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59AB" w14:textId="5ED280E4" w:rsidR="00EA4699" w:rsidRDefault="001554F9" w:rsidP="001554F9">
      <w:pPr>
        <w:jc w:val="right"/>
        <w:rPr>
          <w:b/>
          <w:sz w:val="28"/>
          <w:szCs w:val="28"/>
        </w:rPr>
      </w:pPr>
      <w:r w:rsidRPr="001554F9">
        <w:rPr>
          <w:b/>
          <w:sz w:val="28"/>
          <w:szCs w:val="28"/>
        </w:rPr>
        <w:t>Ukázka 6.01</w:t>
      </w:r>
    </w:p>
    <w:p w14:paraId="793A9E17" w14:textId="77777777" w:rsidR="00AC5786" w:rsidRDefault="00AC5786" w:rsidP="007A5071">
      <w:pPr>
        <w:jc w:val="center"/>
        <w:rPr>
          <w:b/>
          <w:sz w:val="36"/>
          <w:szCs w:val="36"/>
        </w:rPr>
      </w:pPr>
    </w:p>
    <w:p w14:paraId="4CA7A017" w14:textId="1D605789" w:rsidR="001554F9" w:rsidRPr="00AC5786" w:rsidRDefault="00AC5786" w:rsidP="00AC5786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</w:t>
      </w:r>
      <w:r w:rsidR="00B4098C">
        <w:rPr>
          <w:b/>
          <w:sz w:val="36"/>
          <w:szCs w:val="36"/>
        </w:rPr>
        <w:t xml:space="preserve">            </w:t>
      </w:r>
      <w:r w:rsidR="007A5071" w:rsidRPr="00AC5786">
        <w:rPr>
          <w:b/>
          <w:sz w:val="32"/>
          <w:szCs w:val="32"/>
        </w:rPr>
        <w:t>Schéma modálních formulí</w:t>
      </w:r>
    </w:p>
    <w:tbl>
      <w:tblPr>
        <w:tblStyle w:val="Mkatabulky"/>
        <w:tblW w:w="0" w:type="auto"/>
        <w:tblInd w:w="8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37"/>
        <w:gridCol w:w="1203"/>
        <w:gridCol w:w="2083"/>
        <w:gridCol w:w="2977"/>
      </w:tblGrid>
      <w:tr w:rsidR="001554F9" w:rsidRPr="001554F9" w14:paraId="6B561BDE" w14:textId="77777777" w:rsidTr="00B4098C">
        <w:trPr>
          <w:trHeight w:val="717"/>
        </w:trPr>
        <w:tc>
          <w:tcPr>
            <w:tcW w:w="937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6AD73ECA" w14:textId="77777777" w:rsidR="00B4098C" w:rsidRDefault="00B4098C" w:rsidP="001554F9">
            <w:pPr>
              <w:jc w:val="center"/>
              <w:rPr>
                <w:b/>
                <w:sz w:val="24"/>
                <w:szCs w:val="24"/>
              </w:rPr>
            </w:pPr>
          </w:p>
          <w:p w14:paraId="20326D6C" w14:textId="76566114" w:rsidR="001554F9" w:rsidRPr="002E2CCE" w:rsidRDefault="001554F9" w:rsidP="001554F9">
            <w:pPr>
              <w:jc w:val="center"/>
              <w:rPr>
                <w:b/>
                <w:sz w:val="24"/>
                <w:szCs w:val="24"/>
              </w:rPr>
            </w:pPr>
            <w:r w:rsidRPr="002E2CCE">
              <w:rPr>
                <w:b/>
                <w:sz w:val="24"/>
                <w:szCs w:val="24"/>
              </w:rPr>
              <w:t>Modus</w:t>
            </w:r>
          </w:p>
        </w:tc>
        <w:tc>
          <w:tcPr>
            <w:tcW w:w="1203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499C89A6" w14:textId="59793A12" w:rsidR="001554F9" w:rsidRPr="002E2CCE" w:rsidRDefault="00CB72F7" w:rsidP="0015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Metrické</w:t>
            </w:r>
            <w:r w:rsidR="001554F9" w:rsidRPr="002E2CCE">
              <w:rPr>
                <w:b/>
                <w:sz w:val="24"/>
                <w:szCs w:val="24"/>
              </w:rPr>
              <w:t xml:space="preserve"> schéma</w:t>
            </w:r>
          </w:p>
        </w:tc>
        <w:tc>
          <w:tcPr>
            <w:tcW w:w="2083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0409675E" w14:textId="77777777" w:rsidR="002E2CCE" w:rsidRDefault="002E2CCE" w:rsidP="001554F9">
            <w:pPr>
              <w:jc w:val="center"/>
              <w:rPr>
                <w:b/>
                <w:sz w:val="24"/>
                <w:szCs w:val="24"/>
              </w:rPr>
            </w:pPr>
          </w:p>
          <w:p w14:paraId="15596EBD" w14:textId="59FAC2A0" w:rsidR="001554F9" w:rsidRPr="00B4098C" w:rsidRDefault="001554F9" w:rsidP="001554F9">
            <w:pPr>
              <w:jc w:val="center"/>
              <w:rPr>
                <w:b/>
                <w:sz w:val="24"/>
                <w:szCs w:val="24"/>
              </w:rPr>
            </w:pPr>
            <w:r w:rsidRPr="00B4098C">
              <w:rPr>
                <w:b/>
                <w:sz w:val="24"/>
                <w:szCs w:val="24"/>
              </w:rPr>
              <w:t>Přepis</w:t>
            </w:r>
          </w:p>
        </w:tc>
        <w:tc>
          <w:tcPr>
            <w:tcW w:w="2977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6EAEAC78" w14:textId="3E0947DB" w:rsidR="001554F9" w:rsidRDefault="00B4098C" w:rsidP="0015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Taktové</w:t>
            </w:r>
          </w:p>
          <w:p w14:paraId="22F9FC70" w14:textId="3918D9C1" w:rsidR="00B4098C" w:rsidRPr="002E2CCE" w:rsidRDefault="00B4098C" w:rsidP="0015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schéma</w:t>
            </w:r>
          </w:p>
        </w:tc>
      </w:tr>
      <w:tr w:rsidR="001554F9" w14:paraId="04E7687D" w14:textId="77777777" w:rsidTr="00B4098C">
        <w:tc>
          <w:tcPr>
            <w:tcW w:w="937" w:type="dxa"/>
            <w:tcBorders>
              <w:top w:val="thickThinSmallGap" w:sz="18" w:space="0" w:color="auto"/>
            </w:tcBorders>
          </w:tcPr>
          <w:p w14:paraId="232A421F" w14:textId="77777777" w:rsidR="00A02226" w:rsidRDefault="00A02226" w:rsidP="001554F9">
            <w:pPr>
              <w:jc w:val="center"/>
              <w:rPr>
                <w:b/>
                <w:sz w:val="32"/>
                <w:szCs w:val="32"/>
              </w:rPr>
            </w:pPr>
          </w:p>
          <w:p w14:paraId="617802EA" w14:textId="6A56E8B4" w:rsidR="001554F9" w:rsidRPr="007A5071" w:rsidRDefault="001554F9" w:rsidP="001554F9">
            <w:pPr>
              <w:jc w:val="center"/>
              <w:rPr>
                <w:b/>
                <w:sz w:val="32"/>
                <w:szCs w:val="32"/>
              </w:rPr>
            </w:pPr>
            <w:r w:rsidRPr="007A5071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203" w:type="dxa"/>
            <w:tcBorders>
              <w:top w:val="thickThinSmallGap" w:sz="18" w:space="0" w:color="auto"/>
            </w:tcBorders>
          </w:tcPr>
          <w:p w14:paraId="1693F7A1" w14:textId="77777777" w:rsidR="00E2301C" w:rsidRDefault="00E2301C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5414C12B" w14:textId="74DE7DFB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LB</w:t>
            </w:r>
          </w:p>
        </w:tc>
        <w:tc>
          <w:tcPr>
            <w:tcW w:w="2083" w:type="dxa"/>
            <w:tcBorders>
              <w:top w:val="thickThinSmallGap" w:sz="18" w:space="0" w:color="auto"/>
            </w:tcBorders>
          </w:tcPr>
          <w:p w14:paraId="3B43799F" w14:textId="2C701A8F" w:rsidR="001554F9" w:rsidRDefault="009D1BC1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3B79EBD" wp14:editId="44CA9359">
                  <wp:extent cx="719289" cy="486321"/>
                  <wp:effectExtent l="0" t="0" r="508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89" cy="48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thickThinSmallGap" w:sz="18" w:space="0" w:color="auto"/>
            </w:tcBorders>
          </w:tcPr>
          <w:p w14:paraId="269D8AED" w14:textId="752ABDCD" w:rsidR="001554F9" w:rsidRDefault="007F7F4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3C0529E" wp14:editId="18772702">
                  <wp:extent cx="1080390" cy="436815"/>
                  <wp:effectExtent l="0" t="0" r="5715" b="190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51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90" cy="43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F9" w14:paraId="49B9D8A0" w14:textId="77777777" w:rsidTr="00B4098C">
        <w:tc>
          <w:tcPr>
            <w:tcW w:w="937" w:type="dxa"/>
          </w:tcPr>
          <w:p w14:paraId="34D3A55D" w14:textId="77777777" w:rsidR="007F7F49" w:rsidRDefault="007F7F49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3CA03457" w14:textId="744FCF61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03" w:type="dxa"/>
          </w:tcPr>
          <w:p w14:paraId="57E47B0E" w14:textId="77777777" w:rsidR="00E2301C" w:rsidRDefault="00E2301C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6904B888" w14:textId="73519FE6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</w:t>
            </w:r>
          </w:p>
        </w:tc>
        <w:tc>
          <w:tcPr>
            <w:tcW w:w="2083" w:type="dxa"/>
          </w:tcPr>
          <w:p w14:paraId="75282BD2" w14:textId="1D4D7535" w:rsidR="001554F9" w:rsidRDefault="00E75060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F963431" wp14:editId="0D2E1099">
                  <wp:extent cx="538739" cy="483409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9" cy="48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125FF24" w14:textId="4FA232CC" w:rsidR="001554F9" w:rsidRDefault="007F7F4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C839E91" wp14:editId="287608AB">
                  <wp:extent cx="1080390" cy="436815"/>
                  <wp:effectExtent l="0" t="0" r="5715" b="190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52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90" cy="43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F9" w14:paraId="35D2B10E" w14:textId="77777777" w:rsidTr="00B4098C">
        <w:tc>
          <w:tcPr>
            <w:tcW w:w="937" w:type="dxa"/>
          </w:tcPr>
          <w:p w14:paraId="42CD6825" w14:textId="77777777" w:rsidR="007F7F49" w:rsidRDefault="007F7F49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79B85613" w14:textId="367BB4A1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03" w:type="dxa"/>
          </w:tcPr>
          <w:p w14:paraId="18024E7A" w14:textId="77777777" w:rsidR="00E2301C" w:rsidRDefault="00E2301C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2FCB22F2" w14:textId="2B894E47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LBB</w:t>
            </w:r>
          </w:p>
        </w:tc>
        <w:tc>
          <w:tcPr>
            <w:tcW w:w="2083" w:type="dxa"/>
          </w:tcPr>
          <w:p w14:paraId="1F086420" w14:textId="619F0434" w:rsidR="001554F9" w:rsidRDefault="00534FD2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C7136A1" wp14:editId="59C6D028">
                  <wp:extent cx="719289" cy="457200"/>
                  <wp:effectExtent l="0" t="0" r="508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3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8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FF5DAAC" w14:textId="171DDA39" w:rsidR="001554F9" w:rsidRDefault="007433C7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F497175" wp14:editId="644C4610">
                  <wp:extent cx="1080390" cy="556211"/>
                  <wp:effectExtent l="0" t="0" r="5715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53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90" cy="55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F9" w14:paraId="6851FF46" w14:textId="77777777" w:rsidTr="00B4098C">
        <w:tc>
          <w:tcPr>
            <w:tcW w:w="937" w:type="dxa"/>
          </w:tcPr>
          <w:p w14:paraId="7D95CA4C" w14:textId="77777777" w:rsidR="00417115" w:rsidRDefault="00417115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6EDF453E" w14:textId="0791C095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03" w:type="dxa"/>
          </w:tcPr>
          <w:p w14:paraId="38D37FC8" w14:textId="77777777" w:rsidR="00E2301C" w:rsidRDefault="00E2301C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06704F97" w14:textId="24D9F546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BBL</w:t>
            </w:r>
          </w:p>
        </w:tc>
        <w:tc>
          <w:tcPr>
            <w:tcW w:w="2083" w:type="dxa"/>
          </w:tcPr>
          <w:p w14:paraId="1DAA1545" w14:textId="0E7F6167" w:rsidR="001554F9" w:rsidRDefault="00450258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7C85BEC" wp14:editId="513AFC78">
                  <wp:extent cx="899839" cy="500882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4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839" cy="50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0FEC180" w14:textId="3B04F0D2" w:rsidR="001554F9" w:rsidRDefault="00B872A3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797862D" wp14:editId="19187932">
                  <wp:extent cx="1080390" cy="518354"/>
                  <wp:effectExtent l="0" t="0" r="5715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54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90" cy="51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F9" w14:paraId="24D33882" w14:textId="77777777" w:rsidTr="00B4098C">
        <w:tc>
          <w:tcPr>
            <w:tcW w:w="937" w:type="dxa"/>
          </w:tcPr>
          <w:p w14:paraId="7A5798C9" w14:textId="77777777" w:rsidR="00417115" w:rsidRDefault="00417115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7D6646D5" w14:textId="767ED252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03" w:type="dxa"/>
          </w:tcPr>
          <w:p w14:paraId="3A7B37E1" w14:textId="77777777" w:rsidR="00E2301C" w:rsidRDefault="00E2301C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57B843C7" w14:textId="241B9472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 L</w:t>
            </w:r>
          </w:p>
        </w:tc>
        <w:tc>
          <w:tcPr>
            <w:tcW w:w="2083" w:type="dxa"/>
          </w:tcPr>
          <w:p w14:paraId="530D006F" w14:textId="20DF15D0" w:rsidR="001554F9" w:rsidRDefault="00B872A3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95482F7" wp14:editId="48F241EB">
                  <wp:extent cx="719289" cy="486321"/>
                  <wp:effectExtent l="0" t="0" r="5080" b="952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5m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89" cy="48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4D685AE" w14:textId="6E2FFDD0" w:rsidR="001554F9" w:rsidRDefault="00B872A3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22915E4" wp14:editId="14C54A41">
                  <wp:extent cx="1080390" cy="521266"/>
                  <wp:effectExtent l="0" t="0" r="5715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55m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90" cy="521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F9" w14:paraId="1209A614" w14:textId="77777777" w:rsidTr="00B4098C">
        <w:tc>
          <w:tcPr>
            <w:tcW w:w="937" w:type="dxa"/>
          </w:tcPr>
          <w:p w14:paraId="7EF99E3F" w14:textId="77777777" w:rsidR="00417115" w:rsidRDefault="00417115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2CBB0DFA" w14:textId="0D8D40BF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203" w:type="dxa"/>
          </w:tcPr>
          <w:p w14:paraId="7F777A9E" w14:textId="77777777" w:rsidR="00E2301C" w:rsidRDefault="00E2301C" w:rsidP="001554F9">
            <w:pPr>
              <w:jc w:val="center"/>
              <w:rPr>
                <w:b/>
                <w:sz w:val="28"/>
                <w:szCs w:val="28"/>
              </w:rPr>
            </w:pPr>
          </w:p>
          <w:p w14:paraId="1F13F8BA" w14:textId="22C87684" w:rsidR="001554F9" w:rsidRDefault="001554F9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B B</w:t>
            </w:r>
          </w:p>
        </w:tc>
        <w:tc>
          <w:tcPr>
            <w:tcW w:w="2083" w:type="dxa"/>
          </w:tcPr>
          <w:p w14:paraId="5C39C74B" w14:textId="4EFACA4B" w:rsidR="001554F9" w:rsidRDefault="00C24EFB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62F9171" wp14:editId="024E4B9E">
                  <wp:extent cx="538739" cy="559124"/>
                  <wp:effectExtent l="0" t="0" r="0" b="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6m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9" cy="55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F9F6C47" w14:textId="4D29019D" w:rsidR="001554F9" w:rsidRDefault="00010E10" w:rsidP="00155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92FC0DF" wp14:editId="43FF7929">
                  <wp:extent cx="1260940" cy="524178"/>
                  <wp:effectExtent l="0" t="0" r="0" b="9525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56m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940" cy="52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E5A1F" w14:textId="140AF737" w:rsidR="001554F9" w:rsidRDefault="001554F9" w:rsidP="001554F9">
      <w:pPr>
        <w:jc w:val="center"/>
        <w:rPr>
          <w:b/>
          <w:sz w:val="28"/>
          <w:szCs w:val="28"/>
        </w:rPr>
      </w:pPr>
    </w:p>
    <w:p w14:paraId="70695D73" w14:textId="65EB9A7B" w:rsidR="00C576DC" w:rsidRPr="00567F91" w:rsidRDefault="00C576DC" w:rsidP="0078636F">
      <w:pPr>
        <w:rPr>
          <w:sz w:val="20"/>
          <w:szCs w:val="20"/>
        </w:rPr>
      </w:pPr>
      <w:r w:rsidRPr="00567F91">
        <w:rPr>
          <w:sz w:val="20"/>
          <w:szCs w:val="20"/>
        </w:rPr>
        <w:t xml:space="preserve">Systém modální notace je postaven na </w:t>
      </w:r>
      <w:r w:rsidR="00F557C4">
        <w:rPr>
          <w:sz w:val="20"/>
          <w:szCs w:val="20"/>
        </w:rPr>
        <w:t xml:space="preserve">střídání </w:t>
      </w:r>
      <w:r w:rsidRPr="00567F91">
        <w:rPr>
          <w:sz w:val="20"/>
          <w:szCs w:val="20"/>
        </w:rPr>
        <w:t>dvou základních délkových hodnot</w:t>
      </w:r>
      <w:r w:rsidR="00F557C4">
        <w:rPr>
          <w:sz w:val="20"/>
          <w:szCs w:val="20"/>
        </w:rPr>
        <w:t>: longy (L) a brevis (B).</w:t>
      </w:r>
      <w:r w:rsidRPr="00567F91">
        <w:rPr>
          <w:sz w:val="20"/>
          <w:szCs w:val="20"/>
        </w:rPr>
        <w:t xml:space="preserve"> Při podrobnějším pohledu na výše uvedenou tabulku zjistíme, že 1., 2. a 6. modus jsou třídobé a 3., 4. a 5. modus jsou še</w:t>
      </w:r>
      <w:r w:rsidR="0078636F" w:rsidRPr="00567F91">
        <w:rPr>
          <w:sz w:val="20"/>
          <w:szCs w:val="20"/>
        </w:rPr>
        <w:t>s</w:t>
      </w:r>
      <w:r w:rsidRPr="00567F91">
        <w:rPr>
          <w:sz w:val="20"/>
          <w:szCs w:val="20"/>
        </w:rPr>
        <w:t xml:space="preserve">tidobé. Společným metrickým prostorem (taktem) pro oba typy je prostor šestidobý, který je při přepisu do </w:t>
      </w:r>
      <w:r w:rsidR="0078636F" w:rsidRPr="00567F91">
        <w:rPr>
          <w:sz w:val="20"/>
          <w:szCs w:val="20"/>
        </w:rPr>
        <w:t>m</w:t>
      </w:r>
      <w:r w:rsidRPr="00567F91">
        <w:rPr>
          <w:sz w:val="20"/>
          <w:szCs w:val="20"/>
        </w:rPr>
        <w:t>oderní notace vyjádřen 6/8 taktem.</w:t>
      </w:r>
      <w:r w:rsidR="00DA6CB6">
        <w:rPr>
          <w:sz w:val="20"/>
          <w:szCs w:val="20"/>
        </w:rPr>
        <w:t xml:space="preserve"> D</w:t>
      </w:r>
      <w:r w:rsidRPr="00567F91">
        <w:rPr>
          <w:sz w:val="20"/>
          <w:szCs w:val="20"/>
        </w:rPr>
        <w:t xml:space="preserve">ůsledkem </w:t>
      </w:r>
      <w:r w:rsidR="00F557C4">
        <w:rPr>
          <w:sz w:val="20"/>
          <w:szCs w:val="20"/>
        </w:rPr>
        <w:t>výše uvedené</w:t>
      </w:r>
      <w:r w:rsidRPr="00567F91">
        <w:rPr>
          <w:sz w:val="20"/>
          <w:szCs w:val="20"/>
        </w:rPr>
        <w:t xml:space="preserve"> skutečnosti </w:t>
      </w:r>
      <w:r w:rsidR="00DA6CB6">
        <w:rPr>
          <w:sz w:val="20"/>
          <w:szCs w:val="20"/>
        </w:rPr>
        <w:t xml:space="preserve">(= dvě základní hodnoty a šest rytmických kombinací) </w:t>
      </w:r>
      <w:r w:rsidRPr="00567F91">
        <w:rPr>
          <w:sz w:val="20"/>
          <w:szCs w:val="20"/>
        </w:rPr>
        <w:t>je, že obě základní délkové hodnoty, tj. longa a brevis musí mít dvojí metrickou hodnotu, takže základní metrický systém modální notace tvoří:</w:t>
      </w:r>
    </w:p>
    <w:p w14:paraId="54493B5E" w14:textId="77777777" w:rsidR="0078636F" w:rsidRPr="00567F91" w:rsidRDefault="00C576DC" w:rsidP="00C576DC">
      <w:pPr>
        <w:pStyle w:val="Odstavecseseznamem"/>
        <w:numPr>
          <w:ilvl w:val="0"/>
          <w:numId w:val="1"/>
        </w:numPr>
        <w:jc w:val="left"/>
        <w:rPr>
          <w:sz w:val="20"/>
          <w:szCs w:val="20"/>
        </w:rPr>
      </w:pPr>
      <w:r w:rsidRPr="00567F91">
        <w:rPr>
          <w:sz w:val="20"/>
          <w:szCs w:val="20"/>
        </w:rPr>
        <w:t>Třídobá longa perfecta</w:t>
      </w:r>
      <w:r w:rsidR="0078636F" w:rsidRPr="00567F91">
        <w:rPr>
          <w:sz w:val="20"/>
          <w:szCs w:val="20"/>
        </w:rPr>
        <w:t xml:space="preserve"> (při přepisu nota čtvrťová s tečkou)</w:t>
      </w:r>
    </w:p>
    <w:p w14:paraId="6459983D" w14:textId="43A68871" w:rsidR="0078636F" w:rsidRPr="00567F91" w:rsidRDefault="0078636F" w:rsidP="00C576DC">
      <w:pPr>
        <w:pStyle w:val="Odstavecseseznamem"/>
        <w:numPr>
          <w:ilvl w:val="0"/>
          <w:numId w:val="1"/>
        </w:numPr>
        <w:jc w:val="left"/>
        <w:rPr>
          <w:sz w:val="20"/>
          <w:szCs w:val="20"/>
        </w:rPr>
      </w:pPr>
      <w:r w:rsidRPr="00567F91">
        <w:rPr>
          <w:sz w:val="20"/>
          <w:szCs w:val="20"/>
        </w:rPr>
        <w:t>Dvoudobá longa imperfekta (při přepisu nota čtv</w:t>
      </w:r>
      <w:r w:rsidR="00567F91">
        <w:rPr>
          <w:sz w:val="20"/>
          <w:szCs w:val="20"/>
        </w:rPr>
        <w:t>r</w:t>
      </w:r>
      <w:r w:rsidRPr="00567F91">
        <w:rPr>
          <w:sz w:val="20"/>
          <w:szCs w:val="20"/>
        </w:rPr>
        <w:t>ťová)</w:t>
      </w:r>
    </w:p>
    <w:p w14:paraId="53E9BDC7" w14:textId="77777777" w:rsidR="0078636F" w:rsidRPr="00567F91" w:rsidRDefault="0078636F" w:rsidP="00C576DC">
      <w:pPr>
        <w:pStyle w:val="Odstavecseseznamem"/>
        <w:numPr>
          <w:ilvl w:val="0"/>
          <w:numId w:val="1"/>
        </w:numPr>
        <w:jc w:val="left"/>
        <w:rPr>
          <w:sz w:val="20"/>
          <w:szCs w:val="20"/>
        </w:rPr>
      </w:pPr>
      <w:r w:rsidRPr="00567F91">
        <w:rPr>
          <w:sz w:val="20"/>
          <w:szCs w:val="20"/>
        </w:rPr>
        <w:t>Jednodobá brevis recta (při přepisu nota osminová)</w:t>
      </w:r>
    </w:p>
    <w:p w14:paraId="51FD77DF" w14:textId="77777777" w:rsidR="0078636F" w:rsidRPr="00567F91" w:rsidRDefault="0078636F" w:rsidP="00C576DC">
      <w:pPr>
        <w:pStyle w:val="Odstavecseseznamem"/>
        <w:numPr>
          <w:ilvl w:val="0"/>
          <w:numId w:val="1"/>
        </w:numPr>
        <w:jc w:val="left"/>
        <w:rPr>
          <w:sz w:val="20"/>
          <w:szCs w:val="20"/>
        </w:rPr>
      </w:pPr>
      <w:r w:rsidRPr="00567F91">
        <w:rPr>
          <w:sz w:val="20"/>
          <w:szCs w:val="20"/>
        </w:rPr>
        <w:t>Dvoudobá brevis altera (při přepisu nota čtvrťová)</w:t>
      </w:r>
    </w:p>
    <w:p w14:paraId="21549333" w14:textId="306AC3F5" w:rsidR="0078636F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>Výše uvedenou tabulku musíme proto číst takto:</w:t>
      </w:r>
    </w:p>
    <w:p w14:paraId="0AEC5830" w14:textId="77777777" w:rsidR="00567F91" w:rsidRPr="00567F91" w:rsidRDefault="00567F91" w:rsidP="00567F91">
      <w:pPr>
        <w:spacing w:after="0"/>
        <w:jc w:val="left"/>
        <w:rPr>
          <w:sz w:val="20"/>
          <w:szCs w:val="20"/>
        </w:rPr>
      </w:pPr>
    </w:p>
    <w:p w14:paraId="5CA0BFD5" w14:textId="77777777" w:rsidR="0078636F" w:rsidRPr="00567F91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>1.modus: longa imperfekta+ brevis recta (2+1)</w:t>
      </w:r>
    </w:p>
    <w:p w14:paraId="19EEEA12" w14:textId="77777777" w:rsidR="0078636F" w:rsidRPr="00567F91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>2.modus: brevis recta+ longa imperfekta (1+2)</w:t>
      </w:r>
    </w:p>
    <w:p w14:paraId="221BE7B8" w14:textId="77777777" w:rsidR="0078636F" w:rsidRPr="00567F91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>3.modus: longa perfecta+brevis recta+brevis altera (3+1+2)</w:t>
      </w:r>
    </w:p>
    <w:p w14:paraId="15B88894" w14:textId="5045F0C7" w:rsidR="00C576DC" w:rsidRPr="00567F91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>4.modus: brevis recta+brevis altera+longa perfecta (1+2+3)</w:t>
      </w:r>
    </w:p>
    <w:p w14:paraId="14609F4F" w14:textId="7CD2EA3F" w:rsidR="0078636F" w:rsidRPr="00567F91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>5.modus: longa perfecta+longa perfecta (3+3)</w:t>
      </w:r>
    </w:p>
    <w:p w14:paraId="42717C88" w14:textId="27FFD62C" w:rsidR="0078636F" w:rsidRDefault="0078636F" w:rsidP="00567F91">
      <w:pPr>
        <w:spacing w:after="0"/>
        <w:jc w:val="left"/>
        <w:rPr>
          <w:sz w:val="20"/>
          <w:szCs w:val="20"/>
        </w:rPr>
      </w:pPr>
      <w:r w:rsidRPr="00567F91">
        <w:rPr>
          <w:sz w:val="20"/>
          <w:szCs w:val="20"/>
        </w:rPr>
        <w:t>6.modus: brevis recta+brevis recta+brevis recta (1+1+1)</w:t>
      </w:r>
    </w:p>
    <w:p w14:paraId="1CC81A52" w14:textId="77777777" w:rsidR="00567F91" w:rsidRPr="00567F91" w:rsidRDefault="00567F91" w:rsidP="00567F91">
      <w:pPr>
        <w:spacing w:after="0"/>
        <w:jc w:val="left"/>
        <w:rPr>
          <w:sz w:val="20"/>
          <w:szCs w:val="20"/>
        </w:rPr>
      </w:pPr>
    </w:p>
    <w:p w14:paraId="5179CB2F" w14:textId="223805A1" w:rsidR="0078636F" w:rsidRPr="00567F91" w:rsidRDefault="00F557C4" w:rsidP="0078636F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Protože </w:t>
      </w:r>
      <w:r w:rsidR="0078636F" w:rsidRPr="00567F91">
        <w:rPr>
          <w:sz w:val="20"/>
          <w:szCs w:val="20"/>
        </w:rPr>
        <w:t>1.+</w:t>
      </w:r>
      <w:proofErr w:type="gramStart"/>
      <w:r w:rsidR="0078636F" w:rsidRPr="00567F91">
        <w:rPr>
          <w:sz w:val="20"/>
          <w:szCs w:val="20"/>
        </w:rPr>
        <w:t>2..</w:t>
      </w:r>
      <w:proofErr w:type="gramEnd"/>
      <w:r w:rsidR="0078636F" w:rsidRPr="00567F91">
        <w:rPr>
          <w:sz w:val="20"/>
          <w:szCs w:val="20"/>
        </w:rPr>
        <w:t xml:space="preserve">modus jsou třídobé </w:t>
      </w:r>
      <w:r>
        <w:rPr>
          <w:sz w:val="20"/>
          <w:szCs w:val="20"/>
        </w:rPr>
        <w:t>je</w:t>
      </w:r>
      <w:r w:rsidR="0078636F" w:rsidRPr="00567F91">
        <w:rPr>
          <w:sz w:val="20"/>
          <w:szCs w:val="20"/>
        </w:rPr>
        <w:t xml:space="preserve"> k vyplnění 6/8taktu zapotřebí dvou metrických </w:t>
      </w:r>
      <w:r w:rsidR="00C67480">
        <w:rPr>
          <w:sz w:val="20"/>
          <w:szCs w:val="20"/>
        </w:rPr>
        <w:t>modelů</w:t>
      </w:r>
      <w:r>
        <w:rPr>
          <w:sz w:val="20"/>
          <w:szCs w:val="20"/>
        </w:rPr>
        <w:t>. U šestidobých</w:t>
      </w:r>
      <w:r w:rsidR="0078636F" w:rsidRPr="00567F91">
        <w:rPr>
          <w:sz w:val="20"/>
          <w:szCs w:val="20"/>
        </w:rPr>
        <w:t xml:space="preserve"> 3.</w:t>
      </w:r>
      <w:r>
        <w:rPr>
          <w:sz w:val="20"/>
          <w:szCs w:val="20"/>
        </w:rPr>
        <w:t xml:space="preserve">, </w:t>
      </w:r>
      <w:r w:rsidR="0078636F" w:rsidRPr="00567F91">
        <w:rPr>
          <w:sz w:val="20"/>
          <w:szCs w:val="20"/>
        </w:rPr>
        <w:t>4.</w:t>
      </w:r>
      <w:r>
        <w:rPr>
          <w:sz w:val="20"/>
          <w:szCs w:val="20"/>
        </w:rPr>
        <w:t xml:space="preserve">a </w:t>
      </w:r>
      <w:r w:rsidR="0078636F" w:rsidRPr="00567F91">
        <w:rPr>
          <w:sz w:val="20"/>
          <w:szCs w:val="20"/>
        </w:rPr>
        <w:t xml:space="preserve">5. modu </w:t>
      </w:r>
      <w:r>
        <w:rPr>
          <w:sz w:val="20"/>
          <w:szCs w:val="20"/>
        </w:rPr>
        <w:t>postačí</w:t>
      </w:r>
      <w:r w:rsidR="0078636F" w:rsidRPr="00567F91">
        <w:rPr>
          <w:sz w:val="20"/>
          <w:szCs w:val="20"/>
        </w:rPr>
        <w:t xml:space="preserve"> k vyplnění 6/8taktu jed</w:t>
      </w:r>
      <w:r w:rsidR="00C67480">
        <w:rPr>
          <w:sz w:val="20"/>
          <w:szCs w:val="20"/>
        </w:rPr>
        <w:t>e</w:t>
      </w:r>
      <w:r w:rsidR="0078636F" w:rsidRPr="00567F91">
        <w:rPr>
          <w:sz w:val="20"/>
          <w:szCs w:val="20"/>
        </w:rPr>
        <w:t xml:space="preserve">n </w:t>
      </w:r>
      <w:r w:rsidR="00567F91" w:rsidRPr="00567F91">
        <w:rPr>
          <w:sz w:val="20"/>
          <w:szCs w:val="20"/>
        </w:rPr>
        <w:t>metrick</w:t>
      </w:r>
      <w:r w:rsidR="00C67480">
        <w:rPr>
          <w:sz w:val="20"/>
          <w:szCs w:val="20"/>
        </w:rPr>
        <w:t>ý</w:t>
      </w:r>
      <w:r w:rsidR="00567F91" w:rsidRPr="00567F91">
        <w:rPr>
          <w:sz w:val="20"/>
          <w:szCs w:val="20"/>
        </w:rPr>
        <w:t xml:space="preserve"> </w:t>
      </w:r>
      <w:r w:rsidR="00C67480">
        <w:rPr>
          <w:sz w:val="20"/>
          <w:szCs w:val="20"/>
        </w:rPr>
        <w:t>model</w:t>
      </w:r>
      <w:r w:rsidR="00567F91" w:rsidRPr="00567F91">
        <w:rPr>
          <w:sz w:val="20"/>
          <w:szCs w:val="20"/>
        </w:rPr>
        <w:t>.</w:t>
      </w:r>
    </w:p>
    <w:sectPr w:rsidR="0078636F" w:rsidRPr="0056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A3EE2"/>
    <w:multiLevelType w:val="hybridMultilevel"/>
    <w:tmpl w:val="3B34C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EF"/>
    <w:rsid w:val="00010E10"/>
    <w:rsid w:val="001554F9"/>
    <w:rsid w:val="002E2CCE"/>
    <w:rsid w:val="003B7A8F"/>
    <w:rsid w:val="003F0D2D"/>
    <w:rsid w:val="00417115"/>
    <w:rsid w:val="00421B5D"/>
    <w:rsid w:val="00450258"/>
    <w:rsid w:val="00462CEF"/>
    <w:rsid w:val="00534FD2"/>
    <w:rsid w:val="00567F91"/>
    <w:rsid w:val="0067203C"/>
    <w:rsid w:val="006B6FF5"/>
    <w:rsid w:val="007433C7"/>
    <w:rsid w:val="0078636F"/>
    <w:rsid w:val="007A5071"/>
    <w:rsid w:val="007F7F49"/>
    <w:rsid w:val="008C16CE"/>
    <w:rsid w:val="00942810"/>
    <w:rsid w:val="00976A79"/>
    <w:rsid w:val="009D1BC1"/>
    <w:rsid w:val="00A02226"/>
    <w:rsid w:val="00AC5786"/>
    <w:rsid w:val="00B4098C"/>
    <w:rsid w:val="00B872A3"/>
    <w:rsid w:val="00C24EFB"/>
    <w:rsid w:val="00C576DC"/>
    <w:rsid w:val="00C67480"/>
    <w:rsid w:val="00CB72F7"/>
    <w:rsid w:val="00CE7574"/>
    <w:rsid w:val="00DA6CB6"/>
    <w:rsid w:val="00E2301C"/>
    <w:rsid w:val="00E75060"/>
    <w:rsid w:val="00E753A7"/>
    <w:rsid w:val="00EA4699"/>
    <w:rsid w:val="00F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AFE0"/>
  <w15:chartTrackingRefBased/>
  <w15:docId w15:val="{7795E0A7-4DAB-4629-B47A-4BEBB306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54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Tesař</cp:lastModifiedBy>
  <cp:revision>28</cp:revision>
  <dcterms:created xsi:type="dcterms:W3CDTF">2022-10-27T11:44:00Z</dcterms:created>
  <dcterms:modified xsi:type="dcterms:W3CDTF">2024-12-02T11:26:00Z</dcterms:modified>
</cp:coreProperties>
</file>