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01" w:rsidRDefault="004A4301"/>
    <w:p w:rsidR="007346E3" w:rsidRPr="007346E3" w:rsidRDefault="007346E3">
      <w:pPr>
        <w:rPr>
          <w:sz w:val="28"/>
          <w:szCs w:val="28"/>
        </w:rPr>
      </w:pPr>
      <w:r w:rsidRPr="007346E3">
        <w:rPr>
          <w:sz w:val="28"/>
          <w:szCs w:val="28"/>
        </w:rPr>
        <w:t>Názvosloví</w:t>
      </w:r>
    </w:p>
    <w:p w:rsidR="007346E3" w:rsidRDefault="007346E3">
      <w:r>
        <w:t>Řešení úkolu</w:t>
      </w:r>
    </w:p>
    <w:p w:rsidR="007346E3" w:rsidRDefault="00540A2A">
      <w:r>
        <w:object w:dxaOrig="10329" w:dyaOrig="11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95.75pt" o:ole="">
            <v:imagedata r:id="rId5" o:title=""/>
          </v:shape>
          <o:OLEObject Type="Embed" ProgID="ChemDraw.Document.6.0" ShapeID="_x0000_i1025" DrawAspect="Content" ObjectID="_1454924623" r:id="rId6"/>
        </w:object>
      </w:r>
      <w:bookmarkStart w:id="0" w:name="_GoBack"/>
      <w:bookmarkEnd w:id="0"/>
    </w:p>
    <w:sectPr w:rsidR="0073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E3"/>
    <w:rsid w:val="003C3EC9"/>
    <w:rsid w:val="004A4301"/>
    <w:rsid w:val="00540A2A"/>
    <w:rsid w:val="007346E3"/>
    <w:rsid w:val="00A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2014-02-26T11:22:00Z</dcterms:created>
  <dcterms:modified xsi:type="dcterms:W3CDTF">2014-02-26T11:57:00Z</dcterms:modified>
</cp:coreProperties>
</file>