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33" w:rsidRDefault="00126BBC">
      <w:r>
        <w:t>Texty pocházejí z publikace:</w:t>
      </w:r>
    </w:p>
    <w:p w:rsidR="00126BBC" w:rsidRDefault="00126BBC">
      <w:r>
        <w:t xml:space="preserve">Smékal, V. Pozvání do psychologie osobnosti.  Člověk v zrcadle vědomí a jednání. Brno:  </w:t>
      </w:r>
      <w:proofErr w:type="spellStart"/>
      <w:r>
        <w:t>Barrister</w:t>
      </w:r>
      <w:proofErr w:type="spellEnd"/>
      <w:r>
        <w:t xml:space="preserve"> </w:t>
      </w:r>
      <w:r>
        <w:rPr>
          <w:rFonts w:ascii="Times New Roman" w:hAnsi="Times New Roman" w:cs="Times New Roman"/>
        </w:rPr>
        <w:t xml:space="preserve">&amp; </w:t>
      </w:r>
      <w:proofErr w:type="spellStart"/>
      <w:r>
        <w:t>Principal</w:t>
      </w:r>
      <w:proofErr w:type="spellEnd"/>
      <w:r>
        <w:t>, 2002.</w:t>
      </w:r>
    </w:p>
    <w:p w:rsidR="00126BBC" w:rsidRDefault="00126BBC">
      <w:bookmarkStart w:id="0" w:name="_GoBack"/>
      <w:bookmarkEnd w:id="0"/>
    </w:p>
    <w:p w:rsidR="00126BBC" w:rsidRDefault="00126BBC">
      <w:r>
        <w:t xml:space="preserve">Pokud budou </w:t>
      </w:r>
      <w:proofErr w:type="spellStart"/>
      <w:r>
        <w:t>skeny</w:t>
      </w:r>
      <w:proofErr w:type="spellEnd"/>
      <w:r>
        <w:t xml:space="preserve"> nečitelné, je možné text dohledat v uvedené publikaci (první kapitoly).</w:t>
      </w:r>
    </w:p>
    <w:p w:rsidR="00126BBC" w:rsidRDefault="00126BBC"/>
    <w:p w:rsidR="00126BBC" w:rsidRPr="00D356D0" w:rsidRDefault="00126BBC">
      <w:pPr>
        <w:rPr>
          <w:b/>
        </w:rPr>
      </w:pPr>
      <w:r w:rsidRPr="00D356D0">
        <w:rPr>
          <w:b/>
        </w:rPr>
        <w:t>Úkoly k textu:</w:t>
      </w:r>
    </w:p>
    <w:p w:rsidR="00126BBC" w:rsidRDefault="00126BBC" w:rsidP="00126BBC">
      <w:pPr>
        <w:pStyle w:val="Odstavecseseznamem"/>
        <w:numPr>
          <w:ilvl w:val="0"/>
          <w:numId w:val="1"/>
        </w:numPr>
      </w:pPr>
      <w:r>
        <w:t xml:space="preserve">Jaká je Vaše „soukromá teorie“ osobnosti? (respektive, co se o </w:t>
      </w:r>
      <w:r w:rsidR="00D8504C">
        <w:t xml:space="preserve">některých </w:t>
      </w:r>
      <w:r>
        <w:t>lidech povídalo u Vás v rodině, čemu věříte apod.?)</w:t>
      </w:r>
    </w:p>
    <w:p w:rsidR="00126BBC" w:rsidRDefault="00D8504C" w:rsidP="00126BBC">
      <w:pPr>
        <w:pStyle w:val="Odstavecseseznamem"/>
        <w:numPr>
          <w:ilvl w:val="0"/>
          <w:numId w:val="1"/>
        </w:numPr>
      </w:pPr>
      <w:r>
        <w:t xml:space="preserve">Co, podle </w:t>
      </w:r>
      <w:proofErr w:type="gramStart"/>
      <w:r>
        <w:t>Vás,  znamená</w:t>
      </w:r>
      <w:proofErr w:type="gramEnd"/>
      <w:r>
        <w:t xml:space="preserve"> „stát se osobností“?</w:t>
      </w:r>
    </w:p>
    <w:p w:rsidR="00D356D0" w:rsidRDefault="00D8504C" w:rsidP="00D8504C">
      <w:pPr>
        <w:pStyle w:val="Odstavecseseznamem"/>
        <w:numPr>
          <w:ilvl w:val="0"/>
          <w:numId w:val="1"/>
        </w:numPr>
      </w:pPr>
      <w:r>
        <w:t>Jaký je rozdíl mezi „sběrným“ a „strukturním“ pohledem na osobnost? Uveďte nějaký příklad.</w:t>
      </w:r>
      <w:r w:rsidRPr="00D8504C">
        <w:t xml:space="preserve"> </w:t>
      </w:r>
    </w:p>
    <w:p w:rsidR="00D8504C" w:rsidRDefault="00D8504C" w:rsidP="00D8504C">
      <w:pPr>
        <w:pStyle w:val="Odstavecseseznamem"/>
        <w:numPr>
          <w:ilvl w:val="0"/>
          <w:numId w:val="1"/>
        </w:numPr>
      </w:pPr>
      <w:r>
        <w:t>Jak byste vytvořili vlastní definici osobnosti?</w:t>
      </w:r>
    </w:p>
    <w:p w:rsidR="00D8504C" w:rsidRDefault="00D356D0" w:rsidP="00126BBC">
      <w:pPr>
        <w:pStyle w:val="Odstavecseseznamem"/>
        <w:numPr>
          <w:ilvl w:val="0"/>
          <w:numId w:val="1"/>
        </w:numPr>
      </w:pPr>
      <w:r>
        <w:t xml:space="preserve">Pokuste se zařadit definice </w:t>
      </w:r>
      <w:proofErr w:type="gramStart"/>
      <w:r>
        <w:t>osobnosti  na</w:t>
      </w:r>
      <w:proofErr w:type="gramEnd"/>
      <w:r>
        <w:t xml:space="preserve"> s. 11 do přístupů uvedených na předchozích stranách.</w:t>
      </w:r>
    </w:p>
    <w:sectPr w:rsidR="00D85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C397E"/>
    <w:multiLevelType w:val="hybridMultilevel"/>
    <w:tmpl w:val="8C809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BC"/>
    <w:rsid w:val="001042C4"/>
    <w:rsid w:val="00126BBC"/>
    <w:rsid w:val="00B042B6"/>
    <w:rsid w:val="00D356D0"/>
    <w:rsid w:val="00D8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6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Bohumíra Lazarová</dc:creator>
  <cp:lastModifiedBy>Bohumíra Lazarová</cp:lastModifiedBy>
  <cp:revision>1</cp:revision>
  <dcterms:created xsi:type="dcterms:W3CDTF">2014-02-11T16:22:00Z</dcterms:created>
  <dcterms:modified xsi:type="dcterms:W3CDTF">2014-02-11T16:50:00Z</dcterms:modified>
</cp:coreProperties>
</file>