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F5" w:rsidRPr="009337F5" w:rsidRDefault="009337F5" w:rsidP="009337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337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Vitamín E</w:t>
      </w:r>
    </w:p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Vitamín E</w:t>
      </w: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souhrnné pojmenování přírodních chemických látek (jinak též </w:t>
      </w:r>
      <w:r w:rsidRPr="009337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tokoferoly</w:t>
      </w: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derivátů </w:t>
      </w:r>
      <w:hyperlink r:id="rId5" w:tooltip="6-hydroxychroman (stránka neexistuje)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6-</w:t>
        </w:r>
        <w:proofErr w:type="spellStart"/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hydroxychromanu</w:t>
        </w:r>
        <w:proofErr w:type="spellEnd"/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hyperlink r:id="rId6" w:tooltip="Tokol (stránka neexistuje)" w:history="1">
        <w:proofErr w:type="spellStart"/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tokolu</w:t>
        </w:r>
        <w:proofErr w:type="spellEnd"/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Patří mezi </w:t>
      </w:r>
      <w:hyperlink r:id="rId7" w:tooltip="Vitamín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vitamíny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rozpustné v tucích a v organismu slouží jako důležitý </w:t>
      </w:r>
      <w:hyperlink r:id="rId8" w:tooltip="Antioxidant" w:history="1">
        <w:r w:rsidRPr="003D50C5">
          <w:rPr>
            <w:rFonts w:ascii="Times New Roman" w:eastAsia="Times New Roman" w:hAnsi="Times New Roman" w:cs="Times New Roman"/>
            <w:b/>
            <w:color w:val="FF0000"/>
            <w:sz w:val="40"/>
            <w:szCs w:val="40"/>
            <w:u w:val="single"/>
            <w:lang w:eastAsia="cs-CZ"/>
          </w:rPr>
          <w:t>antioxidant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chrání </w:t>
      </w:r>
      <w:hyperlink r:id="rId9" w:tooltip="Membrána (buňka)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buněčné membrány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poškozením </w:t>
      </w:r>
      <w:hyperlink r:id="rId10" w:tooltip="Radikál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volnými radikály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337F5" w:rsidRPr="009337F5" w:rsidRDefault="009337F5" w:rsidP="009337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337F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Obsah</w:t>
      </w:r>
    </w:p>
    <w:p w:rsidR="009337F5" w:rsidRPr="009337F5" w:rsidRDefault="009337F5" w:rsidP="00933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anchor="Chemick.C3.A1_struktura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 Chemická struktura</w:t>
        </w:r>
      </w:hyperlink>
    </w:p>
    <w:p w:rsidR="009337F5" w:rsidRPr="009337F5" w:rsidRDefault="009337F5" w:rsidP="00933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anchor="Vitam.C3.ADn_E_v_potrav.C4.9B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 Vitamín E v potravě</w:t>
        </w:r>
      </w:hyperlink>
    </w:p>
    <w:p w:rsidR="009337F5" w:rsidRPr="009337F5" w:rsidRDefault="009337F5" w:rsidP="00933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anchor="Biologick.C3.A9_p.C5.AFsoben.C3.AD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 Biologické působení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337F5" w:rsidRPr="009337F5" w:rsidRDefault="009337F5" w:rsidP="009337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anchor="Projevy_nedostatku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3.1 Projevy nedostatku</w:t>
        </w:r>
      </w:hyperlink>
    </w:p>
    <w:p w:rsidR="009337F5" w:rsidRPr="009337F5" w:rsidRDefault="009337F5" w:rsidP="009337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anchor="P.C5.99ed.C3.A1vkov.C3.A1n.C3.AD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3.2 Předávkování</w:t>
        </w:r>
      </w:hyperlink>
    </w:p>
    <w:p w:rsidR="009337F5" w:rsidRPr="009337F5" w:rsidRDefault="009337F5" w:rsidP="00933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anchor="Odkazy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4 Odkazy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337F5" w:rsidRPr="009337F5" w:rsidRDefault="009337F5" w:rsidP="009337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anchor="Reference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4.1 Reference</w:t>
        </w:r>
      </w:hyperlink>
    </w:p>
    <w:p w:rsidR="009337F5" w:rsidRPr="009337F5" w:rsidRDefault="009337F5" w:rsidP="009337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anchor="Souvisej.C3.ADc.C3.AD_.C4.8Dl.C3.A1nky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4.2 Související články</w:t>
        </w:r>
      </w:hyperlink>
    </w:p>
    <w:p w:rsidR="009337F5" w:rsidRPr="009337F5" w:rsidRDefault="009337F5" w:rsidP="009337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337F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Chemická struktura</w:t>
      </w:r>
    </w:p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Existují čtyři tokoferolové a čtyři </w:t>
      </w:r>
      <w:hyperlink r:id="rId19" w:tooltip="Tokotrienol (stránka neexistuje)" w:history="1">
        <w:proofErr w:type="spellStart"/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tokotrienolové</w:t>
        </w:r>
        <w:proofErr w:type="spellEnd"/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" w:tooltip="Izomerie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izomery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mají biologickou aktivitu. Všechny jsou tvořené </w:t>
      </w:r>
      <w:hyperlink r:id="rId21" w:tooltip="Chromanový kruh (stránka neexistuje)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chromanovým kruhem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hydrofobním </w:t>
      </w:r>
      <w:proofErr w:type="spellStart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fytylovým</w:t>
      </w:r>
      <w:proofErr w:type="spellEnd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vedlejším řetězcem, který zapříčiňuje nerozpustnost ve vodě a naopak dobrou rozpustnost v tucích. Tokoferoly proto snadno pronikají do buněčných membrán a stávají se jejich součástí.</w:t>
      </w:r>
    </w:p>
    <w:p w:rsid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chromanovém kruhu je připojena jedna </w:t>
      </w:r>
      <w:hyperlink r:id="rId22" w:tooltip="Hydroxyl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hydroxylová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skupina, která je dárcem </w:t>
      </w:r>
      <w:hyperlink r:id="rId23" w:tooltip="Vodík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vodíkových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atomů a podmiňuje antioxidační účinek látky, a </w:t>
      </w:r>
      <w:hyperlink r:id="rId24" w:tooltip="Methylová skupina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methylové skupiny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jejichž různý počet určuje konkrétní tokoferol. Nejvíce rozšířen je </w:t>
      </w:r>
      <w:r w:rsidRPr="009337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D-α-tokoferol</w:t>
      </w: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má také největší antioxidační aktivitu.</w:t>
      </w:r>
    </w:p>
    <w:p w:rsid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8"/>
        <w:gridCol w:w="4639"/>
      </w:tblGrid>
      <w:tr w:rsidR="009337F5" w:rsidRPr="009337F5" w:rsidTr="00D27375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337F5" w:rsidRPr="009337F5" w:rsidRDefault="009337F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tokoferol</w:t>
            </w:r>
          </w:p>
        </w:tc>
        <w:tc>
          <w:tcPr>
            <w:tcW w:w="4594" w:type="dxa"/>
            <w:vAlign w:val="center"/>
            <w:hideMark/>
          </w:tcPr>
          <w:p w:rsidR="009337F5" w:rsidRPr="009337F5" w:rsidRDefault="009337F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chemický název</w:t>
            </w:r>
          </w:p>
        </w:tc>
      </w:tr>
      <w:tr w:rsidR="009337F5" w:rsidRPr="009337F5" w:rsidTr="00D27375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337F5" w:rsidRPr="009337F5" w:rsidRDefault="009337F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24"/>
                <w:lang w:eastAsia="cs-CZ"/>
              </w:rPr>
              <w:t>α-tokoferol</w:t>
            </w:r>
          </w:p>
        </w:tc>
        <w:tc>
          <w:tcPr>
            <w:tcW w:w="4594" w:type="dxa"/>
            <w:vAlign w:val="center"/>
            <w:hideMark/>
          </w:tcPr>
          <w:p w:rsidR="009337F5" w:rsidRPr="009337F5" w:rsidRDefault="009337F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24"/>
                <w:lang w:eastAsia="cs-CZ"/>
              </w:rPr>
            </w:pPr>
            <w:proofErr w:type="gramStart"/>
            <w:r w:rsidRPr="009337F5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24"/>
                <w:lang w:eastAsia="cs-CZ"/>
              </w:rPr>
              <w:t>5,7,8-</w:t>
            </w:r>
            <w:proofErr w:type="spellStart"/>
            <w:r w:rsidRPr="009337F5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24"/>
                <w:lang w:eastAsia="cs-CZ"/>
              </w:rPr>
              <w:t>trimethyltokol</w:t>
            </w:r>
            <w:proofErr w:type="spellEnd"/>
            <w:proofErr w:type="gramEnd"/>
          </w:p>
        </w:tc>
      </w:tr>
      <w:tr w:rsidR="009337F5" w:rsidRPr="009337F5" w:rsidTr="00D27375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337F5" w:rsidRPr="009337F5" w:rsidRDefault="009337F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β-tokoferol</w:t>
            </w:r>
          </w:p>
        </w:tc>
        <w:tc>
          <w:tcPr>
            <w:tcW w:w="4594" w:type="dxa"/>
            <w:vAlign w:val="center"/>
            <w:hideMark/>
          </w:tcPr>
          <w:p w:rsidR="009337F5" w:rsidRPr="009337F5" w:rsidRDefault="009337F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5,8-</w:t>
            </w:r>
            <w:proofErr w:type="spellStart"/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dimethyltokol</w:t>
            </w:r>
            <w:proofErr w:type="spellEnd"/>
            <w:proofErr w:type="gramEnd"/>
          </w:p>
        </w:tc>
      </w:tr>
      <w:tr w:rsidR="009337F5" w:rsidRPr="009337F5" w:rsidTr="00D27375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337F5" w:rsidRPr="009337F5" w:rsidRDefault="009337F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γ-tokoferol</w:t>
            </w:r>
          </w:p>
        </w:tc>
        <w:tc>
          <w:tcPr>
            <w:tcW w:w="4594" w:type="dxa"/>
            <w:vAlign w:val="center"/>
            <w:hideMark/>
          </w:tcPr>
          <w:p w:rsidR="009337F5" w:rsidRPr="009337F5" w:rsidRDefault="009337F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7,8-</w:t>
            </w:r>
            <w:proofErr w:type="spellStart"/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dimethyltokol</w:t>
            </w:r>
            <w:proofErr w:type="spellEnd"/>
            <w:proofErr w:type="gramEnd"/>
          </w:p>
        </w:tc>
      </w:tr>
      <w:tr w:rsidR="009337F5" w:rsidRPr="009337F5" w:rsidTr="00D27375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337F5" w:rsidRPr="009337F5" w:rsidRDefault="009337F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δ-tokoferol</w:t>
            </w:r>
          </w:p>
        </w:tc>
        <w:tc>
          <w:tcPr>
            <w:tcW w:w="4594" w:type="dxa"/>
            <w:vAlign w:val="center"/>
            <w:hideMark/>
          </w:tcPr>
          <w:p w:rsidR="009337F5" w:rsidRPr="009337F5" w:rsidRDefault="009337F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8-</w:t>
            </w:r>
            <w:proofErr w:type="spellStart"/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methyltokol</w:t>
            </w:r>
            <w:proofErr w:type="spellEnd"/>
            <w:proofErr w:type="gramEnd"/>
          </w:p>
        </w:tc>
      </w:tr>
    </w:tbl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37F5" w:rsidRPr="009337F5" w:rsidRDefault="00D27375" w:rsidP="0093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0.35pt;margin-top:97.85pt;width:87.05pt;height:21.5pt;flip:x y;z-index:251659264" o:connectortype="straight" strokecolor="red" strokeweight="2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4pt;margin-top:82.8pt;width:140.8pt;height:36.55pt;z-index:251658240" strokecolor="red" strokeweight="2pt">
            <v:textbox>
              <w:txbxContent>
                <w:p w:rsidR="00D27375" w:rsidRPr="00D27375" w:rsidRDefault="00D27375">
                  <w:pPr>
                    <w:rPr>
                      <w:rFonts w:ascii="Arial Black" w:hAnsi="Arial Black"/>
                      <w:color w:val="FF0000"/>
                      <w:sz w:val="32"/>
                    </w:rPr>
                  </w:pPr>
                  <w:r w:rsidRPr="00D27375">
                    <w:rPr>
                      <w:rFonts w:ascii="Arial Black" w:hAnsi="Arial Black"/>
                      <w:color w:val="FF0000"/>
                      <w:sz w:val="32"/>
                    </w:rPr>
                    <w:t>Uhlík číslo 1</w:t>
                  </w:r>
                </w:p>
              </w:txbxContent>
            </v:textbox>
          </v:shape>
        </w:pict>
      </w:r>
      <w:r w:rsidR="009337F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637732" cy="4148920"/>
            <wp:effectExtent l="0" t="0" r="0" b="0"/>
            <wp:docPr id="1" name="obrázek 1" descr="http://upload.wikimedia.org/wikipedia/commons/b/b7/VitaminEstructur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b/b7/VitaminEstructure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99" cy="41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7F5" w:rsidRPr="009337F5" w:rsidRDefault="009337F5" w:rsidP="0093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α-tokoferol (Vitamín E)</w:t>
      </w:r>
    </w:p>
    <w:p w:rsidR="009337F5" w:rsidRPr="009337F5" w:rsidRDefault="009337F5" w:rsidP="009337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337F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Vitamín E v potravě</w:t>
      </w:r>
    </w:p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obsažen v </w:t>
      </w:r>
      <w:hyperlink r:id="rId27" w:tooltip="Olej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oleji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hyperlink r:id="rId28" w:tooltip="Pšenice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pšeničných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klíčků, </w:t>
      </w:r>
      <w:hyperlink r:id="rId29" w:tooltip="Máslo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másle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0" w:tooltip="Mléko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mléce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1" w:tooltip="Podzemnice olejná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burských oříšcích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2" w:tooltip="Sója luštinatá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sóji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3" w:tooltip="Locika setá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salátu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</w:t>
      </w:r>
      <w:hyperlink r:id="rId34" w:tooltip="Maso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mase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5" w:tooltip="Savci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savců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. Potřeba vitamínu E se zvyšuje při zvýšeném příjmu nenasycených tuků nebo zvýšeném vystavení se kyslíku (kyslíkové stany apod.). Poruchy vstřebávání tuků ze střeva mohou vést k příznakům nedostatku tokoferolu, protože vitamín se vstřebává jen společně s tuky.</w:t>
      </w:r>
    </w:p>
    <w:p w:rsidR="009337F5" w:rsidRPr="009337F5" w:rsidRDefault="009337F5" w:rsidP="0093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Doporučená denní dávka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"/>
        <w:gridCol w:w="2781"/>
        <w:gridCol w:w="4820"/>
      </w:tblGrid>
      <w:tr w:rsidR="009337F5" w:rsidRPr="009337F5" w:rsidTr="009337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věk (roky)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α-tokoferol [mg]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Kojenci</w:t>
            </w: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0,0-0,5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0,5-1,0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</w:t>
            </w: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1-3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4-6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7-10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11-14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15-18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19-24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25-50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51+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11-14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15-18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19-24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25-50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50+</w:t>
            </w: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Těhotné ženy</w:t>
            </w: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9337F5" w:rsidRPr="009337F5" w:rsidTr="009337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Kojící ženy</w:t>
            </w:r>
          </w:p>
        </w:tc>
        <w:tc>
          <w:tcPr>
            <w:tcW w:w="2751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75" w:type="dxa"/>
            <w:vAlign w:val="center"/>
            <w:hideMark/>
          </w:tcPr>
          <w:p w:rsidR="009337F5" w:rsidRPr="009337F5" w:rsidRDefault="009337F5" w:rsidP="0093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7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</w:tbl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Údaje z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Recommended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Dietary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Allowances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10th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Edition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Food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and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Nutrition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Board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National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proofErr w:type="gram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Ccouncil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National</w:t>
      </w:r>
      <w:proofErr w:type="spellEnd"/>
      <w:proofErr w:type="gram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Academy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9337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1989</w:t>
      </w:r>
    </w:p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Vitamín E se ničí během kuchyňské úpravy a při zpracování potravin, včetně zmrazení. V těle se ukládá do zásoby v </w:t>
      </w:r>
      <w:hyperlink r:id="rId36" w:tooltip="Tuková tkáň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tukové tkáni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337F5" w:rsidRPr="009337F5" w:rsidRDefault="009337F5" w:rsidP="009337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337F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Biologické působení</w:t>
      </w:r>
    </w:p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Vitamín E je nejdůležitější antioxidant v těle. Jako takový chrání buňky před oxidačním stresem a účinky volných radikálů, proto pomáhá zpomalovat stárnutí a prokazatelně působí i jako prevence proti nádorovému bujení. Údajně také zlepšuje hojení ran. Má také pozitivní účinky na tvorbu </w:t>
      </w:r>
      <w:hyperlink r:id="rId37" w:tooltip="Pohlavní buňka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pohlavních buněk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, zvyšuje plodnost a podporuje činnost nervového systému.</w:t>
      </w:r>
    </w:p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organismu se stává součástí membrán, kde působí v první linii obrany proti </w:t>
      </w:r>
      <w:hyperlink r:id="rId38" w:tooltip="Peroxidace mastných kyselin (stránka neexistuje)" w:history="1">
        <w:proofErr w:type="spellStart"/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peroxidaci</w:t>
        </w:r>
        <w:proofErr w:type="spellEnd"/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polyenových kyselin biologických membrán. K </w:t>
      </w:r>
      <w:proofErr w:type="spellStart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peroxidaci</w:t>
      </w:r>
      <w:proofErr w:type="spellEnd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nenasycené mastné kyseliny dochází po reakci s volným radikálem, který napadne dvojnou vazbu mastné kyseliny Důležitou vlastností radikálových reakcí </w:t>
      </w:r>
      <w:proofErr w:type="gramStart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to, že jsou řetězové - bez obranných mechanismů by brzy došlo k výraznému narušení membrány a narušení nebo ztrátě funkce, která by mohla vést k nevratnému poškození buňky nebo k jejímu zničení. Nejvíce se vyskytuje v membránách buněk, které jsou vystavené působení kyslíku, v dýchacím systému a také v membránách </w:t>
      </w:r>
      <w:hyperlink r:id="rId39" w:tooltip="Červená krvinka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červených krvinek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Protože tokoferoly mají schopnost darovat vodíkový atom, přenesením vodíku z fenolové skupiny na volný </w:t>
      </w:r>
      <w:proofErr w:type="spellStart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peroxiradikál</w:t>
      </w:r>
      <w:proofErr w:type="spellEnd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zastavují radikálové řetězové reakce.</w:t>
      </w:r>
    </w:p>
    <w:p w:rsidR="009337F5" w:rsidRPr="003B2561" w:rsidRDefault="009337F5" w:rsidP="009337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3B256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α-</w:t>
      </w:r>
      <w:proofErr w:type="spellStart"/>
      <w:r w:rsidRPr="003B256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TocOH</w:t>
      </w:r>
      <w:proofErr w:type="spellEnd"/>
      <w:r w:rsidRPr="003B256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+ ROO</w:t>
      </w:r>
      <w:r w:rsidRPr="003B2561"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cs-CZ"/>
        </w:rPr>
        <w:t>°</w:t>
      </w:r>
      <w:r w:rsidRPr="003B256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→ α-</w:t>
      </w:r>
      <w:proofErr w:type="spellStart"/>
      <w:r w:rsidRPr="003B256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TocO</w:t>
      </w:r>
      <w:proofErr w:type="spellEnd"/>
      <w:r w:rsidRPr="003B2561">
        <w:rPr>
          <w:rFonts w:ascii="Times New Roman" w:eastAsia="Times New Roman" w:hAnsi="Times New Roman" w:cs="Times New Roman"/>
          <w:b/>
          <w:sz w:val="40"/>
          <w:szCs w:val="40"/>
          <w:vertAlign w:val="superscript"/>
          <w:lang w:eastAsia="cs-CZ"/>
        </w:rPr>
        <w:t>°</w:t>
      </w:r>
      <w:r w:rsidRPr="003B256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+ ROOH</w:t>
      </w:r>
    </w:p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Vzniklý </w:t>
      </w:r>
      <w:proofErr w:type="spellStart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fenoxy</w:t>
      </w:r>
      <w:proofErr w:type="spellEnd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-radikál může reagovat s </w:t>
      </w:r>
      <w:hyperlink r:id="rId40" w:tooltip="Kyselina L-askorbová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vitamínem C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redukovaným </w:t>
      </w:r>
      <w:hyperlink r:id="rId41" w:tooltip="Glutathion" w:history="1">
        <w:proofErr w:type="spellStart"/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glutathionem</w:t>
        </w:r>
        <w:proofErr w:type="spellEnd"/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hyperlink r:id="rId42" w:tooltip="Koenzym Q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koenzymem Q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Může také reagovat s dalším volným </w:t>
      </w:r>
      <w:proofErr w:type="spellStart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peroxilovým</w:t>
      </w:r>
      <w:proofErr w:type="spellEnd"/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radikálem, v této reakci ale dochází k nevratné </w:t>
      </w:r>
      <w:hyperlink r:id="rId43" w:tooltip="Oxidace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oxidaci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tokoferolu a vzniklý produkt je vyloučen </w:t>
      </w:r>
      <w:hyperlink r:id="rId44" w:tooltip="Žluč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žlučí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svého antioxidačního působení tokoferoly podobně jako </w:t>
      </w:r>
      <w:hyperlink r:id="rId45" w:tooltip="Cholesterol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cholesterol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stabilizuje membránové struktury, ovlivňuje propustnost membrány pro malé molekuly a působí jako inhibitor </w:t>
      </w:r>
      <w:hyperlink r:id="rId46" w:tooltip="Proteinkinasa C" w:history="1">
        <w:proofErr w:type="spellStart"/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proteinkinasy</w:t>
        </w:r>
        <w:proofErr w:type="spellEnd"/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C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337F5" w:rsidRPr="009337F5" w:rsidRDefault="009337F5" w:rsidP="009337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337F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Projevy nedostatku</w:t>
      </w:r>
    </w:p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Nedostatek vitamínu E je často spojen s poruchami vstřebávání nebo distribuce tuků, jako je </w:t>
      </w:r>
      <w:hyperlink r:id="rId47" w:tooltip="Chronická steatorhea (stránka neexistuje)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chronická </w:t>
        </w:r>
        <w:proofErr w:type="spellStart"/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steatorhea</w:t>
        </w:r>
        <w:proofErr w:type="spellEnd"/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8" w:tooltip="Abetalipoproteinemie (stránka neexistuje)" w:history="1">
        <w:proofErr w:type="spellStart"/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abetalipoproteinemie</w:t>
        </w:r>
        <w:proofErr w:type="spellEnd"/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hyperlink r:id="rId49" w:tooltip="Cystická fibróza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cystická fibróza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u pacientů po resekci střeva. Může se projevit jako neurologické potíže, snížení obranyschopnosti nebo poruchou funkce gonád, což může vést až k </w:t>
      </w:r>
      <w:hyperlink r:id="rId50" w:tooltip="Neplodnost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neplodnosti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Zvláště u novorozenců může nedostatek vyvolat </w:t>
      </w:r>
      <w:hyperlink r:id="rId51" w:tooltip="Chudokrevnost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anémii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způsobenou zkrácením životnosti červených krvinek.</w:t>
      </w:r>
    </w:p>
    <w:p w:rsidR="009337F5" w:rsidRPr="009337F5" w:rsidRDefault="009337F5" w:rsidP="009337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337F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Předávkování</w:t>
      </w:r>
    </w:p>
    <w:p w:rsidR="009337F5" w:rsidRPr="009337F5" w:rsidRDefault="009337F5" w:rsidP="0093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porovnání s jinými vitamíny rozpustnými v tucích je tokoferol relativně málo </w:t>
      </w:r>
      <w:hyperlink r:id="rId52" w:tooltip="Jed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toxický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Dlouhodobé užívání vysokých dávek zhoršuje vstřebávání </w:t>
      </w:r>
      <w:hyperlink r:id="rId53" w:tooltip="Vitamín K" w:history="1">
        <w:r w:rsidRPr="00933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vitamínu K</w:t>
        </w:r>
      </w:hyperlink>
      <w:r w:rsidRPr="00933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všemi důsledky.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593"/>
        <w:gridCol w:w="7280"/>
      </w:tblGrid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mg/(100 g)</w:t>
            </w:r>
            <w:r w:rsidRPr="00D2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hyperlink r:id="rId54" w:anchor="cite_note-49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[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note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 xml:space="preserve"> 1]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2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Some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foods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with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vitamin E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content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begin"/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instrText xml:space="preserve"> HYPERLINK "http://en.wikipedia.org/wiki/Vitamin_E" \l "cite_note-sheet-6" </w:instrText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separate"/>
            </w:r>
            <w:r w:rsidRPr="00D27375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vertAlign w:val="superscript"/>
                <w:lang w:eastAsia="cs-CZ"/>
              </w:rPr>
              <w:t>[6]</w:t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end"/>
            </w:r>
          </w:p>
        </w:tc>
      </w:tr>
      <w:tr w:rsidR="00D27375" w:rsidRPr="00D27375" w:rsidTr="00D27375">
        <w:trPr>
          <w:tblCellSpacing w:w="15" w:type="dxa"/>
        </w:trPr>
        <w:tc>
          <w:tcPr>
            <w:tcW w:w="1199" w:type="dxa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2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2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high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tooltip="Wheat germ oil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Wheat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germ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oil</w:t>
              </w:r>
              <w:proofErr w:type="spellEnd"/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tooltip="Sunflower oil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Sunflower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oil</w:t>
              </w:r>
              <w:proofErr w:type="spellEnd"/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tooltip="Almond oil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Almond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oil</w:t>
              </w:r>
              <w:proofErr w:type="spellEnd"/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tooltip="Safflower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Safflower</w:t>
              </w:r>
              <w:proofErr w:type="spellEnd"/>
            </w:hyperlink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oil</w:t>
            </w:r>
            <w:proofErr w:type="spellEnd"/>
          </w:p>
        </w:tc>
      </w:tr>
      <w:tr w:rsidR="00D27375" w:rsidRPr="00D27375" w:rsidTr="00D27375">
        <w:trPr>
          <w:tblCellSpacing w:w="15" w:type="dxa"/>
        </w:trPr>
        <w:tc>
          <w:tcPr>
            <w:tcW w:w="1199" w:type="dxa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Nuts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oils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such as </w:t>
            </w:r>
            <w:hyperlink r:id="rId59" w:tooltip="Almond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almonds</w:t>
              </w:r>
              <w:proofErr w:type="spellEnd"/>
            </w:hyperlink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60" w:tooltip="Hazelnut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hazelnuts</w:t>
              </w:r>
              <w:proofErr w:type="spellEnd"/>
            </w:hyperlink>
            <w:hyperlink r:id="rId61" w:anchor="cite_note-50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[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note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 xml:space="preserve"> 2]</w:t>
              </w:r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tooltip="Palm oil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Palm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oil</w:t>
              </w:r>
              <w:proofErr w:type="spellEnd"/>
            </w:hyperlink>
            <w:hyperlink r:id="rId63" w:anchor="cite_note-51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[49]</w:t>
              </w:r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tooltip="Olive oil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Olive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oil</w:t>
              </w:r>
              <w:proofErr w:type="spellEnd"/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tooltip="Common purslane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Common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purslane</w:t>
              </w:r>
              <w:proofErr w:type="spellEnd"/>
            </w:hyperlink>
            <w:hyperlink r:id="rId66" w:anchor="cite_note-purslane-52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[50]</w:t>
              </w:r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199" w:type="dxa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value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green,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leafy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vegetables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hyperlink r:id="rId67" w:tooltip="Spinach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spinach</w:t>
              </w:r>
              <w:proofErr w:type="spellEnd"/>
            </w:hyperlink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68" w:tooltip="Turnip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turnip</w:t>
              </w:r>
              <w:proofErr w:type="spellEnd"/>
            </w:hyperlink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69" w:tooltip="Beet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beet</w:t>
              </w:r>
              <w:proofErr w:type="spellEnd"/>
            </w:hyperlink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greens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70" w:tooltip="Collard greens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collard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greens</w:t>
              </w:r>
              <w:proofErr w:type="spellEnd"/>
            </w:hyperlink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71" w:anchor="Culinary_use" w:tooltip="Dandelion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dandelion</w:t>
              </w:r>
              <w:proofErr w:type="spellEnd"/>
            </w:hyperlink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greens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begin"/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instrText xml:space="preserve"> HYPERLINK "http://en.wikipedia.org/wiki/Vitamin_E" \l "cite_note-53" </w:instrText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separate"/>
            </w:r>
            <w:r w:rsidRPr="00D27375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vertAlign w:val="superscript"/>
                <w:lang w:eastAsia="cs-CZ"/>
              </w:rPr>
              <w:t>[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vertAlign w:val="superscript"/>
                <w:lang w:eastAsia="cs-CZ"/>
              </w:rPr>
              <w:t>note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vertAlign w:val="superscript"/>
                <w:lang w:eastAsia="cs-CZ"/>
              </w:rPr>
              <w:t xml:space="preserve"> 3]</w:t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end"/>
            </w:r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2" w:tooltip="Avocados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Avocados</w:t>
              </w:r>
              <w:proofErr w:type="spellEnd"/>
            </w:hyperlink>
            <w:hyperlink r:id="rId73" w:anchor="cite_note-54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[51]</w:t>
              </w:r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4" w:tooltip="Sesame oil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Sesame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oil</w:t>
              </w:r>
              <w:proofErr w:type="spellEnd"/>
            </w:hyperlink>
            <w:hyperlink r:id="rId75" w:anchor="cite_note-55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[52]</w:t>
              </w:r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199" w:type="dxa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6" w:tooltip="Asparagus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Asparagus</w:t>
              </w:r>
              <w:proofErr w:type="spellEnd"/>
            </w:hyperlink>
            <w:hyperlink r:id="rId77" w:anchor="cite_note-56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[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note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 xml:space="preserve"> 4]</w:t>
              </w:r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8" w:tooltip="Kiwifruit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Kiwifruit</w:t>
              </w:r>
              <w:proofErr w:type="spellEnd"/>
            </w:hyperlink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(green)</w:t>
            </w:r>
          </w:p>
        </w:tc>
      </w:tr>
      <w:tr w:rsidR="00D27375" w:rsidRPr="00D27375" w:rsidTr="00D27375">
        <w:trPr>
          <w:tblCellSpacing w:w="15" w:type="dxa"/>
        </w:trPr>
        <w:tc>
          <w:tcPr>
            <w:tcW w:w="1199" w:type="dxa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0.78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9" w:tooltip="Broccoli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Broccoli</w:t>
              </w:r>
              <w:proofErr w:type="spellEnd"/>
            </w:hyperlink>
            <w:hyperlink r:id="rId80" w:anchor="cite_note-57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[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note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 xml:space="preserve"> 5]</w:t>
              </w:r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199" w:type="dxa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0.8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1" w:tooltip="Pumpkin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Pumpkin</w:t>
              </w:r>
              <w:proofErr w:type="spellEnd"/>
            </w:hyperlink>
            <w:hyperlink r:id="rId82" w:anchor="cite_note-58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[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note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 xml:space="preserve"> 6]</w:t>
              </w:r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199" w:type="dxa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0.26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0.94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3" w:tooltip="Sweet potato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Sweet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potato</w:t>
              </w:r>
              <w:proofErr w:type="spellEnd"/>
            </w:hyperlink>
            <w:hyperlink r:id="rId84" w:anchor="cite_note-59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[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note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 xml:space="preserve"> 7]</w:t>
              </w:r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0.9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5" w:tooltip="Mangoes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Mangoes</w:t>
              </w:r>
              <w:proofErr w:type="spellEnd"/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199" w:type="dxa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0.54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0.56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Tomatoes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begin"/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instrText xml:space="preserve"> HYPERLINK "http://en.wikipedia.org/wiki/Vitamin_E" \l "cite_note-60" </w:instrText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separate"/>
            </w:r>
            <w:r w:rsidRPr="00D27375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vertAlign w:val="superscript"/>
                <w:lang w:eastAsia="cs-CZ"/>
              </w:rPr>
              <w:t>[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vertAlign w:val="superscript"/>
                <w:lang w:eastAsia="cs-CZ"/>
              </w:rPr>
              <w:t>note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vertAlign w:val="superscript"/>
                <w:lang w:eastAsia="cs-CZ"/>
              </w:rPr>
              <w:t xml:space="preserve"> 8]</w:t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end"/>
            </w:r>
          </w:p>
        </w:tc>
      </w:tr>
      <w:tr w:rsidR="00D27375" w:rsidRPr="00D27375" w:rsidTr="00D27375">
        <w:trPr>
          <w:tblCellSpacing w:w="15" w:type="dxa"/>
        </w:trPr>
        <w:tc>
          <w:tcPr>
            <w:tcW w:w="1199" w:type="dxa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0.36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0.44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6" w:tooltip="Sebastidae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Rockfish</w:t>
              </w:r>
              <w:proofErr w:type="spellEnd"/>
            </w:hyperlink>
            <w:hyperlink r:id="rId87" w:anchor="cite_note-61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[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>note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vertAlign w:val="superscript"/>
                  <w:lang w:eastAsia="cs-CZ"/>
                </w:rPr>
                <w:t xml:space="preserve"> 9]</w:t>
              </w:r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792" w:type="dxa"/>
            <w:gridSpan w:val="2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8" w:tooltip="Papayas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Papayas</w:t>
              </w:r>
              <w:proofErr w:type="spellEnd"/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1199" w:type="dxa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0.13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0.22</w:t>
            </w:r>
          </w:p>
        </w:tc>
        <w:tc>
          <w:tcPr>
            <w:tcW w:w="0" w:type="auto"/>
            <w:vAlign w:val="center"/>
            <w:hideMark/>
          </w:tcPr>
          <w:p w:rsidR="00D27375" w:rsidRPr="00D27375" w:rsidRDefault="00D27375" w:rsidP="00D2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Low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value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green,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leafy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vegetables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lettuce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begin"/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instrText xml:space="preserve"> HYPERLINK "http://en.wikipedia.org/wiki/Vitamin_E" \l "cite_note-62" </w:instrText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separate"/>
            </w:r>
            <w:r w:rsidRPr="00D27375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vertAlign w:val="superscript"/>
                <w:lang w:eastAsia="cs-CZ"/>
              </w:rPr>
              <w:t>[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vertAlign w:val="superscript"/>
                <w:lang w:eastAsia="cs-CZ"/>
              </w:rPr>
              <w:t>note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  <w:u w:val="single"/>
                <w:vertAlign w:val="superscript"/>
                <w:lang w:eastAsia="cs-CZ"/>
              </w:rPr>
              <w:t xml:space="preserve"> 10]</w:t>
            </w:r>
            <w:r w:rsidRPr="00D27375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cs-CZ"/>
              </w:rPr>
              <w:fldChar w:fldCharType="end"/>
            </w:r>
          </w:p>
        </w:tc>
      </w:tr>
    </w:tbl>
    <w:p w:rsidR="001B0EF5" w:rsidRDefault="001B0EF5"/>
    <w:tbl>
      <w:tblPr>
        <w:tblW w:w="9122" w:type="dxa"/>
        <w:tblCellSpacing w:w="15" w:type="dxa"/>
        <w:tblInd w:w="24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665"/>
        <w:gridCol w:w="7457"/>
      </w:tblGrid>
      <w:tr w:rsidR="00D27375" w:rsidRPr="00D27375" w:rsidTr="00D27375">
        <w:trPr>
          <w:tblCellSpacing w:w="15" w:type="dxa"/>
        </w:trPr>
        <w:tc>
          <w:tcPr>
            <w:tcW w:w="9062" w:type="dxa"/>
            <w:gridSpan w:val="2"/>
            <w:shd w:val="clear" w:color="auto" w:fill="CCCC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D27375" w:rsidRPr="00D27375" w:rsidRDefault="00D27375" w:rsidP="00D27375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Vitamin E</w:t>
            </w:r>
          </w:p>
        </w:tc>
      </w:tr>
      <w:tr w:rsidR="00D27375" w:rsidRPr="00D27375" w:rsidTr="00D27375">
        <w:trPr>
          <w:tblCellSpacing w:w="15" w:type="dxa"/>
        </w:trPr>
        <w:tc>
          <w:tcPr>
            <w:tcW w:w="9062" w:type="dxa"/>
            <w:gridSpan w:val="2"/>
            <w:shd w:val="clear" w:color="auto" w:fill="F9F9F9"/>
            <w:hideMark/>
          </w:tcPr>
          <w:p w:rsidR="00D27375" w:rsidRPr="00D27375" w:rsidRDefault="00D27375" w:rsidP="00D27375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D273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cs-CZ"/>
              </w:rPr>
              <w:t>Drug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cs-CZ"/>
              </w:rPr>
              <w:t>class</w:t>
            </w:r>
            <w:proofErr w:type="spellEnd"/>
          </w:p>
        </w:tc>
      </w:tr>
      <w:tr w:rsidR="00D27375" w:rsidRPr="00D27375" w:rsidTr="00D27375">
        <w:trPr>
          <w:tblCellSpacing w:w="15" w:type="dxa"/>
        </w:trPr>
        <w:tc>
          <w:tcPr>
            <w:tcW w:w="9062" w:type="dxa"/>
            <w:gridSpan w:val="2"/>
            <w:shd w:val="clear" w:color="auto" w:fill="F9F9F9"/>
            <w:hideMark/>
          </w:tcPr>
          <w:p w:rsidR="00D27375" w:rsidRPr="00D27375" w:rsidRDefault="00D27375" w:rsidP="00D27375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  <w:lang w:eastAsia="cs-CZ"/>
              </w:rPr>
              <w:drawing>
                <wp:inline distT="0" distB="0" distL="0" distR="0">
                  <wp:extent cx="3843591" cy="1050878"/>
                  <wp:effectExtent l="0" t="0" r="0" b="0"/>
                  <wp:docPr id="3" name="obrázek 3" descr="Tocopherol, alpha-.svg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copherol, alpha-.svg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922" cy="1051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375" w:rsidRPr="00D27375" w:rsidRDefault="00D27375" w:rsidP="00D27375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D273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lastRenderedPageBreak/>
              <w:t>The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α-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tocopherol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form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273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of</w:t>
            </w:r>
            <w:proofErr w:type="spellEnd"/>
            <w:r w:rsidRPr="00D273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vitamin E</w:t>
            </w:r>
          </w:p>
        </w:tc>
      </w:tr>
      <w:tr w:rsidR="00D27375" w:rsidRPr="00D27375" w:rsidTr="00D27375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D27375" w:rsidRPr="00D27375" w:rsidRDefault="00D27375" w:rsidP="00D27375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27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lastRenderedPageBreak/>
              <w:t>Use</w:t>
            </w:r>
          </w:p>
        </w:tc>
        <w:tc>
          <w:tcPr>
            <w:tcW w:w="7286" w:type="dxa"/>
            <w:shd w:val="clear" w:color="auto" w:fill="F9F9F9"/>
            <w:hideMark/>
          </w:tcPr>
          <w:p w:rsidR="00D27375" w:rsidRPr="00D27375" w:rsidRDefault="00D27375" w:rsidP="00D27375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91" w:tooltip="Vitamin E deficiency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 xml:space="preserve">Vitamin E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>deficiency</w:t>
              </w:r>
              <w:proofErr w:type="spellEnd"/>
            </w:hyperlink>
            <w:r w:rsidRPr="00D273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, </w:t>
            </w:r>
            <w:hyperlink r:id="rId92" w:tooltip="Antioxidant" w:history="1">
              <w:r w:rsidRPr="00D27375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>antioxidant</w:t>
              </w:r>
            </w:hyperlink>
          </w:p>
        </w:tc>
      </w:tr>
      <w:tr w:rsidR="00D27375" w:rsidRPr="00D27375" w:rsidTr="00D27375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D27375" w:rsidRPr="00D27375" w:rsidRDefault="00D27375" w:rsidP="00D27375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hyperlink r:id="rId93" w:tooltip="Biological target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  <w:lang w:eastAsia="cs-CZ"/>
                </w:rPr>
                <w:t>Biological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  <w:lang w:eastAsia="cs-CZ"/>
                </w:rPr>
                <w:t xml:space="preserve"> </w:t>
              </w:r>
              <w:proofErr w:type="spellStart"/>
              <w:r w:rsidRPr="00D273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  <w:lang w:eastAsia="cs-CZ"/>
                </w:rPr>
                <w:t>target</w:t>
              </w:r>
              <w:proofErr w:type="spellEnd"/>
            </w:hyperlink>
          </w:p>
        </w:tc>
        <w:tc>
          <w:tcPr>
            <w:tcW w:w="7286" w:type="dxa"/>
            <w:shd w:val="clear" w:color="auto" w:fill="F9F9F9"/>
            <w:hideMark/>
          </w:tcPr>
          <w:p w:rsidR="00D27375" w:rsidRPr="00D27375" w:rsidRDefault="00D27375" w:rsidP="00D27375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hyperlink r:id="rId94" w:tooltip="Reactive oxygen species" w:history="1">
              <w:proofErr w:type="spellStart"/>
              <w:r w:rsidRPr="00D27375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>Reactive</w:t>
              </w:r>
              <w:proofErr w:type="spellEnd"/>
              <w:r w:rsidRPr="00D27375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 xml:space="preserve"> oxygen species</w:t>
              </w:r>
            </w:hyperlink>
          </w:p>
        </w:tc>
      </w:tr>
    </w:tbl>
    <w:p w:rsidR="00D27375" w:rsidRDefault="00D27375"/>
    <w:sectPr w:rsidR="00D27375" w:rsidSect="00D46FB0">
      <w:pgSz w:w="11906" w:h="16838" w:code="9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07D"/>
    <w:multiLevelType w:val="multilevel"/>
    <w:tmpl w:val="72D4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37F5"/>
    <w:rsid w:val="001145B0"/>
    <w:rsid w:val="00114CA7"/>
    <w:rsid w:val="00123B8D"/>
    <w:rsid w:val="001B0EF5"/>
    <w:rsid w:val="003B2561"/>
    <w:rsid w:val="003D50C5"/>
    <w:rsid w:val="005D23BE"/>
    <w:rsid w:val="006E53C2"/>
    <w:rsid w:val="007F21D0"/>
    <w:rsid w:val="008926C8"/>
    <w:rsid w:val="009337F5"/>
    <w:rsid w:val="00C95463"/>
    <w:rsid w:val="00CD5103"/>
    <w:rsid w:val="00D27375"/>
    <w:rsid w:val="00D46FB0"/>
    <w:rsid w:val="00F6499A"/>
    <w:rsid w:val="00F7395F"/>
    <w:rsid w:val="00FD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paragraph" w:styleId="Nadpis1">
    <w:name w:val="heading 1"/>
    <w:basedOn w:val="Normln"/>
    <w:link w:val="Nadpis1Char"/>
    <w:uiPriority w:val="9"/>
    <w:qFormat/>
    <w:rsid w:val="00933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33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33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37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37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337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337F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9337F5"/>
  </w:style>
  <w:style w:type="character" w:customStyle="1" w:styleId="toctoggle3">
    <w:name w:val="toctoggle3"/>
    <w:basedOn w:val="Standardnpsmoodstavce"/>
    <w:rsid w:val="009337F5"/>
  </w:style>
  <w:style w:type="character" w:customStyle="1" w:styleId="toctext">
    <w:name w:val="toctext"/>
    <w:basedOn w:val="Standardnpsmoodstavce"/>
    <w:rsid w:val="009337F5"/>
  </w:style>
  <w:style w:type="character" w:customStyle="1" w:styleId="mw-headline">
    <w:name w:val="mw-headline"/>
    <w:basedOn w:val="Standardnpsmoodstavce"/>
    <w:rsid w:val="009337F5"/>
  </w:style>
  <w:style w:type="character" w:customStyle="1" w:styleId="mw-editsection1">
    <w:name w:val="mw-editsection1"/>
    <w:basedOn w:val="Standardnpsmoodstavce"/>
    <w:rsid w:val="009337F5"/>
  </w:style>
  <w:style w:type="character" w:customStyle="1" w:styleId="mw-editsection-bracket">
    <w:name w:val="mw-editsection-bracket"/>
    <w:basedOn w:val="Standardnpsmoodstavce"/>
    <w:rsid w:val="009337F5"/>
  </w:style>
  <w:style w:type="character" w:customStyle="1" w:styleId="mw-editsection-divider1">
    <w:name w:val="mw-editsection-divider1"/>
    <w:basedOn w:val="Standardnpsmoodstavce"/>
    <w:rsid w:val="009337F5"/>
    <w:rPr>
      <w:color w:val="55555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F5"/>
    <w:rPr>
      <w:rFonts w:ascii="Tahoma" w:hAnsi="Tahoma" w:cs="Tahoma"/>
      <w:sz w:val="16"/>
      <w:szCs w:val="16"/>
    </w:rPr>
  </w:style>
  <w:style w:type="character" w:customStyle="1" w:styleId="reflink">
    <w:name w:val="reflink"/>
    <w:basedOn w:val="Standardnpsmoodstavce"/>
    <w:rsid w:val="00D2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Vitam%C3%ADn_E" TargetMode="External"/><Relationship Id="rId18" Type="http://schemas.openxmlformats.org/officeDocument/2006/relationships/hyperlink" Target="http://cs.wikipedia.org/wiki/Vitam%C3%ADn_E" TargetMode="External"/><Relationship Id="rId26" Type="http://schemas.openxmlformats.org/officeDocument/2006/relationships/image" Target="media/image1.png"/><Relationship Id="rId39" Type="http://schemas.openxmlformats.org/officeDocument/2006/relationships/hyperlink" Target="http://cs.wikipedia.org/wiki/%C4%8Cerven%C3%A1_krvinka" TargetMode="External"/><Relationship Id="rId21" Type="http://schemas.openxmlformats.org/officeDocument/2006/relationships/hyperlink" Target="http://cs.wikipedia.org/w/index.php?title=Chromanov%C3%BD_kruh&amp;action=edit&amp;redlink=1" TargetMode="External"/><Relationship Id="rId34" Type="http://schemas.openxmlformats.org/officeDocument/2006/relationships/hyperlink" Target="http://cs.wikipedia.org/wiki/Maso" TargetMode="External"/><Relationship Id="rId42" Type="http://schemas.openxmlformats.org/officeDocument/2006/relationships/hyperlink" Target="http://cs.wikipedia.org/wiki/Koenzym_Q" TargetMode="External"/><Relationship Id="rId47" Type="http://schemas.openxmlformats.org/officeDocument/2006/relationships/hyperlink" Target="http://cs.wikipedia.org/w/index.php?title=Chronick%C3%A1_steatorhea&amp;action=edit&amp;redlink=1" TargetMode="External"/><Relationship Id="rId50" Type="http://schemas.openxmlformats.org/officeDocument/2006/relationships/hyperlink" Target="http://cs.wikipedia.org/wiki/Neplodnost" TargetMode="External"/><Relationship Id="rId55" Type="http://schemas.openxmlformats.org/officeDocument/2006/relationships/hyperlink" Target="http://en.wikipedia.org/wiki/Wheat_germ_oil" TargetMode="External"/><Relationship Id="rId63" Type="http://schemas.openxmlformats.org/officeDocument/2006/relationships/hyperlink" Target="http://en.wikipedia.org/wiki/Vitamin_E" TargetMode="External"/><Relationship Id="rId68" Type="http://schemas.openxmlformats.org/officeDocument/2006/relationships/hyperlink" Target="http://en.wikipedia.org/wiki/Turnip" TargetMode="External"/><Relationship Id="rId76" Type="http://schemas.openxmlformats.org/officeDocument/2006/relationships/hyperlink" Target="http://en.wikipedia.org/wiki/Asparagus" TargetMode="External"/><Relationship Id="rId84" Type="http://schemas.openxmlformats.org/officeDocument/2006/relationships/hyperlink" Target="http://en.wikipedia.org/wiki/Vitamin_E" TargetMode="External"/><Relationship Id="rId89" Type="http://schemas.openxmlformats.org/officeDocument/2006/relationships/hyperlink" Target="http://en.wikipedia.org/wiki/File:Tocopherol,_alpha-.svg" TargetMode="External"/><Relationship Id="rId7" Type="http://schemas.openxmlformats.org/officeDocument/2006/relationships/hyperlink" Target="http://cs.wikipedia.org/wiki/Vitam%C3%ADn" TargetMode="External"/><Relationship Id="rId71" Type="http://schemas.openxmlformats.org/officeDocument/2006/relationships/hyperlink" Target="http://en.wikipedia.org/wiki/Dandelion" TargetMode="External"/><Relationship Id="rId92" Type="http://schemas.openxmlformats.org/officeDocument/2006/relationships/hyperlink" Target="http://en.wikipedia.org/wiki/Antioxidant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Vitam%C3%ADn_E" TargetMode="External"/><Relationship Id="rId29" Type="http://schemas.openxmlformats.org/officeDocument/2006/relationships/hyperlink" Target="http://cs.wikipedia.org/wiki/M%C3%A1slo" TargetMode="External"/><Relationship Id="rId11" Type="http://schemas.openxmlformats.org/officeDocument/2006/relationships/hyperlink" Target="http://cs.wikipedia.org/wiki/Vitam%C3%ADn_E" TargetMode="External"/><Relationship Id="rId24" Type="http://schemas.openxmlformats.org/officeDocument/2006/relationships/hyperlink" Target="http://cs.wikipedia.org/wiki/Methylov%C3%A1_skupina" TargetMode="External"/><Relationship Id="rId32" Type="http://schemas.openxmlformats.org/officeDocument/2006/relationships/hyperlink" Target="http://cs.wikipedia.org/wiki/S%C3%B3ja_lu%C5%A1tinat%C3%A1" TargetMode="External"/><Relationship Id="rId37" Type="http://schemas.openxmlformats.org/officeDocument/2006/relationships/hyperlink" Target="http://cs.wikipedia.org/wiki/Pohlavn%C3%AD_bu%C5%88ka" TargetMode="External"/><Relationship Id="rId40" Type="http://schemas.openxmlformats.org/officeDocument/2006/relationships/hyperlink" Target="http://cs.wikipedia.org/wiki/Kyselina_L-askorbov%C3%A1" TargetMode="External"/><Relationship Id="rId45" Type="http://schemas.openxmlformats.org/officeDocument/2006/relationships/hyperlink" Target="http://cs.wikipedia.org/wiki/Cholesterol" TargetMode="External"/><Relationship Id="rId53" Type="http://schemas.openxmlformats.org/officeDocument/2006/relationships/hyperlink" Target="http://cs.wikipedia.org/wiki/Vitam%C3%ADn_K" TargetMode="External"/><Relationship Id="rId58" Type="http://schemas.openxmlformats.org/officeDocument/2006/relationships/hyperlink" Target="http://en.wikipedia.org/wiki/Safflower" TargetMode="External"/><Relationship Id="rId66" Type="http://schemas.openxmlformats.org/officeDocument/2006/relationships/hyperlink" Target="http://en.wikipedia.org/wiki/Vitamin_E" TargetMode="External"/><Relationship Id="rId74" Type="http://schemas.openxmlformats.org/officeDocument/2006/relationships/hyperlink" Target="http://en.wikipedia.org/wiki/Sesame_oil" TargetMode="External"/><Relationship Id="rId79" Type="http://schemas.openxmlformats.org/officeDocument/2006/relationships/hyperlink" Target="http://en.wikipedia.org/wiki/Broccoli" TargetMode="External"/><Relationship Id="rId87" Type="http://schemas.openxmlformats.org/officeDocument/2006/relationships/hyperlink" Target="http://en.wikipedia.org/wiki/Vitamin_E" TargetMode="External"/><Relationship Id="rId5" Type="http://schemas.openxmlformats.org/officeDocument/2006/relationships/hyperlink" Target="http://cs.wikipedia.org/w/index.php?title=6-hydroxychroman&amp;action=edit&amp;redlink=1" TargetMode="External"/><Relationship Id="rId61" Type="http://schemas.openxmlformats.org/officeDocument/2006/relationships/hyperlink" Target="http://en.wikipedia.org/wiki/Vitamin_E" TargetMode="External"/><Relationship Id="rId82" Type="http://schemas.openxmlformats.org/officeDocument/2006/relationships/hyperlink" Target="http://en.wikipedia.org/wiki/Vitamin_E" TargetMode="External"/><Relationship Id="rId90" Type="http://schemas.openxmlformats.org/officeDocument/2006/relationships/image" Target="media/image2.png"/><Relationship Id="rId95" Type="http://schemas.openxmlformats.org/officeDocument/2006/relationships/fontTable" Target="fontTable.xml"/><Relationship Id="rId19" Type="http://schemas.openxmlformats.org/officeDocument/2006/relationships/hyperlink" Target="http://cs.wikipedia.org/w/index.php?title=Tokotrienol&amp;action=edit&amp;redlink=1" TargetMode="External"/><Relationship Id="rId14" Type="http://schemas.openxmlformats.org/officeDocument/2006/relationships/hyperlink" Target="http://cs.wikipedia.org/wiki/Vitam%C3%ADn_E" TargetMode="External"/><Relationship Id="rId22" Type="http://schemas.openxmlformats.org/officeDocument/2006/relationships/hyperlink" Target="http://cs.wikipedia.org/wiki/Hydroxyl" TargetMode="External"/><Relationship Id="rId27" Type="http://schemas.openxmlformats.org/officeDocument/2006/relationships/hyperlink" Target="http://cs.wikipedia.org/wiki/Olej" TargetMode="External"/><Relationship Id="rId30" Type="http://schemas.openxmlformats.org/officeDocument/2006/relationships/hyperlink" Target="http://cs.wikipedia.org/wiki/Ml%C3%A9ko" TargetMode="External"/><Relationship Id="rId35" Type="http://schemas.openxmlformats.org/officeDocument/2006/relationships/hyperlink" Target="http://cs.wikipedia.org/wiki/Savci" TargetMode="External"/><Relationship Id="rId43" Type="http://schemas.openxmlformats.org/officeDocument/2006/relationships/hyperlink" Target="http://cs.wikipedia.org/wiki/Oxidace" TargetMode="External"/><Relationship Id="rId48" Type="http://schemas.openxmlformats.org/officeDocument/2006/relationships/hyperlink" Target="http://cs.wikipedia.org/w/index.php?title=Abetalipoproteinemie&amp;action=edit&amp;redlink=1" TargetMode="External"/><Relationship Id="rId56" Type="http://schemas.openxmlformats.org/officeDocument/2006/relationships/hyperlink" Target="http://en.wikipedia.org/wiki/Sunflower_oil" TargetMode="External"/><Relationship Id="rId64" Type="http://schemas.openxmlformats.org/officeDocument/2006/relationships/hyperlink" Target="http://en.wikipedia.org/wiki/Olive_oil" TargetMode="External"/><Relationship Id="rId69" Type="http://schemas.openxmlformats.org/officeDocument/2006/relationships/hyperlink" Target="http://en.wikipedia.org/wiki/Beet" TargetMode="External"/><Relationship Id="rId77" Type="http://schemas.openxmlformats.org/officeDocument/2006/relationships/hyperlink" Target="http://en.wikipedia.org/wiki/Vitamin_E" TargetMode="External"/><Relationship Id="rId8" Type="http://schemas.openxmlformats.org/officeDocument/2006/relationships/hyperlink" Target="http://cs.wikipedia.org/wiki/Antioxidant" TargetMode="External"/><Relationship Id="rId51" Type="http://schemas.openxmlformats.org/officeDocument/2006/relationships/hyperlink" Target="http://cs.wikipedia.org/wiki/Chudokrevnost" TargetMode="External"/><Relationship Id="rId72" Type="http://schemas.openxmlformats.org/officeDocument/2006/relationships/hyperlink" Target="http://en.wikipedia.org/wiki/Avocados" TargetMode="External"/><Relationship Id="rId80" Type="http://schemas.openxmlformats.org/officeDocument/2006/relationships/hyperlink" Target="http://en.wikipedia.org/wiki/Vitamin_E" TargetMode="External"/><Relationship Id="rId85" Type="http://schemas.openxmlformats.org/officeDocument/2006/relationships/hyperlink" Target="http://en.wikipedia.org/wiki/Mangoes" TargetMode="External"/><Relationship Id="rId93" Type="http://schemas.openxmlformats.org/officeDocument/2006/relationships/hyperlink" Target="http://en.wikipedia.org/wiki/Biological_targ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s.wikipedia.org/wiki/Vitam%C3%ADn_E" TargetMode="External"/><Relationship Id="rId17" Type="http://schemas.openxmlformats.org/officeDocument/2006/relationships/hyperlink" Target="http://cs.wikipedia.org/wiki/Vitam%C3%ADn_E" TargetMode="External"/><Relationship Id="rId25" Type="http://schemas.openxmlformats.org/officeDocument/2006/relationships/hyperlink" Target="http://commons.wikimedia.org/wiki/File:VitaminEstructure.png" TargetMode="External"/><Relationship Id="rId33" Type="http://schemas.openxmlformats.org/officeDocument/2006/relationships/hyperlink" Target="http://cs.wikipedia.org/wiki/Locika_set%C3%A1" TargetMode="External"/><Relationship Id="rId38" Type="http://schemas.openxmlformats.org/officeDocument/2006/relationships/hyperlink" Target="http://cs.wikipedia.org/w/index.php?title=Peroxidace_mastn%C3%BDch_kyselin&amp;action=edit&amp;redlink=1" TargetMode="External"/><Relationship Id="rId46" Type="http://schemas.openxmlformats.org/officeDocument/2006/relationships/hyperlink" Target="http://cs.wikipedia.org/wiki/Proteinkinasa_C" TargetMode="External"/><Relationship Id="rId59" Type="http://schemas.openxmlformats.org/officeDocument/2006/relationships/hyperlink" Target="http://en.wikipedia.org/wiki/Almond" TargetMode="External"/><Relationship Id="rId67" Type="http://schemas.openxmlformats.org/officeDocument/2006/relationships/hyperlink" Target="http://en.wikipedia.org/wiki/Spinach" TargetMode="External"/><Relationship Id="rId20" Type="http://schemas.openxmlformats.org/officeDocument/2006/relationships/hyperlink" Target="http://cs.wikipedia.org/wiki/Izomerie" TargetMode="External"/><Relationship Id="rId41" Type="http://schemas.openxmlformats.org/officeDocument/2006/relationships/hyperlink" Target="http://cs.wikipedia.org/wiki/Glutathion" TargetMode="External"/><Relationship Id="rId54" Type="http://schemas.openxmlformats.org/officeDocument/2006/relationships/hyperlink" Target="http://en.wikipedia.org/wiki/Vitamin_E" TargetMode="External"/><Relationship Id="rId62" Type="http://schemas.openxmlformats.org/officeDocument/2006/relationships/hyperlink" Target="http://en.wikipedia.org/wiki/Palm_oil" TargetMode="External"/><Relationship Id="rId70" Type="http://schemas.openxmlformats.org/officeDocument/2006/relationships/hyperlink" Target="http://en.wikipedia.org/wiki/Collard_greens" TargetMode="External"/><Relationship Id="rId75" Type="http://schemas.openxmlformats.org/officeDocument/2006/relationships/hyperlink" Target="http://en.wikipedia.org/wiki/Vitamin_E" TargetMode="External"/><Relationship Id="rId83" Type="http://schemas.openxmlformats.org/officeDocument/2006/relationships/hyperlink" Target="http://en.wikipedia.org/wiki/Sweet_potato" TargetMode="External"/><Relationship Id="rId88" Type="http://schemas.openxmlformats.org/officeDocument/2006/relationships/hyperlink" Target="http://en.wikipedia.org/wiki/Papayas" TargetMode="External"/><Relationship Id="rId91" Type="http://schemas.openxmlformats.org/officeDocument/2006/relationships/hyperlink" Target="http://en.wikipedia.org/wiki/Vitamin_E_deficiency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/index.php?title=Tokol&amp;action=edit&amp;redlink=1" TargetMode="External"/><Relationship Id="rId15" Type="http://schemas.openxmlformats.org/officeDocument/2006/relationships/hyperlink" Target="http://cs.wikipedia.org/wiki/Vitam%C3%ADn_E" TargetMode="External"/><Relationship Id="rId23" Type="http://schemas.openxmlformats.org/officeDocument/2006/relationships/hyperlink" Target="http://cs.wikipedia.org/wiki/Vod%C3%ADk" TargetMode="External"/><Relationship Id="rId28" Type="http://schemas.openxmlformats.org/officeDocument/2006/relationships/hyperlink" Target="http://cs.wikipedia.org/wiki/P%C5%A1enice" TargetMode="External"/><Relationship Id="rId36" Type="http://schemas.openxmlformats.org/officeDocument/2006/relationships/hyperlink" Target="http://cs.wikipedia.org/wiki/Tukov%C3%A1_tk%C3%A1%C5%88" TargetMode="External"/><Relationship Id="rId49" Type="http://schemas.openxmlformats.org/officeDocument/2006/relationships/hyperlink" Target="http://cs.wikipedia.org/wiki/Cystick%C3%A1_fibr%C3%B3za" TargetMode="External"/><Relationship Id="rId57" Type="http://schemas.openxmlformats.org/officeDocument/2006/relationships/hyperlink" Target="http://en.wikipedia.org/wiki/Almond_oil" TargetMode="External"/><Relationship Id="rId10" Type="http://schemas.openxmlformats.org/officeDocument/2006/relationships/hyperlink" Target="http://cs.wikipedia.org/wiki/Radik%C3%A1l" TargetMode="External"/><Relationship Id="rId31" Type="http://schemas.openxmlformats.org/officeDocument/2006/relationships/hyperlink" Target="http://cs.wikipedia.org/wiki/Podzemnice_olejn%C3%A1" TargetMode="External"/><Relationship Id="rId44" Type="http://schemas.openxmlformats.org/officeDocument/2006/relationships/hyperlink" Target="http://cs.wikipedia.org/wiki/%C5%BDlu%C4%8D" TargetMode="External"/><Relationship Id="rId52" Type="http://schemas.openxmlformats.org/officeDocument/2006/relationships/hyperlink" Target="http://cs.wikipedia.org/wiki/Jed" TargetMode="External"/><Relationship Id="rId60" Type="http://schemas.openxmlformats.org/officeDocument/2006/relationships/hyperlink" Target="http://en.wikipedia.org/wiki/Hazelnut" TargetMode="External"/><Relationship Id="rId65" Type="http://schemas.openxmlformats.org/officeDocument/2006/relationships/hyperlink" Target="http://en.wikipedia.org/wiki/Common_purslane" TargetMode="External"/><Relationship Id="rId73" Type="http://schemas.openxmlformats.org/officeDocument/2006/relationships/hyperlink" Target="http://en.wikipedia.org/wiki/Vitamin_E" TargetMode="External"/><Relationship Id="rId78" Type="http://schemas.openxmlformats.org/officeDocument/2006/relationships/hyperlink" Target="http://en.wikipedia.org/wiki/Kiwifruit" TargetMode="External"/><Relationship Id="rId81" Type="http://schemas.openxmlformats.org/officeDocument/2006/relationships/hyperlink" Target="http://en.wikipedia.org/wiki/Pumpkin" TargetMode="External"/><Relationship Id="rId86" Type="http://schemas.openxmlformats.org/officeDocument/2006/relationships/hyperlink" Target="http://en.wikipedia.org/wiki/Sebastidae" TargetMode="External"/><Relationship Id="rId94" Type="http://schemas.openxmlformats.org/officeDocument/2006/relationships/hyperlink" Target="http://en.wikipedia.org/wiki/Reactive_oxygen_spec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Membr%C3%A1na_(bu%C5%88ka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1824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pospisil</cp:lastModifiedBy>
  <cp:revision>4</cp:revision>
  <dcterms:created xsi:type="dcterms:W3CDTF">2015-05-05T05:16:00Z</dcterms:created>
  <dcterms:modified xsi:type="dcterms:W3CDTF">2015-05-05T05:27:00Z</dcterms:modified>
</cp:coreProperties>
</file>