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1F" w:rsidRPr="00D566B8" w:rsidRDefault="00D566B8" w:rsidP="005445D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Zadá</w:t>
      </w:r>
      <w:r w:rsidR="00B57D45" w:rsidRPr="00D566B8">
        <w:rPr>
          <w:b/>
          <w:sz w:val="24"/>
          <w:szCs w:val="24"/>
        </w:rPr>
        <w:t>ní na zkoušku</w:t>
      </w:r>
      <w:r w:rsidR="008C744E">
        <w:rPr>
          <w:b/>
          <w:sz w:val="24"/>
          <w:szCs w:val="24"/>
        </w:rPr>
        <w:t xml:space="preserve"> 2015</w:t>
      </w:r>
    </w:p>
    <w:p w:rsidR="001F3BD0" w:rsidRDefault="001F3BD0" w:rsidP="005445D7">
      <w:r>
        <w:t xml:space="preserve">-vše prosím do jednoho Wordu včetně map, které stačí z GIS pouze zkopírovat, pošlete na můj </w:t>
      </w:r>
      <w:r w:rsidR="00D566B8">
        <w:t>e-mai</w:t>
      </w:r>
      <w:r>
        <w:t xml:space="preserve">l před termínem zkoušky, kterou si vyberete, připomínám, že se na vybraný termín musíte zapsat, jinak vám nemohu oficiálně </w:t>
      </w:r>
      <w:r w:rsidR="00561E53">
        <w:t xml:space="preserve">zadat </w:t>
      </w:r>
      <w:r>
        <w:t>známku (samozřejmě na termín nechoďte, zkouška bude hodnocena pouze podle projektu)</w:t>
      </w:r>
    </w:p>
    <w:p w:rsidR="001F3BD0" w:rsidRDefault="001F3BD0" w:rsidP="005445D7">
      <w:r>
        <w:t>Interpolace</w:t>
      </w:r>
      <w:r w:rsidR="00617167">
        <w:t xml:space="preserve"> (použijte soubory z </w:t>
      </w:r>
      <w:proofErr w:type="spellStart"/>
      <w:proofErr w:type="gramStart"/>
      <w:r w:rsidR="00617167">
        <w:t>GIS</w:t>
      </w:r>
      <w:proofErr w:type="spellEnd"/>
      <w:proofErr w:type="gramEnd"/>
      <w:r w:rsidR="00617167">
        <w:t>.</w:t>
      </w:r>
      <w:proofErr w:type="gramStart"/>
      <w:r w:rsidR="00617167">
        <w:t>zip</w:t>
      </w:r>
      <w:proofErr w:type="gramEnd"/>
      <w:r w:rsidR="00617167">
        <w:t xml:space="preserve"> pro koncentrace </w:t>
      </w:r>
      <w:proofErr w:type="spellStart"/>
      <w:r w:rsidR="00617167">
        <w:t>Hg</w:t>
      </w:r>
      <w:proofErr w:type="spellEnd"/>
      <w:r w:rsidR="00617167">
        <w:t xml:space="preserve"> a hranice ČR)</w:t>
      </w:r>
    </w:p>
    <w:p w:rsidR="001F3BD0" w:rsidRDefault="001F3BD0" w:rsidP="00B57D45">
      <w:pPr>
        <w:pStyle w:val="Odstavecseseznamem"/>
        <w:numPr>
          <w:ilvl w:val="0"/>
          <w:numId w:val="1"/>
        </w:numPr>
      </w:pPr>
      <w:r>
        <w:t xml:space="preserve">Upravte </w:t>
      </w:r>
      <w:r w:rsidR="00561E53">
        <w:t xml:space="preserve">hodnoty </w:t>
      </w:r>
      <w:proofErr w:type="spellStart"/>
      <w:r w:rsidR="00561E53">
        <w:t>Hg</w:t>
      </w:r>
      <w:proofErr w:type="spellEnd"/>
      <w:r>
        <w:t xml:space="preserve"> ve Statistice podle rozložení pro vybraný kraj (libovolný)</w:t>
      </w:r>
      <w:r w:rsidR="00561E53">
        <w:t>, přiložte histogram, okomentujte</w:t>
      </w:r>
      <w:r>
        <w:t xml:space="preserve"> </w:t>
      </w:r>
    </w:p>
    <w:p w:rsidR="00B57D45" w:rsidRDefault="001F3BD0" w:rsidP="00B57D45">
      <w:pPr>
        <w:pStyle w:val="Odstavecseseznamem"/>
        <w:numPr>
          <w:ilvl w:val="0"/>
          <w:numId w:val="1"/>
        </w:numPr>
      </w:pPr>
      <w:r>
        <w:t xml:space="preserve">vytvořte mapu koncentrací pro daný okres a zobrazte do ní rovněž odlehlé hodnoty (budou-li nějaké) </w:t>
      </w:r>
    </w:p>
    <w:p w:rsidR="001F3BD0" w:rsidRDefault="001F3BD0" w:rsidP="00B57D45">
      <w:pPr>
        <w:pStyle w:val="Odstavecseseznamem"/>
        <w:numPr>
          <w:ilvl w:val="0"/>
          <w:numId w:val="1"/>
        </w:numPr>
      </w:pPr>
      <w:r>
        <w:t>zjistěte pomocí prostorového korelačního indexu sílu a typ prostorové autokorelace a interpretujte</w:t>
      </w:r>
    </w:p>
    <w:p w:rsidR="001F3BD0" w:rsidRDefault="001F3BD0" w:rsidP="00B57D45">
      <w:pPr>
        <w:pStyle w:val="Odstavecseseznamem"/>
        <w:numPr>
          <w:ilvl w:val="0"/>
          <w:numId w:val="1"/>
        </w:numPr>
      </w:pPr>
      <w:r>
        <w:t>použijte všechny tři typy interpolací, najděte vhodné nastavení, inte</w:t>
      </w:r>
      <w:r w:rsidR="00D566B8">
        <w:t>r</w:t>
      </w:r>
      <w:r>
        <w:t xml:space="preserve">pretujte výsledky a hodnoty, které jste použili, </w:t>
      </w:r>
      <w:r w:rsidR="00D566B8">
        <w:t>zobrazte</w:t>
      </w:r>
      <w:r>
        <w:t xml:space="preserve"> interpolované mapy</w:t>
      </w:r>
    </w:p>
    <w:p w:rsidR="001F3BD0" w:rsidRDefault="001F3BD0" w:rsidP="001F3BD0">
      <w:r>
        <w:t>Trajektorie</w:t>
      </w:r>
    </w:p>
    <w:p w:rsidR="00866161" w:rsidRDefault="00866161" w:rsidP="001F3BD0">
      <w:pPr>
        <w:pStyle w:val="Odstavecseseznamem"/>
        <w:numPr>
          <w:ilvl w:val="0"/>
          <w:numId w:val="1"/>
        </w:numPr>
      </w:pPr>
      <w:r>
        <w:t xml:space="preserve">dne </w:t>
      </w:r>
      <w:proofErr w:type="gramStart"/>
      <w:r>
        <w:t>10.8. 2013</w:t>
      </w:r>
      <w:proofErr w:type="gramEnd"/>
      <w:r>
        <w:t xml:space="preserve"> od 13:00 byly v </w:t>
      </w:r>
      <w:proofErr w:type="spellStart"/>
      <w:r>
        <w:t>Košeticích</w:t>
      </w:r>
      <w:proofErr w:type="spellEnd"/>
      <w:r>
        <w:t xml:space="preserve"> naměřeny v hodinových intervalech tyto koncentrace PCB</w:t>
      </w:r>
      <w:r w:rsidR="00F1559F">
        <w:t xml:space="preserve"> </w:t>
      </w:r>
      <w:r>
        <w:t>52</w:t>
      </w:r>
      <w:r w:rsidR="00F1559F">
        <w:t xml:space="preserve"> (</w:t>
      </w:r>
      <w:proofErr w:type="spellStart"/>
      <w:r w:rsidR="00F1559F">
        <w:t>ng</w:t>
      </w:r>
      <w:proofErr w:type="spellEnd"/>
      <w:r w:rsidR="00F1559F">
        <w:t>/m</w:t>
      </w:r>
      <w:r w:rsidR="00F1559F" w:rsidRPr="00F1559F">
        <w:rPr>
          <w:vertAlign w:val="superscript"/>
        </w:rPr>
        <w:t>3</w:t>
      </w:r>
      <w:r w:rsidR="00F1559F">
        <w:t>): 0.04</w:t>
      </w:r>
      <w:r>
        <w:t xml:space="preserve">2, </w:t>
      </w:r>
      <w:r w:rsidR="00F1559F">
        <w:t>0.042, 0.041, 0.041, 0.041, 0.038, 0.03</w:t>
      </w:r>
      <w:r>
        <w:t xml:space="preserve">8, </w:t>
      </w:r>
      <w:r w:rsidR="00F1559F">
        <w:t>0.037, 0.038, 0.03</w:t>
      </w:r>
    </w:p>
    <w:p w:rsidR="001F3BD0" w:rsidRDefault="001F3BD0" w:rsidP="001F3BD0">
      <w:pPr>
        <w:pStyle w:val="Odstavecseseznamem"/>
        <w:numPr>
          <w:ilvl w:val="0"/>
          <w:numId w:val="1"/>
        </w:numPr>
      </w:pPr>
      <w:r>
        <w:t>vygenerujte 10 zpětných trajektorií, zobrazte v </w:t>
      </w:r>
      <w:proofErr w:type="gramStart"/>
      <w:r>
        <w:t xml:space="preserve">GIS </w:t>
      </w:r>
      <w:r w:rsidR="00866161">
        <w:t xml:space="preserve"> a</w:t>
      </w:r>
      <w:r>
        <w:t xml:space="preserve"> spočítejte</w:t>
      </w:r>
      <w:proofErr w:type="gramEnd"/>
      <w:r>
        <w:t xml:space="preserve"> pro ně hodnoty </w:t>
      </w:r>
      <w:r w:rsidR="00D566B8">
        <w:t xml:space="preserve"> </w:t>
      </w:r>
      <w:r w:rsidR="00617167">
        <w:t xml:space="preserve">GMSL </w:t>
      </w:r>
      <w:r w:rsidR="00D566B8">
        <w:t>a zobrazte možné zdrojové oblasti,  uveďte hodnoty, které jste použili pro generování trajektorií, zdůvodněte je a interpretujte výsledek. Pro mřížku a hranice států použijte soubory z </w:t>
      </w:r>
      <w:proofErr w:type="spellStart"/>
      <w:r w:rsidR="00D566B8">
        <w:t>SSEurope.zip</w:t>
      </w:r>
      <w:proofErr w:type="spellEnd"/>
    </w:p>
    <w:p w:rsidR="00726C36" w:rsidRDefault="00726C36" w:rsidP="001F3BD0">
      <w:pPr>
        <w:pStyle w:val="Odstavecseseznamem"/>
        <w:numPr>
          <w:ilvl w:val="0"/>
          <w:numId w:val="1"/>
        </w:numPr>
      </w:pPr>
      <w:r>
        <w:t>pozn. Pro určení optimální délky trajektorie si nejdříve vygenerujte různě dlouhé trajektorie v tomto období, pak na základě CTD, kterou máte uvedenu v přednáškách pro příslušný PCB homolog, ur</w:t>
      </w:r>
      <w:r w:rsidR="006B0CB0">
        <w:t>čete,</w:t>
      </w:r>
      <w:r>
        <w:t xml:space="preserve"> za kolik hodin přibližně urazí tuto vzdálenost a to bude vaše délka trajektorie v hodinách, můžete také zvolit jinou hranici než 63%</w:t>
      </w:r>
    </w:p>
    <w:p w:rsidR="00561E53" w:rsidRPr="00B57D45" w:rsidRDefault="00561E53" w:rsidP="00561E53"/>
    <w:sectPr w:rsidR="00561E53" w:rsidRPr="00B57D45" w:rsidSect="009C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70D"/>
    <w:multiLevelType w:val="hybridMultilevel"/>
    <w:tmpl w:val="72E4F132"/>
    <w:lvl w:ilvl="0" w:tplc="8DF6B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3A5"/>
    <w:rsid w:val="001F3BD0"/>
    <w:rsid w:val="002723A5"/>
    <w:rsid w:val="005445D7"/>
    <w:rsid w:val="00561E53"/>
    <w:rsid w:val="00617167"/>
    <w:rsid w:val="006B0CB0"/>
    <w:rsid w:val="00726C36"/>
    <w:rsid w:val="00866161"/>
    <w:rsid w:val="008C744E"/>
    <w:rsid w:val="009C038C"/>
    <w:rsid w:val="00AA7F3A"/>
    <w:rsid w:val="00B57D45"/>
    <w:rsid w:val="00D0221F"/>
    <w:rsid w:val="00D566B8"/>
    <w:rsid w:val="00DA3F80"/>
    <w:rsid w:val="00F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n">
    <w:name w:val="pron"/>
    <w:basedOn w:val="Standardnpsmoodstavce"/>
    <w:rsid w:val="002723A5"/>
  </w:style>
  <w:style w:type="paragraph" w:styleId="Odstavecseseznamem">
    <w:name w:val="List Paragraph"/>
    <w:basedOn w:val="Normln"/>
    <w:uiPriority w:val="34"/>
    <w:qFormat/>
    <w:rsid w:val="00B57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komprdova</dc:creator>
  <cp:keywords/>
  <dc:description/>
  <cp:lastModifiedBy>komprdova</cp:lastModifiedBy>
  <cp:revision>5</cp:revision>
  <dcterms:created xsi:type="dcterms:W3CDTF">2015-05-13T12:19:00Z</dcterms:created>
  <dcterms:modified xsi:type="dcterms:W3CDTF">2015-05-13T15:07:00Z</dcterms:modified>
</cp:coreProperties>
</file>