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92" w:rsidRPr="00685092" w:rsidRDefault="00685092" w:rsidP="00685092">
      <w:pPr>
        <w:pStyle w:val="Nadpis3"/>
        <w:spacing w:after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85092">
        <w:rPr>
          <w:rFonts w:ascii="Times New Roman" w:hAnsi="Times New Roman" w:cs="Times New Roman"/>
          <w:color w:val="auto"/>
          <w:sz w:val="28"/>
          <w:szCs w:val="28"/>
        </w:rPr>
        <w:t>ZX506 Geografie v praxi ČR (exkurze)</w:t>
      </w:r>
    </w:p>
    <w:p w:rsidR="00685092" w:rsidRPr="00685092" w:rsidRDefault="00685092" w:rsidP="00685092">
      <w:pPr>
        <w:spacing w:after="120"/>
        <w:jc w:val="center"/>
        <w:rPr>
          <w:i/>
          <w:sz w:val="24"/>
          <w:szCs w:val="24"/>
        </w:rPr>
      </w:pPr>
      <w:r w:rsidRPr="00685092">
        <w:rPr>
          <w:i/>
          <w:sz w:val="24"/>
          <w:szCs w:val="24"/>
        </w:rPr>
        <w:t>18. – 22. května 2015</w:t>
      </w:r>
    </w:p>
    <w:p w:rsidR="00685092" w:rsidRPr="00685092" w:rsidRDefault="00685092" w:rsidP="00685092">
      <w:pPr>
        <w:spacing w:after="120"/>
        <w:jc w:val="center"/>
        <w:rPr>
          <w:sz w:val="24"/>
          <w:szCs w:val="24"/>
        </w:rPr>
      </w:pPr>
      <w:r w:rsidRPr="00685092">
        <w:rPr>
          <w:sz w:val="24"/>
          <w:szCs w:val="24"/>
        </w:rPr>
        <w:t>Program exkurze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410"/>
        <w:gridCol w:w="2977"/>
        <w:gridCol w:w="3402"/>
      </w:tblGrid>
      <w:tr w:rsidR="000C3CA5" w:rsidRPr="00685092" w:rsidTr="00643C00">
        <w:tc>
          <w:tcPr>
            <w:tcW w:w="2093" w:type="dxa"/>
            <w:tcBorders>
              <w:bottom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 xml:space="preserve">Čas 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Místo (instituce)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Adresa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Osoba (průvodce)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Sraz studentů</w:t>
            </w:r>
          </w:p>
        </w:tc>
      </w:tr>
      <w:tr w:rsidR="000C3CA5" w:rsidRPr="00685092" w:rsidTr="00643C00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</w:tcPr>
          <w:p w:rsidR="000C3CA5" w:rsidRPr="00685092" w:rsidRDefault="00C418F9" w:rsidP="00C418F9">
            <w:pPr>
              <w:pStyle w:val="Stylmylen"/>
              <w:spacing w:after="120"/>
            </w:pPr>
            <w:r w:rsidRPr="00685092">
              <w:rPr>
                <w:i/>
              </w:rPr>
              <w:t>Pondělí 18.5</w:t>
            </w:r>
            <w:r w:rsidRPr="00685092">
              <w:t xml:space="preserve">   </w:t>
            </w:r>
            <w:r w:rsidR="000C3CA5" w:rsidRPr="00685092">
              <w:t>9.00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:rsidR="000C3CA5" w:rsidRPr="00685092" w:rsidRDefault="000C3CA5" w:rsidP="00685092">
            <w:pPr>
              <w:pStyle w:val="Stylmylen"/>
              <w:spacing w:after="120"/>
              <w:jc w:val="left"/>
              <w:rPr>
                <w:b/>
              </w:rPr>
            </w:pPr>
            <w:r w:rsidRPr="00685092">
              <w:rPr>
                <w:b/>
              </w:rPr>
              <w:t xml:space="preserve">MAS </w:t>
            </w:r>
            <w:proofErr w:type="spellStart"/>
            <w:r w:rsidRPr="00685092">
              <w:rPr>
                <w:b/>
              </w:rPr>
              <w:t>Podbrněnsko</w:t>
            </w:r>
            <w:proofErr w:type="spellEnd"/>
            <w:r w:rsidRPr="00685092">
              <w:rPr>
                <w:b/>
              </w:rPr>
              <w:t>, Městský úřad Pohořelice</w:t>
            </w:r>
          </w:p>
          <w:p w:rsidR="000C3CA5" w:rsidRPr="00685092" w:rsidRDefault="000C3CA5" w:rsidP="000C3CA5">
            <w:pPr>
              <w:pStyle w:val="Stylmylen"/>
              <w:spacing w:after="120"/>
              <w:rPr>
                <w:sz w:val="20"/>
                <w:szCs w:val="20"/>
              </w:rPr>
            </w:pPr>
            <w:r w:rsidRPr="00685092">
              <w:rPr>
                <w:sz w:val="20"/>
                <w:szCs w:val="20"/>
              </w:rPr>
              <w:t>http://www.podbrnensko.cz/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 xml:space="preserve">Pohořelice, Vídeňská 699 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Mgr. Martin Braun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8.10 ÚAN Zvonařka, stanoviště 10 (odjezd 8.20)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 xml:space="preserve">nebo 9.02 zastávka Pohořelice – městský úřad 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odjezd z Pohořelic –</w:t>
            </w:r>
            <w:r w:rsidR="00685092">
              <w:t xml:space="preserve"> </w:t>
            </w:r>
            <w:r w:rsidRPr="00685092">
              <w:t>náměstí 11.55 nebo 12.55</w:t>
            </w:r>
          </w:p>
        </w:tc>
      </w:tr>
      <w:tr w:rsidR="000C3CA5" w:rsidRPr="00685092" w:rsidTr="00643C0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  <w:jc w:val="right"/>
            </w:pPr>
            <w:r w:rsidRPr="00685092"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685092">
            <w:pPr>
              <w:pStyle w:val="Stylmylen"/>
              <w:spacing w:after="120"/>
              <w:jc w:val="left"/>
              <w:rPr>
                <w:b/>
              </w:rPr>
            </w:pPr>
            <w:r w:rsidRPr="00685092">
              <w:rPr>
                <w:b/>
              </w:rPr>
              <w:t>Regionální rozvojová agentura jižní Moravy</w:t>
            </w:r>
          </w:p>
          <w:p w:rsidR="000C3CA5" w:rsidRPr="00685092" w:rsidRDefault="000C3CA5" w:rsidP="000C3CA5">
            <w:pPr>
              <w:pStyle w:val="Stylmylen"/>
              <w:spacing w:after="120"/>
              <w:rPr>
                <w:sz w:val="20"/>
                <w:szCs w:val="20"/>
              </w:rPr>
            </w:pPr>
            <w:r w:rsidRPr="00685092">
              <w:rPr>
                <w:sz w:val="20"/>
                <w:szCs w:val="20"/>
              </w:rPr>
              <w:t>http://www.rrajm.cz/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Královopolská 139, Brno Žabovřesky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(zastávka Záhřebská nebo Skácelova)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RNDr. Pavel Grégr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13.50 před RRA JM</w:t>
            </w:r>
          </w:p>
        </w:tc>
      </w:tr>
      <w:tr w:rsidR="000C3CA5" w:rsidRPr="00685092" w:rsidTr="00643C0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  <w:jc w:val="right"/>
            </w:pPr>
            <w:r w:rsidRPr="00685092">
              <w:t>16.00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spacing w:before="100" w:beforeAutospacing="1" w:after="120"/>
              <w:outlineLvl w:val="0"/>
              <w:rPr>
                <w:rFonts w:eastAsia="Times New Roman"/>
                <w:b/>
                <w:bCs/>
                <w:kern w:val="36"/>
                <w:sz w:val="24"/>
                <w:szCs w:val="24"/>
                <w:lang w:eastAsia="cs-CZ"/>
              </w:rPr>
            </w:pPr>
            <w:r w:rsidRPr="00685092">
              <w:rPr>
                <w:rFonts w:eastAsia="Times New Roman"/>
                <w:b/>
                <w:bCs/>
                <w:kern w:val="36"/>
                <w:sz w:val="24"/>
                <w:szCs w:val="24"/>
                <w:lang w:eastAsia="cs-CZ"/>
              </w:rPr>
              <w:t>Výzkumný ústav vodohospodářský</w:t>
            </w:r>
            <w:r w:rsidRPr="00685092">
              <w:rPr>
                <w:rFonts w:eastAsia="Times New Roman"/>
                <w:b/>
                <w:bCs/>
                <w:kern w:val="36"/>
                <w:sz w:val="24"/>
                <w:szCs w:val="24"/>
                <w:lang w:eastAsia="cs-CZ"/>
              </w:rPr>
              <w:br/>
              <w:t>T. G. Masaryka</w:t>
            </w:r>
          </w:p>
          <w:p w:rsidR="000C3CA5" w:rsidRPr="00685092" w:rsidRDefault="000C3CA5" w:rsidP="009C1011">
            <w:pPr>
              <w:spacing w:before="100" w:beforeAutospacing="1" w:after="120"/>
              <w:outlineLvl w:val="0"/>
            </w:pPr>
            <w:r w:rsidRPr="00685092">
              <w:t>http://www.vuv.cz/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Mojmírovo náměstí 16, Brno – Královo Pole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(zastávka Husitská)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Mgr. Pavla Štěpánková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15.50 před VÚV</w:t>
            </w:r>
          </w:p>
        </w:tc>
      </w:tr>
      <w:tr w:rsidR="000C3CA5" w:rsidRPr="00685092" w:rsidTr="00643C00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  <w:r w:rsidRPr="00685092">
              <w:t xml:space="preserve">ukončení ca. 17.30 </w:t>
            </w:r>
          </w:p>
        </w:tc>
      </w:tr>
      <w:tr w:rsidR="000C3CA5" w:rsidRPr="00685092" w:rsidTr="00643C00">
        <w:tc>
          <w:tcPr>
            <w:tcW w:w="2093" w:type="dxa"/>
            <w:tcBorders>
              <w:top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rPr>
                <w:i/>
              </w:rPr>
              <w:t xml:space="preserve">Úterý </w:t>
            </w:r>
            <w:proofErr w:type="gramStart"/>
            <w:r w:rsidRPr="00685092">
              <w:rPr>
                <w:i/>
              </w:rPr>
              <w:t>19. 5.</w:t>
            </w:r>
            <w:r w:rsidRPr="00685092">
              <w:t xml:space="preserve">    9.30</w:t>
            </w:r>
            <w:proofErr w:type="gramEnd"/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  <w:rPr>
                <w:b/>
              </w:rPr>
            </w:pPr>
            <w:r w:rsidRPr="00685092">
              <w:rPr>
                <w:b/>
              </w:rPr>
              <w:t>Správa CHKO Moravský kras</w:t>
            </w:r>
          </w:p>
          <w:p w:rsidR="000C3CA5" w:rsidRPr="00685092" w:rsidRDefault="000C3CA5" w:rsidP="000C3CA5">
            <w:pPr>
              <w:pStyle w:val="Stylmylen"/>
              <w:spacing w:after="120"/>
              <w:rPr>
                <w:sz w:val="20"/>
                <w:szCs w:val="20"/>
              </w:rPr>
            </w:pPr>
            <w:r w:rsidRPr="00685092">
              <w:rPr>
                <w:sz w:val="20"/>
                <w:szCs w:val="20"/>
              </w:rPr>
              <w:t>http://moravskykras.ochranaprirody.cz/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Blansko, Svitavská 29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RNDr. Leoš Štefka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Mgr. Zdeněk Hejkal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9.20 vestibul ŽS Blansko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(odjezd z Brna-hl. nádraží 8.57)</w:t>
            </w:r>
          </w:p>
        </w:tc>
      </w:tr>
      <w:tr w:rsidR="000C3CA5" w:rsidRPr="00685092" w:rsidTr="00643C00">
        <w:tc>
          <w:tcPr>
            <w:tcW w:w="2093" w:type="dxa"/>
            <w:tcBorders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0C3CA5" w:rsidRPr="00685092" w:rsidRDefault="000C3CA5" w:rsidP="00C418F9">
            <w:pPr>
              <w:spacing w:before="100" w:beforeAutospacing="1" w:after="120"/>
              <w:outlineLvl w:val="0"/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  <w:r w:rsidRPr="00685092">
              <w:t>ukončení ca 18.00</w:t>
            </w:r>
          </w:p>
        </w:tc>
      </w:tr>
      <w:tr w:rsidR="000C3CA5" w:rsidRPr="00685092" w:rsidTr="00643C00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</w:tcPr>
          <w:p w:rsidR="000C3CA5" w:rsidRPr="00685092" w:rsidRDefault="000C3CA5" w:rsidP="00685092">
            <w:pPr>
              <w:pStyle w:val="Stylmylen"/>
            </w:pPr>
            <w:r w:rsidRPr="00685092">
              <w:rPr>
                <w:i/>
              </w:rPr>
              <w:lastRenderedPageBreak/>
              <w:t xml:space="preserve">Středa </w:t>
            </w:r>
            <w:proofErr w:type="gramStart"/>
            <w:r w:rsidRPr="00685092">
              <w:rPr>
                <w:i/>
              </w:rPr>
              <w:t>20. 5.</w:t>
            </w:r>
            <w:r w:rsidR="00307077" w:rsidRPr="00685092">
              <w:t xml:space="preserve">   9.00</w:t>
            </w:r>
            <w:proofErr w:type="gramEnd"/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:rsidR="000C3CA5" w:rsidRPr="00685092" w:rsidRDefault="00307077" w:rsidP="00685092">
            <w:pPr>
              <w:pStyle w:val="Stylmylen"/>
              <w:spacing w:after="120"/>
              <w:jc w:val="left"/>
              <w:rPr>
                <w:b/>
              </w:rPr>
            </w:pPr>
            <w:r w:rsidRPr="00685092">
              <w:rPr>
                <w:b/>
              </w:rPr>
              <w:t>Centrum dopravního výzkumu</w:t>
            </w:r>
          </w:p>
          <w:p w:rsidR="00307077" w:rsidRPr="00685092" w:rsidRDefault="00307077" w:rsidP="00307077">
            <w:pPr>
              <w:pStyle w:val="Stylmylen"/>
              <w:spacing w:after="120"/>
              <w:rPr>
                <w:sz w:val="20"/>
                <w:szCs w:val="20"/>
              </w:rPr>
            </w:pPr>
            <w:r w:rsidRPr="00685092">
              <w:rPr>
                <w:sz w:val="20"/>
                <w:szCs w:val="20"/>
              </w:rPr>
              <w:t>http://</w:t>
            </w:r>
            <w:proofErr w:type="gramStart"/>
            <w:r w:rsidRPr="00685092">
              <w:rPr>
                <w:sz w:val="20"/>
                <w:szCs w:val="20"/>
              </w:rPr>
              <w:t>www.cdv</w:t>
            </w:r>
            <w:proofErr w:type="gramEnd"/>
            <w:r w:rsidRPr="00685092">
              <w:rPr>
                <w:sz w:val="20"/>
                <w:szCs w:val="20"/>
              </w:rPr>
              <w:t>.cz/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:rsidR="000C3CA5" w:rsidRPr="00685092" w:rsidRDefault="00307077" w:rsidP="00307077">
            <w:pPr>
              <w:pStyle w:val="Stylmylen"/>
              <w:spacing w:after="120"/>
            </w:pPr>
            <w:r w:rsidRPr="00685092">
              <w:t>Líšeňská 33a, Brno – Líšeň</w:t>
            </w:r>
          </w:p>
          <w:p w:rsidR="00307077" w:rsidRPr="00685092" w:rsidRDefault="00307077" w:rsidP="00307077">
            <w:pPr>
              <w:pStyle w:val="Stylmylen"/>
              <w:spacing w:after="120"/>
            </w:pPr>
            <w:r w:rsidRPr="00685092">
              <w:t xml:space="preserve">(zastávka </w:t>
            </w:r>
            <w:proofErr w:type="spellStart"/>
            <w:r w:rsidRPr="00685092">
              <w:t>Juliánov</w:t>
            </w:r>
            <w:proofErr w:type="spellEnd"/>
            <w:r w:rsidRPr="00685092">
              <w:t xml:space="preserve"> nebo Malá </w:t>
            </w:r>
            <w:proofErr w:type="spellStart"/>
            <w:r w:rsidRPr="00685092">
              <w:t>Klajdovka</w:t>
            </w:r>
            <w:proofErr w:type="spellEnd"/>
            <w:r w:rsidRPr="00685092">
              <w:t>)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</w:tcPr>
          <w:p w:rsidR="000C3CA5" w:rsidRPr="00685092" w:rsidRDefault="000C3CA5" w:rsidP="00307077">
            <w:pPr>
              <w:pStyle w:val="Stylmylen"/>
              <w:spacing w:after="120"/>
            </w:pPr>
            <w:r w:rsidRPr="00685092">
              <w:t>ing. Martin P</w:t>
            </w:r>
            <w:r w:rsidR="00307077" w:rsidRPr="00685092">
              <w:t>í</w:t>
            </w:r>
            <w:r w:rsidRPr="00685092">
              <w:t>pa</w:t>
            </w:r>
            <w:r w:rsidR="00307077" w:rsidRPr="00685092">
              <w:t>,</w:t>
            </w:r>
          </w:p>
          <w:p w:rsidR="00307077" w:rsidRPr="00685092" w:rsidRDefault="00307077" w:rsidP="00307077">
            <w:pPr>
              <w:pStyle w:val="Stylmylen"/>
              <w:spacing w:after="120"/>
            </w:pPr>
            <w:r w:rsidRPr="00685092">
              <w:t xml:space="preserve">Mgr. Marek </w:t>
            </w:r>
            <w:proofErr w:type="spellStart"/>
            <w:r w:rsidRPr="00685092">
              <w:t>Tögel</w:t>
            </w:r>
            <w:proofErr w:type="spellEnd"/>
          </w:p>
          <w:p w:rsidR="00307077" w:rsidRPr="00685092" w:rsidRDefault="00307077" w:rsidP="00307077">
            <w:pPr>
              <w:pStyle w:val="Stylmylen"/>
              <w:spacing w:after="120"/>
            </w:pPr>
            <w:r w:rsidRPr="00685092">
              <w:t>RNDr. Leoš Pelikán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0C3CA5" w:rsidRPr="00685092" w:rsidRDefault="00307077" w:rsidP="00307077">
            <w:pPr>
              <w:pStyle w:val="Stylmylen"/>
              <w:spacing w:after="120"/>
            </w:pPr>
            <w:r w:rsidRPr="00685092">
              <w:t>8.50 před CDV</w:t>
            </w:r>
          </w:p>
        </w:tc>
      </w:tr>
      <w:tr w:rsidR="000C3CA5" w:rsidRPr="00685092" w:rsidTr="00643C0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1764D4">
            <w:pPr>
              <w:pStyle w:val="Stylmylen"/>
              <w:jc w:val="right"/>
            </w:pPr>
            <w:r w:rsidRPr="00685092"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Nadpis2"/>
              <w:spacing w:before="0" w:after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50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Úřad Regionální rady regionu soudržnosti Jihovýchod</w:t>
            </w:r>
          </w:p>
          <w:p w:rsidR="000C3CA5" w:rsidRPr="00685092" w:rsidRDefault="000C3CA5" w:rsidP="000C3CA5">
            <w:pPr>
              <w:pStyle w:val="Stylmylen"/>
              <w:spacing w:after="120"/>
              <w:rPr>
                <w:sz w:val="20"/>
                <w:szCs w:val="20"/>
              </w:rPr>
            </w:pPr>
            <w:r w:rsidRPr="00685092">
              <w:rPr>
                <w:sz w:val="20"/>
                <w:szCs w:val="20"/>
              </w:rPr>
              <w:t>http://www.jihovychod.cz/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Kounicova 13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(zastávka Česká)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Mgr. Viktor Jaroš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Mgr. Richard Hubl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E01452">
            <w:pPr>
              <w:pStyle w:val="Stylmylen"/>
            </w:pPr>
            <w:r w:rsidRPr="00685092">
              <w:t>13.50 před ÚRR Jihovýchod</w:t>
            </w:r>
          </w:p>
        </w:tc>
      </w:tr>
      <w:tr w:rsidR="000C3CA5" w:rsidRPr="00685092" w:rsidTr="00643C0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B71081">
            <w:pPr>
              <w:pStyle w:val="Stylmylen"/>
              <w:jc w:val="right"/>
            </w:pPr>
            <w:r w:rsidRPr="00685092">
              <w:t>16.00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685092">
            <w:pPr>
              <w:pStyle w:val="Stylmylen"/>
              <w:spacing w:after="120"/>
              <w:jc w:val="left"/>
              <w:rPr>
                <w:b/>
              </w:rPr>
            </w:pPr>
            <w:r w:rsidRPr="00685092">
              <w:rPr>
                <w:b/>
              </w:rPr>
              <w:t>Magistrát města Brna, Kancelář strategie města</w:t>
            </w:r>
          </w:p>
          <w:p w:rsidR="000C3CA5" w:rsidRPr="00685092" w:rsidRDefault="000C3CA5" w:rsidP="000C3CA5">
            <w:pPr>
              <w:pStyle w:val="Stylmylen"/>
              <w:spacing w:after="120"/>
              <w:rPr>
                <w:sz w:val="20"/>
                <w:szCs w:val="20"/>
              </w:rPr>
            </w:pPr>
            <w:r w:rsidRPr="00685092">
              <w:rPr>
                <w:sz w:val="20"/>
                <w:szCs w:val="20"/>
              </w:rPr>
              <w:t>https://www.brno.cz/sprava-mesta/magistrat-mesta-brna/kancelar-strategie-mesta/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Husova 12 (zasedací místnost č. 401)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(zastávka Šilingrovo nám. nebo Česká)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 xml:space="preserve">ing. Marie </w:t>
            </w:r>
            <w:proofErr w:type="spellStart"/>
            <w:r w:rsidRPr="00685092">
              <w:t>Zezůlková</w:t>
            </w:r>
            <w:proofErr w:type="spellEnd"/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Mgr. Jan Holeček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 xml:space="preserve">Mgr. Jan </w:t>
            </w:r>
            <w:proofErr w:type="spellStart"/>
            <w:r w:rsidRPr="00685092">
              <w:t>Zvara</w:t>
            </w:r>
            <w:proofErr w:type="spellEnd"/>
            <w:r w:rsidRPr="00685092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15.50 před KSM</w:t>
            </w:r>
          </w:p>
        </w:tc>
      </w:tr>
      <w:tr w:rsidR="000C3CA5" w:rsidRPr="00685092" w:rsidTr="00643C0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B71081">
            <w:pPr>
              <w:pStyle w:val="Stylmylen"/>
              <w:jc w:val="right"/>
            </w:pPr>
            <w:r w:rsidRPr="00685092"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  <w:rPr>
                <w:b/>
              </w:rPr>
            </w:pPr>
            <w:r w:rsidRPr="00685092">
              <w:rPr>
                <w:b/>
              </w:rPr>
              <w:t>Kancelář strategie města – Urban centrum</w:t>
            </w:r>
          </w:p>
          <w:p w:rsidR="000C3CA5" w:rsidRPr="00685092" w:rsidRDefault="000C3CA5" w:rsidP="000C3CA5">
            <w:pPr>
              <w:pStyle w:val="Stylmylen"/>
              <w:spacing w:after="120"/>
              <w:rPr>
                <w:sz w:val="20"/>
                <w:szCs w:val="20"/>
              </w:rPr>
            </w:pPr>
            <w:r w:rsidRPr="00685092">
              <w:rPr>
                <w:sz w:val="20"/>
                <w:szCs w:val="20"/>
              </w:rPr>
              <w:t>http://www.urbancentrum.brno.cz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Stará radnice, Mečová 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 xml:space="preserve">ing. Marie </w:t>
            </w:r>
            <w:proofErr w:type="spellStart"/>
            <w:r w:rsidRPr="00685092">
              <w:t>Zezůlková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navazuje na předchozí</w:t>
            </w:r>
          </w:p>
        </w:tc>
      </w:tr>
      <w:tr w:rsidR="000C3CA5" w:rsidRPr="00685092" w:rsidTr="00643C00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</w:tcPr>
          <w:p w:rsidR="000C3CA5" w:rsidRPr="00685092" w:rsidRDefault="000C3CA5" w:rsidP="003813F0">
            <w:pPr>
              <w:pStyle w:val="Stylmylen"/>
              <w:spacing w:after="120"/>
            </w:pPr>
            <w:r w:rsidRPr="00685092">
              <w:t>ukončení ca. 1</w:t>
            </w:r>
            <w:r w:rsidR="003813F0" w:rsidRPr="00685092">
              <w:t>9</w:t>
            </w:r>
            <w:r w:rsidRPr="00685092">
              <w:t>.</w:t>
            </w:r>
            <w:r w:rsidR="003813F0" w:rsidRPr="00685092">
              <w:t>0</w:t>
            </w:r>
            <w:r w:rsidRPr="00685092">
              <w:t>0</w:t>
            </w:r>
          </w:p>
        </w:tc>
      </w:tr>
      <w:tr w:rsidR="000C3CA5" w:rsidRPr="00685092" w:rsidTr="00643C00">
        <w:tc>
          <w:tcPr>
            <w:tcW w:w="2093" w:type="dxa"/>
            <w:tcBorders>
              <w:top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proofErr w:type="gramStart"/>
            <w:r w:rsidRPr="00685092">
              <w:rPr>
                <w:i/>
              </w:rPr>
              <w:t xml:space="preserve">Čtvrtek </w:t>
            </w:r>
            <w:r w:rsidRPr="00685092">
              <w:t xml:space="preserve">           9.00</w:t>
            </w:r>
            <w:proofErr w:type="gramEnd"/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  <w:rPr>
                <w:b/>
              </w:rPr>
            </w:pPr>
            <w:r w:rsidRPr="00685092">
              <w:rPr>
                <w:b/>
              </w:rPr>
              <w:t>Ústav územního rozvoje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rPr>
                <w:sz w:val="20"/>
                <w:szCs w:val="20"/>
              </w:rPr>
              <w:t>http://www.uur.cz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Jakubské náměstí 3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(zastávka Česká)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 xml:space="preserve">RNDr. Vladimíra </w:t>
            </w:r>
            <w:proofErr w:type="spellStart"/>
            <w:r w:rsidRPr="00685092">
              <w:t>Labounková</w:t>
            </w:r>
            <w:proofErr w:type="spellEnd"/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 xml:space="preserve">Mgr. Jan </w:t>
            </w:r>
            <w:proofErr w:type="spellStart"/>
            <w:r w:rsidRPr="00685092">
              <w:t>Drbušek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8.50 před ÚUR</w:t>
            </w:r>
          </w:p>
        </w:tc>
      </w:tr>
      <w:tr w:rsidR="000C3CA5" w:rsidRPr="00685092" w:rsidTr="00643C00">
        <w:tc>
          <w:tcPr>
            <w:tcW w:w="2093" w:type="dxa"/>
          </w:tcPr>
          <w:p w:rsidR="000C3CA5" w:rsidRPr="00685092" w:rsidRDefault="000C3CA5" w:rsidP="000C3CA5">
            <w:pPr>
              <w:pStyle w:val="Stylmylen"/>
              <w:spacing w:after="120"/>
              <w:jc w:val="right"/>
            </w:pPr>
            <w:r w:rsidRPr="00685092">
              <w:t>10.30</w:t>
            </w:r>
          </w:p>
        </w:tc>
        <w:tc>
          <w:tcPr>
            <w:tcW w:w="3118" w:type="dxa"/>
          </w:tcPr>
          <w:p w:rsidR="000C3CA5" w:rsidRPr="00685092" w:rsidRDefault="000C3CA5" w:rsidP="00685092">
            <w:pPr>
              <w:pStyle w:val="Stylmylen"/>
              <w:spacing w:after="120"/>
              <w:jc w:val="left"/>
              <w:rPr>
                <w:b/>
              </w:rPr>
            </w:pPr>
            <w:r w:rsidRPr="00685092">
              <w:rPr>
                <w:b/>
              </w:rPr>
              <w:t>Krajský úřad Jihomoravského kraje, Odbor regionálního rozvoje, Oddělení strategického rozvoje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rPr>
                <w:sz w:val="20"/>
                <w:szCs w:val="20"/>
              </w:rPr>
              <w:t>http://</w:t>
            </w:r>
            <w:proofErr w:type="gramStart"/>
            <w:r w:rsidRPr="00685092">
              <w:rPr>
                <w:sz w:val="20"/>
                <w:szCs w:val="20"/>
              </w:rPr>
              <w:t>www.kr-jihomoravsky</w:t>
            </w:r>
            <w:proofErr w:type="gramEnd"/>
            <w:r w:rsidRPr="00685092">
              <w:rPr>
                <w:sz w:val="20"/>
                <w:szCs w:val="20"/>
              </w:rPr>
              <w:t>.cz/Default.aspx?ID=3764&amp;TypeID=1</w:t>
            </w:r>
          </w:p>
        </w:tc>
        <w:tc>
          <w:tcPr>
            <w:tcW w:w="2410" w:type="dxa"/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Žerotínovo nám. 3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(zastávka Česká)</w:t>
            </w:r>
          </w:p>
        </w:tc>
        <w:tc>
          <w:tcPr>
            <w:tcW w:w="2977" w:type="dxa"/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ing. Pavel Fišer,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Mgr. Tomáš Grulich</w:t>
            </w:r>
          </w:p>
        </w:tc>
        <w:tc>
          <w:tcPr>
            <w:tcW w:w="3402" w:type="dxa"/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10.20 před budovou rektorátu MU</w:t>
            </w:r>
          </w:p>
        </w:tc>
      </w:tr>
      <w:tr w:rsidR="00307077" w:rsidRPr="00685092" w:rsidTr="00643C00">
        <w:tc>
          <w:tcPr>
            <w:tcW w:w="2093" w:type="dxa"/>
            <w:tcBorders>
              <w:bottom w:val="single" w:sz="4" w:space="0" w:color="auto"/>
            </w:tcBorders>
          </w:tcPr>
          <w:p w:rsidR="00307077" w:rsidRPr="00685092" w:rsidRDefault="00307077" w:rsidP="00307077">
            <w:pPr>
              <w:pStyle w:val="Stylmylen"/>
              <w:spacing w:after="120"/>
              <w:jc w:val="right"/>
            </w:pPr>
            <w:r w:rsidRPr="00685092">
              <w:lastRenderedPageBreak/>
              <w:t>14.00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7077" w:rsidRPr="00685092" w:rsidRDefault="00307077" w:rsidP="00685092">
            <w:pPr>
              <w:pStyle w:val="Stylmylen"/>
              <w:spacing w:after="120"/>
              <w:jc w:val="left"/>
              <w:rPr>
                <w:b/>
              </w:rPr>
            </w:pPr>
            <w:r w:rsidRPr="00685092">
              <w:rPr>
                <w:b/>
              </w:rPr>
              <w:t>Jihomoravské inovační centrum</w:t>
            </w:r>
          </w:p>
          <w:p w:rsidR="00307077" w:rsidRPr="00685092" w:rsidRDefault="00307077" w:rsidP="00307077">
            <w:pPr>
              <w:pStyle w:val="Stylmylen"/>
              <w:spacing w:after="120"/>
              <w:rPr>
                <w:sz w:val="20"/>
                <w:szCs w:val="20"/>
              </w:rPr>
            </w:pPr>
            <w:r w:rsidRPr="00685092">
              <w:rPr>
                <w:sz w:val="20"/>
                <w:szCs w:val="20"/>
              </w:rPr>
              <w:t>http://www.jic.cz/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07077" w:rsidRDefault="006D3A0B" w:rsidP="00307077">
            <w:pPr>
              <w:pStyle w:val="Stylmylen"/>
              <w:spacing w:after="120"/>
            </w:pPr>
            <w:r w:rsidRPr="00685092">
              <w:t xml:space="preserve">Purkyňova 127, Brno-Medlánky </w:t>
            </w:r>
          </w:p>
          <w:p w:rsidR="00DB5824" w:rsidRPr="00685092" w:rsidRDefault="00DB5824" w:rsidP="00307077">
            <w:pPr>
              <w:pStyle w:val="Stylmylen"/>
              <w:spacing w:after="120"/>
            </w:pPr>
            <w:r>
              <w:t>(zastávka Technologický park)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07077" w:rsidRPr="00685092" w:rsidRDefault="00C418F9" w:rsidP="00307077">
            <w:pPr>
              <w:pStyle w:val="Stylmylen"/>
              <w:spacing w:after="120"/>
            </w:pPr>
            <w:r w:rsidRPr="00685092">
              <w:t>RNDr. David Uhlíř,</w:t>
            </w:r>
          </w:p>
          <w:p w:rsidR="00C418F9" w:rsidRPr="00685092" w:rsidRDefault="00C418F9" w:rsidP="00DB5824">
            <w:pPr>
              <w:pStyle w:val="Stylmylen"/>
              <w:spacing w:after="120"/>
            </w:pPr>
            <w:r w:rsidRPr="00685092">
              <w:t xml:space="preserve">Mgr. </w:t>
            </w:r>
            <w:r w:rsidR="00DB5824">
              <w:t>Kateřina Nedvědová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07077" w:rsidRPr="00685092" w:rsidRDefault="00DB5824" w:rsidP="00C418F9">
            <w:pPr>
              <w:pStyle w:val="Stylmylen"/>
              <w:spacing w:after="120"/>
            </w:pPr>
            <w:r>
              <w:t>13.50 na konečné tram. č. 12 „Technologický park“</w:t>
            </w:r>
            <w:bookmarkStart w:id="0" w:name="_GoBack"/>
            <w:bookmarkEnd w:id="0"/>
          </w:p>
        </w:tc>
      </w:tr>
      <w:tr w:rsidR="000C3CA5" w:rsidRPr="00685092" w:rsidTr="00643C00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</w:tcPr>
          <w:p w:rsidR="000C3CA5" w:rsidRPr="00685092" w:rsidRDefault="000C3CA5" w:rsidP="00C418F9">
            <w:pPr>
              <w:pStyle w:val="Stylmylen"/>
              <w:spacing w:after="120"/>
            </w:pPr>
            <w:r w:rsidRPr="00685092">
              <w:t>ukončení ca. 1</w:t>
            </w:r>
            <w:r w:rsidR="00C418F9" w:rsidRPr="00685092">
              <w:t>6</w:t>
            </w:r>
            <w:r w:rsidRPr="00685092">
              <w:t>.00</w:t>
            </w:r>
          </w:p>
        </w:tc>
      </w:tr>
      <w:tr w:rsidR="000C3CA5" w:rsidRPr="00685092" w:rsidTr="00643C00"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</w:tcPr>
          <w:p w:rsidR="000C3CA5" w:rsidRPr="00685092" w:rsidRDefault="000C3CA5" w:rsidP="00A349F9">
            <w:pPr>
              <w:pStyle w:val="Stylmylen"/>
            </w:pPr>
            <w:r w:rsidRPr="00685092">
              <w:rPr>
                <w:i/>
              </w:rPr>
              <w:t xml:space="preserve">Pátek </w:t>
            </w:r>
            <w:proofErr w:type="gramStart"/>
            <w:r w:rsidRPr="00685092">
              <w:rPr>
                <w:i/>
              </w:rPr>
              <w:t>22. 5.</w:t>
            </w:r>
            <w:r w:rsidRPr="00685092">
              <w:t xml:space="preserve">   9.00</w:t>
            </w:r>
            <w:proofErr w:type="gramEnd"/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0C3CA5" w:rsidRPr="00685092" w:rsidRDefault="000C3CA5" w:rsidP="00685092">
            <w:pPr>
              <w:pStyle w:val="Stylmylen"/>
              <w:spacing w:after="120"/>
              <w:jc w:val="left"/>
              <w:rPr>
                <w:b/>
              </w:rPr>
            </w:pPr>
            <w:r w:rsidRPr="00685092">
              <w:rPr>
                <w:b/>
              </w:rPr>
              <w:t>Stavební centrum EDEN 3000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Výstaviště BVV, Bauerova 30</w:t>
            </w:r>
          </w:p>
          <w:p w:rsidR="000C3CA5" w:rsidRPr="00685092" w:rsidRDefault="000C3CA5" w:rsidP="000C3CA5">
            <w:pPr>
              <w:pStyle w:val="Stylmylen"/>
              <w:spacing w:after="120"/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Přednáška o tepelných čerpadlech a prohlídka nízkoenergetického domu</w:t>
            </w:r>
          </w:p>
          <w:p w:rsidR="00C418F9" w:rsidRPr="00685092" w:rsidRDefault="00C418F9" w:rsidP="000C3CA5">
            <w:pPr>
              <w:pStyle w:val="Stylmylen"/>
              <w:spacing w:after="120"/>
            </w:pPr>
            <w:r w:rsidRPr="00685092">
              <w:t>(Společně se studenty předmětu Využití obnovitelných zdrojů energie)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0C3CA5" w:rsidRPr="00685092" w:rsidRDefault="000C3CA5" w:rsidP="000C3CA5">
            <w:pPr>
              <w:pStyle w:val="Stylmylen"/>
              <w:spacing w:after="120"/>
            </w:pPr>
            <w:r w:rsidRPr="00685092">
              <w:t>Sraz před budovou „Nový Tuzex“ u BVV v 8:55</w:t>
            </w:r>
          </w:p>
        </w:tc>
      </w:tr>
    </w:tbl>
    <w:p w:rsidR="00006F76" w:rsidRDefault="00006F76" w:rsidP="000C3CA5"/>
    <w:sectPr w:rsidR="00006F76" w:rsidSect="003514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52"/>
    <w:rsid w:val="00004EEB"/>
    <w:rsid w:val="00006F76"/>
    <w:rsid w:val="000725E0"/>
    <w:rsid w:val="000C3CA5"/>
    <w:rsid w:val="000C4596"/>
    <w:rsid w:val="001157DB"/>
    <w:rsid w:val="001228A9"/>
    <w:rsid w:val="001764D4"/>
    <w:rsid w:val="001B41A1"/>
    <w:rsid w:val="00277C6F"/>
    <w:rsid w:val="00307077"/>
    <w:rsid w:val="003478C7"/>
    <w:rsid w:val="00351416"/>
    <w:rsid w:val="003813F0"/>
    <w:rsid w:val="003F7828"/>
    <w:rsid w:val="004B7FA6"/>
    <w:rsid w:val="004E3A39"/>
    <w:rsid w:val="00547E9B"/>
    <w:rsid w:val="005647FC"/>
    <w:rsid w:val="0058159E"/>
    <w:rsid w:val="005C6077"/>
    <w:rsid w:val="00643C00"/>
    <w:rsid w:val="00663BC5"/>
    <w:rsid w:val="00685092"/>
    <w:rsid w:val="006D3A0B"/>
    <w:rsid w:val="006D4C22"/>
    <w:rsid w:val="006F241D"/>
    <w:rsid w:val="006F3DC2"/>
    <w:rsid w:val="00732F2F"/>
    <w:rsid w:val="00797258"/>
    <w:rsid w:val="007E0D03"/>
    <w:rsid w:val="00824092"/>
    <w:rsid w:val="00844C45"/>
    <w:rsid w:val="00943070"/>
    <w:rsid w:val="00961FE3"/>
    <w:rsid w:val="009A33ED"/>
    <w:rsid w:val="009C1011"/>
    <w:rsid w:val="00A019C1"/>
    <w:rsid w:val="00A349F9"/>
    <w:rsid w:val="00A55B41"/>
    <w:rsid w:val="00A92D06"/>
    <w:rsid w:val="00AA29DA"/>
    <w:rsid w:val="00B71081"/>
    <w:rsid w:val="00B83558"/>
    <w:rsid w:val="00B965AC"/>
    <w:rsid w:val="00BB0F18"/>
    <w:rsid w:val="00BB7158"/>
    <w:rsid w:val="00BC148F"/>
    <w:rsid w:val="00BC5B4A"/>
    <w:rsid w:val="00BF22BE"/>
    <w:rsid w:val="00C418F9"/>
    <w:rsid w:val="00CF77F9"/>
    <w:rsid w:val="00D06905"/>
    <w:rsid w:val="00D36221"/>
    <w:rsid w:val="00D928C8"/>
    <w:rsid w:val="00DB5824"/>
    <w:rsid w:val="00E01452"/>
    <w:rsid w:val="00E37351"/>
    <w:rsid w:val="00E62EEF"/>
    <w:rsid w:val="00E9359C"/>
    <w:rsid w:val="00F0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3558"/>
  </w:style>
  <w:style w:type="paragraph" w:styleId="Nadpis1">
    <w:name w:val="heading 1"/>
    <w:basedOn w:val="Normln"/>
    <w:link w:val="Nadpis1Char"/>
    <w:uiPriority w:val="9"/>
    <w:qFormat/>
    <w:rsid w:val="006F3DC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2D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0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kapitoly">
    <w:name w:val="Název kapitoly"/>
    <w:basedOn w:val="Normln"/>
    <w:qFormat/>
    <w:rsid w:val="003F7828"/>
    <w:pPr>
      <w:jc w:val="both"/>
    </w:pPr>
    <w:rPr>
      <w:rFonts w:ascii="Calibri" w:eastAsia="Calibri" w:hAnsi="Calibri"/>
      <w:b/>
      <w:sz w:val="28"/>
      <w:szCs w:val="24"/>
    </w:rPr>
  </w:style>
  <w:style w:type="paragraph" w:customStyle="1" w:styleId="Podkapitola">
    <w:name w:val="Podkapitola"/>
    <w:basedOn w:val="Normln"/>
    <w:qFormat/>
    <w:rsid w:val="003F7828"/>
    <w:pPr>
      <w:tabs>
        <w:tab w:val="left" w:pos="0"/>
      </w:tabs>
    </w:pPr>
    <w:rPr>
      <w:rFonts w:ascii="Calibri" w:eastAsia="Calibri" w:hAnsi="Calibri"/>
      <w:b/>
      <w:sz w:val="24"/>
      <w:szCs w:val="24"/>
    </w:rPr>
  </w:style>
  <w:style w:type="paragraph" w:customStyle="1" w:styleId="Stylmylen">
    <w:name w:val="Styl myšlení"/>
    <w:basedOn w:val="Normln"/>
    <w:link w:val="StylmylenChar"/>
    <w:qFormat/>
    <w:rsid w:val="00824092"/>
    <w:pPr>
      <w:spacing w:after="240"/>
      <w:jc w:val="both"/>
    </w:pPr>
    <w:rPr>
      <w:sz w:val="24"/>
      <w:szCs w:val="24"/>
    </w:rPr>
  </w:style>
  <w:style w:type="character" w:customStyle="1" w:styleId="StylmylenChar">
    <w:name w:val="Styl myšlení Char"/>
    <w:basedOn w:val="Standardnpsmoodstavce"/>
    <w:link w:val="Stylmylen"/>
    <w:rsid w:val="00824092"/>
    <w:rPr>
      <w:sz w:val="24"/>
      <w:szCs w:val="24"/>
    </w:rPr>
  </w:style>
  <w:style w:type="table" w:styleId="Mkatabulky">
    <w:name w:val="Table Grid"/>
    <w:basedOn w:val="Normlntabulka"/>
    <w:uiPriority w:val="59"/>
    <w:rsid w:val="00E0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65A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F3DC2"/>
    <w:rPr>
      <w:rFonts w:eastAsia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2D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092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3558"/>
  </w:style>
  <w:style w:type="paragraph" w:styleId="Nadpis1">
    <w:name w:val="heading 1"/>
    <w:basedOn w:val="Normln"/>
    <w:link w:val="Nadpis1Char"/>
    <w:uiPriority w:val="9"/>
    <w:qFormat/>
    <w:rsid w:val="006F3DC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2D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0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kapitoly">
    <w:name w:val="Název kapitoly"/>
    <w:basedOn w:val="Normln"/>
    <w:qFormat/>
    <w:rsid w:val="003F7828"/>
    <w:pPr>
      <w:jc w:val="both"/>
    </w:pPr>
    <w:rPr>
      <w:rFonts w:ascii="Calibri" w:eastAsia="Calibri" w:hAnsi="Calibri"/>
      <w:b/>
      <w:sz w:val="28"/>
      <w:szCs w:val="24"/>
    </w:rPr>
  </w:style>
  <w:style w:type="paragraph" w:customStyle="1" w:styleId="Podkapitola">
    <w:name w:val="Podkapitola"/>
    <w:basedOn w:val="Normln"/>
    <w:qFormat/>
    <w:rsid w:val="003F7828"/>
    <w:pPr>
      <w:tabs>
        <w:tab w:val="left" w:pos="0"/>
      </w:tabs>
    </w:pPr>
    <w:rPr>
      <w:rFonts w:ascii="Calibri" w:eastAsia="Calibri" w:hAnsi="Calibri"/>
      <w:b/>
      <w:sz w:val="24"/>
      <w:szCs w:val="24"/>
    </w:rPr>
  </w:style>
  <w:style w:type="paragraph" w:customStyle="1" w:styleId="Stylmylen">
    <w:name w:val="Styl myšlení"/>
    <w:basedOn w:val="Normln"/>
    <w:link w:val="StylmylenChar"/>
    <w:qFormat/>
    <w:rsid w:val="00824092"/>
    <w:pPr>
      <w:spacing w:after="240"/>
      <w:jc w:val="both"/>
    </w:pPr>
    <w:rPr>
      <w:sz w:val="24"/>
      <w:szCs w:val="24"/>
    </w:rPr>
  </w:style>
  <w:style w:type="character" w:customStyle="1" w:styleId="StylmylenChar">
    <w:name w:val="Styl myšlení Char"/>
    <w:basedOn w:val="Standardnpsmoodstavce"/>
    <w:link w:val="Stylmylen"/>
    <w:rsid w:val="00824092"/>
    <w:rPr>
      <w:sz w:val="24"/>
      <w:szCs w:val="24"/>
    </w:rPr>
  </w:style>
  <w:style w:type="table" w:styleId="Mkatabulky">
    <w:name w:val="Table Grid"/>
    <w:basedOn w:val="Normlntabulka"/>
    <w:uiPriority w:val="59"/>
    <w:rsid w:val="00E0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65A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F3DC2"/>
    <w:rPr>
      <w:rFonts w:eastAsia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2D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092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2015-05-14T12:57:00Z</dcterms:created>
  <dcterms:modified xsi:type="dcterms:W3CDTF">2015-05-14T14:34:00Z</dcterms:modified>
</cp:coreProperties>
</file>