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133E7" w14:textId="77777777" w:rsidR="004A302B" w:rsidRPr="004A302B" w:rsidRDefault="004A302B" w:rsidP="004A302B">
      <w:pPr>
        <w:pStyle w:val="NoSpacing"/>
        <w:spacing w:line="276" w:lineRule="auto"/>
        <w:rPr>
          <w:rFonts w:ascii="Gisha" w:hAnsi="Gisha" w:cs="Gisha"/>
          <w:noProof/>
          <w:sz w:val="20"/>
          <w:szCs w:val="20"/>
          <w:lang w:val="fr-FR" w:eastAsia="cs-CZ"/>
        </w:rPr>
      </w:pPr>
    </w:p>
    <w:p w14:paraId="04E0EEF3" w14:textId="77777777" w:rsidR="004A302B" w:rsidRPr="004A302B" w:rsidRDefault="004A302B" w:rsidP="004A302B">
      <w:pPr>
        <w:pStyle w:val="NoSpacing"/>
        <w:spacing w:line="276" w:lineRule="auto"/>
        <w:rPr>
          <w:rFonts w:ascii="Gisha" w:hAnsi="Gisha" w:cs="Gisha"/>
          <w:noProof/>
          <w:sz w:val="20"/>
          <w:szCs w:val="20"/>
          <w:lang w:val="fr-FR" w:eastAsia="cs-CZ"/>
        </w:rPr>
      </w:pPr>
    </w:p>
    <w:p w14:paraId="443BA570" w14:textId="77777777" w:rsidR="004A302B" w:rsidRPr="004A302B" w:rsidRDefault="004A302B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3F468644" w14:textId="77777777" w:rsidR="004A302B" w:rsidRPr="004A302B" w:rsidRDefault="004A302B" w:rsidP="004A302B">
      <w:pPr>
        <w:pStyle w:val="NoSpacing"/>
        <w:spacing w:line="276" w:lineRule="auto"/>
        <w:rPr>
          <w:rFonts w:ascii="Gisha" w:hAnsi="Gisha" w:cs="Gisha"/>
          <w:noProof/>
          <w:sz w:val="20"/>
          <w:szCs w:val="20"/>
          <w:lang w:eastAsia="cs-CZ"/>
        </w:rPr>
      </w:pPr>
    </w:p>
    <w:p w14:paraId="0F99AA9C" w14:textId="77777777" w:rsidR="004A302B" w:rsidRPr="004A302B" w:rsidRDefault="004A302B" w:rsidP="004A302B">
      <w:pPr>
        <w:pStyle w:val="NoSpacing"/>
        <w:spacing w:line="276" w:lineRule="auto"/>
        <w:rPr>
          <w:rFonts w:ascii="Gisha" w:hAnsi="Gisha" w:cs="Gisha"/>
          <w:noProof/>
          <w:sz w:val="20"/>
          <w:szCs w:val="20"/>
          <w:lang w:eastAsia="cs-CZ"/>
        </w:rPr>
      </w:pPr>
    </w:p>
    <w:p w14:paraId="1532D63A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4A302B">
        <w:rPr>
          <w:rFonts w:ascii="Gisha" w:hAnsi="Gisha" w:cs="Gisha"/>
          <w:noProof/>
          <w:sz w:val="20"/>
          <w:szCs w:val="20"/>
          <w:lang w:val="en-US"/>
        </w:rPr>
        <w:drawing>
          <wp:inline distT="0" distB="0" distL="0" distR="0" wp14:anchorId="50A0135F" wp14:editId="2813F1BD">
            <wp:extent cx="304800" cy="304800"/>
            <wp:effectExtent l="0" t="0" r="0" b="0"/>
            <wp:docPr id="10" name="Obrázek 10" descr="C:\Users\xmazoch\Desktop\ZAKAZKY\2010\055smerdova-ikonky\web\icons\informace-k-predmetu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C:\Users\xmazoch\Desktop\ZAKAZKY\2010\055smerdova-ikonky\web\icons\informace-k-predmetu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02B">
        <w:rPr>
          <w:rFonts w:ascii="Gisha" w:hAnsi="Gisha" w:cs="Gisha"/>
          <w:sz w:val="20"/>
          <w:szCs w:val="20"/>
          <w:lang w:val="fr-FR" w:eastAsia="cs-CZ"/>
        </w:rPr>
        <w:t xml:space="preserve"> </w:t>
      </w:r>
      <w:r w:rsidRPr="00000C11">
        <w:rPr>
          <w:rFonts w:asciiTheme="majorHAnsi" w:hAnsiTheme="majorHAnsi" w:cs="Gisha"/>
          <w:sz w:val="20"/>
          <w:szCs w:val="20"/>
          <w:lang w:val="fr-FR"/>
        </w:rPr>
        <w:t>Exprimer</w:t>
      </w:r>
      <w:r w:rsidRPr="00000C11">
        <w:rPr>
          <w:rFonts w:asciiTheme="majorHAnsi" w:hAnsiTheme="majorHAnsi" w:cs="Gisha"/>
          <w:sz w:val="20"/>
          <w:szCs w:val="20"/>
        </w:rPr>
        <w:t xml:space="preserve"> </w:t>
      </w:r>
      <w:r w:rsidRPr="00000C11">
        <w:rPr>
          <w:rFonts w:asciiTheme="majorHAnsi" w:hAnsiTheme="majorHAnsi" w:cs="Gisha"/>
          <w:sz w:val="20"/>
          <w:szCs w:val="20"/>
          <w:lang w:val="fr-CA"/>
        </w:rPr>
        <w:t>la cause c’est donner la raison</w:t>
      </w:r>
      <w:r w:rsidR="00AD5B34" w:rsidRPr="00000C11">
        <w:rPr>
          <w:rFonts w:asciiTheme="majorHAnsi" w:hAnsiTheme="majorHAnsi" w:cs="Gisha"/>
          <w:sz w:val="20"/>
          <w:szCs w:val="20"/>
          <w:lang w:val="fr-CA"/>
        </w:rPr>
        <w:t>, l’explication, d’un événement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, d’un fait, d’une attitude, d’un comportement. Mais c’est aussi justifier ses actes, apporter des preuves, c’est donc argumenter pour convaincre. </w:t>
      </w:r>
    </w:p>
    <w:p w14:paraId="5A512159" w14:textId="77777777" w:rsidR="004A302B" w:rsidRPr="00000C11" w:rsidRDefault="004A302B" w:rsidP="00AD5B34">
      <w:pPr>
        <w:pStyle w:val="NoSpacing"/>
        <w:spacing w:line="276" w:lineRule="auto"/>
        <w:ind w:right="-427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Il faut noter que toute phrase causale implique une conséquence et vice versa. En voici un </w:t>
      </w:r>
      <w:r w:rsidR="00AD5B34" w:rsidRPr="00000C11">
        <w:rPr>
          <w:rFonts w:asciiTheme="majorHAnsi" w:hAnsiTheme="majorHAnsi" w:cs="Gisha"/>
          <w:sz w:val="20"/>
          <w:szCs w:val="20"/>
          <w:lang w:val="fr-CA"/>
        </w:rPr>
        <w:t>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xemple : </w:t>
      </w:r>
    </w:p>
    <w:p w14:paraId="75792899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</w:p>
    <w:p w14:paraId="44176A8C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Je suis très fatigué, je ne vais pas au cinéma ce soir. </w:t>
      </w:r>
    </w:p>
    <w:p w14:paraId="515F452A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Je ne vais pas au cinéma ce soir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parce que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je suis très fatigué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(cause). </w:t>
      </w:r>
    </w:p>
    <w:p w14:paraId="4EED40F6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Je suis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si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fatigué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que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je ne vais pas au cinéma ce soir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(conséquence). </w:t>
      </w:r>
    </w:p>
    <w:p w14:paraId="7EE1FC00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</w:p>
    <w:p w14:paraId="3E8D75A6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La cause peut être introduite par de nombreuses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CONJONCTIONS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 : </w:t>
      </w:r>
    </w:p>
    <w:p w14:paraId="53E73FA3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</w:p>
    <w:p w14:paraId="6981445A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b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sz w:val="20"/>
          <w:szCs w:val="20"/>
          <w:lang w:val="fr-CA"/>
        </w:rPr>
        <w:t xml:space="preserve">Parce que </w:t>
      </w:r>
    </w:p>
    <w:p w14:paraId="1F281F5E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C’est la conjonction la plus courante, la plus neutre. Elle apporte une explication, qui est souvent la réponse à la question « pourquoi ?». </w:t>
      </w:r>
    </w:p>
    <w:p w14:paraId="6148177D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Pourquoi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tu n’es pas venu au rendez-vous? –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Parce que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j’avais oublié. </w:t>
      </w:r>
    </w:p>
    <w:p w14:paraId="25B9F50C" w14:textId="77777777" w:rsidR="004A302B" w:rsidRPr="00000C11" w:rsidRDefault="004A302B" w:rsidP="000B0457">
      <w:pPr>
        <w:pStyle w:val="NoSpacing"/>
        <w:spacing w:line="276" w:lineRule="auto"/>
        <w:jc w:val="center"/>
        <w:rPr>
          <w:rFonts w:asciiTheme="majorHAnsi" w:hAnsiTheme="majorHAnsi" w:cs="Gisha"/>
          <w:sz w:val="20"/>
          <w:szCs w:val="20"/>
          <w:lang w:val="fr-CA"/>
        </w:rPr>
      </w:pPr>
    </w:p>
    <w:p w14:paraId="69FA90A5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Mais elle peut aussi donner simplement une explication, une information sans répondre à une question. </w:t>
      </w:r>
    </w:p>
    <w:p w14:paraId="4C8BE820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Je ne viendrai pas ce soir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parce que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j’ai trop de travail à faire.   </w:t>
      </w:r>
    </w:p>
    <w:p w14:paraId="2E54F9D4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</w:p>
    <w:p w14:paraId="0D010A91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Cette conjonction se place de préférence à l’intérieur de la phrase, mais on peut la trouver en tête, notamment quand elle apporte une réponse à une question posée. </w:t>
      </w:r>
    </w:p>
    <w:p w14:paraId="7BFF1A43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</w:p>
    <w:p w14:paraId="049F8863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b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sz w:val="20"/>
          <w:szCs w:val="20"/>
          <w:lang w:val="fr-CA"/>
        </w:rPr>
        <w:t xml:space="preserve">Comme </w:t>
      </w:r>
    </w:p>
    <w:p w14:paraId="773FDDCE" w14:textId="77777777" w:rsidR="004A302B" w:rsidRPr="00000C11" w:rsidRDefault="004A302B" w:rsidP="00AD5B34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Cette conjonction se place toujours en tête de la phrase. Pour le sens, elle est assez proche de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parce 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et on pourrait dans les exemples suivants utiliser l’une à la place de l’autre. Mais, à cause de la place qu’elle occupe dans la phrase, elle a une valeur emphatique et elle met la cause en valeur.  </w:t>
      </w:r>
    </w:p>
    <w:p w14:paraId="682D2F9B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Comme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je serai absent pendant la semaine prochaine, mon collègue s’occupera de mes clients.</w:t>
      </w:r>
    </w:p>
    <w:p w14:paraId="28882C3F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Comme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ce travail doit impérativement être fini aujourd’hui, il ne nous reste que de faire des heures supplémentaires. </w:t>
      </w:r>
    </w:p>
    <w:p w14:paraId="0B1625B0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</w:p>
    <w:p w14:paraId="6BB07846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b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sz w:val="20"/>
          <w:szCs w:val="20"/>
          <w:lang w:val="fr-CA"/>
        </w:rPr>
        <w:t xml:space="preserve">Puisque  </w:t>
      </w:r>
    </w:p>
    <w:p w14:paraId="6C02FD21" w14:textId="77777777" w:rsidR="004A302B" w:rsidRPr="00000C11" w:rsidRDefault="004A302B" w:rsidP="00AD5B34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On dit habituellement, pour faire la différence entre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parce 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et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puisque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, que la conjonction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parce 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introduit une cause qui n’est pas connue de celui à qui on parle, qu’elle lui apporte une information nouvelle. Alors que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puisque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introduit une cause qui est connue, ou qui est supposée connue de l’interlocuteur.  </w:t>
      </w:r>
    </w:p>
    <w:p w14:paraId="49B5C3D0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Appelle le médecin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puisque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tu te sens malade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(tu sais bien que tu es malade, et je le sais aussi, c’est une évidence).</w:t>
      </w:r>
    </w:p>
    <w:p w14:paraId="5D25E0E5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</w:p>
    <w:p w14:paraId="1131A555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Parce 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explique,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puisque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prouve, démontre, argumente. </w:t>
      </w:r>
    </w:p>
    <w:p w14:paraId="38A0762F" w14:textId="77777777" w:rsidR="004A302B" w:rsidRPr="00000C11" w:rsidRDefault="004A302B" w:rsidP="00AD5B34">
      <w:pPr>
        <w:pStyle w:val="NoSpacing"/>
        <w:spacing w:line="276" w:lineRule="auto"/>
        <w:ind w:right="-427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lastRenderedPageBreak/>
        <w:t xml:space="preserve">Le ton de la phrase est d’ailleurs différent. Avec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puisque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, on veut convaincre la personne à qui on parle. Donc la phrase commence souvent par la proposition subordonnée avec sa conjonction, c’est sur elle que porte l’accent. </w:t>
      </w:r>
    </w:p>
    <w:p w14:paraId="7EE2CDC6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Puisque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tu es de mauvaise humeur, on reste à la maison.  </w:t>
      </w:r>
    </w:p>
    <w:p w14:paraId="5DFD29ED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</w:p>
    <w:p w14:paraId="543E52D2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b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sz w:val="20"/>
          <w:szCs w:val="20"/>
          <w:lang w:val="fr-CA"/>
        </w:rPr>
        <w:t xml:space="preserve">Étant donné que, vu que, du fait que </w:t>
      </w:r>
    </w:p>
    <w:p w14:paraId="75FC2770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Ces conjonctions se placent en général en tête de la phrase ou après la conséquence. Elle sont plus proches de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puisque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que de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parce 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.  </w:t>
      </w:r>
    </w:p>
    <w:p w14:paraId="6581FC21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Étant donné que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le réchauffement climatique est en progression constante, les gouvernements ont décidé de prendre des mesures plus strictes.</w:t>
      </w:r>
    </w:p>
    <w:p w14:paraId="46B27559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Pierre n’arrive jamais à rien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vu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qu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’il est très timide. </w:t>
      </w:r>
    </w:p>
    <w:p w14:paraId="474CBEBC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Du fait que la ville est encombrée d’embouteillages, je préfère prendre le métro.  </w:t>
      </w:r>
    </w:p>
    <w:p w14:paraId="663DFF3F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</w:p>
    <w:p w14:paraId="737602A1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b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sz w:val="20"/>
          <w:szCs w:val="20"/>
          <w:lang w:val="fr-CA"/>
        </w:rPr>
        <w:t xml:space="preserve">Car </w:t>
      </w:r>
    </w:p>
    <w:p w14:paraId="114FC62A" w14:textId="77777777" w:rsidR="004A302B" w:rsidRPr="00000C11" w:rsidRDefault="004A302B" w:rsidP="00AD5B34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Cette conjoction de coordination, qui est employée plutôt à l’écrit, introduit une cause qui est vue comme une information nouvelle comme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parce 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. Par le sens, elle est encore plus proche de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puisque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. Mais elle n’est pas mobile, elle n’est jamais en tête de la phrase et elle ne peut jamais répondre à la question : Pourquoi?. Elle introduit souvent une explication à ce qui vient d’être dit. C’est l’équivalent exact de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en effet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. </w:t>
      </w:r>
    </w:p>
    <w:p w14:paraId="3C71ED7C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Ils avaient passé l’après-mide à bavarder ou coin du feu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car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dehors il faisait très froid. 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ab/>
      </w:r>
    </w:p>
    <w:p w14:paraId="79B078AC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noProof/>
          <w:sz w:val="20"/>
          <w:szCs w:val="20"/>
          <w:lang w:eastAsia="cs-CZ"/>
        </w:rPr>
      </w:pPr>
    </w:p>
    <w:p w14:paraId="02125B65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b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En effet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ab/>
      </w:r>
    </w:p>
    <w:p w14:paraId="1548DD61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Cet adverbe de cause confirme l’information qui précède, en introduisant souvent un explication détaillée ou une preuve qui renforce cette information.  </w:t>
      </w:r>
    </w:p>
    <w:p w14:paraId="276181BF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Ils ont commencé à se dépêcher ;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en effet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le ciel s’assombrissait et annonçait un orage.  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ab/>
      </w:r>
    </w:p>
    <w:p w14:paraId="62BB4D02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</w:p>
    <w:p w14:paraId="468630A6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Ne confondez surtout pas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en effet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, qui a une valeur causale, et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en fait</w:t>
      </w: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 qui signifie « en réalité » : </w:t>
      </w:r>
    </w:p>
    <w:p w14:paraId="250531DD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i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Cet homme est un écrivain de génie ;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en effet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, il a révolutionné le style, la pensée, la langue de son temps et il a influencé toute la génération d’écrivains qui lui a succédé. </w:t>
      </w:r>
    </w:p>
    <w:p w14:paraId="5356B1CB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On me disait que c’était un bon écrivain ; mais après avoir lu deux ou trois de ses livres, j’ai découvert qu’il était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en fait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vraiment médiocre. </w:t>
      </w:r>
    </w:p>
    <w:p w14:paraId="3FEF8FAA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noProof/>
          <w:sz w:val="20"/>
          <w:szCs w:val="20"/>
          <w:lang w:val="fr-CA" w:eastAsia="cs-CZ"/>
        </w:rPr>
      </w:pPr>
    </w:p>
    <w:p w14:paraId="64673B35" w14:textId="77777777" w:rsidR="004A302B" w:rsidRPr="00000C11" w:rsidRDefault="004A302B" w:rsidP="004A302B">
      <w:pPr>
        <w:pStyle w:val="NoSpacing"/>
        <w:spacing w:line="276" w:lineRule="auto"/>
        <w:rPr>
          <w:rStyle w:val="FontStyle15"/>
          <w:rFonts w:asciiTheme="majorHAnsi" w:hAnsiTheme="majorHAnsi" w:cs="Gisha"/>
          <w:b/>
          <w:sz w:val="20"/>
          <w:szCs w:val="20"/>
          <w:lang w:val="fr-FR" w:eastAsia="fr-FR"/>
        </w:rPr>
      </w:pPr>
      <w:r w:rsidRPr="00000C11">
        <w:rPr>
          <w:rStyle w:val="FontStyle15"/>
          <w:rFonts w:asciiTheme="majorHAnsi" w:hAnsiTheme="majorHAnsi" w:cs="Gisha"/>
          <w:b/>
          <w:sz w:val="20"/>
          <w:szCs w:val="20"/>
          <w:lang w:val="fr-FR" w:eastAsia="fr-FR"/>
        </w:rPr>
        <w:t>LES OUTILS LEXICAUX</w:t>
      </w:r>
    </w:p>
    <w:p w14:paraId="675740E9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Voici d'autres locutions dont le maniement est plus délicat. Étudiez attentivement</w:t>
      </w:r>
      <w:r w:rsidRPr="00000C11">
        <w:rPr>
          <w:rStyle w:val="FontStyle17"/>
          <w:rFonts w:asciiTheme="majorHAnsi" w:hAnsiTheme="majorHAnsi" w:cs="Gisha"/>
          <w:lang w:val="fr-FR" w:eastAsia="fr-FR"/>
        </w:rPr>
        <w:br/>
        <w:t>les exemples donnés.</w:t>
      </w:r>
    </w:p>
    <w:p w14:paraId="196210A0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À cause de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: Il a été perturbé dans sa scolarité à cause du divorce de ses parents. </w:t>
      </w:r>
    </w:p>
    <w:p w14:paraId="622485C4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A force de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(idée d'effort persévérant) : À force de faire répéter à l'enfant sa table de multiplication tous les soirs, il a fini par la savoir par cœur.</w:t>
      </w:r>
    </w:p>
    <w:p w14:paraId="2E2CA086" w14:textId="77777777" w:rsidR="00F72CDE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Du fait de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</w:t>
      </w:r>
      <w:r w:rsidRPr="00000C11">
        <w:rPr>
          <w:rStyle w:val="FontStyle17"/>
          <w:rFonts w:asciiTheme="majorHAnsi" w:hAnsiTheme="majorHAnsi" w:cs="Gisha"/>
          <w:lang w:eastAsia="fr-FR"/>
        </w:rPr>
        <w:t xml:space="preserve">: 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Du fait de sa maladie, il a dû supprimer beaucoup de choses dans sa vie. </w:t>
      </w:r>
    </w:p>
    <w:p w14:paraId="0116F2E0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En raison de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</w:t>
      </w:r>
      <w:r w:rsidRPr="00000C11">
        <w:rPr>
          <w:rStyle w:val="FontStyle17"/>
          <w:rFonts w:asciiTheme="majorHAnsi" w:hAnsiTheme="majorHAnsi" w:cs="Gisha"/>
          <w:lang w:eastAsia="fr-FR"/>
        </w:rPr>
        <w:t xml:space="preserve">(+ 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un nom) </w:t>
      </w:r>
      <w:r w:rsidRPr="00000C11">
        <w:rPr>
          <w:rStyle w:val="FontStyle17"/>
          <w:rFonts w:asciiTheme="majorHAnsi" w:hAnsiTheme="majorHAnsi" w:cs="Gisha"/>
          <w:lang w:eastAsia="fr-FR"/>
        </w:rPr>
        <w:t xml:space="preserve">: 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>En raison de son accident, il ne peut faire de vélo en ce moment.</w:t>
      </w:r>
    </w:p>
    <w:p w14:paraId="687025B5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Grâce à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(cause reconnue comme bienfaisante) </w:t>
      </w:r>
      <w:r w:rsidRPr="00000C11">
        <w:rPr>
          <w:rStyle w:val="FontStyle17"/>
          <w:rFonts w:asciiTheme="majorHAnsi" w:hAnsiTheme="majorHAnsi" w:cs="Gisha"/>
          <w:lang w:eastAsia="fr-FR"/>
        </w:rPr>
        <w:t xml:space="preserve">: 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>Grâce à l'aide que vous m'avez apportée, j'ai pu trouver un appartement.</w:t>
      </w:r>
    </w:p>
    <w:p w14:paraId="316382A6" w14:textId="77777777" w:rsidR="00F72CDE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 xml:space="preserve">Pour </w:t>
      </w:r>
      <w:r w:rsidRPr="00000C11">
        <w:rPr>
          <w:rStyle w:val="FontStyle17"/>
          <w:rFonts w:asciiTheme="majorHAnsi" w:hAnsiTheme="majorHAnsi" w:cs="Gisha"/>
          <w:b/>
          <w:lang w:eastAsia="fr-FR"/>
        </w:rPr>
        <w:t xml:space="preserve">+ </w:t>
      </w: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infinitif passé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</w:t>
      </w:r>
      <w:r w:rsidRPr="00000C11">
        <w:rPr>
          <w:rStyle w:val="FontStyle17"/>
          <w:rFonts w:asciiTheme="majorHAnsi" w:hAnsiTheme="majorHAnsi" w:cs="Gisha"/>
          <w:lang w:eastAsia="fr-FR"/>
        </w:rPr>
        <w:t xml:space="preserve">: 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>Pour avoir voulu faire le tour du monde en navigateur soli</w:t>
      </w:r>
      <w:r w:rsidRPr="00000C11">
        <w:rPr>
          <w:rStyle w:val="FontStyle17"/>
          <w:rFonts w:asciiTheme="majorHAnsi" w:hAnsiTheme="majorHAnsi" w:cs="Gisha"/>
          <w:lang w:val="fr-FR" w:eastAsia="fr-FR"/>
        </w:rPr>
        <w:softHyphen/>
        <w:t xml:space="preserve">taire, il a enduré des épreuves physiques et morales inimaginables. </w:t>
      </w:r>
    </w:p>
    <w:p w14:paraId="5197DCD7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 xml:space="preserve">Pour </w:t>
      </w:r>
      <w:r w:rsidRPr="00000C11">
        <w:rPr>
          <w:rStyle w:val="FontStyle17"/>
          <w:rFonts w:asciiTheme="majorHAnsi" w:hAnsiTheme="majorHAnsi" w:cs="Gisha"/>
          <w:b/>
          <w:lang w:eastAsia="fr-FR"/>
        </w:rPr>
        <w:t xml:space="preserve">+ </w:t>
      </w: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nom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</w:t>
      </w:r>
      <w:r w:rsidRPr="00000C11">
        <w:rPr>
          <w:rStyle w:val="FontStyle17"/>
          <w:rFonts w:asciiTheme="majorHAnsi" w:hAnsiTheme="majorHAnsi" w:cs="Gisha"/>
          <w:lang w:eastAsia="fr-FR"/>
        </w:rPr>
        <w:t xml:space="preserve">: 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>Il a été félicité pour son courage.</w:t>
      </w:r>
    </w:p>
    <w:p w14:paraId="4A000955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 xml:space="preserve">Sous prétexte de </w:t>
      </w:r>
      <w:r w:rsidRPr="00000C11">
        <w:rPr>
          <w:rStyle w:val="FontStyle17"/>
          <w:rFonts w:asciiTheme="majorHAnsi" w:hAnsiTheme="majorHAnsi" w:cs="Gisha"/>
          <w:b/>
          <w:lang w:eastAsia="fr-FR"/>
        </w:rPr>
        <w:t xml:space="preserve">(+ </w:t>
      </w: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verbe):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Sous prétexte qu'elle voulait aider l'aveugle à lire son courrier...</w:t>
      </w:r>
    </w:p>
    <w:p w14:paraId="7E72EAED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lastRenderedPageBreak/>
        <w:t xml:space="preserve">Sous prétexte </w:t>
      </w:r>
      <w:r w:rsidRPr="00000C11">
        <w:rPr>
          <w:rStyle w:val="FontStyle17"/>
          <w:rFonts w:asciiTheme="majorHAnsi" w:hAnsiTheme="majorHAnsi" w:cs="Gisha"/>
          <w:b/>
          <w:lang w:eastAsia="fr-FR"/>
        </w:rPr>
        <w:t xml:space="preserve">= </w:t>
      </w: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un nom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>: Sous prétexte d'une maladie imaginaire, il en profitait toujours pour ne rien faire.</w:t>
      </w:r>
    </w:p>
    <w:p w14:paraId="19AB7944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noProof/>
          <w:sz w:val="20"/>
          <w:szCs w:val="20"/>
          <w:lang w:val="fr-FR" w:eastAsia="cs-CZ"/>
        </w:rPr>
      </w:pPr>
    </w:p>
    <w:p w14:paraId="6257E038" w14:textId="77777777" w:rsidR="004A302B" w:rsidRPr="00000C11" w:rsidRDefault="004A302B" w:rsidP="004A302B">
      <w:pPr>
        <w:pStyle w:val="NoSpacing"/>
        <w:spacing w:line="276" w:lineRule="auto"/>
        <w:rPr>
          <w:rStyle w:val="FontStyle18"/>
          <w:rFonts w:asciiTheme="majorHAnsi" w:hAnsiTheme="majorHAnsi" w:cs="Gisha"/>
          <w:b/>
          <w:lang w:val="fr-FR" w:eastAsia="fr-FR"/>
        </w:rPr>
      </w:pPr>
      <w:r w:rsidRPr="00000C11">
        <w:rPr>
          <w:rStyle w:val="FontStyle18"/>
          <w:rFonts w:asciiTheme="majorHAnsi" w:hAnsiTheme="majorHAnsi" w:cs="Gisha"/>
          <w:b/>
          <w:lang w:val="fr-FR" w:eastAsia="fr-FR"/>
        </w:rPr>
        <w:t>LES SUBSTANTIFS</w:t>
      </w:r>
    </w:p>
    <w:p w14:paraId="6041BF39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La cause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La cause de son échec n'est pas autre chose que sa paresse.</w:t>
      </w:r>
    </w:p>
    <w:p w14:paraId="5551E9B6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La cause profonde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La cause profonde de son départ aux États-Unis était un immense besoin de couper avec ses attaches familiales.</w:t>
      </w:r>
    </w:p>
    <w:p w14:paraId="427FDC8F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Le facteur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Un facteur important de risques d'accidents est la mauvaise visibilité due au brouillard en hiver.</w:t>
      </w:r>
    </w:p>
    <w:p w14:paraId="3E3D33F0" w14:textId="77777777" w:rsidR="000B0457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Le mobile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Le mobile de ce crime a été la jalousie de l'amant repoussé. </w:t>
      </w:r>
    </w:p>
    <w:p w14:paraId="4CFE5DCC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Le motif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Quel est le motif de ta démarche ?</w:t>
      </w:r>
    </w:p>
    <w:p w14:paraId="55612C41" w14:textId="77777777" w:rsidR="001D3683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L'origine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L'origine de leur mésentente a été la présence quasi permanente de leur belle-mère dans leur couple.</w:t>
      </w:r>
    </w:p>
    <w:p w14:paraId="0BEBAEF4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1D3683">
        <w:rPr>
          <w:rStyle w:val="FontStyle17"/>
          <w:rFonts w:asciiTheme="majorHAnsi" w:hAnsiTheme="majorHAnsi" w:cs="Gisha"/>
          <w:b/>
          <w:lang w:val="fr-FR" w:eastAsia="fr-FR"/>
        </w:rPr>
        <w:t>Le prétexte :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Le prétexte de son absence a été la mort de sa grand-mère.</w:t>
      </w:r>
    </w:p>
    <w:p w14:paraId="6BA38B59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La raison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Les injures qu'il m'a adressées ont été les raisons de ma colère.</w:t>
      </w:r>
    </w:p>
    <w:p w14:paraId="7C25C4D2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La source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La source de tous mes ennuis est le mauvais état de mon logement.</w:t>
      </w:r>
    </w:p>
    <w:p w14:paraId="4FFCB748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</w:rPr>
      </w:pPr>
    </w:p>
    <w:p w14:paraId="2D101CE6" w14:textId="77777777" w:rsidR="004A302B" w:rsidRPr="00000C11" w:rsidRDefault="004A302B" w:rsidP="004A302B">
      <w:pPr>
        <w:pStyle w:val="NoSpacing"/>
        <w:spacing w:line="276" w:lineRule="auto"/>
        <w:rPr>
          <w:rStyle w:val="FontStyle14"/>
          <w:rFonts w:asciiTheme="majorHAnsi" w:hAnsiTheme="majorHAnsi" w:cs="Gisha"/>
          <w:b/>
          <w:lang w:val="fr-FR" w:eastAsia="fr-FR"/>
        </w:rPr>
      </w:pPr>
      <w:r w:rsidRPr="00000C11">
        <w:rPr>
          <w:rStyle w:val="FontStyle14"/>
          <w:rFonts w:asciiTheme="majorHAnsi" w:hAnsiTheme="majorHAnsi" w:cs="Gisha"/>
          <w:b/>
          <w:lang w:val="fr-FR" w:eastAsia="fr-FR"/>
        </w:rPr>
        <w:t>LES VERBES</w:t>
      </w:r>
    </w:p>
    <w:p w14:paraId="5E3171EE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Emaner de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Le mandat d'arrestation émanait de la gendarmerie du lieu.</w:t>
      </w:r>
    </w:p>
    <w:p w14:paraId="29EC9127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Être à l'origine de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Un virus mal connu a été à l'origine du SIDA.</w:t>
      </w:r>
    </w:p>
    <w:p w14:paraId="738948E6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Être causé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</w:t>
      </w: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par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Ces inondations ont été causées par un tremblement de terre.</w:t>
      </w:r>
    </w:p>
    <w:p w14:paraId="74BEA78C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Être dû à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Mes progrès en mathématiques sont dus à la compétence et à la clarté</w:t>
      </w:r>
    </w:p>
    <w:p w14:paraId="512E99C6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d'esprit de mon professeur.</w:t>
      </w:r>
    </w:p>
    <w:p w14:paraId="03CE1AC6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Être imputé à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Le vol des tableaux a été imputé à une bande d'escrocs. </w:t>
      </w:r>
    </w:p>
    <w:p w14:paraId="14E5C93E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Être produit par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L'accident a été produit par le choc des deux véhicules. </w:t>
      </w:r>
    </w:p>
    <w:p w14:paraId="4E66028D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Être provoqué par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Tous vos maux sont provoqués par le surmenage. Inspirer de : Pour son roman il s'est inspiré d'un fait divers.</w:t>
      </w:r>
    </w:p>
    <w:p w14:paraId="3A7CA973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Provenir de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Tous ces bijoux proviennent de vols commis dans des villas de la Côte d'Azur.</w:t>
      </w:r>
    </w:p>
    <w:p w14:paraId="5B7D6C87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S'expliquer par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: Son mauvais état de santé s'explique par l'abus de l'alcool. </w:t>
      </w:r>
    </w:p>
    <w:p w14:paraId="75B96961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b/>
          <w:sz w:val="20"/>
          <w:szCs w:val="20"/>
          <w:lang w:val="fr-FR"/>
        </w:rPr>
      </w:pPr>
    </w:p>
    <w:p w14:paraId="650CB57B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b/>
          <w:sz w:val="20"/>
          <w:szCs w:val="20"/>
          <w:lang w:val="fr-FR"/>
        </w:rPr>
      </w:pPr>
    </w:p>
    <w:p w14:paraId="339B2AA4" w14:textId="77777777" w:rsidR="004A302B" w:rsidRPr="00000C11" w:rsidRDefault="004A302B" w:rsidP="004A302B">
      <w:pPr>
        <w:pStyle w:val="NoSpacing"/>
        <w:spacing w:line="276" w:lineRule="auto"/>
        <w:rPr>
          <w:rStyle w:val="FontStyle18"/>
          <w:rFonts w:asciiTheme="majorHAnsi" w:hAnsiTheme="majorHAnsi" w:cs="Gisha"/>
          <w:b/>
          <w:lang w:val="fr-FR"/>
        </w:rPr>
      </w:pPr>
      <w:r w:rsidRPr="00000C11">
        <w:rPr>
          <w:rStyle w:val="FontStyle18"/>
          <w:rFonts w:asciiTheme="majorHAnsi" w:hAnsiTheme="majorHAnsi" w:cs="Gisha"/>
          <w:b/>
          <w:lang w:val="fr-FR"/>
        </w:rPr>
        <w:t>Les questions qui amènent une réponse exprimant une cause</w:t>
      </w:r>
    </w:p>
    <w:p w14:paraId="62BFB230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À cause de qui?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     À cause de qui est-il parti?</w:t>
      </w:r>
    </w:p>
    <w:p w14:paraId="6F23C8C1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A cause de quoi?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    À cause de quoi est-elle tombée?</w:t>
      </w:r>
    </w:p>
    <w:p w14:paraId="4AD994D7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À quel titre?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       À quel titre veut-il toucher une pension?</w:t>
      </w:r>
    </w:p>
    <w:p w14:paraId="182FD858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Au nom de quoi?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  Au nom de quoi milite-t-il dans ce parti politique?</w:t>
      </w:r>
    </w:p>
    <w:p w14:paraId="7E8B7272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De quel droit ?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   De quel droit venez-vous me déranger à mon domicile ?</w:t>
      </w:r>
    </w:p>
    <w:p w14:paraId="46B26E62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b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Pourquoi ?</w:t>
      </w:r>
    </w:p>
    <w:p w14:paraId="46417FE4" w14:textId="77777777" w:rsidR="004A302B" w:rsidRPr="00000C11" w:rsidRDefault="00922B73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Pour quelle raison ?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   </w:t>
      </w:r>
      <w:r w:rsidR="004A302B" w:rsidRPr="00000C11">
        <w:rPr>
          <w:rStyle w:val="FontStyle17"/>
          <w:rFonts w:asciiTheme="majorHAnsi" w:hAnsiTheme="majorHAnsi" w:cs="Gisha"/>
          <w:lang w:val="fr-FR" w:eastAsia="fr-FR"/>
        </w:rPr>
        <w:t xml:space="preserve">Pour quelle raison n'est-il pas venu à l'école ce matin ? </w:t>
      </w:r>
    </w:p>
    <w:p w14:paraId="59D422F2" w14:textId="77777777" w:rsidR="004A302B" w:rsidRPr="00000C11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fr-FR"/>
        </w:rPr>
      </w:pPr>
    </w:p>
    <w:p w14:paraId="3A4D84F1" w14:textId="77777777" w:rsidR="004A302B" w:rsidRPr="00000C11" w:rsidRDefault="00906269" w:rsidP="004A302B">
      <w:pPr>
        <w:pStyle w:val="NoSpacing"/>
        <w:spacing w:line="276" w:lineRule="auto"/>
        <w:rPr>
          <w:rStyle w:val="FontStyle23"/>
          <w:rFonts w:asciiTheme="majorHAnsi" w:hAnsiTheme="majorHAnsi" w:cs="Gisha"/>
          <w:lang w:val="fr-FR" w:eastAsia="fr-FR"/>
        </w:rPr>
      </w:pPr>
      <w:r w:rsidRPr="00000C11">
        <w:rPr>
          <w:rFonts w:asciiTheme="majorHAnsi" w:hAnsiTheme="majorHAnsi"/>
          <w:noProof/>
          <w:lang w:val="en-US"/>
        </w:rPr>
        <w:drawing>
          <wp:inline distT="0" distB="0" distL="0" distR="0" wp14:anchorId="202DAB6A" wp14:editId="1315CD7D">
            <wp:extent cx="304800" cy="304800"/>
            <wp:effectExtent l="0" t="0" r="0" b="0"/>
            <wp:docPr id="13" name="Obrázek 13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02B" w:rsidRPr="00000C11">
        <w:rPr>
          <w:rStyle w:val="FontStyle23"/>
          <w:rFonts w:asciiTheme="majorHAnsi" w:hAnsiTheme="majorHAnsi" w:cs="Gisha"/>
          <w:lang w:val="fr-FR" w:eastAsia="fr-FR"/>
        </w:rPr>
        <w:t>En vous servant de l'inventaire précédent, répondez d'après votre imagination aux questions suivantes en variant le plus possible les tournures causales.</w:t>
      </w:r>
    </w:p>
    <w:p w14:paraId="4AF1E206" w14:textId="77777777" w:rsidR="00906269" w:rsidRPr="001D3683" w:rsidRDefault="004A302B" w:rsidP="004A302B">
      <w:pPr>
        <w:pStyle w:val="NoSpacing"/>
        <w:spacing w:line="276" w:lineRule="auto"/>
        <w:rPr>
          <w:rFonts w:asciiTheme="majorHAnsi" w:hAnsiTheme="majorHAnsi" w:cs="Gisha"/>
          <w:sz w:val="20"/>
          <w:szCs w:val="20"/>
          <w:lang w:val="es-ES_tradnl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1. Pourquoi a-t-il eu un accident? — 2. À quel titre a-t-il pu entrer gratuitement dans la salle de spectacle? — 3. Pour quelle raison a-t-il été licencié? — 4. Avait-il une raison valable pour ne pas aller à son travail? — 5. Tu n'as plus rien sur ton compte bancaire. Comment cela se fait-il? </w:t>
      </w:r>
      <w:r w:rsidRPr="00000C11">
        <w:rPr>
          <w:rStyle w:val="FontStyle17"/>
          <w:rFonts w:asciiTheme="majorHAnsi" w:hAnsiTheme="majorHAnsi" w:cs="Gisha"/>
          <w:lang w:val="es-ES_tradnl" w:eastAsia="fr-FR"/>
        </w:rPr>
        <w:t xml:space="preserve">— 6. 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En quel honneur a-t-il pu avoir cette décoration </w:t>
      </w:r>
      <w:r w:rsidRPr="00000C11">
        <w:rPr>
          <w:rStyle w:val="FontStyle17"/>
          <w:rFonts w:asciiTheme="majorHAnsi" w:hAnsiTheme="majorHAnsi" w:cs="Gisha"/>
          <w:lang w:val="es-ES_tradnl" w:eastAsia="fr-FR"/>
        </w:rPr>
        <w:t>?</w:t>
      </w:r>
    </w:p>
    <w:p w14:paraId="3C78DD2B" w14:textId="77777777" w:rsidR="004A302B" w:rsidRPr="00000C11" w:rsidRDefault="00906269" w:rsidP="004A302B">
      <w:pPr>
        <w:pStyle w:val="NoSpacing"/>
        <w:spacing w:line="276" w:lineRule="auto"/>
        <w:rPr>
          <w:rStyle w:val="FontStyle23"/>
          <w:rFonts w:asciiTheme="majorHAnsi" w:hAnsiTheme="majorHAnsi" w:cs="Gisha"/>
          <w:lang w:val="fr-FR" w:eastAsia="fr-FR"/>
        </w:rPr>
      </w:pPr>
      <w:r w:rsidRPr="00000C11">
        <w:rPr>
          <w:rFonts w:asciiTheme="majorHAnsi" w:hAnsiTheme="majorHAnsi"/>
          <w:noProof/>
          <w:lang w:val="en-US"/>
        </w:rPr>
        <w:lastRenderedPageBreak/>
        <w:drawing>
          <wp:inline distT="0" distB="0" distL="0" distR="0" wp14:anchorId="4678EEEE" wp14:editId="2872F4FB">
            <wp:extent cx="304800" cy="304800"/>
            <wp:effectExtent l="0" t="0" r="0" b="0"/>
            <wp:docPr id="14" name="Obrázek 14" descr="C:\Users\xmazoch\Desktop\ZAKAZKY\2010\055smerdova-ikonky\web\icons\k-zamysleni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C:\Users\xmazoch\Desktop\ZAKAZKY\2010\055smerdova-ikonky\web\icons\k-zamysleni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02B" w:rsidRPr="00000C11">
        <w:rPr>
          <w:rStyle w:val="FontStyle22"/>
          <w:rFonts w:asciiTheme="majorHAnsi" w:hAnsiTheme="majorHAnsi" w:cs="Gisha"/>
          <w:sz w:val="20"/>
          <w:szCs w:val="20"/>
          <w:lang w:val="fr-FR" w:eastAsia="fr-FR"/>
        </w:rPr>
        <w:t xml:space="preserve"> </w:t>
      </w:r>
      <w:r w:rsidR="004A302B" w:rsidRPr="00000C11">
        <w:rPr>
          <w:rStyle w:val="FontStyle23"/>
          <w:rFonts w:asciiTheme="majorHAnsi" w:hAnsiTheme="majorHAnsi" w:cs="Gisha"/>
          <w:lang w:val="fr-FR" w:eastAsia="fr-FR"/>
        </w:rPr>
        <w:t>Mettez le verbe entre parenthèses au mode qui convient</w:t>
      </w:r>
    </w:p>
    <w:p w14:paraId="03C97E10" w14:textId="77777777" w:rsidR="00906269" w:rsidRPr="00000C11" w:rsidRDefault="004A302B" w:rsidP="00906269">
      <w:pPr>
        <w:pStyle w:val="NoSpacing"/>
        <w:spacing w:line="360" w:lineRule="auto"/>
        <w:rPr>
          <w:rStyle w:val="FontStyle17"/>
          <w:rFonts w:asciiTheme="majorHAnsi" w:hAnsiTheme="majorHAnsi" w:cs="Gisha"/>
          <w:lang w:val="es-ES_tradnl" w:eastAsia="es-ES_tradnl"/>
        </w:rPr>
      </w:pPr>
      <w:r w:rsidRPr="00000C11">
        <w:rPr>
          <w:rStyle w:val="FontStyle17"/>
          <w:rFonts w:asciiTheme="majorHAnsi" w:hAnsiTheme="majorHAnsi" w:cs="Gisha"/>
          <w:lang w:val="es-ES_tradnl" w:eastAsia="es-ES_tradnl"/>
        </w:rPr>
        <w:t xml:space="preserve">1.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 xml:space="preserve">Puisque tu (savoir) </w:t>
      </w:r>
      <w:r w:rsidR="00906269" w:rsidRPr="00000C11">
        <w:rPr>
          <w:rStyle w:val="FontStyle17"/>
          <w:rFonts w:asciiTheme="majorHAnsi" w:hAnsiTheme="majorHAnsi" w:cs="Gisha"/>
          <w:lang w:val="fr-FR" w:eastAsia="es-ES_tradnl"/>
        </w:rPr>
        <w:t xml:space="preserve">___________________ 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>si bien utiliser ton ordinateur, tu pourras m'expliquer certai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softHyphen/>
        <w:t xml:space="preserve">nes choses que je ne comprends pas. </w:t>
      </w:r>
      <w:r w:rsidRPr="00000C11">
        <w:rPr>
          <w:rStyle w:val="FontStyle17"/>
          <w:rFonts w:asciiTheme="majorHAnsi" w:hAnsiTheme="majorHAnsi" w:cs="Gisha"/>
          <w:lang w:val="es-ES_tradnl" w:eastAsia="es-ES_tradnl"/>
        </w:rPr>
        <w:t xml:space="preserve">— 2.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 xml:space="preserve">Grâce à l'intervention d'un ami, il (pouvoir) </w:t>
      </w:r>
      <w:r w:rsidR="00906269" w:rsidRPr="00000C11">
        <w:rPr>
          <w:rStyle w:val="FontStyle17"/>
          <w:rFonts w:asciiTheme="majorHAnsi" w:hAnsiTheme="majorHAnsi" w:cs="Gisha"/>
          <w:lang w:val="fr-FR" w:eastAsia="es-ES_tradnl"/>
        </w:rPr>
        <w:t xml:space="preserve">___________________ 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 xml:space="preserve">obtenir un poste intéressant. </w:t>
      </w:r>
      <w:r w:rsidR="00906269" w:rsidRPr="00000C11">
        <w:rPr>
          <w:rStyle w:val="FontStyle17"/>
          <w:rFonts w:asciiTheme="majorHAnsi" w:hAnsiTheme="majorHAnsi" w:cs="Gisha"/>
          <w:lang w:val="es-ES_tradnl" w:eastAsia="es-ES_tradnl"/>
        </w:rPr>
        <w:t>— 3</w:t>
      </w:r>
      <w:r w:rsidRPr="00000C11">
        <w:rPr>
          <w:rStyle w:val="FontStyle17"/>
          <w:rFonts w:asciiTheme="majorHAnsi" w:hAnsiTheme="majorHAnsi" w:cs="Gisha"/>
          <w:lang w:val="es-ES_tradnl" w:eastAsia="es-ES_tradnl"/>
        </w:rPr>
        <w:t xml:space="preserve">.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 xml:space="preserve">Il n'est pas venu au cinéma avec nous sous prétexte qu'il (être) </w:t>
      </w:r>
      <w:r w:rsidR="00906269" w:rsidRPr="00000C11">
        <w:rPr>
          <w:rStyle w:val="FontStyle17"/>
          <w:rFonts w:asciiTheme="majorHAnsi" w:hAnsiTheme="majorHAnsi" w:cs="Gisha"/>
          <w:lang w:val="fr-FR" w:eastAsia="es-ES_tradnl"/>
        </w:rPr>
        <w:t xml:space="preserve">___________________ 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 xml:space="preserve">malade. </w:t>
      </w:r>
      <w:r w:rsidR="00906269" w:rsidRPr="00000C11">
        <w:rPr>
          <w:rStyle w:val="FontStyle17"/>
          <w:rFonts w:asciiTheme="majorHAnsi" w:hAnsiTheme="majorHAnsi" w:cs="Gisha"/>
          <w:lang w:val="es-ES_tradnl" w:eastAsia="es-ES_tradnl"/>
        </w:rPr>
        <w:t>— 4</w:t>
      </w:r>
      <w:r w:rsidRPr="00000C11">
        <w:rPr>
          <w:rStyle w:val="FontStyle17"/>
          <w:rFonts w:asciiTheme="majorHAnsi" w:hAnsiTheme="majorHAnsi" w:cs="Gisha"/>
          <w:lang w:val="es-ES_tradnl" w:eastAsia="es-ES_tradnl"/>
        </w:rPr>
        <w:t xml:space="preserve">. </w:t>
      </w:r>
      <w:r w:rsidR="00906269" w:rsidRPr="00000C11">
        <w:rPr>
          <w:rStyle w:val="FontStyle17"/>
          <w:rFonts w:asciiTheme="majorHAnsi" w:hAnsiTheme="majorHAnsi" w:cs="Gisha"/>
          <w:lang w:val="es-ES_tradnl" w:eastAsia="es-ES_tradnl"/>
        </w:rPr>
        <w:t>P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 xml:space="preserve">uisque vous (prendre) </w:t>
      </w:r>
      <w:r w:rsidR="00906269" w:rsidRPr="00000C11">
        <w:rPr>
          <w:rStyle w:val="FontStyle17"/>
          <w:rFonts w:asciiTheme="majorHAnsi" w:hAnsiTheme="majorHAnsi" w:cs="Gisha"/>
          <w:lang w:val="fr-FR" w:eastAsia="es-ES_tradnl"/>
        </w:rPr>
        <w:t xml:space="preserve">___________________ 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>l'autoroute pour rentrer à Paris, faites un détour par Vézelay pour visiter la basi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softHyphen/>
        <w:t xml:space="preserve">lique. </w:t>
      </w:r>
      <w:r w:rsidR="00906269" w:rsidRPr="00000C11">
        <w:rPr>
          <w:rStyle w:val="FontStyle17"/>
          <w:rFonts w:asciiTheme="majorHAnsi" w:hAnsiTheme="majorHAnsi" w:cs="Gisha"/>
          <w:lang w:val="es-ES_tradnl" w:eastAsia="es-ES_tradnl"/>
        </w:rPr>
        <w:t>— 5</w:t>
      </w:r>
      <w:r w:rsidRPr="00000C11">
        <w:rPr>
          <w:rStyle w:val="FontStyle17"/>
          <w:rFonts w:asciiTheme="majorHAnsi" w:hAnsiTheme="majorHAnsi" w:cs="Gisha"/>
          <w:lang w:val="es-ES_tradnl" w:eastAsia="es-ES_tradnl"/>
        </w:rPr>
        <w:t xml:space="preserve">.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 xml:space="preserve">Étant donné que nous (avoir) </w:t>
      </w:r>
      <w:r w:rsidR="00906269" w:rsidRPr="00000C11">
        <w:rPr>
          <w:rStyle w:val="FontStyle17"/>
          <w:rFonts w:asciiTheme="majorHAnsi" w:hAnsiTheme="majorHAnsi" w:cs="Gisha"/>
          <w:lang w:val="fr-FR" w:eastAsia="es-ES_tradnl"/>
        </w:rPr>
        <w:t xml:space="preserve">___________________ 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 xml:space="preserve">des économies, nous faisons le projet de partir en voyage. </w:t>
      </w:r>
    </w:p>
    <w:p w14:paraId="63F5CB35" w14:textId="77777777" w:rsidR="00906269" w:rsidRPr="00000C11" w:rsidRDefault="00906269" w:rsidP="00906269">
      <w:pPr>
        <w:pStyle w:val="NoSpacing"/>
        <w:spacing w:line="276" w:lineRule="auto"/>
        <w:rPr>
          <w:rFonts w:asciiTheme="majorHAnsi" w:hAnsiTheme="majorHAnsi" w:cs="Gisha"/>
          <w:b/>
          <w:i/>
          <w:sz w:val="20"/>
          <w:szCs w:val="20"/>
          <w:lang w:val="fr-CA"/>
        </w:rPr>
      </w:pPr>
    </w:p>
    <w:p w14:paraId="67818E36" w14:textId="77777777" w:rsidR="004A302B" w:rsidRPr="00000C11" w:rsidRDefault="004A302B" w:rsidP="00906269">
      <w:pPr>
        <w:pStyle w:val="NoSpacing"/>
        <w:spacing w:line="276" w:lineRule="auto"/>
        <w:rPr>
          <w:rFonts w:asciiTheme="majorHAnsi" w:hAnsiTheme="majorHAnsi" w:cs="Gisha"/>
          <w:b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Complétez avec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 xml:space="preserve"> parce que, comme, puisque, grâce à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et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à cause de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 xml:space="preserve">.  </w:t>
      </w:r>
    </w:p>
    <w:p w14:paraId="7039A546" w14:textId="77777777" w:rsidR="004A302B" w:rsidRPr="00000C11" w:rsidRDefault="004A302B" w:rsidP="00906269">
      <w:pPr>
        <w:pStyle w:val="NoSpacing"/>
        <w:spacing w:line="360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Il y a de l’agitation dans mon quartier  ____________ la banque a été attaquée. La police est arrivée en retard ____________des embouteillages. Le gangster a pu s’échapper, ____________ à la complicité d’une femme. ____________ le hold up est tout à fait dans son style, la police a soupçonné tout de suite Pierrot Ferdinand. Mais ce n’est pas sûrement lui, ____________il est déjà en prison! </w:t>
      </w:r>
    </w:p>
    <w:p w14:paraId="6E8671B4" w14:textId="77777777" w:rsidR="004A302B" w:rsidRPr="00000C11" w:rsidRDefault="004A302B" w:rsidP="004A302B">
      <w:pPr>
        <w:pStyle w:val="NoSpacing"/>
        <w:spacing w:line="276" w:lineRule="auto"/>
        <w:rPr>
          <w:rStyle w:val="FontStyle23"/>
          <w:rFonts w:asciiTheme="majorHAnsi" w:hAnsiTheme="majorHAnsi" w:cs="Gisha"/>
          <w:lang w:val="fr-FR" w:eastAsia="fr-FR"/>
        </w:rPr>
      </w:pPr>
    </w:p>
    <w:p w14:paraId="36C4E939" w14:textId="77777777" w:rsidR="004A302B" w:rsidRPr="00000C11" w:rsidRDefault="004A302B" w:rsidP="004A302B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Parce que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</w:t>
      </w:r>
      <w:r w:rsidRPr="00000C11">
        <w:rPr>
          <w:rFonts w:asciiTheme="majorHAnsi" w:hAnsiTheme="majorHAnsi" w:cs="Gisha"/>
          <w:b/>
          <w:sz w:val="20"/>
          <w:szCs w:val="20"/>
          <w:lang w:val="fr-CA"/>
        </w:rPr>
        <w:t>ou</w:t>
      </w:r>
      <w:r w:rsidRPr="00000C11">
        <w:rPr>
          <w:rFonts w:asciiTheme="majorHAnsi" w:hAnsiTheme="majorHAnsi" w:cs="Gisha"/>
          <w:i/>
          <w:sz w:val="20"/>
          <w:szCs w:val="20"/>
          <w:lang w:val="fr-CA"/>
        </w:rPr>
        <w:t xml:space="preserve"> </w:t>
      </w:r>
      <w:r w:rsidRPr="00000C11">
        <w:rPr>
          <w:rFonts w:asciiTheme="majorHAnsi" w:hAnsiTheme="majorHAnsi" w:cs="Gisha"/>
          <w:b/>
          <w:i/>
          <w:sz w:val="20"/>
          <w:szCs w:val="20"/>
          <w:lang w:val="fr-CA"/>
        </w:rPr>
        <w:t>puisque</w:t>
      </w:r>
      <w:r w:rsidRPr="00000C11">
        <w:rPr>
          <w:rFonts w:asciiTheme="majorHAnsi" w:hAnsiTheme="majorHAnsi" w:cs="Gisha"/>
          <w:sz w:val="20"/>
          <w:szCs w:val="20"/>
          <w:lang w:val="fr-CA"/>
        </w:rPr>
        <w:t>?</w:t>
      </w:r>
    </w:p>
    <w:p w14:paraId="3B33F9A9" w14:textId="77777777" w:rsidR="004A302B" w:rsidRPr="00000C11" w:rsidRDefault="004A302B" w:rsidP="004A302B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Je ne savais pas qu’il avait été jugé responsable de l’accident mais, ____________ tu me l’affirmes, je te crois. </w:t>
      </w:r>
    </w:p>
    <w:p w14:paraId="53FDACF3" w14:textId="77777777" w:rsidR="004A302B" w:rsidRPr="00000C11" w:rsidRDefault="004A302B" w:rsidP="004A302B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Mais oui, mais oui, tu es très fort! Alors, ____________ tu es si costaud, aide-moi à monter ces valises dans la chambre, s’il te plaît. </w:t>
      </w:r>
    </w:p>
    <w:p w14:paraId="45E0B6FA" w14:textId="77777777" w:rsidR="004A302B" w:rsidRPr="00000C11" w:rsidRDefault="004A302B" w:rsidP="004A302B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On vient d’apprendre qu’il n’a pas pu être qualifié pour les finales de handball ____________ son entraînement n’a pas été assez sérieux. </w:t>
      </w:r>
    </w:p>
    <w:p w14:paraId="58D86059" w14:textId="77777777" w:rsidR="004A302B" w:rsidRPr="00000C11" w:rsidRDefault="004A302B" w:rsidP="004A302B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Elle arrivera certainement avant 20h ____________ elle a demandé à tout le monde d’être là pour 19h30. </w:t>
      </w:r>
    </w:p>
    <w:p w14:paraId="7FF513C4" w14:textId="77777777" w:rsidR="004A302B" w:rsidRPr="00000C11" w:rsidRDefault="004A302B" w:rsidP="004A302B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Si la plage est nettoyée par les bénévoles, c‘est en partie ____________ la mairie n’a pas les moyens de payer des entreprises  spécialisées. </w:t>
      </w:r>
    </w:p>
    <w:p w14:paraId="78043372" w14:textId="77777777" w:rsidR="004A302B" w:rsidRPr="00000C11" w:rsidRDefault="004A302B" w:rsidP="004A302B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>Ils ont décidé de quitter Paris et de s’installer en province ____________ la vie est trop chère et trop stressante dans la capitale.</w:t>
      </w:r>
    </w:p>
    <w:p w14:paraId="54369652" w14:textId="77777777" w:rsidR="004A302B" w:rsidRPr="00000C11" w:rsidRDefault="004A302B" w:rsidP="004A302B">
      <w:pPr>
        <w:pStyle w:val="NoSpacing"/>
        <w:spacing w:line="276" w:lineRule="auto"/>
        <w:jc w:val="both"/>
        <w:rPr>
          <w:rFonts w:asciiTheme="majorHAnsi" w:hAnsiTheme="majorHAnsi" w:cs="Gisha"/>
          <w:sz w:val="20"/>
          <w:szCs w:val="20"/>
          <w:lang w:val="fr-CA"/>
        </w:rPr>
      </w:pPr>
      <w:r w:rsidRPr="00000C11">
        <w:rPr>
          <w:rFonts w:asciiTheme="majorHAnsi" w:hAnsiTheme="majorHAnsi" w:cs="Gisha"/>
          <w:sz w:val="20"/>
          <w:szCs w:val="20"/>
          <w:lang w:val="fr-CA"/>
        </w:rPr>
        <w:t xml:space="preserve">____________ tu savais que c’était dangeureux de se baigner à cet endroit, pourquoi y as-tu emmené tes cousins? </w:t>
      </w:r>
    </w:p>
    <w:p w14:paraId="4D31B602" w14:textId="77777777" w:rsidR="00906269" w:rsidRPr="00000C11" w:rsidRDefault="00906269" w:rsidP="004A302B">
      <w:pPr>
        <w:pStyle w:val="NoSpacing"/>
        <w:spacing w:line="276" w:lineRule="auto"/>
        <w:rPr>
          <w:rStyle w:val="FontStyle23"/>
          <w:rFonts w:asciiTheme="majorHAnsi" w:hAnsiTheme="majorHAnsi" w:cs="Gisha"/>
          <w:lang w:val="fr-FR" w:eastAsia="fr-FR"/>
        </w:rPr>
      </w:pPr>
    </w:p>
    <w:p w14:paraId="07204BFD" w14:textId="77777777" w:rsidR="004A302B" w:rsidRPr="00000C11" w:rsidRDefault="00906269" w:rsidP="004A302B">
      <w:pPr>
        <w:pStyle w:val="NoSpacing"/>
        <w:spacing w:line="276" w:lineRule="auto"/>
        <w:rPr>
          <w:rStyle w:val="FontStyle23"/>
          <w:rFonts w:asciiTheme="majorHAnsi" w:hAnsiTheme="majorHAnsi" w:cs="Gisha"/>
          <w:lang w:val="fr-FR" w:eastAsia="fr-FR"/>
        </w:rPr>
      </w:pPr>
      <w:r w:rsidRPr="00000C11">
        <w:rPr>
          <w:rStyle w:val="FontStyle23"/>
          <w:rFonts w:asciiTheme="majorHAnsi" w:hAnsiTheme="majorHAnsi" w:cs="Gisha"/>
          <w:lang w:val="fr-FR" w:eastAsia="fr-FR"/>
        </w:rPr>
        <w:t>Terminez</w:t>
      </w:r>
      <w:r w:rsidR="004A302B" w:rsidRPr="00000C11">
        <w:rPr>
          <w:rStyle w:val="FontStyle23"/>
          <w:rFonts w:asciiTheme="majorHAnsi" w:hAnsiTheme="majorHAnsi" w:cs="Gisha"/>
          <w:lang w:val="fr-FR" w:eastAsia="fr-FR"/>
        </w:rPr>
        <w:t xml:space="preserve"> les phrases suivantes en exprimant une cause logique</w:t>
      </w:r>
    </w:p>
    <w:p w14:paraId="7D0FD38A" w14:textId="77777777" w:rsidR="00906269" w:rsidRPr="00000C11" w:rsidRDefault="004A302B" w:rsidP="00F72CDE">
      <w:pPr>
        <w:pStyle w:val="NoSpacing"/>
        <w:spacing w:line="360" w:lineRule="auto"/>
        <w:rPr>
          <w:rStyle w:val="FontStyle17"/>
          <w:rFonts w:asciiTheme="majorHAnsi" w:hAnsiTheme="majorHAnsi" w:cs="Gisha"/>
          <w:lang w:val="fr-FR" w:eastAsia="es-ES_tradnl"/>
        </w:rPr>
      </w:pPr>
      <w:r w:rsidRPr="00000C11">
        <w:rPr>
          <w:rStyle w:val="FontStyle17"/>
          <w:rFonts w:asciiTheme="majorHAnsi" w:hAnsiTheme="majorHAnsi" w:cs="Gisha"/>
          <w:lang w:val="es-ES_tradnl" w:eastAsia="es-ES_tradnl"/>
        </w:rPr>
        <w:t xml:space="preserve">1.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>Vous ne pourrez pas prend</w:t>
      </w:r>
      <w:r w:rsidR="00906269" w:rsidRPr="00000C11">
        <w:rPr>
          <w:rStyle w:val="FontStyle17"/>
          <w:rFonts w:asciiTheme="majorHAnsi" w:hAnsiTheme="majorHAnsi" w:cs="Gisha"/>
          <w:lang w:val="fr-FR" w:eastAsia="es-ES_tradnl"/>
        </w:rPr>
        <w:t xml:space="preserve">re le train demain du fait de </w:t>
      </w:r>
      <w:r w:rsidR="00F72CDE" w:rsidRPr="00000C11">
        <w:rPr>
          <w:rStyle w:val="FontStyle17"/>
          <w:rFonts w:asciiTheme="majorHAnsi" w:hAnsiTheme="majorHAnsi" w:cs="Gisha"/>
          <w:lang w:val="fr-FR" w:eastAsia="es-ES_tradnl"/>
        </w:rPr>
        <w:t>_______________________</w:t>
      </w:r>
      <w:r w:rsidR="00906269" w:rsidRPr="00000C11">
        <w:rPr>
          <w:rStyle w:val="FontStyle17"/>
          <w:rFonts w:asciiTheme="majorHAnsi" w:hAnsiTheme="majorHAnsi" w:cs="Gisha"/>
          <w:lang w:val="fr-FR" w:eastAsia="es-ES_tradnl"/>
        </w:rPr>
        <w:tab/>
      </w:r>
    </w:p>
    <w:p w14:paraId="633362E5" w14:textId="77777777" w:rsidR="00906269" w:rsidRPr="00000C11" w:rsidRDefault="004A302B" w:rsidP="00F72CDE">
      <w:pPr>
        <w:pStyle w:val="NoSpacing"/>
        <w:spacing w:line="360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es-ES_tradnl" w:eastAsia="es-ES_tradnl"/>
        </w:rPr>
        <w:t xml:space="preserve">2. </w:t>
      </w:r>
      <w:r w:rsidRPr="00000C11">
        <w:rPr>
          <w:rStyle w:val="FontStyle17"/>
          <w:rFonts w:asciiTheme="majorHAnsi" w:hAnsiTheme="majorHAnsi" w:cs="Gisha"/>
          <w:lang w:val="fr-FR" w:eastAsia="es-ES_tradnl"/>
        </w:rPr>
        <w:t>Je ne</w:t>
      </w:r>
      <w:r w:rsidR="00906269" w:rsidRPr="00000C11">
        <w:rPr>
          <w:rStyle w:val="FontStyle17"/>
          <w:rFonts w:asciiTheme="majorHAnsi" w:hAnsiTheme="majorHAnsi" w:cs="Gisha"/>
          <w:lang w:val="fr-FR" w:eastAsia="es-ES_tradnl"/>
        </w:rPr>
        <w:t xml:space="preserve"> 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>t'accompagnerai pas au cinéma ce soir, du moment que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ab/>
      </w:r>
      <w:r w:rsidR="00F72CDE" w:rsidRPr="00000C11">
        <w:rPr>
          <w:rStyle w:val="FontStyle17"/>
          <w:rFonts w:asciiTheme="majorHAnsi" w:hAnsiTheme="majorHAnsi" w:cs="Gisha"/>
          <w:lang w:val="fr-FR" w:eastAsia="fr-FR"/>
        </w:rPr>
        <w:t>_________________________</w:t>
      </w:r>
    </w:p>
    <w:p w14:paraId="4565DE82" w14:textId="77777777" w:rsidR="00906269" w:rsidRPr="00000C11" w:rsidRDefault="004A302B" w:rsidP="00F72CDE">
      <w:pPr>
        <w:pStyle w:val="NoSpacing"/>
        <w:spacing w:line="360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es-ES_tradnl" w:eastAsia="fr-FR"/>
        </w:rPr>
        <w:t xml:space="preserve">3. </w:t>
      </w:r>
      <w:r w:rsidRPr="00000C11">
        <w:rPr>
          <w:rStyle w:val="FontStyle17"/>
          <w:rFonts w:asciiTheme="majorHAnsi" w:hAnsiTheme="majorHAnsi" w:cs="Gisha"/>
          <w:lang w:val="fr-FR"/>
        </w:rPr>
        <w:t>Si je</w:t>
      </w:r>
      <w:r w:rsidR="00906269" w:rsidRPr="00000C11">
        <w:rPr>
          <w:rStyle w:val="FontStyle17"/>
          <w:rFonts w:asciiTheme="majorHAnsi" w:hAnsiTheme="majorHAnsi" w:cs="Gisha"/>
          <w:lang w:val="fr-FR"/>
        </w:rPr>
        <w:t xml:space="preserve"> 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>suis en aussi bonne santé c'est grâce à</w:t>
      </w:r>
      <w:r w:rsidR="00F72CDE" w:rsidRPr="00000C11">
        <w:rPr>
          <w:rStyle w:val="FontStyle17"/>
          <w:rFonts w:asciiTheme="majorHAnsi" w:hAnsiTheme="majorHAnsi" w:cs="Gisha"/>
          <w:lang w:val="fr-FR" w:eastAsia="fr-FR"/>
        </w:rPr>
        <w:t xml:space="preserve"> _______________________________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ab/>
      </w:r>
    </w:p>
    <w:p w14:paraId="7015E99B" w14:textId="77777777" w:rsidR="00F72CDE" w:rsidRPr="00000C11" w:rsidRDefault="00F72CDE" w:rsidP="00F72CDE">
      <w:pPr>
        <w:pStyle w:val="NoSpacing"/>
        <w:spacing w:line="360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es-ES_tradnl" w:eastAsia="fr-FR"/>
        </w:rPr>
        <w:t>4</w:t>
      </w:r>
      <w:r w:rsidR="004A302B" w:rsidRPr="00000C11">
        <w:rPr>
          <w:rStyle w:val="FontStyle17"/>
          <w:rFonts w:asciiTheme="majorHAnsi" w:hAnsiTheme="majorHAnsi" w:cs="Gisha"/>
          <w:lang w:val="es-ES_tradnl" w:eastAsia="fr-FR"/>
        </w:rPr>
        <w:t xml:space="preserve">. </w:t>
      </w:r>
      <w:r w:rsidR="004A302B" w:rsidRPr="00000C11">
        <w:rPr>
          <w:rStyle w:val="FontStyle17"/>
          <w:rFonts w:asciiTheme="majorHAnsi" w:hAnsiTheme="majorHAnsi" w:cs="Gisha"/>
          <w:lang w:val="fr-FR" w:eastAsia="fr-FR"/>
        </w:rPr>
        <w:t>À force de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 ________________________ </w:t>
      </w:r>
      <w:r w:rsidR="004A302B" w:rsidRPr="00000C11">
        <w:rPr>
          <w:rStyle w:val="FontStyle17"/>
          <w:rFonts w:asciiTheme="majorHAnsi" w:hAnsiTheme="majorHAnsi" w:cs="Gisha"/>
          <w:lang w:val="fr-FR" w:eastAsia="fr-FR"/>
        </w:rPr>
        <w:t>il se prend à</w:t>
      </w:r>
      <w:r w:rsidR="00906269" w:rsidRPr="00000C11">
        <w:rPr>
          <w:rStyle w:val="FontStyle17"/>
          <w:rFonts w:asciiTheme="majorHAnsi" w:hAnsiTheme="majorHAnsi" w:cs="Gisha"/>
          <w:lang w:val="fr-FR" w:eastAsia="fr-FR"/>
        </w:rPr>
        <w:t xml:space="preserve"> </w:t>
      </w:r>
      <w:r w:rsidR="004A302B" w:rsidRPr="00000C11">
        <w:rPr>
          <w:rStyle w:val="FontStyle17"/>
          <w:rFonts w:asciiTheme="majorHAnsi" w:hAnsiTheme="majorHAnsi" w:cs="Gisha"/>
          <w:lang w:val="fr-FR" w:eastAsia="fr-FR"/>
        </w:rPr>
        <w:t xml:space="preserve">son propre jeu et se met à croire lui-même à tout ce qu'il a inventé. </w:t>
      </w:r>
    </w:p>
    <w:p w14:paraId="13AFCAFC" w14:textId="77777777" w:rsidR="00F72CDE" w:rsidRPr="00000C11" w:rsidRDefault="00F72CDE" w:rsidP="00F72CDE">
      <w:pPr>
        <w:pStyle w:val="NoSpacing"/>
        <w:spacing w:line="360" w:lineRule="auto"/>
        <w:rPr>
          <w:rStyle w:val="FontStyle17"/>
          <w:rFonts w:asciiTheme="majorHAnsi" w:hAnsiTheme="majorHAnsi" w:cs="Gisha"/>
          <w:lang w:val="es-ES_tradnl"/>
        </w:rPr>
      </w:pPr>
      <w:r w:rsidRPr="00000C11">
        <w:rPr>
          <w:rStyle w:val="FontStyle17"/>
          <w:rFonts w:asciiTheme="majorHAnsi" w:hAnsiTheme="majorHAnsi" w:cs="Gisha"/>
          <w:lang w:val="es-ES_tradnl" w:eastAsia="es-ES_tradnl"/>
        </w:rPr>
        <w:t xml:space="preserve">5. </w:t>
      </w:r>
      <w:r w:rsidR="004A302B" w:rsidRPr="00000C11">
        <w:rPr>
          <w:rStyle w:val="FontStyle17"/>
          <w:rFonts w:asciiTheme="majorHAnsi" w:hAnsiTheme="majorHAnsi" w:cs="Gisha"/>
          <w:lang w:val="fr-FR" w:eastAsia="fr-FR"/>
        </w:rPr>
        <w:t>Il n'est pa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s venu me voir sous prétexte que _________________________ </w:t>
      </w:r>
      <w:r w:rsidR="004A302B" w:rsidRPr="00000C11">
        <w:rPr>
          <w:rStyle w:val="FontStyle17"/>
          <w:rFonts w:asciiTheme="majorHAnsi" w:hAnsiTheme="majorHAnsi" w:cs="Gisha"/>
          <w:lang w:val="fr-FR"/>
        </w:rPr>
        <w:t xml:space="preserve">mais j'ai su que ce n'était pas vrai. </w:t>
      </w:r>
    </w:p>
    <w:p w14:paraId="5A0AD9C5" w14:textId="77777777" w:rsidR="00F72CDE" w:rsidRPr="00000C11" w:rsidRDefault="00F72CDE" w:rsidP="004A302B">
      <w:pPr>
        <w:pStyle w:val="NoSpacing"/>
        <w:spacing w:line="276" w:lineRule="auto"/>
        <w:rPr>
          <w:rStyle w:val="FontStyle23"/>
          <w:rFonts w:asciiTheme="majorHAnsi" w:hAnsiTheme="majorHAnsi" w:cs="Gisha"/>
          <w:lang w:val="es-ES_tradnl" w:eastAsia="fr-FR"/>
        </w:rPr>
      </w:pPr>
    </w:p>
    <w:p w14:paraId="6D514B8E" w14:textId="77777777" w:rsidR="00F72CDE" w:rsidRPr="00000C11" w:rsidRDefault="00F72CDE" w:rsidP="004A302B">
      <w:pPr>
        <w:pStyle w:val="NoSpacing"/>
        <w:spacing w:line="276" w:lineRule="auto"/>
        <w:rPr>
          <w:rStyle w:val="FontStyle23"/>
          <w:rFonts w:asciiTheme="majorHAnsi" w:hAnsiTheme="majorHAnsi" w:cs="Gisha"/>
          <w:lang w:val="es-ES_tradnl" w:eastAsia="fr-FR"/>
        </w:rPr>
      </w:pPr>
    </w:p>
    <w:p w14:paraId="62CC837D" w14:textId="77777777" w:rsidR="004A302B" w:rsidRPr="00000C11" w:rsidRDefault="004A302B" w:rsidP="004A302B">
      <w:pPr>
        <w:pStyle w:val="NoSpacing"/>
        <w:spacing w:line="276" w:lineRule="auto"/>
        <w:rPr>
          <w:rStyle w:val="FontStyle23"/>
          <w:rFonts w:asciiTheme="majorHAnsi" w:hAnsiTheme="majorHAnsi" w:cs="Gisha"/>
          <w:lang w:val="fr-FR" w:eastAsia="fr-FR"/>
        </w:rPr>
      </w:pPr>
      <w:r w:rsidRPr="00000C11">
        <w:rPr>
          <w:rStyle w:val="FontStyle23"/>
          <w:rFonts w:asciiTheme="majorHAnsi" w:hAnsiTheme="majorHAnsi" w:cs="Gisha"/>
          <w:lang w:val="fr-FR" w:eastAsia="fr-FR"/>
        </w:rPr>
        <w:t>Allégez et reformulez les phrases suivantes et supprimant «parce que» et en le remplaçant par une autre expression de cause proposée</w:t>
      </w:r>
    </w:p>
    <w:p w14:paraId="5ADD4AD2" w14:textId="77777777" w:rsidR="004A302B" w:rsidRPr="00000C11" w:rsidRDefault="004A302B" w:rsidP="004A302B">
      <w:pPr>
        <w:pStyle w:val="NoSpacing"/>
        <w:spacing w:line="276" w:lineRule="auto"/>
        <w:rPr>
          <w:rStyle w:val="FontStyle17"/>
          <w:rFonts w:asciiTheme="majorHAnsi" w:hAnsiTheme="majorHAnsi" w:cs="Gisha"/>
          <w:b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a)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ab/>
      </w: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Comme</w:t>
      </w:r>
    </w:p>
    <w:p w14:paraId="768C3027" w14:textId="77777777" w:rsidR="00F72CDE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1. Il croit toujours avoir raison parce qu'il pense être</w:t>
      </w:r>
      <w:r w:rsidR="00F72CDE" w:rsidRPr="00000C11">
        <w:rPr>
          <w:rStyle w:val="FontStyle17"/>
          <w:rFonts w:asciiTheme="majorHAnsi" w:hAnsiTheme="majorHAnsi" w:cs="Gisha"/>
          <w:lang w:val="fr-FR" w:eastAsia="fr-FR"/>
        </w:rPr>
        <w:t xml:space="preserve"> le seul à détenir la vérité.</w:t>
      </w:r>
    </w:p>
    <w:p w14:paraId="7B204E83" w14:textId="77777777" w:rsidR="00D0180C" w:rsidRPr="00000C11" w:rsidRDefault="00D0180C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2170EBA8" w14:textId="77777777" w:rsidR="00F72CDE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2. Il a pu obtenir un rendez-vous en priorité parce qu'il connaissait le chef de service.</w:t>
      </w:r>
    </w:p>
    <w:p w14:paraId="040D4D73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0D60D7D9" w14:textId="77777777" w:rsidR="00F72CDE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3. Il n'a pu donner une réponse définitive parce qu'il n'avait pas eu le temps de prendre con</w:t>
      </w:r>
      <w:r w:rsidR="00F72CDE" w:rsidRPr="00000C11">
        <w:rPr>
          <w:rStyle w:val="FontStyle17"/>
          <w:rFonts w:asciiTheme="majorHAnsi" w:hAnsiTheme="majorHAnsi" w:cs="Gisha"/>
          <w:lang w:val="fr-FR" w:eastAsia="fr-FR"/>
        </w:rPr>
        <w:t>naissance entière du dossier.</w:t>
      </w:r>
    </w:p>
    <w:p w14:paraId="5745539B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19A54EDB" w14:textId="77777777" w:rsidR="00F72CDE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4. Il a été guéri rapidement parce qu'il était dan</w:t>
      </w:r>
      <w:r w:rsidR="00F72CDE" w:rsidRPr="00000C11">
        <w:rPr>
          <w:rStyle w:val="FontStyle17"/>
          <w:rFonts w:asciiTheme="majorHAnsi" w:hAnsiTheme="majorHAnsi" w:cs="Gisha"/>
          <w:lang w:val="fr-FR" w:eastAsia="fr-FR"/>
        </w:rPr>
        <w:t xml:space="preserve">s les mains d'un bon médecin. </w:t>
      </w:r>
    </w:p>
    <w:p w14:paraId="75CEF076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1EEBD4F5" w14:textId="77777777" w:rsidR="004A302B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5. Il s'est brillamment tiré d'affaire parce qu'il avait des dons d'imitation particuliers.</w:t>
      </w:r>
    </w:p>
    <w:p w14:paraId="585578AB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620324C4" w14:textId="77777777" w:rsidR="00383068" w:rsidRDefault="00383068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</w:p>
    <w:p w14:paraId="2DA65B94" w14:textId="77777777" w:rsidR="004A302B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b)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ab/>
      </w: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Étant donné</w:t>
      </w:r>
    </w:p>
    <w:p w14:paraId="62141794" w14:textId="77777777" w:rsidR="00F72CDE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1. J'ai lu ce livre parce qu'un</w:t>
      </w:r>
      <w:r w:rsidR="00F72CDE" w:rsidRPr="00000C11">
        <w:rPr>
          <w:rStyle w:val="FontStyle17"/>
          <w:rFonts w:asciiTheme="majorHAnsi" w:hAnsiTheme="majorHAnsi" w:cs="Gisha"/>
          <w:lang w:val="fr-FR" w:eastAsia="fr-FR"/>
        </w:rPr>
        <w:t xml:space="preserve">e amie me l'avait recommandé. </w:t>
      </w:r>
    </w:p>
    <w:p w14:paraId="37D9684D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2A831C27" w14:textId="77777777" w:rsidR="00F72CDE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2. Je fais toujours mes courses en vélo parce que je n'aime p</w:t>
      </w:r>
      <w:r w:rsidR="00F72CDE" w:rsidRPr="00000C11">
        <w:rPr>
          <w:rStyle w:val="FontStyle17"/>
          <w:rFonts w:asciiTheme="majorHAnsi" w:hAnsiTheme="majorHAnsi" w:cs="Gisha"/>
          <w:lang w:val="fr-FR" w:eastAsia="fr-FR"/>
        </w:rPr>
        <w:t xml:space="preserve">as garer ma voiture en ville. </w:t>
      </w:r>
    </w:p>
    <w:p w14:paraId="02DBD744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46DE100A" w14:textId="77777777" w:rsidR="00F72CDE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3. L'avion n'a pas pu atterrir à Orly parce</w:t>
      </w:r>
      <w:r w:rsidR="00F72CDE" w:rsidRPr="00000C11">
        <w:rPr>
          <w:rStyle w:val="FontStyle17"/>
          <w:rFonts w:asciiTheme="majorHAnsi" w:hAnsiTheme="majorHAnsi" w:cs="Gisha"/>
          <w:lang w:val="fr-FR" w:eastAsia="fr-FR"/>
        </w:rPr>
        <w:t xml:space="preserve"> qu'il y avait du brouillard. </w:t>
      </w:r>
    </w:p>
    <w:p w14:paraId="501A1C49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14BC0665" w14:textId="77777777" w:rsidR="00F72CDE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4. Votre carte d'élec</w:t>
      </w:r>
      <w:r w:rsidRPr="00000C11">
        <w:rPr>
          <w:rStyle w:val="FontStyle17"/>
          <w:rFonts w:asciiTheme="majorHAnsi" w:hAnsiTheme="majorHAnsi" w:cs="Gisha"/>
          <w:lang w:val="fr-FR" w:eastAsia="fr-FR"/>
        </w:rPr>
        <w:softHyphen/>
        <w:t>teur n'est pas valable parce q</w:t>
      </w:r>
      <w:r w:rsidR="00F72CDE" w:rsidRPr="00000C11">
        <w:rPr>
          <w:rStyle w:val="FontStyle17"/>
          <w:rFonts w:asciiTheme="majorHAnsi" w:hAnsiTheme="majorHAnsi" w:cs="Gisha"/>
          <w:lang w:val="fr-FR" w:eastAsia="fr-FR"/>
        </w:rPr>
        <w:t xml:space="preserve">ue vous ne l'avez pas signée. </w:t>
      </w:r>
    </w:p>
    <w:p w14:paraId="0C4E1D6C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2BCB6BB6" w14:textId="77777777" w:rsidR="004A302B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5. Le professeur a félicité son élève parce qu'il avait eu une bonne conduite pendant tout le semestre.</w:t>
      </w:r>
    </w:p>
    <w:p w14:paraId="35EFF6CA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51DB7CC6" w14:textId="77777777" w:rsidR="00383068" w:rsidRDefault="00383068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</w:p>
    <w:p w14:paraId="6C4E8627" w14:textId="77777777" w:rsidR="004A302B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b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c)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ab/>
      </w: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Le participe présent</w:t>
      </w:r>
    </w:p>
    <w:p w14:paraId="1B7D7849" w14:textId="77777777" w:rsidR="00D0180C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1. Elle avait une réduction de 30 % à la SNCF parce qu'elle</w:t>
      </w:r>
      <w:r w:rsidR="00D0180C" w:rsidRPr="00000C11">
        <w:rPr>
          <w:rStyle w:val="FontStyle17"/>
          <w:rFonts w:asciiTheme="majorHAnsi" w:hAnsiTheme="majorHAnsi" w:cs="Gisha"/>
          <w:lang w:val="fr-FR" w:eastAsia="fr-FR"/>
        </w:rPr>
        <w:t xml:space="preserve"> avait une famille nom</w:t>
      </w:r>
      <w:r w:rsidR="00D0180C" w:rsidRPr="00000C11">
        <w:rPr>
          <w:rStyle w:val="FontStyle17"/>
          <w:rFonts w:asciiTheme="majorHAnsi" w:hAnsiTheme="majorHAnsi" w:cs="Gisha"/>
          <w:lang w:val="fr-FR" w:eastAsia="fr-FR"/>
        </w:rPr>
        <w:softHyphen/>
        <w:t xml:space="preserve">breuse. </w:t>
      </w:r>
    </w:p>
    <w:p w14:paraId="377C5493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37C54CE4" w14:textId="77777777" w:rsidR="004A302B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2. Il a fait croire qu'il était malade parce qu'il ne voulait pas aller en classe.</w:t>
      </w:r>
    </w:p>
    <w:p w14:paraId="2723973A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1B6D6217" w14:textId="77777777" w:rsidR="004A302B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3. Il a pu acheter une maison parce qu'il ava</w:t>
      </w:r>
      <w:r w:rsidR="00D0180C" w:rsidRPr="00000C11">
        <w:rPr>
          <w:rStyle w:val="FontStyle17"/>
          <w:rFonts w:asciiTheme="majorHAnsi" w:hAnsiTheme="majorHAnsi" w:cs="Gisha"/>
          <w:lang w:val="fr-FR" w:eastAsia="fr-FR"/>
        </w:rPr>
        <w:t xml:space="preserve">it bien vendu son appartement. </w:t>
      </w:r>
    </w:p>
    <w:p w14:paraId="4E58D3E9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40C67D64" w14:textId="77777777" w:rsidR="004A302B" w:rsidRPr="00000C11" w:rsidRDefault="00D0180C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4. </w:t>
      </w:r>
      <w:r w:rsidR="004A302B" w:rsidRPr="00000C11">
        <w:rPr>
          <w:rStyle w:val="FontStyle17"/>
          <w:rFonts w:asciiTheme="majorHAnsi" w:hAnsiTheme="majorHAnsi" w:cs="Gisha"/>
          <w:lang w:val="fr-FR" w:eastAsia="fr-FR"/>
        </w:rPr>
        <w:t>Il est venu faire des études en France parce qu'i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l avait pu obtenir une bourse. </w:t>
      </w:r>
    </w:p>
    <w:p w14:paraId="19C546D0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403A591A" w14:textId="77777777" w:rsidR="004A302B" w:rsidRPr="00000C11" w:rsidRDefault="00D0180C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5. </w:t>
      </w:r>
      <w:r w:rsidR="004A302B" w:rsidRPr="00000C11">
        <w:rPr>
          <w:rStyle w:val="FontStyle17"/>
          <w:rFonts w:asciiTheme="majorHAnsi" w:hAnsiTheme="majorHAnsi" w:cs="Gisha"/>
          <w:lang w:val="fr-FR" w:eastAsia="fr-FR"/>
        </w:rPr>
        <w:t>Je n'ai pas envoyé par la poste les tableaux que je veux t'offrir parce qu'ils sont très fragiles.</w:t>
      </w:r>
    </w:p>
    <w:p w14:paraId="1979157C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553A041F" w14:textId="77777777" w:rsidR="00383068" w:rsidRDefault="00383068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</w:p>
    <w:p w14:paraId="2DBCFD71" w14:textId="77777777" w:rsidR="00383068" w:rsidRDefault="00383068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</w:p>
    <w:p w14:paraId="4653AC45" w14:textId="77777777" w:rsidR="004A302B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b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lastRenderedPageBreak/>
        <w:t>d)</w:t>
      </w:r>
      <w:r w:rsidRPr="00000C11">
        <w:rPr>
          <w:rStyle w:val="FontStyle17"/>
          <w:rFonts w:asciiTheme="majorHAnsi" w:hAnsiTheme="majorHAnsi" w:cs="Gisha"/>
          <w:lang w:val="fr-FR" w:eastAsia="fr-FR"/>
        </w:rPr>
        <w:tab/>
      </w:r>
      <w:r w:rsidRPr="00000C11">
        <w:rPr>
          <w:rStyle w:val="FontStyle17"/>
          <w:rFonts w:asciiTheme="majorHAnsi" w:hAnsiTheme="majorHAnsi" w:cs="Gisha"/>
          <w:b/>
          <w:lang w:val="fr-FR" w:eastAsia="fr-FR"/>
        </w:rPr>
        <w:t>En raison de, à force de, pour, du fait de</w:t>
      </w:r>
    </w:p>
    <w:p w14:paraId="1304B334" w14:textId="77777777" w:rsidR="00D0180C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1. Parce qu'il a beaucoup travaillé, il </w:t>
      </w:r>
      <w:r w:rsidR="00D0180C" w:rsidRPr="00000C11">
        <w:rPr>
          <w:rStyle w:val="FontStyle17"/>
          <w:rFonts w:asciiTheme="majorHAnsi" w:hAnsiTheme="majorHAnsi" w:cs="Gisha"/>
          <w:lang w:val="fr-FR" w:eastAsia="fr-FR"/>
        </w:rPr>
        <w:t xml:space="preserve">a pu devenir chef de service. </w:t>
      </w:r>
    </w:p>
    <w:p w14:paraId="365B8717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705A55D8" w14:textId="77777777" w:rsidR="00D0180C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 xml:space="preserve">2. Parce qu'il était malade, il a été dispensé des corvées </w:t>
      </w:r>
      <w:r w:rsidR="00D0180C" w:rsidRPr="00000C11">
        <w:rPr>
          <w:rStyle w:val="FontStyle17"/>
          <w:rFonts w:asciiTheme="majorHAnsi" w:hAnsiTheme="majorHAnsi" w:cs="Gisha"/>
          <w:lang w:val="fr-FR" w:eastAsia="fr-FR"/>
        </w:rPr>
        <w:t xml:space="preserve">ménagères. </w:t>
      </w:r>
    </w:p>
    <w:p w14:paraId="549C2D2A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067D7B1B" w14:textId="77777777" w:rsidR="00D0180C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3. Il a été décoré parce qu'il a acco</w:t>
      </w:r>
      <w:r w:rsidR="00D0180C" w:rsidRPr="00000C11">
        <w:rPr>
          <w:rStyle w:val="FontStyle17"/>
          <w:rFonts w:asciiTheme="majorHAnsi" w:hAnsiTheme="majorHAnsi" w:cs="Gisha"/>
          <w:lang w:val="fr-FR" w:eastAsia="fr-FR"/>
        </w:rPr>
        <w:t xml:space="preserve">mpli des exploits militaires. </w:t>
      </w:r>
    </w:p>
    <w:p w14:paraId="16E85BEE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6B1B77E0" w14:textId="77777777" w:rsidR="00D0180C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4. Il a battu son chien</w:t>
      </w:r>
      <w:r w:rsidR="00D0180C" w:rsidRPr="00000C11">
        <w:rPr>
          <w:rStyle w:val="FontStyle17"/>
          <w:rFonts w:asciiTheme="majorHAnsi" w:hAnsiTheme="majorHAnsi" w:cs="Gisha"/>
          <w:lang w:val="fr-FR" w:eastAsia="fr-FR"/>
        </w:rPr>
        <w:t xml:space="preserve"> parce qu'il était en colère. </w:t>
      </w:r>
    </w:p>
    <w:p w14:paraId="17D2B1FB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0902A95A" w14:textId="77777777" w:rsidR="004A302B" w:rsidRPr="00000C11" w:rsidRDefault="004A302B" w:rsidP="00D0180C">
      <w:pPr>
        <w:pStyle w:val="NoSpacing"/>
        <w:spacing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5. Parce qu'il était vieux, il avait des réductions sur les transports publics.</w:t>
      </w:r>
    </w:p>
    <w:p w14:paraId="462799E4" w14:textId="77777777" w:rsidR="00383068" w:rsidRPr="00000C11" w:rsidRDefault="00383068" w:rsidP="00383068">
      <w:pPr>
        <w:pStyle w:val="NoSpacing"/>
        <w:spacing w:before="120" w:line="276" w:lineRule="auto"/>
        <w:rPr>
          <w:rStyle w:val="FontStyle17"/>
          <w:rFonts w:asciiTheme="majorHAnsi" w:hAnsiTheme="majorHAnsi" w:cs="Gisha"/>
          <w:lang w:val="fr-FR" w:eastAsia="fr-FR"/>
        </w:rPr>
      </w:pPr>
      <w:r w:rsidRPr="00000C11">
        <w:rPr>
          <w:rStyle w:val="FontStyle17"/>
          <w:rFonts w:asciiTheme="majorHAnsi" w:hAnsiTheme="majorHAnsi" w:cs="Gisha"/>
          <w:lang w:val="fr-FR" w:eastAsia="fr-FR"/>
        </w:rPr>
        <w:t>_____________________________________________________________________________________</w:t>
      </w:r>
    </w:p>
    <w:p w14:paraId="7847A281" w14:textId="77777777" w:rsidR="008A0E4D" w:rsidRDefault="008A0E4D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6F323788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7489423B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50BECBF1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42A2B5CA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7724ED08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5EA64643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2BE26A02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28099742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12FC923A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7E8266FA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6BB56F97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2A86EDEA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1561FFCE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6B9F347C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55AD7128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79DAEBF6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5E9B33CD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031F2DFF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5E34400A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1589A684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5CC5C921" w14:textId="77777777" w:rsidR="00383068" w:rsidRDefault="00383068" w:rsidP="004A302B">
      <w:pPr>
        <w:pStyle w:val="NoSpacing"/>
        <w:spacing w:line="276" w:lineRule="auto"/>
        <w:rPr>
          <w:rFonts w:ascii="Gisha" w:hAnsi="Gisha" w:cs="Gisha"/>
          <w:b/>
          <w:sz w:val="20"/>
          <w:szCs w:val="20"/>
          <w:lang w:val="fr-FR"/>
        </w:rPr>
      </w:pPr>
    </w:p>
    <w:p w14:paraId="2AC1D327" w14:textId="77777777" w:rsidR="008A0E4D" w:rsidRPr="00000C11" w:rsidRDefault="008A0E4D" w:rsidP="008A0E4D">
      <w:pPr>
        <w:pStyle w:val="NoSpacing"/>
        <w:jc w:val="both"/>
        <w:rPr>
          <w:rFonts w:asciiTheme="minorHAnsi" w:hAnsiTheme="minorHAnsi" w:cs="Gisha"/>
          <w:b/>
          <w:sz w:val="20"/>
          <w:szCs w:val="20"/>
          <w:lang w:val="fr-CA"/>
        </w:rPr>
      </w:pPr>
      <w:r w:rsidRPr="003B0EEF">
        <w:rPr>
          <w:rFonts w:ascii="Gisha" w:hAnsi="Gisha" w:cs="Gisha"/>
          <w:noProof/>
          <w:lang w:val="en-US"/>
        </w:rPr>
        <w:drawing>
          <wp:inline distT="0" distB="0" distL="0" distR="0" wp14:anchorId="5D2D16D3" wp14:editId="25D18E18">
            <wp:extent cx="304800" cy="304800"/>
            <wp:effectExtent l="0" t="0" r="0" b="0"/>
            <wp:docPr id="16" name="Obrázek 16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EEF">
        <w:rPr>
          <w:rFonts w:ascii="Gisha" w:hAnsi="Gisha" w:cs="Gisha"/>
          <w:noProof/>
          <w:lang w:eastAsia="cs-CZ"/>
        </w:rPr>
        <w:t xml:space="preserve"> </w:t>
      </w:r>
      <w:r w:rsidRPr="00000C11">
        <w:rPr>
          <w:rFonts w:asciiTheme="minorHAnsi" w:hAnsiTheme="minorHAnsi" w:cs="Gisha"/>
          <w:b/>
          <w:sz w:val="20"/>
          <w:szCs w:val="20"/>
          <w:lang w:val="fr-CA"/>
        </w:rPr>
        <w:t>Sources bibliographiques et autres :</w:t>
      </w:r>
    </w:p>
    <w:p w14:paraId="68CE42AD" w14:textId="77777777" w:rsidR="008A0E4D" w:rsidRPr="00000C11" w:rsidRDefault="008A0E4D" w:rsidP="008A0E4D">
      <w:pPr>
        <w:pStyle w:val="NoSpacing"/>
        <w:jc w:val="both"/>
        <w:rPr>
          <w:rStyle w:val="shorttext"/>
          <w:rFonts w:asciiTheme="minorHAnsi" w:hAnsiTheme="minorHAnsi" w:cs="Gisha"/>
          <w:sz w:val="20"/>
          <w:szCs w:val="20"/>
          <w:lang w:val="fr-CA"/>
        </w:rPr>
      </w:pPr>
      <w:proofErr w:type="spellStart"/>
      <w:r w:rsidRPr="00000C11">
        <w:rPr>
          <w:rStyle w:val="shorttext"/>
          <w:rFonts w:asciiTheme="minorHAnsi" w:hAnsiTheme="minorHAnsi" w:cs="Gisha"/>
          <w:sz w:val="20"/>
          <w:szCs w:val="20"/>
        </w:rPr>
        <w:t>Mich</w:t>
      </w:r>
      <w:r w:rsidRPr="00000C11">
        <w:rPr>
          <w:rStyle w:val="shorttext"/>
          <w:rFonts w:asciiTheme="minorHAnsi" w:hAnsiTheme="minorHAnsi" w:cs="Gisha"/>
          <w:sz w:val="20"/>
          <w:szCs w:val="20"/>
          <w:lang w:val="fr-CA"/>
        </w:rPr>
        <w:t>èle</w:t>
      </w:r>
      <w:proofErr w:type="spellEnd"/>
      <w:r w:rsidRPr="00000C11">
        <w:rPr>
          <w:rStyle w:val="shorttext"/>
          <w:rFonts w:asciiTheme="minorHAnsi" w:hAnsiTheme="minorHAnsi" w:cs="Gisha"/>
          <w:sz w:val="20"/>
          <w:szCs w:val="20"/>
          <w:lang w:val="fr-CA"/>
        </w:rPr>
        <w:t xml:space="preserve"> Boularès : </w:t>
      </w:r>
      <w:r w:rsidRPr="00000C11">
        <w:rPr>
          <w:rStyle w:val="shorttext"/>
          <w:rFonts w:asciiTheme="minorHAnsi" w:hAnsiTheme="minorHAnsi" w:cs="Gisha"/>
          <w:i/>
          <w:sz w:val="20"/>
          <w:szCs w:val="20"/>
          <w:lang w:val="fr-CA"/>
        </w:rPr>
        <w:t xml:space="preserve">Grammaire progressive du français, niveau avancé, </w:t>
      </w:r>
      <w:r w:rsidRPr="00000C11">
        <w:rPr>
          <w:rStyle w:val="shorttext"/>
          <w:rFonts w:asciiTheme="minorHAnsi" w:hAnsiTheme="minorHAnsi" w:cs="Gisha"/>
          <w:sz w:val="20"/>
          <w:szCs w:val="20"/>
          <w:lang w:val="fr-CA"/>
        </w:rPr>
        <w:t>CLE international, 2001</w:t>
      </w:r>
    </w:p>
    <w:p w14:paraId="4BE0D9F0" w14:textId="77777777" w:rsidR="008A0E4D" w:rsidRPr="00000C11" w:rsidRDefault="008A0E4D" w:rsidP="008A0E4D">
      <w:pPr>
        <w:pStyle w:val="NoSpacing"/>
        <w:rPr>
          <w:rFonts w:asciiTheme="minorHAnsi" w:hAnsiTheme="minorHAnsi" w:cs="Gisha"/>
          <w:sz w:val="20"/>
          <w:szCs w:val="20"/>
          <w:lang w:val="fr-CA"/>
        </w:rPr>
      </w:pPr>
      <w:r w:rsidRPr="00000C11">
        <w:rPr>
          <w:rFonts w:asciiTheme="minorHAnsi" w:hAnsiTheme="minorHAnsi" w:cs="Gisha"/>
          <w:sz w:val="20"/>
          <w:szCs w:val="20"/>
          <w:lang w:val="fr-CA"/>
        </w:rPr>
        <w:t>Bernardette Chovelon :</w:t>
      </w:r>
      <w:r w:rsidRPr="00000C11">
        <w:rPr>
          <w:rFonts w:asciiTheme="minorHAnsi" w:hAnsiTheme="minorHAnsi" w:cs="Gisha"/>
          <w:i/>
          <w:sz w:val="20"/>
          <w:szCs w:val="20"/>
          <w:lang w:val="fr-CA"/>
        </w:rPr>
        <w:t xml:space="preserve">Expression et style, </w:t>
      </w:r>
      <w:r w:rsidRPr="00000C11">
        <w:rPr>
          <w:rFonts w:asciiTheme="minorHAnsi" w:hAnsiTheme="minorHAnsi" w:cs="Gisha"/>
          <w:sz w:val="20"/>
          <w:szCs w:val="20"/>
          <w:lang w:val="fr-CA"/>
        </w:rPr>
        <w:t>PUG 2002</w:t>
      </w:r>
    </w:p>
    <w:p w14:paraId="0C15A608" w14:textId="77777777" w:rsidR="008A0E4D" w:rsidRPr="00000C11" w:rsidRDefault="008A0E4D" w:rsidP="008A0E4D">
      <w:pPr>
        <w:pStyle w:val="NoSpacing"/>
        <w:rPr>
          <w:rFonts w:asciiTheme="minorHAnsi" w:hAnsiTheme="minorHAnsi" w:cs="Gisha"/>
          <w:sz w:val="20"/>
          <w:szCs w:val="20"/>
          <w:lang w:val="fr-CA"/>
        </w:rPr>
      </w:pPr>
      <w:r w:rsidRPr="00000C11">
        <w:rPr>
          <w:rFonts w:asciiTheme="minorHAnsi" w:hAnsiTheme="minorHAnsi" w:cs="Gisha"/>
          <w:sz w:val="20"/>
          <w:szCs w:val="20"/>
          <w:lang w:val="fr-CA"/>
        </w:rPr>
        <w:t xml:space="preserve">Sylvie Poisson-Quinton et alii : </w:t>
      </w:r>
      <w:r w:rsidRPr="00000C11">
        <w:rPr>
          <w:rFonts w:asciiTheme="minorHAnsi" w:hAnsiTheme="minorHAnsi" w:cs="Gisha"/>
          <w:i/>
          <w:sz w:val="20"/>
          <w:szCs w:val="20"/>
          <w:lang w:val="fr-CA"/>
        </w:rPr>
        <w:t>Exercises, Grammaire expliquée du français</w:t>
      </w:r>
      <w:r w:rsidRPr="00000C11">
        <w:rPr>
          <w:rFonts w:asciiTheme="minorHAnsi" w:hAnsiTheme="minorHAnsi" w:cs="Gisha"/>
          <w:sz w:val="20"/>
          <w:szCs w:val="20"/>
          <w:lang w:val="fr-CA"/>
        </w:rPr>
        <w:t>, CLE international, Paris, 2002</w:t>
      </w:r>
    </w:p>
    <w:p w14:paraId="358F2C37" w14:textId="77777777" w:rsidR="00137263" w:rsidRPr="00383068" w:rsidRDefault="008A0E4D" w:rsidP="00383068">
      <w:pPr>
        <w:pStyle w:val="NoSpacing"/>
        <w:rPr>
          <w:rFonts w:asciiTheme="minorHAnsi" w:hAnsiTheme="minorHAnsi" w:cs="Gisha"/>
          <w:sz w:val="20"/>
          <w:szCs w:val="20"/>
          <w:lang w:val="fr-CA"/>
        </w:rPr>
      </w:pPr>
      <w:r w:rsidRPr="00000C11">
        <w:rPr>
          <w:rFonts w:asciiTheme="minorHAnsi" w:hAnsiTheme="minorHAnsi" w:cs="Gisha"/>
          <w:sz w:val="20"/>
          <w:szCs w:val="20"/>
          <w:lang w:val="fr-CA"/>
        </w:rPr>
        <w:t xml:space="preserve">Sylvie Poisson-Quinton et alii : </w:t>
      </w:r>
      <w:r w:rsidRPr="00000C11">
        <w:rPr>
          <w:rFonts w:asciiTheme="minorHAnsi" w:hAnsiTheme="minorHAnsi" w:cs="Gisha"/>
          <w:i/>
          <w:sz w:val="20"/>
          <w:szCs w:val="20"/>
          <w:lang w:val="fr-CA"/>
        </w:rPr>
        <w:t>Exercises, Grammaire expliquée du français, niveau intermédiaire</w:t>
      </w:r>
      <w:r w:rsidRPr="00000C11">
        <w:rPr>
          <w:rFonts w:asciiTheme="minorHAnsi" w:hAnsiTheme="minorHAnsi" w:cs="Gisha"/>
          <w:sz w:val="20"/>
          <w:szCs w:val="20"/>
          <w:lang w:val="fr-CA"/>
        </w:rPr>
        <w:t>, CLE international, Paris, 2003</w:t>
      </w:r>
      <w:bookmarkStart w:id="0" w:name="_GoBack"/>
      <w:bookmarkEnd w:id="0"/>
    </w:p>
    <w:sectPr w:rsidR="00137263" w:rsidRPr="00383068" w:rsidSect="00000C11">
      <w:footerReference w:type="default" r:id="rId12"/>
      <w:headerReference w:type="first" r:id="rId13"/>
      <w:footerReference w:type="first" r:id="rId14"/>
      <w:pgSz w:w="11906" w:h="16838" w:code="9"/>
      <w:pgMar w:top="1276" w:right="1701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3832E" w14:textId="77777777" w:rsidR="001D3683" w:rsidRDefault="001D3683" w:rsidP="004A302B">
      <w:pPr>
        <w:spacing w:after="0" w:line="240" w:lineRule="auto"/>
      </w:pPr>
      <w:r>
        <w:separator/>
      </w:r>
    </w:p>
  </w:endnote>
  <w:endnote w:type="continuationSeparator" w:id="0">
    <w:p w14:paraId="60F98E85" w14:textId="77777777" w:rsidR="001D3683" w:rsidRDefault="001D3683" w:rsidP="004A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179D3" w14:textId="77777777" w:rsidR="00383068" w:rsidRPr="00000C11" w:rsidRDefault="00383068" w:rsidP="00383068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4, </w:t>
    </w:r>
    <w:r>
      <w:t>GRAM La cause</w:t>
    </w:r>
  </w:p>
  <w:p w14:paraId="4A4B6D57" w14:textId="77777777" w:rsidR="00383068" w:rsidRPr="008E4D5B" w:rsidRDefault="00383068" w:rsidP="00383068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2336" behindDoc="1" locked="1" layoutInCell="1" allowOverlap="1" wp14:anchorId="1BF8A3F8" wp14:editId="2CB72AC0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4AAE8CB4" w14:textId="77777777" w:rsidR="00383068" w:rsidRPr="005D1F84" w:rsidRDefault="00383068" w:rsidP="00383068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2558B706" w14:textId="77777777" w:rsidR="00383068" w:rsidRDefault="00383068" w:rsidP="00383068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57722EA8" w14:textId="77777777" w:rsidR="00383068" w:rsidRDefault="00383068" w:rsidP="00383068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  <w:r>
      <w:t>/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</w:p>
  <w:p w14:paraId="5274B5D4" w14:textId="77777777" w:rsidR="001D3683" w:rsidRPr="00383068" w:rsidRDefault="001D3683" w:rsidP="003830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C53AE" w14:textId="77777777" w:rsidR="001D3683" w:rsidRPr="00000C11" w:rsidRDefault="001D3683" w:rsidP="00000C11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4, </w:t>
    </w:r>
    <w:r>
      <w:t>GRAM La cause</w:t>
    </w:r>
  </w:p>
  <w:p w14:paraId="0262E0E1" w14:textId="77777777" w:rsidR="001D3683" w:rsidRPr="008E4D5B" w:rsidRDefault="001D3683" w:rsidP="00000C11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0288" behindDoc="1" locked="1" layoutInCell="1" allowOverlap="1" wp14:anchorId="5A656E78" wp14:editId="004BDD1F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659C0BA" w14:textId="77777777" w:rsidR="001D3683" w:rsidRPr="005D1F84" w:rsidRDefault="001D3683" w:rsidP="00000C11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C436C41" w14:textId="77777777" w:rsidR="001D3683" w:rsidRDefault="001D3683" w:rsidP="00000C11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219CF283" w14:textId="77777777" w:rsidR="001D3683" w:rsidRDefault="001D3683" w:rsidP="00000C11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83068">
      <w:rPr>
        <w:noProof/>
      </w:rPr>
      <w:t>1</w:t>
    </w:r>
    <w:r>
      <w:fldChar w:fldCharType="end"/>
    </w:r>
    <w:r>
      <w:t>/</w:t>
    </w:r>
    <w:fldSimple w:instr=" SECTIONPAGES   \* MERGEFORMAT ">
      <w:r w:rsidR="00383068">
        <w:rPr>
          <w:noProof/>
        </w:rPr>
        <w:t>6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508B4" w14:textId="77777777" w:rsidR="001D3683" w:rsidRDefault="001D3683" w:rsidP="004A302B">
      <w:pPr>
        <w:spacing w:after="0" w:line="240" w:lineRule="auto"/>
      </w:pPr>
      <w:r>
        <w:separator/>
      </w:r>
    </w:p>
  </w:footnote>
  <w:footnote w:type="continuationSeparator" w:id="0">
    <w:p w14:paraId="5897ABEE" w14:textId="77777777" w:rsidR="001D3683" w:rsidRDefault="001D3683" w:rsidP="004A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3993F" w14:textId="77777777" w:rsidR="001D3683" w:rsidRDefault="001D3683" w:rsidP="00000C11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09EFD06F" wp14:editId="501BED24">
          <wp:simplePos x="0" y="0"/>
          <wp:positionH relativeFrom="page">
            <wp:posOffset>508635</wp:posOffset>
          </wp:positionH>
          <wp:positionV relativeFrom="page">
            <wp:posOffset>467360</wp:posOffset>
          </wp:positionV>
          <wp:extent cx="2908300" cy="1165860"/>
          <wp:effectExtent l="0" t="0" r="0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0FCAB0E6" w14:textId="77777777" w:rsidR="001D3683" w:rsidRDefault="001D3683" w:rsidP="00000C11">
    <w:pPr>
      <w:pStyle w:val="NoSpacing"/>
      <w:jc w:val="center"/>
    </w:pPr>
  </w:p>
  <w:p w14:paraId="6DF12511" w14:textId="77777777" w:rsidR="001D3683" w:rsidRDefault="001D3683" w:rsidP="00000C11">
    <w:pPr>
      <w:pStyle w:val="NoSpacing"/>
      <w:jc w:val="center"/>
    </w:pPr>
  </w:p>
  <w:p w14:paraId="5728023F" w14:textId="77777777" w:rsidR="001D3683" w:rsidRPr="00000C11" w:rsidRDefault="001D3683" w:rsidP="00000C11">
    <w:pPr>
      <w:pStyle w:val="NoSpacing"/>
      <w:jc w:val="center"/>
      <w:rPr>
        <w:rFonts w:asciiTheme="majorHAnsi" w:hAnsiTheme="majorHAnsi" w:cs="Gisha"/>
        <w:b/>
        <w:sz w:val="28"/>
        <w:szCs w:val="20"/>
        <w:lang w:val="fr-FR"/>
      </w:rPr>
    </w:pPr>
    <w:r w:rsidRPr="00000C11">
      <w:rPr>
        <w:rFonts w:asciiTheme="majorHAnsi" w:hAnsiTheme="majorHAnsi" w:cs="Gisha"/>
        <w:b/>
        <w:sz w:val="28"/>
        <w:szCs w:val="20"/>
        <w:lang w:val="fr-FR"/>
      </w:rPr>
      <w:t>Expression de la cause</w:t>
    </w:r>
  </w:p>
  <w:p w14:paraId="34EB1B81" w14:textId="77777777" w:rsidR="001D3683" w:rsidRPr="006E7DD3" w:rsidRDefault="001D3683" w:rsidP="00000C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D068C5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929"/>
    <w:multiLevelType w:val="hybridMultilevel"/>
    <w:tmpl w:val="5838BFC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35D22"/>
    <w:multiLevelType w:val="singleLevel"/>
    <w:tmpl w:val="673CDFF6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>
    <w:nsid w:val="5D30512F"/>
    <w:multiLevelType w:val="hybridMultilevel"/>
    <w:tmpl w:val="3FF28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D5474"/>
    <w:multiLevelType w:val="hybridMultilevel"/>
    <w:tmpl w:val="6B425C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74319"/>
    <w:multiLevelType w:val="hybridMultilevel"/>
    <w:tmpl w:val="D2E667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2B"/>
    <w:rsid w:val="00000C11"/>
    <w:rsid w:val="000B0457"/>
    <w:rsid w:val="00137263"/>
    <w:rsid w:val="001D3683"/>
    <w:rsid w:val="00383068"/>
    <w:rsid w:val="004A302B"/>
    <w:rsid w:val="008A0E4D"/>
    <w:rsid w:val="00906269"/>
    <w:rsid w:val="00922B73"/>
    <w:rsid w:val="00AD5B34"/>
    <w:rsid w:val="00D0180C"/>
    <w:rsid w:val="00F2122E"/>
    <w:rsid w:val="00F7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42D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2B"/>
    <w:pPr>
      <w:spacing w:after="454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A302B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A302B"/>
    <w:rPr>
      <w:rFonts w:ascii="Arial" w:hAnsi="Arial"/>
      <w:color w:val="094F8F"/>
      <w:sz w:val="14"/>
    </w:rPr>
  </w:style>
  <w:style w:type="paragraph" w:styleId="Header">
    <w:name w:val="header"/>
    <w:basedOn w:val="Normal"/>
    <w:link w:val="HeaderChar"/>
    <w:uiPriority w:val="99"/>
    <w:unhideWhenUsed/>
    <w:rsid w:val="004A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DefaultParagraphFont"/>
    <w:uiPriority w:val="99"/>
    <w:semiHidden/>
    <w:rsid w:val="004A302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A302B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character" w:customStyle="1" w:styleId="ZpatChar1">
    <w:name w:val="Zápatí Char1"/>
    <w:basedOn w:val="DefaultParagraphFont"/>
    <w:uiPriority w:val="99"/>
    <w:semiHidden/>
    <w:rsid w:val="004A302B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30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30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Zpatsslovnmstrnky">
    <w:name w:val="Zápatí s číslováním stránky"/>
    <w:basedOn w:val="Footer"/>
    <w:qFormat/>
    <w:rsid w:val="004A302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Normal"/>
    <w:next w:val="Footer"/>
    <w:qFormat/>
    <w:rsid w:val="004A302B"/>
    <w:pPr>
      <w:tabs>
        <w:tab w:val="center" w:pos="4536"/>
        <w:tab w:val="right" w:pos="9072"/>
      </w:tabs>
      <w:spacing w:after="0" w:line="180" w:lineRule="exact"/>
    </w:pPr>
    <w:rPr>
      <w:rFonts w:ascii="Arial" w:hAnsi="Arial" w:cs="Arial"/>
      <w:b/>
      <w:color w:val="094F8F"/>
      <w:sz w:val="16"/>
      <w:szCs w:val="16"/>
    </w:rPr>
  </w:style>
  <w:style w:type="paragraph" w:styleId="NoSpacing">
    <w:name w:val="No Spacing"/>
    <w:uiPriority w:val="1"/>
    <w:qFormat/>
    <w:rsid w:val="004A30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4A302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4A302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4A302B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4A30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4A302B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39"/>
    <w:rsid w:val="004A302B"/>
    <w:pPr>
      <w:spacing w:after="0"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DefaultParagraphFont"/>
    <w:uiPriority w:val="99"/>
    <w:rsid w:val="004A302B"/>
    <w:rPr>
      <w:rFonts w:ascii="Segoe UI" w:hAnsi="Segoe UI" w:cs="Segoe UI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A302B"/>
    <w:rPr>
      <w:rFonts w:ascii="Impact" w:hAnsi="Impact" w:cs="Impact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4A302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cs-CZ"/>
    </w:rPr>
  </w:style>
  <w:style w:type="character" w:customStyle="1" w:styleId="FontStyle18">
    <w:name w:val="Font Style18"/>
    <w:basedOn w:val="DefaultParagraphFont"/>
    <w:uiPriority w:val="99"/>
    <w:rsid w:val="004A302B"/>
    <w:rPr>
      <w:rFonts w:ascii="Impact" w:hAnsi="Impact" w:cs="Impact"/>
      <w:sz w:val="20"/>
      <w:szCs w:val="20"/>
    </w:rPr>
  </w:style>
  <w:style w:type="paragraph" w:customStyle="1" w:styleId="Style7">
    <w:name w:val="Style7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Segoe UI" w:eastAsiaTheme="minorEastAsia" w:hAnsi="Segoe UI" w:cs="Segoe UI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cs-CZ"/>
    </w:rPr>
  </w:style>
  <w:style w:type="character" w:customStyle="1" w:styleId="FontStyle22">
    <w:name w:val="Font Style22"/>
    <w:basedOn w:val="DefaultParagraphFont"/>
    <w:uiPriority w:val="99"/>
    <w:rsid w:val="004A302B"/>
    <w:rPr>
      <w:rFonts w:ascii="Segoe UI" w:hAnsi="Segoe UI" w:cs="Segoe UI"/>
      <w:spacing w:val="-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4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8A0E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2B"/>
    <w:pPr>
      <w:spacing w:after="454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A302B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A302B"/>
    <w:rPr>
      <w:rFonts w:ascii="Arial" w:hAnsi="Arial"/>
      <w:color w:val="094F8F"/>
      <w:sz w:val="14"/>
    </w:rPr>
  </w:style>
  <w:style w:type="paragraph" w:styleId="Header">
    <w:name w:val="header"/>
    <w:basedOn w:val="Normal"/>
    <w:link w:val="HeaderChar"/>
    <w:uiPriority w:val="99"/>
    <w:unhideWhenUsed/>
    <w:rsid w:val="004A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DefaultParagraphFont"/>
    <w:uiPriority w:val="99"/>
    <w:semiHidden/>
    <w:rsid w:val="004A302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A302B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character" w:customStyle="1" w:styleId="ZpatChar1">
    <w:name w:val="Zápatí Char1"/>
    <w:basedOn w:val="DefaultParagraphFont"/>
    <w:uiPriority w:val="99"/>
    <w:semiHidden/>
    <w:rsid w:val="004A302B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30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30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Zpatsslovnmstrnky">
    <w:name w:val="Zápatí s číslováním stránky"/>
    <w:basedOn w:val="Footer"/>
    <w:qFormat/>
    <w:rsid w:val="004A302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Normal"/>
    <w:next w:val="Footer"/>
    <w:qFormat/>
    <w:rsid w:val="004A302B"/>
    <w:pPr>
      <w:tabs>
        <w:tab w:val="center" w:pos="4536"/>
        <w:tab w:val="right" w:pos="9072"/>
      </w:tabs>
      <w:spacing w:after="0" w:line="180" w:lineRule="exact"/>
    </w:pPr>
    <w:rPr>
      <w:rFonts w:ascii="Arial" w:hAnsi="Arial" w:cs="Arial"/>
      <w:b/>
      <w:color w:val="094F8F"/>
      <w:sz w:val="16"/>
      <w:szCs w:val="16"/>
    </w:rPr>
  </w:style>
  <w:style w:type="paragraph" w:styleId="NoSpacing">
    <w:name w:val="No Spacing"/>
    <w:uiPriority w:val="1"/>
    <w:qFormat/>
    <w:rsid w:val="004A30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4A302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4A302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4A302B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4A30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4A302B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39"/>
    <w:rsid w:val="004A302B"/>
    <w:pPr>
      <w:spacing w:after="0"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DefaultParagraphFont"/>
    <w:uiPriority w:val="99"/>
    <w:rsid w:val="004A302B"/>
    <w:rPr>
      <w:rFonts w:ascii="Segoe UI" w:hAnsi="Segoe UI" w:cs="Segoe UI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A302B"/>
    <w:rPr>
      <w:rFonts w:ascii="Impact" w:hAnsi="Impact" w:cs="Impact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4A302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cs-CZ"/>
    </w:rPr>
  </w:style>
  <w:style w:type="character" w:customStyle="1" w:styleId="FontStyle18">
    <w:name w:val="Font Style18"/>
    <w:basedOn w:val="DefaultParagraphFont"/>
    <w:uiPriority w:val="99"/>
    <w:rsid w:val="004A302B"/>
    <w:rPr>
      <w:rFonts w:ascii="Impact" w:hAnsi="Impact" w:cs="Impact"/>
      <w:sz w:val="20"/>
      <w:szCs w:val="20"/>
    </w:rPr>
  </w:style>
  <w:style w:type="paragraph" w:customStyle="1" w:styleId="Style7">
    <w:name w:val="Style7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Segoe UI" w:eastAsiaTheme="minorEastAsia" w:hAnsi="Segoe UI" w:cs="Segoe UI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4A302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cs-CZ"/>
    </w:rPr>
  </w:style>
  <w:style w:type="character" w:customStyle="1" w:styleId="FontStyle22">
    <w:name w:val="Font Style22"/>
    <w:basedOn w:val="DefaultParagraphFont"/>
    <w:uiPriority w:val="99"/>
    <w:rsid w:val="004A302B"/>
    <w:rPr>
      <w:rFonts w:ascii="Segoe UI" w:hAnsi="Segoe UI" w:cs="Segoe UI"/>
      <w:spacing w:val="-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4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8A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2153</Words>
  <Characters>12277</Characters>
  <Application>Microsoft Macintosh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Sedláčková</dc:creator>
  <cp:keywords/>
  <dc:description/>
  <cp:lastModifiedBy>Daniela Veškrnová</cp:lastModifiedBy>
  <cp:revision>3</cp:revision>
  <cp:lastPrinted>2016-03-22T12:36:00Z</cp:lastPrinted>
  <dcterms:created xsi:type="dcterms:W3CDTF">2016-05-02T20:59:00Z</dcterms:created>
  <dcterms:modified xsi:type="dcterms:W3CDTF">2016-05-02T21:26:00Z</dcterms:modified>
</cp:coreProperties>
</file>