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18" w:rsidRPr="0088492B" w:rsidRDefault="006B4803" w:rsidP="00B01F7D">
      <w:pPr>
        <w:spacing w:line="276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Analysis of Biologically Important Substances by Capillary Electrophoresis Coupled with Mass S</w:t>
      </w:r>
      <w:r w:rsidR="0088492B" w:rsidRPr="0088492B">
        <w:rPr>
          <w:rFonts w:asciiTheme="minorHAnsi" w:hAnsiTheme="minorHAnsi"/>
          <w:b/>
          <w:sz w:val="28"/>
        </w:rPr>
        <w:t>pectrometry</w:t>
      </w:r>
    </w:p>
    <w:p w:rsidR="0088492B" w:rsidRPr="00DF5618" w:rsidRDefault="0088492B" w:rsidP="000106DF">
      <w:pPr>
        <w:jc w:val="center"/>
        <w:rPr>
          <w:rFonts w:asciiTheme="minorHAnsi" w:hAnsiTheme="minorHAnsi"/>
          <w:b/>
          <w:color w:val="auto"/>
          <w:sz w:val="22"/>
          <w:szCs w:val="24"/>
          <w:lang w:val="cs-CZ"/>
        </w:rPr>
      </w:pPr>
    </w:p>
    <w:p w:rsidR="00DF5618" w:rsidRPr="0088492B" w:rsidRDefault="00DF5618" w:rsidP="000106DF">
      <w:pPr>
        <w:jc w:val="center"/>
        <w:rPr>
          <w:rFonts w:asciiTheme="minorHAnsi" w:hAnsiTheme="minorHAnsi"/>
          <w:color w:val="auto"/>
          <w:szCs w:val="24"/>
          <w:lang w:val="cs-CZ"/>
        </w:rPr>
      </w:pPr>
      <w:r w:rsidRPr="0088492B">
        <w:rPr>
          <w:rFonts w:asciiTheme="minorHAnsi" w:hAnsiTheme="minorHAnsi"/>
          <w:color w:val="auto"/>
          <w:szCs w:val="24"/>
          <w:lang w:val="cs-CZ"/>
        </w:rPr>
        <w:t>Anna Týčová</w:t>
      </w:r>
    </w:p>
    <w:p w:rsidR="00DF5618" w:rsidRPr="00DF5618" w:rsidRDefault="00DF5618" w:rsidP="000106DF">
      <w:pPr>
        <w:jc w:val="center"/>
        <w:rPr>
          <w:rFonts w:asciiTheme="minorHAnsi" w:hAnsiTheme="minorHAnsi"/>
          <w:color w:val="auto"/>
          <w:sz w:val="22"/>
          <w:szCs w:val="24"/>
          <w:lang w:val="cs-CZ"/>
        </w:rPr>
      </w:pPr>
    </w:p>
    <w:p w:rsidR="00DF5618" w:rsidRPr="0088492B" w:rsidRDefault="00DF5618" w:rsidP="00DF5618">
      <w:pPr>
        <w:jc w:val="center"/>
        <w:rPr>
          <w:rFonts w:asciiTheme="minorHAnsi" w:hAnsiTheme="minorHAnsi"/>
          <w:i/>
          <w:sz w:val="20"/>
          <w:lang w:eastAsia="zh-CN"/>
        </w:rPr>
      </w:pPr>
      <w:r w:rsidRPr="0088492B">
        <w:rPr>
          <w:rFonts w:asciiTheme="minorHAnsi" w:hAnsiTheme="minorHAnsi"/>
          <w:i/>
          <w:sz w:val="20"/>
          <w:lang w:eastAsia="zh-CN"/>
        </w:rPr>
        <w:t xml:space="preserve">Institute of Analytical Chemistry of Academy of </w:t>
      </w:r>
      <w:proofErr w:type="spellStart"/>
      <w:r w:rsidRPr="0088492B">
        <w:rPr>
          <w:rFonts w:asciiTheme="minorHAnsi" w:hAnsiTheme="minorHAnsi"/>
          <w:i/>
          <w:sz w:val="20"/>
          <w:lang w:eastAsia="zh-CN"/>
        </w:rPr>
        <w:t>Scienses</w:t>
      </w:r>
      <w:proofErr w:type="spellEnd"/>
      <w:r w:rsidRPr="0088492B">
        <w:rPr>
          <w:rFonts w:asciiTheme="minorHAnsi" w:hAnsiTheme="minorHAnsi"/>
          <w:i/>
          <w:sz w:val="20"/>
          <w:lang w:eastAsia="zh-CN"/>
        </w:rPr>
        <w:t xml:space="preserve">, </w:t>
      </w:r>
      <w:proofErr w:type="spellStart"/>
      <w:r w:rsidRPr="0088492B">
        <w:rPr>
          <w:rFonts w:asciiTheme="minorHAnsi" w:hAnsiTheme="minorHAnsi"/>
          <w:i/>
          <w:sz w:val="20"/>
          <w:lang w:eastAsia="zh-CN"/>
        </w:rPr>
        <w:t>Veveri</w:t>
      </w:r>
      <w:proofErr w:type="spellEnd"/>
      <w:r w:rsidRPr="0088492B">
        <w:rPr>
          <w:rFonts w:asciiTheme="minorHAnsi" w:hAnsiTheme="minorHAnsi"/>
          <w:i/>
          <w:sz w:val="20"/>
          <w:lang w:eastAsia="zh-CN"/>
        </w:rPr>
        <w:t xml:space="preserve"> 97, Brno, CZ-602 00</w:t>
      </w:r>
    </w:p>
    <w:p w:rsidR="00DF5618" w:rsidRPr="0088492B" w:rsidRDefault="00DF5618" w:rsidP="00DF5618">
      <w:pPr>
        <w:jc w:val="center"/>
        <w:rPr>
          <w:rFonts w:asciiTheme="minorHAnsi" w:hAnsiTheme="minorHAnsi"/>
          <w:i/>
          <w:sz w:val="20"/>
          <w:lang w:eastAsia="zh-CN"/>
        </w:rPr>
      </w:pPr>
      <w:r w:rsidRPr="0088492B">
        <w:rPr>
          <w:rFonts w:asciiTheme="minorHAnsi" w:hAnsiTheme="minorHAnsi"/>
          <w:i/>
          <w:sz w:val="20"/>
          <w:lang w:eastAsia="zh-CN"/>
        </w:rPr>
        <w:t xml:space="preserve">Faculty of Science, Masaryk University, </w:t>
      </w:r>
      <w:proofErr w:type="spellStart"/>
      <w:r w:rsidRPr="0088492B">
        <w:rPr>
          <w:rFonts w:asciiTheme="minorHAnsi" w:hAnsiTheme="minorHAnsi"/>
          <w:i/>
          <w:sz w:val="20"/>
          <w:lang w:eastAsia="zh-CN"/>
        </w:rPr>
        <w:t>Kotlarska</w:t>
      </w:r>
      <w:proofErr w:type="spellEnd"/>
      <w:r w:rsidRPr="0088492B">
        <w:rPr>
          <w:rFonts w:asciiTheme="minorHAnsi" w:hAnsiTheme="minorHAnsi"/>
          <w:i/>
          <w:sz w:val="20"/>
          <w:lang w:eastAsia="zh-CN"/>
        </w:rPr>
        <w:t xml:space="preserve"> 2, Brno, CZ-611 37</w:t>
      </w:r>
    </w:p>
    <w:p w:rsidR="00DF5618" w:rsidRPr="00DF5618" w:rsidRDefault="00DF5618" w:rsidP="000106DF">
      <w:pPr>
        <w:jc w:val="center"/>
        <w:rPr>
          <w:rFonts w:asciiTheme="minorHAnsi" w:hAnsiTheme="minorHAnsi"/>
          <w:b/>
          <w:color w:val="auto"/>
          <w:sz w:val="22"/>
          <w:szCs w:val="24"/>
          <w:lang w:val="cs-CZ"/>
        </w:rPr>
      </w:pPr>
    </w:p>
    <w:p w:rsidR="00DF5618" w:rsidRDefault="004F23D2" w:rsidP="004F23D2">
      <w:pPr>
        <w:spacing w:line="276" w:lineRule="auto"/>
        <w:rPr>
          <w:rFonts w:asciiTheme="minorHAnsi" w:hAnsiTheme="minorHAnsi"/>
          <w:color w:val="auto"/>
          <w:sz w:val="22"/>
          <w:szCs w:val="24"/>
          <w:lang w:val="cs-CZ"/>
        </w:rPr>
      </w:pPr>
      <w:r>
        <w:rPr>
          <w:rFonts w:asciiTheme="minorHAnsi" w:hAnsiTheme="minorHAnsi"/>
          <w:color w:val="auto"/>
          <w:sz w:val="22"/>
          <w:szCs w:val="24"/>
          <w:lang w:val="cs-CZ"/>
        </w:rPr>
        <w:t>T</w:t>
      </w:r>
      <w:r w:rsidR="00A440B5" w:rsidRPr="00DF5618">
        <w:rPr>
          <w:rFonts w:asciiTheme="minorHAnsi" w:hAnsiTheme="minorHAnsi"/>
          <w:color w:val="auto"/>
          <w:sz w:val="22"/>
          <w:szCs w:val="24"/>
          <w:lang w:val="cs-CZ"/>
        </w:rPr>
        <w:t>he cru</w:t>
      </w:r>
      <w:bookmarkStart w:id="0" w:name="_GoBack"/>
      <w:bookmarkEnd w:id="0"/>
      <w:r w:rsidR="00A440B5" w:rsidRPr="00DF5618">
        <w:rPr>
          <w:rFonts w:asciiTheme="minorHAnsi" w:hAnsiTheme="minorHAnsi"/>
          <w:color w:val="auto"/>
          <w:sz w:val="22"/>
          <w:szCs w:val="24"/>
          <w:lang w:val="cs-CZ"/>
        </w:rPr>
        <w:t>tial task of CE-MS instrumentation</w:t>
      </w:r>
      <w:r w:rsidR="00906B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is to strike the balance between robus</w:t>
      </w:r>
      <w:r w:rsidR="009A4084" w:rsidRPr="00DF5618">
        <w:rPr>
          <w:rFonts w:asciiTheme="minorHAnsi" w:hAnsiTheme="minorHAnsi"/>
          <w:color w:val="auto"/>
          <w:sz w:val="22"/>
          <w:szCs w:val="24"/>
          <w:lang w:val="cs-CZ"/>
        </w:rPr>
        <w:t>t</w:t>
      </w:r>
      <w:r w:rsidR="00906B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ness and sensitivity. </w:t>
      </w:r>
      <w:r w:rsidR="009C735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Generally, the </w:t>
      </w:r>
      <w:r w:rsidR="00BF5629" w:rsidRPr="00DF5618">
        <w:rPr>
          <w:rFonts w:asciiTheme="minorHAnsi" w:hAnsiTheme="minorHAnsi"/>
          <w:color w:val="auto"/>
          <w:sz w:val="22"/>
          <w:szCs w:val="24"/>
          <w:lang w:val="cs-CZ"/>
        </w:rPr>
        <w:t>interfaces</w:t>
      </w:r>
      <w:r w:rsidR="00906B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9C735C" w:rsidRPr="00DF5618">
        <w:rPr>
          <w:rFonts w:asciiTheme="minorHAnsi" w:hAnsiTheme="minorHAnsi"/>
          <w:color w:val="auto"/>
          <w:sz w:val="22"/>
          <w:szCs w:val="24"/>
          <w:lang w:val="cs-CZ"/>
        </w:rPr>
        <w:t>implem</w:t>
      </w:r>
      <w:r w:rsidR="00BF5629" w:rsidRPr="00DF5618">
        <w:rPr>
          <w:rFonts w:asciiTheme="minorHAnsi" w:hAnsiTheme="minorHAnsi"/>
          <w:color w:val="auto"/>
          <w:sz w:val="22"/>
          <w:szCs w:val="24"/>
          <w:lang w:val="cs-CZ"/>
        </w:rPr>
        <w:t>enting sheath liquid provide</w:t>
      </w:r>
      <w:r w:rsidR="009C735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BF5629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higher </w:t>
      </w:r>
      <w:r w:rsidR="00906B58" w:rsidRPr="00DF5618">
        <w:rPr>
          <w:rFonts w:asciiTheme="minorHAnsi" w:hAnsiTheme="minorHAnsi"/>
          <w:color w:val="auto"/>
          <w:sz w:val="22"/>
          <w:szCs w:val="24"/>
          <w:lang w:val="cs-CZ"/>
        </w:rPr>
        <w:t>robus</w:t>
      </w:r>
      <w:r w:rsidR="009A4084" w:rsidRPr="00DF5618">
        <w:rPr>
          <w:rFonts w:asciiTheme="minorHAnsi" w:hAnsiTheme="minorHAnsi"/>
          <w:color w:val="auto"/>
          <w:sz w:val="22"/>
          <w:szCs w:val="24"/>
          <w:lang w:val="cs-CZ"/>
        </w:rPr>
        <w:t>t</w:t>
      </w:r>
      <w:r w:rsidR="00906B58" w:rsidRPr="00DF5618">
        <w:rPr>
          <w:rFonts w:asciiTheme="minorHAnsi" w:hAnsiTheme="minorHAnsi"/>
          <w:color w:val="auto"/>
          <w:sz w:val="22"/>
          <w:szCs w:val="24"/>
          <w:lang w:val="cs-CZ"/>
        </w:rPr>
        <w:t>ness</w:t>
      </w:r>
      <w:r w:rsidR="00523796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, whereas sheathless </w:t>
      </w:r>
      <w:r w:rsidR="009A4084" w:rsidRPr="00DF5618">
        <w:rPr>
          <w:rFonts w:asciiTheme="minorHAnsi" w:hAnsiTheme="minorHAnsi"/>
          <w:color w:val="auto"/>
          <w:sz w:val="22"/>
          <w:szCs w:val="24"/>
          <w:lang w:val="cs-CZ"/>
        </w:rPr>
        <w:t>designs</w:t>
      </w:r>
      <w:r w:rsidR="000E4F2E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reach</w:t>
      </w:r>
      <w:r w:rsidR="00BF5629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better sensitivity</w:t>
      </w:r>
      <w:r w:rsidR="009A4084" w:rsidRPr="00DF5618">
        <w:rPr>
          <w:rFonts w:asciiTheme="minorHAnsi" w:hAnsiTheme="minorHAnsi"/>
          <w:color w:val="auto"/>
          <w:sz w:val="22"/>
          <w:szCs w:val="24"/>
          <w:lang w:val="cs-CZ"/>
        </w:rPr>
        <w:t>.</w:t>
      </w:r>
      <w:r w:rsidR="003D783E" w:rsidRPr="00DF5618">
        <w:rPr>
          <w:rFonts w:asciiTheme="minorHAnsi" w:hAnsiTheme="minorHAnsi"/>
          <w:color w:val="auto"/>
          <w:sz w:val="22"/>
          <w:szCs w:val="24"/>
        </w:rPr>
        <w:t>[1]</w:t>
      </w:r>
      <w:r w:rsidR="00DF561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C00D1C" w:rsidRPr="00DF5618">
        <w:rPr>
          <w:rFonts w:asciiTheme="minorHAnsi" w:hAnsiTheme="minorHAnsi"/>
          <w:color w:val="auto"/>
          <w:sz w:val="22"/>
          <w:szCs w:val="24"/>
          <w:lang w:val="cs-CZ"/>
        </w:rPr>
        <w:t>This work is focused on de</w:t>
      </w:r>
      <w:r w:rsidR="000E4F2E" w:rsidRPr="00DF5618">
        <w:rPr>
          <w:rFonts w:asciiTheme="minorHAnsi" w:hAnsiTheme="minorHAnsi"/>
          <w:color w:val="auto"/>
          <w:sz w:val="22"/>
          <w:szCs w:val="24"/>
          <w:lang w:val="cs-CZ"/>
        </w:rPr>
        <w:t>velopment of the simple</w:t>
      </w:r>
      <w:r w:rsidR="00CA7F46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st CE-nanoESI/MS interfacing and its use for investigation of metabolic path of drug dexrazoxane. </w:t>
      </w:r>
    </w:p>
    <w:p w:rsidR="00DF5618" w:rsidRPr="00DF5618" w:rsidRDefault="00CA7F46" w:rsidP="00DF5618">
      <w:pPr>
        <w:spacing w:line="276" w:lineRule="auto"/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Th</w:t>
      </w:r>
      <w:r w:rsidR="00DC1AA9">
        <w:rPr>
          <w:rFonts w:asciiTheme="minorHAnsi" w:hAnsiTheme="minorHAnsi"/>
          <w:color w:val="auto"/>
          <w:sz w:val="22"/>
          <w:szCs w:val="24"/>
          <w:lang w:val="cs-CZ"/>
        </w:rPr>
        <w:t>is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novel interface deals with only one power supply defining </w:t>
      </w:r>
      <w:r w:rsidR="00C00D1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voltage 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at the beginning of the separation capillary. Voltage for </w:t>
      </w:r>
      <w:r w:rsidR="00C00D1C" w:rsidRPr="00DF5618">
        <w:rPr>
          <w:rFonts w:asciiTheme="minorHAnsi" w:hAnsiTheme="minorHAnsi"/>
          <w:color w:val="auto"/>
          <w:sz w:val="22"/>
          <w:szCs w:val="24"/>
          <w:lang w:val="cs-CZ"/>
        </w:rPr>
        <w:t>nano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ESI</w:t>
      </w:r>
      <w:r w:rsidR="00C00D1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is 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given </w:t>
      </w:r>
      <w:r w:rsidR="00C00D1C" w:rsidRPr="00DF5618">
        <w:rPr>
          <w:rFonts w:asciiTheme="minorHAnsi" w:hAnsiTheme="minorHAnsi"/>
          <w:color w:val="auto"/>
          <w:sz w:val="22"/>
          <w:szCs w:val="24"/>
          <w:lang w:val="cs-CZ"/>
        </w:rPr>
        <w:t>by residual voltage</w:t>
      </w:r>
      <w:r w:rsidR="00BE47B3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at the</w:t>
      </w:r>
      <w:r w:rsidR="00DC057B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6E187B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capillary 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ending </w:t>
      </w:r>
      <w:r w:rsidR="004F23D2">
        <w:rPr>
          <w:rFonts w:asciiTheme="minorHAnsi" w:hAnsiTheme="minorHAnsi"/>
          <w:color w:val="auto"/>
          <w:sz w:val="22"/>
          <w:szCs w:val="24"/>
          <w:lang w:val="cs-CZ"/>
        </w:rPr>
        <w:t>sharpen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into the sym</w:t>
      </w:r>
      <w:r w:rsidR="00BE47B3" w:rsidRPr="00DF5618">
        <w:rPr>
          <w:rFonts w:asciiTheme="minorHAnsi" w:hAnsiTheme="minorHAnsi"/>
          <w:color w:val="auto"/>
          <w:sz w:val="22"/>
          <w:szCs w:val="24"/>
          <w:lang w:val="cs-CZ"/>
        </w:rPr>
        <w:t>m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etrical tip.</w:t>
      </w:r>
      <w:r w:rsidR="004F23D2">
        <w:rPr>
          <w:rFonts w:asciiTheme="minorHAnsi" w:hAnsiTheme="minorHAnsi"/>
          <w:color w:val="auto"/>
          <w:sz w:val="22"/>
          <w:szCs w:val="24"/>
        </w:rPr>
        <w:t>[2</w:t>
      </w:r>
      <w:r w:rsidR="004F23D2" w:rsidRPr="00DF5618">
        <w:rPr>
          <w:rFonts w:asciiTheme="minorHAnsi" w:hAnsiTheme="minorHAnsi"/>
          <w:color w:val="auto"/>
          <w:sz w:val="22"/>
          <w:szCs w:val="24"/>
        </w:rPr>
        <w:t>]</w:t>
      </w:r>
      <w:r w:rsidR="00C00D1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7801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The </w:t>
      </w:r>
      <w:r w:rsidR="00DC057B" w:rsidRPr="00DF5618">
        <w:rPr>
          <w:rFonts w:asciiTheme="minorHAnsi" w:hAnsiTheme="minorHAnsi"/>
          <w:color w:val="auto"/>
          <w:sz w:val="22"/>
          <w:szCs w:val="24"/>
          <w:lang w:val="cs-CZ"/>
        </w:rPr>
        <w:t>CE</w:t>
      </w:r>
      <w:r w:rsidR="007801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separation </w:t>
      </w:r>
      <w:r w:rsidR="00DF5618">
        <w:rPr>
          <w:rFonts w:asciiTheme="minorHAnsi" w:hAnsiTheme="minorHAnsi"/>
          <w:color w:val="auto"/>
          <w:sz w:val="22"/>
          <w:szCs w:val="24"/>
          <w:lang w:val="cs-CZ"/>
        </w:rPr>
        <w:t>is</w:t>
      </w:r>
      <w:r w:rsidR="007801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run in very narrow capillar</w:t>
      </w:r>
      <w:r w:rsidR="000E4F2E" w:rsidRPr="00DF5618">
        <w:rPr>
          <w:rFonts w:asciiTheme="minorHAnsi" w:hAnsiTheme="minorHAnsi"/>
          <w:color w:val="auto"/>
          <w:sz w:val="22"/>
          <w:szCs w:val="24"/>
          <w:lang w:val="cs-CZ"/>
        </w:rPr>
        <w:t>y</w:t>
      </w:r>
      <w:r w:rsidR="00780158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of diameter </w:t>
      </w:r>
      <w:r w:rsidR="00DF5618">
        <w:rPr>
          <w:rFonts w:asciiTheme="minorHAnsi" w:hAnsiTheme="minorHAnsi"/>
          <w:color w:val="auto"/>
          <w:sz w:val="22"/>
          <w:szCs w:val="24"/>
          <w:lang w:val="cs-CZ"/>
        </w:rPr>
        <w:t>≤</w:t>
      </w:r>
      <w:r w:rsidR="00DC1AA9">
        <w:rPr>
          <w:rFonts w:asciiTheme="minorHAnsi" w:hAnsiTheme="minorHAnsi"/>
          <w:color w:val="auto"/>
          <w:sz w:val="22"/>
          <w:szCs w:val="24"/>
          <w:lang w:val="cs-CZ"/>
        </w:rPr>
        <w:t> </w:t>
      </w:r>
      <w:r w:rsidR="00E1536C">
        <w:rPr>
          <w:rFonts w:asciiTheme="minorHAnsi" w:hAnsiTheme="minorHAnsi"/>
          <w:color w:val="auto"/>
          <w:sz w:val="22"/>
          <w:szCs w:val="24"/>
        </w:rPr>
        <w:t>15 µ</w:t>
      </w:r>
      <w:r w:rsidR="00DF5618" w:rsidRPr="00DF5618">
        <w:rPr>
          <w:rFonts w:asciiTheme="minorHAnsi" w:hAnsiTheme="minorHAnsi"/>
          <w:color w:val="auto"/>
          <w:sz w:val="22"/>
          <w:szCs w:val="24"/>
        </w:rPr>
        <w:t xml:space="preserve">m resulting in flow rates </w:t>
      </w:r>
      <w:r w:rsidR="00DF5618">
        <w:rPr>
          <w:rFonts w:asciiTheme="minorHAnsi" w:hAnsiTheme="minorHAnsi"/>
          <w:color w:val="auto"/>
          <w:sz w:val="22"/>
          <w:szCs w:val="24"/>
        </w:rPr>
        <w:t>of several</w:t>
      </w:r>
      <w:r w:rsidR="00780158" w:rsidRPr="00DF5618">
        <w:rPr>
          <w:rFonts w:asciiTheme="minorHAnsi" w:hAnsiTheme="minorHAnsi"/>
          <w:color w:val="auto"/>
          <w:sz w:val="22"/>
          <w:szCs w:val="24"/>
        </w:rPr>
        <w:t xml:space="preserve"> nL/min leading to high</w:t>
      </w:r>
      <w:r w:rsidR="00E1536C">
        <w:rPr>
          <w:rFonts w:asciiTheme="minorHAnsi" w:hAnsiTheme="minorHAnsi"/>
          <w:color w:val="auto"/>
          <w:sz w:val="22"/>
          <w:szCs w:val="24"/>
        </w:rPr>
        <w:t>er</w:t>
      </w:r>
      <w:r w:rsidR="00780158" w:rsidRPr="00DF5618">
        <w:rPr>
          <w:rFonts w:asciiTheme="minorHAnsi" w:hAnsiTheme="minorHAnsi"/>
          <w:color w:val="auto"/>
          <w:sz w:val="22"/>
          <w:szCs w:val="24"/>
        </w:rPr>
        <w:t xml:space="preserve"> robustness towards BGE composition, minimal peak broadening and </w:t>
      </w:r>
      <w:r w:rsidR="00DC057B" w:rsidRPr="00DF5618">
        <w:rPr>
          <w:rFonts w:asciiTheme="minorHAnsi" w:hAnsiTheme="minorHAnsi"/>
          <w:color w:val="auto"/>
          <w:sz w:val="22"/>
          <w:szCs w:val="24"/>
        </w:rPr>
        <w:t>low</w:t>
      </w:r>
      <w:r w:rsidR="00780158" w:rsidRPr="00DF5618">
        <w:rPr>
          <w:rFonts w:asciiTheme="minorHAnsi" w:hAnsiTheme="minorHAnsi"/>
          <w:color w:val="auto"/>
          <w:sz w:val="22"/>
          <w:szCs w:val="24"/>
        </w:rPr>
        <w:t xml:space="preserve"> sample consumption.</w:t>
      </w:r>
      <w:r w:rsidR="003D783E">
        <w:rPr>
          <w:rFonts w:asciiTheme="minorHAnsi" w:hAnsiTheme="minorHAnsi"/>
          <w:color w:val="auto"/>
          <w:sz w:val="22"/>
          <w:szCs w:val="24"/>
          <w:lang w:val="cs-CZ"/>
        </w:rPr>
        <w:t>[3</w:t>
      </w:r>
      <w:r w:rsidR="00DF5618" w:rsidRPr="00DF5618">
        <w:rPr>
          <w:rFonts w:asciiTheme="minorHAnsi" w:hAnsiTheme="minorHAnsi"/>
          <w:color w:val="auto"/>
          <w:sz w:val="22"/>
          <w:szCs w:val="24"/>
          <w:lang w:val="cs-CZ"/>
        </w:rPr>
        <w:t>]</w:t>
      </w:r>
    </w:p>
    <w:p w:rsidR="00780158" w:rsidRPr="00DF5618" w:rsidRDefault="00780158" w:rsidP="00DF5618">
      <w:pPr>
        <w:spacing w:line="276" w:lineRule="auto"/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Since the quality of the tip influences sensitivity,</w:t>
      </w:r>
      <w:r w:rsidRPr="00DF5618">
        <w:rPr>
          <w:rFonts w:asciiTheme="minorHAnsi" w:hAnsiTheme="minorHAnsi"/>
          <w:color w:val="auto"/>
          <w:sz w:val="22"/>
          <w:szCs w:val="24"/>
        </w:rPr>
        <w:t xml:space="preserve"> </w:t>
      </w:r>
      <w:r w:rsidR="004F23D2">
        <w:rPr>
          <w:rFonts w:asciiTheme="minorHAnsi" w:hAnsiTheme="minorHAnsi"/>
          <w:color w:val="auto"/>
          <w:sz w:val="22"/>
          <w:szCs w:val="24"/>
        </w:rPr>
        <w:t xml:space="preserve">robustness and life time of the instrumentation, several approaches of the tip fabrication was tested. As the most convenient method grinding was chosen and a </w:t>
      </w:r>
      <w:r w:rsidRPr="00DF5618">
        <w:rPr>
          <w:rFonts w:asciiTheme="minorHAnsi" w:hAnsiTheme="minorHAnsi"/>
          <w:color w:val="auto"/>
          <w:sz w:val="22"/>
          <w:szCs w:val="24"/>
        </w:rPr>
        <w:t>laboratory made grinding device was design</w:t>
      </w:r>
      <w:r w:rsidR="00E704E2" w:rsidRPr="00DF5618">
        <w:rPr>
          <w:rFonts w:asciiTheme="minorHAnsi" w:hAnsiTheme="minorHAnsi"/>
          <w:color w:val="auto"/>
          <w:sz w:val="22"/>
          <w:szCs w:val="24"/>
        </w:rPr>
        <w:t>ed</w:t>
      </w:r>
      <w:r w:rsidRPr="00DF5618">
        <w:rPr>
          <w:rFonts w:asciiTheme="minorHAnsi" w:hAnsiTheme="minorHAnsi"/>
          <w:color w:val="auto"/>
          <w:sz w:val="22"/>
          <w:szCs w:val="24"/>
        </w:rPr>
        <w:t xml:space="preserve"> and assembled from 3D printed components</w:t>
      </w:r>
      <w:r w:rsidR="00DF5618">
        <w:rPr>
          <w:rFonts w:asciiTheme="minorHAnsi" w:hAnsiTheme="minorHAnsi"/>
          <w:color w:val="auto"/>
          <w:sz w:val="22"/>
          <w:szCs w:val="24"/>
        </w:rPr>
        <w:t xml:space="preserve"> to precisely control the tip sharpness</w:t>
      </w:r>
      <w:r w:rsidRPr="00DF5618">
        <w:rPr>
          <w:rFonts w:asciiTheme="minorHAnsi" w:hAnsiTheme="minorHAnsi"/>
          <w:color w:val="auto"/>
          <w:sz w:val="22"/>
          <w:szCs w:val="24"/>
        </w:rPr>
        <w:t>.</w:t>
      </w:r>
      <w:r w:rsidR="003D783E" w:rsidRPr="00DF5618">
        <w:rPr>
          <w:rFonts w:asciiTheme="minorHAnsi" w:hAnsiTheme="minorHAnsi"/>
          <w:color w:val="auto"/>
          <w:sz w:val="22"/>
          <w:szCs w:val="24"/>
        </w:rPr>
        <w:t>[</w:t>
      </w:r>
      <w:r w:rsidR="003D783E">
        <w:rPr>
          <w:rFonts w:asciiTheme="minorHAnsi" w:hAnsiTheme="minorHAnsi"/>
          <w:color w:val="auto"/>
          <w:sz w:val="22"/>
          <w:szCs w:val="24"/>
        </w:rPr>
        <w:t>4</w:t>
      </w:r>
      <w:r w:rsidR="003D783E" w:rsidRPr="00DF5618">
        <w:rPr>
          <w:rFonts w:asciiTheme="minorHAnsi" w:hAnsiTheme="minorHAnsi"/>
          <w:color w:val="auto"/>
          <w:sz w:val="22"/>
          <w:szCs w:val="24"/>
        </w:rPr>
        <w:t>]</w:t>
      </w:r>
      <w:r w:rsidR="004F23D2">
        <w:rPr>
          <w:rFonts w:asciiTheme="minorHAnsi" w:hAnsiTheme="minorHAnsi"/>
          <w:color w:val="auto"/>
          <w:sz w:val="22"/>
          <w:szCs w:val="24"/>
        </w:rPr>
        <w:t xml:space="preserve"> Moreover, the stability of the </w:t>
      </w:r>
      <w:proofErr w:type="spellStart"/>
      <w:r w:rsidR="004F23D2">
        <w:rPr>
          <w:rFonts w:asciiTheme="minorHAnsi" w:hAnsiTheme="minorHAnsi"/>
          <w:color w:val="auto"/>
          <w:sz w:val="22"/>
          <w:szCs w:val="24"/>
        </w:rPr>
        <w:t>nanospray</w:t>
      </w:r>
      <w:proofErr w:type="spellEnd"/>
      <w:r w:rsidR="004F23D2">
        <w:rPr>
          <w:rFonts w:asciiTheme="minorHAnsi" w:hAnsiTheme="minorHAnsi"/>
          <w:color w:val="auto"/>
          <w:sz w:val="22"/>
          <w:szCs w:val="24"/>
        </w:rPr>
        <w:t xml:space="preserve"> was boosted by hydrophobic coating.</w:t>
      </w:r>
    </w:p>
    <w:p w:rsidR="004D68F9" w:rsidRPr="00DF5618" w:rsidRDefault="00E1536C" w:rsidP="00DF5618">
      <w:pPr>
        <w:spacing w:line="276" w:lineRule="auto"/>
        <w:rPr>
          <w:rFonts w:asciiTheme="minorHAnsi" w:hAnsiTheme="minorHAnsi"/>
          <w:color w:val="auto"/>
          <w:sz w:val="22"/>
          <w:szCs w:val="24"/>
          <w:lang w:val="cs-CZ"/>
        </w:rPr>
      </w:pPr>
      <w:r>
        <w:rPr>
          <w:rFonts w:asciiTheme="minorHAnsi" w:hAnsiTheme="minorHAnsi"/>
          <w:color w:val="auto"/>
          <w:sz w:val="22"/>
          <w:szCs w:val="24"/>
        </w:rPr>
        <w:t>After demonstration t</w:t>
      </w:r>
      <w:r w:rsidR="00DF5618">
        <w:rPr>
          <w:rFonts w:asciiTheme="minorHAnsi" w:hAnsiTheme="minorHAnsi"/>
          <w:color w:val="auto"/>
          <w:sz w:val="22"/>
          <w:szCs w:val="24"/>
        </w:rPr>
        <w:t xml:space="preserve">he viability of </w:t>
      </w:r>
      <w:r w:rsidR="004F23D2">
        <w:rPr>
          <w:rFonts w:asciiTheme="minorHAnsi" w:hAnsiTheme="minorHAnsi"/>
          <w:color w:val="auto"/>
          <w:sz w:val="22"/>
          <w:szCs w:val="24"/>
        </w:rPr>
        <w:t xml:space="preserve">novel </w:t>
      </w:r>
      <w:r w:rsidR="004F23D2">
        <w:rPr>
          <w:rFonts w:asciiTheme="minorHAnsi" w:hAnsiTheme="minorHAnsi"/>
          <w:color w:val="auto"/>
          <w:sz w:val="22"/>
          <w:szCs w:val="24"/>
          <w:lang w:val="cs-CZ"/>
        </w:rPr>
        <w:t>CE-</w:t>
      </w:r>
      <w:r w:rsidR="004F23D2" w:rsidRPr="00DF5618">
        <w:rPr>
          <w:rFonts w:asciiTheme="minorHAnsi" w:hAnsiTheme="minorHAnsi"/>
          <w:color w:val="auto"/>
          <w:sz w:val="22"/>
          <w:szCs w:val="24"/>
          <w:lang w:val="cs-CZ"/>
        </w:rPr>
        <w:t>MS</w:t>
      </w:r>
      <w:r w:rsidR="004F23D2">
        <w:rPr>
          <w:rFonts w:asciiTheme="minorHAnsi" w:hAnsiTheme="minorHAnsi"/>
          <w:color w:val="auto"/>
          <w:sz w:val="22"/>
          <w:szCs w:val="24"/>
          <w:lang w:val="cs-CZ"/>
        </w:rPr>
        <w:t xml:space="preserve"> interfacing</w:t>
      </w:r>
      <w:r w:rsidR="004F23D2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>
        <w:rPr>
          <w:rFonts w:asciiTheme="minorHAnsi" w:hAnsiTheme="minorHAnsi"/>
          <w:color w:val="auto"/>
          <w:sz w:val="22"/>
          <w:szCs w:val="24"/>
        </w:rPr>
        <w:t xml:space="preserve">on several standard biological samples, the </w:t>
      </w:r>
      <w:proofErr w:type="spellStart"/>
      <w:r>
        <w:rPr>
          <w:rFonts w:asciiTheme="minorHAnsi" w:hAnsiTheme="minorHAnsi"/>
          <w:color w:val="auto"/>
          <w:sz w:val="22"/>
          <w:szCs w:val="24"/>
        </w:rPr>
        <w:t>dex</w:t>
      </w:r>
      <w:r w:rsidR="00CC4C52">
        <w:rPr>
          <w:rFonts w:asciiTheme="minorHAnsi" w:hAnsiTheme="minorHAnsi"/>
          <w:color w:val="auto"/>
          <w:sz w:val="22"/>
          <w:szCs w:val="24"/>
        </w:rPr>
        <w:t>razoxane</w:t>
      </w:r>
      <w:proofErr w:type="spellEnd"/>
      <w:r w:rsidR="00CC4C52">
        <w:rPr>
          <w:rFonts w:asciiTheme="minorHAnsi" w:hAnsiTheme="minorHAnsi"/>
          <w:color w:val="auto"/>
          <w:sz w:val="22"/>
          <w:szCs w:val="24"/>
        </w:rPr>
        <w:t xml:space="preserve"> metabolism</w:t>
      </w:r>
      <w:r>
        <w:rPr>
          <w:rFonts w:asciiTheme="minorHAnsi" w:hAnsiTheme="minorHAnsi"/>
          <w:color w:val="auto"/>
          <w:sz w:val="22"/>
          <w:szCs w:val="24"/>
        </w:rPr>
        <w:t xml:space="preserve"> was investigated</w:t>
      </w:r>
      <w:r w:rsidR="00CC4C52">
        <w:rPr>
          <w:rFonts w:asciiTheme="minorHAnsi" w:hAnsiTheme="minorHAnsi"/>
          <w:color w:val="auto"/>
          <w:sz w:val="22"/>
          <w:szCs w:val="24"/>
        </w:rPr>
        <w:t xml:space="preserve">. </w:t>
      </w:r>
      <w:proofErr w:type="spellStart"/>
      <w:r w:rsidR="004D7F66" w:rsidRPr="00DF5618">
        <w:rPr>
          <w:rFonts w:asciiTheme="minorHAnsi" w:hAnsiTheme="minorHAnsi"/>
          <w:color w:val="auto"/>
          <w:sz w:val="22"/>
          <w:szCs w:val="24"/>
        </w:rPr>
        <w:t>Dexrazoxane</w:t>
      </w:r>
      <w:proofErr w:type="spellEnd"/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 is </w:t>
      </w:r>
      <w:r w:rsidR="004F23D2">
        <w:rPr>
          <w:rFonts w:asciiTheme="minorHAnsi" w:hAnsiTheme="minorHAnsi"/>
          <w:color w:val="auto"/>
          <w:sz w:val="22"/>
          <w:szCs w:val="24"/>
        </w:rPr>
        <w:t xml:space="preserve">an important </w:t>
      </w:r>
      <w:proofErr w:type="spellStart"/>
      <w:r w:rsidR="004F23D2">
        <w:rPr>
          <w:rFonts w:asciiTheme="minorHAnsi" w:hAnsiTheme="minorHAnsi"/>
          <w:color w:val="auto"/>
          <w:sz w:val="22"/>
          <w:szCs w:val="24"/>
        </w:rPr>
        <w:t>cardio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>protective</w:t>
      </w:r>
      <w:proofErr w:type="spellEnd"/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 </w:t>
      </w:r>
      <w:r w:rsidR="004F23D2">
        <w:rPr>
          <w:rFonts w:asciiTheme="minorHAnsi" w:hAnsiTheme="minorHAnsi"/>
          <w:color w:val="auto"/>
          <w:sz w:val="22"/>
          <w:szCs w:val="24"/>
        </w:rPr>
        <w:t>pro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>drug used during chemotherapy treatment</w:t>
      </w:r>
      <w:r w:rsidR="004E68B0" w:rsidRPr="00DF5618">
        <w:rPr>
          <w:rFonts w:asciiTheme="minorHAnsi" w:hAnsiTheme="minorHAnsi"/>
          <w:color w:val="auto"/>
          <w:sz w:val="22"/>
          <w:szCs w:val="24"/>
        </w:rPr>
        <w:t>. I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>n the</w:t>
      </w:r>
      <w:r w:rsidR="002B150C" w:rsidRPr="00DF5618">
        <w:rPr>
          <w:rFonts w:asciiTheme="minorHAnsi" w:hAnsiTheme="minorHAnsi"/>
          <w:color w:val="auto"/>
          <w:sz w:val="22"/>
          <w:szCs w:val="24"/>
        </w:rPr>
        <w:t xml:space="preserve"> patient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 body </w:t>
      </w:r>
      <w:r w:rsidR="004E68B0" w:rsidRPr="00DF5618">
        <w:rPr>
          <w:rFonts w:asciiTheme="minorHAnsi" w:hAnsiTheme="minorHAnsi"/>
          <w:color w:val="auto"/>
          <w:sz w:val="22"/>
          <w:szCs w:val="24"/>
        </w:rPr>
        <w:t xml:space="preserve">it is 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turned </w:t>
      </w:r>
      <w:r w:rsidR="00B111AC" w:rsidRPr="00DF5618">
        <w:rPr>
          <w:rFonts w:asciiTheme="minorHAnsi" w:hAnsiTheme="minorHAnsi"/>
          <w:color w:val="auto"/>
          <w:sz w:val="22"/>
          <w:szCs w:val="24"/>
        </w:rPr>
        <w:t xml:space="preserve">by hydrolysis 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into </w:t>
      </w:r>
      <w:r w:rsidR="00D777CA" w:rsidRPr="00DF5618">
        <w:rPr>
          <w:rFonts w:asciiTheme="minorHAnsi" w:hAnsiTheme="minorHAnsi"/>
          <w:color w:val="auto"/>
          <w:sz w:val="22"/>
          <w:szCs w:val="24"/>
        </w:rPr>
        <w:t xml:space="preserve">an 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>active form called ADR-9</w:t>
      </w:r>
      <w:r w:rsidR="009A4084" w:rsidRPr="00DF5618">
        <w:rPr>
          <w:rFonts w:asciiTheme="minorHAnsi" w:hAnsiTheme="minorHAnsi"/>
          <w:color w:val="auto"/>
          <w:sz w:val="22"/>
          <w:szCs w:val="24"/>
        </w:rPr>
        <w:t>25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. However, the </w:t>
      </w:r>
      <w:r w:rsidR="002B150C" w:rsidRPr="00DF5618">
        <w:rPr>
          <w:rFonts w:asciiTheme="minorHAnsi" w:hAnsiTheme="minorHAnsi"/>
          <w:color w:val="auto"/>
          <w:sz w:val="22"/>
          <w:szCs w:val="24"/>
        </w:rPr>
        <w:t xml:space="preserve">kinetic 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of the metabolic </w:t>
      </w:r>
      <w:r w:rsidR="002B150C" w:rsidRPr="00DF5618">
        <w:rPr>
          <w:rFonts w:asciiTheme="minorHAnsi" w:hAnsiTheme="minorHAnsi"/>
          <w:color w:val="auto"/>
          <w:sz w:val="22"/>
          <w:szCs w:val="24"/>
        </w:rPr>
        <w:t>path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 and</w:t>
      </w:r>
      <w:r w:rsidR="00D777CA" w:rsidRPr="00DF5618">
        <w:rPr>
          <w:rFonts w:asciiTheme="minorHAnsi" w:hAnsiTheme="minorHAnsi"/>
          <w:color w:val="auto"/>
          <w:sz w:val="22"/>
          <w:szCs w:val="24"/>
        </w:rPr>
        <w:t xml:space="preserve"> distribution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 to target tissue is still un</w:t>
      </w:r>
      <w:r w:rsidR="00E704E2" w:rsidRPr="00DF5618">
        <w:rPr>
          <w:rFonts w:asciiTheme="minorHAnsi" w:hAnsiTheme="minorHAnsi"/>
          <w:color w:val="auto"/>
          <w:sz w:val="22"/>
          <w:szCs w:val="24"/>
        </w:rPr>
        <w:t>clear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 xml:space="preserve">. Currently </w:t>
      </w:r>
      <w:r w:rsidR="004227AD" w:rsidRPr="00DF5618">
        <w:rPr>
          <w:rFonts w:asciiTheme="minorHAnsi" w:hAnsiTheme="minorHAnsi"/>
          <w:color w:val="auto"/>
          <w:sz w:val="22"/>
          <w:szCs w:val="24"/>
        </w:rPr>
        <w:t>validated method</w:t>
      </w:r>
      <w:r w:rsidR="002B150C" w:rsidRPr="00DF5618">
        <w:rPr>
          <w:rFonts w:asciiTheme="minorHAnsi" w:hAnsiTheme="minorHAnsi"/>
          <w:color w:val="auto"/>
          <w:sz w:val="22"/>
          <w:szCs w:val="24"/>
        </w:rPr>
        <w:t xml:space="preserve"> </w:t>
      </w:r>
      <w:r w:rsidR="004D7F66" w:rsidRPr="00DF5618">
        <w:rPr>
          <w:rFonts w:asciiTheme="minorHAnsi" w:hAnsiTheme="minorHAnsi"/>
          <w:color w:val="auto"/>
          <w:sz w:val="22"/>
          <w:szCs w:val="24"/>
        </w:rPr>
        <w:t>HPL</w:t>
      </w:r>
      <w:r w:rsidR="004227AD" w:rsidRPr="00DF5618">
        <w:rPr>
          <w:rFonts w:asciiTheme="minorHAnsi" w:hAnsiTheme="minorHAnsi"/>
          <w:color w:val="auto"/>
          <w:sz w:val="22"/>
          <w:szCs w:val="24"/>
        </w:rPr>
        <w:t>C-MS brings 20 min long</w:t>
      </w:r>
      <w:r w:rsidR="004D68F9" w:rsidRPr="00DF5618">
        <w:rPr>
          <w:rFonts w:asciiTheme="minorHAnsi" w:hAnsiTheme="minorHAnsi"/>
          <w:color w:val="auto"/>
          <w:sz w:val="22"/>
          <w:szCs w:val="24"/>
        </w:rPr>
        <w:t xml:space="preserve"> analysis</w:t>
      </w:r>
      <w:r w:rsidR="004E68B0" w:rsidRPr="00DF5618">
        <w:rPr>
          <w:rFonts w:asciiTheme="minorHAnsi" w:hAnsiTheme="minorHAnsi"/>
          <w:color w:val="auto"/>
          <w:sz w:val="22"/>
          <w:szCs w:val="24"/>
        </w:rPr>
        <w:t xml:space="preserve"> leading to time consuming</w:t>
      </w:r>
      <w:r w:rsidR="004D68F9" w:rsidRPr="00DF5618">
        <w:rPr>
          <w:rFonts w:asciiTheme="minorHAnsi" w:hAnsiTheme="minorHAnsi"/>
          <w:color w:val="auto"/>
          <w:sz w:val="22"/>
          <w:szCs w:val="24"/>
        </w:rPr>
        <w:t xml:space="preserve"> </w:t>
      </w:r>
      <w:r w:rsidR="004E68B0" w:rsidRPr="00DF5618">
        <w:rPr>
          <w:rFonts w:asciiTheme="minorHAnsi" w:hAnsiTheme="minorHAnsi"/>
          <w:color w:val="auto"/>
          <w:sz w:val="22"/>
          <w:szCs w:val="24"/>
        </w:rPr>
        <w:t>procedure</w:t>
      </w:r>
      <w:proofErr w:type="gramStart"/>
      <w:r w:rsidR="00D827ED" w:rsidRPr="00DF5618">
        <w:rPr>
          <w:rFonts w:asciiTheme="minorHAnsi" w:hAnsiTheme="minorHAnsi"/>
          <w:color w:val="auto"/>
          <w:sz w:val="22"/>
          <w:szCs w:val="24"/>
          <w:lang w:val="cs-CZ"/>
        </w:rPr>
        <w:t>.</w:t>
      </w:r>
      <w:r w:rsidR="003D783E" w:rsidRPr="00DF5618">
        <w:rPr>
          <w:rFonts w:asciiTheme="minorHAnsi" w:hAnsiTheme="minorHAnsi"/>
          <w:color w:val="auto"/>
          <w:sz w:val="22"/>
          <w:szCs w:val="24"/>
        </w:rPr>
        <w:t>[</w:t>
      </w:r>
      <w:proofErr w:type="gramEnd"/>
      <w:r w:rsidR="003D783E">
        <w:rPr>
          <w:rFonts w:asciiTheme="minorHAnsi" w:hAnsiTheme="minorHAnsi"/>
          <w:color w:val="auto"/>
          <w:sz w:val="22"/>
          <w:szCs w:val="24"/>
        </w:rPr>
        <w:t>5</w:t>
      </w:r>
      <w:r w:rsidR="003D783E" w:rsidRPr="00DF5618">
        <w:rPr>
          <w:rFonts w:asciiTheme="minorHAnsi" w:hAnsiTheme="minorHAnsi"/>
          <w:color w:val="auto"/>
          <w:sz w:val="22"/>
          <w:szCs w:val="24"/>
        </w:rPr>
        <w:t>]</w:t>
      </w:r>
      <w:r w:rsidR="00D777CA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4D68F9" w:rsidRPr="00DF5618">
        <w:rPr>
          <w:rFonts w:asciiTheme="minorHAnsi" w:hAnsiTheme="minorHAnsi"/>
          <w:color w:val="auto"/>
          <w:sz w:val="22"/>
          <w:szCs w:val="24"/>
        </w:rPr>
        <w:t>The CE-</w:t>
      </w:r>
      <w:proofErr w:type="spellStart"/>
      <w:r w:rsidR="004D68F9" w:rsidRPr="00DF5618">
        <w:rPr>
          <w:rFonts w:asciiTheme="minorHAnsi" w:hAnsiTheme="minorHAnsi"/>
          <w:color w:val="auto"/>
          <w:sz w:val="22"/>
          <w:szCs w:val="24"/>
        </w:rPr>
        <w:t>nanoESI</w:t>
      </w:r>
      <w:proofErr w:type="spellEnd"/>
      <w:r w:rsidR="004D68F9" w:rsidRPr="00DF5618">
        <w:rPr>
          <w:rFonts w:asciiTheme="minorHAnsi" w:hAnsiTheme="minorHAnsi"/>
          <w:color w:val="auto"/>
          <w:sz w:val="22"/>
          <w:szCs w:val="24"/>
        </w:rPr>
        <w:t xml:space="preserve">/MS </w:t>
      </w:r>
      <w:r w:rsidR="00D777CA" w:rsidRPr="00DF5618">
        <w:rPr>
          <w:rFonts w:asciiTheme="minorHAnsi" w:hAnsiTheme="minorHAnsi"/>
          <w:color w:val="auto"/>
          <w:sz w:val="22"/>
          <w:szCs w:val="24"/>
        </w:rPr>
        <w:t xml:space="preserve">in </w:t>
      </w:r>
      <w:r w:rsidR="004E68B0" w:rsidRPr="00DF5618">
        <w:rPr>
          <w:rFonts w:asciiTheme="minorHAnsi" w:hAnsiTheme="minorHAnsi"/>
          <w:color w:val="auto"/>
          <w:sz w:val="22"/>
          <w:szCs w:val="24"/>
        </w:rPr>
        <w:t xml:space="preserve">the </w:t>
      </w:r>
      <w:r w:rsidR="00D777CA" w:rsidRPr="00DF5618">
        <w:rPr>
          <w:rFonts w:asciiTheme="minorHAnsi" w:hAnsiTheme="minorHAnsi"/>
          <w:color w:val="auto"/>
          <w:sz w:val="22"/>
          <w:szCs w:val="24"/>
        </w:rPr>
        <w:t xml:space="preserve">proposed design was used for successful </w:t>
      </w:r>
      <w:r w:rsidR="004D68F9" w:rsidRPr="00DF5618">
        <w:rPr>
          <w:rFonts w:asciiTheme="minorHAnsi" w:hAnsiTheme="minorHAnsi"/>
          <w:color w:val="auto"/>
          <w:sz w:val="22"/>
          <w:szCs w:val="24"/>
        </w:rPr>
        <w:t xml:space="preserve">analysis </w:t>
      </w:r>
      <w:r w:rsidR="004227AD" w:rsidRPr="00DF5618">
        <w:rPr>
          <w:rFonts w:asciiTheme="minorHAnsi" w:hAnsiTheme="minorHAnsi"/>
          <w:color w:val="auto"/>
          <w:sz w:val="22"/>
          <w:szCs w:val="24"/>
        </w:rPr>
        <w:t>with</w:t>
      </w:r>
      <w:r w:rsidR="004D68F9" w:rsidRPr="00DF5618">
        <w:rPr>
          <w:rFonts w:asciiTheme="minorHAnsi" w:hAnsiTheme="minorHAnsi"/>
          <w:color w:val="auto"/>
          <w:sz w:val="22"/>
          <w:szCs w:val="24"/>
        </w:rPr>
        <w:t xml:space="preserve">in </w:t>
      </w:r>
      <w:r w:rsidR="00B111AC" w:rsidRPr="00DF5618">
        <w:rPr>
          <w:rFonts w:asciiTheme="minorHAnsi" w:hAnsiTheme="minorHAnsi"/>
          <w:color w:val="auto"/>
          <w:sz w:val="22"/>
          <w:szCs w:val="24"/>
        </w:rPr>
        <w:t>6</w:t>
      </w:r>
      <w:r w:rsidR="004D68F9" w:rsidRPr="00DF5618">
        <w:rPr>
          <w:rFonts w:asciiTheme="minorHAnsi" w:hAnsiTheme="minorHAnsi"/>
          <w:color w:val="auto"/>
          <w:sz w:val="22"/>
          <w:szCs w:val="24"/>
        </w:rPr>
        <w:t xml:space="preserve"> minutes providing LOD on </w:t>
      </w:r>
      <w:r w:rsidR="004227AD" w:rsidRPr="00DF5618">
        <w:rPr>
          <w:rFonts w:asciiTheme="minorHAnsi" w:hAnsiTheme="minorHAnsi"/>
          <w:color w:val="auto"/>
          <w:sz w:val="22"/>
          <w:szCs w:val="24"/>
        </w:rPr>
        <w:t>ng/mL</w:t>
      </w:r>
      <w:r w:rsidR="00D777CA" w:rsidRPr="00DF5618">
        <w:rPr>
          <w:rFonts w:asciiTheme="minorHAnsi" w:hAnsiTheme="minorHAnsi"/>
          <w:color w:val="auto"/>
          <w:sz w:val="22"/>
          <w:szCs w:val="24"/>
        </w:rPr>
        <w:t xml:space="preserve"> level.</w:t>
      </w:r>
      <w:r w:rsidR="004227AD" w:rsidRPr="00DF5618">
        <w:rPr>
          <w:rFonts w:asciiTheme="minorHAnsi" w:hAnsiTheme="minorHAnsi"/>
          <w:color w:val="auto"/>
          <w:sz w:val="22"/>
          <w:szCs w:val="24"/>
        </w:rPr>
        <w:t xml:space="preserve"> Moreover, </w:t>
      </w:r>
      <w:proofErr w:type="spellStart"/>
      <w:r w:rsidR="004227AD" w:rsidRPr="00DF5618">
        <w:rPr>
          <w:rFonts w:asciiTheme="minorHAnsi" w:hAnsiTheme="minorHAnsi"/>
          <w:color w:val="auto"/>
          <w:sz w:val="22"/>
          <w:szCs w:val="24"/>
        </w:rPr>
        <w:t>preconcentration</w:t>
      </w:r>
      <w:proofErr w:type="spellEnd"/>
      <w:r w:rsidR="004227AD" w:rsidRPr="00DF5618">
        <w:rPr>
          <w:rFonts w:asciiTheme="minorHAnsi" w:hAnsiTheme="minorHAnsi"/>
          <w:color w:val="auto"/>
          <w:sz w:val="22"/>
          <w:szCs w:val="24"/>
        </w:rPr>
        <w:t xml:space="preserve"> technique</w:t>
      </w:r>
      <w:r w:rsidR="004E68B0" w:rsidRPr="00DF5618">
        <w:rPr>
          <w:rFonts w:asciiTheme="minorHAnsi" w:hAnsiTheme="minorHAnsi"/>
          <w:color w:val="auto"/>
          <w:sz w:val="22"/>
          <w:szCs w:val="24"/>
        </w:rPr>
        <w:t xml:space="preserve">s (e.g. t-ITP) </w:t>
      </w:r>
      <w:r w:rsidR="00E704E2" w:rsidRPr="00DF5618">
        <w:rPr>
          <w:rFonts w:asciiTheme="minorHAnsi" w:hAnsiTheme="minorHAnsi"/>
          <w:color w:val="auto"/>
          <w:sz w:val="22"/>
          <w:szCs w:val="24"/>
        </w:rPr>
        <w:t>can</w:t>
      </w:r>
      <w:r w:rsidR="004227AD" w:rsidRPr="00DF5618">
        <w:rPr>
          <w:rFonts w:asciiTheme="minorHAnsi" w:hAnsiTheme="minorHAnsi"/>
          <w:color w:val="auto"/>
          <w:sz w:val="22"/>
          <w:szCs w:val="24"/>
        </w:rPr>
        <w:t xml:space="preserve"> be </w:t>
      </w:r>
      <w:r w:rsidR="00D777CA" w:rsidRPr="00DF5618">
        <w:rPr>
          <w:rFonts w:asciiTheme="minorHAnsi" w:hAnsiTheme="minorHAnsi"/>
          <w:color w:val="auto"/>
          <w:sz w:val="22"/>
          <w:szCs w:val="24"/>
        </w:rPr>
        <w:t>during CE implemented leading to further improvement of sensitivity.</w:t>
      </w:r>
    </w:p>
    <w:p w:rsidR="00DF5618" w:rsidRPr="00DF5618" w:rsidRDefault="00DF5618" w:rsidP="00DF5618">
      <w:pPr>
        <w:spacing w:line="276" w:lineRule="auto"/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Proposed</w:t>
      </w:r>
      <w:r w:rsidR="002D4E4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CE-nanoESI/MS interfacing bring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s</w:t>
      </w:r>
      <w:r w:rsidR="002D4E4C"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significant instrumental simplicity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  <w:r w:rsidR="00CC4C52">
        <w:rPr>
          <w:rFonts w:asciiTheme="minorHAnsi" w:hAnsiTheme="minorHAnsi"/>
          <w:color w:val="auto"/>
          <w:sz w:val="22"/>
          <w:szCs w:val="24"/>
          <w:lang w:val="cs-CZ"/>
        </w:rPr>
        <w:t>and due to narrow bored capillaries also excelent sensitivity and sample consumption of nL level.</w:t>
      </w:r>
    </w:p>
    <w:p w:rsidR="0088492B" w:rsidRPr="00DF5618" w:rsidRDefault="00DF5618">
      <w:pPr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</w:t>
      </w:r>
    </w:p>
    <w:p w:rsidR="00613975" w:rsidRDefault="007D5E6E">
      <w:pPr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REFERENCES</w:t>
      </w:r>
    </w:p>
    <w:p w:rsidR="00983DA0" w:rsidRPr="00E1536C" w:rsidRDefault="00983DA0">
      <w:pPr>
        <w:rPr>
          <w:rFonts w:asciiTheme="minorHAnsi" w:hAnsi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/>
          <w:color w:val="auto"/>
          <w:sz w:val="22"/>
          <w:szCs w:val="24"/>
        </w:rPr>
        <w:t>[</w:t>
      </w:r>
      <w:r w:rsidRPr="00E1536C">
        <w:rPr>
          <w:rFonts w:asciiTheme="minorHAnsi" w:hAnsiTheme="minorHAnsi"/>
          <w:color w:val="auto"/>
          <w:sz w:val="22"/>
          <w:szCs w:val="22"/>
        </w:rPr>
        <w:t xml:space="preserve">1]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Tycova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A.,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Foret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F.,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Trends in CE-MS and Applications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, Wiley-VCH 201</w:t>
      </w:r>
      <w:r w:rsid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5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.</w:t>
      </w:r>
    </w:p>
    <w:p w:rsidR="004227AD" w:rsidRPr="00E1536C" w:rsidRDefault="003D783E">
      <w:pPr>
        <w:rPr>
          <w:rFonts w:asciiTheme="minorHAnsi" w:hAnsiTheme="minorHAnsi"/>
          <w:color w:val="auto"/>
          <w:sz w:val="22"/>
          <w:szCs w:val="22"/>
        </w:rPr>
      </w:pPr>
      <w:r w:rsidRPr="00E1536C">
        <w:rPr>
          <w:rFonts w:asciiTheme="minorHAnsi" w:hAnsiTheme="minorHAnsi"/>
          <w:color w:val="auto"/>
          <w:sz w:val="22"/>
          <w:szCs w:val="22"/>
        </w:rPr>
        <w:t>[2</w:t>
      </w:r>
      <w:r w:rsidR="004227AD" w:rsidRPr="00E1536C">
        <w:rPr>
          <w:rFonts w:asciiTheme="minorHAnsi" w:hAnsiTheme="minorHAnsi"/>
          <w:color w:val="auto"/>
          <w:sz w:val="22"/>
          <w:szCs w:val="22"/>
        </w:rPr>
        <w:t>]</w:t>
      </w:r>
      <w:r w:rsidR="009C5074" w:rsidRPr="00E153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Mazereeuw</w:t>
      </w:r>
      <w:proofErr w:type="spellEnd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M., </w:t>
      </w:r>
      <w:proofErr w:type="spellStart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Hofte</w:t>
      </w:r>
      <w:proofErr w:type="spellEnd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A. J. P., </w:t>
      </w:r>
      <w:proofErr w:type="spellStart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Tjaden</w:t>
      </w:r>
      <w:proofErr w:type="spellEnd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U. R., </w:t>
      </w:r>
      <w:proofErr w:type="spellStart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vanderGreef</w:t>
      </w:r>
      <w:proofErr w:type="spellEnd"/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J., </w:t>
      </w:r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Rapid </w:t>
      </w:r>
      <w:proofErr w:type="spellStart"/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Commun</w:t>
      </w:r>
      <w:proofErr w:type="spellEnd"/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gramStart"/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Mass </w:t>
      </w:r>
      <w:proofErr w:type="spellStart"/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Spectrom</w:t>
      </w:r>
      <w:proofErr w:type="spellEnd"/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.</w:t>
      </w:r>
      <w:proofErr w:type="gramEnd"/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 </w:t>
      </w:r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1997, </w:t>
      </w:r>
      <w:r w:rsidR="00E1536C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11</w:t>
      </w:r>
      <w:r w:rsidR="00E1536C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, 981-986.</w:t>
      </w:r>
    </w:p>
    <w:p w:rsidR="004227AD" w:rsidRPr="00E1536C" w:rsidRDefault="003D783E">
      <w:pPr>
        <w:rPr>
          <w:rFonts w:asciiTheme="minorHAnsi" w:hAnsiTheme="minorHAnsi"/>
          <w:color w:val="auto"/>
          <w:sz w:val="22"/>
          <w:szCs w:val="22"/>
        </w:rPr>
      </w:pPr>
      <w:r w:rsidRPr="00E1536C">
        <w:rPr>
          <w:rFonts w:asciiTheme="minorHAnsi" w:hAnsiTheme="minorHAnsi"/>
          <w:color w:val="auto"/>
          <w:sz w:val="22"/>
          <w:szCs w:val="22"/>
        </w:rPr>
        <w:t>[3</w:t>
      </w:r>
      <w:r w:rsidR="004227AD" w:rsidRPr="00E1536C">
        <w:rPr>
          <w:rFonts w:asciiTheme="minorHAnsi" w:hAnsiTheme="minorHAnsi"/>
          <w:color w:val="auto"/>
          <w:sz w:val="22"/>
          <w:szCs w:val="22"/>
        </w:rPr>
        <w:t>]</w:t>
      </w:r>
      <w:r w:rsidR="009C5074" w:rsidRPr="00E153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Tycova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A.,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Foret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F.,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J. </w:t>
      </w:r>
      <w:proofErr w:type="spellStart"/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Chromatogr</w:t>
      </w:r>
      <w:proofErr w:type="spellEnd"/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. A 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2015,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1388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, 274-279.</w:t>
      </w:r>
    </w:p>
    <w:p w:rsidR="004227AD" w:rsidRPr="00E1536C" w:rsidRDefault="003D783E">
      <w:pPr>
        <w:rPr>
          <w:rFonts w:asciiTheme="minorHAnsi" w:hAnsiTheme="minorHAnsi"/>
          <w:color w:val="auto"/>
          <w:sz w:val="22"/>
          <w:szCs w:val="22"/>
        </w:rPr>
      </w:pPr>
      <w:r w:rsidRPr="00E1536C">
        <w:rPr>
          <w:rFonts w:asciiTheme="minorHAnsi" w:hAnsiTheme="minorHAnsi"/>
          <w:color w:val="auto"/>
          <w:sz w:val="22"/>
          <w:szCs w:val="22"/>
        </w:rPr>
        <w:t>[4</w:t>
      </w:r>
      <w:r w:rsidR="004227AD" w:rsidRPr="00E1536C">
        <w:rPr>
          <w:rFonts w:asciiTheme="minorHAnsi" w:hAnsiTheme="minorHAnsi"/>
          <w:color w:val="auto"/>
          <w:sz w:val="22"/>
          <w:szCs w:val="22"/>
        </w:rPr>
        <w:t>]</w:t>
      </w:r>
      <w:r w:rsidR="009C5074" w:rsidRPr="00E153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Tycova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A.,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Prikryl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J.,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Foret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F.,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Electrophoresis 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2016,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37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, 924-930.</w:t>
      </w:r>
    </w:p>
    <w:p w:rsidR="004227AD" w:rsidRPr="00E1536C" w:rsidRDefault="004227AD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E1536C">
        <w:rPr>
          <w:rFonts w:asciiTheme="minorHAnsi" w:hAnsiTheme="minorHAnsi"/>
          <w:color w:val="auto"/>
          <w:sz w:val="22"/>
          <w:szCs w:val="22"/>
        </w:rPr>
        <w:t>[</w:t>
      </w:r>
      <w:r w:rsidR="003D783E" w:rsidRPr="00E1536C">
        <w:rPr>
          <w:rFonts w:asciiTheme="minorHAnsi" w:hAnsiTheme="minorHAnsi"/>
          <w:color w:val="auto"/>
          <w:sz w:val="22"/>
          <w:szCs w:val="22"/>
        </w:rPr>
        <w:t>5</w:t>
      </w:r>
      <w:r w:rsidRPr="00E1536C">
        <w:rPr>
          <w:rFonts w:asciiTheme="minorHAnsi" w:hAnsiTheme="minorHAnsi"/>
          <w:color w:val="auto"/>
          <w:sz w:val="22"/>
          <w:szCs w:val="22"/>
        </w:rPr>
        <w:t>]</w:t>
      </w:r>
      <w:r w:rsidR="009C5074" w:rsidRPr="00E153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Kovarikova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P.,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Stariat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J.,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Klimes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J.,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Hruskova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K., </w:t>
      </w:r>
      <w:proofErr w:type="spellStart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Vavrova</w:t>
      </w:r>
      <w:proofErr w:type="spellEnd"/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, K.,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J. </w:t>
      </w:r>
      <w:proofErr w:type="spellStart"/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Chromatogr</w:t>
      </w:r>
      <w:proofErr w:type="spellEnd"/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 xml:space="preserve">. A 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 xml:space="preserve">2011, </w:t>
      </w:r>
      <w:r w:rsidR="0088492B" w:rsidRPr="00E1536C">
        <w:rPr>
          <w:rFonts w:asciiTheme="minorHAnsi" w:eastAsiaTheme="minorHAnsi" w:hAnsiTheme="minorHAnsi" w:cs="Arial"/>
          <w:i/>
          <w:iCs/>
          <w:color w:val="auto"/>
          <w:kern w:val="0"/>
          <w:sz w:val="22"/>
          <w:szCs w:val="22"/>
          <w:lang w:eastAsia="en-US"/>
        </w:rPr>
        <w:t>1218</w:t>
      </w:r>
      <w:r w:rsidR="0088492B" w:rsidRPr="00E1536C">
        <w:rPr>
          <w:rFonts w:asciiTheme="minorHAnsi" w:eastAsiaTheme="minorHAnsi" w:hAnsiTheme="minorHAnsi" w:cs="Arial"/>
          <w:color w:val="auto"/>
          <w:kern w:val="0"/>
          <w:sz w:val="22"/>
          <w:szCs w:val="22"/>
          <w:lang w:eastAsia="en-US"/>
        </w:rPr>
        <w:t>, 416-426.</w:t>
      </w:r>
    </w:p>
    <w:p w:rsidR="0088492B" w:rsidRPr="00DF5618" w:rsidRDefault="0088492B">
      <w:pPr>
        <w:rPr>
          <w:rFonts w:asciiTheme="minorHAnsi" w:hAnsiTheme="minorHAnsi"/>
          <w:color w:val="auto"/>
          <w:sz w:val="22"/>
          <w:szCs w:val="24"/>
          <w:lang w:val="cs-CZ"/>
        </w:rPr>
      </w:pPr>
    </w:p>
    <w:p w:rsidR="007D5E6E" w:rsidRPr="00DF5618" w:rsidRDefault="00613975">
      <w:pPr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ACKNOWLEDGEMENT</w:t>
      </w:r>
    </w:p>
    <w:p w:rsidR="009A4084" w:rsidRPr="00DF5618" w:rsidRDefault="00902EE2" w:rsidP="004F23D2">
      <w:pPr>
        <w:rPr>
          <w:rFonts w:asciiTheme="minorHAnsi" w:hAnsiTheme="minorHAnsi"/>
          <w:color w:val="auto"/>
          <w:sz w:val="22"/>
          <w:szCs w:val="24"/>
          <w:lang w:val="cs-CZ"/>
        </w:rPr>
      </w:pPr>
      <w:r w:rsidRPr="00DF5618">
        <w:rPr>
          <w:rFonts w:asciiTheme="minorHAnsi" w:hAnsiTheme="minorHAnsi"/>
          <w:color w:val="auto"/>
          <w:sz w:val="22"/>
          <w:szCs w:val="24"/>
          <w:lang w:val="en-GB"/>
        </w:rPr>
        <w:lastRenderedPageBreak/>
        <w:t>GACR P206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/</w:t>
      </w:r>
      <w:r w:rsidRPr="00DF5618">
        <w:rPr>
          <w:rFonts w:asciiTheme="minorHAnsi" w:hAnsiTheme="minorHAnsi"/>
          <w:color w:val="auto"/>
          <w:sz w:val="22"/>
          <w:szCs w:val="24"/>
          <w:lang w:val="en-GB"/>
        </w:rPr>
        <w:t>12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>/</w:t>
      </w:r>
      <w:r w:rsidRPr="00DF5618">
        <w:rPr>
          <w:rFonts w:asciiTheme="minorHAnsi" w:hAnsiTheme="minorHAnsi"/>
          <w:color w:val="auto"/>
          <w:sz w:val="22"/>
          <w:szCs w:val="24"/>
          <w:lang w:val="en-GB"/>
        </w:rPr>
        <w:t>G014</w:t>
      </w:r>
      <w:r w:rsidR="007D5E6E" w:rsidRPr="00DF5618">
        <w:rPr>
          <w:rFonts w:asciiTheme="minorHAnsi" w:hAnsiTheme="minorHAnsi"/>
          <w:color w:val="auto"/>
          <w:sz w:val="22"/>
          <w:szCs w:val="24"/>
          <w:lang w:val="en-GB"/>
        </w:rPr>
        <w:t xml:space="preserve"> and</w:t>
      </w:r>
      <w:r w:rsidRPr="00DF5618">
        <w:rPr>
          <w:rFonts w:asciiTheme="minorHAnsi" w:hAnsiTheme="minorHAnsi"/>
          <w:color w:val="auto"/>
          <w:sz w:val="22"/>
          <w:szCs w:val="24"/>
          <w:lang w:val="cs-CZ"/>
        </w:rPr>
        <w:t xml:space="preserve"> GA15-15479S</w:t>
      </w:r>
    </w:p>
    <w:sectPr w:rsidR="009A4084" w:rsidRPr="00DF5618" w:rsidSect="009C0C8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saka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3975"/>
    <w:rsid w:val="00002E40"/>
    <w:rsid w:val="00003445"/>
    <w:rsid w:val="00003558"/>
    <w:rsid w:val="00004CA2"/>
    <w:rsid w:val="00004D98"/>
    <w:rsid w:val="00005C48"/>
    <w:rsid w:val="00006C66"/>
    <w:rsid w:val="00006CCC"/>
    <w:rsid w:val="000075AA"/>
    <w:rsid w:val="00007AF0"/>
    <w:rsid w:val="000106DF"/>
    <w:rsid w:val="0001096C"/>
    <w:rsid w:val="000109CA"/>
    <w:rsid w:val="00011345"/>
    <w:rsid w:val="00012311"/>
    <w:rsid w:val="00012875"/>
    <w:rsid w:val="00012892"/>
    <w:rsid w:val="0001472A"/>
    <w:rsid w:val="00014741"/>
    <w:rsid w:val="00014E84"/>
    <w:rsid w:val="00014E9C"/>
    <w:rsid w:val="000153ED"/>
    <w:rsid w:val="000159FE"/>
    <w:rsid w:val="00015C6F"/>
    <w:rsid w:val="00016772"/>
    <w:rsid w:val="00016A82"/>
    <w:rsid w:val="000174EA"/>
    <w:rsid w:val="0002014B"/>
    <w:rsid w:val="000203E7"/>
    <w:rsid w:val="000205D3"/>
    <w:rsid w:val="00021829"/>
    <w:rsid w:val="00023354"/>
    <w:rsid w:val="000235EF"/>
    <w:rsid w:val="000236C4"/>
    <w:rsid w:val="000236ED"/>
    <w:rsid w:val="00024178"/>
    <w:rsid w:val="000244D2"/>
    <w:rsid w:val="00024861"/>
    <w:rsid w:val="000257C3"/>
    <w:rsid w:val="0002632C"/>
    <w:rsid w:val="00027263"/>
    <w:rsid w:val="000278AD"/>
    <w:rsid w:val="0003244A"/>
    <w:rsid w:val="00032E06"/>
    <w:rsid w:val="00033D24"/>
    <w:rsid w:val="00034C37"/>
    <w:rsid w:val="00035376"/>
    <w:rsid w:val="000353EC"/>
    <w:rsid w:val="00036D5F"/>
    <w:rsid w:val="00037EA2"/>
    <w:rsid w:val="000415D5"/>
    <w:rsid w:val="0004198B"/>
    <w:rsid w:val="000421E6"/>
    <w:rsid w:val="000432C6"/>
    <w:rsid w:val="0004447C"/>
    <w:rsid w:val="000444B4"/>
    <w:rsid w:val="000452C9"/>
    <w:rsid w:val="0004599A"/>
    <w:rsid w:val="00045B85"/>
    <w:rsid w:val="00045F2D"/>
    <w:rsid w:val="00046CAB"/>
    <w:rsid w:val="00046E12"/>
    <w:rsid w:val="00047C2E"/>
    <w:rsid w:val="00047DFC"/>
    <w:rsid w:val="000500D7"/>
    <w:rsid w:val="00052389"/>
    <w:rsid w:val="00053B75"/>
    <w:rsid w:val="00053CCA"/>
    <w:rsid w:val="0005478A"/>
    <w:rsid w:val="00054B0C"/>
    <w:rsid w:val="00054CF1"/>
    <w:rsid w:val="000570B8"/>
    <w:rsid w:val="000578A4"/>
    <w:rsid w:val="00061B99"/>
    <w:rsid w:val="000627C6"/>
    <w:rsid w:val="00063DF3"/>
    <w:rsid w:val="00064164"/>
    <w:rsid w:val="00064AD8"/>
    <w:rsid w:val="00064BF0"/>
    <w:rsid w:val="00065A4D"/>
    <w:rsid w:val="00066F12"/>
    <w:rsid w:val="00067B9A"/>
    <w:rsid w:val="00067C99"/>
    <w:rsid w:val="00067D07"/>
    <w:rsid w:val="0007070A"/>
    <w:rsid w:val="00070AA4"/>
    <w:rsid w:val="00071591"/>
    <w:rsid w:val="00071EEE"/>
    <w:rsid w:val="0007387B"/>
    <w:rsid w:val="00076662"/>
    <w:rsid w:val="00080892"/>
    <w:rsid w:val="00080FE3"/>
    <w:rsid w:val="0008142F"/>
    <w:rsid w:val="0008187A"/>
    <w:rsid w:val="00081DE3"/>
    <w:rsid w:val="00081F3D"/>
    <w:rsid w:val="00083081"/>
    <w:rsid w:val="0008308D"/>
    <w:rsid w:val="000844D5"/>
    <w:rsid w:val="0008643F"/>
    <w:rsid w:val="0008671B"/>
    <w:rsid w:val="00087543"/>
    <w:rsid w:val="00087647"/>
    <w:rsid w:val="0008771F"/>
    <w:rsid w:val="00087963"/>
    <w:rsid w:val="000903B4"/>
    <w:rsid w:val="0009093A"/>
    <w:rsid w:val="00090ACF"/>
    <w:rsid w:val="00090B6C"/>
    <w:rsid w:val="00091381"/>
    <w:rsid w:val="0009296F"/>
    <w:rsid w:val="00093B74"/>
    <w:rsid w:val="00093D57"/>
    <w:rsid w:val="00093EC4"/>
    <w:rsid w:val="00094079"/>
    <w:rsid w:val="0009546C"/>
    <w:rsid w:val="00096E1C"/>
    <w:rsid w:val="0009777D"/>
    <w:rsid w:val="00097DB3"/>
    <w:rsid w:val="000A1075"/>
    <w:rsid w:val="000A136D"/>
    <w:rsid w:val="000A27FA"/>
    <w:rsid w:val="000A29F3"/>
    <w:rsid w:val="000A3E16"/>
    <w:rsid w:val="000A4894"/>
    <w:rsid w:val="000A6811"/>
    <w:rsid w:val="000A7591"/>
    <w:rsid w:val="000A79A6"/>
    <w:rsid w:val="000B02F2"/>
    <w:rsid w:val="000B0694"/>
    <w:rsid w:val="000B1095"/>
    <w:rsid w:val="000B132E"/>
    <w:rsid w:val="000B150C"/>
    <w:rsid w:val="000B1ED1"/>
    <w:rsid w:val="000B2042"/>
    <w:rsid w:val="000B2699"/>
    <w:rsid w:val="000B3313"/>
    <w:rsid w:val="000B36A2"/>
    <w:rsid w:val="000B3868"/>
    <w:rsid w:val="000B4ACE"/>
    <w:rsid w:val="000B5A70"/>
    <w:rsid w:val="000B5DF6"/>
    <w:rsid w:val="000B6593"/>
    <w:rsid w:val="000B773C"/>
    <w:rsid w:val="000B7D32"/>
    <w:rsid w:val="000B7E96"/>
    <w:rsid w:val="000B7F38"/>
    <w:rsid w:val="000C26B2"/>
    <w:rsid w:val="000C271E"/>
    <w:rsid w:val="000C3F31"/>
    <w:rsid w:val="000C41C3"/>
    <w:rsid w:val="000C4246"/>
    <w:rsid w:val="000C464A"/>
    <w:rsid w:val="000C57FA"/>
    <w:rsid w:val="000C5BA9"/>
    <w:rsid w:val="000C7074"/>
    <w:rsid w:val="000C77A0"/>
    <w:rsid w:val="000C785E"/>
    <w:rsid w:val="000D263A"/>
    <w:rsid w:val="000D3D0C"/>
    <w:rsid w:val="000D3DB7"/>
    <w:rsid w:val="000D44FC"/>
    <w:rsid w:val="000D464A"/>
    <w:rsid w:val="000D577E"/>
    <w:rsid w:val="000D5D32"/>
    <w:rsid w:val="000D5D51"/>
    <w:rsid w:val="000D5DB6"/>
    <w:rsid w:val="000E0B64"/>
    <w:rsid w:val="000E0D6F"/>
    <w:rsid w:val="000E238B"/>
    <w:rsid w:val="000E2C9D"/>
    <w:rsid w:val="000E3839"/>
    <w:rsid w:val="000E3935"/>
    <w:rsid w:val="000E4F2E"/>
    <w:rsid w:val="000E6D70"/>
    <w:rsid w:val="000F2C40"/>
    <w:rsid w:val="000F422F"/>
    <w:rsid w:val="000F44EE"/>
    <w:rsid w:val="000F4811"/>
    <w:rsid w:val="000F71E5"/>
    <w:rsid w:val="000F78BB"/>
    <w:rsid w:val="000F7DDD"/>
    <w:rsid w:val="00100269"/>
    <w:rsid w:val="00100F02"/>
    <w:rsid w:val="0010114B"/>
    <w:rsid w:val="00101677"/>
    <w:rsid w:val="0010287E"/>
    <w:rsid w:val="00102CE9"/>
    <w:rsid w:val="00102FC2"/>
    <w:rsid w:val="0010368F"/>
    <w:rsid w:val="00103DE9"/>
    <w:rsid w:val="001045A8"/>
    <w:rsid w:val="00104D1F"/>
    <w:rsid w:val="00104E0A"/>
    <w:rsid w:val="0010534D"/>
    <w:rsid w:val="00106A87"/>
    <w:rsid w:val="00106E9C"/>
    <w:rsid w:val="0010705D"/>
    <w:rsid w:val="001074DA"/>
    <w:rsid w:val="001078D6"/>
    <w:rsid w:val="00110C43"/>
    <w:rsid w:val="00111C26"/>
    <w:rsid w:val="001122CB"/>
    <w:rsid w:val="00112E58"/>
    <w:rsid w:val="0011383D"/>
    <w:rsid w:val="00114DC0"/>
    <w:rsid w:val="0011506C"/>
    <w:rsid w:val="0011539A"/>
    <w:rsid w:val="0011733A"/>
    <w:rsid w:val="00117603"/>
    <w:rsid w:val="00120226"/>
    <w:rsid w:val="00120DF8"/>
    <w:rsid w:val="0012163B"/>
    <w:rsid w:val="00121D5B"/>
    <w:rsid w:val="00121F84"/>
    <w:rsid w:val="001221B2"/>
    <w:rsid w:val="00122DD0"/>
    <w:rsid w:val="0012374F"/>
    <w:rsid w:val="00123CD0"/>
    <w:rsid w:val="00124088"/>
    <w:rsid w:val="00124368"/>
    <w:rsid w:val="00124F03"/>
    <w:rsid w:val="00124F90"/>
    <w:rsid w:val="00125030"/>
    <w:rsid w:val="00125A87"/>
    <w:rsid w:val="00125ABA"/>
    <w:rsid w:val="00125C0A"/>
    <w:rsid w:val="00126DCA"/>
    <w:rsid w:val="00127120"/>
    <w:rsid w:val="001301EE"/>
    <w:rsid w:val="00130854"/>
    <w:rsid w:val="001312DC"/>
    <w:rsid w:val="0013200F"/>
    <w:rsid w:val="00134013"/>
    <w:rsid w:val="0013479C"/>
    <w:rsid w:val="00136F10"/>
    <w:rsid w:val="0013725B"/>
    <w:rsid w:val="00137AA9"/>
    <w:rsid w:val="00137E4C"/>
    <w:rsid w:val="001431CE"/>
    <w:rsid w:val="00143863"/>
    <w:rsid w:val="00144050"/>
    <w:rsid w:val="001442F8"/>
    <w:rsid w:val="001445CA"/>
    <w:rsid w:val="00145381"/>
    <w:rsid w:val="001454F9"/>
    <w:rsid w:val="00145A56"/>
    <w:rsid w:val="0014662E"/>
    <w:rsid w:val="001467D6"/>
    <w:rsid w:val="00146B64"/>
    <w:rsid w:val="00146CB3"/>
    <w:rsid w:val="00150277"/>
    <w:rsid w:val="00150A1A"/>
    <w:rsid w:val="00151827"/>
    <w:rsid w:val="0015303E"/>
    <w:rsid w:val="001531D4"/>
    <w:rsid w:val="00153323"/>
    <w:rsid w:val="00154B6B"/>
    <w:rsid w:val="001553A3"/>
    <w:rsid w:val="0015565B"/>
    <w:rsid w:val="001556EE"/>
    <w:rsid w:val="00160430"/>
    <w:rsid w:val="00161884"/>
    <w:rsid w:val="0016245C"/>
    <w:rsid w:val="00162CD5"/>
    <w:rsid w:val="00163814"/>
    <w:rsid w:val="00164686"/>
    <w:rsid w:val="001649A5"/>
    <w:rsid w:val="00164AC7"/>
    <w:rsid w:val="00164B7A"/>
    <w:rsid w:val="00166C22"/>
    <w:rsid w:val="00166EE0"/>
    <w:rsid w:val="00166FEC"/>
    <w:rsid w:val="00167125"/>
    <w:rsid w:val="00170551"/>
    <w:rsid w:val="00170928"/>
    <w:rsid w:val="00170BD9"/>
    <w:rsid w:val="00170BDE"/>
    <w:rsid w:val="001713DC"/>
    <w:rsid w:val="00171739"/>
    <w:rsid w:val="001717E7"/>
    <w:rsid w:val="00171BF2"/>
    <w:rsid w:val="001721E0"/>
    <w:rsid w:val="001726D9"/>
    <w:rsid w:val="00175043"/>
    <w:rsid w:val="00175582"/>
    <w:rsid w:val="001766CF"/>
    <w:rsid w:val="00177318"/>
    <w:rsid w:val="001775AB"/>
    <w:rsid w:val="00180312"/>
    <w:rsid w:val="00183636"/>
    <w:rsid w:val="001849C5"/>
    <w:rsid w:val="00185E06"/>
    <w:rsid w:val="00185F7E"/>
    <w:rsid w:val="00186372"/>
    <w:rsid w:val="001863FC"/>
    <w:rsid w:val="00187ED1"/>
    <w:rsid w:val="0019004D"/>
    <w:rsid w:val="00190468"/>
    <w:rsid w:val="00190968"/>
    <w:rsid w:val="0019150E"/>
    <w:rsid w:val="00191792"/>
    <w:rsid w:val="001919E7"/>
    <w:rsid w:val="0019224E"/>
    <w:rsid w:val="00194484"/>
    <w:rsid w:val="00194A43"/>
    <w:rsid w:val="00195BBF"/>
    <w:rsid w:val="0019644B"/>
    <w:rsid w:val="001965A1"/>
    <w:rsid w:val="00196631"/>
    <w:rsid w:val="0019664D"/>
    <w:rsid w:val="001968A8"/>
    <w:rsid w:val="001A11A1"/>
    <w:rsid w:val="001A1754"/>
    <w:rsid w:val="001A22DF"/>
    <w:rsid w:val="001A3069"/>
    <w:rsid w:val="001A4621"/>
    <w:rsid w:val="001A47ED"/>
    <w:rsid w:val="001A4BBB"/>
    <w:rsid w:val="001A608C"/>
    <w:rsid w:val="001A6E93"/>
    <w:rsid w:val="001A718E"/>
    <w:rsid w:val="001A7A01"/>
    <w:rsid w:val="001B1C41"/>
    <w:rsid w:val="001B1ED0"/>
    <w:rsid w:val="001B1F6D"/>
    <w:rsid w:val="001B390C"/>
    <w:rsid w:val="001B6FB1"/>
    <w:rsid w:val="001C0B54"/>
    <w:rsid w:val="001C106B"/>
    <w:rsid w:val="001C12C9"/>
    <w:rsid w:val="001C21CF"/>
    <w:rsid w:val="001C2A03"/>
    <w:rsid w:val="001C48C3"/>
    <w:rsid w:val="001C59F2"/>
    <w:rsid w:val="001C5B2C"/>
    <w:rsid w:val="001C7E6D"/>
    <w:rsid w:val="001D036B"/>
    <w:rsid w:val="001D1070"/>
    <w:rsid w:val="001D1443"/>
    <w:rsid w:val="001D1B9D"/>
    <w:rsid w:val="001D2096"/>
    <w:rsid w:val="001D425B"/>
    <w:rsid w:val="001D48D6"/>
    <w:rsid w:val="001D5CE9"/>
    <w:rsid w:val="001D6265"/>
    <w:rsid w:val="001D64A4"/>
    <w:rsid w:val="001D6D78"/>
    <w:rsid w:val="001D7827"/>
    <w:rsid w:val="001E0D1F"/>
    <w:rsid w:val="001E1ECD"/>
    <w:rsid w:val="001E26CE"/>
    <w:rsid w:val="001E4003"/>
    <w:rsid w:val="001E50E1"/>
    <w:rsid w:val="001E5F45"/>
    <w:rsid w:val="001E6090"/>
    <w:rsid w:val="001E6409"/>
    <w:rsid w:val="001E656E"/>
    <w:rsid w:val="001E68CC"/>
    <w:rsid w:val="001E703E"/>
    <w:rsid w:val="001E7141"/>
    <w:rsid w:val="001E7E0F"/>
    <w:rsid w:val="001F1E31"/>
    <w:rsid w:val="001F2A1C"/>
    <w:rsid w:val="001F2B7D"/>
    <w:rsid w:val="001F37CC"/>
    <w:rsid w:val="001F41F9"/>
    <w:rsid w:val="001F6A86"/>
    <w:rsid w:val="001F72C5"/>
    <w:rsid w:val="001F7864"/>
    <w:rsid w:val="001F7DBF"/>
    <w:rsid w:val="002008F8"/>
    <w:rsid w:val="002025E5"/>
    <w:rsid w:val="002025E7"/>
    <w:rsid w:val="002027E0"/>
    <w:rsid w:val="002032F1"/>
    <w:rsid w:val="0020480D"/>
    <w:rsid w:val="002056E7"/>
    <w:rsid w:val="00205EB5"/>
    <w:rsid w:val="00207C13"/>
    <w:rsid w:val="00212675"/>
    <w:rsid w:val="00212FBA"/>
    <w:rsid w:val="002131D9"/>
    <w:rsid w:val="00213282"/>
    <w:rsid w:val="00213971"/>
    <w:rsid w:val="00213C75"/>
    <w:rsid w:val="00215679"/>
    <w:rsid w:val="00216737"/>
    <w:rsid w:val="00216BE4"/>
    <w:rsid w:val="00220217"/>
    <w:rsid w:val="00220605"/>
    <w:rsid w:val="00220F7C"/>
    <w:rsid w:val="002210A8"/>
    <w:rsid w:val="0022133E"/>
    <w:rsid w:val="00221612"/>
    <w:rsid w:val="00221B2F"/>
    <w:rsid w:val="002226B7"/>
    <w:rsid w:val="00222FE8"/>
    <w:rsid w:val="00223216"/>
    <w:rsid w:val="00223221"/>
    <w:rsid w:val="00223651"/>
    <w:rsid w:val="002238C4"/>
    <w:rsid w:val="00223E49"/>
    <w:rsid w:val="00224D4C"/>
    <w:rsid w:val="0022536C"/>
    <w:rsid w:val="00225CCA"/>
    <w:rsid w:val="0022723C"/>
    <w:rsid w:val="00227DFA"/>
    <w:rsid w:val="00230455"/>
    <w:rsid w:val="00233240"/>
    <w:rsid w:val="0023326A"/>
    <w:rsid w:val="0023456A"/>
    <w:rsid w:val="00234CBC"/>
    <w:rsid w:val="00235030"/>
    <w:rsid w:val="002351C4"/>
    <w:rsid w:val="00235BF8"/>
    <w:rsid w:val="00235CFA"/>
    <w:rsid w:val="00236C93"/>
    <w:rsid w:val="0023710D"/>
    <w:rsid w:val="002377C1"/>
    <w:rsid w:val="00240746"/>
    <w:rsid w:val="00241DB6"/>
    <w:rsid w:val="002421DE"/>
    <w:rsid w:val="002424A3"/>
    <w:rsid w:val="002424E9"/>
    <w:rsid w:val="00242BD7"/>
    <w:rsid w:val="00242DA5"/>
    <w:rsid w:val="002433A0"/>
    <w:rsid w:val="00245650"/>
    <w:rsid w:val="00245D4B"/>
    <w:rsid w:val="00246A73"/>
    <w:rsid w:val="0024785D"/>
    <w:rsid w:val="0025091B"/>
    <w:rsid w:val="00252D6C"/>
    <w:rsid w:val="002532E5"/>
    <w:rsid w:val="00253BBA"/>
    <w:rsid w:val="00253DD9"/>
    <w:rsid w:val="00254996"/>
    <w:rsid w:val="00254F17"/>
    <w:rsid w:val="00255204"/>
    <w:rsid w:val="0025627E"/>
    <w:rsid w:val="00256F9D"/>
    <w:rsid w:val="002578CB"/>
    <w:rsid w:val="00260D1D"/>
    <w:rsid w:val="00260E2F"/>
    <w:rsid w:val="00261A10"/>
    <w:rsid w:val="002620BF"/>
    <w:rsid w:val="00262D0B"/>
    <w:rsid w:val="00263280"/>
    <w:rsid w:val="00263C29"/>
    <w:rsid w:val="002640BE"/>
    <w:rsid w:val="00264641"/>
    <w:rsid w:val="002651A9"/>
    <w:rsid w:val="002651E5"/>
    <w:rsid w:val="002652AE"/>
    <w:rsid w:val="00265853"/>
    <w:rsid w:val="0026662C"/>
    <w:rsid w:val="00266AD7"/>
    <w:rsid w:val="00267388"/>
    <w:rsid w:val="0026761C"/>
    <w:rsid w:val="00271644"/>
    <w:rsid w:val="002719DD"/>
    <w:rsid w:val="00272496"/>
    <w:rsid w:val="00273016"/>
    <w:rsid w:val="002741E7"/>
    <w:rsid w:val="002757CC"/>
    <w:rsid w:val="002767C7"/>
    <w:rsid w:val="00277C11"/>
    <w:rsid w:val="00277E38"/>
    <w:rsid w:val="00281575"/>
    <w:rsid w:val="002821CB"/>
    <w:rsid w:val="00282748"/>
    <w:rsid w:val="00282AB3"/>
    <w:rsid w:val="00283EE9"/>
    <w:rsid w:val="00286BBA"/>
    <w:rsid w:val="00287337"/>
    <w:rsid w:val="00287735"/>
    <w:rsid w:val="00290387"/>
    <w:rsid w:val="002909DD"/>
    <w:rsid w:val="002923CB"/>
    <w:rsid w:val="002926C2"/>
    <w:rsid w:val="00293256"/>
    <w:rsid w:val="002942AF"/>
    <w:rsid w:val="00294D01"/>
    <w:rsid w:val="002951CC"/>
    <w:rsid w:val="00295983"/>
    <w:rsid w:val="002A0587"/>
    <w:rsid w:val="002A0CD1"/>
    <w:rsid w:val="002A1A20"/>
    <w:rsid w:val="002A1CAB"/>
    <w:rsid w:val="002A1F23"/>
    <w:rsid w:val="002A1F57"/>
    <w:rsid w:val="002A2D29"/>
    <w:rsid w:val="002A3AB4"/>
    <w:rsid w:val="002A41D5"/>
    <w:rsid w:val="002A4D1E"/>
    <w:rsid w:val="002A52E5"/>
    <w:rsid w:val="002A554E"/>
    <w:rsid w:val="002A5D78"/>
    <w:rsid w:val="002A5F8F"/>
    <w:rsid w:val="002A6C1A"/>
    <w:rsid w:val="002A7389"/>
    <w:rsid w:val="002A78C9"/>
    <w:rsid w:val="002B150C"/>
    <w:rsid w:val="002B282C"/>
    <w:rsid w:val="002B2E63"/>
    <w:rsid w:val="002B31AA"/>
    <w:rsid w:val="002B39CB"/>
    <w:rsid w:val="002B5ABF"/>
    <w:rsid w:val="002B6BA8"/>
    <w:rsid w:val="002B6F7C"/>
    <w:rsid w:val="002C0055"/>
    <w:rsid w:val="002C00FD"/>
    <w:rsid w:val="002C13E0"/>
    <w:rsid w:val="002C2488"/>
    <w:rsid w:val="002C252E"/>
    <w:rsid w:val="002C2994"/>
    <w:rsid w:val="002C4A78"/>
    <w:rsid w:val="002C501A"/>
    <w:rsid w:val="002C576E"/>
    <w:rsid w:val="002C5897"/>
    <w:rsid w:val="002C5B79"/>
    <w:rsid w:val="002C5D31"/>
    <w:rsid w:val="002C68F2"/>
    <w:rsid w:val="002C7A90"/>
    <w:rsid w:val="002D0281"/>
    <w:rsid w:val="002D03DA"/>
    <w:rsid w:val="002D06E0"/>
    <w:rsid w:val="002D0981"/>
    <w:rsid w:val="002D0FF3"/>
    <w:rsid w:val="002D15B0"/>
    <w:rsid w:val="002D2022"/>
    <w:rsid w:val="002D299B"/>
    <w:rsid w:val="002D2AE3"/>
    <w:rsid w:val="002D3ADC"/>
    <w:rsid w:val="002D4E4C"/>
    <w:rsid w:val="002D71CA"/>
    <w:rsid w:val="002D737C"/>
    <w:rsid w:val="002E08A9"/>
    <w:rsid w:val="002E223F"/>
    <w:rsid w:val="002E27D7"/>
    <w:rsid w:val="002E2A27"/>
    <w:rsid w:val="002E37C6"/>
    <w:rsid w:val="002E3B07"/>
    <w:rsid w:val="002E3C78"/>
    <w:rsid w:val="002E4068"/>
    <w:rsid w:val="002E4ADC"/>
    <w:rsid w:val="002E4FDF"/>
    <w:rsid w:val="002E67A0"/>
    <w:rsid w:val="002E7184"/>
    <w:rsid w:val="002E7748"/>
    <w:rsid w:val="002E7F0A"/>
    <w:rsid w:val="002F0541"/>
    <w:rsid w:val="002F0FB2"/>
    <w:rsid w:val="002F1937"/>
    <w:rsid w:val="002F264E"/>
    <w:rsid w:val="002F2B61"/>
    <w:rsid w:val="002F3736"/>
    <w:rsid w:val="002F380D"/>
    <w:rsid w:val="002F39AD"/>
    <w:rsid w:val="002F4757"/>
    <w:rsid w:val="002F4E4A"/>
    <w:rsid w:val="002F58C6"/>
    <w:rsid w:val="0030188D"/>
    <w:rsid w:val="003018D6"/>
    <w:rsid w:val="00303466"/>
    <w:rsid w:val="00304F98"/>
    <w:rsid w:val="00306918"/>
    <w:rsid w:val="00307528"/>
    <w:rsid w:val="00310696"/>
    <w:rsid w:val="003107A0"/>
    <w:rsid w:val="00310916"/>
    <w:rsid w:val="003109ED"/>
    <w:rsid w:val="00310D11"/>
    <w:rsid w:val="00310F65"/>
    <w:rsid w:val="0031117F"/>
    <w:rsid w:val="00311C54"/>
    <w:rsid w:val="0031293E"/>
    <w:rsid w:val="00314A1B"/>
    <w:rsid w:val="003175D5"/>
    <w:rsid w:val="00317FF3"/>
    <w:rsid w:val="00320317"/>
    <w:rsid w:val="003221D5"/>
    <w:rsid w:val="0032343E"/>
    <w:rsid w:val="003235C6"/>
    <w:rsid w:val="00324133"/>
    <w:rsid w:val="003243BF"/>
    <w:rsid w:val="0032441D"/>
    <w:rsid w:val="003247B6"/>
    <w:rsid w:val="0032559C"/>
    <w:rsid w:val="00325E80"/>
    <w:rsid w:val="00326B77"/>
    <w:rsid w:val="003271B2"/>
    <w:rsid w:val="0032725E"/>
    <w:rsid w:val="00330B5B"/>
    <w:rsid w:val="00331672"/>
    <w:rsid w:val="00331F17"/>
    <w:rsid w:val="003322F9"/>
    <w:rsid w:val="003341F7"/>
    <w:rsid w:val="00334900"/>
    <w:rsid w:val="003349BC"/>
    <w:rsid w:val="00334E34"/>
    <w:rsid w:val="003362EF"/>
    <w:rsid w:val="0033679C"/>
    <w:rsid w:val="0034095A"/>
    <w:rsid w:val="00341845"/>
    <w:rsid w:val="00343146"/>
    <w:rsid w:val="00343342"/>
    <w:rsid w:val="0034338E"/>
    <w:rsid w:val="003439B7"/>
    <w:rsid w:val="00344878"/>
    <w:rsid w:val="003449FC"/>
    <w:rsid w:val="00344FD7"/>
    <w:rsid w:val="003468C7"/>
    <w:rsid w:val="003504AD"/>
    <w:rsid w:val="003510BE"/>
    <w:rsid w:val="003513B0"/>
    <w:rsid w:val="00351FED"/>
    <w:rsid w:val="0035248B"/>
    <w:rsid w:val="003525D6"/>
    <w:rsid w:val="00353873"/>
    <w:rsid w:val="00353CFA"/>
    <w:rsid w:val="003545E3"/>
    <w:rsid w:val="00354A86"/>
    <w:rsid w:val="00356333"/>
    <w:rsid w:val="00357627"/>
    <w:rsid w:val="0035771B"/>
    <w:rsid w:val="003578FF"/>
    <w:rsid w:val="00357F99"/>
    <w:rsid w:val="00360329"/>
    <w:rsid w:val="00360DA4"/>
    <w:rsid w:val="00361555"/>
    <w:rsid w:val="00362C3C"/>
    <w:rsid w:val="003630BA"/>
    <w:rsid w:val="0036357C"/>
    <w:rsid w:val="00364352"/>
    <w:rsid w:val="003644C2"/>
    <w:rsid w:val="00364BE9"/>
    <w:rsid w:val="00364DE0"/>
    <w:rsid w:val="00365141"/>
    <w:rsid w:val="00365C3A"/>
    <w:rsid w:val="003668DF"/>
    <w:rsid w:val="0036719B"/>
    <w:rsid w:val="0036744E"/>
    <w:rsid w:val="003704EA"/>
    <w:rsid w:val="003735F6"/>
    <w:rsid w:val="00373E36"/>
    <w:rsid w:val="003746F0"/>
    <w:rsid w:val="003748BE"/>
    <w:rsid w:val="00375A03"/>
    <w:rsid w:val="00376092"/>
    <w:rsid w:val="0037649E"/>
    <w:rsid w:val="003767A5"/>
    <w:rsid w:val="00377374"/>
    <w:rsid w:val="003773BF"/>
    <w:rsid w:val="00380006"/>
    <w:rsid w:val="00382127"/>
    <w:rsid w:val="00383087"/>
    <w:rsid w:val="0038318A"/>
    <w:rsid w:val="00383F21"/>
    <w:rsid w:val="00385E4A"/>
    <w:rsid w:val="003863AB"/>
    <w:rsid w:val="003875E0"/>
    <w:rsid w:val="003916EE"/>
    <w:rsid w:val="00391EAA"/>
    <w:rsid w:val="003922D3"/>
    <w:rsid w:val="00393932"/>
    <w:rsid w:val="00394606"/>
    <w:rsid w:val="00394D09"/>
    <w:rsid w:val="00395308"/>
    <w:rsid w:val="003A203F"/>
    <w:rsid w:val="003A21F4"/>
    <w:rsid w:val="003A25D2"/>
    <w:rsid w:val="003A2B47"/>
    <w:rsid w:val="003A35FA"/>
    <w:rsid w:val="003A3D89"/>
    <w:rsid w:val="003A3E63"/>
    <w:rsid w:val="003A5D3A"/>
    <w:rsid w:val="003A65CD"/>
    <w:rsid w:val="003A69B7"/>
    <w:rsid w:val="003A722E"/>
    <w:rsid w:val="003A7DA4"/>
    <w:rsid w:val="003B01EE"/>
    <w:rsid w:val="003B0D1E"/>
    <w:rsid w:val="003B1598"/>
    <w:rsid w:val="003B223F"/>
    <w:rsid w:val="003B2AF5"/>
    <w:rsid w:val="003B33C7"/>
    <w:rsid w:val="003B35AE"/>
    <w:rsid w:val="003B4D03"/>
    <w:rsid w:val="003B4EED"/>
    <w:rsid w:val="003B5B0E"/>
    <w:rsid w:val="003B6043"/>
    <w:rsid w:val="003B6440"/>
    <w:rsid w:val="003B6657"/>
    <w:rsid w:val="003B7105"/>
    <w:rsid w:val="003C06DB"/>
    <w:rsid w:val="003C0842"/>
    <w:rsid w:val="003C1A58"/>
    <w:rsid w:val="003C1F1F"/>
    <w:rsid w:val="003C1FC3"/>
    <w:rsid w:val="003C2B63"/>
    <w:rsid w:val="003C3653"/>
    <w:rsid w:val="003C4108"/>
    <w:rsid w:val="003C4B81"/>
    <w:rsid w:val="003C51F0"/>
    <w:rsid w:val="003D0CAF"/>
    <w:rsid w:val="003D0F19"/>
    <w:rsid w:val="003D1263"/>
    <w:rsid w:val="003D1DF9"/>
    <w:rsid w:val="003D2BD1"/>
    <w:rsid w:val="003D36FC"/>
    <w:rsid w:val="003D4F3E"/>
    <w:rsid w:val="003D66C5"/>
    <w:rsid w:val="003D6D26"/>
    <w:rsid w:val="003D783E"/>
    <w:rsid w:val="003E05AA"/>
    <w:rsid w:val="003E09F1"/>
    <w:rsid w:val="003E1659"/>
    <w:rsid w:val="003E186A"/>
    <w:rsid w:val="003E1E0C"/>
    <w:rsid w:val="003E205A"/>
    <w:rsid w:val="003E327A"/>
    <w:rsid w:val="003E3795"/>
    <w:rsid w:val="003E45F0"/>
    <w:rsid w:val="003E4607"/>
    <w:rsid w:val="003E4B1B"/>
    <w:rsid w:val="003E4DDD"/>
    <w:rsid w:val="003E593E"/>
    <w:rsid w:val="003E5C66"/>
    <w:rsid w:val="003E7AA8"/>
    <w:rsid w:val="003F2FD4"/>
    <w:rsid w:val="003F37E0"/>
    <w:rsid w:val="003F3A14"/>
    <w:rsid w:val="003F3A94"/>
    <w:rsid w:val="003F4301"/>
    <w:rsid w:val="003F4870"/>
    <w:rsid w:val="003F58F1"/>
    <w:rsid w:val="003F6600"/>
    <w:rsid w:val="003F7AB2"/>
    <w:rsid w:val="003F7CB1"/>
    <w:rsid w:val="004007EE"/>
    <w:rsid w:val="00400B15"/>
    <w:rsid w:val="00400D28"/>
    <w:rsid w:val="00401041"/>
    <w:rsid w:val="00401AAA"/>
    <w:rsid w:val="0040226A"/>
    <w:rsid w:val="0040233B"/>
    <w:rsid w:val="004026DB"/>
    <w:rsid w:val="0040270D"/>
    <w:rsid w:val="00403702"/>
    <w:rsid w:val="004043DC"/>
    <w:rsid w:val="00406CF8"/>
    <w:rsid w:val="00406D19"/>
    <w:rsid w:val="00406DD8"/>
    <w:rsid w:val="004073E9"/>
    <w:rsid w:val="00407510"/>
    <w:rsid w:val="0041152C"/>
    <w:rsid w:val="004115E9"/>
    <w:rsid w:val="004137DE"/>
    <w:rsid w:val="0041390A"/>
    <w:rsid w:val="0041660C"/>
    <w:rsid w:val="00416F38"/>
    <w:rsid w:val="00417165"/>
    <w:rsid w:val="00417F8C"/>
    <w:rsid w:val="004202AE"/>
    <w:rsid w:val="004204CE"/>
    <w:rsid w:val="00420728"/>
    <w:rsid w:val="00421DFE"/>
    <w:rsid w:val="0042200E"/>
    <w:rsid w:val="004227AD"/>
    <w:rsid w:val="00422AA8"/>
    <w:rsid w:val="00422ED1"/>
    <w:rsid w:val="004233C9"/>
    <w:rsid w:val="004251C8"/>
    <w:rsid w:val="004252BF"/>
    <w:rsid w:val="004257AE"/>
    <w:rsid w:val="00426D04"/>
    <w:rsid w:val="004274B7"/>
    <w:rsid w:val="00427FE0"/>
    <w:rsid w:val="00431D65"/>
    <w:rsid w:val="00432945"/>
    <w:rsid w:val="00433D57"/>
    <w:rsid w:val="004352DE"/>
    <w:rsid w:val="0043546F"/>
    <w:rsid w:val="00440022"/>
    <w:rsid w:val="004400E2"/>
    <w:rsid w:val="004404F4"/>
    <w:rsid w:val="0044125E"/>
    <w:rsid w:val="004420EE"/>
    <w:rsid w:val="004427EF"/>
    <w:rsid w:val="00442B1F"/>
    <w:rsid w:val="00442C03"/>
    <w:rsid w:val="0044386C"/>
    <w:rsid w:val="00443D7D"/>
    <w:rsid w:val="00444933"/>
    <w:rsid w:val="004449CE"/>
    <w:rsid w:val="0044559A"/>
    <w:rsid w:val="00445B3D"/>
    <w:rsid w:val="00445D50"/>
    <w:rsid w:val="004463AA"/>
    <w:rsid w:val="00446FB4"/>
    <w:rsid w:val="00447884"/>
    <w:rsid w:val="00450364"/>
    <w:rsid w:val="00450F06"/>
    <w:rsid w:val="00452367"/>
    <w:rsid w:val="0045286E"/>
    <w:rsid w:val="00452F07"/>
    <w:rsid w:val="00454A58"/>
    <w:rsid w:val="004558D4"/>
    <w:rsid w:val="00455BE3"/>
    <w:rsid w:val="004567C9"/>
    <w:rsid w:val="00456CBC"/>
    <w:rsid w:val="00456D78"/>
    <w:rsid w:val="004571B7"/>
    <w:rsid w:val="0045730E"/>
    <w:rsid w:val="004574D0"/>
    <w:rsid w:val="00457BE9"/>
    <w:rsid w:val="00457EF7"/>
    <w:rsid w:val="00460310"/>
    <w:rsid w:val="004617FF"/>
    <w:rsid w:val="00461FDA"/>
    <w:rsid w:val="00462B44"/>
    <w:rsid w:val="00463149"/>
    <w:rsid w:val="004632F0"/>
    <w:rsid w:val="004639C4"/>
    <w:rsid w:val="00464BD4"/>
    <w:rsid w:val="00464CD2"/>
    <w:rsid w:val="00464E26"/>
    <w:rsid w:val="00465E5F"/>
    <w:rsid w:val="00466200"/>
    <w:rsid w:val="004669DC"/>
    <w:rsid w:val="004670AE"/>
    <w:rsid w:val="004678EA"/>
    <w:rsid w:val="00470E30"/>
    <w:rsid w:val="004719EF"/>
    <w:rsid w:val="00471F6F"/>
    <w:rsid w:val="0047293B"/>
    <w:rsid w:val="00473488"/>
    <w:rsid w:val="00474F99"/>
    <w:rsid w:val="00476FA9"/>
    <w:rsid w:val="00477683"/>
    <w:rsid w:val="004804C3"/>
    <w:rsid w:val="00480639"/>
    <w:rsid w:val="00480641"/>
    <w:rsid w:val="004807FB"/>
    <w:rsid w:val="0048173A"/>
    <w:rsid w:val="00482114"/>
    <w:rsid w:val="00484088"/>
    <w:rsid w:val="0048471C"/>
    <w:rsid w:val="00485277"/>
    <w:rsid w:val="00485985"/>
    <w:rsid w:val="00485BAD"/>
    <w:rsid w:val="0048621D"/>
    <w:rsid w:val="0048658D"/>
    <w:rsid w:val="00486F04"/>
    <w:rsid w:val="004902A8"/>
    <w:rsid w:val="004904A2"/>
    <w:rsid w:val="00491368"/>
    <w:rsid w:val="004915AB"/>
    <w:rsid w:val="00491C99"/>
    <w:rsid w:val="00492168"/>
    <w:rsid w:val="00492B3A"/>
    <w:rsid w:val="00492D34"/>
    <w:rsid w:val="00492E54"/>
    <w:rsid w:val="004932B9"/>
    <w:rsid w:val="00494C94"/>
    <w:rsid w:val="004954DE"/>
    <w:rsid w:val="004965BE"/>
    <w:rsid w:val="00497F19"/>
    <w:rsid w:val="004A07A9"/>
    <w:rsid w:val="004A0FEC"/>
    <w:rsid w:val="004A1F92"/>
    <w:rsid w:val="004A32BC"/>
    <w:rsid w:val="004A38CA"/>
    <w:rsid w:val="004A38E9"/>
    <w:rsid w:val="004A476C"/>
    <w:rsid w:val="004A571E"/>
    <w:rsid w:val="004A5F31"/>
    <w:rsid w:val="004A65EA"/>
    <w:rsid w:val="004A70EC"/>
    <w:rsid w:val="004A719D"/>
    <w:rsid w:val="004A79C6"/>
    <w:rsid w:val="004B22A9"/>
    <w:rsid w:val="004B22FC"/>
    <w:rsid w:val="004B6DD9"/>
    <w:rsid w:val="004B726F"/>
    <w:rsid w:val="004B77A6"/>
    <w:rsid w:val="004C14E8"/>
    <w:rsid w:val="004C288F"/>
    <w:rsid w:val="004C31D6"/>
    <w:rsid w:val="004C35E8"/>
    <w:rsid w:val="004C363A"/>
    <w:rsid w:val="004C36AF"/>
    <w:rsid w:val="004C3927"/>
    <w:rsid w:val="004C463D"/>
    <w:rsid w:val="004C5339"/>
    <w:rsid w:val="004C53E7"/>
    <w:rsid w:val="004C6E37"/>
    <w:rsid w:val="004C730D"/>
    <w:rsid w:val="004C75AC"/>
    <w:rsid w:val="004D069D"/>
    <w:rsid w:val="004D0A87"/>
    <w:rsid w:val="004D255A"/>
    <w:rsid w:val="004D329F"/>
    <w:rsid w:val="004D37B3"/>
    <w:rsid w:val="004D3F25"/>
    <w:rsid w:val="004D6066"/>
    <w:rsid w:val="004D68F9"/>
    <w:rsid w:val="004D6C2B"/>
    <w:rsid w:val="004D71EB"/>
    <w:rsid w:val="004D763B"/>
    <w:rsid w:val="004D7F66"/>
    <w:rsid w:val="004E20DA"/>
    <w:rsid w:val="004E27E7"/>
    <w:rsid w:val="004E49AB"/>
    <w:rsid w:val="004E566A"/>
    <w:rsid w:val="004E5A55"/>
    <w:rsid w:val="004E5EE3"/>
    <w:rsid w:val="004E66A6"/>
    <w:rsid w:val="004E68B0"/>
    <w:rsid w:val="004E6EBF"/>
    <w:rsid w:val="004E741D"/>
    <w:rsid w:val="004E7C91"/>
    <w:rsid w:val="004F0FA1"/>
    <w:rsid w:val="004F1258"/>
    <w:rsid w:val="004F1C32"/>
    <w:rsid w:val="004F23D2"/>
    <w:rsid w:val="004F2D5B"/>
    <w:rsid w:val="004F3921"/>
    <w:rsid w:val="004F41FC"/>
    <w:rsid w:val="004F4763"/>
    <w:rsid w:val="004F54CE"/>
    <w:rsid w:val="004F5885"/>
    <w:rsid w:val="004F5897"/>
    <w:rsid w:val="004F5B17"/>
    <w:rsid w:val="004F6A6B"/>
    <w:rsid w:val="0050063C"/>
    <w:rsid w:val="00500642"/>
    <w:rsid w:val="00500AA6"/>
    <w:rsid w:val="0050288A"/>
    <w:rsid w:val="00503FA1"/>
    <w:rsid w:val="00504874"/>
    <w:rsid w:val="00504AF3"/>
    <w:rsid w:val="00505401"/>
    <w:rsid w:val="005058E9"/>
    <w:rsid w:val="00510059"/>
    <w:rsid w:val="00511D86"/>
    <w:rsid w:val="00512219"/>
    <w:rsid w:val="0051306E"/>
    <w:rsid w:val="00513FD0"/>
    <w:rsid w:val="00514E0C"/>
    <w:rsid w:val="005159F4"/>
    <w:rsid w:val="0051602B"/>
    <w:rsid w:val="00517C76"/>
    <w:rsid w:val="00520943"/>
    <w:rsid w:val="005209B7"/>
    <w:rsid w:val="00520A4A"/>
    <w:rsid w:val="00520CF3"/>
    <w:rsid w:val="005213B2"/>
    <w:rsid w:val="00521553"/>
    <w:rsid w:val="00521B53"/>
    <w:rsid w:val="005223FA"/>
    <w:rsid w:val="00522595"/>
    <w:rsid w:val="00522C58"/>
    <w:rsid w:val="00522F67"/>
    <w:rsid w:val="00523551"/>
    <w:rsid w:val="00523700"/>
    <w:rsid w:val="00523796"/>
    <w:rsid w:val="005246E0"/>
    <w:rsid w:val="00524B56"/>
    <w:rsid w:val="00524E3E"/>
    <w:rsid w:val="0052525F"/>
    <w:rsid w:val="005259B8"/>
    <w:rsid w:val="005263A8"/>
    <w:rsid w:val="005310C1"/>
    <w:rsid w:val="005312D4"/>
    <w:rsid w:val="00531354"/>
    <w:rsid w:val="00531F9F"/>
    <w:rsid w:val="00531FBA"/>
    <w:rsid w:val="00533522"/>
    <w:rsid w:val="005335CA"/>
    <w:rsid w:val="0053364B"/>
    <w:rsid w:val="00533E8E"/>
    <w:rsid w:val="00534557"/>
    <w:rsid w:val="005363D4"/>
    <w:rsid w:val="0053684D"/>
    <w:rsid w:val="00536E14"/>
    <w:rsid w:val="00540A2D"/>
    <w:rsid w:val="00540E3C"/>
    <w:rsid w:val="00540E4D"/>
    <w:rsid w:val="00541156"/>
    <w:rsid w:val="005412E4"/>
    <w:rsid w:val="005417F0"/>
    <w:rsid w:val="00541F63"/>
    <w:rsid w:val="00542DAB"/>
    <w:rsid w:val="00543211"/>
    <w:rsid w:val="00543D73"/>
    <w:rsid w:val="0054417B"/>
    <w:rsid w:val="00544216"/>
    <w:rsid w:val="00545A3B"/>
    <w:rsid w:val="00546911"/>
    <w:rsid w:val="0054713E"/>
    <w:rsid w:val="0054753E"/>
    <w:rsid w:val="0054766C"/>
    <w:rsid w:val="00547A80"/>
    <w:rsid w:val="00550506"/>
    <w:rsid w:val="005516DC"/>
    <w:rsid w:val="0055281D"/>
    <w:rsid w:val="00552FC9"/>
    <w:rsid w:val="00553518"/>
    <w:rsid w:val="005536CF"/>
    <w:rsid w:val="00553886"/>
    <w:rsid w:val="0055540C"/>
    <w:rsid w:val="00555A20"/>
    <w:rsid w:val="0055622E"/>
    <w:rsid w:val="0055693F"/>
    <w:rsid w:val="005603DE"/>
    <w:rsid w:val="005607B6"/>
    <w:rsid w:val="00560818"/>
    <w:rsid w:val="00560A21"/>
    <w:rsid w:val="00560F14"/>
    <w:rsid w:val="00562255"/>
    <w:rsid w:val="00562DDA"/>
    <w:rsid w:val="005637A3"/>
    <w:rsid w:val="00563A5C"/>
    <w:rsid w:val="0056471B"/>
    <w:rsid w:val="00564DF1"/>
    <w:rsid w:val="00564FF9"/>
    <w:rsid w:val="00565B59"/>
    <w:rsid w:val="005660B5"/>
    <w:rsid w:val="005662CA"/>
    <w:rsid w:val="00567410"/>
    <w:rsid w:val="00567613"/>
    <w:rsid w:val="005677E7"/>
    <w:rsid w:val="0057075A"/>
    <w:rsid w:val="0057103D"/>
    <w:rsid w:val="00572B7A"/>
    <w:rsid w:val="00572CAD"/>
    <w:rsid w:val="0057356F"/>
    <w:rsid w:val="005735DF"/>
    <w:rsid w:val="00573AF0"/>
    <w:rsid w:val="00573FF5"/>
    <w:rsid w:val="005746A2"/>
    <w:rsid w:val="0057492E"/>
    <w:rsid w:val="00574A34"/>
    <w:rsid w:val="00574B2A"/>
    <w:rsid w:val="0057512A"/>
    <w:rsid w:val="005752DF"/>
    <w:rsid w:val="0057543A"/>
    <w:rsid w:val="00575A6A"/>
    <w:rsid w:val="00575A8C"/>
    <w:rsid w:val="00576321"/>
    <w:rsid w:val="00576377"/>
    <w:rsid w:val="0057645D"/>
    <w:rsid w:val="00576B78"/>
    <w:rsid w:val="00577AA7"/>
    <w:rsid w:val="005801B9"/>
    <w:rsid w:val="00580F7E"/>
    <w:rsid w:val="00582D80"/>
    <w:rsid w:val="00583AD7"/>
    <w:rsid w:val="0058452F"/>
    <w:rsid w:val="00586596"/>
    <w:rsid w:val="0058671C"/>
    <w:rsid w:val="00586B03"/>
    <w:rsid w:val="00587927"/>
    <w:rsid w:val="00591981"/>
    <w:rsid w:val="0059207B"/>
    <w:rsid w:val="00592927"/>
    <w:rsid w:val="005944E0"/>
    <w:rsid w:val="005950DD"/>
    <w:rsid w:val="00595829"/>
    <w:rsid w:val="00596A4D"/>
    <w:rsid w:val="00597758"/>
    <w:rsid w:val="005978FB"/>
    <w:rsid w:val="005A0538"/>
    <w:rsid w:val="005A054E"/>
    <w:rsid w:val="005A1A12"/>
    <w:rsid w:val="005A1CC9"/>
    <w:rsid w:val="005A4EDA"/>
    <w:rsid w:val="005A505F"/>
    <w:rsid w:val="005A5A12"/>
    <w:rsid w:val="005A6FA9"/>
    <w:rsid w:val="005A758D"/>
    <w:rsid w:val="005B09AF"/>
    <w:rsid w:val="005B1833"/>
    <w:rsid w:val="005B2856"/>
    <w:rsid w:val="005B2D10"/>
    <w:rsid w:val="005B33B7"/>
    <w:rsid w:val="005B63CD"/>
    <w:rsid w:val="005C04BF"/>
    <w:rsid w:val="005C07AB"/>
    <w:rsid w:val="005C228B"/>
    <w:rsid w:val="005C28F8"/>
    <w:rsid w:val="005C326C"/>
    <w:rsid w:val="005C36B5"/>
    <w:rsid w:val="005C47C3"/>
    <w:rsid w:val="005C587A"/>
    <w:rsid w:val="005D0337"/>
    <w:rsid w:val="005D1729"/>
    <w:rsid w:val="005D20E4"/>
    <w:rsid w:val="005D3717"/>
    <w:rsid w:val="005D3CEB"/>
    <w:rsid w:val="005D4556"/>
    <w:rsid w:val="005D513E"/>
    <w:rsid w:val="005D514E"/>
    <w:rsid w:val="005D5956"/>
    <w:rsid w:val="005D5F00"/>
    <w:rsid w:val="005D5F54"/>
    <w:rsid w:val="005D6560"/>
    <w:rsid w:val="005D70C0"/>
    <w:rsid w:val="005D70F5"/>
    <w:rsid w:val="005D719B"/>
    <w:rsid w:val="005E00A2"/>
    <w:rsid w:val="005E0639"/>
    <w:rsid w:val="005E25EF"/>
    <w:rsid w:val="005E3086"/>
    <w:rsid w:val="005E3E75"/>
    <w:rsid w:val="005E4B2F"/>
    <w:rsid w:val="005E5DF1"/>
    <w:rsid w:val="005E6F2C"/>
    <w:rsid w:val="005E7673"/>
    <w:rsid w:val="005E7B26"/>
    <w:rsid w:val="005F1AF9"/>
    <w:rsid w:val="005F24CE"/>
    <w:rsid w:val="005F3715"/>
    <w:rsid w:val="005F43B0"/>
    <w:rsid w:val="005F4B5A"/>
    <w:rsid w:val="005F4DF0"/>
    <w:rsid w:val="005F5438"/>
    <w:rsid w:val="005F5B82"/>
    <w:rsid w:val="005F7A67"/>
    <w:rsid w:val="00600571"/>
    <w:rsid w:val="00601B9D"/>
    <w:rsid w:val="00602830"/>
    <w:rsid w:val="006044FE"/>
    <w:rsid w:val="00604631"/>
    <w:rsid w:val="006078F1"/>
    <w:rsid w:val="00607ED8"/>
    <w:rsid w:val="0061025A"/>
    <w:rsid w:val="006103E9"/>
    <w:rsid w:val="00611799"/>
    <w:rsid w:val="00611E25"/>
    <w:rsid w:val="00613030"/>
    <w:rsid w:val="00613975"/>
    <w:rsid w:val="0061486B"/>
    <w:rsid w:val="0061519F"/>
    <w:rsid w:val="00615CE9"/>
    <w:rsid w:val="00615DA0"/>
    <w:rsid w:val="0061764B"/>
    <w:rsid w:val="00617A17"/>
    <w:rsid w:val="00621ADC"/>
    <w:rsid w:val="00621BC5"/>
    <w:rsid w:val="0062329E"/>
    <w:rsid w:val="00623BD4"/>
    <w:rsid w:val="00624089"/>
    <w:rsid w:val="006240B7"/>
    <w:rsid w:val="006247BE"/>
    <w:rsid w:val="00624D8B"/>
    <w:rsid w:val="00626649"/>
    <w:rsid w:val="00626965"/>
    <w:rsid w:val="00626A19"/>
    <w:rsid w:val="00627822"/>
    <w:rsid w:val="00627DD7"/>
    <w:rsid w:val="00630175"/>
    <w:rsid w:val="00630817"/>
    <w:rsid w:val="00630FF2"/>
    <w:rsid w:val="006310F9"/>
    <w:rsid w:val="00631B63"/>
    <w:rsid w:val="006323DC"/>
    <w:rsid w:val="00635153"/>
    <w:rsid w:val="006364E3"/>
    <w:rsid w:val="0063672D"/>
    <w:rsid w:val="00636788"/>
    <w:rsid w:val="006411BE"/>
    <w:rsid w:val="006419AF"/>
    <w:rsid w:val="00641D8E"/>
    <w:rsid w:val="00641E17"/>
    <w:rsid w:val="00642672"/>
    <w:rsid w:val="00642CE7"/>
    <w:rsid w:val="006438B4"/>
    <w:rsid w:val="00643BA6"/>
    <w:rsid w:val="006445DB"/>
    <w:rsid w:val="00644B33"/>
    <w:rsid w:val="00651B8A"/>
    <w:rsid w:val="00652355"/>
    <w:rsid w:val="00652498"/>
    <w:rsid w:val="00652D25"/>
    <w:rsid w:val="006538AF"/>
    <w:rsid w:val="00653B77"/>
    <w:rsid w:val="00655564"/>
    <w:rsid w:val="00655908"/>
    <w:rsid w:val="00657D9F"/>
    <w:rsid w:val="006603BB"/>
    <w:rsid w:val="00661B5B"/>
    <w:rsid w:val="00663C6E"/>
    <w:rsid w:val="006642D8"/>
    <w:rsid w:val="006660B2"/>
    <w:rsid w:val="0066693F"/>
    <w:rsid w:val="0066749E"/>
    <w:rsid w:val="006675F5"/>
    <w:rsid w:val="00670798"/>
    <w:rsid w:val="00670AB6"/>
    <w:rsid w:val="00670F37"/>
    <w:rsid w:val="00671D5B"/>
    <w:rsid w:val="0067202F"/>
    <w:rsid w:val="00673073"/>
    <w:rsid w:val="006737B1"/>
    <w:rsid w:val="00673F7B"/>
    <w:rsid w:val="00674B20"/>
    <w:rsid w:val="006751EA"/>
    <w:rsid w:val="00676904"/>
    <w:rsid w:val="00676ACE"/>
    <w:rsid w:val="00676DE0"/>
    <w:rsid w:val="006778AB"/>
    <w:rsid w:val="00680218"/>
    <w:rsid w:val="00680EAB"/>
    <w:rsid w:val="00680F6C"/>
    <w:rsid w:val="00681E2A"/>
    <w:rsid w:val="006820A8"/>
    <w:rsid w:val="0068210F"/>
    <w:rsid w:val="00683237"/>
    <w:rsid w:val="00683E3A"/>
    <w:rsid w:val="00684845"/>
    <w:rsid w:val="00686238"/>
    <w:rsid w:val="00687895"/>
    <w:rsid w:val="00690B67"/>
    <w:rsid w:val="00691C69"/>
    <w:rsid w:val="00692A52"/>
    <w:rsid w:val="00693890"/>
    <w:rsid w:val="00694CBB"/>
    <w:rsid w:val="0069593E"/>
    <w:rsid w:val="00695B6F"/>
    <w:rsid w:val="006965FA"/>
    <w:rsid w:val="00696B53"/>
    <w:rsid w:val="0069713F"/>
    <w:rsid w:val="0069759D"/>
    <w:rsid w:val="006A1CEB"/>
    <w:rsid w:val="006A2D1E"/>
    <w:rsid w:val="006A3587"/>
    <w:rsid w:val="006A386F"/>
    <w:rsid w:val="006A40D3"/>
    <w:rsid w:val="006A4B0E"/>
    <w:rsid w:val="006A4B4D"/>
    <w:rsid w:val="006A508A"/>
    <w:rsid w:val="006A5E75"/>
    <w:rsid w:val="006A6859"/>
    <w:rsid w:val="006A6B4D"/>
    <w:rsid w:val="006A6F9E"/>
    <w:rsid w:val="006A7CC7"/>
    <w:rsid w:val="006B02B0"/>
    <w:rsid w:val="006B1449"/>
    <w:rsid w:val="006B1732"/>
    <w:rsid w:val="006B2D02"/>
    <w:rsid w:val="006B2E10"/>
    <w:rsid w:val="006B3673"/>
    <w:rsid w:val="006B4803"/>
    <w:rsid w:val="006B520B"/>
    <w:rsid w:val="006B5657"/>
    <w:rsid w:val="006B6321"/>
    <w:rsid w:val="006B68B2"/>
    <w:rsid w:val="006B7B2A"/>
    <w:rsid w:val="006B7B51"/>
    <w:rsid w:val="006B7C78"/>
    <w:rsid w:val="006B7D77"/>
    <w:rsid w:val="006C122C"/>
    <w:rsid w:val="006C1679"/>
    <w:rsid w:val="006C1A3A"/>
    <w:rsid w:val="006C30D1"/>
    <w:rsid w:val="006C30E2"/>
    <w:rsid w:val="006C4254"/>
    <w:rsid w:val="006C489F"/>
    <w:rsid w:val="006C5209"/>
    <w:rsid w:val="006C5528"/>
    <w:rsid w:val="006C6DB2"/>
    <w:rsid w:val="006C75DB"/>
    <w:rsid w:val="006C7EBB"/>
    <w:rsid w:val="006D0A1F"/>
    <w:rsid w:val="006D1646"/>
    <w:rsid w:val="006D1A7D"/>
    <w:rsid w:val="006D1F5A"/>
    <w:rsid w:val="006D4A06"/>
    <w:rsid w:val="006D510F"/>
    <w:rsid w:val="006D537B"/>
    <w:rsid w:val="006D6C29"/>
    <w:rsid w:val="006D6C61"/>
    <w:rsid w:val="006D792C"/>
    <w:rsid w:val="006E0714"/>
    <w:rsid w:val="006E0A06"/>
    <w:rsid w:val="006E17C7"/>
    <w:rsid w:val="006E187B"/>
    <w:rsid w:val="006E2BBC"/>
    <w:rsid w:val="006E2C75"/>
    <w:rsid w:val="006E2F22"/>
    <w:rsid w:val="006E3442"/>
    <w:rsid w:val="006E3CFF"/>
    <w:rsid w:val="006E3E85"/>
    <w:rsid w:val="006E41C4"/>
    <w:rsid w:val="006E421E"/>
    <w:rsid w:val="006E4D57"/>
    <w:rsid w:val="006E6471"/>
    <w:rsid w:val="006E6AA5"/>
    <w:rsid w:val="006E72C0"/>
    <w:rsid w:val="006F0195"/>
    <w:rsid w:val="006F0420"/>
    <w:rsid w:val="006F0EB7"/>
    <w:rsid w:val="006F0F9D"/>
    <w:rsid w:val="006F35C6"/>
    <w:rsid w:val="006F3849"/>
    <w:rsid w:val="006F5651"/>
    <w:rsid w:val="006F5973"/>
    <w:rsid w:val="006F630E"/>
    <w:rsid w:val="006F6B65"/>
    <w:rsid w:val="006F71F4"/>
    <w:rsid w:val="006F7804"/>
    <w:rsid w:val="006F787C"/>
    <w:rsid w:val="0070082D"/>
    <w:rsid w:val="00700AB8"/>
    <w:rsid w:val="00700B49"/>
    <w:rsid w:val="00700E94"/>
    <w:rsid w:val="00700EDE"/>
    <w:rsid w:val="00701795"/>
    <w:rsid w:val="007019C0"/>
    <w:rsid w:val="007023C8"/>
    <w:rsid w:val="00702C9F"/>
    <w:rsid w:val="00703723"/>
    <w:rsid w:val="00705676"/>
    <w:rsid w:val="00706020"/>
    <w:rsid w:val="007078C5"/>
    <w:rsid w:val="00707C1F"/>
    <w:rsid w:val="00707E8E"/>
    <w:rsid w:val="0071164C"/>
    <w:rsid w:val="00714188"/>
    <w:rsid w:val="00715400"/>
    <w:rsid w:val="0071628F"/>
    <w:rsid w:val="007172C0"/>
    <w:rsid w:val="007175DC"/>
    <w:rsid w:val="00720202"/>
    <w:rsid w:val="0072034D"/>
    <w:rsid w:val="007209B2"/>
    <w:rsid w:val="007209CA"/>
    <w:rsid w:val="0072118D"/>
    <w:rsid w:val="0072486E"/>
    <w:rsid w:val="00724B5E"/>
    <w:rsid w:val="00724D18"/>
    <w:rsid w:val="00725967"/>
    <w:rsid w:val="00725C7D"/>
    <w:rsid w:val="00725D60"/>
    <w:rsid w:val="00730A1C"/>
    <w:rsid w:val="007312DF"/>
    <w:rsid w:val="00732089"/>
    <w:rsid w:val="00733329"/>
    <w:rsid w:val="00733BF9"/>
    <w:rsid w:val="00733DD6"/>
    <w:rsid w:val="00733EB0"/>
    <w:rsid w:val="0073425F"/>
    <w:rsid w:val="00734400"/>
    <w:rsid w:val="00735E50"/>
    <w:rsid w:val="007366C3"/>
    <w:rsid w:val="00736B2C"/>
    <w:rsid w:val="00737C27"/>
    <w:rsid w:val="00737CA9"/>
    <w:rsid w:val="0074029A"/>
    <w:rsid w:val="00740AE9"/>
    <w:rsid w:val="007410E6"/>
    <w:rsid w:val="007410F5"/>
    <w:rsid w:val="00741255"/>
    <w:rsid w:val="00742132"/>
    <w:rsid w:val="00742F49"/>
    <w:rsid w:val="00744329"/>
    <w:rsid w:val="00744903"/>
    <w:rsid w:val="00744998"/>
    <w:rsid w:val="00744D56"/>
    <w:rsid w:val="00745143"/>
    <w:rsid w:val="00745CD1"/>
    <w:rsid w:val="007463A3"/>
    <w:rsid w:val="007463EE"/>
    <w:rsid w:val="00747177"/>
    <w:rsid w:val="00750B7D"/>
    <w:rsid w:val="00751318"/>
    <w:rsid w:val="00751FC7"/>
    <w:rsid w:val="00752815"/>
    <w:rsid w:val="007536F2"/>
    <w:rsid w:val="00753F3F"/>
    <w:rsid w:val="0075562E"/>
    <w:rsid w:val="00756A4D"/>
    <w:rsid w:val="007574D8"/>
    <w:rsid w:val="00761B65"/>
    <w:rsid w:val="007627D0"/>
    <w:rsid w:val="007628D5"/>
    <w:rsid w:val="007629A7"/>
    <w:rsid w:val="00763655"/>
    <w:rsid w:val="00763DDA"/>
    <w:rsid w:val="00764081"/>
    <w:rsid w:val="00764367"/>
    <w:rsid w:val="00764B62"/>
    <w:rsid w:val="007652E5"/>
    <w:rsid w:val="00765765"/>
    <w:rsid w:val="00773B61"/>
    <w:rsid w:val="007751DE"/>
    <w:rsid w:val="00776C55"/>
    <w:rsid w:val="00776DDC"/>
    <w:rsid w:val="00777B86"/>
    <w:rsid w:val="00777F30"/>
    <w:rsid w:val="00780158"/>
    <w:rsid w:val="00780E64"/>
    <w:rsid w:val="00781B02"/>
    <w:rsid w:val="00782F03"/>
    <w:rsid w:val="00783C15"/>
    <w:rsid w:val="007848CC"/>
    <w:rsid w:val="007849F0"/>
    <w:rsid w:val="007859E2"/>
    <w:rsid w:val="00786E62"/>
    <w:rsid w:val="007910FB"/>
    <w:rsid w:val="0079142A"/>
    <w:rsid w:val="00792215"/>
    <w:rsid w:val="007924D4"/>
    <w:rsid w:val="00792535"/>
    <w:rsid w:val="00792DE4"/>
    <w:rsid w:val="00792F61"/>
    <w:rsid w:val="00793719"/>
    <w:rsid w:val="00793B73"/>
    <w:rsid w:val="00795115"/>
    <w:rsid w:val="00796550"/>
    <w:rsid w:val="00796B55"/>
    <w:rsid w:val="0079712E"/>
    <w:rsid w:val="00797A9C"/>
    <w:rsid w:val="007A0128"/>
    <w:rsid w:val="007A0C11"/>
    <w:rsid w:val="007A105B"/>
    <w:rsid w:val="007A226E"/>
    <w:rsid w:val="007A31AA"/>
    <w:rsid w:val="007A3B4E"/>
    <w:rsid w:val="007A3C25"/>
    <w:rsid w:val="007A4D01"/>
    <w:rsid w:val="007A7777"/>
    <w:rsid w:val="007B1318"/>
    <w:rsid w:val="007B226B"/>
    <w:rsid w:val="007B255D"/>
    <w:rsid w:val="007B26FA"/>
    <w:rsid w:val="007B4824"/>
    <w:rsid w:val="007B558D"/>
    <w:rsid w:val="007B560E"/>
    <w:rsid w:val="007B7137"/>
    <w:rsid w:val="007B7304"/>
    <w:rsid w:val="007C17AC"/>
    <w:rsid w:val="007C35D9"/>
    <w:rsid w:val="007C3F58"/>
    <w:rsid w:val="007C3FC6"/>
    <w:rsid w:val="007C4FFC"/>
    <w:rsid w:val="007C511B"/>
    <w:rsid w:val="007C5571"/>
    <w:rsid w:val="007C5820"/>
    <w:rsid w:val="007D1AEC"/>
    <w:rsid w:val="007D2801"/>
    <w:rsid w:val="007D3792"/>
    <w:rsid w:val="007D3A77"/>
    <w:rsid w:val="007D4AEE"/>
    <w:rsid w:val="007D5635"/>
    <w:rsid w:val="007D5E6E"/>
    <w:rsid w:val="007D5F17"/>
    <w:rsid w:val="007D606B"/>
    <w:rsid w:val="007D6B7C"/>
    <w:rsid w:val="007D75E9"/>
    <w:rsid w:val="007D777E"/>
    <w:rsid w:val="007D7BBB"/>
    <w:rsid w:val="007E0DC2"/>
    <w:rsid w:val="007E195B"/>
    <w:rsid w:val="007E1DA0"/>
    <w:rsid w:val="007E2EAE"/>
    <w:rsid w:val="007E6080"/>
    <w:rsid w:val="007E69CC"/>
    <w:rsid w:val="007E6B26"/>
    <w:rsid w:val="007E6F33"/>
    <w:rsid w:val="007E7C62"/>
    <w:rsid w:val="007F001D"/>
    <w:rsid w:val="007F0C7D"/>
    <w:rsid w:val="007F1993"/>
    <w:rsid w:val="007F1B64"/>
    <w:rsid w:val="007F26D0"/>
    <w:rsid w:val="007F369E"/>
    <w:rsid w:val="007F4B53"/>
    <w:rsid w:val="007F4F2F"/>
    <w:rsid w:val="007F52DA"/>
    <w:rsid w:val="007F5EEA"/>
    <w:rsid w:val="007F62D0"/>
    <w:rsid w:val="007F7474"/>
    <w:rsid w:val="007F7A60"/>
    <w:rsid w:val="007F7CEE"/>
    <w:rsid w:val="007F7FE5"/>
    <w:rsid w:val="00800AFE"/>
    <w:rsid w:val="00803A32"/>
    <w:rsid w:val="00803E2F"/>
    <w:rsid w:val="0080484E"/>
    <w:rsid w:val="00804876"/>
    <w:rsid w:val="00804F69"/>
    <w:rsid w:val="0080584F"/>
    <w:rsid w:val="008068AB"/>
    <w:rsid w:val="00807069"/>
    <w:rsid w:val="00807C0A"/>
    <w:rsid w:val="00810DB1"/>
    <w:rsid w:val="00812EBF"/>
    <w:rsid w:val="00812EC4"/>
    <w:rsid w:val="00813F0C"/>
    <w:rsid w:val="00814445"/>
    <w:rsid w:val="0081511A"/>
    <w:rsid w:val="00815C02"/>
    <w:rsid w:val="008162E3"/>
    <w:rsid w:val="00817366"/>
    <w:rsid w:val="008176E0"/>
    <w:rsid w:val="00820A08"/>
    <w:rsid w:val="00821974"/>
    <w:rsid w:val="00821B33"/>
    <w:rsid w:val="008229E0"/>
    <w:rsid w:val="00822B82"/>
    <w:rsid w:val="00822E0E"/>
    <w:rsid w:val="0082344C"/>
    <w:rsid w:val="00823998"/>
    <w:rsid w:val="00823C2C"/>
    <w:rsid w:val="00823DA1"/>
    <w:rsid w:val="0082477F"/>
    <w:rsid w:val="00824E91"/>
    <w:rsid w:val="00825767"/>
    <w:rsid w:val="00825979"/>
    <w:rsid w:val="0082600E"/>
    <w:rsid w:val="00830A24"/>
    <w:rsid w:val="00831112"/>
    <w:rsid w:val="00834421"/>
    <w:rsid w:val="00834502"/>
    <w:rsid w:val="00834A54"/>
    <w:rsid w:val="008353A8"/>
    <w:rsid w:val="00835F88"/>
    <w:rsid w:val="00840790"/>
    <w:rsid w:val="00840B8E"/>
    <w:rsid w:val="008418A4"/>
    <w:rsid w:val="00841B5B"/>
    <w:rsid w:val="00841D4C"/>
    <w:rsid w:val="00842289"/>
    <w:rsid w:val="00843F7E"/>
    <w:rsid w:val="00844EFC"/>
    <w:rsid w:val="0084502B"/>
    <w:rsid w:val="00845C0A"/>
    <w:rsid w:val="008472EA"/>
    <w:rsid w:val="0084741F"/>
    <w:rsid w:val="00847B15"/>
    <w:rsid w:val="0085054D"/>
    <w:rsid w:val="0085097C"/>
    <w:rsid w:val="00851113"/>
    <w:rsid w:val="008517C2"/>
    <w:rsid w:val="00851A55"/>
    <w:rsid w:val="0085390D"/>
    <w:rsid w:val="00853DC0"/>
    <w:rsid w:val="008545F8"/>
    <w:rsid w:val="00855659"/>
    <w:rsid w:val="0085679C"/>
    <w:rsid w:val="00856A42"/>
    <w:rsid w:val="00857AB6"/>
    <w:rsid w:val="008604E5"/>
    <w:rsid w:val="00861488"/>
    <w:rsid w:val="0086204C"/>
    <w:rsid w:val="00862549"/>
    <w:rsid w:val="00862DD8"/>
    <w:rsid w:val="00863A93"/>
    <w:rsid w:val="00863B29"/>
    <w:rsid w:val="0086420D"/>
    <w:rsid w:val="0086458E"/>
    <w:rsid w:val="0086476C"/>
    <w:rsid w:val="00865E9F"/>
    <w:rsid w:val="00865F83"/>
    <w:rsid w:val="008676DD"/>
    <w:rsid w:val="00867F5F"/>
    <w:rsid w:val="0087019A"/>
    <w:rsid w:val="00870422"/>
    <w:rsid w:val="0087110A"/>
    <w:rsid w:val="00872C2C"/>
    <w:rsid w:val="00873A40"/>
    <w:rsid w:val="00873CD9"/>
    <w:rsid w:val="00873DDB"/>
    <w:rsid w:val="00873F3A"/>
    <w:rsid w:val="008741DB"/>
    <w:rsid w:val="00874E44"/>
    <w:rsid w:val="00875A83"/>
    <w:rsid w:val="008763B8"/>
    <w:rsid w:val="0087682D"/>
    <w:rsid w:val="0087708A"/>
    <w:rsid w:val="008776C4"/>
    <w:rsid w:val="008808A4"/>
    <w:rsid w:val="00880D4D"/>
    <w:rsid w:val="008812DB"/>
    <w:rsid w:val="00881509"/>
    <w:rsid w:val="0088354B"/>
    <w:rsid w:val="0088445D"/>
    <w:rsid w:val="0088492B"/>
    <w:rsid w:val="00885EDD"/>
    <w:rsid w:val="008860D2"/>
    <w:rsid w:val="00886860"/>
    <w:rsid w:val="00887086"/>
    <w:rsid w:val="008873D3"/>
    <w:rsid w:val="00887A79"/>
    <w:rsid w:val="00887E9E"/>
    <w:rsid w:val="008902BF"/>
    <w:rsid w:val="00891907"/>
    <w:rsid w:val="00891DD9"/>
    <w:rsid w:val="00893D60"/>
    <w:rsid w:val="008945F7"/>
    <w:rsid w:val="00894818"/>
    <w:rsid w:val="00894EF6"/>
    <w:rsid w:val="00895866"/>
    <w:rsid w:val="0089656B"/>
    <w:rsid w:val="00896619"/>
    <w:rsid w:val="00897B7C"/>
    <w:rsid w:val="008A0216"/>
    <w:rsid w:val="008A09E9"/>
    <w:rsid w:val="008A12C4"/>
    <w:rsid w:val="008A272B"/>
    <w:rsid w:val="008A3786"/>
    <w:rsid w:val="008A3DC6"/>
    <w:rsid w:val="008A4987"/>
    <w:rsid w:val="008A4A31"/>
    <w:rsid w:val="008A55B9"/>
    <w:rsid w:val="008A55BB"/>
    <w:rsid w:val="008A6637"/>
    <w:rsid w:val="008A6F10"/>
    <w:rsid w:val="008A754D"/>
    <w:rsid w:val="008B0067"/>
    <w:rsid w:val="008B0406"/>
    <w:rsid w:val="008B04B5"/>
    <w:rsid w:val="008B0F1C"/>
    <w:rsid w:val="008B1027"/>
    <w:rsid w:val="008B1C0B"/>
    <w:rsid w:val="008B23A5"/>
    <w:rsid w:val="008B2981"/>
    <w:rsid w:val="008B3273"/>
    <w:rsid w:val="008B32BD"/>
    <w:rsid w:val="008B43E4"/>
    <w:rsid w:val="008B4A7D"/>
    <w:rsid w:val="008B4E36"/>
    <w:rsid w:val="008B5173"/>
    <w:rsid w:val="008B51B6"/>
    <w:rsid w:val="008C1FA3"/>
    <w:rsid w:val="008C2960"/>
    <w:rsid w:val="008C38F2"/>
    <w:rsid w:val="008C3E68"/>
    <w:rsid w:val="008C41DA"/>
    <w:rsid w:val="008C4370"/>
    <w:rsid w:val="008C4424"/>
    <w:rsid w:val="008C484D"/>
    <w:rsid w:val="008C543B"/>
    <w:rsid w:val="008C5B19"/>
    <w:rsid w:val="008C66C5"/>
    <w:rsid w:val="008C7753"/>
    <w:rsid w:val="008C7A97"/>
    <w:rsid w:val="008D3085"/>
    <w:rsid w:val="008D3BAA"/>
    <w:rsid w:val="008D489D"/>
    <w:rsid w:val="008D5043"/>
    <w:rsid w:val="008D6345"/>
    <w:rsid w:val="008D7F94"/>
    <w:rsid w:val="008E12C0"/>
    <w:rsid w:val="008E26FD"/>
    <w:rsid w:val="008E277F"/>
    <w:rsid w:val="008E3371"/>
    <w:rsid w:val="008E35D9"/>
    <w:rsid w:val="008E3929"/>
    <w:rsid w:val="008E3F76"/>
    <w:rsid w:val="008E4304"/>
    <w:rsid w:val="008E5F69"/>
    <w:rsid w:val="008E6C89"/>
    <w:rsid w:val="008E7A79"/>
    <w:rsid w:val="008F090A"/>
    <w:rsid w:val="008F1787"/>
    <w:rsid w:val="008F25AE"/>
    <w:rsid w:val="008F2AC1"/>
    <w:rsid w:val="008F328D"/>
    <w:rsid w:val="008F3F4C"/>
    <w:rsid w:val="008F496B"/>
    <w:rsid w:val="008F4C31"/>
    <w:rsid w:val="008F5794"/>
    <w:rsid w:val="008F5F1A"/>
    <w:rsid w:val="008F6020"/>
    <w:rsid w:val="008F6A17"/>
    <w:rsid w:val="008F6F94"/>
    <w:rsid w:val="008F7879"/>
    <w:rsid w:val="008F797C"/>
    <w:rsid w:val="008F7A8E"/>
    <w:rsid w:val="008F7E80"/>
    <w:rsid w:val="00900B7E"/>
    <w:rsid w:val="00901EDE"/>
    <w:rsid w:val="00902EE2"/>
    <w:rsid w:val="0090357A"/>
    <w:rsid w:val="00903589"/>
    <w:rsid w:val="00903ABD"/>
    <w:rsid w:val="00903C18"/>
    <w:rsid w:val="00903FF0"/>
    <w:rsid w:val="00904AA1"/>
    <w:rsid w:val="00904B8A"/>
    <w:rsid w:val="00905336"/>
    <w:rsid w:val="00906B58"/>
    <w:rsid w:val="00907236"/>
    <w:rsid w:val="0090767A"/>
    <w:rsid w:val="0091092A"/>
    <w:rsid w:val="00913607"/>
    <w:rsid w:val="00913FD4"/>
    <w:rsid w:val="0091490F"/>
    <w:rsid w:val="00914CF1"/>
    <w:rsid w:val="009155A9"/>
    <w:rsid w:val="00916073"/>
    <w:rsid w:val="009163FE"/>
    <w:rsid w:val="0091652C"/>
    <w:rsid w:val="00917AFF"/>
    <w:rsid w:val="00917BE1"/>
    <w:rsid w:val="009213F7"/>
    <w:rsid w:val="00921704"/>
    <w:rsid w:val="00921903"/>
    <w:rsid w:val="009231F4"/>
    <w:rsid w:val="00923D67"/>
    <w:rsid w:val="00924B2C"/>
    <w:rsid w:val="00925577"/>
    <w:rsid w:val="00925B16"/>
    <w:rsid w:val="00926224"/>
    <w:rsid w:val="009265FE"/>
    <w:rsid w:val="00927075"/>
    <w:rsid w:val="009274A5"/>
    <w:rsid w:val="009300F6"/>
    <w:rsid w:val="009307F0"/>
    <w:rsid w:val="00931116"/>
    <w:rsid w:val="00932637"/>
    <w:rsid w:val="00932C19"/>
    <w:rsid w:val="00932E91"/>
    <w:rsid w:val="0093382B"/>
    <w:rsid w:val="00933CA3"/>
    <w:rsid w:val="0093547A"/>
    <w:rsid w:val="00936E34"/>
    <w:rsid w:val="00937A66"/>
    <w:rsid w:val="0094006F"/>
    <w:rsid w:val="009400F6"/>
    <w:rsid w:val="00940187"/>
    <w:rsid w:val="00941E29"/>
    <w:rsid w:val="00941ECB"/>
    <w:rsid w:val="00942681"/>
    <w:rsid w:val="00943400"/>
    <w:rsid w:val="0094416C"/>
    <w:rsid w:val="0094444E"/>
    <w:rsid w:val="009455A2"/>
    <w:rsid w:val="00947E9C"/>
    <w:rsid w:val="00950422"/>
    <w:rsid w:val="00951E48"/>
    <w:rsid w:val="00952524"/>
    <w:rsid w:val="00952B31"/>
    <w:rsid w:val="00953D6C"/>
    <w:rsid w:val="00953E92"/>
    <w:rsid w:val="00954A45"/>
    <w:rsid w:val="00954B62"/>
    <w:rsid w:val="00954BA2"/>
    <w:rsid w:val="00955E7A"/>
    <w:rsid w:val="0096119C"/>
    <w:rsid w:val="009615B5"/>
    <w:rsid w:val="009620C7"/>
    <w:rsid w:val="00962CE5"/>
    <w:rsid w:val="00964988"/>
    <w:rsid w:val="00964AE9"/>
    <w:rsid w:val="009651D4"/>
    <w:rsid w:val="009651F1"/>
    <w:rsid w:val="00965C24"/>
    <w:rsid w:val="00966316"/>
    <w:rsid w:val="00966909"/>
    <w:rsid w:val="00966C56"/>
    <w:rsid w:val="00966E4F"/>
    <w:rsid w:val="009705D5"/>
    <w:rsid w:val="00970B1A"/>
    <w:rsid w:val="00971514"/>
    <w:rsid w:val="00971BCA"/>
    <w:rsid w:val="0097233A"/>
    <w:rsid w:val="00972C6C"/>
    <w:rsid w:val="00972E73"/>
    <w:rsid w:val="00973F25"/>
    <w:rsid w:val="00975383"/>
    <w:rsid w:val="009763D0"/>
    <w:rsid w:val="0097690D"/>
    <w:rsid w:val="0097769A"/>
    <w:rsid w:val="00980D4E"/>
    <w:rsid w:val="009812F1"/>
    <w:rsid w:val="00981566"/>
    <w:rsid w:val="0098223E"/>
    <w:rsid w:val="00982C80"/>
    <w:rsid w:val="00983DA0"/>
    <w:rsid w:val="0098535C"/>
    <w:rsid w:val="00985D13"/>
    <w:rsid w:val="00986EF2"/>
    <w:rsid w:val="00990B6B"/>
    <w:rsid w:val="00991EF2"/>
    <w:rsid w:val="009922C4"/>
    <w:rsid w:val="009932F5"/>
    <w:rsid w:val="00993F5B"/>
    <w:rsid w:val="009942DE"/>
    <w:rsid w:val="00995E5E"/>
    <w:rsid w:val="0099751C"/>
    <w:rsid w:val="00997729"/>
    <w:rsid w:val="00997E6D"/>
    <w:rsid w:val="009A0C1D"/>
    <w:rsid w:val="009A248E"/>
    <w:rsid w:val="009A3690"/>
    <w:rsid w:val="009A3DF8"/>
    <w:rsid w:val="009A3EA3"/>
    <w:rsid w:val="009A4084"/>
    <w:rsid w:val="009A4105"/>
    <w:rsid w:val="009A4565"/>
    <w:rsid w:val="009A4A1D"/>
    <w:rsid w:val="009A641A"/>
    <w:rsid w:val="009A6608"/>
    <w:rsid w:val="009A7336"/>
    <w:rsid w:val="009A763A"/>
    <w:rsid w:val="009A7B72"/>
    <w:rsid w:val="009B08E2"/>
    <w:rsid w:val="009B0E99"/>
    <w:rsid w:val="009B2BEE"/>
    <w:rsid w:val="009B3540"/>
    <w:rsid w:val="009B3FEB"/>
    <w:rsid w:val="009B51A0"/>
    <w:rsid w:val="009B5632"/>
    <w:rsid w:val="009B7122"/>
    <w:rsid w:val="009B731C"/>
    <w:rsid w:val="009C06C2"/>
    <w:rsid w:val="009C0C81"/>
    <w:rsid w:val="009C197A"/>
    <w:rsid w:val="009C21FA"/>
    <w:rsid w:val="009C2DD2"/>
    <w:rsid w:val="009C350F"/>
    <w:rsid w:val="009C367F"/>
    <w:rsid w:val="009C3DA8"/>
    <w:rsid w:val="009C5074"/>
    <w:rsid w:val="009C50C7"/>
    <w:rsid w:val="009C5696"/>
    <w:rsid w:val="009C5CB5"/>
    <w:rsid w:val="009C6592"/>
    <w:rsid w:val="009C65B7"/>
    <w:rsid w:val="009C735C"/>
    <w:rsid w:val="009C765E"/>
    <w:rsid w:val="009C7674"/>
    <w:rsid w:val="009C7745"/>
    <w:rsid w:val="009C7B22"/>
    <w:rsid w:val="009D02B0"/>
    <w:rsid w:val="009D033A"/>
    <w:rsid w:val="009D1753"/>
    <w:rsid w:val="009D2583"/>
    <w:rsid w:val="009D4022"/>
    <w:rsid w:val="009D4080"/>
    <w:rsid w:val="009D4A5D"/>
    <w:rsid w:val="009D5286"/>
    <w:rsid w:val="009D6636"/>
    <w:rsid w:val="009D7101"/>
    <w:rsid w:val="009D7130"/>
    <w:rsid w:val="009D741B"/>
    <w:rsid w:val="009D7D54"/>
    <w:rsid w:val="009E11B8"/>
    <w:rsid w:val="009E157C"/>
    <w:rsid w:val="009E1A96"/>
    <w:rsid w:val="009E206B"/>
    <w:rsid w:val="009E27FA"/>
    <w:rsid w:val="009E2D0A"/>
    <w:rsid w:val="009E31D5"/>
    <w:rsid w:val="009E4290"/>
    <w:rsid w:val="009E50A2"/>
    <w:rsid w:val="009E5CB0"/>
    <w:rsid w:val="009E6B81"/>
    <w:rsid w:val="009E6D5B"/>
    <w:rsid w:val="009F0546"/>
    <w:rsid w:val="009F1745"/>
    <w:rsid w:val="009F4572"/>
    <w:rsid w:val="009F4E72"/>
    <w:rsid w:val="009F6AA0"/>
    <w:rsid w:val="009F6DC8"/>
    <w:rsid w:val="009F71DA"/>
    <w:rsid w:val="00A00017"/>
    <w:rsid w:val="00A009FE"/>
    <w:rsid w:val="00A01412"/>
    <w:rsid w:val="00A014B0"/>
    <w:rsid w:val="00A02006"/>
    <w:rsid w:val="00A027FC"/>
    <w:rsid w:val="00A03A7E"/>
    <w:rsid w:val="00A045C6"/>
    <w:rsid w:val="00A05188"/>
    <w:rsid w:val="00A0674D"/>
    <w:rsid w:val="00A0698D"/>
    <w:rsid w:val="00A06C77"/>
    <w:rsid w:val="00A07113"/>
    <w:rsid w:val="00A10353"/>
    <w:rsid w:val="00A11788"/>
    <w:rsid w:val="00A122FD"/>
    <w:rsid w:val="00A123E0"/>
    <w:rsid w:val="00A13995"/>
    <w:rsid w:val="00A15050"/>
    <w:rsid w:val="00A150A3"/>
    <w:rsid w:val="00A152DE"/>
    <w:rsid w:val="00A16F0F"/>
    <w:rsid w:val="00A17B85"/>
    <w:rsid w:val="00A210E8"/>
    <w:rsid w:val="00A21376"/>
    <w:rsid w:val="00A2294D"/>
    <w:rsid w:val="00A22C2C"/>
    <w:rsid w:val="00A2424E"/>
    <w:rsid w:val="00A25414"/>
    <w:rsid w:val="00A25579"/>
    <w:rsid w:val="00A25CF7"/>
    <w:rsid w:val="00A27502"/>
    <w:rsid w:val="00A27EB6"/>
    <w:rsid w:val="00A303B0"/>
    <w:rsid w:val="00A30B79"/>
    <w:rsid w:val="00A3103E"/>
    <w:rsid w:val="00A3196E"/>
    <w:rsid w:val="00A31A0D"/>
    <w:rsid w:val="00A323DD"/>
    <w:rsid w:val="00A32976"/>
    <w:rsid w:val="00A32E46"/>
    <w:rsid w:val="00A34A92"/>
    <w:rsid w:val="00A35E7A"/>
    <w:rsid w:val="00A3619D"/>
    <w:rsid w:val="00A3754F"/>
    <w:rsid w:val="00A43211"/>
    <w:rsid w:val="00A43343"/>
    <w:rsid w:val="00A440B5"/>
    <w:rsid w:val="00A44474"/>
    <w:rsid w:val="00A44828"/>
    <w:rsid w:val="00A45549"/>
    <w:rsid w:val="00A4607C"/>
    <w:rsid w:val="00A46BA5"/>
    <w:rsid w:val="00A46DA3"/>
    <w:rsid w:val="00A47DF0"/>
    <w:rsid w:val="00A512F7"/>
    <w:rsid w:val="00A5201B"/>
    <w:rsid w:val="00A53720"/>
    <w:rsid w:val="00A5471B"/>
    <w:rsid w:val="00A54840"/>
    <w:rsid w:val="00A549AA"/>
    <w:rsid w:val="00A54E05"/>
    <w:rsid w:val="00A54E30"/>
    <w:rsid w:val="00A55284"/>
    <w:rsid w:val="00A55366"/>
    <w:rsid w:val="00A56298"/>
    <w:rsid w:val="00A57D60"/>
    <w:rsid w:val="00A60C2B"/>
    <w:rsid w:val="00A60DF6"/>
    <w:rsid w:val="00A61077"/>
    <w:rsid w:val="00A61570"/>
    <w:rsid w:val="00A61F4E"/>
    <w:rsid w:val="00A62681"/>
    <w:rsid w:val="00A63C19"/>
    <w:rsid w:val="00A640F4"/>
    <w:rsid w:val="00A64166"/>
    <w:rsid w:val="00A64AAE"/>
    <w:rsid w:val="00A65314"/>
    <w:rsid w:val="00A65502"/>
    <w:rsid w:val="00A65889"/>
    <w:rsid w:val="00A6596C"/>
    <w:rsid w:val="00A663AF"/>
    <w:rsid w:val="00A66A22"/>
    <w:rsid w:val="00A66F88"/>
    <w:rsid w:val="00A7169B"/>
    <w:rsid w:val="00A72235"/>
    <w:rsid w:val="00A7226C"/>
    <w:rsid w:val="00A72FA5"/>
    <w:rsid w:val="00A75D34"/>
    <w:rsid w:val="00A76A98"/>
    <w:rsid w:val="00A76EA9"/>
    <w:rsid w:val="00A77A35"/>
    <w:rsid w:val="00A8272B"/>
    <w:rsid w:val="00A838D6"/>
    <w:rsid w:val="00A83A40"/>
    <w:rsid w:val="00A83BC8"/>
    <w:rsid w:val="00A8461D"/>
    <w:rsid w:val="00A84821"/>
    <w:rsid w:val="00A85A82"/>
    <w:rsid w:val="00A86628"/>
    <w:rsid w:val="00A866A6"/>
    <w:rsid w:val="00A86D9C"/>
    <w:rsid w:val="00A86EAC"/>
    <w:rsid w:val="00A87615"/>
    <w:rsid w:val="00A87B9C"/>
    <w:rsid w:val="00A90368"/>
    <w:rsid w:val="00A93778"/>
    <w:rsid w:val="00A93C52"/>
    <w:rsid w:val="00A93D15"/>
    <w:rsid w:val="00A95A3F"/>
    <w:rsid w:val="00A95F40"/>
    <w:rsid w:val="00A9751F"/>
    <w:rsid w:val="00A978AB"/>
    <w:rsid w:val="00A97E82"/>
    <w:rsid w:val="00AA1DC5"/>
    <w:rsid w:val="00AA29C4"/>
    <w:rsid w:val="00AA2B42"/>
    <w:rsid w:val="00AA2E40"/>
    <w:rsid w:val="00AA37FC"/>
    <w:rsid w:val="00AA4163"/>
    <w:rsid w:val="00AA64CD"/>
    <w:rsid w:val="00AA6570"/>
    <w:rsid w:val="00AA65EE"/>
    <w:rsid w:val="00AA6D00"/>
    <w:rsid w:val="00AA72E7"/>
    <w:rsid w:val="00AA7336"/>
    <w:rsid w:val="00AB0072"/>
    <w:rsid w:val="00AB1D0C"/>
    <w:rsid w:val="00AB208C"/>
    <w:rsid w:val="00AB429C"/>
    <w:rsid w:val="00AB49C5"/>
    <w:rsid w:val="00AB5108"/>
    <w:rsid w:val="00AB57B3"/>
    <w:rsid w:val="00AB65D0"/>
    <w:rsid w:val="00AB725A"/>
    <w:rsid w:val="00AB7A88"/>
    <w:rsid w:val="00AC0886"/>
    <w:rsid w:val="00AC2409"/>
    <w:rsid w:val="00AC2602"/>
    <w:rsid w:val="00AC352F"/>
    <w:rsid w:val="00AC5946"/>
    <w:rsid w:val="00AC5D7F"/>
    <w:rsid w:val="00AC5D9B"/>
    <w:rsid w:val="00AC624D"/>
    <w:rsid w:val="00AC6FFB"/>
    <w:rsid w:val="00AD056E"/>
    <w:rsid w:val="00AD0F36"/>
    <w:rsid w:val="00AD2CDE"/>
    <w:rsid w:val="00AD3212"/>
    <w:rsid w:val="00AD34A5"/>
    <w:rsid w:val="00AD3B8E"/>
    <w:rsid w:val="00AD42E3"/>
    <w:rsid w:val="00AD5E64"/>
    <w:rsid w:val="00AD65B0"/>
    <w:rsid w:val="00AD6A81"/>
    <w:rsid w:val="00AD6DEB"/>
    <w:rsid w:val="00AD6FB2"/>
    <w:rsid w:val="00AD7563"/>
    <w:rsid w:val="00AD7CEC"/>
    <w:rsid w:val="00AD7F23"/>
    <w:rsid w:val="00AE1DE9"/>
    <w:rsid w:val="00AE2AA5"/>
    <w:rsid w:val="00AE2B2A"/>
    <w:rsid w:val="00AE33CF"/>
    <w:rsid w:val="00AE3B9C"/>
    <w:rsid w:val="00AE3C75"/>
    <w:rsid w:val="00AE3F3F"/>
    <w:rsid w:val="00AE44FD"/>
    <w:rsid w:val="00AE6672"/>
    <w:rsid w:val="00AE7573"/>
    <w:rsid w:val="00AF060B"/>
    <w:rsid w:val="00AF0822"/>
    <w:rsid w:val="00AF0858"/>
    <w:rsid w:val="00AF0B90"/>
    <w:rsid w:val="00AF0E46"/>
    <w:rsid w:val="00AF1508"/>
    <w:rsid w:val="00AF3474"/>
    <w:rsid w:val="00AF35D5"/>
    <w:rsid w:val="00AF579D"/>
    <w:rsid w:val="00AF5E1C"/>
    <w:rsid w:val="00AF6D28"/>
    <w:rsid w:val="00AF6D50"/>
    <w:rsid w:val="00AF773C"/>
    <w:rsid w:val="00AF79D8"/>
    <w:rsid w:val="00AF7BFB"/>
    <w:rsid w:val="00B0036D"/>
    <w:rsid w:val="00B00C7D"/>
    <w:rsid w:val="00B01F7D"/>
    <w:rsid w:val="00B0223F"/>
    <w:rsid w:val="00B03758"/>
    <w:rsid w:val="00B0382C"/>
    <w:rsid w:val="00B05174"/>
    <w:rsid w:val="00B0572B"/>
    <w:rsid w:val="00B05D4F"/>
    <w:rsid w:val="00B0699A"/>
    <w:rsid w:val="00B06FC5"/>
    <w:rsid w:val="00B074AD"/>
    <w:rsid w:val="00B07F9C"/>
    <w:rsid w:val="00B10F2C"/>
    <w:rsid w:val="00B110B0"/>
    <w:rsid w:val="00B111AC"/>
    <w:rsid w:val="00B11578"/>
    <w:rsid w:val="00B11921"/>
    <w:rsid w:val="00B119F5"/>
    <w:rsid w:val="00B12692"/>
    <w:rsid w:val="00B1292E"/>
    <w:rsid w:val="00B14762"/>
    <w:rsid w:val="00B1507D"/>
    <w:rsid w:val="00B15775"/>
    <w:rsid w:val="00B1583E"/>
    <w:rsid w:val="00B15F9F"/>
    <w:rsid w:val="00B16DB6"/>
    <w:rsid w:val="00B16DF6"/>
    <w:rsid w:val="00B22E6C"/>
    <w:rsid w:val="00B23947"/>
    <w:rsid w:val="00B2450E"/>
    <w:rsid w:val="00B25E26"/>
    <w:rsid w:val="00B2719B"/>
    <w:rsid w:val="00B274FF"/>
    <w:rsid w:val="00B30540"/>
    <w:rsid w:val="00B30AD5"/>
    <w:rsid w:val="00B30B28"/>
    <w:rsid w:val="00B319A4"/>
    <w:rsid w:val="00B31CB7"/>
    <w:rsid w:val="00B31CE7"/>
    <w:rsid w:val="00B3235D"/>
    <w:rsid w:val="00B32E60"/>
    <w:rsid w:val="00B33D75"/>
    <w:rsid w:val="00B348F1"/>
    <w:rsid w:val="00B34C0A"/>
    <w:rsid w:val="00B35D4C"/>
    <w:rsid w:val="00B35EC2"/>
    <w:rsid w:val="00B36451"/>
    <w:rsid w:val="00B37592"/>
    <w:rsid w:val="00B4014F"/>
    <w:rsid w:val="00B41A87"/>
    <w:rsid w:val="00B41DB0"/>
    <w:rsid w:val="00B420AA"/>
    <w:rsid w:val="00B438F4"/>
    <w:rsid w:val="00B43AD6"/>
    <w:rsid w:val="00B43D69"/>
    <w:rsid w:val="00B44580"/>
    <w:rsid w:val="00B514A7"/>
    <w:rsid w:val="00B52799"/>
    <w:rsid w:val="00B5316A"/>
    <w:rsid w:val="00B53407"/>
    <w:rsid w:val="00B53A6D"/>
    <w:rsid w:val="00B53AE0"/>
    <w:rsid w:val="00B54EC2"/>
    <w:rsid w:val="00B553D6"/>
    <w:rsid w:val="00B5574F"/>
    <w:rsid w:val="00B561E1"/>
    <w:rsid w:val="00B57682"/>
    <w:rsid w:val="00B57F0E"/>
    <w:rsid w:val="00B57F93"/>
    <w:rsid w:val="00B57FCB"/>
    <w:rsid w:val="00B60042"/>
    <w:rsid w:val="00B613DC"/>
    <w:rsid w:val="00B62C79"/>
    <w:rsid w:val="00B62DA4"/>
    <w:rsid w:val="00B62E1A"/>
    <w:rsid w:val="00B63AFC"/>
    <w:rsid w:val="00B63BFC"/>
    <w:rsid w:val="00B64090"/>
    <w:rsid w:val="00B65323"/>
    <w:rsid w:val="00B668D0"/>
    <w:rsid w:val="00B668FA"/>
    <w:rsid w:val="00B67479"/>
    <w:rsid w:val="00B67E73"/>
    <w:rsid w:val="00B70EF8"/>
    <w:rsid w:val="00B71EC1"/>
    <w:rsid w:val="00B74144"/>
    <w:rsid w:val="00B741FB"/>
    <w:rsid w:val="00B74438"/>
    <w:rsid w:val="00B746E3"/>
    <w:rsid w:val="00B75AD5"/>
    <w:rsid w:val="00B76B66"/>
    <w:rsid w:val="00B7703A"/>
    <w:rsid w:val="00B770C6"/>
    <w:rsid w:val="00B7715B"/>
    <w:rsid w:val="00B77807"/>
    <w:rsid w:val="00B8054C"/>
    <w:rsid w:val="00B80780"/>
    <w:rsid w:val="00B82137"/>
    <w:rsid w:val="00B82A85"/>
    <w:rsid w:val="00B82CB8"/>
    <w:rsid w:val="00B82E28"/>
    <w:rsid w:val="00B82E59"/>
    <w:rsid w:val="00B843AD"/>
    <w:rsid w:val="00B85C06"/>
    <w:rsid w:val="00B8603E"/>
    <w:rsid w:val="00B868D4"/>
    <w:rsid w:val="00B86A6B"/>
    <w:rsid w:val="00B87739"/>
    <w:rsid w:val="00B87785"/>
    <w:rsid w:val="00B90EFE"/>
    <w:rsid w:val="00B91975"/>
    <w:rsid w:val="00B93EB2"/>
    <w:rsid w:val="00B95CB9"/>
    <w:rsid w:val="00B969C0"/>
    <w:rsid w:val="00B978FE"/>
    <w:rsid w:val="00BA0649"/>
    <w:rsid w:val="00BA100D"/>
    <w:rsid w:val="00BA119B"/>
    <w:rsid w:val="00BA3D16"/>
    <w:rsid w:val="00BA3EDB"/>
    <w:rsid w:val="00BA4D10"/>
    <w:rsid w:val="00BA6676"/>
    <w:rsid w:val="00BA6D5B"/>
    <w:rsid w:val="00BA70F4"/>
    <w:rsid w:val="00BA7A26"/>
    <w:rsid w:val="00BA7C3D"/>
    <w:rsid w:val="00BB012A"/>
    <w:rsid w:val="00BB06F0"/>
    <w:rsid w:val="00BB160D"/>
    <w:rsid w:val="00BB1B96"/>
    <w:rsid w:val="00BB24A8"/>
    <w:rsid w:val="00BB4CCC"/>
    <w:rsid w:val="00BB5953"/>
    <w:rsid w:val="00BB59E9"/>
    <w:rsid w:val="00BB6025"/>
    <w:rsid w:val="00BB66DC"/>
    <w:rsid w:val="00BB670E"/>
    <w:rsid w:val="00BB679B"/>
    <w:rsid w:val="00BB78A9"/>
    <w:rsid w:val="00BC022A"/>
    <w:rsid w:val="00BC11CA"/>
    <w:rsid w:val="00BC17F9"/>
    <w:rsid w:val="00BC1D88"/>
    <w:rsid w:val="00BC228F"/>
    <w:rsid w:val="00BC23B3"/>
    <w:rsid w:val="00BC3E3D"/>
    <w:rsid w:val="00BC40DE"/>
    <w:rsid w:val="00BC4DF3"/>
    <w:rsid w:val="00BC61C2"/>
    <w:rsid w:val="00BC6E0D"/>
    <w:rsid w:val="00BC7686"/>
    <w:rsid w:val="00BC7C61"/>
    <w:rsid w:val="00BD0470"/>
    <w:rsid w:val="00BD060B"/>
    <w:rsid w:val="00BD07A8"/>
    <w:rsid w:val="00BD0DD5"/>
    <w:rsid w:val="00BD19A7"/>
    <w:rsid w:val="00BD20BC"/>
    <w:rsid w:val="00BD51CC"/>
    <w:rsid w:val="00BD5758"/>
    <w:rsid w:val="00BD714D"/>
    <w:rsid w:val="00BD7500"/>
    <w:rsid w:val="00BD794A"/>
    <w:rsid w:val="00BE05E3"/>
    <w:rsid w:val="00BE0D92"/>
    <w:rsid w:val="00BE23FE"/>
    <w:rsid w:val="00BE3529"/>
    <w:rsid w:val="00BE3A6B"/>
    <w:rsid w:val="00BE4182"/>
    <w:rsid w:val="00BE47B3"/>
    <w:rsid w:val="00BE625A"/>
    <w:rsid w:val="00BE6E1D"/>
    <w:rsid w:val="00BF02DF"/>
    <w:rsid w:val="00BF1FCB"/>
    <w:rsid w:val="00BF237B"/>
    <w:rsid w:val="00BF2403"/>
    <w:rsid w:val="00BF35ED"/>
    <w:rsid w:val="00BF3BED"/>
    <w:rsid w:val="00BF5629"/>
    <w:rsid w:val="00BF6E17"/>
    <w:rsid w:val="00BF6F6C"/>
    <w:rsid w:val="00C003E3"/>
    <w:rsid w:val="00C004A7"/>
    <w:rsid w:val="00C00583"/>
    <w:rsid w:val="00C00C71"/>
    <w:rsid w:val="00C00D1C"/>
    <w:rsid w:val="00C016ED"/>
    <w:rsid w:val="00C02261"/>
    <w:rsid w:val="00C02A80"/>
    <w:rsid w:val="00C04784"/>
    <w:rsid w:val="00C05656"/>
    <w:rsid w:val="00C05CAF"/>
    <w:rsid w:val="00C06A5F"/>
    <w:rsid w:val="00C06CFA"/>
    <w:rsid w:val="00C071F5"/>
    <w:rsid w:val="00C07487"/>
    <w:rsid w:val="00C10487"/>
    <w:rsid w:val="00C10A22"/>
    <w:rsid w:val="00C11182"/>
    <w:rsid w:val="00C1202A"/>
    <w:rsid w:val="00C12AD7"/>
    <w:rsid w:val="00C13558"/>
    <w:rsid w:val="00C13860"/>
    <w:rsid w:val="00C14592"/>
    <w:rsid w:val="00C15837"/>
    <w:rsid w:val="00C15890"/>
    <w:rsid w:val="00C1763D"/>
    <w:rsid w:val="00C2064B"/>
    <w:rsid w:val="00C20F05"/>
    <w:rsid w:val="00C20F23"/>
    <w:rsid w:val="00C21FF1"/>
    <w:rsid w:val="00C224A5"/>
    <w:rsid w:val="00C22FD6"/>
    <w:rsid w:val="00C23089"/>
    <w:rsid w:val="00C2326E"/>
    <w:rsid w:val="00C237DE"/>
    <w:rsid w:val="00C23870"/>
    <w:rsid w:val="00C24CCF"/>
    <w:rsid w:val="00C25500"/>
    <w:rsid w:val="00C26EA3"/>
    <w:rsid w:val="00C27398"/>
    <w:rsid w:val="00C278CC"/>
    <w:rsid w:val="00C3014E"/>
    <w:rsid w:val="00C31FDB"/>
    <w:rsid w:val="00C3285F"/>
    <w:rsid w:val="00C341AD"/>
    <w:rsid w:val="00C346F0"/>
    <w:rsid w:val="00C34B4B"/>
    <w:rsid w:val="00C400B5"/>
    <w:rsid w:val="00C41122"/>
    <w:rsid w:val="00C416BA"/>
    <w:rsid w:val="00C418C0"/>
    <w:rsid w:val="00C42D0E"/>
    <w:rsid w:val="00C44327"/>
    <w:rsid w:val="00C450FF"/>
    <w:rsid w:val="00C45424"/>
    <w:rsid w:val="00C45545"/>
    <w:rsid w:val="00C45AA7"/>
    <w:rsid w:val="00C45B4F"/>
    <w:rsid w:val="00C4648B"/>
    <w:rsid w:val="00C46679"/>
    <w:rsid w:val="00C46A76"/>
    <w:rsid w:val="00C473D0"/>
    <w:rsid w:val="00C522A0"/>
    <w:rsid w:val="00C5463E"/>
    <w:rsid w:val="00C54C65"/>
    <w:rsid w:val="00C558F6"/>
    <w:rsid w:val="00C55B15"/>
    <w:rsid w:val="00C578FD"/>
    <w:rsid w:val="00C57D32"/>
    <w:rsid w:val="00C60E93"/>
    <w:rsid w:val="00C6244B"/>
    <w:rsid w:val="00C62C09"/>
    <w:rsid w:val="00C6349A"/>
    <w:rsid w:val="00C63C28"/>
    <w:rsid w:val="00C656A4"/>
    <w:rsid w:val="00C65CF8"/>
    <w:rsid w:val="00C67461"/>
    <w:rsid w:val="00C678E7"/>
    <w:rsid w:val="00C67E2F"/>
    <w:rsid w:val="00C70224"/>
    <w:rsid w:val="00C7040B"/>
    <w:rsid w:val="00C706C2"/>
    <w:rsid w:val="00C712BA"/>
    <w:rsid w:val="00C71DFB"/>
    <w:rsid w:val="00C71F91"/>
    <w:rsid w:val="00C720A8"/>
    <w:rsid w:val="00C737DF"/>
    <w:rsid w:val="00C73A7F"/>
    <w:rsid w:val="00C74192"/>
    <w:rsid w:val="00C7450D"/>
    <w:rsid w:val="00C74E18"/>
    <w:rsid w:val="00C755FC"/>
    <w:rsid w:val="00C7595A"/>
    <w:rsid w:val="00C76F23"/>
    <w:rsid w:val="00C801E6"/>
    <w:rsid w:val="00C82DDE"/>
    <w:rsid w:val="00C832B6"/>
    <w:rsid w:val="00C8349F"/>
    <w:rsid w:val="00C84B9C"/>
    <w:rsid w:val="00C85085"/>
    <w:rsid w:val="00C850E3"/>
    <w:rsid w:val="00C85AD1"/>
    <w:rsid w:val="00C86479"/>
    <w:rsid w:val="00C91DF3"/>
    <w:rsid w:val="00C925A9"/>
    <w:rsid w:val="00C9348E"/>
    <w:rsid w:val="00C9394A"/>
    <w:rsid w:val="00C9415E"/>
    <w:rsid w:val="00C95E83"/>
    <w:rsid w:val="00C95F18"/>
    <w:rsid w:val="00C96529"/>
    <w:rsid w:val="00CA0C62"/>
    <w:rsid w:val="00CA0F47"/>
    <w:rsid w:val="00CA144A"/>
    <w:rsid w:val="00CA1C23"/>
    <w:rsid w:val="00CA2174"/>
    <w:rsid w:val="00CA254E"/>
    <w:rsid w:val="00CA3C6D"/>
    <w:rsid w:val="00CA4A8D"/>
    <w:rsid w:val="00CA5620"/>
    <w:rsid w:val="00CA6529"/>
    <w:rsid w:val="00CA6B11"/>
    <w:rsid w:val="00CA6FDE"/>
    <w:rsid w:val="00CA7F46"/>
    <w:rsid w:val="00CB0BF1"/>
    <w:rsid w:val="00CB11FE"/>
    <w:rsid w:val="00CB144D"/>
    <w:rsid w:val="00CB1F21"/>
    <w:rsid w:val="00CB2019"/>
    <w:rsid w:val="00CB3A88"/>
    <w:rsid w:val="00CB411F"/>
    <w:rsid w:val="00CB5A92"/>
    <w:rsid w:val="00CB5BE3"/>
    <w:rsid w:val="00CB6386"/>
    <w:rsid w:val="00CC1EBA"/>
    <w:rsid w:val="00CC2323"/>
    <w:rsid w:val="00CC2D19"/>
    <w:rsid w:val="00CC2DB1"/>
    <w:rsid w:val="00CC423E"/>
    <w:rsid w:val="00CC4BC8"/>
    <w:rsid w:val="00CC4C52"/>
    <w:rsid w:val="00CC4ED8"/>
    <w:rsid w:val="00CC50B9"/>
    <w:rsid w:val="00CC52E8"/>
    <w:rsid w:val="00CC6087"/>
    <w:rsid w:val="00CC640B"/>
    <w:rsid w:val="00CC715C"/>
    <w:rsid w:val="00CC7463"/>
    <w:rsid w:val="00CC7B96"/>
    <w:rsid w:val="00CC7CB7"/>
    <w:rsid w:val="00CD0889"/>
    <w:rsid w:val="00CD0C4B"/>
    <w:rsid w:val="00CD1A8B"/>
    <w:rsid w:val="00CD2F6C"/>
    <w:rsid w:val="00CD4D45"/>
    <w:rsid w:val="00CD4F12"/>
    <w:rsid w:val="00CD5CEC"/>
    <w:rsid w:val="00CD74BC"/>
    <w:rsid w:val="00CE026E"/>
    <w:rsid w:val="00CE0DEC"/>
    <w:rsid w:val="00CE1F4E"/>
    <w:rsid w:val="00CE2517"/>
    <w:rsid w:val="00CE2716"/>
    <w:rsid w:val="00CE2B5F"/>
    <w:rsid w:val="00CE2BDA"/>
    <w:rsid w:val="00CE342D"/>
    <w:rsid w:val="00CE36F8"/>
    <w:rsid w:val="00CE37F6"/>
    <w:rsid w:val="00CE442E"/>
    <w:rsid w:val="00CE4C00"/>
    <w:rsid w:val="00CE54FC"/>
    <w:rsid w:val="00CE66C0"/>
    <w:rsid w:val="00CE7716"/>
    <w:rsid w:val="00CF0354"/>
    <w:rsid w:val="00CF03EB"/>
    <w:rsid w:val="00CF11F7"/>
    <w:rsid w:val="00CF303C"/>
    <w:rsid w:val="00CF4816"/>
    <w:rsid w:val="00CF5101"/>
    <w:rsid w:val="00CF58B2"/>
    <w:rsid w:val="00CF5E89"/>
    <w:rsid w:val="00CF611E"/>
    <w:rsid w:val="00CF66EC"/>
    <w:rsid w:val="00CF6870"/>
    <w:rsid w:val="00CF6B4B"/>
    <w:rsid w:val="00CF71C8"/>
    <w:rsid w:val="00CF7961"/>
    <w:rsid w:val="00D00281"/>
    <w:rsid w:val="00D00775"/>
    <w:rsid w:val="00D0290F"/>
    <w:rsid w:val="00D0320C"/>
    <w:rsid w:val="00D0346D"/>
    <w:rsid w:val="00D03A4A"/>
    <w:rsid w:val="00D03BA1"/>
    <w:rsid w:val="00D04797"/>
    <w:rsid w:val="00D04F1D"/>
    <w:rsid w:val="00D051F1"/>
    <w:rsid w:val="00D05C40"/>
    <w:rsid w:val="00D0648C"/>
    <w:rsid w:val="00D067CB"/>
    <w:rsid w:val="00D06F20"/>
    <w:rsid w:val="00D072DB"/>
    <w:rsid w:val="00D07B13"/>
    <w:rsid w:val="00D10A67"/>
    <w:rsid w:val="00D10B79"/>
    <w:rsid w:val="00D10C75"/>
    <w:rsid w:val="00D10CA8"/>
    <w:rsid w:val="00D112DD"/>
    <w:rsid w:val="00D114F5"/>
    <w:rsid w:val="00D12376"/>
    <w:rsid w:val="00D1413D"/>
    <w:rsid w:val="00D15056"/>
    <w:rsid w:val="00D1641F"/>
    <w:rsid w:val="00D16F48"/>
    <w:rsid w:val="00D17455"/>
    <w:rsid w:val="00D17E09"/>
    <w:rsid w:val="00D2016B"/>
    <w:rsid w:val="00D2162F"/>
    <w:rsid w:val="00D2221F"/>
    <w:rsid w:val="00D223C2"/>
    <w:rsid w:val="00D226FF"/>
    <w:rsid w:val="00D24985"/>
    <w:rsid w:val="00D24AA4"/>
    <w:rsid w:val="00D24E5E"/>
    <w:rsid w:val="00D24ED3"/>
    <w:rsid w:val="00D25480"/>
    <w:rsid w:val="00D2616F"/>
    <w:rsid w:val="00D27573"/>
    <w:rsid w:val="00D276A9"/>
    <w:rsid w:val="00D27BF6"/>
    <w:rsid w:val="00D27F48"/>
    <w:rsid w:val="00D32622"/>
    <w:rsid w:val="00D329F3"/>
    <w:rsid w:val="00D32F69"/>
    <w:rsid w:val="00D331AA"/>
    <w:rsid w:val="00D33B89"/>
    <w:rsid w:val="00D34E0F"/>
    <w:rsid w:val="00D353F5"/>
    <w:rsid w:val="00D3607C"/>
    <w:rsid w:val="00D36A04"/>
    <w:rsid w:val="00D36C1D"/>
    <w:rsid w:val="00D37199"/>
    <w:rsid w:val="00D375D4"/>
    <w:rsid w:val="00D40099"/>
    <w:rsid w:val="00D4099F"/>
    <w:rsid w:val="00D42CBC"/>
    <w:rsid w:val="00D42E98"/>
    <w:rsid w:val="00D43C7B"/>
    <w:rsid w:val="00D4448A"/>
    <w:rsid w:val="00D4519C"/>
    <w:rsid w:val="00D45244"/>
    <w:rsid w:val="00D45600"/>
    <w:rsid w:val="00D461D9"/>
    <w:rsid w:val="00D4688D"/>
    <w:rsid w:val="00D478D8"/>
    <w:rsid w:val="00D503FF"/>
    <w:rsid w:val="00D51425"/>
    <w:rsid w:val="00D51915"/>
    <w:rsid w:val="00D5234E"/>
    <w:rsid w:val="00D526CC"/>
    <w:rsid w:val="00D526E3"/>
    <w:rsid w:val="00D527ED"/>
    <w:rsid w:val="00D5295C"/>
    <w:rsid w:val="00D52BE1"/>
    <w:rsid w:val="00D542C0"/>
    <w:rsid w:val="00D549A9"/>
    <w:rsid w:val="00D5530B"/>
    <w:rsid w:val="00D57655"/>
    <w:rsid w:val="00D60396"/>
    <w:rsid w:val="00D608D9"/>
    <w:rsid w:val="00D60CC2"/>
    <w:rsid w:val="00D60F51"/>
    <w:rsid w:val="00D6131C"/>
    <w:rsid w:val="00D63643"/>
    <w:rsid w:val="00D63D5F"/>
    <w:rsid w:val="00D64028"/>
    <w:rsid w:val="00D6458D"/>
    <w:rsid w:val="00D65D9E"/>
    <w:rsid w:val="00D65E32"/>
    <w:rsid w:val="00D65EF4"/>
    <w:rsid w:val="00D660AB"/>
    <w:rsid w:val="00D6612F"/>
    <w:rsid w:val="00D662BE"/>
    <w:rsid w:val="00D66782"/>
    <w:rsid w:val="00D66CB4"/>
    <w:rsid w:val="00D671A7"/>
    <w:rsid w:val="00D6755B"/>
    <w:rsid w:val="00D67FDC"/>
    <w:rsid w:val="00D707A3"/>
    <w:rsid w:val="00D70CF1"/>
    <w:rsid w:val="00D71586"/>
    <w:rsid w:val="00D72474"/>
    <w:rsid w:val="00D7255B"/>
    <w:rsid w:val="00D726DB"/>
    <w:rsid w:val="00D7298E"/>
    <w:rsid w:val="00D73361"/>
    <w:rsid w:val="00D73E2B"/>
    <w:rsid w:val="00D75E3E"/>
    <w:rsid w:val="00D7636A"/>
    <w:rsid w:val="00D7640C"/>
    <w:rsid w:val="00D777CA"/>
    <w:rsid w:val="00D80398"/>
    <w:rsid w:val="00D809E5"/>
    <w:rsid w:val="00D8164B"/>
    <w:rsid w:val="00D8219D"/>
    <w:rsid w:val="00D827ED"/>
    <w:rsid w:val="00D834D3"/>
    <w:rsid w:val="00D83675"/>
    <w:rsid w:val="00D8410B"/>
    <w:rsid w:val="00D84F29"/>
    <w:rsid w:val="00D857AF"/>
    <w:rsid w:val="00D85EBE"/>
    <w:rsid w:val="00D85F58"/>
    <w:rsid w:val="00D864D0"/>
    <w:rsid w:val="00D8684E"/>
    <w:rsid w:val="00D8708C"/>
    <w:rsid w:val="00D8779B"/>
    <w:rsid w:val="00D90A2C"/>
    <w:rsid w:val="00D92DB6"/>
    <w:rsid w:val="00D94BCA"/>
    <w:rsid w:val="00D95126"/>
    <w:rsid w:val="00D95AE2"/>
    <w:rsid w:val="00D96B4F"/>
    <w:rsid w:val="00DA0B1F"/>
    <w:rsid w:val="00DA1376"/>
    <w:rsid w:val="00DA22B2"/>
    <w:rsid w:val="00DA3866"/>
    <w:rsid w:val="00DA4360"/>
    <w:rsid w:val="00DA44D6"/>
    <w:rsid w:val="00DA584B"/>
    <w:rsid w:val="00DA63A3"/>
    <w:rsid w:val="00DA7028"/>
    <w:rsid w:val="00DA7D2A"/>
    <w:rsid w:val="00DB0E98"/>
    <w:rsid w:val="00DB1632"/>
    <w:rsid w:val="00DB22F5"/>
    <w:rsid w:val="00DB2320"/>
    <w:rsid w:val="00DB2853"/>
    <w:rsid w:val="00DB3BE4"/>
    <w:rsid w:val="00DB3F34"/>
    <w:rsid w:val="00DB4598"/>
    <w:rsid w:val="00DB4EAC"/>
    <w:rsid w:val="00DB5D7C"/>
    <w:rsid w:val="00DB6BA2"/>
    <w:rsid w:val="00DB77C7"/>
    <w:rsid w:val="00DB7C27"/>
    <w:rsid w:val="00DC057B"/>
    <w:rsid w:val="00DC0982"/>
    <w:rsid w:val="00DC1103"/>
    <w:rsid w:val="00DC118B"/>
    <w:rsid w:val="00DC19E6"/>
    <w:rsid w:val="00DC1AA9"/>
    <w:rsid w:val="00DC1C94"/>
    <w:rsid w:val="00DC1CF7"/>
    <w:rsid w:val="00DC2181"/>
    <w:rsid w:val="00DC2728"/>
    <w:rsid w:val="00DC5348"/>
    <w:rsid w:val="00DC6739"/>
    <w:rsid w:val="00DC68D3"/>
    <w:rsid w:val="00DC68E5"/>
    <w:rsid w:val="00DC6F60"/>
    <w:rsid w:val="00DC705A"/>
    <w:rsid w:val="00DC7B81"/>
    <w:rsid w:val="00DC7E17"/>
    <w:rsid w:val="00DD012A"/>
    <w:rsid w:val="00DD0FA4"/>
    <w:rsid w:val="00DD1472"/>
    <w:rsid w:val="00DD17C1"/>
    <w:rsid w:val="00DD1861"/>
    <w:rsid w:val="00DD2289"/>
    <w:rsid w:val="00DD4F7F"/>
    <w:rsid w:val="00DD500F"/>
    <w:rsid w:val="00DD539F"/>
    <w:rsid w:val="00DD5487"/>
    <w:rsid w:val="00DD612E"/>
    <w:rsid w:val="00DD612F"/>
    <w:rsid w:val="00DD6CC2"/>
    <w:rsid w:val="00DD7113"/>
    <w:rsid w:val="00DD7E2A"/>
    <w:rsid w:val="00DE0034"/>
    <w:rsid w:val="00DE0100"/>
    <w:rsid w:val="00DE204C"/>
    <w:rsid w:val="00DE32D2"/>
    <w:rsid w:val="00DE348D"/>
    <w:rsid w:val="00DE398F"/>
    <w:rsid w:val="00DE404D"/>
    <w:rsid w:val="00DE45A4"/>
    <w:rsid w:val="00DE4BA7"/>
    <w:rsid w:val="00DE4DFF"/>
    <w:rsid w:val="00DE5661"/>
    <w:rsid w:val="00DE6B39"/>
    <w:rsid w:val="00DE6BA6"/>
    <w:rsid w:val="00DE7139"/>
    <w:rsid w:val="00DE71D6"/>
    <w:rsid w:val="00DE7A17"/>
    <w:rsid w:val="00DE7DF8"/>
    <w:rsid w:val="00DF01AD"/>
    <w:rsid w:val="00DF07D1"/>
    <w:rsid w:val="00DF0896"/>
    <w:rsid w:val="00DF1485"/>
    <w:rsid w:val="00DF225B"/>
    <w:rsid w:val="00DF2EB3"/>
    <w:rsid w:val="00DF4338"/>
    <w:rsid w:val="00DF47DF"/>
    <w:rsid w:val="00DF5618"/>
    <w:rsid w:val="00DF5B06"/>
    <w:rsid w:val="00DF66AB"/>
    <w:rsid w:val="00DF7A38"/>
    <w:rsid w:val="00E00C46"/>
    <w:rsid w:val="00E010AD"/>
    <w:rsid w:val="00E0237D"/>
    <w:rsid w:val="00E03575"/>
    <w:rsid w:val="00E047CC"/>
    <w:rsid w:val="00E06423"/>
    <w:rsid w:val="00E10199"/>
    <w:rsid w:val="00E11286"/>
    <w:rsid w:val="00E11910"/>
    <w:rsid w:val="00E13B78"/>
    <w:rsid w:val="00E13FCD"/>
    <w:rsid w:val="00E1490C"/>
    <w:rsid w:val="00E1536C"/>
    <w:rsid w:val="00E16D6A"/>
    <w:rsid w:val="00E17808"/>
    <w:rsid w:val="00E17DAC"/>
    <w:rsid w:val="00E20C6E"/>
    <w:rsid w:val="00E21350"/>
    <w:rsid w:val="00E21EE9"/>
    <w:rsid w:val="00E22C98"/>
    <w:rsid w:val="00E240E4"/>
    <w:rsid w:val="00E262F6"/>
    <w:rsid w:val="00E27FE2"/>
    <w:rsid w:val="00E30197"/>
    <w:rsid w:val="00E314FE"/>
    <w:rsid w:val="00E32894"/>
    <w:rsid w:val="00E32C4B"/>
    <w:rsid w:val="00E34939"/>
    <w:rsid w:val="00E34D26"/>
    <w:rsid w:val="00E368FF"/>
    <w:rsid w:val="00E40349"/>
    <w:rsid w:val="00E40444"/>
    <w:rsid w:val="00E4047A"/>
    <w:rsid w:val="00E406E4"/>
    <w:rsid w:val="00E40C33"/>
    <w:rsid w:val="00E40CCF"/>
    <w:rsid w:val="00E41FAA"/>
    <w:rsid w:val="00E4537C"/>
    <w:rsid w:val="00E45521"/>
    <w:rsid w:val="00E457D0"/>
    <w:rsid w:val="00E45A72"/>
    <w:rsid w:val="00E46130"/>
    <w:rsid w:val="00E46143"/>
    <w:rsid w:val="00E473D6"/>
    <w:rsid w:val="00E47A31"/>
    <w:rsid w:val="00E50054"/>
    <w:rsid w:val="00E5094E"/>
    <w:rsid w:val="00E51A49"/>
    <w:rsid w:val="00E51BA6"/>
    <w:rsid w:val="00E521C4"/>
    <w:rsid w:val="00E52CB5"/>
    <w:rsid w:val="00E54CEF"/>
    <w:rsid w:val="00E5525B"/>
    <w:rsid w:val="00E55859"/>
    <w:rsid w:val="00E61F7F"/>
    <w:rsid w:val="00E62457"/>
    <w:rsid w:val="00E63C09"/>
    <w:rsid w:val="00E6410F"/>
    <w:rsid w:val="00E6436A"/>
    <w:rsid w:val="00E652BF"/>
    <w:rsid w:val="00E65305"/>
    <w:rsid w:val="00E6551B"/>
    <w:rsid w:val="00E659EE"/>
    <w:rsid w:val="00E65E81"/>
    <w:rsid w:val="00E704E2"/>
    <w:rsid w:val="00E70E97"/>
    <w:rsid w:val="00E7184D"/>
    <w:rsid w:val="00E71C1B"/>
    <w:rsid w:val="00E72770"/>
    <w:rsid w:val="00E73091"/>
    <w:rsid w:val="00E73D40"/>
    <w:rsid w:val="00E74217"/>
    <w:rsid w:val="00E744C6"/>
    <w:rsid w:val="00E75A8D"/>
    <w:rsid w:val="00E76142"/>
    <w:rsid w:val="00E7631E"/>
    <w:rsid w:val="00E7688B"/>
    <w:rsid w:val="00E77716"/>
    <w:rsid w:val="00E818E6"/>
    <w:rsid w:val="00E82F37"/>
    <w:rsid w:val="00E83B83"/>
    <w:rsid w:val="00E8410B"/>
    <w:rsid w:val="00E84AE2"/>
    <w:rsid w:val="00E87F4A"/>
    <w:rsid w:val="00E90AB9"/>
    <w:rsid w:val="00E90E47"/>
    <w:rsid w:val="00E91244"/>
    <w:rsid w:val="00E9216A"/>
    <w:rsid w:val="00E92CA4"/>
    <w:rsid w:val="00E93010"/>
    <w:rsid w:val="00E93A0A"/>
    <w:rsid w:val="00E93ABC"/>
    <w:rsid w:val="00E93F53"/>
    <w:rsid w:val="00E93F5A"/>
    <w:rsid w:val="00E946BB"/>
    <w:rsid w:val="00E95AC3"/>
    <w:rsid w:val="00E96238"/>
    <w:rsid w:val="00E97E05"/>
    <w:rsid w:val="00EA0AD3"/>
    <w:rsid w:val="00EA0C04"/>
    <w:rsid w:val="00EA0DB0"/>
    <w:rsid w:val="00EA29AC"/>
    <w:rsid w:val="00EA383E"/>
    <w:rsid w:val="00EA3AF5"/>
    <w:rsid w:val="00EA3BC7"/>
    <w:rsid w:val="00EA4286"/>
    <w:rsid w:val="00EA443F"/>
    <w:rsid w:val="00EA5DA0"/>
    <w:rsid w:val="00EA62B7"/>
    <w:rsid w:val="00EA70DE"/>
    <w:rsid w:val="00EB0BC6"/>
    <w:rsid w:val="00EB0D08"/>
    <w:rsid w:val="00EB0D39"/>
    <w:rsid w:val="00EB2C45"/>
    <w:rsid w:val="00EB52E8"/>
    <w:rsid w:val="00EB606C"/>
    <w:rsid w:val="00EB6544"/>
    <w:rsid w:val="00EB67C7"/>
    <w:rsid w:val="00EB7C2C"/>
    <w:rsid w:val="00EC1967"/>
    <w:rsid w:val="00EC1A64"/>
    <w:rsid w:val="00EC1D65"/>
    <w:rsid w:val="00EC1F9A"/>
    <w:rsid w:val="00EC1FCB"/>
    <w:rsid w:val="00EC2B7A"/>
    <w:rsid w:val="00EC32C0"/>
    <w:rsid w:val="00EC3653"/>
    <w:rsid w:val="00EC3CD7"/>
    <w:rsid w:val="00EC4C61"/>
    <w:rsid w:val="00EC4DFA"/>
    <w:rsid w:val="00EC5491"/>
    <w:rsid w:val="00EC62C1"/>
    <w:rsid w:val="00EC62EC"/>
    <w:rsid w:val="00EC6F4D"/>
    <w:rsid w:val="00EC792E"/>
    <w:rsid w:val="00EC79EF"/>
    <w:rsid w:val="00ED014B"/>
    <w:rsid w:val="00ED0362"/>
    <w:rsid w:val="00ED10E8"/>
    <w:rsid w:val="00ED139A"/>
    <w:rsid w:val="00ED1570"/>
    <w:rsid w:val="00ED21AD"/>
    <w:rsid w:val="00ED4394"/>
    <w:rsid w:val="00ED45C7"/>
    <w:rsid w:val="00ED4D02"/>
    <w:rsid w:val="00ED4E72"/>
    <w:rsid w:val="00ED69D5"/>
    <w:rsid w:val="00ED6B4D"/>
    <w:rsid w:val="00EE0201"/>
    <w:rsid w:val="00EE0651"/>
    <w:rsid w:val="00EE226F"/>
    <w:rsid w:val="00EE4866"/>
    <w:rsid w:val="00EE617A"/>
    <w:rsid w:val="00EE6736"/>
    <w:rsid w:val="00EE681C"/>
    <w:rsid w:val="00EE7196"/>
    <w:rsid w:val="00EE7F26"/>
    <w:rsid w:val="00EF072B"/>
    <w:rsid w:val="00EF0A05"/>
    <w:rsid w:val="00EF1C12"/>
    <w:rsid w:val="00EF1FF9"/>
    <w:rsid w:val="00EF3C3F"/>
    <w:rsid w:val="00EF3F2D"/>
    <w:rsid w:val="00EF47BB"/>
    <w:rsid w:val="00EF4D1F"/>
    <w:rsid w:val="00EF4E24"/>
    <w:rsid w:val="00EF4F90"/>
    <w:rsid w:val="00EF792A"/>
    <w:rsid w:val="00EF7C14"/>
    <w:rsid w:val="00F00232"/>
    <w:rsid w:val="00F01C29"/>
    <w:rsid w:val="00F01D5B"/>
    <w:rsid w:val="00F01DDE"/>
    <w:rsid w:val="00F0340F"/>
    <w:rsid w:val="00F039BF"/>
    <w:rsid w:val="00F06D45"/>
    <w:rsid w:val="00F06F4C"/>
    <w:rsid w:val="00F071BF"/>
    <w:rsid w:val="00F079A2"/>
    <w:rsid w:val="00F103E4"/>
    <w:rsid w:val="00F10871"/>
    <w:rsid w:val="00F10CC9"/>
    <w:rsid w:val="00F10F5D"/>
    <w:rsid w:val="00F11313"/>
    <w:rsid w:val="00F11826"/>
    <w:rsid w:val="00F12B08"/>
    <w:rsid w:val="00F136E1"/>
    <w:rsid w:val="00F14081"/>
    <w:rsid w:val="00F1512C"/>
    <w:rsid w:val="00F15522"/>
    <w:rsid w:val="00F170A0"/>
    <w:rsid w:val="00F17310"/>
    <w:rsid w:val="00F1782E"/>
    <w:rsid w:val="00F17DF0"/>
    <w:rsid w:val="00F208C0"/>
    <w:rsid w:val="00F20D2D"/>
    <w:rsid w:val="00F218E1"/>
    <w:rsid w:val="00F21B9F"/>
    <w:rsid w:val="00F230A0"/>
    <w:rsid w:val="00F23F57"/>
    <w:rsid w:val="00F24DF5"/>
    <w:rsid w:val="00F25B3F"/>
    <w:rsid w:val="00F2616C"/>
    <w:rsid w:val="00F27AA4"/>
    <w:rsid w:val="00F3062F"/>
    <w:rsid w:val="00F3074D"/>
    <w:rsid w:val="00F30C8C"/>
    <w:rsid w:val="00F32BF2"/>
    <w:rsid w:val="00F32DC3"/>
    <w:rsid w:val="00F33F4E"/>
    <w:rsid w:val="00F349BE"/>
    <w:rsid w:val="00F34A5D"/>
    <w:rsid w:val="00F34AB5"/>
    <w:rsid w:val="00F3548A"/>
    <w:rsid w:val="00F356DA"/>
    <w:rsid w:val="00F35E30"/>
    <w:rsid w:val="00F36DAE"/>
    <w:rsid w:val="00F37DBA"/>
    <w:rsid w:val="00F40387"/>
    <w:rsid w:val="00F40EA9"/>
    <w:rsid w:val="00F41C48"/>
    <w:rsid w:val="00F42C42"/>
    <w:rsid w:val="00F42DBF"/>
    <w:rsid w:val="00F44990"/>
    <w:rsid w:val="00F44D30"/>
    <w:rsid w:val="00F47513"/>
    <w:rsid w:val="00F50B74"/>
    <w:rsid w:val="00F51774"/>
    <w:rsid w:val="00F53222"/>
    <w:rsid w:val="00F54808"/>
    <w:rsid w:val="00F54CF1"/>
    <w:rsid w:val="00F55E10"/>
    <w:rsid w:val="00F56393"/>
    <w:rsid w:val="00F566FE"/>
    <w:rsid w:val="00F60098"/>
    <w:rsid w:val="00F6070F"/>
    <w:rsid w:val="00F6093A"/>
    <w:rsid w:val="00F6132F"/>
    <w:rsid w:val="00F61EE0"/>
    <w:rsid w:val="00F631F9"/>
    <w:rsid w:val="00F64E22"/>
    <w:rsid w:val="00F65280"/>
    <w:rsid w:val="00F65978"/>
    <w:rsid w:val="00F661AE"/>
    <w:rsid w:val="00F6644B"/>
    <w:rsid w:val="00F66C59"/>
    <w:rsid w:val="00F670CE"/>
    <w:rsid w:val="00F67627"/>
    <w:rsid w:val="00F6782B"/>
    <w:rsid w:val="00F701A3"/>
    <w:rsid w:val="00F70380"/>
    <w:rsid w:val="00F7078B"/>
    <w:rsid w:val="00F70836"/>
    <w:rsid w:val="00F709CA"/>
    <w:rsid w:val="00F70BBB"/>
    <w:rsid w:val="00F71110"/>
    <w:rsid w:val="00F71157"/>
    <w:rsid w:val="00F72133"/>
    <w:rsid w:val="00F723F6"/>
    <w:rsid w:val="00F72AAA"/>
    <w:rsid w:val="00F72ACE"/>
    <w:rsid w:val="00F72BD5"/>
    <w:rsid w:val="00F74447"/>
    <w:rsid w:val="00F74A63"/>
    <w:rsid w:val="00F7521A"/>
    <w:rsid w:val="00F80889"/>
    <w:rsid w:val="00F82091"/>
    <w:rsid w:val="00F822D7"/>
    <w:rsid w:val="00F82312"/>
    <w:rsid w:val="00F82538"/>
    <w:rsid w:val="00F827DE"/>
    <w:rsid w:val="00F82904"/>
    <w:rsid w:val="00F82D54"/>
    <w:rsid w:val="00F82F47"/>
    <w:rsid w:val="00F84B09"/>
    <w:rsid w:val="00F84C3D"/>
    <w:rsid w:val="00F8613B"/>
    <w:rsid w:val="00F863F6"/>
    <w:rsid w:val="00F87B22"/>
    <w:rsid w:val="00F87FAA"/>
    <w:rsid w:val="00F9088E"/>
    <w:rsid w:val="00F90CA1"/>
    <w:rsid w:val="00F91B59"/>
    <w:rsid w:val="00F92FD4"/>
    <w:rsid w:val="00F948A0"/>
    <w:rsid w:val="00F94A6A"/>
    <w:rsid w:val="00F94CA7"/>
    <w:rsid w:val="00F95010"/>
    <w:rsid w:val="00F9621A"/>
    <w:rsid w:val="00F97D7B"/>
    <w:rsid w:val="00FA0BB3"/>
    <w:rsid w:val="00FA124C"/>
    <w:rsid w:val="00FA249B"/>
    <w:rsid w:val="00FA36A6"/>
    <w:rsid w:val="00FA4B3B"/>
    <w:rsid w:val="00FA4B4F"/>
    <w:rsid w:val="00FA51B6"/>
    <w:rsid w:val="00FA6CE7"/>
    <w:rsid w:val="00FA72C2"/>
    <w:rsid w:val="00FA7E8A"/>
    <w:rsid w:val="00FB042A"/>
    <w:rsid w:val="00FB0A39"/>
    <w:rsid w:val="00FB0BA1"/>
    <w:rsid w:val="00FB0FC4"/>
    <w:rsid w:val="00FB164B"/>
    <w:rsid w:val="00FB2A2F"/>
    <w:rsid w:val="00FB2F6F"/>
    <w:rsid w:val="00FB3337"/>
    <w:rsid w:val="00FB59AB"/>
    <w:rsid w:val="00FB6912"/>
    <w:rsid w:val="00FB71AB"/>
    <w:rsid w:val="00FB7254"/>
    <w:rsid w:val="00FB74FE"/>
    <w:rsid w:val="00FC08F7"/>
    <w:rsid w:val="00FC3630"/>
    <w:rsid w:val="00FC413B"/>
    <w:rsid w:val="00FC576C"/>
    <w:rsid w:val="00FC5F2D"/>
    <w:rsid w:val="00FC75BA"/>
    <w:rsid w:val="00FC7BE4"/>
    <w:rsid w:val="00FC7F98"/>
    <w:rsid w:val="00FD028E"/>
    <w:rsid w:val="00FD12BD"/>
    <w:rsid w:val="00FD18FE"/>
    <w:rsid w:val="00FD235F"/>
    <w:rsid w:val="00FD2E71"/>
    <w:rsid w:val="00FD3771"/>
    <w:rsid w:val="00FD5479"/>
    <w:rsid w:val="00FD5D0D"/>
    <w:rsid w:val="00FD680A"/>
    <w:rsid w:val="00FD6B2E"/>
    <w:rsid w:val="00FD7CE4"/>
    <w:rsid w:val="00FD7D6E"/>
    <w:rsid w:val="00FE2123"/>
    <w:rsid w:val="00FE212D"/>
    <w:rsid w:val="00FE2D15"/>
    <w:rsid w:val="00FE2F0A"/>
    <w:rsid w:val="00FE32F6"/>
    <w:rsid w:val="00FE38E1"/>
    <w:rsid w:val="00FE41EE"/>
    <w:rsid w:val="00FE7870"/>
    <w:rsid w:val="00FE7E25"/>
    <w:rsid w:val="00FF0035"/>
    <w:rsid w:val="00FF05B0"/>
    <w:rsid w:val="00FF152D"/>
    <w:rsid w:val="00FF2710"/>
    <w:rsid w:val="00FF42F9"/>
    <w:rsid w:val="00FF440A"/>
    <w:rsid w:val="00FF5231"/>
    <w:rsid w:val="00FF6B34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069"/>
    <w:pPr>
      <w:widowControl w:val="0"/>
      <w:suppressAutoHyphens/>
      <w:jc w:val="both"/>
    </w:pPr>
    <w:rPr>
      <w:rFonts w:ascii="Osaka" w:eastAsia="Osaka" w:hAnsi="Osaka"/>
      <w:color w:val="000000"/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1A306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52C"/>
    <w:rPr>
      <w:rFonts w:ascii="Tahoma" w:eastAsia="Osaka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Juskova</dc:creator>
  <cp:lastModifiedBy>pinkas</cp:lastModifiedBy>
  <cp:revision>2</cp:revision>
  <dcterms:created xsi:type="dcterms:W3CDTF">2016-05-01T16:36:00Z</dcterms:created>
  <dcterms:modified xsi:type="dcterms:W3CDTF">2016-05-01T16:36:00Z</dcterms:modified>
</cp:coreProperties>
</file>