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04" w:rsidRDefault="00764CDD" w:rsidP="00544090">
      <w:pPr>
        <w:pStyle w:val="Bezmezer"/>
        <w:jc w:val="both"/>
        <w:rPr>
          <w:b/>
        </w:rPr>
      </w:pPr>
      <w:r>
        <w:rPr>
          <w:b/>
        </w:rPr>
        <w:t>Intervaly spolehlivosti</w:t>
      </w:r>
      <w:bookmarkStart w:id="0" w:name="_GoBack"/>
      <w:bookmarkEnd w:id="0"/>
    </w:p>
    <w:p w:rsidR="00133904" w:rsidRDefault="00133904" w:rsidP="00544090">
      <w:pPr>
        <w:pStyle w:val="Bezmezer"/>
        <w:jc w:val="both"/>
        <w:rPr>
          <w:b/>
        </w:rPr>
      </w:pPr>
    </w:p>
    <w:p w:rsidR="00544090" w:rsidRPr="00544090" w:rsidRDefault="00986B18" w:rsidP="00544090">
      <w:pPr>
        <w:pStyle w:val="Bezmezer"/>
        <w:jc w:val="both"/>
        <w:rPr>
          <w:b/>
        </w:rPr>
      </w:pPr>
      <w:r>
        <w:rPr>
          <w:b/>
        </w:rPr>
        <w:t xml:space="preserve">Příklad 1. </w:t>
      </w:r>
      <w:r w:rsidR="00544090" w:rsidRPr="00544090">
        <w:t>Spočítejte 95% interval spolehlivosti pro průměr jako odhad střední hodnoty objemu hipokampu u pacientů se schizofrenií, pokud víme, že ve studii, které se zúčastnilo 16 pacientů se schizofrenií, bylo zjištěno, že průměrný objem hipokampu byl u těchto pacientů 6 500 mm</w:t>
      </w:r>
      <w:r w:rsidR="00544090" w:rsidRPr="00544090">
        <w:rPr>
          <w:vertAlign w:val="superscript"/>
        </w:rPr>
        <w:t>3</w:t>
      </w:r>
      <w:r w:rsidR="00544090" w:rsidRPr="00544090">
        <w:t xml:space="preserve"> a rozptyl hodnot objemu hipokampu byl roven 10 000. </w:t>
      </w:r>
    </w:p>
    <w:p w:rsidR="00544090" w:rsidRPr="00544090" w:rsidRDefault="00544090" w:rsidP="00544090">
      <w:pPr>
        <w:pStyle w:val="Bezmezer"/>
        <w:jc w:val="both"/>
        <w:rPr>
          <w:b/>
        </w:rPr>
      </w:pPr>
    </w:p>
    <w:p w:rsidR="00544090" w:rsidRPr="00544090" w:rsidRDefault="00544090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810E73" w:rsidRDefault="00810E73" w:rsidP="00544090">
      <w:pPr>
        <w:pStyle w:val="Bezmezer"/>
        <w:jc w:val="both"/>
        <w:rPr>
          <w:b/>
        </w:rPr>
      </w:pPr>
    </w:p>
    <w:p w:rsidR="00544090" w:rsidRPr="00AF1916" w:rsidRDefault="00544090" w:rsidP="00544090">
      <w:pPr>
        <w:pStyle w:val="Bezmezer"/>
        <w:jc w:val="both"/>
      </w:pPr>
      <w:r>
        <w:rPr>
          <w:b/>
        </w:rPr>
        <w:t>Příklad 2</w:t>
      </w:r>
      <w:r w:rsidRPr="008474C8">
        <w:rPr>
          <w:b/>
        </w:rPr>
        <w:t>.</w:t>
      </w:r>
      <w:r w:rsidRPr="008474C8">
        <w:t xml:space="preserve"> </w:t>
      </w:r>
      <w:r w:rsidR="00AF1916" w:rsidRPr="00AF1916">
        <w:t>Spočítejte</w:t>
      </w:r>
      <w:r w:rsidRPr="00AF1916">
        <w:t xml:space="preserve"> </w:t>
      </w:r>
      <w:r w:rsidR="00AF1916" w:rsidRPr="00AF1916">
        <w:t>rozdíl</w:t>
      </w:r>
      <w:r w:rsidR="00AF1916">
        <w:t xml:space="preserve"> objemu hipokampu u pacientů</w:t>
      </w:r>
      <w:r w:rsidRPr="00AF1916">
        <w:t xml:space="preserve"> se schizofreni</w:t>
      </w:r>
      <w:r w:rsidR="00AF1916">
        <w:t>í</w:t>
      </w:r>
      <w:r w:rsidRPr="00AF1916">
        <w:t xml:space="preserve"> a </w:t>
      </w:r>
      <w:r w:rsidR="00AF1916" w:rsidRPr="00AF1916">
        <w:t>zdravých</w:t>
      </w:r>
      <w:r w:rsidRPr="00AF1916">
        <w:t xml:space="preserve"> lidi a jeho 95% interval</w:t>
      </w:r>
      <w:r w:rsidR="00AF1916">
        <w:t xml:space="preserve"> s</w:t>
      </w:r>
      <w:r w:rsidRPr="00AF1916">
        <w:t xml:space="preserve">polehlivosti, pokud </w:t>
      </w:r>
      <w:r w:rsidR="00AF1916" w:rsidRPr="00AF1916">
        <w:t>víme</w:t>
      </w:r>
      <w:r w:rsidR="00AF1916">
        <w:t>, ž</w:t>
      </w:r>
      <w:r w:rsidRPr="00AF1916">
        <w:t xml:space="preserve">e ve studii, </w:t>
      </w:r>
      <w:r w:rsidR="00AF1916" w:rsidRPr="00AF1916">
        <w:t>které</w:t>
      </w:r>
      <w:r w:rsidRPr="00AF1916">
        <w:t xml:space="preserve"> se </w:t>
      </w:r>
      <w:r w:rsidR="00AF1916" w:rsidRPr="00AF1916">
        <w:t>zúčastnilo</w:t>
      </w:r>
      <w:r w:rsidR="00AF1916">
        <w:t xml:space="preserve"> 16 pacientu se schizofrenií</w:t>
      </w:r>
      <w:r w:rsidRPr="00AF1916">
        <w:t xml:space="preserve"> a 15 </w:t>
      </w:r>
      <w:r w:rsidR="00AF1916" w:rsidRPr="00AF1916">
        <w:t>zdravých</w:t>
      </w:r>
      <w:r w:rsidR="00AF1916">
        <w:t xml:space="preserve"> dobrovolníků</w:t>
      </w:r>
      <w:r w:rsidRPr="00AF1916">
        <w:t xml:space="preserve">, byl </w:t>
      </w:r>
      <w:r w:rsidR="00AF1916" w:rsidRPr="00AF1916">
        <w:t>průměrný</w:t>
      </w:r>
      <w:r w:rsidRPr="00AF1916">
        <w:t xml:space="preserve"> objem hipokampu u pacientu 6</w:t>
      </w:r>
      <w:r w:rsidR="00AF1916">
        <w:t xml:space="preserve"> </w:t>
      </w:r>
      <w:r w:rsidRPr="00AF1916">
        <w:t>500 mm</w:t>
      </w:r>
      <w:r w:rsidRPr="00AF1916">
        <w:rPr>
          <w:vertAlign w:val="superscript"/>
        </w:rPr>
        <w:t>3</w:t>
      </w:r>
      <w:r w:rsidRPr="00AF1916">
        <w:t xml:space="preserve"> s rozptylem 10</w:t>
      </w:r>
      <w:r w:rsidR="00AF1916">
        <w:t xml:space="preserve"> </w:t>
      </w:r>
      <w:r w:rsidRPr="00AF1916">
        <w:t xml:space="preserve">000 a </w:t>
      </w:r>
      <w:r w:rsidR="00AF1916" w:rsidRPr="00AF1916">
        <w:t>průměrný</w:t>
      </w:r>
      <w:r w:rsidRPr="00AF1916">
        <w:t xml:space="preserve"> objem</w:t>
      </w:r>
      <w:r w:rsidR="00AF1916">
        <w:t xml:space="preserve"> </w:t>
      </w:r>
      <w:r w:rsidRPr="00AF1916">
        <w:t xml:space="preserve">hipokampu u </w:t>
      </w:r>
      <w:r w:rsidR="00AF1916" w:rsidRPr="00AF1916">
        <w:t>zdravých</w:t>
      </w:r>
      <w:r w:rsidRPr="00AF1916">
        <w:t xml:space="preserve"> lid</w:t>
      </w:r>
      <w:r w:rsidR="00AF1916">
        <w:t>í</w:t>
      </w:r>
      <w:r w:rsidRPr="00AF1916">
        <w:t xml:space="preserve"> 6</w:t>
      </w:r>
      <w:r w:rsidR="00AF1916">
        <w:t xml:space="preserve"> </w:t>
      </w:r>
      <w:r w:rsidRPr="00AF1916">
        <w:t>700 mm</w:t>
      </w:r>
      <w:r w:rsidRPr="00AF1916">
        <w:rPr>
          <w:vertAlign w:val="superscript"/>
        </w:rPr>
        <w:t>3</w:t>
      </w:r>
      <w:r w:rsidRPr="00AF1916">
        <w:t xml:space="preserve"> s rozptylem 2500.</w:t>
      </w:r>
    </w:p>
    <w:p w:rsidR="00986B18" w:rsidRDefault="00986B18" w:rsidP="00371116">
      <w:pPr>
        <w:pStyle w:val="Bezmezer"/>
        <w:jc w:val="both"/>
        <w:rPr>
          <w:b/>
        </w:rPr>
      </w:pPr>
    </w:p>
    <w:p w:rsidR="00986B18" w:rsidRDefault="00986B18" w:rsidP="00371116">
      <w:pPr>
        <w:pStyle w:val="Bezmezer"/>
        <w:jc w:val="both"/>
        <w:rPr>
          <w:b/>
        </w:rPr>
      </w:pPr>
    </w:p>
    <w:p w:rsidR="00986B18" w:rsidRDefault="00986B18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423E1F" w:rsidRDefault="00423E1F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810E73" w:rsidRDefault="00810E73" w:rsidP="00371116">
      <w:pPr>
        <w:pStyle w:val="Bezmezer"/>
        <w:jc w:val="both"/>
        <w:rPr>
          <w:b/>
        </w:rPr>
      </w:pPr>
    </w:p>
    <w:p w:rsidR="00C94ABF" w:rsidRPr="008474C8" w:rsidRDefault="00810E73" w:rsidP="00371116">
      <w:pPr>
        <w:pStyle w:val="Bezmezer"/>
        <w:jc w:val="both"/>
      </w:pPr>
      <w:r>
        <w:rPr>
          <w:b/>
        </w:rPr>
        <w:t>Příklad 3</w:t>
      </w:r>
      <w:r w:rsidR="00C94ABF" w:rsidRPr="008474C8">
        <w:rPr>
          <w:b/>
        </w:rPr>
        <w:t>.</w:t>
      </w:r>
      <w:r w:rsidR="007E1261" w:rsidRPr="008474C8">
        <w:t xml:space="preserve"> Hloubka moře se měří přístrojem, jehož systematická chyba je nulová a náhodné chyby měření mají normální rozložení se směrodatnou odchylkou σ = 1 m. Kolik měření je nutno provést, aby se hloubka stanovila s chybou nejvýše ± 0,25 m při spolehlivosti 0,95?</w:t>
      </w:r>
    </w:p>
    <w:p w:rsidR="008474C8" w:rsidRPr="008474C8" w:rsidRDefault="008474C8" w:rsidP="00427B18">
      <w:pPr>
        <w:pStyle w:val="Bezmezer"/>
      </w:pPr>
    </w:p>
    <w:p w:rsidR="00810E73" w:rsidRDefault="00810E73">
      <w:pPr>
        <w:rPr>
          <w:b/>
        </w:rPr>
      </w:pPr>
      <w:r>
        <w:rPr>
          <w:b/>
        </w:rPr>
        <w:br w:type="page"/>
      </w:r>
    </w:p>
    <w:p w:rsidR="00042C4B" w:rsidRDefault="00810E73" w:rsidP="00427B18">
      <w:pPr>
        <w:pStyle w:val="Bezmezer"/>
      </w:pPr>
      <w:r>
        <w:rPr>
          <w:b/>
        </w:rPr>
        <w:lastRenderedPageBreak/>
        <w:t>Příklad 4</w:t>
      </w:r>
      <w:r w:rsidR="008474C8" w:rsidRPr="00042C4B">
        <w:rPr>
          <w:b/>
        </w:rPr>
        <w:t>.</w:t>
      </w:r>
      <w:r w:rsidR="008474C8" w:rsidRPr="008474C8">
        <w:t xml:space="preserve"> Při</w:t>
      </w:r>
      <w:r w:rsidR="008474C8">
        <w:t xml:space="preserve"> měření hmotnosti 20 balíčků cukru jsme zjistili směrodatnou odchylku 0,1 </w:t>
      </w:r>
      <w:r w:rsidR="00042C4B">
        <w:t>kg. Vypočtěte 95% interval spolehlivosti pro rozptyl hmotnosti balíčků cukru.</w:t>
      </w:r>
    </w:p>
    <w:p w:rsidR="00042C4B" w:rsidRDefault="00042C4B" w:rsidP="00427B18">
      <w:pPr>
        <w:pStyle w:val="Bezmezer"/>
      </w:pPr>
    </w:p>
    <w:p w:rsidR="00042C4B" w:rsidRDefault="00042C4B" w:rsidP="00427B18">
      <w:pPr>
        <w:pStyle w:val="Bezmezer"/>
      </w:pPr>
    </w:p>
    <w:p w:rsidR="007664F1" w:rsidRDefault="007664F1" w:rsidP="00427B18">
      <w:pPr>
        <w:pStyle w:val="Bezmezer"/>
      </w:pPr>
    </w:p>
    <w:p w:rsidR="007664F1" w:rsidRDefault="007664F1" w:rsidP="00427B18">
      <w:pPr>
        <w:pStyle w:val="Bezmezer"/>
      </w:pPr>
    </w:p>
    <w:p w:rsidR="007664F1" w:rsidRDefault="007664F1" w:rsidP="00427B18">
      <w:pPr>
        <w:pStyle w:val="Bezmezer"/>
      </w:pPr>
    </w:p>
    <w:p w:rsidR="007664F1" w:rsidRDefault="007664F1" w:rsidP="00427B18">
      <w:pPr>
        <w:pStyle w:val="Bezmezer"/>
      </w:pPr>
    </w:p>
    <w:p w:rsidR="007664F1" w:rsidRDefault="007664F1" w:rsidP="00427B18">
      <w:pPr>
        <w:pStyle w:val="Bezmezer"/>
      </w:pPr>
    </w:p>
    <w:p w:rsidR="00810E73" w:rsidRDefault="00810E73" w:rsidP="007664F1">
      <w:pPr>
        <w:pStyle w:val="Bezmezer"/>
        <w:jc w:val="both"/>
        <w:rPr>
          <w:b/>
        </w:rPr>
      </w:pPr>
    </w:p>
    <w:p w:rsidR="00810E73" w:rsidRDefault="00810E73" w:rsidP="007664F1">
      <w:pPr>
        <w:pStyle w:val="Bezmezer"/>
        <w:jc w:val="both"/>
        <w:rPr>
          <w:b/>
        </w:rPr>
      </w:pPr>
    </w:p>
    <w:p w:rsidR="00810E73" w:rsidRDefault="00810E73" w:rsidP="007664F1">
      <w:pPr>
        <w:pStyle w:val="Bezmezer"/>
        <w:jc w:val="both"/>
        <w:rPr>
          <w:b/>
        </w:rPr>
      </w:pPr>
    </w:p>
    <w:p w:rsidR="00810E73" w:rsidRDefault="00810E73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9E52B8" w:rsidRDefault="009E52B8" w:rsidP="007664F1">
      <w:pPr>
        <w:pStyle w:val="Bezmezer"/>
        <w:jc w:val="both"/>
        <w:rPr>
          <w:b/>
        </w:rPr>
      </w:pPr>
    </w:p>
    <w:p w:rsidR="00044C56" w:rsidRDefault="00044C56" w:rsidP="007664F1">
      <w:pPr>
        <w:pStyle w:val="Bezmezer"/>
        <w:jc w:val="both"/>
      </w:pPr>
      <w:r w:rsidRPr="007664F1">
        <w:rPr>
          <w:b/>
        </w:rPr>
        <w:t xml:space="preserve">Příklad </w:t>
      </w:r>
      <w:r w:rsidR="00810E73">
        <w:rPr>
          <w:b/>
        </w:rPr>
        <w:t>5</w:t>
      </w:r>
      <w:r w:rsidRPr="007664F1">
        <w:rPr>
          <w:b/>
        </w:rPr>
        <w:t>.</w:t>
      </w:r>
      <w:r>
        <w:t xml:space="preserve"> </w:t>
      </w:r>
      <w:r w:rsidR="007664F1">
        <w:t xml:space="preserve">Byla provedena analýza obsahu niklu v 10 kovových součástkách dvěma různými metodami. Směrodatná </w:t>
      </w:r>
      <w:r w:rsidR="005536CA">
        <w:t xml:space="preserve">odchylka </w:t>
      </w:r>
      <w:r w:rsidR="007664F1">
        <w:t xml:space="preserve">hodnot obsahu niklu naměřenými první a druhou metodou byla </w:t>
      </w:r>
      <w:r w:rsidR="005536CA">
        <w:br/>
      </w:r>
      <w:r w:rsidR="007664F1">
        <w:t>0,1 mg resp. 0,2 mg. Vypočítejte 95% interval s</w:t>
      </w:r>
      <w:r w:rsidR="005536CA">
        <w:t>polehlivosti pro podíl rozptylů obsahu niklu.</w:t>
      </w:r>
    </w:p>
    <w:p w:rsidR="008474C8" w:rsidRPr="008474C8" w:rsidRDefault="008474C8" w:rsidP="00427B18">
      <w:pPr>
        <w:pStyle w:val="Bezmezer"/>
      </w:pPr>
      <w:r>
        <w:t xml:space="preserve"> </w:t>
      </w:r>
    </w:p>
    <w:p w:rsidR="00427B18" w:rsidRPr="008474C8" w:rsidRDefault="00427B18" w:rsidP="00427B18">
      <w:pPr>
        <w:pStyle w:val="Bezmezer"/>
      </w:pPr>
    </w:p>
    <w:p w:rsidR="00183D50" w:rsidRDefault="00183D50" w:rsidP="00427B18">
      <w:pPr>
        <w:pStyle w:val="Bezmezer"/>
      </w:pPr>
    </w:p>
    <w:p w:rsidR="00A501FB" w:rsidRDefault="00A501FB" w:rsidP="00427B18">
      <w:pPr>
        <w:pStyle w:val="Bezmezer"/>
      </w:pPr>
    </w:p>
    <w:p w:rsidR="00A501FB" w:rsidRDefault="00A501FB" w:rsidP="00427B18">
      <w:pPr>
        <w:pStyle w:val="Bezmezer"/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p w:rsidR="00A501FB" w:rsidRDefault="00A501FB" w:rsidP="00A501FB">
      <w:pPr>
        <w:spacing w:after="0" w:line="240" w:lineRule="auto"/>
        <w:jc w:val="both"/>
        <w:rPr>
          <w:b/>
        </w:rPr>
      </w:pPr>
    </w:p>
    <w:sectPr w:rsidR="00A5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9F8"/>
    <w:multiLevelType w:val="hybridMultilevel"/>
    <w:tmpl w:val="17F2E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B65"/>
    <w:multiLevelType w:val="hybridMultilevel"/>
    <w:tmpl w:val="3B185028"/>
    <w:lvl w:ilvl="0" w:tplc="A3BE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8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8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E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B7A63"/>
    <w:multiLevelType w:val="hybridMultilevel"/>
    <w:tmpl w:val="442C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E5"/>
    <w:rsid w:val="00042C4B"/>
    <w:rsid w:val="00044C56"/>
    <w:rsid w:val="0012458A"/>
    <w:rsid w:val="00133904"/>
    <w:rsid w:val="00183D50"/>
    <w:rsid w:val="0020359E"/>
    <w:rsid w:val="00352466"/>
    <w:rsid w:val="00371116"/>
    <w:rsid w:val="00391BFA"/>
    <w:rsid w:val="003D09D0"/>
    <w:rsid w:val="00423E1F"/>
    <w:rsid w:val="00427B18"/>
    <w:rsid w:val="004827E5"/>
    <w:rsid w:val="004B0009"/>
    <w:rsid w:val="00536345"/>
    <w:rsid w:val="00544090"/>
    <w:rsid w:val="005536CA"/>
    <w:rsid w:val="00631ECF"/>
    <w:rsid w:val="006B0A11"/>
    <w:rsid w:val="0073297A"/>
    <w:rsid w:val="00764CDD"/>
    <w:rsid w:val="007664F1"/>
    <w:rsid w:val="007E1261"/>
    <w:rsid w:val="00810E73"/>
    <w:rsid w:val="008474C8"/>
    <w:rsid w:val="008D4C6B"/>
    <w:rsid w:val="00986B18"/>
    <w:rsid w:val="009E52B8"/>
    <w:rsid w:val="00A501FB"/>
    <w:rsid w:val="00AF1916"/>
    <w:rsid w:val="00B37D07"/>
    <w:rsid w:val="00B70CA7"/>
    <w:rsid w:val="00C94ABF"/>
    <w:rsid w:val="00F00408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janousova</dc:creator>
  <cp:lastModifiedBy>kovalcikova</cp:lastModifiedBy>
  <cp:revision>34</cp:revision>
  <cp:lastPrinted>2013-04-02T14:45:00Z</cp:lastPrinted>
  <dcterms:created xsi:type="dcterms:W3CDTF">2013-04-02T13:26:00Z</dcterms:created>
  <dcterms:modified xsi:type="dcterms:W3CDTF">2016-03-27T17:53:00Z</dcterms:modified>
</cp:coreProperties>
</file>