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9A" w:rsidRPr="00260EB2" w:rsidRDefault="00B85B9A" w:rsidP="00B85B9A">
      <w:pPr>
        <w:rPr>
          <w:b/>
          <w:color w:val="FF0000"/>
          <w:sz w:val="28"/>
          <w:szCs w:val="28"/>
        </w:rPr>
      </w:pPr>
      <w:r w:rsidRPr="00260EB2">
        <w:rPr>
          <w:b/>
          <w:color w:val="FF0000"/>
          <w:sz w:val="28"/>
          <w:szCs w:val="28"/>
        </w:rPr>
        <w:t>Domácí mozzarella</w:t>
      </w:r>
    </w:p>
    <w:p w:rsidR="00B85B9A" w:rsidRPr="00B85B9A" w:rsidRDefault="00B85B9A" w:rsidP="00B85B9A">
      <w:pPr>
        <w:rPr>
          <w:b/>
        </w:rPr>
      </w:pPr>
      <w:r w:rsidRPr="00B85B9A">
        <w:rPr>
          <w:b/>
        </w:rPr>
        <w:t>Varianta 1</w:t>
      </w:r>
    </w:p>
    <w:p w:rsidR="00B85B9A" w:rsidRDefault="00B85B9A" w:rsidP="00B85B9A">
      <w:r>
        <w:t>1 l mléka</w:t>
      </w:r>
    </w:p>
    <w:p w:rsidR="00B85B9A" w:rsidRDefault="00B85B9A" w:rsidP="00B85B9A">
      <w:smartTag w:uri="urn:schemas-microsoft-com:office:smarttags" w:element="metricconverter">
        <w:smartTagPr>
          <w:attr w:name="ProductID" w:val="250 g"/>
        </w:smartTagPr>
        <w:r>
          <w:t>250 g</w:t>
        </w:r>
      </w:smartTag>
      <w:r>
        <w:t xml:space="preserve"> jogurtu</w:t>
      </w:r>
    </w:p>
    <w:p w:rsidR="00B85B9A" w:rsidRDefault="00B85B9A" w:rsidP="00B85B9A">
      <w:smartTag w:uri="urn:schemas-microsoft-com:office:smarttags" w:element="metricconverter">
        <w:smartTagPr>
          <w:attr w:name="ProductID" w:val="200 g"/>
        </w:smartTagPr>
        <w:r>
          <w:t>200 g</w:t>
        </w:r>
      </w:smartTag>
      <w:r>
        <w:t xml:space="preserve"> smetany</w:t>
      </w:r>
    </w:p>
    <w:p w:rsidR="00B85B9A" w:rsidRDefault="00B85B9A" w:rsidP="00B85B9A">
      <w:r>
        <w:t>1 kávová lžička citronové šťávy</w:t>
      </w:r>
    </w:p>
    <w:p w:rsidR="00B85B9A" w:rsidRDefault="00B85B9A" w:rsidP="00B85B9A">
      <w:r>
        <w:t>sůl na nálev</w:t>
      </w:r>
    </w:p>
    <w:p w:rsidR="00B85B9A" w:rsidRDefault="00B85B9A" w:rsidP="00B85B9A">
      <w:r>
        <w:t>voda na nálev</w:t>
      </w:r>
    </w:p>
    <w:p w:rsidR="00B85B9A" w:rsidRDefault="00B85B9A" w:rsidP="00B85B9A"/>
    <w:p w:rsidR="00B85B9A" w:rsidRDefault="00B85B9A" w:rsidP="00B85B9A">
      <w:r>
        <w:t>Postup</w:t>
      </w:r>
    </w:p>
    <w:p w:rsidR="00B85B9A" w:rsidRDefault="00B85B9A" w:rsidP="00B85B9A">
      <w:r>
        <w:t>Podle vlastní chuti připravit slaný nálev z vody a soli</w:t>
      </w:r>
    </w:p>
    <w:p w:rsidR="00B85B9A" w:rsidRDefault="00B85B9A" w:rsidP="00B85B9A">
      <w:r>
        <w:t>Mléko nechat přejít varem</w:t>
      </w:r>
      <w:r w:rsidR="000D58B5">
        <w:t>,</w:t>
      </w:r>
      <w:r>
        <w:t xml:space="preserve"> odstavit</w:t>
      </w:r>
      <w:r w:rsidR="000D58B5">
        <w:t xml:space="preserve"> a nechat vychladnout</w:t>
      </w:r>
    </w:p>
    <w:p w:rsidR="00B85B9A" w:rsidRDefault="00B85B9A" w:rsidP="00B85B9A">
      <w:r>
        <w:t>Jogurt smíchat s citronovou šťávou a vmíchat spolu se smetanou do mléka</w:t>
      </w:r>
    </w:p>
    <w:p w:rsidR="00B85B9A" w:rsidRDefault="00B85B9A" w:rsidP="00B85B9A">
      <w:r>
        <w:t>Nechat srážet až je syrovátka zelená</w:t>
      </w:r>
    </w:p>
    <w:p w:rsidR="00B85B9A" w:rsidRDefault="00B85B9A" w:rsidP="00B85B9A">
      <w:r>
        <w:t xml:space="preserve">Syrovátku odcedit </w:t>
      </w:r>
      <w:r w:rsidR="00260EB2">
        <w:t xml:space="preserve">na cedníku s plachetkou </w:t>
      </w:r>
      <w:r>
        <w:t>(lze ji použít při pečení chleba nebo ji vypít)</w:t>
      </w:r>
    </w:p>
    <w:p w:rsidR="00B85B9A" w:rsidRDefault="00B85B9A" w:rsidP="00B85B9A">
      <w:r>
        <w:t>Ze sýra zformovat hroudu</w:t>
      </w:r>
      <w:r w:rsidR="00EA682C">
        <w:t xml:space="preserve"> </w:t>
      </w:r>
      <w:r w:rsidR="000D58B5">
        <w:t>(malé hrudky, plátky atd.)</w:t>
      </w:r>
    </w:p>
    <w:p w:rsidR="00B85B9A" w:rsidRDefault="00B85B9A" w:rsidP="00B85B9A">
      <w:r>
        <w:t>Ještě teplý sýr dát do slaného nálevu</w:t>
      </w:r>
    </w:p>
    <w:p w:rsidR="00DA0C40" w:rsidRDefault="000E5EFF"/>
    <w:p w:rsidR="00B85B9A" w:rsidRDefault="00B85B9A"/>
    <w:p w:rsidR="00B85B9A" w:rsidRDefault="00B85B9A" w:rsidP="00B85B9A">
      <w:pPr>
        <w:rPr>
          <w:b/>
        </w:rPr>
      </w:pPr>
      <w:r w:rsidRPr="00B85B9A">
        <w:rPr>
          <w:b/>
        </w:rPr>
        <w:t xml:space="preserve">Varianta </w:t>
      </w:r>
      <w:r>
        <w:rPr>
          <w:b/>
        </w:rPr>
        <w:t>2</w:t>
      </w:r>
    </w:p>
    <w:p w:rsidR="00B85B9A" w:rsidRPr="008156FA" w:rsidRDefault="00B85B9A" w:rsidP="00B85B9A">
      <w:smartTag w:uri="urn:schemas-microsoft-com:office:smarttags" w:element="metricconverter">
        <w:smartTagPr>
          <w:attr w:name="ProductID" w:val="2 litry"/>
        </w:smartTagPr>
        <w:r w:rsidRPr="008156FA">
          <w:t>2 litry</w:t>
        </w:r>
      </w:smartTag>
      <w:r w:rsidRPr="008156FA">
        <w:t xml:space="preserve"> mléka nal</w:t>
      </w:r>
      <w:r>
        <w:t xml:space="preserve">ít </w:t>
      </w:r>
      <w:r w:rsidRPr="008156FA">
        <w:t>do hrnce a přid</w:t>
      </w:r>
      <w:r>
        <w:t>a</w:t>
      </w:r>
      <w:r w:rsidRPr="008156FA">
        <w:t xml:space="preserve">t jednu </w:t>
      </w:r>
      <w:r>
        <w:t>kávovou lžičku kyseliny citronové</w:t>
      </w:r>
    </w:p>
    <w:p w:rsidR="00B85B9A" w:rsidRDefault="00B85B9A" w:rsidP="00B85B9A">
      <w:r>
        <w:t>Pomalu míchat a zahřívat mléko na teplotu 38</w:t>
      </w:r>
      <w:r w:rsidRPr="00B85B9A">
        <w:rPr>
          <w:vertAlign w:val="superscript"/>
        </w:rPr>
        <w:t>o</w:t>
      </w:r>
      <w:r>
        <w:t>C (občas změřit teplotu)</w:t>
      </w:r>
    </w:p>
    <w:p w:rsidR="00B85B9A" w:rsidRDefault="00B85B9A" w:rsidP="00F1209C">
      <w:r>
        <w:t>Po dosažení 38</w:t>
      </w:r>
      <w:r w:rsidRPr="00B85B9A">
        <w:rPr>
          <w:vertAlign w:val="superscript"/>
        </w:rPr>
        <w:t>o</w:t>
      </w:r>
      <w:r>
        <w:t xml:space="preserve">C vypnout plamen </w:t>
      </w:r>
      <w:r w:rsidR="00F1209C">
        <w:t xml:space="preserve">a přidat půl lžičky syřidla a stále míchat </w:t>
      </w:r>
    </w:p>
    <w:p w:rsidR="00F1209C" w:rsidRDefault="00B85B9A" w:rsidP="00B85B9A">
      <w:r w:rsidRPr="008156FA">
        <w:t xml:space="preserve">Asi po dvou minutách </w:t>
      </w:r>
      <w:r w:rsidR="00F1209C">
        <w:t>vcelku rychle</w:t>
      </w:r>
      <w:r w:rsidRPr="008156FA">
        <w:t xml:space="preserve"> srazí mléko a oddělí se syrovátka</w:t>
      </w:r>
    </w:p>
    <w:p w:rsidR="00B85B9A" w:rsidRDefault="00F1209C" w:rsidP="00B85B9A">
      <w:r>
        <w:t xml:space="preserve">Stále míchat  a ponechat </w:t>
      </w:r>
      <w:r w:rsidR="00B85B9A" w:rsidRPr="008156FA">
        <w:t xml:space="preserve">ještě cca tři minuty </w:t>
      </w:r>
      <w:proofErr w:type="gramStart"/>
      <w:r w:rsidR="00B85B9A" w:rsidRPr="008156FA">
        <w:t>srážet....</w:t>
      </w:r>
      <w:proofErr w:type="gramEnd"/>
    </w:p>
    <w:p w:rsidR="00B85B9A" w:rsidRDefault="00F1209C" w:rsidP="00B85B9A">
      <w:r>
        <w:t>Přecedi</w:t>
      </w:r>
      <w:r w:rsidR="00B85B9A">
        <w:t xml:space="preserve">t přes </w:t>
      </w:r>
      <w:r>
        <w:t xml:space="preserve">hustý </w:t>
      </w:r>
      <w:r w:rsidR="00B85B9A">
        <w:t>cedník</w:t>
      </w:r>
      <w:r>
        <w:t xml:space="preserve"> </w:t>
      </w:r>
      <w:r w:rsidR="00260EB2">
        <w:t xml:space="preserve">s plachetkou </w:t>
      </w:r>
      <w:r>
        <w:t>(s</w:t>
      </w:r>
      <w:r w:rsidR="00B85B9A">
        <w:t xml:space="preserve">yrovátku </w:t>
      </w:r>
      <w:proofErr w:type="gramStart"/>
      <w:r w:rsidR="00B85B9A">
        <w:t>nevylév</w:t>
      </w:r>
      <w:r>
        <w:t>at !!)</w:t>
      </w:r>
      <w:proofErr w:type="gramEnd"/>
    </w:p>
    <w:p w:rsidR="00B85B9A" w:rsidRDefault="00B85B9A" w:rsidP="00B85B9A">
      <w:r>
        <w:t>Nech</w:t>
      </w:r>
      <w:r w:rsidR="00F1209C">
        <w:t xml:space="preserve">at </w:t>
      </w:r>
      <w:r>
        <w:t>dobře ok</w:t>
      </w:r>
      <w:r w:rsidR="00F1209C">
        <w:t>apat</w:t>
      </w:r>
    </w:p>
    <w:p w:rsidR="00B85B9A" w:rsidRDefault="00B85B9A" w:rsidP="00F1209C">
      <w:pPr>
        <w:ind w:left="284" w:hanging="284"/>
      </w:pPr>
      <w:r w:rsidRPr="008156FA">
        <w:t>Po okapání ještě mírně vyždím</w:t>
      </w:r>
      <w:r w:rsidR="00F1209C">
        <w:t>at v </w:t>
      </w:r>
      <w:r w:rsidRPr="008156FA">
        <w:t>ruce</w:t>
      </w:r>
      <w:r w:rsidR="00F1209C">
        <w:t xml:space="preserve"> (pokud je h</w:t>
      </w:r>
      <w:r w:rsidRPr="008156FA">
        <w:t>mota mírně vychladlá</w:t>
      </w:r>
      <w:r w:rsidR="00F1209C">
        <w:t xml:space="preserve">, </w:t>
      </w:r>
      <w:r w:rsidR="00F1209C" w:rsidRPr="008156FA">
        <w:t>je nutné ji opět zahřát</w:t>
      </w:r>
      <w:r w:rsidR="00F1209C">
        <w:t>, a</w:t>
      </w:r>
      <w:r w:rsidRPr="008156FA">
        <w:t>by se dobře formovala</w:t>
      </w:r>
      <w:r w:rsidR="00F1209C">
        <w:t xml:space="preserve"> (n</w:t>
      </w:r>
      <w:r w:rsidRPr="008156FA">
        <w:t xml:space="preserve">a zahřátí </w:t>
      </w:r>
      <w:r w:rsidR="00F1209C">
        <w:t>lze</w:t>
      </w:r>
      <w:r w:rsidRPr="008156FA">
        <w:t xml:space="preserve"> použít mikrovlnku - stačí na cca půl minuty</w:t>
      </w:r>
      <w:r w:rsidR="00F1209C">
        <w:t>.</w:t>
      </w:r>
      <w:r w:rsidRPr="008156FA">
        <w:t xml:space="preserve"> Ohřátá hmota by neměla pálit do rukou, ale být příjemně teplá</w:t>
      </w:r>
      <w:r w:rsidR="00F1209C">
        <w:t>)</w:t>
      </w:r>
    </w:p>
    <w:p w:rsidR="00B85B9A" w:rsidRDefault="00F1209C" w:rsidP="00F1209C">
      <w:pPr>
        <w:ind w:left="284" w:hanging="284"/>
      </w:pPr>
      <w:r>
        <w:t xml:space="preserve">Vytvořit </w:t>
      </w:r>
      <w:r w:rsidR="00B85B9A" w:rsidRPr="008156FA">
        <w:t xml:space="preserve">kuličky </w:t>
      </w:r>
      <w:r>
        <w:t xml:space="preserve">podle potřeby </w:t>
      </w:r>
      <w:r w:rsidR="00B85B9A" w:rsidRPr="008156FA">
        <w:t>(</w:t>
      </w:r>
      <w:r>
        <w:t xml:space="preserve">je vhodné je dávat na </w:t>
      </w:r>
      <w:r w:rsidR="00B85B9A" w:rsidRPr="008156FA">
        <w:t xml:space="preserve">misku, protože z hmoty se ještě </w:t>
      </w:r>
      <w:r>
        <w:t xml:space="preserve">může </w:t>
      </w:r>
      <w:r w:rsidR="00B85B9A" w:rsidRPr="008156FA">
        <w:t>uvolnit tekutina).</w:t>
      </w:r>
    </w:p>
    <w:p w:rsidR="00B85B9A" w:rsidRDefault="00B85B9A" w:rsidP="00B85B9A">
      <w:r w:rsidRPr="008156FA">
        <w:t xml:space="preserve">Z dvou litrů mléka se </w:t>
      </w:r>
      <w:r w:rsidR="00F1209C">
        <w:t>dá vyrobit 280 až 300g mozzarelly</w:t>
      </w:r>
    </w:p>
    <w:p w:rsidR="00B85B9A" w:rsidRDefault="00B85B9A" w:rsidP="00F1209C">
      <w:pPr>
        <w:ind w:left="284" w:hanging="284"/>
      </w:pPr>
      <w:r w:rsidRPr="008156FA">
        <w:t>Část syrovátky nalijte do krabičky s víčkem, přilijte stejné mno</w:t>
      </w:r>
      <w:r w:rsidR="00F1209C">
        <w:t xml:space="preserve">žství převařené vody a přidejte </w:t>
      </w:r>
      <w:r w:rsidRPr="008156FA">
        <w:t>lžičku soli. Do tohoto nálevu naskládejte vytvarované kousky mozzarelly</w:t>
      </w:r>
    </w:p>
    <w:p w:rsidR="00F1209C" w:rsidRDefault="00F1209C" w:rsidP="00F1209C">
      <w:pPr>
        <w:ind w:left="284" w:hanging="284"/>
      </w:pPr>
    </w:p>
    <w:p w:rsidR="00F1209C" w:rsidRDefault="00F1209C" w:rsidP="00F1209C">
      <w:pPr>
        <w:ind w:left="284" w:hanging="284"/>
      </w:pPr>
    </w:p>
    <w:p w:rsidR="00F1209C" w:rsidRPr="00F1209C" w:rsidRDefault="00EA682C" w:rsidP="00F1209C">
      <w:pPr>
        <w:rPr>
          <w:b/>
        </w:rPr>
      </w:pPr>
      <w:r>
        <w:rPr>
          <w:b/>
        </w:rPr>
        <w:t>N</w:t>
      </w:r>
      <w:r w:rsidR="00F1209C" w:rsidRPr="00F1209C">
        <w:rPr>
          <w:b/>
        </w:rPr>
        <w:t>akládaná mozzarella 1</w:t>
      </w:r>
    </w:p>
    <w:p w:rsidR="00EA682C" w:rsidRDefault="00EA682C" w:rsidP="00EA682C">
      <w:pPr>
        <w:ind w:left="284" w:hanging="284"/>
      </w:pPr>
      <w:r w:rsidRPr="008156FA">
        <w:t>Část syrovátky nal</w:t>
      </w:r>
      <w:r>
        <w:t>í</w:t>
      </w:r>
      <w:r w:rsidRPr="008156FA">
        <w:t xml:space="preserve">t do </w:t>
      </w:r>
      <w:r>
        <w:t xml:space="preserve">sklenice </w:t>
      </w:r>
      <w:r w:rsidRPr="008156FA">
        <w:t>s</w:t>
      </w:r>
      <w:r>
        <w:t> </w:t>
      </w:r>
      <w:r w:rsidRPr="008156FA">
        <w:t>víčkem</w:t>
      </w:r>
      <w:r>
        <w:t xml:space="preserve"> a</w:t>
      </w:r>
      <w:r w:rsidRPr="008156FA">
        <w:t xml:space="preserve"> přil</w:t>
      </w:r>
      <w:r>
        <w:t>í</w:t>
      </w:r>
      <w:r w:rsidRPr="008156FA">
        <w:t xml:space="preserve">t stejné množství převařené vody a </w:t>
      </w:r>
      <w:r>
        <w:t xml:space="preserve">jednu kávovou </w:t>
      </w:r>
      <w:r w:rsidRPr="008156FA">
        <w:t>lžičku soli</w:t>
      </w:r>
    </w:p>
    <w:p w:rsidR="00EA682C" w:rsidRDefault="00EA682C" w:rsidP="00EA682C">
      <w:pPr>
        <w:ind w:left="284" w:hanging="284"/>
      </w:pPr>
      <w:r w:rsidRPr="008156FA">
        <w:t>Do tohoto nálevu nasklád</w:t>
      </w:r>
      <w:r>
        <w:t>a</w:t>
      </w:r>
      <w:r w:rsidRPr="008156FA">
        <w:t>t vytvarované kousky mozzarelly</w:t>
      </w:r>
    </w:p>
    <w:p w:rsidR="00B85B9A" w:rsidRDefault="00EA682C" w:rsidP="00B85B9A">
      <w:r>
        <w:t>Nechat proležet při pokojové teplotě nejméně 2 dny</w:t>
      </w:r>
    </w:p>
    <w:p w:rsidR="00B85B9A" w:rsidRDefault="00B85B9A" w:rsidP="00B85B9A">
      <w:pPr>
        <w:rPr>
          <w:b/>
        </w:rPr>
      </w:pPr>
    </w:p>
    <w:p w:rsidR="00B85B9A" w:rsidRPr="00B85B9A" w:rsidRDefault="00B85B9A" w:rsidP="00B85B9A">
      <w:pPr>
        <w:rPr>
          <w:b/>
        </w:rPr>
      </w:pPr>
    </w:p>
    <w:p w:rsidR="00EA682C" w:rsidRDefault="00EA682C" w:rsidP="00EA682C">
      <w:pPr>
        <w:rPr>
          <w:b/>
        </w:rPr>
      </w:pPr>
      <w:r w:rsidRPr="00F1209C">
        <w:rPr>
          <w:b/>
        </w:rPr>
        <w:t xml:space="preserve">Nakládaná mozzarella </w:t>
      </w:r>
      <w:r>
        <w:rPr>
          <w:b/>
        </w:rPr>
        <w:t>2</w:t>
      </w:r>
    </w:p>
    <w:p w:rsidR="00EA682C" w:rsidRDefault="00EA682C" w:rsidP="00EA682C">
      <w:r>
        <w:t xml:space="preserve">300 g </w:t>
      </w:r>
      <w:proofErr w:type="spellStart"/>
      <w:r>
        <w:t>mozzarellových</w:t>
      </w:r>
      <w:proofErr w:type="spellEnd"/>
      <w:r>
        <w:t xml:space="preserve"> kuliček v nálevu</w:t>
      </w:r>
    </w:p>
    <w:p w:rsidR="00EA682C" w:rsidRDefault="00EA682C" w:rsidP="00EA682C">
      <w:r>
        <w:t>250 g třešňových rajčátek</w:t>
      </w:r>
    </w:p>
    <w:p w:rsidR="00EA682C" w:rsidRDefault="00EA682C" w:rsidP="00EA682C">
      <w:smartTag w:uri="urn:schemas-microsoft-com:office:smarttags" w:element="metricconverter">
        <w:smartTagPr>
          <w:attr w:name="ProductID" w:val="50 g"/>
        </w:smartTagPr>
        <w:r>
          <w:t>50 g</w:t>
        </w:r>
      </w:smartTag>
      <w:r>
        <w:t xml:space="preserve"> černých oliv (nebo zelených)</w:t>
      </w:r>
    </w:p>
    <w:p w:rsidR="00EA682C" w:rsidRDefault="00EA682C" w:rsidP="00EA682C">
      <w:r>
        <w:t>100 ml vinného octa</w:t>
      </w:r>
    </w:p>
    <w:p w:rsidR="00EA682C" w:rsidRDefault="00EA682C" w:rsidP="00EA682C">
      <w:r>
        <w:t>100 ml olivového oleje</w:t>
      </w:r>
    </w:p>
    <w:p w:rsidR="00EA682C" w:rsidRDefault="00EA682C" w:rsidP="00EA682C">
      <w:r>
        <w:lastRenderedPageBreak/>
        <w:t>1 vrchovatá lžíce nahrubo nasekané čerstvé bazalky</w:t>
      </w:r>
    </w:p>
    <w:p w:rsidR="00EA682C" w:rsidRDefault="00EA682C" w:rsidP="00EA682C">
      <w:r>
        <w:t>5 stroužků česneku</w:t>
      </w:r>
    </w:p>
    <w:p w:rsidR="00EA682C" w:rsidRDefault="00EA682C" w:rsidP="00EA682C">
      <w:r>
        <w:t>pepř</w:t>
      </w:r>
    </w:p>
    <w:p w:rsidR="00EA682C" w:rsidRDefault="00EA682C" w:rsidP="00EA682C">
      <w:r>
        <w:t>sůl</w:t>
      </w:r>
    </w:p>
    <w:p w:rsidR="00EA682C" w:rsidRDefault="00EA682C" w:rsidP="00EA682C"/>
    <w:p w:rsidR="00EA682C" w:rsidRPr="00DE3079" w:rsidRDefault="00EA682C" w:rsidP="00EA682C">
      <w:r w:rsidRPr="00DE3079">
        <w:t>Postup</w:t>
      </w:r>
    </w:p>
    <w:p w:rsidR="00EA682C" w:rsidRDefault="00EA682C" w:rsidP="00EA682C">
      <w:r>
        <w:t xml:space="preserve">Nálev ze sýru </w:t>
      </w:r>
      <w:r w:rsidR="00260EB2">
        <w:t>od</w:t>
      </w:r>
      <w:r>
        <w:t>lít</w:t>
      </w:r>
    </w:p>
    <w:p w:rsidR="00EA682C" w:rsidRDefault="00EA682C" w:rsidP="00EA682C">
      <w:pPr>
        <w:ind w:left="284" w:hanging="284"/>
      </w:pPr>
      <w:r>
        <w:t>Smíchat asi 6 polévkových lžic nálevu s olejem, octem, vmíchat bazalku, česnek nakrájený na velmi tenoučké plátky (nebo nastrouhaný na hrubém struhadle), osolit a opepřit</w:t>
      </w:r>
    </w:p>
    <w:p w:rsidR="00EA682C" w:rsidRDefault="00EA682C" w:rsidP="00EA682C">
      <w:r>
        <w:t xml:space="preserve">Do šroubovací sklenice střídavě vkládáme </w:t>
      </w:r>
      <w:proofErr w:type="spellStart"/>
      <w:r>
        <w:t>mozzarellové</w:t>
      </w:r>
      <w:proofErr w:type="spellEnd"/>
      <w:r>
        <w:t xml:space="preserve"> kuličky, olivy a rajčátka</w:t>
      </w:r>
    </w:p>
    <w:p w:rsidR="00EA682C" w:rsidRDefault="00EA682C" w:rsidP="00EA682C">
      <w:r>
        <w:t xml:space="preserve">Zalít připraveným nálevem a marinovat asi 2 dny </w:t>
      </w:r>
    </w:p>
    <w:p w:rsidR="00EA682C" w:rsidRDefault="00EA682C" w:rsidP="00EA682C">
      <w:pPr>
        <w:ind w:left="284"/>
      </w:pPr>
      <w:r>
        <w:t>(při pokojové teplotě nebo déle v chladničce-je chutnější)</w:t>
      </w:r>
    </w:p>
    <w:p w:rsidR="00EA682C" w:rsidRPr="00F1209C" w:rsidRDefault="00EA682C" w:rsidP="00EA682C">
      <w:pPr>
        <w:rPr>
          <w:b/>
        </w:rPr>
      </w:pPr>
    </w:p>
    <w:p w:rsidR="00EA682C" w:rsidRDefault="00EA682C" w:rsidP="00EA682C">
      <w:pPr>
        <w:rPr>
          <w:b/>
        </w:rPr>
      </w:pPr>
      <w:r w:rsidRPr="00F1209C">
        <w:rPr>
          <w:b/>
        </w:rPr>
        <w:t xml:space="preserve">Nakládaná mozzarella </w:t>
      </w:r>
      <w:r>
        <w:rPr>
          <w:b/>
        </w:rPr>
        <w:t>3</w:t>
      </w:r>
    </w:p>
    <w:p w:rsidR="00DE3079" w:rsidRPr="00F47ED6" w:rsidRDefault="00DE3079" w:rsidP="00DE3079">
      <w:r w:rsidRPr="00F47ED6">
        <w:t>400 g mozzarelly</w:t>
      </w:r>
    </w:p>
    <w:p w:rsidR="00DE3079" w:rsidRPr="00F47ED6" w:rsidRDefault="00DE3079" w:rsidP="00DE3079">
      <w:smartTag w:uri="urn:schemas-microsoft-com:office:smarttags" w:element="metricconverter">
        <w:smartTagPr>
          <w:attr w:name="ProductID" w:val="100 g"/>
        </w:smartTagPr>
        <w:r w:rsidRPr="00F47ED6">
          <w:t>100 g</w:t>
        </w:r>
      </w:smartTag>
      <w:r w:rsidRPr="00F47ED6">
        <w:t xml:space="preserve"> černých oliv</w:t>
      </w:r>
    </w:p>
    <w:p w:rsidR="00DE3079" w:rsidRPr="00F47ED6" w:rsidRDefault="00DE3079" w:rsidP="00DE3079">
      <w:r w:rsidRPr="00F47ED6">
        <w:t>6 stroužků česneku</w:t>
      </w:r>
    </w:p>
    <w:p w:rsidR="00DE3079" w:rsidRPr="00F47ED6" w:rsidRDefault="00DE3079" w:rsidP="00DE3079">
      <w:r w:rsidRPr="00F47ED6">
        <w:t>6 malých chilli papriček</w:t>
      </w:r>
    </w:p>
    <w:p w:rsidR="00DE3079" w:rsidRPr="00F47ED6" w:rsidRDefault="00DE3079" w:rsidP="00DE3079">
      <w:r w:rsidRPr="00F47ED6">
        <w:t>několik lístků čerstvé bazalky</w:t>
      </w:r>
    </w:p>
    <w:p w:rsidR="00DE3079" w:rsidRPr="00F47ED6" w:rsidRDefault="00DE3079" w:rsidP="00DE3079">
      <w:r w:rsidRPr="00F47ED6">
        <w:t>pár kuliček černého</w:t>
      </w:r>
      <w:r w:rsidR="00DD1D7C">
        <w:t>, bílého nebo zeleného</w:t>
      </w:r>
      <w:r w:rsidRPr="00F47ED6">
        <w:t xml:space="preserve"> pepře</w:t>
      </w:r>
      <w:r w:rsidR="00DD1D7C">
        <w:t xml:space="preserve"> (případně kombinovat)</w:t>
      </w:r>
    </w:p>
    <w:p w:rsidR="00DE3079" w:rsidRPr="00F47ED6" w:rsidRDefault="00DE3079" w:rsidP="00DE3079">
      <w:r w:rsidRPr="00F47ED6">
        <w:t>400 ml olivového oleje</w:t>
      </w:r>
    </w:p>
    <w:p w:rsidR="00DE3079" w:rsidRPr="00F47ED6" w:rsidRDefault="00DE3079" w:rsidP="00DE3079">
      <w:r w:rsidRPr="00F47ED6">
        <w:t>1 lžíce citronové šťávy</w:t>
      </w:r>
    </w:p>
    <w:p w:rsidR="00DE3079" w:rsidRPr="00F47ED6" w:rsidRDefault="00DE3079" w:rsidP="00DE3079">
      <w:r w:rsidRPr="00F47ED6">
        <w:t>sůl</w:t>
      </w:r>
    </w:p>
    <w:p w:rsidR="00DE3079" w:rsidRDefault="00DE3079" w:rsidP="00DE3079"/>
    <w:p w:rsidR="00DE3079" w:rsidRDefault="00DE3079" w:rsidP="00DE3079">
      <w:r>
        <w:t>Postup</w:t>
      </w:r>
    </w:p>
    <w:p w:rsidR="00DE3079" w:rsidRDefault="00DE3079" w:rsidP="00DE3079">
      <w:pPr>
        <w:ind w:left="284" w:hanging="284"/>
      </w:pPr>
      <w:r>
        <w:t>Mozzarellu nakrájet na velikost větších soust (pro lepší a úhlednější krájení je vhodné nechat sýr trochu ztuhnout v mrazáku)</w:t>
      </w:r>
    </w:p>
    <w:p w:rsidR="00DE3079" w:rsidRDefault="00DE3079" w:rsidP="00DE3079">
      <w:pPr>
        <w:ind w:left="284" w:hanging="284"/>
      </w:pPr>
      <w:r>
        <w:t>Česnek nakrájet na plátky a spolu se sýrem, olivami, papričkami, bazalkou a pepřem navrstvit do šroubovací sklenice.</w:t>
      </w:r>
    </w:p>
    <w:p w:rsidR="00DE3079" w:rsidRDefault="00DE3079" w:rsidP="00DE3079">
      <w:pPr>
        <w:ind w:left="284" w:hanging="284"/>
      </w:pPr>
      <w:r>
        <w:t>Olivový olej zahřát na cca 80°C ; vmíchat citronovou šťávu, osolit, nechat vychladnout a nalít do sklenice.</w:t>
      </w:r>
    </w:p>
    <w:p w:rsidR="00DE3079" w:rsidRDefault="00DE3079" w:rsidP="00DE3079">
      <w:r>
        <w:t xml:space="preserve"> Nechat proležet při pokojové teplotě nejméně 2 dny.</w:t>
      </w:r>
    </w:p>
    <w:p w:rsidR="00DE3079" w:rsidRDefault="00DE3079" w:rsidP="00DE3079"/>
    <w:p w:rsidR="00DE3079" w:rsidRPr="00DE3079" w:rsidRDefault="00DE3079" w:rsidP="00DE3079">
      <w:pPr>
        <w:rPr>
          <w:b/>
          <w:sz w:val="32"/>
          <w:szCs w:val="32"/>
        </w:rPr>
      </w:pPr>
      <w:proofErr w:type="spellStart"/>
      <w:r w:rsidRPr="00DE3079">
        <w:rPr>
          <w:b/>
          <w:sz w:val="32"/>
          <w:szCs w:val="32"/>
        </w:rPr>
        <w:t>Sýřidla</w:t>
      </w:r>
      <w:proofErr w:type="spellEnd"/>
    </w:p>
    <w:p w:rsidR="00DE3079" w:rsidRDefault="00DE3079" w:rsidP="00DE3079">
      <w:pPr>
        <w:ind w:left="284" w:hanging="284"/>
      </w:pPr>
    </w:p>
    <w:p w:rsidR="00DE3079" w:rsidRDefault="00DE3079" w:rsidP="00171435">
      <w:pPr>
        <w:ind w:left="709" w:hanging="709"/>
      </w:pPr>
      <w:r w:rsidRPr="00DE3079">
        <w:rPr>
          <w:b/>
        </w:rPr>
        <w:t>1</w:t>
      </w:r>
      <w:r>
        <w:t xml:space="preserve">. Syřidlo </w:t>
      </w:r>
      <w:proofErr w:type="spellStart"/>
      <w:r>
        <w:t>chymozinové</w:t>
      </w:r>
      <w:proofErr w:type="spellEnd"/>
      <w:r>
        <w:t xml:space="preserve"> </w:t>
      </w:r>
      <w:r w:rsidRPr="00DE3079">
        <w:rPr>
          <w:b/>
        </w:rPr>
        <w:t>LAKTOCHYM</w:t>
      </w:r>
      <w:r>
        <w:t xml:space="preserve"> 200 ml je tekuté přírodní enzym, srážedlo živočišného původu (telecí) určené k sýření mléka o síle 1 : 5 000 určené k výrobě čerstvých přírodních, polotvrdých i tvrdých sýrů z kravského, ovčího, nebo kozího mléka s </w:t>
      </w:r>
      <w:proofErr w:type="spellStart"/>
      <w:r>
        <w:t>nízkodohřívanou</w:t>
      </w:r>
      <w:proofErr w:type="spellEnd"/>
      <w:r>
        <w:t xml:space="preserve"> i </w:t>
      </w:r>
      <w:proofErr w:type="spellStart"/>
      <w:r>
        <w:t>vysokodohřívanou</w:t>
      </w:r>
      <w:proofErr w:type="spellEnd"/>
      <w:r>
        <w:t xml:space="preserve"> sýřeninou. </w:t>
      </w:r>
    </w:p>
    <w:p w:rsidR="00247E55" w:rsidRDefault="00247E55" w:rsidP="00171435">
      <w:pPr>
        <w:ind w:left="709" w:hanging="709"/>
      </w:pPr>
      <w:r>
        <w:tab/>
      </w:r>
      <w:r w:rsidRPr="00C5158C">
        <w:rPr>
          <w:color w:val="FF0000"/>
        </w:rPr>
        <w:t>Cena cca 150,- Kč</w:t>
      </w:r>
    </w:p>
    <w:p w:rsidR="00DE3079" w:rsidRDefault="00DE3079" w:rsidP="00DE3079">
      <w:pPr>
        <w:ind w:firstLine="284"/>
      </w:pPr>
      <w:r w:rsidRPr="00DE3079">
        <w:rPr>
          <w:b/>
        </w:rPr>
        <w:t>Dávkování</w:t>
      </w:r>
      <w:r>
        <w:t xml:space="preserve"> </w:t>
      </w:r>
      <w:proofErr w:type="spellStart"/>
      <w:r>
        <w:t>chymozinového</w:t>
      </w:r>
      <w:proofErr w:type="spellEnd"/>
      <w:r>
        <w:t xml:space="preserve"> syřidla LAKTOCHYM</w:t>
      </w:r>
    </w:p>
    <w:p w:rsidR="00DE3079" w:rsidRDefault="00DE3079" w:rsidP="00DE3079">
      <w:r>
        <w:tab/>
        <w:t xml:space="preserve">pro čerstvé sýry 3 - 5 ml na </w:t>
      </w:r>
      <w:smartTag w:uri="urn:schemas-microsoft-com:office:smarttags" w:element="metricconverter">
        <w:smartTagPr>
          <w:attr w:name="ProductID" w:val="10 litrů"/>
        </w:smartTagPr>
        <w:r>
          <w:t>10 litrů</w:t>
        </w:r>
      </w:smartTag>
      <w:r>
        <w:t xml:space="preserve"> mléka, (tj. 10-18 kapek na 1l mléka) </w:t>
      </w:r>
    </w:p>
    <w:p w:rsidR="00DE3079" w:rsidRDefault="00DE3079" w:rsidP="00DE3079">
      <w:pPr>
        <w:ind w:firstLine="708"/>
      </w:pPr>
      <w:r>
        <w:t xml:space="preserve">pro polotvrdé sýry 6-7 ml na </w:t>
      </w:r>
      <w:smartTag w:uri="urn:schemas-microsoft-com:office:smarttags" w:element="metricconverter">
        <w:smartTagPr>
          <w:attr w:name="ProductID" w:val="10 l"/>
        </w:smartTagPr>
        <w:r>
          <w:t>10 l</w:t>
        </w:r>
      </w:smartTag>
      <w:r>
        <w:t xml:space="preserve"> mléka. </w:t>
      </w:r>
    </w:p>
    <w:p w:rsidR="00DE3079" w:rsidRDefault="00DE3079" w:rsidP="005E297D">
      <w:pPr>
        <w:ind w:left="708"/>
      </w:pPr>
      <w:r>
        <w:t>V zásadě dávku volte tak, aby srážení mléka začalo 15 minut po zasýření. Na tento okamžik má samozřejmě zásadní vliv složení mléka, především množství sušiny, tuku a bílkovin. Proto nezbývá, než učit se systémem POKUS - OMYL.</w:t>
      </w:r>
    </w:p>
    <w:p w:rsidR="00DE3079" w:rsidRDefault="00DE3079" w:rsidP="005E297D">
      <w:pPr>
        <w:ind w:left="708"/>
      </w:pPr>
      <w:r>
        <w:t xml:space="preserve">Předností je dlouhá trvanlivost. Postupem času se však účinnost snižuje a je proto třeba zvýšit doporučené dávkování. Potřebnou dávku syřidla zřeďte v poměru </w:t>
      </w:r>
      <w:proofErr w:type="gramStart"/>
      <w:r>
        <w:t xml:space="preserve">cca </w:t>
      </w:r>
      <w:r w:rsidR="00C5158C">
        <w:t xml:space="preserve">      </w:t>
      </w:r>
      <w:r>
        <w:t>1 : 10</w:t>
      </w:r>
      <w:proofErr w:type="gramEnd"/>
      <w:r>
        <w:t xml:space="preserve"> s vlažnou vodou a teprve potom nalejte do pasterovaného mléka.</w:t>
      </w:r>
    </w:p>
    <w:p w:rsidR="00DE3079" w:rsidRDefault="00DE3079" w:rsidP="005E297D">
      <w:pPr>
        <w:ind w:firstLine="708"/>
      </w:pPr>
      <w:r>
        <w:t xml:space="preserve">Teplota sýřeného kravského mléka 23- </w:t>
      </w:r>
      <w:smartTag w:uri="urn:schemas-microsoft-com:office:smarttags" w:element="metricconverter">
        <w:smartTagPr>
          <w:attr w:name="ProductID" w:val="27°C"/>
        </w:smartTagPr>
        <w:r>
          <w:t>27°C</w:t>
        </w:r>
      </w:smartTag>
      <w:r>
        <w:t xml:space="preserve">. </w:t>
      </w:r>
    </w:p>
    <w:p w:rsidR="00DE3079" w:rsidRDefault="00DE3079" w:rsidP="005E297D">
      <w:pPr>
        <w:ind w:firstLine="708"/>
      </w:pPr>
      <w:r>
        <w:lastRenderedPageBreak/>
        <w:t xml:space="preserve">Teplota sýřeného ovčího mléka 30 - </w:t>
      </w:r>
      <w:smartTag w:uri="urn:schemas-microsoft-com:office:smarttags" w:element="metricconverter">
        <w:smartTagPr>
          <w:attr w:name="ProductID" w:val="31 °C"/>
        </w:smartTagPr>
        <w:r>
          <w:t>31 °C</w:t>
        </w:r>
      </w:smartTag>
      <w:r>
        <w:t xml:space="preserve">. </w:t>
      </w:r>
    </w:p>
    <w:p w:rsidR="00DE3079" w:rsidRDefault="00DE3079" w:rsidP="00247E55">
      <w:pPr>
        <w:ind w:left="708"/>
      </w:pPr>
      <w:r>
        <w:t xml:space="preserve">Mléko s přídavkem syřidla míchat 1 minutu, potom v opačném směru do ustálení. Potom nechat mléko srážet v klidu, </w:t>
      </w:r>
      <w:r w:rsidRPr="00247E55">
        <w:rPr>
          <w:b/>
        </w:rPr>
        <w:t>NERUŠIT!</w:t>
      </w:r>
      <w:r>
        <w:t xml:space="preserve"> </w:t>
      </w:r>
    </w:p>
    <w:p w:rsidR="00247E55" w:rsidRDefault="00247E55" w:rsidP="00247E55">
      <w:pPr>
        <w:ind w:firstLine="708"/>
      </w:pPr>
      <w:r>
        <w:t xml:space="preserve">Čas sýření: </w:t>
      </w:r>
    </w:p>
    <w:p w:rsidR="00247E55" w:rsidRPr="008156FA" w:rsidRDefault="00247E55" w:rsidP="00247E55">
      <w:pPr>
        <w:ind w:left="708"/>
      </w:pPr>
      <w:r>
        <w:t xml:space="preserve">Celková doba srážení je asi 45 - 50 minut. Asi 1/2 hodiny před zasýřením doporučujeme přidat do mléka 36% roztok chloridu vápenatého v poměru 2-5 ml na </w:t>
      </w:r>
      <w:smartTag w:uri="urn:schemas-microsoft-com:office:smarttags" w:element="metricconverter">
        <w:smartTagPr>
          <w:attr w:name="ProductID" w:val="10 litrů"/>
        </w:smartTagPr>
        <w:r>
          <w:t>10 litrů</w:t>
        </w:r>
      </w:smartTag>
      <w:r>
        <w:t xml:space="preserve"> mléka (kávová lžička = cca 3ml) Minimální trvanlivost je 6 měsíců.</w:t>
      </w:r>
    </w:p>
    <w:p w:rsidR="00247E55" w:rsidRDefault="00247E55" w:rsidP="00247E55">
      <w:pPr>
        <w:ind w:left="708"/>
      </w:pPr>
    </w:p>
    <w:p w:rsidR="00247E55" w:rsidRDefault="00AD19CA" w:rsidP="00247E55">
      <w:r>
        <w:rPr>
          <w:b/>
        </w:rPr>
        <w:t>2</w:t>
      </w:r>
      <w:r w:rsidR="00247E55">
        <w:t xml:space="preserve">. Syřidlo pepsinové </w:t>
      </w:r>
      <w:r w:rsidR="00247E55" w:rsidRPr="00247E55">
        <w:rPr>
          <w:b/>
        </w:rPr>
        <w:t xml:space="preserve">LAKTOSIN </w:t>
      </w:r>
      <w:r w:rsidR="00247E55">
        <w:t>200 ml</w:t>
      </w:r>
    </w:p>
    <w:p w:rsidR="00B85B9A" w:rsidRDefault="00247E55" w:rsidP="00247E55">
      <w:pPr>
        <w:ind w:left="708"/>
      </w:pPr>
      <w:r>
        <w:t>Syřidlo je přírodní enzym, srážedlo živočišného původu určené k výrobě a srážení tvarohu, měkkých a bílých sýrů</w:t>
      </w:r>
    </w:p>
    <w:p w:rsidR="00DE3079" w:rsidRDefault="00247E55">
      <w:r>
        <w:tab/>
      </w:r>
      <w:r w:rsidRPr="00C5158C">
        <w:rPr>
          <w:color w:val="FF0000"/>
        </w:rPr>
        <w:t>Cena cca 100,- Kč</w:t>
      </w:r>
    </w:p>
    <w:p w:rsidR="00247E55" w:rsidRDefault="00247E55" w:rsidP="00247E55">
      <w:pPr>
        <w:ind w:firstLine="284"/>
        <w:rPr>
          <w:b/>
        </w:rPr>
      </w:pPr>
      <w:r>
        <w:tab/>
      </w:r>
      <w:r w:rsidRPr="00DE3079">
        <w:rPr>
          <w:b/>
        </w:rPr>
        <w:t>Dávkování</w:t>
      </w:r>
      <w:r>
        <w:t xml:space="preserve"> pepsinového syřidla </w:t>
      </w:r>
      <w:r w:rsidRPr="00247E55">
        <w:rPr>
          <w:b/>
        </w:rPr>
        <w:t>LAKTOSIN</w:t>
      </w:r>
    </w:p>
    <w:p w:rsidR="00247E55" w:rsidRDefault="00247E55" w:rsidP="00247E55">
      <w:pPr>
        <w:ind w:firstLine="708"/>
      </w:pPr>
      <w:r>
        <w:t xml:space="preserve">10 ml na </w:t>
      </w:r>
      <w:smartTag w:uri="urn:schemas-microsoft-com:office:smarttags" w:element="metricconverter">
        <w:smartTagPr>
          <w:attr w:name="ProductID" w:val="100 litrů"/>
        </w:smartTagPr>
        <w:r>
          <w:t>100 litrů</w:t>
        </w:r>
      </w:smartTag>
      <w:r>
        <w:t xml:space="preserve"> mléka. </w:t>
      </w:r>
    </w:p>
    <w:p w:rsidR="00247E55" w:rsidRDefault="00247E55" w:rsidP="00247E55">
      <w:pPr>
        <w:ind w:left="1416" w:hanging="707"/>
      </w:pPr>
      <w:r>
        <w:t>Podle zkušeností našich zákazníků je však potřeba zvýšit množství syřidla na cca 14 kapek na 1l mléka. Minimální trvanlivost je 3 měsíce. To však neznamená, že po uplynutí této doby je syřidlo nepoužitelné - pouze se snižuje účinnost a je proto třeba zvýšit doporučené dávkování. Potřebnou dávku syřidla zřeďte v poměru cca 1 : 10 s vlažnou vodou a teprve potom nalejte do pasterovaného mléka.</w:t>
      </w:r>
    </w:p>
    <w:p w:rsidR="00247E55" w:rsidRDefault="00247E55" w:rsidP="00AD19CA">
      <w:pPr>
        <w:ind w:left="1416" w:hanging="707"/>
      </w:pPr>
      <w:r>
        <w:t xml:space="preserve">Teplota sýřeného mléka </w:t>
      </w:r>
      <w:smartTag w:uri="urn:schemas-microsoft-com:office:smarttags" w:element="metricconverter">
        <w:smartTagPr>
          <w:attr w:name="ProductID" w:val="23°C"/>
        </w:smartTagPr>
        <w:r>
          <w:t>23°C</w:t>
        </w:r>
      </w:smartTag>
      <w:r>
        <w:t xml:space="preserve">. </w:t>
      </w:r>
      <w:r w:rsidRPr="00247E55">
        <w:rPr>
          <w:b/>
        </w:rPr>
        <w:t>Mléko s přídavkem syřidla míchejte 1 minutu, potom v opačném směru do ustálení. Potom nechte mléko srážet v klidu.</w:t>
      </w:r>
      <w:r>
        <w:t xml:space="preserve"> Tekuté syřidlo je výhodnější zejména pro zpracování menšího množství mléka. 1/2 hodiny před zasýřením doporučujeme přidat do mléka 36% roztok chloridu vápenatého v poměru 2-5 ml na </w:t>
      </w:r>
      <w:smartTag w:uri="urn:schemas-microsoft-com:office:smarttags" w:element="metricconverter">
        <w:smartTagPr>
          <w:attr w:name="ProductID" w:val="10 litrů"/>
        </w:smartTagPr>
        <w:r>
          <w:t>10 litrů</w:t>
        </w:r>
      </w:smartTag>
      <w:r>
        <w:t xml:space="preserve"> mléka (kávová lžička = cca 3ml).</w:t>
      </w:r>
    </w:p>
    <w:p w:rsidR="00247E55" w:rsidRDefault="00247E55" w:rsidP="00247E55">
      <w:pPr>
        <w:ind w:firstLine="284"/>
      </w:pPr>
    </w:p>
    <w:p w:rsidR="00AD19CA" w:rsidRDefault="00F747FB" w:rsidP="00AD19CA">
      <w:pPr>
        <w:rPr>
          <w:b/>
        </w:rPr>
      </w:pPr>
      <w:r w:rsidRPr="00F747FB">
        <w:rPr>
          <w:b/>
        </w:rPr>
        <w:t>3</w:t>
      </w:r>
      <w:r w:rsidR="00AD19CA">
        <w:t xml:space="preserve">. Syřidlo mikrobiálního syřidla </w:t>
      </w:r>
      <w:r w:rsidR="00AD19CA" w:rsidRPr="00AD19CA">
        <w:rPr>
          <w:b/>
        </w:rPr>
        <w:t>FROMASE</w:t>
      </w:r>
    </w:p>
    <w:p w:rsidR="00AD19CA" w:rsidRDefault="00AD19CA" w:rsidP="00AD19CA">
      <w:pPr>
        <w:ind w:firstLine="708"/>
      </w:pPr>
      <w:r>
        <w:t>Vegetariánské syřidlo pro všechny druhy sýrů.</w:t>
      </w:r>
    </w:p>
    <w:p w:rsidR="00AD19CA" w:rsidRDefault="00AD19CA" w:rsidP="00AD19CA">
      <w:pPr>
        <w:ind w:left="1418" w:hanging="710"/>
      </w:pPr>
      <w:r>
        <w:t>Na nepasterizované mléko je potřeba zvýšit dávkování asi o 20%. S ohledem na dávkování je vhodné pro zpracování i malého množství mléka.</w:t>
      </w:r>
    </w:p>
    <w:p w:rsidR="00AD19CA" w:rsidRDefault="00AD19CA" w:rsidP="00AD19CA">
      <w:r>
        <w:tab/>
      </w:r>
      <w:r w:rsidRPr="00C5158C">
        <w:rPr>
          <w:color w:val="FF0000"/>
        </w:rPr>
        <w:t>Cena cca 270,- Kč</w:t>
      </w:r>
    </w:p>
    <w:p w:rsidR="00AD19CA" w:rsidRDefault="00AD19CA" w:rsidP="00AD19CA">
      <w:pPr>
        <w:ind w:firstLine="708"/>
      </w:pPr>
      <w:proofErr w:type="spellStart"/>
      <w:r w:rsidRPr="00AD19CA">
        <w:rPr>
          <w:b/>
        </w:rPr>
        <w:t>Dávkovvání</w:t>
      </w:r>
      <w:proofErr w:type="spellEnd"/>
      <w:r>
        <w:t xml:space="preserve"> mikrobiálního syřidla FROMASE 220 TL </w:t>
      </w:r>
    </w:p>
    <w:p w:rsidR="00AD19CA" w:rsidRDefault="00AD19CA" w:rsidP="00AD19CA">
      <w:pPr>
        <w:ind w:left="708" w:firstLine="708"/>
      </w:pPr>
      <w:r>
        <w:t xml:space="preserve">Ovčí mléko - 10 ml na </w:t>
      </w:r>
      <w:smartTag w:uri="urn:schemas-microsoft-com:office:smarttags" w:element="metricconverter">
        <w:smartTagPr>
          <w:attr w:name="ProductID" w:val="10 l"/>
        </w:smartTagPr>
        <w:r>
          <w:t>10 l</w:t>
        </w:r>
      </w:smartTag>
      <w:r>
        <w:t xml:space="preserve"> mléka</w:t>
      </w:r>
    </w:p>
    <w:p w:rsidR="00AD19CA" w:rsidRDefault="00AD19CA" w:rsidP="00AD19CA">
      <w:pPr>
        <w:ind w:left="708" w:firstLine="708"/>
      </w:pPr>
      <w:r>
        <w:t xml:space="preserve">Kravské a kozí mléko - 5 ml na </w:t>
      </w:r>
      <w:smartTag w:uri="urn:schemas-microsoft-com:office:smarttags" w:element="metricconverter">
        <w:smartTagPr>
          <w:attr w:name="ProductID" w:val="10 l"/>
        </w:smartTagPr>
        <w:r>
          <w:t>10 l</w:t>
        </w:r>
      </w:smartTag>
      <w:r>
        <w:t xml:space="preserve"> mléka</w:t>
      </w:r>
    </w:p>
    <w:p w:rsidR="00AD19CA" w:rsidRDefault="00AD19CA" w:rsidP="00AD19CA">
      <w:pPr>
        <w:ind w:firstLine="708"/>
      </w:pPr>
      <w:r>
        <w:t>Teplota mléka při sýření 30-</w:t>
      </w:r>
      <w:smartTag w:uri="urn:schemas-microsoft-com:office:smarttags" w:element="metricconverter">
        <w:smartTagPr>
          <w:attr w:name="ProductID" w:val="40°C"/>
        </w:smartTagPr>
        <w:r>
          <w:t>40°C</w:t>
        </w:r>
      </w:smartTag>
    </w:p>
    <w:p w:rsidR="00AD19CA" w:rsidRDefault="00AD19CA" w:rsidP="00AD19CA">
      <w:pPr>
        <w:ind w:firstLine="708"/>
      </w:pPr>
      <w:r>
        <w:t>Čas sýření 40-50 minut</w:t>
      </w:r>
    </w:p>
    <w:p w:rsidR="00AD19CA" w:rsidRDefault="00AD19CA" w:rsidP="00AD19CA">
      <w:pPr>
        <w:ind w:left="1416" w:hanging="707"/>
      </w:pPr>
      <w:r>
        <w:t xml:space="preserve">Skladování: 4 - </w:t>
      </w:r>
      <w:smartTag w:uri="urn:schemas-microsoft-com:office:smarttags" w:element="metricconverter">
        <w:smartTagPr>
          <w:attr w:name="ProductID" w:val="8°C"/>
        </w:smartTagPr>
        <w:r>
          <w:t>8°C</w:t>
        </w:r>
      </w:smartTag>
      <w:r>
        <w:t>; doba udržení aktivity: 18 měsíců při doporučovaných podmínkách skladování od plnění</w:t>
      </w:r>
    </w:p>
    <w:p w:rsidR="00AD19CA" w:rsidRDefault="00AD19CA" w:rsidP="00AD19CA">
      <w:pPr>
        <w:ind w:left="1416" w:hanging="707"/>
      </w:pPr>
    </w:p>
    <w:p w:rsidR="00AD19CA" w:rsidRDefault="00AD19CA" w:rsidP="00AD19CA">
      <w:r w:rsidRPr="00AD19CA">
        <w:rPr>
          <w:b/>
        </w:rPr>
        <w:t xml:space="preserve">Výdejní místo pro </w:t>
      </w:r>
      <w:proofErr w:type="spellStart"/>
      <w:r w:rsidRPr="00AD19CA">
        <w:rPr>
          <w:b/>
        </w:rPr>
        <w:t>Eshop</w:t>
      </w:r>
      <w:proofErr w:type="spellEnd"/>
      <w:r w:rsidRPr="00AD19CA">
        <w:rPr>
          <w:b/>
        </w:rPr>
        <w:t xml:space="preserve"> zemědělské potřeby Brno</w:t>
      </w:r>
      <w:r>
        <w:t xml:space="preserve"> - Jižní Morava:</w:t>
      </w:r>
    </w:p>
    <w:p w:rsidR="00AD19CA" w:rsidRPr="00DB5983" w:rsidRDefault="00AD19CA" w:rsidP="00AD19CA">
      <w:pPr>
        <w:ind w:left="708"/>
      </w:pPr>
      <w:proofErr w:type="spellStart"/>
      <w:r>
        <w:t>Sý</w:t>
      </w:r>
      <w:r w:rsidRPr="00DB5983">
        <w:t>řidla</w:t>
      </w:r>
      <w:proofErr w:type="spellEnd"/>
      <w:r w:rsidRPr="00DB5983">
        <w:t xml:space="preserve"> dodáváme od českého výrobce </w:t>
      </w:r>
      <w:proofErr w:type="spellStart"/>
      <w:r w:rsidRPr="00DB5983">
        <w:t>Milcom</w:t>
      </w:r>
      <w:proofErr w:type="spellEnd"/>
      <w:r w:rsidRPr="00DB5983">
        <w:t xml:space="preserve"> (</w:t>
      </w:r>
      <w:proofErr w:type="spellStart"/>
      <w:r w:rsidRPr="00DB5983">
        <w:t>Laktochym</w:t>
      </w:r>
      <w:proofErr w:type="spellEnd"/>
      <w:r w:rsidRPr="00DB5983">
        <w:t xml:space="preserve"> a </w:t>
      </w:r>
      <w:proofErr w:type="spellStart"/>
      <w:r w:rsidRPr="00DB5983">
        <w:t>Laktosin</w:t>
      </w:r>
      <w:proofErr w:type="spellEnd"/>
      <w:r w:rsidRPr="00DB5983">
        <w:t xml:space="preserve">), francouzského výrobce </w:t>
      </w:r>
      <w:proofErr w:type="spellStart"/>
      <w:r w:rsidRPr="00DB5983">
        <w:t>Coquard</w:t>
      </w:r>
      <w:proofErr w:type="spellEnd"/>
      <w:r w:rsidRPr="00DB5983">
        <w:t xml:space="preserve"> (</w:t>
      </w:r>
      <w:proofErr w:type="spellStart"/>
      <w:r w:rsidRPr="00DB5983">
        <w:t>Fromase</w:t>
      </w:r>
      <w:proofErr w:type="spellEnd"/>
      <w:r w:rsidRPr="00DB5983">
        <w:t xml:space="preserve">) a od holandského výrobce </w:t>
      </w:r>
      <w:proofErr w:type="spellStart"/>
      <w:r w:rsidRPr="00DB5983">
        <w:t>Lactoferm</w:t>
      </w:r>
      <w:proofErr w:type="spellEnd"/>
      <w:r w:rsidRPr="00DB5983">
        <w:t xml:space="preserve"> (</w:t>
      </w:r>
      <w:proofErr w:type="spellStart"/>
      <w:r w:rsidRPr="00DB5983">
        <w:t>Stremsel</w:t>
      </w:r>
      <w:proofErr w:type="spellEnd"/>
      <w:r w:rsidRPr="00DB5983">
        <w:t xml:space="preserve">). Pozor! Syřidla </w:t>
      </w:r>
      <w:proofErr w:type="spellStart"/>
      <w:r w:rsidRPr="00DB5983">
        <w:t>Milkom</w:t>
      </w:r>
      <w:proofErr w:type="spellEnd"/>
      <w:r w:rsidRPr="00DB5983">
        <w:t xml:space="preserve"> mají dobu </w:t>
      </w:r>
      <w:proofErr w:type="spellStart"/>
      <w:r w:rsidRPr="00DB5983">
        <w:t>expirace</w:t>
      </w:r>
      <w:proofErr w:type="spellEnd"/>
      <w:r w:rsidRPr="00DB5983">
        <w:t xml:space="preserve"> pouze 3 měsíce! Ostatní syřidla až 1 rok!</w:t>
      </w:r>
    </w:p>
    <w:p w:rsidR="00AD19CA" w:rsidRDefault="00AD19CA" w:rsidP="00B14A93">
      <w:r>
        <w:t>Brno - Řečkovice a Mokrá Hora, Jandáskova 640/40</w:t>
      </w:r>
    </w:p>
    <w:p w:rsidR="00AD19CA" w:rsidRDefault="00AD19CA" w:rsidP="00AD19CA">
      <w:r>
        <w:t xml:space="preserve"> telefon 605 515 821, email </w:t>
      </w:r>
      <w:hyperlink r:id="rId5" w:history="1">
        <w:r w:rsidRPr="00780A96">
          <w:rPr>
            <w:rStyle w:val="Hypertextovodkaz"/>
          </w:rPr>
          <w:t>milos-nemec@volny.cz</w:t>
        </w:r>
      </w:hyperlink>
    </w:p>
    <w:p w:rsidR="00AD19CA" w:rsidRPr="00B14A93" w:rsidRDefault="00AD19CA" w:rsidP="00AD19CA">
      <w:pPr>
        <w:rPr>
          <w:sz w:val="20"/>
          <w:szCs w:val="20"/>
        </w:rPr>
      </w:pPr>
      <w:r w:rsidRPr="00B14A93">
        <w:rPr>
          <w:sz w:val="20"/>
          <w:szCs w:val="20"/>
        </w:rPr>
        <w:t>Pondělí-</w:t>
      </w:r>
      <w:r w:rsidRPr="00B14A93">
        <w:rPr>
          <w:sz w:val="20"/>
          <w:szCs w:val="20"/>
        </w:rPr>
        <w:tab/>
      </w:r>
      <w:r w:rsidR="00B14A93">
        <w:rPr>
          <w:sz w:val="20"/>
          <w:szCs w:val="20"/>
        </w:rPr>
        <w:tab/>
      </w:r>
      <w:r w:rsidRPr="00B14A93">
        <w:rPr>
          <w:sz w:val="20"/>
          <w:szCs w:val="20"/>
        </w:rPr>
        <w:t>17:00 - 19:00</w:t>
      </w:r>
      <w:r w:rsidR="00B14A93">
        <w:rPr>
          <w:sz w:val="20"/>
          <w:szCs w:val="20"/>
        </w:rPr>
        <w:tab/>
      </w:r>
      <w:r w:rsidR="00B14A93">
        <w:rPr>
          <w:sz w:val="20"/>
          <w:szCs w:val="20"/>
        </w:rPr>
        <w:tab/>
      </w:r>
      <w:r w:rsidR="00B14A93">
        <w:rPr>
          <w:sz w:val="20"/>
          <w:szCs w:val="20"/>
        </w:rPr>
        <w:tab/>
      </w:r>
      <w:r w:rsidR="00B14A93">
        <w:t>Čtvrtek-</w:t>
      </w:r>
      <w:r w:rsidR="00B14A93">
        <w:tab/>
        <w:t>17:00 - 19:00</w:t>
      </w:r>
    </w:p>
    <w:p w:rsidR="00B14A93" w:rsidRDefault="00AD19CA" w:rsidP="00B14A93">
      <w:r w:rsidRPr="00B14A93">
        <w:rPr>
          <w:sz w:val="20"/>
          <w:szCs w:val="20"/>
        </w:rPr>
        <w:t>Úterý</w:t>
      </w:r>
      <w:r w:rsidRPr="00B14A93">
        <w:rPr>
          <w:sz w:val="20"/>
          <w:szCs w:val="20"/>
        </w:rPr>
        <w:tab/>
        <w:t>-</w:t>
      </w:r>
      <w:r w:rsidRPr="00B14A93">
        <w:rPr>
          <w:sz w:val="20"/>
          <w:szCs w:val="20"/>
        </w:rPr>
        <w:tab/>
        <w:t>17:00 - 19:00</w:t>
      </w:r>
      <w:r w:rsidR="00B14A93">
        <w:rPr>
          <w:sz w:val="20"/>
          <w:szCs w:val="20"/>
        </w:rPr>
        <w:tab/>
      </w:r>
      <w:r w:rsidR="00B14A93">
        <w:rPr>
          <w:sz w:val="20"/>
          <w:szCs w:val="20"/>
        </w:rPr>
        <w:tab/>
      </w:r>
      <w:r w:rsidR="00B14A93">
        <w:rPr>
          <w:sz w:val="20"/>
          <w:szCs w:val="20"/>
        </w:rPr>
        <w:tab/>
      </w:r>
      <w:r w:rsidR="00B14A93">
        <w:t>Pátek</w:t>
      </w:r>
      <w:r w:rsidR="00B14A93">
        <w:tab/>
        <w:t>-</w:t>
      </w:r>
      <w:r w:rsidR="00B14A93">
        <w:tab/>
        <w:t>17:00 - 19:00</w:t>
      </w:r>
    </w:p>
    <w:p w:rsidR="00B14A93" w:rsidRDefault="00AD19CA" w:rsidP="00B14A93">
      <w:r w:rsidRPr="00B14A93">
        <w:rPr>
          <w:sz w:val="20"/>
          <w:szCs w:val="20"/>
        </w:rPr>
        <w:t>Středa</w:t>
      </w:r>
      <w:r w:rsidRPr="00B14A93">
        <w:rPr>
          <w:sz w:val="20"/>
          <w:szCs w:val="20"/>
        </w:rPr>
        <w:tab/>
        <w:t>-</w:t>
      </w:r>
      <w:r w:rsidRPr="00B14A93">
        <w:rPr>
          <w:sz w:val="20"/>
          <w:szCs w:val="20"/>
        </w:rPr>
        <w:tab/>
        <w:t>17:00 - 19:00</w:t>
      </w:r>
      <w:r w:rsidR="00B14A93">
        <w:rPr>
          <w:sz w:val="20"/>
          <w:szCs w:val="20"/>
        </w:rPr>
        <w:tab/>
      </w:r>
      <w:r w:rsidR="00B14A93">
        <w:rPr>
          <w:sz w:val="20"/>
          <w:szCs w:val="20"/>
        </w:rPr>
        <w:tab/>
      </w:r>
      <w:r w:rsidR="00B14A93">
        <w:rPr>
          <w:sz w:val="20"/>
          <w:szCs w:val="20"/>
        </w:rPr>
        <w:tab/>
      </w:r>
      <w:r w:rsidR="00B14A93">
        <w:t>Sobota</w:t>
      </w:r>
      <w:r w:rsidR="00B14A93">
        <w:tab/>
        <w:t>-</w:t>
      </w:r>
      <w:r w:rsidR="00B14A93">
        <w:tab/>
        <w:t>dle domluvy</w:t>
      </w:r>
    </w:p>
    <w:p w:rsidR="000D58B5" w:rsidRDefault="000E5EFF" w:rsidP="00AD19C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Platilo v roce 2016</w:t>
      </w:r>
      <w:bookmarkStart w:id="0" w:name="_GoBack"/>
      <w:bookmarkEnd w:id="0"/>
    </w:p>
    <w:p w:rsidR="00AD19CA" w:rsidRPr="00260EB2" w:rsidRDefault="00AD19CA" w:rsidP="00AD19CA">
      <w:pPr>
        <w:rPr>
          <w:b/>
          <w:color w:val="FF0000"/>
          <w:sz w:val="28"/>
          <w:szCs w:val="28"/>
        </w:rPr>
      </w:pPr>
      <w:proofErr w:type="spellStart"/>
      <w:r w:rsidRPr="00260EB2">
        <w:rPr>
          <w:b/>
          <w:color w:val="FF0000"/>
          <w:sz w:val="28"/>
          <w:szCs w:val="28"/>
        </w:rPr>
        <w:lastRenderedPageBreak/>
        <w:t>Ricotta</w:t>
      </w:r>
      <w:proofErr w:type="spellEnd"/>
      <w:r w:rsidRPr="00260EB2">
        <w:rPr>
          <w:b/>
          <w:color w:val="FF0000"/>
          <w:sz w:val="28"/>
          <w:szCs w:val="28"/>
        </w:rPr>
        <w:t xml:space="preserve"> </w:t>
      </w:r>
      <w:r w:rsidR="00260EB2">
        <w:rPr>
          <w:b/>
          <w:color w:val="FF0000"/>
          <w:sz w:val="28"/>
          <w:szCs w:val="28"/>
        </w:rPr>
        <w:t>(</w:t>
      </w:r>
      <w:r w:rsidRPr="00260EB2">
        <w:rPr>
          <w:b/>
          <w:color w:val="FF0000"/>
          <w:sz w:val="28"/>
          <w:szCs w:val="28"/>
        </w:rPr>
        <w:t>italský tvaroh</w:t>
      </w:r>
      <w:r w:rsidR="00260EB2">
        <w:rPr>
          <w:b/>
          <w:color w:val="FF0000"/>
          <w:sz w:val="28"/>
          <w:szCs w:val="28"/>
        </w:rPr>
        <w:t>)</w:t>
      </w:r>
    </w:p>
    <w:p w:rsidR="00260EB2" w:rsidRDefault="00AD19CA" w:rsidP="00260EB2">
      <w:pPr>
        <w:ind w:left="708" w:hanging="708"/>
      </w:pPr>
      <w:proofErr w:type="spellStart"/>
      <w:r>
        <w:t>Ricotta</w:t>
      </w:r>
      <w:proofErr w:type="spellEnd"/>
      <w:r>
        <w:t xml:space="preserve"> je podobná českému tvarohu, je však jemnější a není tak kyselá. Italská </w:t>
      </w:r>
      <w:proofErr w:type="spellStart"/>
      <w:r>
        <w:t>ricotta</w:t>
      </w:r>
      <w:proofErr w:type="spellEnd"/>
      <w:r>
        <w:t xml:space="preserve"> se vyrábí </w:t>
      </w:r>
      <w:r w:rsidRPr="00260EB2">
        <w:rPr>
          <w:b/>
        </w:rPr>
        <w:t>ze syrovátky, která zůstává po výrobě sýra</w:t>
      </w:r>
      <w:r>
        <w:t xml:space="preserve">, tj. ze sladké syrovátky. Syrovátka zahřeje a nechá se koagulovat. </w:t>
      </w:r>
      <w:r w:rsidR="00F747FB">
        <w:t>V</w:t>
      </w:r>
      <w:r>
        <w:t xml:space="preserve">yrábí se v mnoha italských regionech. Mezi oblasti s nejvyšší produkcí patří oblast Říma, Sicílie, Kalábrie a Apulie. </w:t>
      </w:r>
      <w:proofErr w:type="spellStart"/>
      <w:r>
        <w:t>Riccota</w:t>
      </w:r>
      <w:proofErr w:type="spellEnd"/>
      <w:r>
        <w:t xml:space="preserve"> nemá ochrannou známku, proto se vyrábí v mnoha oblastech i státech. Název pochází z latinského "</w:t>
      </w:r>
      <w:proofErr w:type="spellStart"/>
      <w:r>
        <w:t>recocta</w:t>
      </w:r>
      <w:proofErr w:type="spellEnd"/>
      <w:r>
        <w:t>"</w:t>
      </w:r>
      <w:r w:rsidR="00C5158C">
        <w:t xml:space="preserve"> - </w:t>
      </w:r>
      <w:r>
        <w:t xml:space="preserve"> znovu vařený nebo převařený, protože se vyrábí zpracováním plnotučné syrovátky, která se odděluje od kysaného mléka. Často se </w:t>
      </w:r>
      <w:proofErr w:type="spellStart"/>
      <w:r>
        <w:t>riccota</w:t>
      </w:r>
      <w:proofErr w:type="spellEnd"/>
      <w:r>
        <w:t xml:space="preserve"> považuje spíše za mléčný výrobek než sýr.</w:t>
      </w:r>
    </w:p>
    <w:p w:rsidR="00AD19CA" w:rsidRPr="007B7FD0" w:rsidRDefault="00AD19CA" w:rsidP="00260EB2">
      <w:pPr>
        <w:ind w:left="708" w:hanging="708"/>
        <w:rPr>
          <w:b/>
        </w:rPr>
      </w:pPr>
      <w:r>
        <w:t xml:space="preserve"> </w:t>
      </w:r>
      <w:r w:rsidRPr="007B7FD0">
        <w:rPr>
          <w:b/>
        </w:rPr>
        <w:t>Dom</w:t>
      </w:r>
      <w:r w:rsidR="007B7FD0" w:rsidRPr="007B7FD0">
        <w:rPr>
          <w:b/>
        </w:rPr>
        <w:t xml:space="preserve">ácí příprava </w:t>
      </w:r>
    </w:p>
    <w:p w:rsidR="00AD19CA" w:rsidRDefault="00AD19CA" w:rsidP="00AD19CA">
      <w:r>
        <w:t xml:space="preserve"> </w:t>
      </w:r>
      <w:r w:rsidR="007B7FD0">
        <w:tab/>
      </w:r>
      <w:r>
        <w:t xml:space="preserve">Do smaltované nádoby </w:t>
      </w:r>
      <w:r w:rsidR="00F747FB">
        <w:t>dát</w:t>
      </w:r>
      <w:r>
        <w:t xml:space="preserve"> </w:t>
      </w:r>
      <w:smartTag w:uri="urn:schemas-microsoft-com:office:smarttags" w:element="metricconverter">
        <w:smartTagPr>
          <w:attr w:name="ProductID" w:val="2 litry"/>
        </w:smartTagPr>
        <w:r>
          <w:t>2 litry</w:t>
        </w:r>
      </w:smartTag>
      <w:r>
        <w:t xml:space="preserve"> mléka. Přid</w:t>
      </w:r>
      <w:r w:rsidR="00F747FB">
        <w:t>at</w:t>
      </w:r>
      <w:r>
        <w:t xml:space="preserve"> 2</w:t>
      </w:r>
      <w:r w:rsidR="007B7FD0">
        <w:t xml:space="preserve"> polévkové </w:t>
      </w:r>
      <w:r>
        <w:t xml:space="preserve">lžíce citrónové šťávy a směs </w:t>
      </w:r>
      <w:r w:rsidR="00F747FB">
        <w:t xml:space="preserve">se </w:t>
      </w:r>
      <w:r>
        <w:t xml:space="preserve">zvolna zahřívá asi na </w:t>
      </w:r>
      <w:smartTag w:uri="urn:schemas-microsoft-com:office:smarttags" w:element="metricconverter">
        <w:smartTagPr>
          <w:attr w:name="ProductID" w:val="94°C"/>
        </w:smartTagPr>
        <w:r>
          <w:t>94°C</w:t>
        </w:r>
      </w:smartTag>
      <w:r>
        <w:t xml:space="preserve">, nebo těsně pod bod varu. Zahřáté mléko </w:t>
      </w:r>
      <w:r w:rsidR="00F747FB">
        <w:t xml:space="preserve">se </w:t>
      </w:r>
      <w:r>
        <w:t>odstaví</w:t>
      </w:r>
      <w:r w:rsidR="00F747FB">
        <w:t xml:space="preserve"> </w:t>
      </w:r>
      <w:r>
        <w:t xml:space="preserve">z ohně, přikryje a nechá v klidu, až se mléko srazí. To může trvat 30 minut až 2 hodiny, podle teploty místnosti. Potom </w:t>
      </w:r>
      <w:r w:rsidR="000D58B5">
        <w:t xml:space="preserve">se </w:t>
      </w:r>
      <w:r>
        <w:t>větší cedník</w:t>
      </w:r>
      <w:r w:rsidR="00F747FB">
        <w:t xml:space="preserve"> vyloží </w:t>
      </w:r>
      <w:r>
        <w:t xml:space="preserve">čistou, řídkou utěrkou, na kterou </w:t>
      </w:r>
      <w:r w:rsidR="00F747FB">
        <w:t xml:space="preserve">se </w:t>
      </w:r>
      <w:r>
        <w:t>nal</w:t>
      </w:r>
      <w:r w:rsidR="00F747FB">
        <w:t xml:space="preserve">eje </w:t>
      </w:r>
      <w:r>
        <w:t>sražené mléko (tvaroh), rohy utěrky svá</w:t>
      </w:r>
      <w:r w:rsidR="00F747FB">
        <w:t>zat</w:t>
      </w:r>
      <w:r>
        <w:t xml:space="preserve"> a </w:t>
      </w:r>
      <w:proofErr w:type="spellStart"/>
      <w:r>
        <w:t>ricott</w:t>
      </w:r>
      <w:r w:rsidR="00F747FB">
        <w:t>a</w:t>
      </w:r>
      <w:proofErr w:type="spellEnd"/>
      <w:r>
        <w:t xml:space="preserve"> </w:t>
      </w:r>
      <w:r w:rsidR="00F747FB">
        <w:t>se nechá</w:t>
      </w:r>
      <w:r>
        <w:t xml:space="preserve"> nejlépe v chladničce, až se všechny syrovátka scedí</w:t>
      </w:r>
      <w:r w:rsidR="00B14A93">
        <w:t xml:space="preserve"> (v chladničce několik hodin)</w:t>
      </w:r>
      <w:r>
        <w:t>.</w:t>
      </w:r>
    </w:p>
    <w:p w:rsidR="007B7FD0" w:rsidRDefault="00AD19CA" w:rsidP="007B7FD0">
      <w:pPr>
        <w:ind w:firstLine="708"/>
      </w:pPr>
      <w:r>
        <w:t xml:space="preserve">Originální </w:t>
      </w:r>
      <w:proofErr w:type="spellStart"/>
      <w:r>
        <w:t>ricotta</w:t>
      </w:r>
      <w:proofErr w:type="spellEnd"/>
      <w:r>
        <w:t xml:space="preserve"> obsahuje jen mléčné albuminy (</w:t>
      </w:r>
      <w:proofErr w:type="spellStart"/>
      <w:r>
        <w:t>laktoalbumin</w:t>
      </w:r>
      <w:proofErr w:type="spellEnd"/>
      <w:r>
        <w:t>) a nikoliv kasein. Je velmi snadno stravitelná, vhodná i pro kojence a pro nemocné (diabetiky). Má vysokou nutriční hodnotu, nízký obsah tuku, vysoký obsah bílkovin. Mezi všemi mléčnými výrobky je to produkt, který obsahuje nejmenší množství tuku. Obsahuje hodně vápníku, fosforu</w:t>
      </w:r>
      <w:r w:rsidR="00B14A93">
        <w:t>,</w:t>
      </w:r>
      <w:r>
        <w:t xml:space="preserve"> vitaminu A </w:t>
      </w:r>
      <w:proofErr w:type="spellStart"/>
      <w:r>
        <w:t>a</w:t>
      </w:r>
      <w:proofErr w:type="spellEnd"/>
      <w:r>
        <w:t xml:space="preserve"> B2. </w:t>
      </w:r>
      <w:r w:rsidR="000D58B5">
        <w:t xml:space="preserve"> </w:t>
      </w:r>
    </w:p>
    <w:p w:rsidR="00AD19CA" w:rsidRDefault="00AD19CA" w:rsidP="007B7FD0">
      <w:pPr>
        <w:ind w:firstLine="708"/>
      </w:pPr>
      <w:proofErr w:type="spellStart"/>
      <w:r>
        <w:t>Riccota</w:t>
      </w:r>
      <w:proofErr w:type="spellEnd"/>
      <w:r>
        <w:t xml:space="preserve"> neuvolňuje během skladování syrovátku jako tvaroh, a proto se v průběhu doby její chuť nemění. Plně nahradí tvaroh při jakékoliv kuchyňské úpravě, ale výborná je i samostatná. Je to ideální pokrm pro ty, kdo se chtějí řídit zásadami moderní zdravé výživy. Hodí se pro přípravu moučníků, dezertů, různých pomazánek, omáček na maso a těstoviny, náplň těstovin nebo zeleninových koláčů. S trochou marmelády je dobrá jako svačina pro malé děti, </w:t>
      </w:r>
      <w:r w:rsidR="00AD228C">
        <w:t>Č</w:t>
      </w:r>
      <w:r>
        <w:t>erstv</w:t>
      </w:r>
      <w:r w:rsidR="00AD228C">
        <w:t xml:space="preserve">á se může </w:t>
      </w:r>
      <w:r>
        <w:t>podávat s ovocem nebo zeleninou.</w:t>
      </w:r>
    </w:p>
    <w:p w:rsidR="00AD19CA" w:rsidRDefault="00AD19CA" w:rsidP="00AD19CA"/>
    <w:p w:rsidR="007B7FD0" w:rsidRDefault="007B7FD0" w:rsidP="007B7FD0">
      <w:pPr>
        <w:rPr>
          <w:b/>
          <w:color w:val="FF0000"/>
          <w:sz w:val="28"/>
          <w:szCs w:val="28"/>
        </w:rPr>
      </w:pPr>
      <w:proofErr w:type="spellStart"/>
      <w:r w:rsidRPr="00397D0A">
        <w:rPr>
          <w:b/>
          <w:color w:val="FF0000"/>
          <w:sz w:val="28"/>
          <w:szCs w:val="28"/>
        </w:rPr>
        <w:t>Mascarpone</w:t>
      </w:r>
      <w:proofErr w:type="spellEnd"/>
    </w:p>
    <w:p w:rsidR="007B7FD0" w:rsidRPr="007B7FD0" w:rsidRDefault="007B7FD0" w:rsidP="007B7FD0">
      <w:pPr>
        <w:rPr>
          <w:b/>
        </w:rPr>
      </w:pPr>
      <w:r w:rsidRPr="007B7FD0">
        <w:rPr>
          <w:b/>
        </w:rPr>
        <w:t>Domácí příprava</w:t>
      </w:r>
    </w:p>
    <w:p w:rsidR="007B7FD0" w:rsidRDefault="007B7FD0" w:rsidP="007B7FD0">
      <w:pPr>
        <w:ind w:firstLine="708"/>
      </w:pPr>
      <w:r>
        <w:t>Nejprve s</w:t>
      </w:r>
      <w:r w:rsidR="00AD228C">
        <w:t>e</w:t>
      </w:r>
      <w:r>
        <w:t xml:space="preserve"> připraví hrnec, </w:t>
      </w:r>
      <w:r w:rsidR="00C5158C">
        <w:t xml:space="preserve">do kterého se </w:t>
      </w:r>
      <w:proofErr w:type="gramStart"/>
      <w:r w:rsidR="00C5158C">
        <w:t>naleje</w:t>
      </w:r>
      <w:proofErr w:type="gramEnd"/>
      <w:r w:rsidR="00C5158C">
        <w:t xml:space="preserve"> voda na hrnec se </w:t>
      </w:r>
      <w:proofErr w:type="gramStart"/>
      <w:r w:rsidR="00C5158C">
        <w:t>položí</w:t>
      </w:r>
      <w:proofErr w:type="gramEnd"/>
      <w:r w:rsidR="00C5158C">
        <w:t xml:space="preserve"> miska </w:t>
      </w:r>
      <w:r w:rsidR="00CC5191">
        <w:t xml:space="preserve">o objemu nejméně 1,5 l </w:t>
      </w:r>
      <w:r w:rsidR="00C5158C">
        <w:t>tak, aby se její dno nedotýkalo hladiny vody</w:t>
      </w:r>
      <w:r w:rsidR="00CC5191">
        <w:t xml:space="preserve">. </w:t>
      </w:r>
      <w:r>
        <w:t xml:space="preserve">Do misky </w:t>
      </w:r>
      <w:r w:rsidR="00AD228C">
        <w:t xml:space="preserve">se </w:t>
      </w:r>
      <w:proofErr w:type="spellStart"/>
      <w:r w:rsidR="00AD228C">
        <w:t>vl</w:t>
      </w:r>
      <w:r w:rsidR="00CC5191">
        <w:t>e</w:t>
      </w:r>
      <w:r w:rsidR="00AD228C">
        <w:t>je</w:t>
      </w:r>
      <w:proofErr w:type="spellEnd"/>
      <w:r w:rsidR="00AD228C">
        <w:t xml:space="preserve"> </w:t>
      </w:r>
      <w:r>
        <w:t xml:space="preserve">950 ml čerstvé smetany ke šlehání a za občasného míchání </w:t>
      </w:r>
      <w:r w:rsidR="00CC5191">
        <w:t>se</w:t>
      </w:r>
      <w:r>
        <w:t xml:space="preserve"> prohřívá na mírném </w:t>
      </w:r>
      <w:proofErr w:type="spellStart"/>
      <w:r>
        <w:t>plameni</w:t>
      </w:r>
      <w:proofErr w:type="spellEnd"/>
      <w:r>
        <w:t xml:space="preserve">, aby se ohřála zhruba na </w:t>
      </w:r>
      <w:smartTag w:uri="urn:schemas-microsoft-com:office:smarttags" w:element="metricconverter">
        <w:smartTagPr>
          <w:attr w:name="ProductID" w:val="80°C"/>
        </w:smartTagPr>
        <w:r>
          <w:t>80°C</w:t>
        </w:r>
      </w:smartTag>
      <w:r>
        <w:t xml:space="preserve">. Potom </w:t>
      </w:r>
      <w:r w:rsidR="00AD228C">
        <w:t>se vmíchá</w:t>
      </w:r>
      <w:r>
        <w:t xml:space="preserve"> </w:t>
      </w:r>
      <w:r w:rsidR="00CC5191">
        <w:t xml:space="preserve">polévková </w:t>
      </w:r>
      <w:r>
        <w:t>lžíc</w:t>
      </w:r>
      <w:r w:rsidR="00AD228C">
        <w:t>e</w:t>
      </w:r>
      <w:r>
        <w:t xml:space="preserve"> bílého vinného octa nebo citrónové šťávy a za stálého míchání </w:t>
      </w:r>
      <w:r w:rsidR="00AD228C">
        <w:t>se</w:t>
      </w:r>
      <w:r>
        <w:t xml:space="preserve"> smetan</w:t>
      </w:r>
      <w:r w:rsidR="00AD228C">
        <w:t>a</w:t>
      </w:r>
      <w:r>
        <w:t xml:space="preserve"> </w:t>
      </w:r>
      <w:r w:rsidR="002C12B6">
        <w:t>začne srážet. Potom</w:t>
      </w:r>
      <w:r>
        <w:t xml:space="preserve"> </w:t>
      </w:r>
      <w:r w:rsidR="002C12B6">
        <w:t>o</w:t>
      </w:r>
      <w:r w:rsidR="00AD228C">
        <w:t>dstavit</w:t>
      </w:r>
      <w:r>
        <w:t xml:space="preserve"> z ohně, přikr</w:t>
      </w:r>
      <w:r w:rsidR="00AD228C">
        <w:t>ýt a nechat srážet nejméně 10 minut</w:t>
      </w:r>
      <w:r w:rsidR="002C12B6">
        <w:t xml:space="preserve"> (nechladit)</w:t>
      </w:r>
      <w:r w:rsidR="00AD228C">
        <w:t xml:space="preserve">. </w:t>
      </w:r>
      <w:r>
        <w:t>Cedník vylož</w:t>
      </w:r>
      <w:r w:rsidR="00AD228C">
        <w:t>it</w:t>
      </w:r>
      <w:r>
        <w:t xml:space="preserve"> namočeným a vyždímaným plátěným ubrouskem, nebo papírovým filtrem z </w:t>
      </w:r>
      <w:proofErr w:type="spellStart"/>
      <w:r>
        <w:t>překápavače</w:t>
      </w:r>
      <w:proofErr w:type="spellEnd"/>
      <w:r>
        <w:t xml:space="preserve"> kávy. Jakmile sražená smetanová hmota dosáhne pokojové hmoty, </w:t>
      </w:r>
      <w:r w:rsidR="00AD228C">
        <w:t xml:space="preserve">vyleje </w:t>
      </w:r>
      <w:r w:rsidR="00CC5191">
        <w:t xml:space="preserve">do cedníku </w:t>
      </w:r>
      <w:r w:rsidR="00AD228C">
        <w:t>s</w:t>
      </w:r>
      <w:r>
        <w:t xml:space="preserve"> utěrk</w:t>
      </w:r>
      <w:r w:rsidR="00CC5191">
        <w:t>o</w:t>
      </w:r>
      <w:r>
        <w:t>u či filtr</w:t>
      </w:r>
      <w:r w:rsidR="00CC5191">
        <w:t>em</w:t>
      </w:r>
      <w:r>
        <w:t>. Cedník umíst</w:t>
      </w:r>
      <w:r w:rsidR="00AD228C">
        <w:t xml:space="preserve">it </w:t>
      </w:r>
      <w:r>
        <w:t>nad odkapávací nádobu</w:t>
      </w:r>
      <w:r w:rsidR="00AD228C">
        <w:t xml:space="preserve"> a přikrýt (folií nebo pokličkou). Vložit </w:t>
      </w:r>
      <w:r>
        <w:t>do chladničky a nech</w:t>
      </w:r>
      <w:r w:rsidR="00AD228C">
        <w:t xml:space="preserve">at </w:t>
      </w:r>
      <w:r>
        <w:t>vykapat syrovátku</w:t>
      </w:r>
      <w:r w:rsidR="000D58B5">
        <w:t xml:space="preserve">, </w:t>
      </w:r>
      <w:r>
        <w:t xml:space="preserve">aby </w:t>
      </w:r>
      <w:proofErr w:type="spellStart"/>
      <w:r>
        <w:t>mascarpone</w:t>
      </w:r>
      <w:proofErr w:type="spellEnd"/>
      <w:r>
        <w:t xml:space="preserve"> </w:t>
      </w:r>
      <w:r w:rsidR="000D58B5">
        <w:t>u</w:t>
      </w:r>
      <w:r>
        <w:t xml:space="preserve">tuhlo. Trvá to zhruba 24 hodin. </w:t>
      </w:r>
      <w:r w:rsidR="002C12B6">
        <w:t>D</w:t>
      </w:r>
      <w:r>
        <w:t xml:space="preserve">omácí </w:t>
      </w:r>
      <w:proofErr w:type="spellStart"/>
      <w:r>
        <w:t>mascarpone</w:t>
      </w:r>
      <w:proofErr w:type="spellEnd"/>
      <w:r>
        <w:t xml:space="preserve"> spotřeb</w:t>
      </w:r>
      <w:r w:rsidR="00AD228C">
        <w:t xml:space="preserve">ovat </w:t>
      </w:r>
      <w:r>
        <w:t>do tří dnů.</w:t>
      </w:r>
    </w:p>
    <w:p w:rsidR="00CC5191" w:rsidRDefault="00CC5191" w:rsidP="007B7FD0"/>
    <w:p w:rsidR="007B7FD0" w:rsidRDefault="007B7FD0" w:rsidP="007B7FD0">
      <w:r>
        <w:t xml:space="preserve">Vlastnosti a užití </w:t>
      </w:r>
      <w:proofErr w:type="spellStart"/>
      <w:r>
        <w:t>mascarpone</w:t>
      </w:r>
      <w:proofErr w:type="spellEnd"/>
    </w:p>
    <w:p w:rsidR="00AD228C" w:rsidRDefault="007B7FD0" w:rsidP="007B7FD0">
      <w:r>
        <w:t xml:space="preserve">Bělavý až slámově žlutý, smetanový, středně čerstvý sýr </w:t>
      </w:r>
      <w:proofErr w:type="spellStart"/>
      <w:r>
        <w:t>mascarpone</w:t>
      </w:r>
      <w:proofErr w:type="spellEnd"/>
      <w:r>
        <w:t xml:space="preserve"> je navenek kompaktní, </w:t>
      </w:r>
      <w:r w:rsidR="00CC5191">
        <w:t xml:space="preserve">ale </w:t>
      </w:r>
      <w:r>
        <w:t xml:space="preserve">velmi snadno </w:t>
      </w:r>
      <w:proofErr w:type="spellStart"/>
      <w:r>
        <w:t>míchatelný</w:t>
      </w:r>
      <w:proofErr w:type="spellEnd"/>
      <w:r>
        <w:t xml:space="preserve"> dokonce i </w:t>
      </w:r>
      <w:proofErr w:type="spellStart"/>
      <w:r>
        <w:t>stříkatelný</w:t>
      </w:r>
      <w:proofErr w:type="spellEnd"/>
      <w:r>
        <w:t xml:space="preserve"> cukrářským pytlíkem. Tak </w:t>
      </w:r>
      <w:r w:rsidR="000D58B5">
        <w:t>se</w:t>
      </w:r>
      <w:r>
        <w:t xml:space="preserve"> může snadno použit do všech slavných italských dezertů, ještě za přídavku aromatických koňaků jako je např. </w:t>
      </w:r>
      <w:proofErr w:type="spellStart"/>
      <w:r>
        <w:t>Amaretto</w:t>
      </w:r>
      <w:proofErr w:type="spellEnd"/>
      <w:r>
        <w:t xml:space="preserve"> </w:t>
      </w:r>
      <w:proofErr w:type="spellStart"/>
      <w:r>
        <w:t>Venice</w:t>
      </w:r>
      <w:proofErr w:type="spellEnd"/>
      <w:r>
        <w:t>, koňak Napoleon, dezertní víno Marsala aj. Do těchto dobrot je vhodný pro svou jemnost a lahodnost. Používá se k přípravě věhlasného italského dezertu "</w:t>
      </w:r>
      <w:proofErr w:type="spellStart"/>
      <w:r>
        <w:t>Tiramisu</w:t>
      </w:r>
      <w:proofErr w:type="spellEnd"/>
      <w:r>
        <w:t xml:space="preserve">". Pravé </w:t>
      </w:r>
      <w:proofErr w:type="spellStart"/>
      <w:r>
        <w:t>Tiramisu</w:t>
      </w:r>
      <w:proofErr w:type="spellEnd"/>
      <w:r>
        <w:t xml:space="preserve"> si nelze představit bez </w:t>
      </w:r>
      <w:proofErr w:type="spellStart"/>
      <w:r>
        <w:t>mascarpone</w:t>
      </w:r>
      <w:proofErr w:type="spellEnd"/>
      <w:r>
        <w:t xml:space="preserve"> (u nás </w:t>
      </w:r>
      <w:r w:rsidR="00AD228C">
        <w:t>se</w:t>
      </w:r>
      <w:r>
        <w:t xml:space="preserve"> v receptu často </w:t>
      </w:r>
      <w:r>
        <w:lastRenderedPageBreak/>
        <w:t xml:space="preserve">nahrazuje Lučinou nebo dokonce měkkým tvarohem). </w:t>
      </w:r>
      <w:proofErr w:type="spellStart"/>
      <w:r>
        <w:t>Mascarpone</w:t>
      </w:r>
      <w:proofErr w:type="spellEnd"/>
      <w:r>
        <w:t xml:space="preserve"> </w:t>
      </w:r>
      <w:r w:rsidR="00AD228C">
        <w:t>se</w:t>
      </w:r>
      <w:r>
        <w:t xml:space="preserve"> použí</w:t>
      </w:r>
      <w:r w:rsidR="00AD228C">
        <w:t>vá</w:t>
      </w:r>
      <w:r>
        <w:t xml:space="preserve"> i k vylepšení omáček, výrobě cukrářských krémů; nahradí i máslo v bílém pečivu.</w:t>
      </w:r>
    </w:p>
    <w:p w:rsidR="00AD228C" w:rsidRDefault="00AD228C" w:rsidP="007B7FD0">
      <w:r>
        <w:t>Jiné využití</w:t>
      </w:r>
    </w:p>
    <w:p w:rsidR="007B7FD0" w:rsidRDefault="00AD228C" w:rsidP="007B7FD0">
      <w:r>
        <w:t>- b</w:t>
      </w:r>
      <w:r w:rsidR="007B7FD0">
        <w:t xml:space="preserve">ramborová kaše bude chutnější a jemnější, když </w:t>
      </w:r>
      <w:r>
        <w:t>se dochutí</w:t>
      </w:r>
      <w:r w:rsidR="00195FC8">
        <w:t xml:space="preserve"> krémem </w:t>
      </w:r>
      <w:proofErr w:type="spellStart"/>
      <w:r w:rsidR="000D58B5">
        <w:t>m</w:t>
      </w:r>
      <w:r w:rsidR="00195FC8">
        <w:t>ascarpone</w:t>
      </w:r>
      <w:proofErr w:type="spellEnd"/>
    </w:p>
    <w:p w:rsidR="007B7FD0" w:rsidRDefault="00AD228C" w:rsidP="00AD228C">
      <w:pPr>
        <w:ind w:left="708" w:hanging="708"/>
      </w:pPr>
      <w:r>
        <w:t>- j</w:t>
      </w:r>
      <w:r w:rsidR="007B7FD0">
        <w:t xml:space="preserve">estliže zbyla zeleninová polévka, pak </w:t>
      </w:r>
      <w:r>
        <w:t>se dá</w:t>
      </w:r>
      <w:r w:rsidR="007B7FD0">
        <w:t xml:space="preserve"> rozmixovat a přidat </w:t>
      </w:r>
      <w:proofErr w:type="spellStart"/>
      <w:r w:rsidR="007B7FD0">
        <w:t>mascarpone</w:t>
      </w:r>
      <w:proofErr w:type="spellEnd"/>
      <w:r w:rsidR="007B7FD0">
        <w:t>. Připraví</w:t>
      </w:r>
      <w:r>
        <w:t xml:space="preserve"> se</w:t>
      </w:r>
      <w:r w:rsidR="007B7FD0">
        <w:t xml:space="preserve"> tak jemn</w:t>
      </w:r>
      <w:r>
        <w:t xml:space="preserve">á </w:t>
      </w:r>
      <w:r w:rsidR="007B7FD0" w:rsidRPr="00CC5191">
        <w:rPr>
          <w:b/>
        </w:rPr>
        <w:t>smetanov</w:t>
      </w:r>
      <w:r w:rsidRPr="00CC5191">
        <w:rPr>
          <w:b/>
        </w:rPr>
        <w:t>á</w:t>
      </w:r>
      <w:r w:rsidR="007B7FD0" w:rsidRPr="00CC5191">
        <w:rPr>
          <w:b/>
        </w:rPr>
        <w:t xml:space="preserve"> polévk</w:t>
      </w:r>
      <w:r w:rsidRPr="00CC5191">
        <w:rPr>
          <w:b/>
        </w:rPr>
        <w:t>a</w:t>
      </w:r>
      <w:r w:rsidR="007B7FD0">
        <w:t xml:space="preserve"> </w:t>
      </w:r>
    </w:p>
    <w:p w:rsidR="007B7FD0" w:rsidRDefault="00AD228C" w:rsidP="00AD228C">
      <w:pPr>
        <w:ind w:left="709" w:hanging="709"/>
      </w:pPr>
      <w:r>
        <w:t>- d</w:t>
      </w:r>
      <w:r w:rsidR="007B7FD0">
        <w:t xml:space="preserve">o hotového rizota </w:t>
      </w:r>
      <w:r>
        <w:t xml:space="preserve">se </w:t>
      </w:r>
      <w:r w:rsidR="007B7FD0">
        <w:t xml:space="preserve">přidá před podáváním 1 nebo 2 lžíce krému </w:t>
      </w:r>
      <w:proofErr w:type="spellStart"/>
      <w:r w:rsidR="007B7FD0">
        <w:t>mascarpone</w:t>
      </w:r>
      <w:proofErr w:type="spellEnd"/>
      <w:r w:rsidR="007B7FD0">
        <w:t xml:space="preserve"> a zamíchá</w:t>
      </w:r>
      <w:r>
        <w:t>;</w:t>
      </w:r>
      <w:r w:rsidR="007B7FD0">
        <w:t xml:space="preserve"> </w:t>
      </w:r>
      <w:r w:rsidR="00B86A68">
        <w:t>r</w:t>
      </w:r>
      <w:r w:rsidR="007B7FD0">
        <w:t>izoto pak bude mnohem jemnější a chutnější</w:t>
      </w:r>
    </w:p>
    <w:p w:rsidR="007B7FD0" w:rsidRDefault="00195FC8" w:rsidP="00195FC8">
      <w:pPr>
        <w:ind w:left="708" w:hanging="708"/>
      </w:pPr>
      <w:r>
        <w:t>- s</w:t>
      </w:r>
      <w:r w:rsidR="007B7FD0">
        <w:t>mích</w:t>
      </w:r>
      <w:r>
        <w:t xml:space="preserve">at </w:t>
      </w:r>
      <w:proofErr w:type="spellStart"/>
      <w:r w:rsidR="007B7FD0">
        <w:t>mascarpone</w:t>
      </w:r>
      <w:proofErr w:type="spellEnd"/>
      <w:r w:rsidR="007B7FD0">
        <w:t xml:space="preserve"> s kousky čokolády nebo sušeným ovocem a nama</w:t>
      </w:r>
      <w:r>
        <w:t>zat n</w:t>
      </w:r>
      <w:r w:rsidR="007B7FD0">
        <w:t>a chleba nebo piškoty</w:t>
      </w:r>
      <w:r>
        <w:t xml:space="preserve"> - </w:t>
      </w:r>
      <w:r w:rsidR="007B7FD0">
        <w:t>rychl</w:t>
      </w:r>
      <w:r>
        <w:t>á a výživná svačina</w:t>
      </w:r>
      <w:r w:rsidR="007B7FD0">
        <w:t xml:space="preserve"> </w:t>
      </w:r>
    </w:p>
    <w:p w:rsidR="007B7FD0" w:rsidRDefault="00195FC8" w:rsidP="007B7FD0">
      <w:r>
        <w:t xml:space="preserve">- </w:t>
      </w:r>
      <w:r w:rsidR="007B7FD0">
        <w:t xml:space="preserve">rajská omáčka </w:t>
      </w:r>
      <w:r>
        <w:t>je kyselá, zjemní se</w:t>
      </w:r>
      <w:r w:rsidR="007B7FD0">
        <w:t xml:space="preserve"> p</w:t>
      </w:r>
      <w:r>
        <w:t xml:space="preserve">řidáním jedné lžičky </w:t>
      </w:r>
      <w:proofErr w:type="spellStart"/>
      <w:r>
        <w:t>mascarpone</w:t>
      </w:r>
      <w:proofErr w:type="spellEnd"/>
    </w:p>
    <w:p w:rsidR="007B7FD0" w:rsidRDefault="00195FC8" w:rsidP="007B7FD0">
      <w:r>
        <w:t xml:space="preserve">- </w:t>
      </w:r>
      <w:r w:rsidR="007B7FD0">
        <w:t>vařen</w:t>
      </w:r>
      <w:r>
        <w:t>á</w:t>
      </w:r>
      <w:r w:rsidR="007B7FD0">
        <w:t xml:space="preserve"> kukuřic</w:t>
      </w:r>
      <w:r>
        <w:t>e podávaná s máslem a ta</w:t>
      </w:r>
      <w:r w:rsidR="007B7FD0">
        <w:t xml:space="preserve">ké s </w:t>
      </w:r>
      <w:proofErr w:type="spellStart"/>
      <w:r>
        <w:t>m</w:t>
      </w:r>
      <w:r w:rsidR="007B7FD0">
        <w:t>ascarpone</w:t>
      </w:r>
      <w:proofErr w:type="spellEnd"/>
    </w:p>
    <w:p w:rsidR="007B7FD0" w:rsidRDefault="007B7FD0" w:rsidP="007B7FD0">
      <w:r>
        <w:t xml:space="preserve">Je </w:t>
      </w:r>
      <w:r w:rsidR="00195FC8">
        <w:t xml:space="preserve">všechno </w:t>
      </w:r>
      <w:r>
        <w:t xml:space="preserve">trochu </w:t>
      </w:r>
      <w:proofErr w:type="gramStart"/>
      <w:r>
        <w:t>dražší . . . , ale</w:t>
      </w:r>
      <w:proofErr w:type="gramEnd"/>
      <w:r>
        <w:t xml:space="preserve"> za pokus to stojí</w:t>
      </w:r>
      <w:r w:rsidR="00195FC8">
        <w:t xml:space="preserve"> a je to dobré</w:t>
      </w:r>
    </w:p>
    <w:p w:rsidR="00AD19CA" w:rsidRDefault="00AD19CA" w:rsidP="00247E55">
      <w:pPr>
        <w:ind w:firstLine="284"/>
      </w:pPr>
    </w:p>
    <w:sectPr w:rsidR="00AD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9A"/>
    <w:rsid w:val="000A38E0"/>
    <w:rsid w:val="000D58B5"/>
    <w:rsid w:val="000E5EFF"/>
    <w:rsid w:val="00171435"/>
    <w:rsid w:val="00195FC8"/>
    <w:rsid w:val="001D1746"/>
    <w:rsid w:val="00247E55"/>
    <w:rsid w:val="00260EB2"/>
    <w:rsid w:val="002C12B6"/>
    <w:rsid w:val="005E09E2"/>
    <w:rsid w:val="005E297D"/>
    <w:rsid w:val="007B7FD0"/>
    <w:rsid w:val="00A57A79"/>
    <w:rsid w:val="00AD19CA"/>
    <w:rsid w:val="00AD228C"/>
    <w:rsid w:val="00B14A93"/>
    <w:rsid w:val="00B85B9A"/>
    <w:rsid w:val="00B86A68"/>
    <w:rsid w:val="00C5158C"/>
    <w:rsid w:val="00CC5191"/>
    <w:rsid w:val="00DD1D7C"/>
    <w:rsid w:val="00DE3079"/>
    <w:rsid w:val="00EA682C"/>
    <w:rsid w:val="00F1209C"/>
    <w:rsid w:val="00F7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dstrike/>
        <w:color w:val="FF000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B9A"/>
    <w:pPr>
      <w:spacing w:after="0" w:line="240" w:lineRule="auto"/>
    </w:pPr>
    <w:rPr>
      <w:rFonts w:eastAsia="Times New Roman"/>
      <w:dstrike w:val="0"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1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dstrike/>
        <w:color w:val="FF000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B9A"/>
    <w:pPr>
      <w:spacing w:after="0" w:line="240" w:lineRule="auto"/>
    </w:pPr>
    <w:rPr>
      <w:rFonts w:eastAsia="Times New Roman"/>
      <w:dstrike w:val="0"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1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los-nemec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1586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9</cp:revision>
  <dcterms:created xsi:type="dcterms:W3CDTF">2015-03-03T09:52:00Z</dcterms:created>
  <dcterms:modified xsi:type="dcterms:W3CDTF">2017-03-28T07:58:00Z</dcterms:modified>
</cp:coreProperties>
</file>