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D8" w:rsidRPr="00424286" w:rsidRDefault="001325D8">
      <w:pPr>
        <w:rPr>
          <w:b/>
          <w:sz w:val="24"/>
          <w:u w:val="single"/>
        </w:rPr>
      </w:pPr>
      <w:r w:rsidRPr="00424286">
        <w:rPr>
          <w:b/>
          <w:sz w:val="24"/>
          <w:u w:val="single"/>
        </w:rPr>
        <w:t xml:space="preserve">OTÁZKY </w:t>
      </w:r>
      <w:r w:rsidR="00424286" w:rsidRPr="00424286">
        <w:rPr>
          <w:b/>
          <w:sz w:val="24"/>
          <w:u w:val="single"/>
        </w:rPr>
        <w:t>ke cvičení 3</w:t>
      </w:r>
    </w:p>
    <w:p w:rsidR="001325D8" w:rsidRDefault="001325D8">
      <w:r>
        <w:t>1. Co je to orogeneze?</w:t>
      </w:r>
      <w:r w:rsidR="0030260C">
        <w:t xml:space="preserve"> Jaké jsou</w:t>
      </w:r>
      <w:bookmarkStart w:id="0" w:name="_GoBack"/>
      <w:bookmarkEnd w:id="0"/>
      <w:r w:rsidR="0030260C">
        <w:t xml:space="preserve"> fáze vývoje </w:t>
      </w:r>
      <w:proofErr w:type="spellStart"/>
      <w:r w:rsidR="0030260C">
        <w:t>orogenu</w:t>
      </w:r>
      <w:proofErr w:type="spellEnd"/>
      <w:r w:rsidR="0030260C">
        <w:t>?</w:t>
      </w:r>
    </w:p>
    <w:p w:rsidR="001151F1" w:rsidRDefault="001325D8">
      <w:r>
        <w:t>2</w:t>
      </w:r>
      <w:r w:rsidR="002D79EC">
        <w:t xml:space="preserve">. </w:t>
      </w:r>
      <w:r>
        <w:t>Co je to konvergentní a divergentní deskové rozhraní? Na jakém z nich dochází k vrásnění?</w:t>
      </w:r>
    </w:p>
    <w:p w:rsidR="002D79EC" w:rsidRDefault="001325D8">
      <w:r>
        <w:t>3</w:t>
      </w:r>
      <w:r w:rsidR="002152A2">
        <w:t xml:space="preserve">. </w:t>
      </w:r>
      <w:r w:rsidR="002D79EC">
        <w:t>O čem hovoří teorie velkého třesku. Kdy k VT mělo podle ní dojít?</w:t>
      </w:r>
    </w:p>
    <w:p w:rsidR="002D79EC" w:rsidRDefault="001325D8">
      <w:r>
        <w:t>4</w:t>
      </w:r>
      <w:r w:rsidR="002152A2">
        <w:t xml:space="preserve">. </w:t>
      </w:r>
      <w:r w:rsidR="002D79EC">
        <w:t>Vysvětlete teorie homogenní a heterogenní akrece Země v jejím počátku</w:t>
      </w:r>
    </w:p>
    <w:p w:rsidR="002D79EC" w:rsidRDefault="002152A2">
      <w:r>
        <w:t>5. Kdy došlo ke</w:t>
      </w:r>
      <w:r w:rsidR="00CA7B48">
        <w:t xml:space="preserve"> vznik</w:t>
      </w:r>
      <w:r>
        <w:t>u</w:t>
      </w:r>
      <w:r w:rsidR="00CA7B48">
        <w:t xml:space="preserve"> Země</w:t>
      </w:r>
      <w:r>
        <w:t xml:space="preserve"> podle současných znalostí</w:t>
      </w:r>
      <w:r w:rsidR="00CA7B48">
        <w:t>?</w:t>
      </w:r>
    </w:p>
    <w:p w:rsidR="00BA260F" w:rsidRDefault="001325D8">
      <w:r>
        <w:t xml:space="preserve">6. </w:t>
      </w:r>
      <w:r w:rsidR="00BA260F">
        <w:t>Nejstarší doklady života</w:t>
      </w:r>
      <w:r w:rsidR="00AF48A1">
        <w:t xml:space="preserve"> (kdy, jaké formy)</w:t>
      </w:r>
    </w:p>
    <w:p w:rsidR="00B502EB" w:rsidRDefault="001325D8">
      <w:r>
        <w:t xml:space="preserve">7. </w:t>
      </w:r>
      <w:r w:rsidR="00B502EB">
        <w:t>Nejstarší mnohobuněčné formy</w:t>
      </w:r>
    </w:p>
    <w:p w:rsidR="009615EF" w:rsidRDefault="001325D8">
      <w:r>
        <w:t xml:space="preserve">8. </w:t>
      </w:r>
      <w:r w:rsidR="009615EF">
        <w:t>Rozdíl mezi kambrickou a ordovickou faunou</w:t>
      </w:r>
    </w:p>
    <w:p w:rsidR="001325D8" w:rsidRDefault="001325D8" w:rsidP="001325D8">
      <w:pPr>
        <w:rPr>
          <w:b/>
        </w:rPr>
      </w:pPr>
    </w:p>
    <w:p w:rsidR="001325D8" w:rsidRPr="001325D8" w:rsidRDefault="001325D8" w:rsidP="001325D8">
      <w:pPr>
        <w:rPr>
          <w:b/>
        </w:rPr>
      </w:pPr>
      <w:r w:rsidRPr="001325D8">
        <w:rPr>
          <w:b/>
        </w:rPr>
        <w:t>9</w:t>
      </w:r>
      <w:r w:rsidRPr="001325D8">
        <w:rPr>
          <w:b/>
        </w:rPr>
        <w:t xml:space="preserve">. Co je to </w:t>
      </w:r>
      <w:proofErr w:type="spellStart"/>
      <w:r w:rsidRPr="001325D8">
        <w:rPr>
          <w:b/>
        </w:rPr>
        <w:t>tommotská</w:t>
      </w:r>
      <w:proofErr w:type="spellEnd"/>
      <w:r w:rsidRPr="001325D8">
        <w:rPr>
          <w:b/>
        </w:rPr>
        <w:t xml:space="preserve"> fauna? (stáří, zástupci, význam</w:t>
      </w:r>
      <w:r>
        <w:rPr>
          <w:b/>
        </w:rPr>
        <w:t>, lokality</w:t>
      </w:r>
      <w:r w:rsidRPr="001325D8">
        <w:rPr>
          <w:b/>
        </w:rPr>
        <w:t>)</w:t>
      </w:r>
    </w:p>
    <w:p w:rsidR="001325D8" w:rsidRPr="001325D8" w:rsidRDefault="001325D8" w:rsidP="001325D8">
      <w:pPr>
        <w:rPr>
          <w:b/>
        </w:rPr>
      </w:pPr>
      <w:r w:rsidRPr="001325D8">
        <w:rPr>
          <w:b/>
        </w:rPr>
        <w:t>10</w:t>
      </w:r>
      <w:r w:rsidRPr="001325D8">
        <w:rPr>
          <w:b/>
        </w:rPr>
        <w:t xml:space="preserve">. Co je to </w:t>
      </w:r>
      <w:proofErr w:type="spellStart"/>
      <w:r w:rsidRPr="001325D8">
        <w:rPr>
          <w:b/>
        </w:rPr>
        <w:t>burgesská</w:t>
      </w:r>
      <w:proofErr w:type="spellEnd"/>
      <w:r w:rsidRPr="001325D8">
        <w:rPr>
          <w:b/>
        </w:rPr>
        <w:t xml:space="preserve"> fauna? (stáří, zástupci, význam</w:t>
      </w:r>
      <w:r>
        <w:rPr>
          <w:b/>
        </w:rPr>
        <w:t>, lokality</w:t>
      </w:r>
      <w:r w:rsidRPr="001325D8">
        <w:rPr>
          <w:b/>
        </w:rPr>
        <w:t>)</w:t>
      </w:r>
    </w:p>
    <w:p w:rsidR="00AF48A1" w:rsidRDefault="001325D8">
      <w:r w:rsidRPr="001325D8">
        <w:rPr>
          <w:i/>
        </w:rPr>
        <w:t xml:space="preserve">Odpovědi na otázky 9 a 10 vypracovat jako krátký text (0,5 – 1 strana </w:t>
      </w:r>
      <w:r w:rsidR="0030260C">
        <w:rPr>
          <w:i/>
        </w:rPr>
        <w:t xml:space="preserve">textu </w:t>
      </w:r>
      <w:r w:rsidRPr="001325D8">
        <w:rPr>
          <w:i/>
        </w:rPr>
        <w:t>na každou otázku</w:t>
      </w:r>
      <w:r w:rsidR="0030260C">
        <w:rPr>
          <w:i/>
        </w:rPr>
        <w:t xml:space="preserve"> + obrázky zvlášť</w:t>
      </w:r>
      <w:r w:rsidRPr="001325D8">
        <w:rPr>
          <w:i/>
        </w:rPr>
        <w:t>).</w:t>
      </w:r>
      <w:r w:rsidRPr="001325D8">
        <w:rPr>
          <w:i/>
        </w:rPr>
        <w:br/>
        <w:t>Text bude obsahovat citace.</w:t>
      </w:r>
    </w:p>
    <w:p w:rsidR="008E2FEC" w:rsidRDefault="008E2FEC"/>
    <w:p w:rsidR="008E2FEC" w:rsidRDefault="008E2FEC"/>
    <w:sectPr w:rsidR="008E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EC"/>
    <w:rsid w:val="000419CD"/>
    <w:rsid w:val="001325D8"/>
    <w:rsid w:val="001D70CA"/>
    <w:rsid w:val="002152A2"/>
    <w:rsid w:val="002D79EC"/>
    <w:rsid w:val="0030260C"/>
    <w:rsid w:val="00424286"/>
    <w:rsid w:val="0060336B"/>
    <w:rsid w:val="00846224"/>
    <w:rsid w:val="008E2FEC"/>
    <w:rsid w:val="00906706"/>
    <w:rsid w:val="009615EF"/>
    <w:rsid w:val="00AF48A1"/>
    <w:rsid w:val="00B502EB"/>
    <w:rsid w:val="00BA260F"/>
    <w:rsid w:val="00BD69B1"/>
    <w:rsid w:val="00CA7B48"/>
    <w:rsid w:val="00D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38C7-289C-4374-AB8A-2F4CDEB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3</cp:revision>
  <dcterms:created xsi:type="dcterms:W3CDTF">2018-03-21T09:36:00Z</dcterms:created>
  <dcterms:modified xsi:type="dcterms:W3CDTF">2018-03-21T09:37:00Z</dcterms:modified>
</cp:coreProperties>
</file>