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08015" w14:textId="0A64B4A5" w:rsidR="00FE45E9" w:rsidRDefault="00FE45E9" w:rsidP="00B225D8">
      <w:pPr>
        <w:pStyle w:val="Normlnywebov"/>
        <w:shd w:val="clear" w:color="auto" w:fill="FFFFFF"/>
        <w:spacing w:before="0" w:beforeAutospacing="0" w:after="0" w:afterAutospacing="0" w:line="264" w:lineRule="auto"/>
        <w:jc w:val="center"/>
        <w:rPr>
          <w:rFonts w:ascii="Calibri" w:hAnsi="Calibri"/>
          <w:b/>
        </w:rPr>
      </w:pPr>
      <w:bookmarkStart w:id="0" w:name="_GoBack"/>
      <w:bookmarkEnd w:id="0"/>
      <w:r w:rsidRPr="00FE45E9">
        <w:rPr>
          <w:rFonts w:ascii="Calibri" w:hAnsi="Calibri"/>
          <w:b/>
        </w:rPr>
        <w:t xml:space="preserve">Dotazník o vyučovaní genetiky na strednej škole pre študentov </w:t>
      </w:r>
      <w:r w:rsidR="00DC75C7">
        <w:rPr>
          <w:rFonts w:ascii="Calibri" w:hAnsi="Calibri"/>
          <w:b/>
        </w:rPr>
        <w:t>vysokých škôl</w:t>
      </w:r>
    </w:p>
    <w:p w14:paraId="640B3B58" w14:textId="77777777" w:rsidR="001624C2" w:rsidRPr="00FE45E9" w:rsidRDefault="001624C2" w:rsidP="00B225D8">
      <w:pPr>
        <w:pStyle w:val="Normlnywebov"/>
        <w:shd w:val="clear" w:color="auto" w:fill="FFFFFF"/>
        <w:spacing w:before="0" w:beforeAutospacing="0" w:after="0" w:afterAutospacing="0" w:line="264" w:lineRule="auto"/>
        <w:jc w:val="center"/>
        <w:rPr>
          <w:rFonts w:ascii="Calibri" w:hAnsi="Calibri"/>
          <w:b/>
        </w:rPr>
      </w:pPr>
    </w:p>
    <w:p w14:paraId="4653DCC1" w14:textId="5CBE4938" w:rsidR="001D75ED" w:rsidRDefault="00045E8A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>Ročník, ktorý študuje</w:t>
      </w:r>
      <w:r w:rsidR="004C35E8" w:rsidRPr="001624C2">
        <w:rPr>
          <w:rFonts w:asciiTheme="minorHAnsi" w:hAnsiTheme="minorHAnsi"/>
          <w:sz w:val="22"/>
          <w:szCs w:val="22"/>
        </w:rPr>
        <w:t>te</w:t>
      </w:r>
      <w:r w:rsidRPr="001624C2">
        <w:rPr>
          <w:rFonts w:asciiTheme="minorHAnsi" w:hAnsiTheme="minorHAnsi"/>
          <w:sz w:val="22"/>
          <w:szCs w:val="22"/>
        </w:rPr>
        <w:t xml:space="preserve">: </w:t>
      </w:r>
    </w:p>
    <w:p w14:paraId="03AB6277" w14:textId="7DD9E70D" w:rsidR="001739F0" w:rsidRPr="001624C2" w:rsidRDefault="001739F0" w:rsidP="001739F0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>
        <w:rPr>
          <w:rFonts w:asciiTheme="minorHAnsi" w:hAnsiTheme="minorHAnsi"/>
          <w:sz w:val="22"/>
          <w:szCs w:val="22"/>
        </w:rPr>
        <w:t xml:space="preserve"> 1</w:t>
      </w:r>
      <w:r w:rsidRPr="001624C2">
        <w:rPr>
          <w:rFonts w:asciiTheme="minorHAnsi" w:hAnsiTheme="minorHAnsi"/>
          <w:sz w:val="22"/>
          <w:szCs w:val="22"/>
        </w:rPr>
        <w:t>. ročník bakalárskeho štúdia</w:t>
      </w:r>
    </w:p>
    <w:p w14:paraId="1A48BB8C" w14:textId="77777777" w:rsidR="00045E8A" w:rsidRPr="001624C2" w:rsidRDefault="00045E8A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2. ročník bakalárskeho štúdia</w:t>
      </w:r>
    </w:p>
    <w:p w14:paraId="734F9EC2" w14:textId="77777777" w:rsidR="00045E8A" w:rsidRPr="001624C2" w:rsidRDefault="00045E8A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3. ročník bakalárskeho štúdia</w:t>
      </w:r>
    </w:p>
    <w:p w14:paraId="653436B3" w14:textId="6A5AFE7D" w:rsidR="009E67ED" w:rsidRPr="001624C2" w:rsidRDefault="009E67ED" w:rsidP="00B225D8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1. ročník magisterského štúdia</w:t>
      </w:r>
    </w:p>
    <w:p w14:paraId="47E4735D" w14:textId="539C9715" w:rsidR="009E67ED" w:rsidRPr="001624C2" w:rsidRDefault="009E67ED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>Odbor, ktorý študujete:</w:t>
      </w:r>
    </w:p>
    <w:p w14:paraId="017033E0" w14:textId="07A4678F" w:rsidR="009E67ED" w:rsidRPr="001624C2" w:rsidRDefault="009E67E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Biológia</w:t>
      </w:r>
    </w:p>
    <w:p w14:paraId="4882C748" w14:textId="69DC8E31" w:rsidR="009E67ED" w:rsidRPr="001624C2" w:rsidRDefault="009E67E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Medicínska biológia</w:t>
      </w:r>
    </w:p>
    <w:p w14:paraId="3B0792D9" w14:textId="0E851DEF" w:rsidR="009E67ED" w:rsidRPr="001624C2" w:rsidRDefault="009E67E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624C2">
        <w:rPr>
          <w:rFonts w:asciiTheme="minorHAnsi" w:hAnsiTheme="minorHAnsi"/>
          <w:sz w:val="22"/>
          <w:szCs w:val="22"/>
        </w:rPr>
        <w:t>Biological</w:t>
      </w:r>
      <w:proofErr w:type="spellEnd"/>
      <w:r w:rsidRPr="001624C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624C2">
        <w:rPr>
          <w:rFonts w:asciiTheme="minorHAnsi" w:hAnsiTheme="minorHAnsi"/>
          <w:sz w:val="22"/>
          <w:szCs w:val="22"/>
        </w:rPr>
        <w:t>Chemistry</w:t>
      </w:r>
      <w:proofErr w:type="spellEnd"/>
    </w:p>
    <w:p w14:paraId="04027A4A" w14:textId="42FB3F3B" w:rsidR="009E67ED" w:rsidRPr="001624C2" w:rsidRDefault="009E67E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Systematická biológia</w:t>
      </w:r>
    </w:p>
    <w:p w14:paraId="409A6D65" w14:textId="7F638079" w:rsidR="009E67ED" w:rsidRDefault="009E67ED" w:rsidP="00DC75C7">
      <w:pPr>
        <w:pStyle w:val="Normlnywebov"/>
        <w:shd w:val="clear" w:color="auto" w:fill="FFFFFF"/>
        <w:spacing w:before="0" w:beforeAutospacing="0" w:after="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Učiteľstvo všeobecno-vzdelávacích predmetov</w:t>
      </w:r>
    </w:p>
    <w:p w14:paraId="64C53713" w14:textId="50B9E12E" w:rsidR="00DC75C7" w:rsidRPr="001624C2" w:rsidRDefault="00DC75C7" w:rsidP="00DC75C7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iný ................................................................................</w:t>
      </w:r>
    </w:p>
    <w:p w14:paraId="0B6763C1" w14:textId="186A8E93" w:rsidR="004C35E8" w:rsidRPr="001624C2" w:rsidRDefault="004C35E8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>Pohlavie:</w:t>
      </w:r>
    </w:p>
    <w:p w14:paraId="67779EDA" w14:textId="5A1CB9E4" w:rsidR="004C35E8" w:rsidRPr="001624C2" w:rsidRDefault="004C35E8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muž</w:t>
      </w:r>
    </w:p>
    <w:p w14:paraId="7315FC7D" w14:textId="0C1F077C" w:rsidR="004C35E8" w:rsidRPr="001624C2" w:rsidRDefault="004C35E8" w:rsidP="00B225D8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žena</w:t>
      </w:r>
    </w:p>
    <w:p w14:paraId="0D2ED81E" w14:textId="045905D0" w:rsidR="00B764EB" w:rsidRPr="001624C2" w:rsidRDefault="00B764EB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>Kraj, v ktorom sa nachádza stredná škola</w:t>
      </w:r>
      <w:r w:rsidR="008458C0" w:rsidRPr="001624C2">
        <w:rPr>
          <w:rFonts w:asciiTheme="minorHAnsi" w:hAnsiTheme="minorHAnsi"/>
          <w:sz w:val="22"/>
          <w:szCs w:val="22"/>
        </w:rPr>
        <w:t xml:space="preserve">, ktorú </w:t>
      </w:r>
      <w:r w:rsidR="00673D6A" w:rsidRPr="001624C2">
        <w:rPr>
          <w:rFonts w:asciiTheme="minorHAnsi" w:hAnsiTheme="minorHAnsi"/>
          <w:sz w:val="22"/>
          <w:szCs w:val="22"/>
        </w:rPr>
        <w:t>ste</w:t>
      </w:r>
      <w:r w:rsidR="008458C0" w:rsidRPr="001624C2">
        <w:rPr>
          <w:rFonts w:asciiTheme="minorHAnsi" w:hAnsiTheme="minorHAnsi"/>
          <w:sz w:val="22"/>
          <w:szCs w:val="22"/>
        </w:rPr>
        <w:t xml:space="preserve"> navštevoval</w:t>
      </w:r>
      <w:r w:rsidR="00673D6A" w:rsidRPr="001624C2">
        <w:rPr>
          <w:rFonts w:asciiTheme="minorHAnsi" w:hAnsiTheme="minorHAnsi"/>
          <w:sz w:val="22"/>
          <w:szCs w:val="22"/>
        </w:rPr>
        <w:t>i</w:t>
      </w:r>
      <w:r w:rsidR="008458C0" w:rsidRPr="001624C2">
        <w:rPr>
          <w:rFonts w:asciiTheme="minorHAnsi" w:hAnsiTheme="minorHAnsi"/>
          <w:sz w:val="22"/>
          <w:szCs w:val="22"/>
        </w:rPr>
        <w:t>:</w:t>
      </w:r>
    </w:p>
    <w:p w14:paraId="75A2F0B4" w14:textId="60F354BD" w:rsidR="00B764EB" w:rsidRPr="001624C2" w:rsidRDefault="00B764EB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Banskobystrický</w:t>
      </w:r>
    </w:p>
    <w:p w14:paraId="1E76F106" w14:textId="6DC2B053" w:rsidR="00B764EB" w:rsidRPr="001624C2" w:rsidRDefault="00B764EB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Bratislavský</w:t>
      </w:r>
    </w:p>
    <w:p w14:paraId="7206C8C6" w14:textId="0E01A61A" w:rsidR="00B764EB" w:rsidRPr="001624C2" w:rsidRDefault="00B764EB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Košický</w:t>
      </w:r>
    </w:p>
    <w:p w14:paraId="5409265B" w14:textId="392CA6CC" w:rsidR="00B764EB" w:rsidRPr="001624C2" w:rsidRDefault="00B764EB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Nitriansky</w:t>
      </w:r>
    </w:p>
    <w:p w14:paraId="704DEF89" w14:textId="7630A9AB" w:rsidR="00B764EB" w:rsidRPr="001624C2" w:rsidRDefault="00B764EB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Prešovský</w:t>
      </w:r>
    </w:p>
    <w:p w14:paraId="7E114D38" w14:textId="5E98F985" w:rsidR="00B764EB" w:rsidRPr="001624C2" w:rsidRDefault="00B764EB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Trnavský</w:t>
      </w:r>
    </w:p>
    <w:p w14:paraId="78CC4737" w14:textId="318997B0" w:rsidR="00B764EB" w:rsidRPr="001624C2" w:rsidRDefault="00B764EB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Trenčiansky</w:t>
      </w:r>
    </w:p>
    <w:p w14:paraId="4FD4FC25" w14:textId="4B4A1F63" w:rsidR="00B764EB" w:rsidRPr="001624C2" w:rsidRDefault="00B764EB" w:rsidP="00B225D8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Žilinský</w:t>
      </w:r>
    </w:p>
    <w:p w14:paraId="2D438293" w14:textId="0583F418" w:rsidR="00B764EB" w:rsidRPr="001624C2" w:rsidRDefault="008458C0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 xml:space="preserve">Mesto, v ktorom sa nachádza stredná škola, ktorú </w:t>
      </w:r>
      <w:r w:rsidR="00673D6A" w:rsidRPr="001624C2">
        <w:rPr>
          <w:rFonts w:asciiTheme="minorHAnsi" w:hAnsiTheme="minorHAnsi"/>
          <w:sz w:val="22"/>
          <w:szCs w:val="22"/>
        </w:rPr>
        <w:t>ste navštevovali</w:t>
      </w:r>
      <w:r w:rsidRPr="001624C2">
        <w:rPr>
          <w:rFonts w:asciiTheme="minorHAnsi" w:hAnsiTheme="minorHAnsi"/>
          <w:sz w:val="22"/>
          <w:szCs w:val="22"/>
        </w:rPr>
        <w:t xml:space="preserve"> (nepovinné): </w:t>
      </w:r>
    </w:p>
    <w:p w14:paraId="4A20F3C1" w14:textId="367554E9" w:rsidR="008458C0" w:rsidRPr="001624C2" w:rsidRDefault="008458C0" w:rsidP="00B225D8">
      <w:pPr>
        <w:pStyle w:val="Normlnywebov"/>
        <w:shd w:val="clear" w:color="auto" w:fill="FFFFFF"/>
        <w:spacing w:before="12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>...............</w:t>
      </w:r>
      <w:r w:rsidR="001624C2">
        <w:rPr>
          <w:rFonts w:asciiTheme="minorHAnsi" w:hAnsiTheme="minorHAnsi"/>
          <w:sz w:val="22"/>
          <w:szCs w:val="22"/>
        </w:rPr>
        <w:t>..................................</w:t>
      </w:r>
      <w:r w:rsidR="00B225D8">
        <w:rPr>
          <w:rFonts w:asciiTheme="minorHAnsi" w:hAnsiTheme="minorHAnsi"/>
          <w:sz w:val="22"/>
          <w:szCs w:val="22"/>
        </w:rPr>
        <w:t>......</w:t>
      </w:r>
      <w:r w:rsidR="001624C2">
        <w:rPr>
          <w:rFonts w:asciiTheme="minorHAnsi" w:hAnsiTheme="minorHAnsi"/>
          <w:sz w:val="22"/>
          <w:szCs w:val="22"/>
        </w:rPr>
        <w:t>..</w:t>
      </w:r>
      <w:r w:rsidRPr="001624C2">
        <w:rPr>
          <w:rFonts w:asciiTheme="minorHAnsi" w:hAnsiTheme="minorHAnsi"/>
          <w:sz w:val="22"/>
          <w:szCs w:val="22"/>
        </w:rPr>
        <w:t>...</w:t>
      </w:r>
      <w:r w:rsidR="00063DD4" w:rsidRPr="001624C2">
        <w:rPr>
          <w:rFonts w:asciiTheme="minorHAnsi" w:hAnsiTheme="minorHAnsi"/>
          <w:sz w:val="22"/>
          <w:szCs w:val="22"/>
        </w:rPr>
        <w:t>......</w:t>
      </w:r>
    </w:p>
    <w:p w14:paraId="66E36F65" w14:textId="77777777" w:rsidR="0099206A" w:rsidRPr="001624C2" w:rsidRDefault="0099206A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>Hodnotenie Vašich študijných výsledkov v rámci predmetu Genetika bolo vyjadrené klasifikačným stupňom:</w:t>
      </w:r>
    </w:p>
    <w:p w14:paraId="3E355201" w14:textId="77777777" w:rsidR="0099206A" w:rsidRPr="001624C2" w:rsidRDefault="0099206A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A</w:t>
      </w:r>
    </w:p>
    <w:p w14:paraId="1E97C1D0" w14:textId="77777777" w:rsidR="0099206A" w:rsidRPr="001624C2" w:rsidRDefault="0099206A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B</w:t>
      </w:r>
    </w:p>
    <w:p w14:paraId="3EF30D0C" w14:textId="77777777" w:rsidR="0099206A" w:rsidRPr="001624C2" w:rsidRDefault="0099206A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C</w:t>
      </w:r>
    </w:p>
    <w:p w14:paraId="0D485FF3" w14:textId="77777777" w:rsidR="0099206A" w:rsidRPr="001624C2" w:rsidRDefault="0099206A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D</w:t>
      </w:r>
    </w:p>
    <w:p w14:paraId="2C95B7E8" w14:textId="77777777" w:rsidR="0099206A" w:rsidRPr="001624C2" w:rsidRDefault="0099206A" w:rsidP="00B225D8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E</w:t>
      </w:r>
    </w:p>
    <w:p w14:paraId="1EFB11A0" w14:textId="77777777" w:rsidR="001E61D8" w:rsidRPr="001624C2" w:rsidRDefault="001E61D8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 xml:space="preserve">Hodnotenie študijných výsledkov </w:t>
      </w:r>
      <w:r w:rsidR="0099206A" w:rsidRPr="001624C2">
        <w:rPr>
          <w:rFonts w:asciiTheme="minorHAnsi" w:hAnsiTheme="minorHAnsi"/>
          <w:sz w:val="22"/>
          <w:szCs w:val="22"/>
        </w:rPr>
        <w:t>z</w:t>
      </w:r>
      <w:r w:rsidRPr="001624C2">
        <w:rPr>
          <w:rFonts w:asciiTheme="minorHAnsi" w:hAnsiTheme="minorHAnsi"/>
          <w:sz w:val="22"/>
          <w:szCs w:val="22"/>
        </w:rPr>
        <w:t xml:space="preserve"> </w:t>
      </w:r>
      <w:r w:rsidR="0099206A" w:rsidRPr="001624C2">
        <w:rPr>
          <w:rFonts w:asciiTheme="minorHAnsi" w:hAnsiTheme="minorHAnsi"/>
          <w:sz w:val="22"/>
          <w:szCs w:val="22"/>
        </w:rPr>
        <w:t>predmetu G</w:t>
      </w:r>
      <w:r w:rsidRPr="001624C2">
        <w:rPr>
          <w:rFonts w:asciiTheme="minorHAnsi" w:hAnsiTheme="minorHAnsi"/>
          <w:sz w:val="22"/>
          <w:szCs w:val="22"/>
        </w:rPr>
        <w:t>enetika ste získali v termíne:</w:t>
      </w:r>
    </w:p>
    <w:p w14:paraId="20DFF607" w14:textId="77777777" w:rsidR="001E61D8" w:rsidRPr="001624C2" w:rsidRDefault="001E61D8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riadnom </w:t>
      </w:r>
    </w:p>
    <w:p w14:paraId="4AEE2849" w14:textId="77777777" w:rsidR="001E61D8" w:rsidRPr="001624C2" w:rsidRDefault="001E61D8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1. opravnom</w:t>
      </w:r>
    </w:p>
    <w:p w14:paraId="2D8C45C6" w14:textId="77777777" w:rsidR="001E61D8" w:rsidRPr="001624C2" w:rsidRDefault="001E61D8" w:rsidP="00B225D8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2. opravnom</w:t>
      </w:r>
    </w:p>
    <w:p w14:paraId="41349625" w14:textId="4F8FE44A" w:rsidR="004C35E8" w:rsidRPr="001624C2" w:rsidRDefault="004C35E8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>V magisterskom stupni štúdia chcem študovať študijný program Genetika:</w:t>
      </w:r>
    </w:p>
    <w:p w14:paraId="1970F15F" w14:textId="77777777" w:rsidR="004C35E8" w:rsidRPr="001624C2" w:rsidRDefault="004C35E8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áno</w:t>
      </w:r>
    </w:p>
    <w:p w14:paraId="1CE87A84" w14:textId="77777777" w:rsidR="004C35E8" w:rsidRPr="001624C2" w:rsidRDefault="004C35E8" w:rsidP="00B225D8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nie</w:t>
      </w:r>
    </w:p>
    <w:p w14:paraId="62021568" w14:textId="32B42DDF" w:rsidR="00342F51" w:rsidRPr="001624C2" w:rsidRDefault="00081BD0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 xml:space="preserve">Napíšte, </w:t>
      </w:r>
      <w:r w:rsidR="00DB71DB" w:rsidRPr="001624C2">
        <w:rPr>
          <w:rFonts w:asciiTheme="minorHAnsi" w:hAnsiTheme="minorHAnsi"/>
          <w:sz w:val="22"/>
          <w:szCs w:val="22"/>
        </w:rPr>
        <w:t>ktoré</w:t>
      </w:r>
      <w:r w:rsidRPr="001624C2">
        <w:rPr>
          <w:rFonts w:asciiTheme="minorHAnsi" w:hAnsiTheme="minorHAnsi"/>
          <w:sz w:val="22"/>
          <w:szCs w:val="22"/>
        </w:rPr>
        <w:t xml:space="preserve"> </w:t>
      </w:r>
      <w:r w:rsidR="00342F51" w:rsidRPr="001624C2">
        <w:rPr>
          <w:rFonts w:asciiTheme="minorHAnsi" w:hAnsiTheme="minorHAnsi"/>
          <w:sz w:val="22"/>
          <w:szCs w:val="22"/>
        </w:rPr>
        <w:t>vedecko-po</w:t>
      </w:r>
      <w:r w:rsidR="008458C0" w:rsidRPr="001624C2">
        <w:rPr>
          <w:rFonts w:asciiTheme="minorHAnsi" w:hAnsiTheme="minorHAnsi"/>
          <w:sz w:val="22"/>
          <w:szCs w:val="22"/>
        </w:rPr>
        <w:t>pu</w:t>
      </w:r>
      <w:r w:rsidR="00342F51" w:rsidRPr="001624C2">
        <w:rPr>
          <w:rFonts w:asciiTheme="minorHAnsi" w:hAnsiTheme="minorHAnsi"/>
          <w:sz w:val="22"/>
          <w:szCs w:val="22"/>
        </w:rPr>
        <w:t>lárne knihy ste čítali</w:t>
      </w:r>
      <w:r w:rsidRPr="001624C2">
        <w:rPr>
          <w:rFonts w:asciiTheme="minorHAnsi" w:hAnsiTheme="minorHAnsi"/>
          <w:sz w:val="22"/>
          <w:szCs w:val="22"/>
        </w:rPr>
        <w:t xml:space="preserve"> </w:t>
      </w:r>
      <w:r w:rsidR="00667AB6" w:rsidRPr="001624C2">
        <w:rPr>
          <w:rFonts w:asciiTheme="minorHAnsi" w:hAnsiTheme="minorHAnsi"/>
          <w:sz w:val="22"/>
          <w:szCs w:val="22"/>
        </w:rPr>
        <w:t>za posledn</w:t>
      </w:r>
      <w:r w:rsidR="001624C2">
        <w:rPr>
          <w:rFonts w:asciiTheme="minorHAnsi" w:hAnsiTheme="minorHAnsi"/>
          <w:sz w:val="22"/>
          <w:szCs w:val="22"/>
        </w:rPr>
        <w:t>é dva roky</w:t>
      </w:r>
      <w:r w:rsidR="00DB71DB" w:rsidRPr="001624C2">
        <w:rPr>
          <w:rFonts w:asciiTheme="minorHAnsi" w:hAnsiTheme="minorHAnsi"/>
          <w:sz w:val="22"/>
          <w:szCs w:val="22"/>
        </w:rPr>
        <w:t>:</w:t>
      </w:r>
    </w:p>
    <w:p w14:paraId="04FC19B1" w14:textId="45508D11" w:rsidR="00342F51" w:rsidRPr="001624C2" w:rsidRDefault="00342F51" w:rsidP="00B225D8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</w:t>
      </w:r>
      <w:r w:rsidR="001624C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1624C2">
        <w:rPr>
          <w:rFonts w:asciiTheme="minorHAnsi" w:hAnsiTheme="minorHAnsi"/>
          <w:sz w:val="22"/>
          <w:szCs w:val="22"/>
        </w:rPr>
        <w:t>..............................................</w:t>
      </w:r>
    </w:p>
    <w:p w14:paraId="78EC097B" w14:textId="77777777" w:rsidR="001D75ED" w:rsidRPr="001624C2" w:rsidRDefault="00761F69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lastRenderedPageBreak/>
        <w:t>Mali ste na strednej škole v rámci vyučovania biológie aj praktické cvičenia?</w:t>
      </w:r>
    </w:p>
    <w:p w14:paraId="38312325" w14:textId="77777777" w:rsidR="001624C2" w:rsidRDefault="00761F69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áno, pravidelne</w:t>
      </w:r>
    </w:p>
    <w:p w14:paraId="1234AF3E" w14:textId="2E2CE7F5" w:rsidR="00761F69" w:rsidRPr="001624C2" w:rsidRDefault="00761F69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áno, občas</w:t>
      </w:r>
    </w:p>
    <w:p w14:paraId="6A2FBBBD" w14:textId="77777777" w:rsidR="001624C2" w:rsidRDefault="00761F69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neviem, nepamätám si</w:t>
      </w:r>
    </w:p>
    <w:p w14:paraId="6ED6F421" w14:textId="44422278" w:rsidR="001624C2" w:rsidRDefault="00761F69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nie</w:t>
      </w:r>
    </w:p>
    <w:p w14:paraId="0A33A53C" w14:textId="5C2FECFF" w:rsidR="00761F69" w:rsidRPr="001624C2" w:rsidRDefault="001624C2" w:rsidP="00B225D8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 ste označili áno, prosím, napíšte konkrétne aktivity, ktoré ste robili z genetiky (napr. izoláciu DNA, riešenie príkladov a pod.): 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br/>
        <w:t>............................................................................................................................................................</w:t>
      </w:r>
    </w:p>
    <w:p w14:paraId="67A2145A" w14:textId="25153794" w:rsidR="001D75ED" w:rsidRPr="001624C2" w:rsidRDefault="00ED7E6F" w:rsidP="00B225D8">
      <w:pPr>
        <w:pStyle w:val="Normlnywebov"/>
        <w:shd w:val="clear" w:color="auto" w:fill="FFFFFF"/>
        <w:spacing w:before="240" w:beforeAutospacing="0" w:after="240" w:afterAutospacing="0" w:line="264" w:lineRule="auto"/>
        <w:rPr>
          <w:rFonts w:asciiTheme="minorHAnsi" w:hAnsiTheme="minorHAnsi"/>
          <w:b/>
          <w:sz w:val="22"/>
          <w:szCs w:val="22"/>
        </w:rPr>
      </w:pPr>
      <w:r w:rsidRPr="001624C2">
        <w:rPr>
          <w:rFonts w:asciiTheme="minorHAnsi" w:hAnsiTheme="minorHAnsi"/>
          <w:b/>
          <w:sz w:val="22"/>
          <w:szCs w:val="22"/>
        </w:rPr>
        <w:t>H</w:t>
      </w:r>
      <w:r w:rsidR="001D75ED" w:rsidRPr="001624C2">
        <w:rPr>
          <w:rFonts w:asciiTheme="minorHAnsi" w:hAnsiTheme="minorHAnsi"/>
          <w:b/>
          <w:sz w:val="22"/>
          <w:szCs w:val="22"/>
        </w:rPr>
        <w:t>odnotenie genetiky v</w:t>
      </w:r>
      <w:r w:rsidR="00045E8A" w:rsidRPr="001624C2">
        <w:rPr>
          <w:rFonts w:asciiTheme="minorHAnsi" w:hAnsiTheme="minorHAnsi"/>
          <w:b/>
          <w:sz w:val="22"/>
          <w:szCs w:val="22"/>
        </w:rPr>
        <w:t> rámci v</w:t>
      </w:r>
      <w:r w:rsidR="001D75ED" w:rsidRPr="001624C2">
        <w:rPr>
          <w:rFonts w:asciiTheme="minorHAnsi" w:hAnsiTheme="minorHAnsi"/>
          <w:b/>
          <w:sz w:val="22"/>
          <w:szCs w:val="22"/>
        </w:rPr>
        <w:t>yučovan</w:t>
      </w:r>
      <w:r w:rsidR="00045E8A" w:rsidRPr="001624C2">
        <w:rPr>
          <w:rFonts w:asciiTheme="minorHAnsi" w:hAnsiTheme="minorHAnsi"/>
          <w:b/>
          <w:sz w:val="22"/>
          <w:szCs w:val="22"/>
        </w:rPr>
        <w:t>ia</w:t>
      </w:r>
      <w:r w:rsidR="001D75ED" w:rsidRPr="001624C2">
        <w:rPr>
          <w:rFonts w:asciiTheme="minorHAnsi" w:hAnsiTheme="minorHAnsi"/>
          <w:b/>
          <w:sz w:val="22"/>
          <w:szCs w:val="22"/>
        </w:rPr>
        <w:t xml:space="preserve"> biológie na strednej škole</w:t>
      </w:r>
      <w:r w:rsidR="00C34F04" w:rsidRPr="001624C2">
        <w:rPr>
          <w:rFonts w:asciiTheme="minorHAnsi" w:hAnsiTheme="minorHAnsi"/>
          <w:b/>
          <w:sz w:val="22"/>
          <w:szCs w:val="22"/>
        </w:rPr>
        <w:t>, ktorú ste navštevovali</w:t>
      </w:r>
    </w:p>
    <w:p w14:paraId="516AB532" w14:textId="77777777" w:rsidR="001D75ED" w:rsidRPr="001624C2" w:rsidRDefault="001D75ED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>Približne aký rozsah podľa Vášho názoru tvorila genetika vo vyučovaní biológie na strednej škole, ktorú ste navštevovali?</w:t>
      </w:r>
    </w:p>
    <w:p w14:paraId="05B62CA3" w14:textId="1F6A5E13" w:rsidR="001D75ED" w:rsidRPr="001624C2" w:rsidRDefault="001D75E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="007303E7" w:rsidRPr="001624C2">
        <w:rPr>
          <w:rFonts w:asciiTheme="minorHAnsi" w:hAnsiTheme="minorHAnsi"/>
          <w:sz w:val="22"/>
          <w:szCs w:val="22"/>
        </w:rPr>
        <w:t xml:space="preserve"> m</w:t>
      </w:r>
      <w:r w:rsidRPr="001624C2">
        <w:rPr>
          <w:rFonts w:asciiTheme="minorHAnsi" w:hAnsiTheme="minorHAnsi"/>
          <w:sz w:val="22"/>
          <w:szCs w:val="22"/>
        </w:rPr>
        <w:t>enej ako 5%</w:t>
      </w:r>
    </w:p>
    <w:p w14:paraId="38DB2B27" w14:textId="77777777" w:rsidR="001D75ED" w:rsidRPr="001624C2" w:rsidRDefault="001D75E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5 až 10%</w:t>
      </w:r>
    </w:p>
    <w:p w14:paraId="4B134B03" w14:textId="77777777" w:rsidR="001D75ED" w:rsidRPr="001624C2" w:rsidRDefault="001D75E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11 až 20%</w:t>
      </w:r>
    </w:p>
    <w:p w14:paraId="3E3195BF" w14:textId="77777777" w:rsidR="001D75ED" w:rsidRPr="001624C2" w:rsidRDefault="001D75E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21 až 30%</w:t>
      </w:r>
    </w:p>
    <w:p w14:paraId="0F4A8A32" w14:textId="77777777" w:rsidR="001D75ED" w:rsidRPr="001624C2" w:rsidRDefault="001D75ED" w:rsidP="00B225D8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viac ako 30%</w:t>
      </w:r>
    </w:p>
    <w:p w14:paraId="6961E35C" w14:textId="77777777" w:rsidR="001624C2" w:rsidRDefault="00034EFE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>Z ktorej učebnice, príp. učebníc, ste sa učili genetiku na strednej škole?</w:t>
      </w:r>
    </w:p>
    <w:tbl>
      <w:tblPr>
        <w:tblStyle w:val="Mriekatabu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3"/>
        <w:gridCol w:w="1979"/>
      </w:tblGrid>
      <w:tr w:rsidR="00B225D8" w14:paraId="72ED3CBB" w14:textId="77777777" w:rsidTr="00704186">
        <w:tc>
          <w:tcPr>
            <w:tcW w:w="6723" w:type="dxa"/>
            <w:tcMar>
              <w:left w:w="28" w:type="dxa"/>
              <w:right w:w="28" w:type="dxa"/>
            </w:tcMar>
          </w:tcPr>
          <w:p w14:paraId="19F62A65" w14:textId="0280BA03" w:rsidR="00704186" w:rsidRDefault="00B225D8" w:rsidP="00704186">
            <w:pPr>
              <w:pStyle w:val="Normlnywebov"/>
              <w:shd w:val="clear" w:color="auto" w:fill="FFFFFF"/>
              <w:tabs>
                <w:tab w:val="left" w:pos="284"/>
              </w:tabs>
              <w:spacing w:before="120" w:beforeAutospacing="0" w:after="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1624C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1624C2">
              <w:rPr>
                <w:rFonts w:asciiTheme="minorHAnsi" w:hAnsiTheme="minorHAnsi"/>
                <w:sz w:val="22"/>
                <w:szCs w:val="22"/>
              </w:rPr>
              <w:t xml:space="preserve"> Biológia pre 2. ročník gymnázia a 6. ročník gymnázia s</w:t>
            </w:r>
            <w:r w:rsidR="00704186">
              <w:rPr>
                <w:rFonts w:asciiTheme="minorHAnsi" w:hAnsiTheme="minorHAnsi"/>
                <w:sz w:val="22"/>
                <w:szCs w:val="22"/>
              </w:rPr>
              <w:t> </w:t>
            </w:r>
            <w:r w:rsidRPr="001624C2">
              <w:rPr>
                <w:rFonts w:asciiTheme="minorHAnsi" w:hAnsiTheme="minorHAnsi"/>
                <w:sz w:val="22"/>
                <w:szCs w:val="22"/>
              </w:rPr>
              <w:t>osemročným</w:t>
            </w:r>
          </w:p>
          <w:p w14:paraId="342F79C0" w14:textId="392E3F5B" w:rsidR="00B225D8" w:rsidRDefault="00B225D8" w:rsidP="00704186">
            <w:pPr>
              <w:pStyle w:val="Normlnywebov"/>
              <w:shd w:val="clear" w:color="auto" w:fill="FFFFFF"/>
              <w:tabs>
                <w:tab w:val="left" w:pos="284"/>
              </w:tabs>
              <w:spacing w:before="0" w:beforeAutospacing="0" w:after="0" w:afterAutospacing="0" w:line="264" w:lineRule="auto"/>
              <w:ind w:left="378" w:hanging="142"/>
              <w:rPr>
                <w:rFonts w:asciiTheme="minorHAnsi" w:hAnsiTheme="minorHAnsi"/>
                <w:sz w:val="22"/>
                <w:szCs w:val="22"/>
              </w:rPr>
            </w:pPr>
            <w:r w:rsidRPr="001624C2">
              <w:rPr>
                <w:rFonts w:asciiTheme="minorHAnsi" w:hAnsiTheme="minorHAnsi"/>
                <w:sz w:val="22"/>
                <w:szCs w:val="22"/>
              </w:rPr>
              <w:t>štúdiom (Višňovská et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624C2">
              <w:rPr>
                <w:rFonts w:asciiTheme="minorHAnsi" w:hAnsiTheme="minorHAnsi"/>
                <w:sz w:val="22"/>
                <w:szCs w:val="22"/>
              </w:rPr>
              <w:t>al.)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1C5E90FF" w14:textId="0AF13C77" w:rsidR="00B225D8" w:rsidRDefault="00D001A4" w:rsidP="00B225D8">
            <w:pPr>
              <w:pStyle w:val="Normlnywebov"/>
              <w:spacing w:before="0" w:beforeAutospacing="0" w:after="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3A961F7" wp14:editId="6570B5D0">
                  <wp:extent cx="817200" cy="1152000"/>
                  <wp:effectExtent l="0" t="0" r="2540" b="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o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00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5D8" w14:paraId="1F8EDD23" w14:textId="77777777" w:rsidTr="00704186">
        <w:tc>
          <w:tcPr>
            <w:tcW w:w="6723" w:type="dxa"/>
            <w:tcMar>
              <w:left w:w="28" w:type="dxa"/>
              <w:right w:w="28" w:type="dxa"/>
            </w:tcMar>
          </w:tcPr>
          <w:p w14:paraId="123FD7AF" w14:textId="00382797" w:rsidR="00B225D8" w:rsidRDefault="00B225D8" w:rsidP="00B225D8">
            <w:pPr>
              <w:pStyle w:val="Normlnywebov"/>
              <w:spacing w:before="0" w:beforeAutospacing="0" w:after="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1624C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1624C2">
              <w:rPr>
                <w:rFonts w:asciiTheme="minorHAnsi" w:hAnsiTheme="minorHAnsi"/>
                <w:sz w:val="22"/>
                <w:szCs w:val="22"/>
              </w:rPr>
              <w:t xml:space="preserve"> Biológia pre gymnáziá 5 – Genetika (</w:t>
            </w:r>
            <w:proofErr w:type="spellStart"/>
            <w:r w:rsidRPr="001624C2">
              <w:rPr>
                <w:rFonts w:asciiTheme="minorHAnsi" w:hAnsiTheme="minorHAnsi"/>
                <w:sz w:val="22"/>
                <w:szCs w:val="22"/>
              </w:rPr>
              <w:t>Ušáková</w:t>
            </w:r>
            <w:proofErr w:type="spellEnd"/>
            <w:r w:rsidRPr="001624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624C2">
              <w:rPr>
                <w:rFonts w:asciiTheme="minorHAnsi" w:hAnsiTheme="minorHAnsi"/>
                <w:sz w:val="22"/>
                <w:szCs w:val="22"/>
              </w:rPr>
              <w:t>et</w:t>
            </w:r>
            <w:proofErr w:type="spellEnd"/>
            <w:r w:rsidRPr="001624C2">
              <w:rPr>
                <w:rFonts w:asciiTheme="minorHAnsi" w:hAnsiTheme="minorHAnsi"/>
                <w:sz w:val="22"/>
                <w:szCs w:val="22"/>
              </w:rPr>
              <w:t xml:space="preserve"> al.)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</w:tcPr>
          <w:p w14:paraId="364210E4" w14:textId="279BBF2D" w:rsidR="00B225D8" w:rsidRDefault="00D001A4" w:rsidP="00B225D8">
            <w:pPr>
              <w:pStyle w:val="Normlnywebov"/>
              <w:spacing w:before="0" w:beforeAutospacing="0" w:after="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1D01F186" wp14:editId="504E7E9E">
                  <wp:extent cx="817200" cy="1080000"/>
                  <wp:effectExtent l="0" t="0" r="2540" b="6350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o5_up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5D8" w14:paraId="4BBD61DA" w14:textId="77777777" w:rsidTr="00704186">
        <w:tc>
          <w:tcPr>
            <w:tcW w:w="6723" w:type="dxa"/>
            <w:tcMar>
              <w:left w:w="28" w:type="dxa"/>
              <w:right w:w="28" w:type="dxa"/>
            </w:tcMar>
          </w:tcPr>
          <w:p w14:paraId="3AEF0F28" w14:textId="77777777" w:rsidR="00704186" w:rsidRDefault="00B225D8" w:rsidP="00704186">
            <w:pPr>
              <w:pStyle w:val="Normlnywebov"/>
              <w:shd w:val="clear" w:color="auto" w:fill="FFFFFF"/>
              <w:tabs>
                <w:tab w:val="left" w:pos="284"/>
              </w:tabs>
              <w:spacing w:before="0" w:beforeAutospacing="0" w:after="0" w:afterAutospacing="0" w:line="264" w:lineRule="auto"/>
              <w:ind w:left="284" w:hanging="246"/>
              <w:rPr>
                <w:rFonts w:asciiTheme="minorHAnsi" w:hAnsiTheme="minorHAnsi"/>
                <w:sz w:val="22"/>
                <w:szCs w:val="22"/>
              </w:rPr>
            </w:pPr>
            <w:r w:rsidRPr="001624C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1624C2">
              <w:rPr>
                <w:rFonts w:asciiTheme="minorHAnsi" w:hAnsiTheme="minorHAnsi"/>
                <w:sz w:val="22"/>
                <w:szCs w:val="22"/>
              </w:rPr>
              <w:t xml:space="preserve"> Biológia pre gymnáziá 8 – Praktické cvičenia a seminár II (</w:t>
            </w:r>
            <w:proofErr w:type="spellStart"/>
            <w:r w:rsidRPr="001624C2">
              <w:rPr>
                <w:rFonts w:asciiTheme="minorHAnsi" w:hAnsiTheme="minorHAnsi"/>
                <w:sz w:val="22"/>
                <w:szCs w:val="22"/>
              </w:rPr>
              <w:t>Ušáková</w:t>
            </w:r>
            <w:proofErr w:type="spellEnd"/>
            <w:r w:rsidRPr="001624C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6C6472E" w14:textId="00253499" w:rsidR="00B225D8" w:rsidRDefault="00B225D8" w:rsidP="00704186">
            <w:pPr>
              <w:pStyle w:val="Normlnywebov"/>
              <w:shd w:val="clear" w:color="auto" w:fill="FFFFFF"/>
              <w:tabs>
                <w:tab w:val="left" w:pos="605"/>
              </w:tabs>
              <w:spacing w:before="0" w:beforeAutospacing="0" w:after="0" w:afterAutospacing="0" w:line="264" w:lineRule="auto"/>
              <w:ind w:left="605" w:hanging="321"/>
              <w:rPr>
                <w:rFonts w:asciiTheme="minorHAnsi" w:hAnsiTheme="minorHAnsi"/>
                <w:sz w:val="22"/>
                <w:szCs w:val="22"/>
              </w:rPr>
            </w:pPr>
            <w:r w:rsidRPr="001624C2">
              <w:rPr>
                <w:rFonts w:asciiTheme="minorHAnsi" w:hAnsiTheme="minorHAnsi"/>
                <w:sz w:val="22"/>
                <w:szCs w:val="22"/>
              </w:rPr>
              <w:t>et al.)</w:t>
            </w:r>
          </w:p>
        </w:tc>
        <w:tc>
          <w:tcPr>
            <w:tcW w:w="1979" w:type="dxa"/>
            <w:tcMar>
              <w:left w:w="28" w:type="dxa"/>
              <w:right w:w="28" w:type="dxa"/>
            </w:tcMar>
          </w:tcPr>
          <w:p w14:paraId="3FA583C8" w14:textId="7EA2FC36" w:rsidR="00B225D8" w:rsidRDefault="00704186" w:rsidP="00B225D8">
            <w:pPr>
              <w:pStyle w:val="Normlnywebov"/>
              <w:spacing w:before="0" w:beforeAutospacing="0" w:after="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DB28D44" wp14:editId="6D807AD7">
                  <wp:extent cx="813600" cy="1080000"/>
                  <wp:effectExtent l="0" t="0" r="5715" b="635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o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6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186" w14:paraId="62908E66" w14:textId="77777777" w:rsidTr="00704186">
        <w:tc>
          <w:tcPr>
            <w:tcW w:w="8702" w:type="dxa"/>
            <w:gridSpan w:val="2"/>
            <w:tcMar>
              <w:left w:w="28" w:type="dxa"/>
              <w:right w:w="28" w:type="dxa"/>
            </w:tcMar>
          </w:tcPr>
          <w:p w14:paraId="34E03F13" w14:textId="01EB9412" w:rsidR="00704186" w:rsidRPr="001624C2" w:rsidRDefault="00704186" w:rsidP="00DC75C7">
            <w:pPr>
              <w:pStyle w:val="Normlnywebov"/>
              <w:shd w:val="clear" w:color="auto" w:fill="FFFFFF"/>
              <w:spacing w:before="0" w:beforeAutospacing="0" w:after="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1624C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1624C2">
              <w:rPr>
                <w:rFonts w:asciiTheme="minorHAnsi" w:hAnsiTheme="minorHAnsi"/>
                <w:sz w:val="22"/>
                <w:szCs w:val="22"/>
              </w:rPr>
              <w:t xml:space="preserve"> iné, uveďte konkrétne ktoré: 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>.................................</w:t>
            </w:r>
            <w:r w:rsidRPr="001624C2">
              <w:rPr>
                <w:rFonts w:asciiTheme="minorHAnsi" w:hAnsiTheme="minorHAnsi"/>
                <w:sz w:val="22"/>
                <w:szCs w:val="22"/>
              </w:rPr>
              <w:t>..................................................</w:t>
            </w:r>
          </w:p>
          <w:p w14:paraId="6521F3BD" w14:textId="77777777" w:rsidR="00704186" w:rsidRDefault="00704186" w:rsidP="00B225D8">
            <w:pPr>
              <w:pStyle w:val="Normlnywebov"/>
              <w:spacing w:before="0" w:beforeAutospacing="0" w:after="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F992AA" w14:textId="77777777" w:rsidR="001624C2" w:rsidRDefault="008823A5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>Okrem učebníc ste pri učení sa genetiky vy</w:t>
      </w:r>
      <w:r w:rsidR="00034EFE" w:rsidRPr="001624C2">
        <w:rPr>
          <w:rFonts w:asciiTheme="minorHAnsi" w:hAnsiTheme="minorHAnsi"/>
          <w:sz w:val="22"/>
          <w:szCs w:val="22"/>
        </w:rPr>
        <w:t>užívali aj iné zdroje informácií?</w:t>
      </w:r>
    </w:p>
    <w:p w14:paraId="5AE25D7E" w14:textId="77777777" w:rsidR="001624C2" w:rsidRDefault="00034EFE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áno</w:t>
      </w:r>
      <w:r w:rsidRPr="001624C2">
        <w:rPr>
          <w:rFonts w:asciiTheme="minorHAnsi" w:hAnsiTheme="minorHAnsi"/>
          <w:sz w:val="22"/>
          <w:szCs w:val="22"/>
        </w:rPr>
        <w:br/>
      </w: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nie</w:t>
      </w:r>
      <w:r w:rsidRPr="001624C2">
        <w:rPr>
          <w:rFonts w:asciiTheme="minorHAnsi" w:hAnsiTheme="minorHAnsi"/>
          <w:sz w:val="22"/>
          <w:szCs w:val="22"/>
        </w:rPr>
        <w:br/>
        <w:t>Ak ste označili možnosť áno, označte konkrétne ktoré zdroje:</w:t>
      </w:r>
      <w:r w:rsidRPr="001624C2">
        <w:rPr>
          <w:rFonts w:asciiTheme="minorHAnsi" w:hAnsiTheme="minorHAnsi"/>
          <w:sz w:val="22"/>
          <w:szCs w:val="22"/>
        </w:rPr>
        <w:br/>
      </w: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internet</w:t>
      </w:r>
      <w:r w:rsidRPr="001624C2">
        <w:rPr>
          <w:rFonts w:asciiTheme="minorHAnsi" w:hAnsiTheme="minorHAnsi"/>
          <w:sz w:val="22"/>
          <w:szCs w:val="22"/>
        </w:rPr>
        <w:br/>
      </w: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odborné články publikované v časopisoch</w:t>
      </w:r>
      <w:r w:rsidRPr="001624C2">
        <w:rPr>
          <w:rFonts w:asciiTheme="minorHAnsi" w:hAnsiTheme="minorHAnsi"/>
          <w:sz w:val="22"/>
          <w:szCs w:val="22"/>
        </w:rPr>
        <w:br/>
      </w: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skriptá/učebné texty</w:t>
      </w:r>
      <w:r w:rsidRPr="001624C2">
        <w:rPr>
          <w:rFonts w:asciiTheme="minorHAnsi" w:hAnsiTheme="minorHAnsi"/>
          <w:sz w:val="22"/>
          <w:szCs w:val="22"/>
        </w:rPr>
        <w:br/>
      </w: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metodické materiály pre učiteľov</w:t>
      </w:r>
      <w:r w:rsidRPr="001624C2">
        <w:rPr>
          <w:rFonts w:asciiTheme="minorHAnsi" w:hAnsiTheme="minorHAnsi"/>
          <w:sz w:val="22"/>
          <w:szCs w:val="22"/>
        </w:rPr>
        <w:br/>
      </w: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vysokoškolské učebnice</w:t>
      </w:r>
    </w:p>
    <w:p w14:paraId="6A15853B" w14:textId="311F9C1D" w:rsidR="00034EFE" w:rsidRPr="001624C2" w:rsidRDefault="00034EFE" w:rsidP="00B225D8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lastRenderedPageBreak/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iné, uveďte konkrétne ktoré: .........</w:t>
      </w:r>
      <w:r w:rsidR="001624C2">
        <w:rPr>
          <w:rFonts w:asciiTheme="minorHAnsi" w:hAnsiTheme="minorHAnsi"/>
          <w:sz w:val="22"/>
          <w:szCs w:val="22"/>
        </w:rPr>
        <w:t>..................................</w:t>
      </w:r>
      <w:r w:rsidRPr="001624C2">
        <w:rPr>
          <w:rFonts w:asciiTheme="minorHAnsi" w:hAnsiTheme="minorHAnsi"/>
          <w:sz w:val="22"/>
          <w:szCs w:val="22"/>
        </w:rPr>
        <w:t>..............................................................</w:t>
      </w:r>
      <w:r w:rsidR="001624C2">
        <w:rPr>
          <w:rFonts w:asciiTheme="minorHAnsi" w:hAnsiTheme="minorHAnsi"/>
          <w:sz w:val="22"/>
          <w:szCs w:val="22"/>
        </w:rPr>
        <w:br/>
        <w:t>............................................................................................................................................................</w:t>
      </w:r>
    </w:p>
    <w:p w14:paraId="18C44A83" w14:textId="02D9A3A4" w:rsidR="001D75ED" w:rsidRPr="001624C2" w:rsidRDefault="001D75ED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>Gen</w:t>
      </w:r>
      <w:r w:rsidR="002929D7" w:rsidRPr="001624C2">
        <w:rPr>
          <w:rFonts w:asciiTheme="minorHAnsi" w:hAnsiTheme="minorHAnsi"/>
          <w:sz w:val="22"/>
          <w:szCs w:val="22"/>
        </w:rPr>
        <w:t>etika na strednej škole bola</w:t>
      </w:r>
      <w:r w:rsidRPr="001624C2">
        <w:rPr>
          <w:rFonts w:asciiTheme="minorHAnsi" w:hAnsiTheme="minorHAnsi"/>
          <w:sz w:val="22"/>
          <w:szCs w:val="22"/>
        </w:rPr>
        <w:t>:</w:t>
      </w:r>
    </w:p>
    <w:p w14:paraId="3D6B36EB" w14:textId="77777777" w:rsidR="001D75ED" w:rsidRPr="001624C2" w:rsidRDefault="001D75E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veľmi zaujímavá</w:t>
      </w:r>
    </w:p>
    <w:p w14:paraId="5526991B" w14:textId="77777777" w:rsidR="001D75ED" w:rsidRPr="001624C2" w:rsidRDefault="001D75E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</w:t>
      </w:r>
      <w:r w:rsidR="00045E8A" w:rsidRPr="001624C2">
        <w:rPr>
          <w:rFonts w:asciiTheme="minorHAnsi" w:hAnsiTheme="minorHAnsi"/>
          <w:sz w:val="22"/>
          <w:szCs w:val="22"/>
        </w:rPr>
        <w:t xml:space="preserve">skôr </w:t>
      </w:r>
      <w:r w:rsidRPr="001624C2">
        <w:rPr>
          <w:rFonts w:asciiTheme="minorHAnsi" w:hAnsiTheme="minorHAnsi"/>
          <w:sz w:val="22"/>
          <w:szCs w:val="22"/>
        </w:rPr>
        <w:t>zaujímavá</w:t>
      </w:r>
    </w:p>
    <w:p w14:paraId="44CC8271" w14:textId="77777777" w:rsidR="001D75ED" w:rsidRPr="001624C2" w:rsidRDefault="001D75E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</w:t>
      </w:r>
      <w:r w:rsidR="00045E8A" w:rsidRPr="001624C2">
        <w:rPr>
          <w:rFonts w:asciiTheme="minorHAnsi" w:hAnsiTheme="minorHAnsi"/>
          <w:sz w:val="22"/>
          <w:szCs w:val="22"/>
        </w:rPr>
        <w:t>nemám vyhranený názor</w:t>
      </w:r>
    </w:p>
    <w:p w14:paraId="74B4F686" w14:textId="77777777" w:rsidR="001D75ED" w:rsidRPr="001624C2" w:rsidRDefault="001D75E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</w:t>
      </w:r>
      <w:r w:rsidR="00045E8A" w:rsidRPr="001624C2">
        <w:rPr>
          <w:rFonts w:asciiTheme="minorHAnsi" w:hAnsiTheme="minorHAnsi"/>
          <w:sz w:val="22"/>
          <w:szCs w:val="22"/>
        </w:rPr>
        <w:t xml:space="preserve">skôr </w:t>
      </w:r>
      <w:r w:rsidRPr="001624C2">
        <w:rPr>
          <w:rFonts w:asciiTheme="minorHAnsi" w:hAnsiTheme="minorHAnsi"/>
          <w:sz w:val="22"/>
          <w:szCs w:val="22"/>
        </w:rPr>
        <w:t>nezaujímavá</w:t>
      </w:r>
    </w:p>
    <w:p w14:paraId="5D626BD6" w14:textId="6202C3DF" w:rsidR="001D75ED" w:rsidRPr="001624C2" w:rsidRDefault="001D75ED" w:rsidP="00B225D8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</w:t>
      </w:r>
      <w:r w:rsidR="001624C2">
        <w:rPr>
          <w:rFonts w:asciiTheme="minorHAnsi" w:hAnsiTheme="minorHAnsi"/>
          <w:sz w:val="22"/>
          <w:szCs w:val="22"/>
        </w:rPr>
        <w:t>úplne</w:t>
      </w:r>
      <w:r w:rsidRPr="001624C2">
        <w:rPr>
          <w:rFonts w:asciiTheme="minorHAnsi" w:hAnsiTheme="minorHAnsi"/>
          <w:sz w:val="22"/>
          <w:szCs w:val="22"/>
        </w:rPr>
        <w:t xml:space="preserve"> neza</w:t>
      </w:r>
      <w:r w:rsidR="00045E8A" w:rsidRPr="001624C2">
        <w:rPr>
          <w:rFonts w:asciiTheme="minorHAnsi" w:hAnsiTheme="minorHAnsi"/>
          <w:sz w:val="22"/>
          <w:szCs w:val="22"/>
        </w:rPr>
        <w:t>u</w:t>
      </w:r>
      <w:r w:rsidRPr="001624C2">
        <w:rPr>
          <w:rFonts w:asciiTheme="minorHAnsi" w:hAnsiTheme="minorHAnsi"/>
          <w:sz w:val="22"/>
          <w:szCs w:val="22"/>
        </w:rPr>
        <w:t>jímavá</w:t>
      </w:r>
    </w:p>
    <w:p w14:paraId="79B79877" w14:textId="6D8CA132" w:rsidR="00034EFE" w:rsidRPr="001624C2" w:rsidRDefault="00034EFE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 xml:space="preserve">Kompetencie </w:t>
      </w:r>
      <w:r w:rsidR="00ED5679">
        <w:rPr>
          <w:rFonts w:asciiTheme="minorHAnsi" w:hAnsiTheme="minorHAnsi"/>
          <w:sz w:val="22"/>
          <w:szCs w:val="22"/>
        </w:rPr>
        <w:t>(</w:t>
      </w:r>
      <w:r w:rsidR="00ED5679" w:rsidRPr="00ED5679">
        <w:rPr>
          <w:rFonts w:asciiTheme="minorHAnsi" w:hAnsiTheme="minorHAnsi"/>
          <w:sz w:val="22"/>
          <w:szCs w:val="22"/>
        </w:rPr>
        <w:t xml:space="preserve">schopnosti alebo spôsobilosti vykonávať profesiu) </w:t>
      </w:r>
      <w:r w:rsidRPr="001624C2">
        <w:rPr>
          <w:rFonts w:asciiTheme="minorHAnsi" w:hAnsiTheme="minorHAnsi"/>
          <w:sz w:val="22"/>
          <w:szCs w:val="22"/>
        </w:rPr>
        <w:t xml:space="preserve">učiteľa z pohľadu vysvetľovania genetiky </w:t>
      </w:r>
      <w:r w:rsidR="002929D7" w:rsidRPr="001624C2">
        <w:rPr>
          <w:rFonts w:asciiTheme="minorHAnsi" w:hAnsiTheme="minorHAnsi"/>
          <w:sz w:val="22"/>
          <w:szCs w:val="22"/>
        </w:rPr>
        <w:t>boli</w:t>
      </w:r>
      <w:r w:rsidRPr="001624C2">
        <w:rPr>
          <w:rFonts w:asciiTheme="minorHAnsi" w:hAnsiTheme="minorHAnsi"/>
          <w:sz w:val="22"/>
          <w:szCs w:val="22"/>
        </w:rPr>
        <w:t>:</w:t>
      </w:r>
    </w:p>
    <w:p w14:paraId="136100D9" w14:textId="77777777" w:rsidR="00034EFE" w:rsidRPr="001624C2" w:rsidRDefault="00034EFE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výborné (klasifikačný stupeň 1)</w:t>
      </w:r>
    </w:p>
    <w:p w14:paraId="0B6A42CD" w14:textId="77777777" w:rsidR="00034EFE" w:rsidRPr="001624C2" w:rsidRDefault="00034EFE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chválitebné (klasifikačný stupeň 2)</w:t>
      </w:r>
    </w:p>
    <w:p w14:paraId="06916E45" w14:textId="77777777" w:rsidR="00034EFE" w:rsidRPr="001624C2" w:rsidRDefault="00034EFE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dobré (klasifikačný stupeň 3)</w:t>
      </w:r>
    </w:p>
    <w:p w14:paraId="143FFE99" w14:textId="77777777" w:rsidR="00034EFE" w:rsidRPr="001624C2" w:rsidRDefault="00034EFE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dostatočné (klasifikačný stupeň 4)</w:t>
      </w:r>
    </w:p>
    <w:p w14:paraId="7616E987" w14:textId="77777777" w:rsidR="00034EFE" w:rsidRPr="001624C2" w:rsidRDefault="00034EFE" w:rsidP="00B225D8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nedostatočné (klasifikačný stupeň 5)</w:t>
      </w:r>
    </w:p>
    <w:p w14:paraId="5CAAB11E" w14:textId="4BC8C543" w:rsidR="0074288D" w:rsidRPr="001624C2" w:rsidRDefault="0074288D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 xml:space="preserve">Vedomosti učiteľa z genetiky </w:t>
      </w:r>
      <w:r w:rsidR="002929D7" w:rsidRPr="001624C2">
        <w:rPr>
          <w:rFonts w:asciiTheme="minorHAnsi" w:hAnsiTheme="minorHAnsi"/>
          <w:sz w:val="22"/>
          <w:szCs w:val="22"/>
        </w:rPr>
        <w:t>boli</w:t>
      </w:r>
      <w:r w:rsidRPr="001624C2">
        <w:rPr>
          <w:rFonts w:asciiTheme="minorHAnsi" w:hAnsiTheme="minorHAnsi"/>
          <w:sz w:val="22"/>
          <w:szCs w:val="22"/>
        </w:rPr>
        <w:t>:</w:t>
      </w:r>
    </w:p>
    <w:p w14:paraId="1B59AD75" w14:textId="77777777" w:rsidR="0074288D" w:rsidRPr="001624C2" w:rsidRDefault="0074288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výborné (klasifikačný stupeň 1)</w:t>
      </w:r>
    </w:p>
    <w:p w14:paraId="5A602803" w14:textId="77777777" w:rsidR="0074288D" w:rsidRPr="001624C2" w:rsidRDefault="0074288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chválitebné (klasifikačný stupeň 2)</w:t>
      </w:r>
    </w:p>
    <w:p w14:paraId="35EBD202" w14:textId="77777777" w:rsidR="0074288D" w:rsidRPr="001624C2" w:rsidRDefault="0074288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dobré (klasifikačný stupeň 3)</w:t>
      </w:r>
    </w:p>
    <w:p w14:paraId="32E4652D" w14:textId="77777777" w:rsidR="0074288D" w:rsidRPr="001624C2" w:rsidRDefault="0074288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dostatočné (klasifikačný stupeň 4)</w:t>
      </w:r>
    </w:p>
    <w:p w14:paraId="7F0A5000" w14:textId="77777777" w:rsidR="0074288D" w:rsidRPr="001624C2" w:rsidRDefault="0074288D" w:rsidP="00B225D8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nedostatočné (klasifikačný stupeň 5)</w:t>
      </w:r>
    </w:p>
    <w:p w14:paraId="3202F1A3" w14:textId="77777777" w:rsidR="001624C2" w:rsidRDefault="0074288D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 xml:space="preserve">Záujem učiteľa o genetiku </w:t>
      </w:r>
      <w:r w:rsidR="002929D7" w:rsidRPr="001624C2">
        <w:rPr>
          <w:rFonts w:asciiTheme="minorHAnsi" w:hAnsiTheme="minorHAnsi"/>
          <w:sz w:val="22"/>
          <w:szCs w:val="22"/>
        </w:rPr>
        <w:t>bol</w:t>
      </w:r>
      <w:r w:rsidRPr="001624C2">
        <w:rPr>
          <w:rFonts w:asciiTheme="minorHAnsi" w:hAnsiTheme="minorHAnsi"/>
          <w:sz w:val="22"/>
          <w:szCs w:val="22"/>
        </w:rPr>
        <w:t>:</w:t>
      </w:r>
    </w:p>
    <w:p w14:paraId="6AC817AF" w14:textId="3EF2B3AC" w:rsidR="0074288D" w:rsidRPr="001624C2" w:rsidRDefault="0074288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veľmi pozitívny</w:t>
      </w:r>
    </w:p>
    <w:p w14:paraId="19418BDD" w14:textId="77777777" w:rsidR="0074288D" w:rsidRPr="001624C2" w:rsidRDefault="0074288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skôr pozitívny</w:t>
      </w:r>
    </w:p>
    <w:p w14:paraId="029F575C" w14:textId="77777777" w:rsidR="0074288D" w:rsidRPr="001624C2" w:rsidRDefault="0074288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neviem posúdiť</w:t>
      </w:r>
    </w:p>
    <w:p w14:paraId="35E70F22" w14:textId="77777777" w:rsidR="0074288D" w:rsidRPr="001624C2" w:rsidRDefault="0074288D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skôr negatívny</w:t>
      </w:r>
    </w:p>
    <w:p w14:paraId="7C3C535B" w14:textId="77777777" w:rsidR="0074288D" w:rsidRPr="001624C2" w:rsidRDefault="0074288D" w:rsidP="00B225D8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veľmi negatívny</w:t>
      </w:r>
    </w:p>
    <w:p w14:paraId="2B27ADDE" w14:textId="10926297" w:rsidR="00477B44" w:rsidRPr="001624C2" w:rsidRDefault="00477B44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>Hodiny genetiky boli:</w:t>
      </w:r>
    </w:p>
    <w:p w14:paraId="16FECAB1" w14:textId="6ABF4D9F" w:rsidR="00477B44" w:rsidRPr="001624C2" w:rsidRDefault="00477B44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veľmi zaujímavé</w:t>
      </w:r>
    </w:p>
    <w:p w14:paraId="47B29B54" w14:textId="6B1C91FD" w:rsidR="00477B44" w:rsidRPr="001624C2" w:rsidRDefault="00477B44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skôr zaujímavé</w:t>
      </w:r>
    </w:p>
    <w:p w14:paraId="29FDB3BE" w14:textId="77777777" w:rsidR="00477B44" w:rsidRPr="001624C2" w:rsidRDefault="00477B44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nemám vyhranený názor</w:t>
      </w:r>
    </w:p>
    <w:p w14:paraId="04E54BC8" w14:textId="6B1D4166" w:rsidR="00477B44" w:rsidRPr="001624C2" w:rsidRDefault="00477B44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skôr nezaujímavé</w:t>
      </w:r>
    </w:p>
    <w:p w14:paraId="6B98DD45" w14:textId="10C628DC" w:rsidR="00477B44" w:rsidRPr="001624C2" w:rsidRDefault="00477B44" w:rsidP="00B225D8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</w:t>
      </w:r>
      <w:r w:rsidR="001624C2">
        <w:rPr>
          <w:rFonts w:asciiTheme="minorHAnsi" w:hAnsiTheme="minorHAnsi"/>
          <w:sz w:val="22"/>
          <w:szCs w:val="22"/>
        </w:rPr>
        <w:t>úplne</w:t>
      </w:r>
      <w:r w:rsidRPr="001624C2">
        <w:rPr>
          <w:rFonts w:asciiTheme="minorHAnsi" w:hAnsiTheme="minorHAnsi"/>
          <w:sz w:val="22"/>
          <w:szCs w:val="22"/>
        </w:rPr>
        <w:t xml:space="preserve"> nezaujímavé</w:t>
      </w:r>
    </w:p>
    <w:p w14:paraId="6A8033BD" w14:textId="2C45DBEA" w:rsidR="001E61D8" w:rsidRPr="001624C2" w:rsidRDefault="00761F69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t>Na základe Vašich súčasných vedomostí a skúseností, čo by podľa Vášho názoru pomohlo k tomu, aby ste lepšie pochopili genetiku na strednej škole?</w:t>
      </w:r>
    </w:p>
    <w:p w14:paraId="534DC99A" w14:textId="77777777" w:rsidR="00761F69" w:rsidRPr="001624C2" w:rsidRDefault="00761F69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viac času</w:t>
      </w:r>
    </w:p>
    <w:p w14:paraId="6A3C0105" w14:textId="77777777" w:rsidR="00761F69" w:rsidRPr="001624C2" w:rsidRDefault="00761F69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lepšie učebnice</w:t>
      </w:r>
    </w:p>
    <w:p w14:paraId="1B00021F" w14:textId="77777777" w:rsidR="00761F69" w:rsidRPr="001624C2" w:rsidRDefault="00761F69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lepší učiteľ</w:t>
      </w:r>
    </w:p>
    <w:p w14:paraId="6A5E28EA" w14:textId="77777777" w:rsidR="00761F69" w:rsidRPr="001624C2" w:rsidRDefault="00761F69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vhodnejšie vyučovacie metódy</w:t>
      </w:r>
    </w:p>
    <w:p w14:paraId="3954880D" w14:textId="77777777" w:rsidR="00761F69" w:rsidRPr="001624C2" w:rsidRDefault="00761F69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viac praktických aktivít</w:t>
      </w:r>
    </w:p>
    <w:p w14:paraId="7AF43BE7" w14:textId="77777777" w:rsidR="00761F69" w:rsidRPr="001624C2" w:rsidRDefault="00761F69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viac názornosti (obrázky, </w:t>
      </w:r>
      <w:r w:rsidR="00A6680B" w:rsidRPr="001624C2">
        <w:rPr>
          <w:rFonts w:asciiTheme="minorHAnsi" w:hAnsiTheme="minorHAnsi"/>
          <w:sz w:val="22"/>
          <w:szCs w:val="22"/>
        </w:rPr>
        <w:t xml:space="preserve">modely, </w:t>
      </w:r>
      <w:r w:rsidRPr="001624C2">
        <w:rPr>
          <w:rFonts w:asciiTheme="minorHAnsi" w:hAnsiTheme="minorHAnsi"/>
          <w:sz w:val="22"/>
          <w:szCs w:val="22"/>
        </w:rPr>
        <w:t>videá, animácie...)</w:t>
      </w:r>
    </w:p>
    <w:p w14:paraId="06AAFD50" w14:textId="77777777" w:rsidR="00761F69" w:rsidRPr="001624C2" w:rsidRDefault="00761F69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viac zdrojov informácií</w:t>
      </w:r>
    </w:p>
    <w:p w14:paraId="68C4AB38" w14:textId="77777777" w:rsidR="00A6680B" w:rsidRPr="001624C2" w:rsidRDefault="00A6680B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väčší rozsah učiva</w:t>
      </w:r>
    </w:p>
    <w:p w14:paraId="5BE97648" w14:textId="77777777" w:rsidR="00A6680B" w:rsidRPr="001624C2" w:rsidRDefault="00A6680B" w:rsidP="00B225D8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</w:t>
      </w:r>
      <w:r w:rsidR="0074288D" w:rsidRPr="001624C2">
        <w:rPr>
          <w:rFonts w:asciiTheme="minorHAnsi" w:hAnsiTheme="minorHAnsi"/>
          <w:sz w:val="22"/>
          <w:szCs w:val="22"/>
        </w:rPr>
        <w:t xml:space="preserve">viac priestoru pre </w:t>
      </w:r>
      <w:r w:rsidRPr="001624C2">
        <w:rPr>
          <w:rFonts w:asciiTheme="minorHAnsi" w:hAnsiTheme="minorHAnsi"/>
          <w:sz w:val="22"/>
          <w:szCs w:val="22"/>
        </w:rPr>
        <w:t>riešenie problémových úloh a</w:t>
      </w:r>
      <w:r w:rsidR="0074288D" w:rsidRPr="001624C2">
        <w:rPr>
          <w:rFonts w:asciiTheme="minorHAnsi" w:hAnsiTheme="minorHAnsi"/>
          <w:sz w:val="22"/>
          <w:szCs w:val="22"/>
        </w:rPr>
        <w:t> </w:t>
      </w:r>
      <w:r w:rsidRPr="001624C2">
        <w:rPr>
          <w:rFonts w:asciiTheme="minorHAnsi" w:hAnsiTheme="minorHAnsi"/>
          <w:sz w:val="22"/>
          <w:szCs w:val="22"/>
        </w:rPr>
        <w:t>otázok</w:t>
      </w:r>
    </w:p>
    <w:p w14:paraId="266B9A6C" w14:textId="77777777" w:rsidR="0074288D" w:rsidRPr="001624C2" w:rsidRDefault="0074288D" w:rsidP="00B225D8">
      <w:pPr>
        <w:pStyle w:val="Normlnywebov"/>
        <w:shd w:val="clear" w:color="auto" w:fill="FFFFFF"/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viac priestoru pre diskusiu</w:t>
      </w:r>
    </w:p>
    <w:p w14:paraId="4522B972" w14:textId="7E991B90" w:rsidR="00DB71DB" w:rsidRPr="001624C2" w:rsidRDefault="00DB71DB" w:rsidP="00B225D8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lastRenderedPageBreak/>
        <w:t>Označte pojmy, ktoré boli obsahom vyučovania genetiky na strednej škole</w:t>
      </w:r>
      <w:r w:rsidR="001624C2">
        <w:rPr>
          <w:rFonts w:asciiTheme="minorHAnsi" w:hAnsiTheme="minorHAnsi"/>
          <w:sz w:val="22"/>
          <w:szCs w:val="22"/>
        </w:rPr>
        <w:t xml:space="preserve">. Ak ste daný pojem označili, stručne </w:t>
      </w:r>
      <w:r w:rsidR="00B225D8">
        <w:rPr>
          <w:rFonts w:asciiTheme="minorHAnsi" w:hAnsiTheme="minorHAnsi"/>
          <w:sz w:val="22"/>
          <w:szCs w:val="22"/>
        </w:rPr>
        <w:t xml:space="preserve">ho na vyznačenom mieste </w:t>
      </w:r>
      <w:r w:rsidR="001624C2">
        <w:rPr>
          <w:rFonts w:asciiTheme="minorHAnsi" w:hAnsiTheme="minorHAnsi"/>
          <w:sz w:val="22"/>
          <w:szCs w:val="22"/>
        </w:rPr>
        <w:t>charakterizujte</w:t>
      </w:r>
      <w:r w:rsidRPr="001624C2">
        <w:rPr>
          <w:rFonts w:asciiTheme="minorHAnsi" w:hAnsiTheme="minorHAnsi"/>
          <w:sz w:val="22"/>
          <w:szCs w:val="22"/>
        </w:rPr>
        <w:t>:</w:t>
      </w:r>
    </w:p>
    <w:p w14:paraId="02613D8A" w14:textId="561AAD70" w:rsidR="001624C2" w:rsidRDefault="00DB71DB" w:rsidP="00B225D8">
      <w:pPr>
        <w:pStyle w:val="Normlnywebov"/>
        <w:shd w:val="clear" w:color="auto" w:fill="FFFFFF"/>
        <w:tabs>
          <w:tab w:val="left" w:pos="1701"/>
        </w:tabs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 w:rsidRPr="001624C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624C2">
        <w:rPr>
          <w:rFonts w:asciiTheme="minorHAnsi" w:hAnsiTheme="minorHAnsi"/>
          <w:sz w:val="22"/>
          <w:szCs w:val="22"/>
        </w:rPr>
        <w:t>teloméra</w:t>
      </w:r>
      <w:proofErr w:type="spellEnd"/>
      <w:r w:rsidR="001624C2">
        <w:rPr>
          <w:rFonts w:asciiTheme="minorHAnsi" w:hAnsiTheme="minorHAnsi"/>
          <w:sz w:val="22"/>
          <w:szCs w:val="22"/>
        </w:rPr>
        <w:t xml:space="preserve"> </w:t>
      </w:r>
      <w:r w:rsidR="00B225D8">
        <w:rPr>
          <w:rFonts w:asciiTheme="minorHAnsi" w:hAnsiTheme="minorHAnsi"/>
          <w:sz w:val="22"/>
          <w:szCs w:val="22"/>
        </w:rPr>
        <w:tab/>
        <w:t>....................................................................................................................................</w:t>
      </w:r>
    </w:p>
    <w:p w14:paraId="3931CDD0" w14:textId="165168B2" w:rsidR="001624C2" w:rsidRDefault="001624C2" w:rsidP="00B225D8">
      <w:pPr>
        <w:pStyle w:val="Normlnywebov"/>
        <w:shd w:val="clear" w:color="auto" w:fill="FFFFFF"/>
        <w:tabs>
          <w:tab w:val="left" w:pos="1701"/>
        </w:tabs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alela</w:t>
      </w:r>
      <w:proofErr w:type="spellEnd"/>
      <w:r w:rsidR="00B225D8">
        <w:rPr>
          <w:rFonts w:asciiTheme="minorHAnsi" w:hAnsiTheme="minorHAnsi"/>
          <w:sz w:val="22"/>
          <w:szCs w:val="22"/>
        </w:rPr>
        <w:tab/>
        <w:t>....................................................................................................................................</w:t>
      </w:r>
    </w:p>
    <w:p w14:paraId="28119B78" w14:textId="45AF453C" w:rsidR="001624C2" w:rsidRDefault="001624C2" w:rsidP="00B225D8">
      <w:pPr>
        <w:pStyle w:val="Normlnywebov"/>
        <w:shd w:val="clear" w:color="auto" w:fill="FFFFFF"/>
        <w:tabs>
          <w:tab w:val="left" w:pos="1701"/>
        </w:tabs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homozygot</w:t>
      </w:r>
      <w:proofErr w:type="spellEnd"/>
      <w:r w:rsidR="00B225D8">
        <w:rPr>
          <w:rFonts w:asciiTheme="minorHAnsi" w:hAnsiTheme="minorHAnsi"/>
          <w:sz w:val="22"/>
          <w:szCs w:val="22"/>
        </w:rPr>
        <w:tab/>
        <w:t>....................................................................................................................................</w:t>
      </w:r>
    </w:p>
    <w:p w14:paraId="41442DA7" w14:textId="468CB266" w:rsidR="001624C2" w:rsidRDefault="001624C2" w:rsidP="00B225D8">
      <w:pPr>
        <w:pStyle w:val="Normlnywebov"/>
        <w:shd w:val="clear" w:color="auto" w:fill="FFFFFF"/>
        <w:tabs>
          <w:tab w:val="left" w:pos="1701"/>
        </w:tabs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recesivita</w:t>
      </w:r>
      <w:proofErr w:type="spellEnd"/>
      <w:r w:rsidR="00B225D8">
        <w:rPr>
          <w:rFonts w:asciiTheme="minorHAnsi" w:hAnsiTheme="minorHAnsi"/>
          <w:sz w:val="22"/>
          <w:szCs w:val="22"/>
        </w:rPr>
        <w:tab/>
        <w:t>....................................................................................................................................</w:t>
      </w:r>
    </w:p>
    <w:p w14:paraId="60311FAE" w14:textId="681A4AE0" w:rsidR="00DB71DB" w:rsidRPr="001624C2" w:rsidRDefault="001624C2" w:rsidP="00ED5679">
      <w:pPr>
        <w:pStyle w:val="Normlnywebov"/>
        <w:shd w:val="clear" w:color="auto" w:fill="FFFFFF"/>
        <w:tabs>
          <w:tab w:val="left" w:pos="1701"/>
        </w:tabs>
        <w:spacing w:before="0" w:beforeAutospacing="0" w:after="120" w:afterAutospacing="0" w:line="264" w:lineRule="auto"/>
        <w:ind w:left="357"/>
        <w:rPr>
          <w:rFonts w:asciiTheme="minorHAnsi" w:hAnsiTheme="minorHAnsi"/>
          <w:sz w:val="22"/>
          <w:szCs w:val="22"/>
        </w:rPr>
      </w:pPr>
      <w:r w:rsidRPr="001624C2">
        <w:rPr>
          <w:rFonts w:asciiTheme="minorHAnsi" w:hAnsiTheme="minorHAnsi"/>
          <w:sz w:val="22"/>
          <w:szCs w:val="22"/>
        </w:rPr>
        <w:sym w:font="Wingdings" w:char="F0A8"/>
      </w:r>
      <w:r>
        <w:rPr>
          <w:rFonts w:asciiTheme="minorHAnsi" w:hAnsiTheme="minorHAnsi"/>
          <w:sz w:val="22"/>
          <w:szCs w:val="22"/>
        </w:rPr>
        <w:t xml:space="preserve"> gén</w:t>
      </w:r>
      <w:r w:rsidR="00B225D8">
        <w:rPr>
          <w:rFonts w:asciiTheme="minorHAnsi" w:hAnsiTheme="minorHAnsi"/>
          <w:sz w:val="22"/>
          <w:szCs w:val="22"/>
        </w:rPr>
        <w:tab/>
        <w:t>....................................................................................................................................</w:t>
      </w:r>
    </w:p>
    <w:p w14:paraId="57994B2C" w14:textId="6500D0EF" w:rsidR="00DB71DB" w:rsidRDefault="00704186" w:rsidP="00704186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0" w:afterAutospacing="0" w:line="264" w:lineRule="auto"/>
        <w:rPr>
          <w:rFonts w:asciiTheme="minorHAnsi" w:hAnsiTheme="minorHAnsi"/>
          <w:sz w:val="22"/>
          <w:szCs w:val="22"/>
        </w:rPr>
      </w:pPr>
      <w:r w:rsidRPr="00704186">
        <w:rPr>
          <w:rFonts w:asciiTheme="minorHAnsi" w:hAnsiTheme="minorHAnsi"/>
          <w:sz w:val="22"/>
          <w:szCs w:val="22"/>
        </w:rPr>
        <w:t xml:space="preserve">Bunka má genotyp </w:t>
      </w:r>
      <w:proofErr w:type="spellStart"/>
      <w:r w:rsidRPr="00704186">
        <w:rPr>
          <w:rFonts w:asciiTheme="minorHAnsi" w:hAnsiTheme="minorHAnsi"/>
          <w:sz w:val="22"/>
          <w:szCs w:val="22"/>
        </w:rPr>
        <w:t>AaBb</w:t>
      </w:r>
      <w:proofErr w:type="spellEnd"/>
      <w:r w:rsidRPr="00704186">
        <w:rPr>
          <w:rFonts w:asciiTheme="minorHAnsi" w:hAnsiTheme="minorHAnsi"/>
          <w:sz w:val="22"/>
          <w:szCs w:val="22"/>
        </w:rPr>
        <w:t>, pričom gény A </w:t>
      </w:r>
      <w:proofErr w:type="spellStart"/>
      <w:r w:rsidRPr="00704186">
        <w:rPr>
          <w:rFonts w:asciiTheme="minorHAnsi" w:hAnsiTheme="minorHAnsi"/>
          <w:sz w:val="22"/>
          <w:szCs w:val="22"/>
        </w:rPr>
        <w:t>a</w:t>
      </w:r>
      <w:proofErr w:type="spellEnd"/>
      <w:r w:rsidRPr="00704186">
        <w:rPr>
          <w:rFonts w:asciiTheme="minorHAnsi" w:hAnsiTheme="minorHAnsi"/>
          <w:sz w:val="22"/>
          <w:szCs w:val="22"/>
        </w:rPr>
        <w:t> B sú lokalizované na rôznych chromozómoch. Označte obrázok, ktorý vystihuje tento popis.</w:t>
      </w:r>
    </w:p>
    <w:tbl>
      <w:tblPr>
        <w:tblStyle w:val="Mriekatabuky"/>
        <w:tblW w:w="956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410"/>
        <w:gridCol w:w="851"/>
        <w:gridCol w:w="2414"/>
        <w:gridCol w:w="2552"/>
        <w:gridCol w:w="142"/>
      </w:tblGrid>
      <w:tr w:rsidR="00DC75C7" w14:paraId="2D5FF7F3" w14:textId="588059A2" w:rsidTr="00DC75C7">
        <w:tc>
          <w:tcPr>
            <w:tcW w:w="1200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4F33E" w14:textId="3DDB089B" w:rsidR="00DC75C7" w:rsidRPr="001624C2" w:rsidRDefault="00DC75C7" w:rsidP="00663A3F">
            <w:pPr>
              <w:pStyle w:val="Normlnywebov"/>
              <w:shd w:val="clear" w:color="auto" w:fill="FFFFFF"/>
              <w:spacing w:before="0" w:beforeAutospacing="0" w:after="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1624C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sz w:val="22"/>
                <w:szCs w:val="22"/>
              </w:rPr>
              <w:t xml:space="preserve"> obr.</w:t>
            </w:r>
            <w:r w:rsidRPr="001624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21544D9E" w14:textId="28BD1DBB" w:rsidR="00DC75C7" w:rsidRPr="001624C2" w:rsidRDefault="00DC75C7" w:rsidP="00663A3F">
            <w:pPr>
              <w:pStyle w:val="Normlnywebov"/>
              <w:shd w:val="clear" w:color="auto" w:fill="FFFFFF"/>
              <w:spacing w:before="0" w:beforeAutospacing="0" w:after="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1624C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1624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obr. 2</w:t>
            </w:r>
          </w:p>
          <w:p w14:paraId="3A3273CD" w14:textId="1A541B85" w:rsidR="00DC75C7" w:rsidRPr="001624C2" w:rsidRDefault="00DC75C7" w:rsidP="00663A3F">
            <w:pPr>
              <w:pStyle w:val="Normlnywebov"/>
              <w:shd w:val="clear" w:color="auto" w:fill="FFFFFF"/>
              <w:spacing w:before="0" w:beforeAutospacing="0" w:after="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1624C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1624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obr. 3</w:t>
            </w:r>
          </w:p>
          <w:p w14:paraId="3C914B4D" w14:textId="27B07A29" w:rsidR="00DC75C7" w:rsidRPr="001624C2" w:rsidRDefault="00DC75C7" w:rsidP="00663A3F">
            <w:pPr>
              <w:pStyle w:val="Normlnywebov"/>
              <w:shd w:val="clear" w:color="auto" w:fill="FFFFFF"/>
              <w:spacing w:before="0" w:beforeAutospacing="0" w:after="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1624C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1624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obr. 4</w:t>
            </w:r>
          </w:p>
          <w:p w14:paraId="2D029BEB" w14:textId="0C5230EA" w:rsidR="00DC75C7" w:rsidRPr="001624C2" w:rsidRDefault="00DC75C7" w:rsidP="00663A3F">
            <w:pPr>
              <w:pStyle w:val="Normlnywebov"/>
              <w:shd w:val="clear" w:color="auto" w:fill="FFFFFF"/>
              <w:spacing w:before="0" w:beforeAutospacing="0" w:after="12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1624C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sz w:val="22"/>
                <w:szCs w:val="22"/>
              </w:rPr>
              <w:t xml:space="preserve"> obr.</w:t>
            </w:r>
            <w:r w:rsidRPr="001624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  <w:p w14:paraId="5AA02A18" w14:textId="77777777" w:rsidR="00DC75C7" w:rsidRDefault="00DC75C7" w:rsidP="00663A3F">
            <w:pPr>
              <w:pStyle w:val="Normlnywebov"/>
              <w:spacing w:before="0" w:beforeAutospacing="0" w:after="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Mar>
              <w:top w:w="57" w:type="dxa"/>
              <w:bottom w:w="57" w:type="dxa"/>
            </w:tcMar>
          </w:tcPr>
          <w:p w14:paraId="4D7BB096" w14:textId="10669101" w:rsidR="00DC75C7" w:rsidRDefault="003108BE" w:rsidP="00663A3F">
            <w:pPr>
              <w:pStyle w:val="Normlnywebov"/>
              <w:spacing w:before="0" w:beforeAutospacing="0" w:after="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9D5850A" wp14:editId="7A9B684A">
                  <wp:extent cx="1540800" cy="1440000"/>
                  <wp:effectExtent l="0" t="0" r="2540" b="825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8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tcMar>
              <w:top w:w="57" w:type="dxa"/>
              <w:bottom w:w="57" w:type="dxa"/>
            </w:tcMar>
          </w:tcPr>
          <w:p w14:paraId="1D324A7A" w14:textId="2D6D49CA" w:rsidR="00DC75C7" w:rsidRDefault="00DC75C7" w:rsidP="00663A3F">
            <w:pPr>
              <w:pStyle w:val="Normlnywebov"/>
              <w:spacing w:before="0" w:beforeAutospacing="0" w:after="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54B49310" wp14:editId="331128D3">
                  <wp:extent cx="1134000" cy="1440000"/>
                  <wp:effectExtent l="0" t="0" r="9525" b="8255"/>
                  <wp:docPr id="14" name="Obrázo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2"/>
            <w:tcMar>
              <w:top w:w="57" w:type="dxa"/>
              <w:bottom w:w="57" w:type="dxa"/>
            </w:tcMar>
          </w:tcPr>
          <w:p w14:paraId="4EFB807B" w14:textId="39BFF21E" w:rsidR="00DC75C7" w:rsidRDefault="00DC75C7" w:rsidP="00663A3F">
            <w:pPr>
              <w:pStyle w:val="Normlnywebov"/>
              <w:spacing w:before="0" w:beforeAutospacing="0" w:after="0" w:afterAutospacing="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13B846B6" wp14:editId="2E03BFDD">
                  <wp:extent cx="1108800" cy="1440000"/>
                  <wp:effectExtent l="0" t="0" r="0" b="8255"/>
                  <wp:docPr id="17" name="Obrázo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3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5C7" w14:paraId="069B1207" w14:textId="217CC65A" w:rsidTr="00DC75C7">
        <w:trPr>
          <w:gridAfter w:val="1"/>
          <w:wAfter w:w="142" w:type="dxa"/>
        </w:trPr>
        <w:tc>
          <w:tcPr>
            <w:tcW w:w="1200" w:type="dxa"/>
            <w:vMerge/>
            <w:tcMar>
              <w:top w:w="57" w:type="dxa"/>
              <w:bottom w:w="57" w:type="dxa"/>
            </w:tcMar>
          </w:tcPr>
          <w:p w14:paraId="55B7DFA5" w14:textId="77777777" w:rsidR="00DC75C7" w:rsidRDefault="00DC75C7" w:rsidP="00663A3F">
            <w:pPr>
              <w:pStyle w:val="Normlnywebov"/>
              <w:spacing w:before="0" w:beforeAutospacing="0" w:after="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56B2C703" w14:textId="77777777" w:rsidR="00DC75C7" w:rsidRDefault="00DC75C7" w:rsidP="00663A3F">
            <w:pPr>
              <w:pStyle w:val="Normlnywebov"/>
              <w:spacing w:before="0" w:beforeAutospacing="0" w:after="0" w:afterAutospacing="0" w:line="264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0CE2F147" wp14:editId="2F839A99">
                  <wp:extent cx="1008000" cy="1440000"/>
                  <wp:effectExtent l="0" t="0" r="1905" b="8255"/>
                  <wp:docPr id="16" name="Obrázo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4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  <w:gridSpan w:val="3"/>
            <w:tcMar>
              <w:top w:w="57" w:type="dxa"/>
              <w:bottom w:w="57" w:type="dxa"/>
            </w:tcMar>
          </w:tcPr>
          <w:p w14:paraId="4AD2321A" w14:textId="069F8447" w:rsidR="00DC75C7" w:rsidRDefault="00DC75C7" w:rsidP="00663A3F">
            <w:pPr>
              <w:pStyle w:val="Normlnywebov"/>
              <w:spacing w:before="0" w:beforeAutospacing="0" w:after="0" w:afterAutospacing="0" w:line="264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028706A7" wp14:editId="207BDAA3">
                  <wp:extent cx="1530000" cy="1440000"/>
                  <wp:effectExtent l="0" t="0" r="0" b="8255"/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5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45D711" w14:textId="77777777" w:rsidR="00663A3F" w:rsidRDefault="00663A3F" w:rsidP="00663A3F">
      <w:pPr>
        <w:pStyle w:val="Normlnywebov"/>
        <w:shd w:val="clear" w:color="auto" w:fill="FFFFFF"/>
        <w:spacing w:before="0" w:beforeAutospacing="0" w:after="0" w:afterAutospacing="0" w:line="264" w:lineRule="auto"/>
        <w:ind w:left="360"/>
        <w:rPr>
          <w:rFonts w:asciiTheme="minorHAnsi" w:hAnsiTheme="minorHAnsi"/>
          <w:sz w:val="22"/>
          <w:szCs w:val="22"/>
        </w:rPr>
      </w:pPr>
    </w:p>
    <w:p w14:paraId="68CA7E72" w14:textId="5ECB5416" w:rsidR="00384D24" w:rsidRPr="00B225D8" w:rsidRDefault="00384D24" w:rsidP="00B225D8">
      <w:pPr>
        <w:pStyle w:val="Normlnywebov"/>
        <w:shd w:val="clear" w:color="auto" w:fill="FFFFFF"/>
        <w:spacing w:before="0" w:beforeAutospacing="0" w:after="0" w:afterAutospacing="0" w:line="264" w:lineRule="auto"/>
        <w:rPr>
          <w:rFonts w:ascii="Calibri" w:hAnsi="Calibri"/>
          <w:b/>
          <w:sz w:val="22"/>
          <w:szCs w:val="22"/>
        </w:rPr>
      </w:pPr>
      <w:r w:rsidRPr="00B225D8">
        <w:rPr>
          <w:rFonts w:ascii="Calibri" w:hAnsi="Calibri"/>
          <w:b/>
          <w:sz w:val="22"/>
          <w:szCs w:val="22"/>
        </w:rPr>
        <w:t>Hodiny genetiky a učiteľ genetiky</w:t>
      </w:r>
    </w:p>
    <w:p w14:paraId="3E5D14B1" w14:textId="3237F4EB" w:rsidR="00384D24" w:rsidRPr="00B225D8" w:rsidRDefault="00384D24" w:rsidP="00B225D8">
      <w:pPr>
        <w:pStyle w:val="Normlnywebov"/>
        <w:shd w:val="clear" w:color="auto" w:fill="FFFFFF"/>
        <w:spacing w:before="0" w:beforeAutospacing="0" w:after="0" w:afterAutospacing="0" w:line="264" w:lineRule="auto"/>
        <w:jc w:val="both"/>
        <w:rPr>
          <w:rFonts w:ascii="Calibri" w:hAnsi="Calibri"/>
          <w:sz w:val="22"/>
          <w:szCs w:val="22"/>
        </w:rPr>
      </w:pPr>
      <w:r w:rsidRPr="00B225D8">
        <w:rPr>
          <w:rFonts w:ascii="Calibri" w:hAnsi="Calibri"/>
          <w:sz w:val="22"/>
          <w:szCs w:val="22"/>
        </w:rPr>
        <w:t xml:space="preserve">V nasledujúcej časti budete hodnotiť Vaše hodiny a učiteľa genetiky na strednej </w:t>
      </w:r>
      <w:r w:rsidR="00673D6A" w:rsidRPr="00B225D8">
        <w:rPr>
          <w:rFonts w:ascii="Calibri" w:hAnsi="Calibri"/>
          <w:sz w:val="22"/>
          <w:szCs w:val="22"/>
        </w:rPr>
        <w:t>š</w:t>
      </w:r>
      <w:r w:rsidRPr="00B225D8">
        <w:rPr>
          <w:rFonts w:ascii="Calibri" w:hAnsi="Calibri"/>
          <w:sz w:val="22"/>
          <w:szCs w:val="22"/>
        </w:rPr>
        <w:t>kole. Zamyslite sa nad jednotlivými tvrdeniami a následne označte, či s daným tvrdením úplne súhlasíte, súhlasíte, neviete sa rozhodnúť, nesúhlasíte alebo úplne nesúhlasíte.</w:t>
      </w:r>
      <w:r w:rsidR="00C3226A" w:rsidRPr="00B225D8">
        <w:rPr>
          <w:rFonts w:ascii="Calibri" w:hAnsi="Calibri"/>
          <w:sz w:val="22"/>
          <w:szCs w:val="22"/>
        </w:rPr>
        <w:t xml:space="preserve"> Neexistujú žiadne správne odpovede.</w:t>
      </w:r>
    </w:p>
    <w:p w14:paraId="49A4CF3E" w14:textId="77777777" w:rsidR="00384D24" w:rsidRPr="0078728E" w:rsidRDefault="00384D24" w:rsidP="00B225D8">
      <w:pPr>
        <w:spacing w:line="264" w:lineRule="auto"/>
        <w:jc w:val="both"/>
        <w:rPr>
          <w:rFonts w:cs="Times New Roman"/>
        </w:rPr>
      </w:pPr>
    </w:p>
    <w:tbl>
      <w:tblPr>
        <w:tblW w:w="1063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1"/>
        <w:gridCol w:w="4116"/>
        <w:gridCol w:w="992"/>
        <w:gridCol w:w="142"/>
        <w:gridCol w:w="850"/>
        <w:gridCol w:w="284"/>
        <w:gridCol w:w="992"/>
        <w:gridCol w:w="284"/>
        <w:gridCol w:w="991"/>
        <w:gridCol w:w="284"/>
        <w:gridCol w:w="993"/>
        <w:gridCol w:w="284"/>
      </w:tblGrid>
      <w:tr w:rsidR="0078728E" w:rsidRPr="0078728E" w14:paraId="246D7440" w14:textId="77777777" w:rsidTr="00B225D8">
        <w:trPr>
          <w:gridAfter w:val="1"/>
          <w:wAfter w:w="284" w:type="dxa"/>
          <w:trHeight w:val="692"/>
        </w:trPr>
        <w:tc>
          <w:tcPr>
            <w:tcW w:w="421" w:type="dxa"/>
          </w:tcPr>
          <w:p w14:paraId="172915A8" w14:textId="77777777" w:rsidR="00384D24" w:rsidRPr="0078728E" w:rsidRDefault="00384D24" w:rsidP="00B225D8">
            <w:pPr>
              <w:spacing w:line="264" w:lineRule="auto"/>
            </w:pPr>
          </w:p>
        </w:tc>
        <w:tc>
          <w:tcPr>
            <w:tcW w:w="4116" w:type="dxa"/>
            <w:shd w:val="clear" w:color="auto" w:fill="auto"/>
          </w:tcPr>
          <w:p w14:paraId="1E309417" w14:textId="77777777" w:rsidR="00384D24" w:rsidRPr="0078728E" w:rsidRDefault="00384D24" w:rsidP="00B225D8">
            <w:pPr>
              <w:spacing w:line="264" w:lineRule="auto"/>
            </w:pPr>
            <w:r w:rsidRPr="0078728E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8AE09D3" w14:textId="77777777" w:rsidR="00384D24" w:rsidRPr="0078728E" w:rsidRDefault="00384D24" w:rsidP="00DC75C7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78728E">
              <w:rPr>
                <w:b/>
                <w:sz w:val="20"/>
                <w:szCs w:val="20"/>
              </w:rPr>
              <w:t>úplne súhlasím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BBCAD4" w14:textId="77777777" w:rsidR="00384D24" w:rsidRPr="0078728E" w:rsidRDefault="00384D24" w:rsidP="00DC75C7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78728E">
              <w:rPr>
                <w:b/>
                <w:sz w:val="20"/>
                <w:szCs w:val="20"/>
              </w:rPr>
              <w:t>súhlasím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A61056D" w14:textId="77777777" w:rsidR="00384D24" w:rsidRPr="0078728E" w:rsidRDefault="00384D24" w:rsidP="00DC75C7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78728E">
              <w:rPr>
                <w:b/>
                <w:sz w:val="20"/>
                <w:szCs w:val="20"/>
              </w:rPr>
              <w:t>nie som rozhodnutý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719FB57" w14:textId="77777777" w:rsidR="00384D24" w:rsidRPr="0078728E" w:rsidRDefault="00384D24" w:rsidP="00DC75C7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78728E">
              <w:rPr>
                <w:b/>
                <w:sz w:val="20"/>
                <w:szCs w:val="20"/>
              </w:rPr>
              <w:t>nesúhlasím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1ACC2328" w14:textId="77777777" w:rsidR="00384D24" w:rsidRPr="0078728E" w:rsidRDefault="00384D24" w:rsidP="00DC75C7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78728E">
              <w:rPr>
                <w:b/>
                <w:sz w:val="20"/>
                <w:szCs w:val="20"/>
              </w:rPr>
              <w:t>úplne nesúhlasím</w:t>
            </w:r>
          </w:p>
        </w:tc>
      </w:tr>
      <w:tr w:rsidR="0078728E" w:rsidRPr="0078728E" w14:paraId="2D94245C" w14:textId="77777777" w:rsidTr="00ED5679">
        <w:trPr>
          <w:trHeight w:val="632"/>
        </w:trPr>
        <w:tc>
          <w:tcPr>
            <w:tcW w:w="421" w:type="dxa"/>
          </w:tcPr>
          <w:p w14:paraId="16117001" w14:textId="77777777" w:rsidR="00FD6D82" w:rsidRPr="0078728E" w:rsidRDefault="00FD6D82" w:rsidP="00B225D8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3602850B" w14:textId="0DE6D686" w:rsidR="00FD6D82" w:rsidRPr="0078728E" w:rsidRDefault="00673D6A" w:rsidP="00B225D8">
            <w:pPr>
              <w:spacing w:line="264" w:lineRule="auto"/>
            </w:pPr>
            <w:r w:rsidRPr="0078728E">
              <w:t>Mal(a)</w:t>
            </w:r>
            <w:r w:rsidR="00FD6D82" w:rsidRPr="0078728E">
              <w:t xml:space="preserve"> som rád</w:t>
            </w:r>
            <w:r w:rsidRPr="0078728E">
              <w:t xml:space="preserve"> (</w:t>
            </w:r>
            <w:r w:rsidR="00FD6D82" w:rsidRPr="0078728E">
              <w:t>rada</w:t>
            </w:r>
            <w:r w:rsidRPr="0078728E">
              <w:t>)</w:t>
            </w:r>
            <w:r w:rsidR="00FD6D82" w:rsidRPr="0078728E">
              <w:t xml:space="preserve"> hodiny genetiky.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9B6D70F" w14:textId="77777777" w:rsidR="00FD6D82" w:rsidRPr="0078728E" w:rsidRDefault="00FD6D82" w:rsidP="00DC75C7">
            <w:pPr>
              <w:spacing w:after="120" w:line="264" w:lineRule="auto"/>
              <w:jc w:val="center"/>
              <w:rPr>
                <w:sz w:val="40"/>
                <w:szCs w:val="40"/>
                <w:lang w:val="en-GB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66508AF" w14:textId="77777777" w:rsidR="00FD6D82" w:rsidRPr="0078728E" w:rsidRDefault="00FD6D82" w:rsidP="00DC75C7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D0AD7D3" w14:textId="77777777" w:rsidR="00FD6D82" w:rsidRPr="0078728E" w:rsidRDefault="00FD6D82" w:rsidP="00DC75C7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406809C" w14:textId="77777777" w:rsidR="00FD6D82" w:rsidRPr="0078728E" w:rsidRDefault="00FD6D82" w:rsidP="00DC75C7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6880BB09" w14:textId="77777777" w:rsidR="00FD6D82" w:rsidRPr="0078728E" w:rsidRDefault="00FD6D82" w:rsidP="00DC75C7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78728E" w:rsidRPr="0078728E" w14:paraId="2F9AC61F" w14:textId="77777777" w:rsidTr="00B225D8">
        <w:tc>
          <w:tcPr>
            <w:tcW w:w="421" w:type="dxa"/>
          </w:tcPr>
          <w:p w14:paraId="274399F7" w14:textId="77777777" w:rsidR="00FD6D82" w:rsidRPr="0078728E" w:rsidRDefault="00FD6D82" w:rsidP="00B225D8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67766993" w14:textId="6BC090DE" w:rsidR="00FD6D82" w:rsidRPr="0078728E" w:rsidRDefault="00FD6D82" w:rsidP="00B225D8">
            <w:pPr>
              <w:spacing w:line="264" w:lineRule="auto"/>
            </w:pPr>
            <w:r w:rsidRPr="0078728E">
              <w:t>Chcel</w:t>
            </w:r>
            <w:r w:rsidR="00673D6A" w:rsidRPr="0078728E">
              <w:t>(</w:t>
            </w:r>
            <w:r w:rsidRPr="0078728E">
              <w:t>a</w:t>
            </w:r>
            <w:r w:rsidR="00673D6A" w:rsidRPr="0078728E">
              <w:t>)</w:t>
            </w:r>
            <w:r w:rsidRPr="0078728E">
              <w:t xml:space="preserve"> by som mať hodiny genetiky na strednej škole častejšie.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4BD2C3B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856A8A1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F8FF01F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FFBA19C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2373E166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78728E" w:rsidRPr="0078728E" w14:paraId="602300FD" w14:textId="77777777" w:rsidTr="00B225D8">
        <w:tc>
          <w:tcPr>
            <w:tcW w:w="421" w:type="dxa"/>
          </w:tcPr>
          <w:p w14:paraId="5FAF525A" w14:textId="77777777" w:rsidR="00FD6D82" w:rsidRPr="0078728E" w:rsidRDefault="00FD6D82" w:rsidP="00B225D8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63F71E49" w14:textId="2FA87787" w:rsidR="00FD6D82" w:rsidRPr="0078728E" w:rsidRDefault="008458C0" w:rsidP="00B225D8">
            <w:pPr>
              <w:spacing w:line="264" w:lineRule="auto"/>
            </w:pPr>
            <w:r w:rsidRPr="0078728E">
              <w:t xml:space="preserve">Príklady z genetiky boli jednoduché.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A51BD53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CD8D4B8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5658032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1F3C07B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4F2BD8A5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78728E" w:rsidRPr="0078728E" w14:paraId="124CAA52" w14:textId="77777777" w:rsidTr="00B225D8">
        <w:tc>
          <w:tcPr>
            <w:tcW w:w="421" w:type="dxa"/>
          </w:tcPr>
          <w:p w14:paraId="39E9DBF4" w14:textId="77777777" w:rsidR="00FD6D82" w:rsidRPr="0078728E" w:rsidRDefault="00FD6D82" w:rsidP="00B225D8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5BA7E4A6" w14:textId="245AC740" w:rsidR="00FD6D82" w:rsidRPr="0078728E" w:rsidRDefault="008458C0" w:rsidP="00B225D8">
            <w:pPr>
              <w:spacing w:line="264" w:lineRule="auto"/>
            </w:pPr>
            <w:r w:rsidRPr="0078728E">
              <w:t>Na hodinách genetiky som sa nudil</w:t>
            </w:r>
            <w:r w:rsidR="00673D6A" w:rsidRPr="0078728E">
              <w:t>(</w:t>
            </w:r>
            <w:r w:rsidRPr="0078728E">
              <w:t>a</w:t>
            </w:r>
            <w:r w:rsidR="00673D6A" w:rsidRPr="0078728E">
              <w:t>)</w:t>
            </w:r>
            <w:r w:rsidRPr="0078728E"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2FB994F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9353FD9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DF1AA3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0D9889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40A197E3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78728E" w:rsidRPr="0078728E" w14:paraId="057BE71F" w14:textId="77777777" w:rsidTr="00B225D8">
        <w:tc>
          <w:tcPr>
            <w:tcW w:w="421" w:type="dxa"/>
          </w:tcPr>
          <w:p w14:paraId="222ED0E0" w14:textId="77777777" w:rsidR="00FD6D82" w:rsidRPr="0078728E" w:rsidRDefault="00FD6D82" w:rsidP="00B225D8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790FE6FB" w14:textId="5276DD72" w:rsidR="00FD6D82" w:rsidRPr="0078728E" w:rsidRDefault="00FD6D82" w:rsidP="00B225D8">
            <w:pPr>
              <w:spacing w:line="264" w:lineRule="auto"/>
            </w:pPr>
            <w:r w:rsidRPr="0078728E">
              <w:t>Na hodinách genetiky sme robili praktické aktivity.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21D2191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29DB794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7988500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13341D8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7671C412" w14:textId="77777777" w:rsidR="00FD6D82" w:rsidRPr="0078728E" w:rsidRDefault="00FD6D82" w:rsidP="00B225D8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11B1F172" w14:textId="77777777" w:rsidTr="00B225D8">
        <w:tc>
          <w:tcPr>
            <w:tcW w:w="421" w:type="dxa"/>
          </w:tcPr>
          <w:p w14:paraId="64662BFE" w14:textId="77777777" w:rsidR="00ED5679" w:rsidRPr="0078728E" w:rsidRDefault="00ED5679" w:rsidP="00ED5679">
            <w:pPr>
              <w:tabs>
                <w:tab w:val="left" w:pos="284"/>
                <w:tab w:val="left" w:leader="dot" w:pos="6124"/>
              </w:tabs>
              <w:spacing w:after="0" w:line="264" w:lineRule="auto"/>
              <w:ind w:left="426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3EB2A2F7" w14:textId="77777777" w:rsidR="00ED5679" w:rsidRPr="0078728E" w:rsidRDefault="00ED5679" w:rsidP="00ED5679">
            <w:pPr>
              <w:spacing w:line="264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622A296" w14:textId="16D31F30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b/>
                <w:sz w:val="20"/>
                <w:szCs w:val="20"/>
              </w:rPr>
              <w:t>úplne súhlasím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9C451EC" w14:textId="3C603DCA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b/>
                <w:sz w:val="20"/>
                <w:szCs w:val="20"/>
              </w:rPr>
              <w:t>súhlasím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B87A71F" w14:textId="532F39EE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b/>
                <w:sz w:val="20"/>
                <w:szCs w:val="20"/>
              </w:rPr>
              <w:t>nie som rozhodnutý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E2328AC" w14:textId="55CE350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b/>
                <w:sz w:val="20"/>
                <w:szCs w:val="20"/>
              </w:rPr>
              <w:t>nesúhlasím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25DC5B94" w14:textId="62D53804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b/>
                <w:sz w:val="20"/>
                <w:szCs w:val="20"/>
              </w:rPr>
              <w:t>úplne nesúhlasím</w:t>
            </w:r>
          </w:p>
        </w:tc>
      </w:tr>
      <w:tr w:rsidR="00ED5679" w:rsidRPr="0078728E" w14:paraId="305234B8" w14:textId="77777777" w:rsidTr="00B225D8">
        <w:tc>
          <w:tcPr>
            <w:tcW w:w="421" w:type="dxa"/>
          </w:tcPr>
          <w:p w14:paraId="7D5E380C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22990F82" w14:textId="78A0CF9B" w:rsidR="00ED5679" w:rsidRPr="0078728E" w:rsidRDefault="00ED5679" w:rsidP="00ED5679">
            <w:pPr>
              <w:spacing w:line="264" w:lineRule="auto"/>
            </w:pPr>
            <w:r w:rsidRPr="0078728E">
              <w:t>Učivo genetiky som ľahko chápal(a).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4F4BE79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C3C1667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8343D37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71D51FB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5ADECC58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47C8D560" w14:textId="77777777" w:rsidTr="00B225D8">
        <w:tc>
          <w:tcPr>
            <w:tcW w:w="421" w:type="dxa"/>
          </w:tcPr>
          <w:p w14:paraId="5CBD4E22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656B5FA4" w14:textId="635925D1" w:rsidR="00ED5679" w:rsidRPr="0078728E" w:rsidRDefault="00ED5679" w:rsidP="00ED5679">
            <w:pPr>
              <w:spacing w:line="264" w:lineRule="auto"/>
            </w:pPr>
            <w:r w:rsidRPr="0078728E">
              <w:t>Vedomosti z genetiky boli potrebné pre pochopenie iných biologických dejov.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34108FE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102E020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5CFC05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83D4832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12079416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33AD7C93" w14:textId="77777777" w:rsidTr="00B225D8">
        <w:tc>
          <w:tcPr>
            <w:tcW w:w="421" w:type="dxa"/>
          </w:tcPr>
          <w:p w14:paraId="7EAEA55A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0D0A79F7" w14:textId="41C14FFD" w:rsidR="00ED5679" w:rsidRPr="0078728E" w:rsidRDefault="00ED5679" w:rsidP="00ED5679">
            <w:pPr>
              <w:spacing w:line="264" w:lineRule="auto"/>
            </w:pPr>
            <w:r w:rsidRPr="0078728E">
              <w:t>Hodiny genetiky boli zasadené do každodenných kontextov.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5F5AD67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D0A3CDC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CCD81BD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2F703E1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395CAEDF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0838E6A4" w14:textId="77777777" w:rsidTr="00B225D8">
        <w:tc>
          <w:tcPr>
            <w:tcW w:w="421" w:type="dxa"/>
          </w:tcPr>
          <w:p w14:paraId="2190EBE5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4FB67786" w14:textId="2448FD29" w:rsidR="00ED5679" w:rsidRPr="0078728E" w:rsidRDefault="00ED5679" w:rsidP="00ED5679">
            <w:pPr>
              <w:spacing w:line="264" w:lineRule="auto"/>
            </w:pPr>
            <w:r w:rsidRPr="0078728E">
              <w:t>Vynaložil(a) som veľa úsilia, aby som porozumel(a) genetike.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6142686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E16AA29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8ACBAC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5B46B29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357FF077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5C383229" w14:textId="77777777" w:rsidTr="00B225D8">
        <w:tc>
          <w:tcPr>
            <w:tcW w:w="421" w:type="dxa"/>
          </w:tcPr>
          <w:p w14:paraId="09F4DA27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1161C2F7" w14:textId="75BE98BD" w:rsidR="00ED5679" w:rsidRPr="0078728E" w:rsidRDefault="00ED5679" w:rsidP="00ED5679">
            <w:pPr>
              <w:spacing w:line="264" w:lineRule="auto"/>
            </w:pPr>
            <w:r w:rsidRPr="0078728E">
              <w:t>Hodiny genetiky podporovali tímovú spoluprácu.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E814B6E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137A2A9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681637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A2940AD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1BA32110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2BDE4B89" w14:textId="77777777" w:rsidTr="00B225D8">
        <w:tc>
          <w:tcPr>
            <w:tcW w:w="421" w:type="dxa"/>
          </w:tcPr>
          <w:p w14:paraId="72E93671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77DA8E4D" w14:textId="2A7771F5" w:rsidR="00ED5679" w:rsidRPr="0078728E" w:rsidRDefault="00ED5679" w:rsidP="00ED5679">
            <w:pPr>
              <w:spacing w:line="264" w:lineRule="auto"/>
            </w:pPr>
            <w:r w:rsidRPr="0078728E">
              <w:t>Neznášal(a) som hodiny genetiky.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692068D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B121C52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D57279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7954907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551F4671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51E0CD94" w14:textId="77777777" w:rsidTr="00B225D8">
        <w:tc>
          <w:tcPr>
            <w:tcW w:w="421" w:type="dxa"/>
          </w:tcPr>
          <w:p w14:paraId="0A0486E9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6AB85EB3" w14:textId="7ED62E13" w:rsidR="00ED5679" w:rsidRPr="0078728E" w:rsidRDefault="00ED5679" w:rsidP="00ED5679">
            <w:pPr>
              <w:spacing w:line="264" w:lineRule="auto"/>
            </w:pPr>
            <w:r w:rsidRPr="0078728E">
              <w:t>Vedomosti z genetiky mi pomohli pochopiť prírodovedné deje a zákonitosti.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E15F2DC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B12C919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AB9A27E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E9B9084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41040280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700C0AD0" w14:textId="77777777" w:rsidTr="00B225D8">
        <w:tc>
          <w:tcPr>
            <w:tcW w:w="421" w:type="dxa"/>
          </w:tcPr>
          <w:p w14:paraId="383B81E1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5DF269C8" w14:textId="78BAF415" w:rsidR="00ED5679" w:rsidRPr="0078728E" w:rsidRDefault="00ED5679" w:rsidP="00ED5679">
            <w:pPr>
              <w:spacing w:line="264" w:lineRule="auto"/>
            </w:pPr>
            <w:r w:rsidRPr="0078728E">
              <w:t>Každý študent strednej školy musí mať vedomosti z genetiky.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D0FDB7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A22A13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334F783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20849E9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03084A03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017E998B" w14:textId="77777777" w:rsidTr="00B225D8">
        <w:tc>
          <w:tcPr>
            <w:tcW w:w="421" w:type="dxa"/>
          </w:tcPr>
          <w:p w14:paraId="7362CC11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303B9D84" w14:textId="599E0027" w:rsidR="00ED5679" w:rsidRPr="0078728E" w:rsidRDefault="00ED5679" w:rsidP="00ED5679">
            <w:pPr>
              <w:spacing w:line="264" w:lineRule="auto"/>
            </w:pPr>
            <w:r w:rsidRPr="0078728E">
              <w:t>Hodiny genetiky na strednej škole mi dali dobrý základ pre jej štúdium na vysokej škole.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A1695CF" w14:textId="1D78BAB3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F7E23A1" w14:textId="3B9F3966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529B407" w14:textId="6669C5C2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BEC3089" w14:textId="02D49D2A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4F0EAFE4" w14:textId="319E0723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60496DF6" w14:textId="77777777" w:rsidTr="00B225D8">
        <w:tc>
          <w:tcPr>
            <w:tcW w:w="421" w:type="dxa"/>
          </w:tcPr>
          <w:p w14:paraId="0CAA1F82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75877AD7" w14:textId="28D2CF91" w:rsidR="00ED5679" w:rsidRPr="0078728E" w:rsidRDefault="00ED5679" w:rsidP="00ED5679">
            <w:pPr>
              <w:spacing w:line="264" w:lineRule="auto"/>
            </w:pPr>
            <w:r w:rsidRPr="0078728E">
              <w:t>Genetika na strednej škole bola pre mňa veľmi komplikovaná.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9808848" w14:textId="75AF335C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2F92DDE" w14:textId="5D5238F2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C614CDB" w14:textId="365F84BD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BCE31AC" w14:textId="097424EC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2054623C" w14:textId="47B9388B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5328EFED" w14:textId="77777777" w:rsidTr="00B225D8">
        <w:tc>
          <w:tcPr>
            <w:tcW w:w="421" w:type="dxa"/>
          </w:tcPr>
          <w:p w14:paraId="08FFC7D9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57A2761F" w14:textId="0BD8EED8" w:rsidR="00ED5679" w:rsidRPr="0078728E" w:rsidRDefault="00ED5679" w:rsidP="00ED5679">
            <w:pPr>
              <w:spacing w:line="264" w:lineRule="auto"/>
            </w:pPr>
            <w:r w:rsidRPr="0078728E">
              <w:t>Pri štúdiu genetiky na vysokej škole som sa musel(a) doučiť učivo gymnázia.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9A5623" w14:textId="4AEC5A10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1E72C25" w14:textId="6847F9F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C956075" w14:textId="2C4D76FC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9A23A3F" w14:textId="32DA7DDC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5FA1899B" w14:textId="031B325F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387A47DD" w14:textId="77777777" w:rsidTr="00B225D8">
        <w:tc>
          <w:tcPr>
            <w:tcW w:w="421" w:type="dxa"/>
          </w:tcPr>
          <w:p w14:paraId="64893129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7E2FD878" w14:textId="45682AFF" w:rsidR="00ED5679" w:rsidRPr="0078728E" w:rsidRDefault="00ED5679" w:rsidP="00ED5679">
            <w:pPr>
              <w:spacing w:line="264" w:lineRule="auto"/>
            </w:pPr>
            <w:r w:rsidRPr="0078728E">
              <w:t>Obsahom vyučovania boli aj najnovšie poznatky z genetiky.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C9066FD" w14:textId="4846533A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ACBA0E6" w14:textId="4CF3B9B4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E858BF" w14:textId="3D27FBDE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CA14BE9" w14:textId="41F64672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12EA1026" w14:textId="1FF9523E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675BE054" w14:textId="77777777" w:rsidTr="00B225D8">
        <w:tc>
          <w:tcPr>
            <w:tcW w:w="421" w:type="dxa"/>
          </w:tcPr>
          <w:p w14:paraId="3DCE4E19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2E96EB67" w14:textId="7BFF84BA" w:rsidR="00ED5679" w:rsidRPr="0078728E" w:rsidRDefault="00ED5679" w:rsidP="00ED5679">
            <w:pPr>
              <w:spacing w:line="264" w:lineRule="auto"/>
            </w:pPr>
            <w:proofErr w:type="spellStart"/>
            <w:r w:rsidRPr="0078728E">
              <w:t>Mendelove</w:t>
            </w:r>
            <w:proofErr w:type="spellEnd"/>
            <w:r w:rsidRPr="0078728E">
              <w:t xml:space="preserve"> pravidlá dedičnosti boli pre mňa jednoduché.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ED18B7B" w14:textId="1493CE4E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7E0EF4E" w14:textId="055E4E32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B498CD5" w14:textId="0DEA8F10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FAC86D8" w14:textId="7A7F0372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38BDE08A" w14:textId="75B413D0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2F83F2F9" w14:textId="77777777" w:rsidTr="00B225D8">
        <w:tc>
          <w:tcPr>
            <w:tcW w:w="421" w:type="dxa"/>
          </w:tcPr>
          <w:p w14:paraId="726DC571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783C7BFB" w14:textId="186905E1" w:rsidR="00ED5679" w:rsidRPr="0078728E" w:rsidRDefault="00ED5679" w:rsidP="00ED5679">
            <w:pPr>
              <w:spacing w:line="264" w:lineRule="auto"/>
            </w:pPr>
            <w:r w:rsidRPr="0078728E">
              <w:t>Molekulové základy dedičnosti som hneď pochopila.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36D36CF" w14:textId="10135132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FDC68F5" w14:textId="501EB771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5B35CF7" w14:textId="45704071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D024107" w14:textId="7E651972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3A858674" w14:textId="078E27EC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70ED9012" w14:textId="77777777" w:rsidTr="00B225D8">
        <w:tc>
          <w:tcPr>
            <w:tcW w:w="421" w:type="dxa"/>
          </w:tcPr>
          <w:p w14:paraId="121F30A6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5199F8C4" w14:textId="739E45CC" w:rsidR="00ED5679" w:rsidRPr="0078728E" w:rsidRDefault="00ED5679" w:rsidP="00ED5679">
            <w:pPr>
              <w:spacing w:line="264" w:lineRule="auto"/>
            </w:pPr>
            <w:r w:rsidRPr="0078728E">
              <w:t>Pochopenie základných genetických pojmov bolo pre mňa náročné.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AE95457" w14:textId="19E8A4BD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4555EFB" w14:textId="0D04A36E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A2980B3" w14:textId="05FE725B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53B31BE" w14:textId="0D75B3CD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4AEFE9EA" w14:textId="777F6F6C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4F78AD85" w14:textId="77777777" w:rsidTr="00B225D8">
        <w:tc>
          <w:tcPr>
            <w:tcW w:w="421" w:type="dxa"/>
          </w:tcPr>
          <w:p w14:paraId="24E61112" w14:textId="77777777" w:rsidR="00ED5679" w:rsidRPr="0078728E" w:rsidRDefault="00ED5679" w:rsidP="00ED5679">
            <w:pPr>
              <w:tabs>
                <w:tab w:val="left" w:pos="318"/>
                <w:tab w:val="left" w:leader="dot" w:pos="6124"/>
              </w:tabs>
              <w:spacing w:after="0" w:line="264" w:lineRule="auto"/>
              <w:ind w:left="426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2929A766" w14:textId="77777777" w:rsidR="00ED5679" w:rsidRPr="0078728E" w:rsidRDefault="00ED5679" w:rsidP="00ED5679">
            <w:pPr>
              <w:spacing w:line="264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E07AEF3" w14:textId="667D4561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b/>
                <w:sz w:val="20"/>
                <w:szCs w:val="20"/>
              </w:rPr>
              <w:t xml:space="preserve">úplne </w:t>
            </w:r>
            <w:r w:rsidRPr="0078728E">
              <w:rPr>
                <w:b/>
                <w:sz w:val="20"/>
                <w:szCs w:val="20"/>
              </w:rPr>
              <w:lastRenderedPageBreak/>
              <w:t>súhlasím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7CF7146" w14:textId="6EDB8156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b/>
                <w:sz w:val="20"/>
                <w:szCs w:val="20"/>
              </w:rPr>
              <w:lastRenderedPageBreak/>
              <w:t>súhlasím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C3971D4" w14:textId="75FDBE0B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b/>
                <w:sz w:val="20"/>
                <w:szCs w:val="20"/>
              </w:rPr>
              <w:t xml:space="preserve">nie som </w:t>
            </w:r>
            <w:r w:rsidRPr="0078728E">
              <w:rPr>
                <w:b/>
                <w:sz w:val="20"/>
                <w:szCs w:val="20"/>
              </w:rPr>
              <w:lastRenderedPageBreak/>
              <w:t>rozhodnutý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2D0C555" w14:textId="2270AB4D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b/>
                <w:sz w:val="20"/>
                <w:szCs w:val="20"/>
              </w:rPr>
              <w:lastRenderedPageBreak/>
              <w:t>nesúhlasím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5E2F1655" w14:textId="576873D3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b/>
                <w:sz w:val="20"/>
                <w:szCs w:val="20"/>
              </w:rPr>
              <w:t xml:space="preserve">úplne </w:t>
            </w:r>
            <w:r w:rsidRPr="0078728E">
              <w:rPr>
                <w:b/>
                <w:sz w:val="20"/>
                <w:szCs w:val="20"/>
              </w:rPr>
              <w:lastRenderedPageBreak/>
              <w:t>nesúhlasím</w:t>
            </w:r>
          </w:p>
        </w:tc>
      </w:tr>
      <w:tr w:rsidR="00ED5679" w:rsidRPr="0078728E" w14:paraId="34D81155" w14:textId="77777777" w:rsidTr="00B225D8">
        <w:tc>
          <w:tcPr>
            <w:tcW w:w="421" w:type="dxa"/>
          </w:tcPr>
          <w:p w14:paraId="0EA1ADEE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6B9A3570" w14:textId="6EE28C06" w:rsidR="00ED5679" w:rsidRPr="0078728E" w:rsidRDefault="00ED5679" w:rsidP="00ED5679">
            <w:pPr>
              <w:spacing w:line="264" w:lineRule="auto"/>
            </w:pPr>
            <w:r w:rsidRPr="0078728E">
              <w:t>Dedičnosť viazanú na pohlavie som dobre pochopila.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600E973" w14:textId="0422C3E2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C0899A6" w14:textId="44C178C3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FB49FA" w14:textId="4D42AB81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351B90A" w14:textId="11BA45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61347778" w14:textId="3207924A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43BC87CF" w14:textId="77777777" w:rsidTr="00B225D8">
        <w:tc>
          <w:tcPr>
            <w:tcW w:w="421" w:type="dxa"/>
          </w:tcPr>
          <w:p w14:paraId="601DC271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70B95DB6" w14:textId="12A6CA6D" w:rsidR="00ED5679" w:rsidRPr="0078728E" w:rsidRDefault="00ED5679" w:rsidP="00ED5679">
            <w:pPr>
              <w:spacing w:line="264" w:lineRule="auto"/>
            </w:pPr>
            <w:r w:rsidRPr="0078728E">
              <w:t>Učivo o premenlivosti - mutáciách bolo veľmi zaujímavé.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24D0834" w14:textId="23B06169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0407AC0" w14:textId="4095BA42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4B1D2A5" w14:textId="4B1749E5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4EAD4F1" w14:textId="577AC0D0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5FF7E296" w14:textId="1B43D79D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631EE6EC" w14:textId="77777777" w:rsidTr="00B225D8">
        <w:tc>
          <w:tcPr>
            <w:tcW w:w="421" w:type="dxa"/>
          </w:tcPr>
          <w:p w14:paraId="32B2D895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122B9171" w14:textId="14B352AB" w:rsidR="00ED5679" w:rsidRPr="0078728E" w:rsidRDefault="00ED5679" w:rsidP="00ED5679">
            <w:pPr>
              <w:spacing w:line="264" w:lineRule="auto"/>
            </w:pPr>
            <w:r w:rsidRPr="0078728E">
              <w:t>Populačná genetika bola pre mňa veľmi komplikovaná.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C775034" w14:textId="3E77192D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84C9E8C" w14:textId="7A0DAFE2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E6B61E3" w14:textId="7A215773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8971336" w14:textId="6C24DBC6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06C8DEFB" w14:textId="5D1024A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64CEC84D" w14:textId="77777777" w:rsidTr="00B225D8">
        <w:tc>
          <w:tcPr>
            <w:tcW w:w="421" w:type="dxa"/>
          </w:tcPr>
          <w:p w14:paraId="3FAB3071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318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256E3200" w14:textId="4F5AFFE5" w:rsidR="00ED5679" w:rsidRPr="0078728E" w:rsidRDefault="00ED5679" w:rsidP="00ED5679">
            <w:pPr>
              <w:spacing w:line="264" w:lineRule="auto"/>
            </w:pPr>
            <w:r w:rsidRPr="0078728E">
              <w:t>Genetika človeka bola pre mňa zaujímavá a jednoduchá.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F80E067" w14:textId="7117DD3D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E2D7DF2" w14:textId="3B8F6053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245A567" w14:textId="066F310A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4E716E5" w14:textId="72B8FAC9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006604B2" w14:textId="3D79ED0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06199D21" w14:textId="77777777" w:rsidTr="00B225D8">
        <w:tc>
          <w:tcPr>
            <w:tcW w:w="421" w:type="dxa"/>
          </w:tcPr>
          <w:p w14:paraId="1907B079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5709D385" w14:textId="3D143A01" w:rsidR="00ED5679" w:rsidRPr="0078728E" w:rsidRDefault="00ED5679" w:rsidP="00ED5679">
            <w:pPr>
              <w:spacing w:line="264" w:lineRule="auto"/>
            </w:pPr>
            <w:r w:rsidRPr="0078728E">
              <w:t>Učiteľ genetiky nás dokázal zaujať.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F046CAF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7CA4778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624B4E4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93C50B1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29F0632E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201D4803" w14:textId="77777777" w:rsidTr="00B225D8">
        <w:tc>
          <w:tcPr>
            <w:tcW w:w="421" w:type="dxa"/>
          </w:tcPr>
          <w:p w14:paraId="1FAD9E0F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62955939" w14:textId="42F2D35A" w:rsidR="00ED5679" w:rsidRPr="0078728E" w:rsidRDefault="00ED5679" w:rsidP="00ED5679">
            <w:pPr>
              <w:spacing w:line="264" w:lineRule="auto"/>
            </w:pPr>
            <w:r w:rsidRPr="0078728E">
              <w:t xml:space="preserve">Vysvetľovanie genetiky učiteľom bolo veľmi zložité.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68CCD41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2AAFF85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519610A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9ACA0AA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0E9C600B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6EA2D509" w14:textId="77777777" w:rsidTr="00B225D8">
        <w:tc>
          <w:tcPr>
            <w:tcW w:w="421" w:type="dxa"/>
          </w:tcPr>
          <w:p w14:paraId="1E604F8B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6FD840AA" w14:textId="0C2FE063" w:rsidR="00ED5679" w:rsidRPr="0078728E" w:rsidRDefault="00ED5679" w:rsidP="00ED5679">
            <w:pPr>
              <w:spacing w:line="264" w:lineRule="auto"/>
            </w:pPr>
            <w:r w:rsidRPr="0078728E">
              <w:t>Pri vysvetľovaní učiteľ využíval veľa príkladov z praxe.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635AA4D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3D31F37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561799E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78366CE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070BE6D3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02E97A65" w14:textId="77777777" w:rsidTr="00B225D8">
        <w:tc>
          <w:tcPr>
            <w:tcW w:w="421" w:type="dxa"/>
          </w:tcPr>
          <w:p w14:paraId="77D3B6CC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1018AC1E" w14:textId="12A53A29" w:rsidR="00ED5679" w:rsidRPr="0078728E" w:rsidRDefault="00ED5679" w:rsidP="00ED5679">
            <w:pPr>
              <w:spacing w:line="264" w:lineRule="auto"/>
            </w:pPr>
            <w:r w:rsidRPr="0078728E">
              <w:t>Vedel by som lepšie vysvetliť genetiku ako môj učiteľ na strednej škole.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D8FC60E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FADC1AE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7EC0BB3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589A38C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3C5423AD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69CA0D48" w14:textId="77777777" w:rsidTr="00B225D8">
        <w:tc>
          <w:tcPr>
            <w:tcW w:w="421" w:type="dxa"/>
          </w:tcPr>
          <w:p w14:paraId="5209204D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4328F8E0" w14:textId="6E496EA6" w:rsidR="00ED5679" w:rsidRPr="0078728E" w:rsidRDefault="00ED5679" w:rsidP="00ED5679">
            <w:pPr>
              <w:spacing w:line="264" w:lineRule="auto"/>
            </w:pPr>
            <w:r w:rsidRPr="0078728E">
              <w:t>Učiteľ genetiky bol na nás veľmi náročný.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5E07E1F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0532F72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2500D7D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42275E4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39115A82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4AF619A2" w14:textId="77777777" w:rsidTr="00B225D8">
        <w:tc>
          <w:tcPr>
            <w:tcW w:w="421" w:type="dxa"/>
          </w:tcPr>
          <w:p w14:paraId="076C7E1E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682EFB25" w14:textId="79061F2A" w:rsidR="00ED5679" w:rsidRPr="0078728E" w:rsidRDefault="00ED5679" w:rsidP="00ED5679">
            <w:pPr>
              <w:spacing w:line="264" w:lineRule="auto"/>
            </w:pPr>
            <w:r w:rsidRPr="0078728E">
              <w:t>Učiteľ genetiky bol pri vysvetľovaní systematický.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D65A7C2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FE1BE33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4AAD21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5E0958B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53D5C512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72A3ACE8" w14:textId="77777777" w:rsidTr="00B225D8">
        <w:tc>
          <w:tcPr>
            <w:tcW w:w="421" w:type="dxa"/>
          </w:tcPr>
          <w:p w14:paraId="5E422A60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2B608C81" w14:textId="7AE68ADC" w:rsidR="00ED5679" w:rsidRPr="0078728E" w:rsidRDefault="00ED5679" w:rsidP="00ED5679">
            <w:pPr>
              <w:spacing w:line="264" w:lineRule="auto"/>
            </w:pPr>
            <w:r w:rsidRPr="0078728E">
              <w:t>Učiteľ genetiky bol vždy na hodinu pripravený.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1FAEC5C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24A4172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5BD527B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B122EFF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03A1D637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09D832D0" w14:textId="77777777" w:rsidTr="00B225D8">
        <w:tc>
          <w:tcPr>
            <w:tcW w:w="421" w:type="dxa"/>
          </w:tcPr>
          <w:p w14:paraId="7EBD7249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44D667E9" w14:textId="2196F1A8" w:rsidR="00ED5679" w:rsidRPr="0078728E" w:rsidRDefault="00ED5679" w:rsidP="00ED5679">
            <w:pPr>
              <w:spacing w:line="264" w:lineRule="auto"/>
            </w:pPr>
            <w:r w:rsidRPr="0078728E">
              <w:t>Učiteľ genetiky vo mne vyvolával pocit znepokojenia a nervozity.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05D2631" w14:textId="2ED7A851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8F09C1" w14:textId="2261085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A7616F1" w14:textId="7F89AE12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F5AEF9F" w14:textId="5FE7D8C8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4EA778F5" w14:textId="5C744E64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115D4FE2" w14:textId="77777777" w:rsidTr="00B225D8">
        <w:tc>
          <w:tcPr>
            <w:tcW w:w="421" w:type="dxa"/>
          </w:tcPr>
          <w:p w14:paraId="0C2D3194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3CD3A075" w14:textId="7DACA254" w:rsidR="00ED5679" w:rsidRPr="0078728E" w:rsidRDefault="00ED5679" w:rsidP="00ED5679">
            <w:pPr>
              <w:spacing w:line="264" w:lineRule="auto"/>
            </w:pPr>
            <w:r w:rsidRPr="0078728E">
              <w:t>Na hodinách učiteľ vysvetľoval učivo len s využitím prezentácie.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DBF69FE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35205AC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CB06D81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765B56B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43EDB59E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52308DBD" w14:textId="77777777" w:rsidTr="00B225D8">
        <w:tc>
          <w:tcPr>
            <w:tcW w:w="421" w:type="dxa"/>
          </w:tcPr>
          <w:p w14:paraId="0CECCD77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73930E11" w14:textId="74446BDF" w:rsidR="00ED5679" w:rsidRPr="0078728E" w:rsidRDefault="00ED5679" w:rsidP="00ED5679">
            <w:pPr>
              <w:spacing w:line="264" w:lineRule="auto"/>
            </w:pPr>
            <w:r w:rsidRPr="0078728E">
              <w:t>Učiteľ podporoval na hodinách diskusiu o rôznych otázkach týkajúcich sa genetiky (napr. etické, zdravotné, atď.).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B8F9916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EF0C505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5C33D89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E1CA030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0B3A2F2D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  <w:tr w:rsidR="00ED5679" w:rsidRPr="0078728E" w14:paraId="1C2A2724" w14:textId="77777777" w:rsidTr="00B225D8">
        <w:tc>
          <w:tcPr>
            <w:tcW w:w="421" w:type="dxa"/>
          </w:tcPr>
          <w:p w14:paraId="2BBA74F0" w14:textId="77777777" w:rsidR="00ED5679" w:rsidRPr="0078728E" w:rsidRDefault="00ED5679" w:rsidP="00ED5679">
            <w:pPr>
              <w:numPr>
                <w:ilvl w:val="0"/>
                <w:numId w:val="3"/>
              </w:numPr>
              <w:tabs>
                <w:tab w:val="left" w:pos="284"/>
                <w:tab w:val="left" w:leader="dot" w:pos="6124"/>
              </w:tabs>
              <w:spacing w:after="0" w:line="264" w:lineRule="auto"/>
              <w:ind w:left="284" w:hanging="284"/>
            </w:pPr>
          </w:p>
        </w:tc>
        <w:tc>
          <w:tcPr>
            <w:tcW w:w="4116" w:type="dxa"/>
            <w:shd w:val="clear" w:color="auto" w:fill="auto"/>
            <w:tcMar>
              <w:top w:w="57" w:type="dxa"/>
              <w:bottom w:w="57" w:type="dxa"/>
            </w:tcMar>
          </w:tcPr>
          <w:p w14:paraId="2B24D688" w14:textId="54DFF5D9" w:rsidR="00ED5679" w:rsidRPr="0078728E" w:rsidRDefault="00ED5679" w:rsidP="00ED5679">
            <w:pPr>
              <w:spacing w:line="264" w:lineRule="auto"/>
            </w:pPr>
            <w:r w:rsidRPr="0078728E">
              <w:t>Učiteľ genetiky rozvíjal moje kritické myslenie.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F46F3DA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05C0DF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7C4FA37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ABFC33A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29B19191" w14:textId="77777777" w:rsidR="00ED5679" w:rsidRPr="0078728E" w:rsidRDefault="00ED5679" w:rsidP="00ED5679">
            <w:pPr>
              <w:spacing w:after="120" w:line="264" w:lineRule="auto"/>
              <w:jc w:val="center"/>
              <w:rPr>
                <w:rFonts w:cs="Arial"/>
                <w:sz w:val="40"/>
                <w:szCs w:val="40"/>
              </w:rPr>
            </w:pPr>
            <w:r w:rsidRPr="0078728E">
              <w:rPr>
                <w:rFonts w:cs="Arial"/>
                <w:sz w:val="40"/>
                <w:szCs w:val="40"/>
              </w:rPr>
              <w:t>□</w:t>
            </w:r>
          </w:p>
        </w:tc>
      </w:tr>
    </w:tbl>
    <w:p w14:paraId="7FB3D94A" w14:textId="188FF46B" w:rsidR="0074288D" w:rsidRPr="0078728E" w:rsidRDefault="00F00C3A" w:rsidP="00B225D8">
      <w:pPr>
        <w:spacing w:line="264" w:lineRule="auto"/>
        <w:jc w:val="center"/>
        <w:rPr>
          <w:b/>
        </w:rPr>
      </w:pPr>
      <w:r w:rsidRPr="0078728E">
        <w:rPr>
          <w:b/>
        </w:rPr>
        <w:t xml:space="preserve">Ďakujeme za vyplnenie dotazníka </w:t>
      </w:r>
      <w:r w:rsidRPr="0078728E">
        <w:rPr>
          <w:b/>
        </w:rPr>
        <w:sym w:font="Wingdings" w:char="F04A"/>
      </w:r>
      <w:r w:rsidRPr="0078728E">
        <w:rPr>
          <w:b/>
        </w:rPr>
        <w:t xml:space="preserve"> </w:t>
      </w:r>
    </w:p>
    <w:sectPr w:rsidR="0074288D" w:rsidRPr="0078728E" w:rsidSect="00DC75C7">
      <w:footerReference w:type="defaul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AADD8" w14:textId="77777777" w:rsidR="00113121" w:rsidRDefault="00113121" w:rsidP="0071086B">
      <w:pPr>
        <w:spacing w:after="0" w:line="240" w:lineRule="auto"/>
      </w:pPr>
      <w:r>
        <w:separator/>
      </w:r>
    </w:p>
  </w:endnote>
  <w:endnote w:type="continuationSeparator" w:id="0">
    <w:p w14:paraId="023E71E2" w14:textId="77777777" w:rsidR="00113121" w:rsidRDefault="00113121" w:rsidP="0071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3836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249CAA9" w14:textId="77777777" w:rsidR="00C3226A" w:rsidRPr="0071086B" w:rsidRDefault="00C3226A">
        <w:pPr>
          <w:pStyle w:val="Pta"/>
          <w:jc w:val="right"/>
          <w:rPr>
            <w:sz w:val="18"/>
            <w:szCs w:val="18"/>
          </w:rPr>
        </w:pPr>
        <w:r w:rsidRPr="0071086B">
          <w:rPr>
            <w:sz w:val="18"/>
            <w:szCs w:val="18"/>
          </w:rPr>
          <w:fldChar w:fldCharType="begin"/>
        </w:r>
        <w:r w:rsidRPr="0071086B">
          <w:rPr>
            <w:sz w:val="18"/>
            <w:szCs w:val="18"/>
          </w:rPr>
          <w:instrText>PAGE   \* MERGEFORMAT</w:instrText>
        </w:r>
        <w:r w:rsidRPr="0071086B">
          <w:rPr>
            <w:sz w:val="18"/>
            <w:szCs w:val="18"/>
          </w:rPr>
          <w:fldChar w:fldCharType="separate"/>
        </w:r>
        <w:r w:rsidR="00100909">
          <w:rPr>
            <w:noProof/>
            <w:sz w:val="18"/>
            <w:szCs w:val="18"/>
          </w:rPr>
          <w:t>1</w:t>
        </w:r>
        <w:r w:rsidRPr="0071086B">
          <w:rPr>
            <w:sz w:val="18"/>
            <w:szCs w:val="18"/>
          </w:rPr>
          <w:fldChar w:fldCharType="end"/>
        </w:r>
      </w:p>
    </w:sdtContent>
  </w:sdt>
  <w:p w14:paraId="23F07F6D" w14:textId="77777777" w:rsidR="00C3226A" w:rsidRDefault="00C3226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359C3" w14:textId="77777777" w:rsidR="00113121" w:rsidRDefault="00113121" w:rsidP="0071086B">
      <w:pPr>
        <w:spacing w:after="0" w:line="240" w:lineRule="auto"/>
      </w:pPr>
      <w:r>
        <w:separator/>
      </w:r>
    </w:p>
  </w:footnote>
  <w:footnote w:type="continuationSeparator" w:id="0">
    <w:p w14:paraId="65F0C746" w14:textId="77777777" w:rsidR="00113121" w:rsidRDefault="00113121" w:rsidP="0071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3108"/>
    <w:multiLevelType w:val="hybridMultilevel"/>
    <w:tmpl w:val="8D849B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54C61"/>
    <w:multiLevelType w:val="hybridMultilevel"/>
    <w:tmpl w:val="2B48DB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50FB7"/>
    <w:multiLevelType w:val="hybridMultilevel"/>
    <w:tmpl w:val="07E2AA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D352D"/>
    <w:multiLevelType w:val="hybridMultilevel"/>
    <w:tmpl w:val="CF1044F4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ED"/>
    <w:rsid w:val="00034EFE"/>
    <w:rsid w:val="00040B96"/>
    <w:rsid w:val="00045E8A"/>
    <w:rsid w:val="00063DD4"/>
    <w:rsid w:val="00081BD0"/>
    <w:rsid w:val="000B72DD"/>
    <w:rsid w:val="00100909"/>
    <w:rsid w:val="00113121"/>
    <w:rsid w:val="001624C2"/>
    <w:rsid w:val="00171B33"/>
    <w:rsid w:val="001739F0"/>
    <w:rsid w:val="00192C3A"/>
    <w:rsid w:val="001D75ED"/>
    <w:rsid w:val="001E61D8"/>
    <w:rsid w:val="002929D7"/>
    <w:rsid w:val="00292BD8"/>
    <w:rsid w:val="0029639D"/>
    <w:rsid w:val="003108BE"/>
    <w:rsid w:val="0031288F"/>
    <w:rsid w:val="003209B9"/>
    <w:rsid w:val="00330DB9"/>
    <w:rsid w:val="00342F51"/>
    <w:rsid w:val="003769DE"/>
    <w:rsid w:val="00384D24"/>
    <w:rsid w:val="003A1BDA"/>
    <w:rsid w:val="003D5CC2"/>
    <w:rsid w:val="00402829"/>
    <w:rsid w:val="0044249C"/>
    <w:rsid w:val="00477B44"/>
    <w:rsid w:val="004B1DB2"/>
    <w:rsid w:val="004C35E8"/>
    <w:rsid w:val="00504A3B"/>
    <w:rsid w:val="00505617"/>
    <w:rsid w:val="005551B4"/>
    <w:rsid w:val="005769EA"/>
    <w:rsid w:val="00584B61"/>
    <w:rsid w:val="005A26DE"/>
    <w:rsid w:val="005B0D4E"/>
    <w:rsid w:val="005D4B1B"/>
    <w:rsid w:val="00663A3F"/>
    <w:rsid w:val="00667AB6"/>
    <w:rsid w:val="00673D6A"/>
    <w:rsid w:val="00704186"/>
    <w:rsid w:val="007055E5"/>
    <w:rsid w:val="0071086B"/>
    <w:rsid w:val="007303E7"/>
    <w:rsid w:val="0074288D"/>
    <w:rsid w:val="00761F69"/>
    <w:rsid w:val="0078728E"/>
    <w:rsid w:val="007A38E1"/>
    <w:rsid w:val="008458C0"/>
    <w:rsid w:val="00850687"/>
    <w:rsid w:val="008608C7"/>
    <w:rsid w:val="00871462"/>
    <w:rsid w:val="008823A5"/>
    <w:rsid w:val="008A28A7"/>
    <w:rsid w:val="0099206A"/>
    <w:rsid w:val="009E67ED"/>
    <w:rsid w:val="00A64FF5"/>
    <w:rsid w:val="00A6537F"/>
    <w:rsid w:val="00A6680B"/>
    <w:rsid w:val="00A92D2A"/>
    <w:rsid w:val="00AA21C6"/>
    <w:rsid w:val="00AB19F6"/>
    <w:rsid w:val="00AE19F7"/>
    <w:rsid w:val="00B225D8"/>
    <w:rsid w:val="00B764EB"/>
    <w:rsid w:val="00C15BFD"/>
    <w:rsid w:val="00C3226A"/>
    <w:rsid w:val="00C34F04"/>
    <w:rsid w:val="00CC24B8"/>
    <w:rsid w:val="00CD37FB"/>
    <w:rsid w:val="00CE33D5"/>
    <w:rsid w:val="00D001A4"/>
    <w:rsid w:val="00D148C0"/>
    <w:rsid w:val="00D170D1"/>
    <w:rsid w:val="00DB71DB"/>
    <w:rsid w:val="00DC75C7"/>
    <w:rsid w:val="00EA6159"/>
    <w:rsid w:val="00ED5679"/>
    <w:rsid w:val="00ED7E2A"/>
    <w:rsid w:val="00ED7E6F"/>
    <w:rsid w:val="00F00C3A"/>
    <w:rsid w:val="00F750F8"/>
    <w:rsid w:val="00FC2896"/>
    <w:rsid w:val="00FD6D82"/>
    <w:rsid w:val="00FE085F"/>
    <w:rsid w:val="00F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C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D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34EFE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D5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D5CC2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1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086B"/>
  </w:style>
  <w:style w:type="paragraph" w:styleId="Pta">
    <w:name w:val="footer"/>
    <w:basedOn w:val="Normlny"/>
    <w:link w:val="PtaChar"/>
    <w:uiPriority w:val="99"/>
    <w:unhideWhenUsed/>
    <w:rsid w:val="0071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086B"/>
  </w:style>
  <w:style w:type="character" w:styleId="Odkaznakomentr">
    <w:name w:val="annotation reference"/>
    <w:basedOn w:val="Predvolenpsmoodseku"/>
    <w:uiPriority w:val="99"/>
    <w:semiHidden/>
    <w:unhideWhenUsed/>
    <w:rsid w:val="00DB71D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71D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71D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7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71D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7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71D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2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D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34EFE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D5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D5CC2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1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086B"/>
  </w:style>
  <w:style w:type="paragraph" w:styleId="Pta">
    <w:name w:val="footer"/>
    <w:basedOn w:val="Normlny"/>
    <w:link w:val="PtaChar"/>
    <w:uiPriority w:val="99"/>
    <w:unhideWhenUsed/>
    <w:rsid w:val="0071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086B"/>
  </w:style>
  <w:style w:type="character" w:styleId="Odkaznakomentr">
    <w:name w:val="annotation reference"/>
    <w:basedOn w:val="Predvolenpsmoodseku"/>
    <w:uiPriority w:val="99"/>
    <w:semiHidden/>
    <w:unhideWhenUsed/>
    <w:rsid w:val="00DB71D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71D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71D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7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71D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7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71D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2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ell315 ell315</dc:creator>
  <cp:lastModifiedBy>Sevcovicova</cp:lastModifiedBy>
  <cp:revision>2</cp:revision>
  <cp:lastPrinted>2019-03-01T14:20:00Z</cp:lastPrinted>
  <dcterms:created xsi:type="dcterms:W3CDTF">2019-03-06T10:21:00Z</dcterms:created>
  <dcterms:modified xsi:type="dcterms:W3CDTF">2019-03-06T10:21:00Z</dcterms:modified>
</cp:coreProperties>
</file>