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EB49A" w14:textId="5BD249F8" w:rsidR="00321078" w:rsidRDefault="0050166D" w:rsidP="0050166D">
      <w:pPr>
        <w:pStyle w:val="Nadpis1"/>
      </w:pPr>
      <w:r>
        <w:t>Obvyklé součásti projektu – Regresní modelování</w:t>
      </w:r>
    </w:p>
    <w:p w14:paraId="63EF9F9D" w14:textId="5E6820E9" w:rsidR="00C419C2" w:rsidRDefault="00C419C2" w:rsidP="00C419C2">
      <w:pPr>
        <w:pStyle w:val="Odstavecseseznamem"/>
        <w:numPr>
          <w:ilvl w:val="0"/>
          <w:numId w:val="1"/>
        </w:numPr>
      </w:pPr>
      <w:r>
        <w:t>Popis datového souboru</w:t>
      </w:r>
    </w:p>
    <w:p w14:paraId="5BC3689A" w14:textId="352C0745" w:rsidR="00CD1665" w:rsidRDefault="00CD1665" w:rsidP="00CD1665">
      <w:pPr>
        <w:pStyle w:val="Odstavecseseznamem"/>
        <w:numPr>
          <w:ilvl w:val="1"/>
          <w:numId w:val="1"/>
        </w:numPr>
      </w:pPr>
      <w:r>
        <w:t>Zdroj</w:t>
      </w:r>
    </w:p>
    <w:p w14:paraId="399A4C01" w14:textId="5918E113" w:rsidR="00CD1665" w:rsidRDefault="00CD1665" w:rsidP="00CD1665">
      <w:pPr>
        <w:pStyle w:val="Odstavecseseznamem"/>
        <w:numPr>
          <w:ilvl w:val="1"/>
          <w:numId w:val="1"/>
        </w:numPr>
      </w:pPr>
      <w:r>
        <w:t>Slovní popis proměnných a regresní úlohy</w:t>
      </w:r>
    </w:p>
    <w:p w14:paraId="06F1CD20" w14:textId="0A36F4A1" w:rsidR="00C419C2" w:rsidRDefault="00C419C2" w:rsidP="00C419C2">
      <w:pPr>
        <w:pStyle w:val="Odstavecseseznamem"/>
        <w:numPr>
          <w:ilvl w:val="0"/>
          <w:numId w:val="1"/>
        </w:numPr>
      </w:pPr>
      <w:r>
        <w:t>Základní popisná statistika souboru</w:t>
      </w:r>
    </w:p>
    <w:p w14:paraId="79536E85" w14:textId="47316B2D" w:rsidR="00EF1C4A" w:rsidRDefault="006571B1" w:rsidP="00EF1C4A">
      <w:pPr>
        <w:pStyle w:val="Odstavecseseznamem"/>
        <w:numPr>
          <w:ilvl w:val="1"/>
          <w:numId w:val="1"/>
        </w:numPr>
      </w:pPr>
      <w:r>
        <w:t>Jednorozměrný</w:t>
      </w:r>
      <w:r w:rsidR="00EF1C4A">
        <w:t xml:space="preserve"> / dvourozměrný popis dat</w:t>
      </w:r>
    </w:p>
    <w:p w14:paraId="15AF2A29" w14:textId="4F5750BD" w:rsidR="00C419C2" w:rsidRDefault="00C419C2" w:rsidP="00C419C2">
      <w:pPr>
        <w:pStyle w:val="Odstavecseseznamem"/>
        <w:numPr>
          <w:ilvl w:val="0"/>
          <w:numId w:val="1"/>
        </w:numPr>
      </w:pPr>
      <w:r>
        <w:t>Jednorozměrný model (nepovinné)</w:t>
      </w:r>
    </w:p>
    <w:p w14:paraId="63C13F1F" w14:textId="798A7F92" w:rsidR="00306EDA" w:rsidRDefault="00306EDA" w:rsidP="00306EDA">
      <w:pPr>
        <w:pStyle w:val="Odstavecseseznamem"/>
        <w:numPr>
          <w:ilvl w:val="1"/>
          <w:numId w:val="1"/>
        </w:numPr>
      </w:pPr>
      <w:r>
        <w:t>Orientace v marginálních vztazích</w:t>
      </w:r>
    </w:p>
    <w:p w14:paraId="1B548D84" w14:textId="3E3BC396" w:rsidR="00C419C2" w:rsidRDefault="00C419C2" w:rsidP="00C419C2">
      <w:pPr>
        <w:pStyle w:val="Odstavecseseznamem"/>
        <w:numPr>
          <w:ilvl w:val="0"/>
          <w:numId w:val="1"/>
        </w:numPr>
      </w:pPr>
      <w:r>
        <w:t>Vícerozměrný model</w:t>
      </w:r>
    </w:p>
    <w:p w14:paraId="3AE17F6D" w14:textId="29E93A3F" w:rsidR="00E27035" w:rsidRDefault="00E27035" w:rsidP="00763A9B">
      <w:pPr>
        <w:pStyle w:val="Odstavecseseznamem"/>
        <w:numPr>
          <w:ilvl w:val="1"/>
          <w:numId w:val="1"/>
        </w:numPr>
      </w:pPr>
      <w:r>
        <w:t>Zvážení alternativních modelů, interpretace koeficientů</w:t>
      </w:r>
    </w:p>
    <w:p w14:paraId="736C3A55" w14:textId="1FC59D2D" w:rsidR="00E27035" w:rsidRDefault="00E27035" w:rsidP="00763A9B">
      <w:pPr>
        <w:pStyle w:val="Odstavecseseznamem"/>
        <w:numPr>
          <w:ilvl w:val="1"/>
          <w:numId w:val="1"/>
        </w:numPr>
      </w:pPr>
      <w:r>
        <w:t>Uvážení odůvodněných interakcí</w:t>
      </w:r>
    </w:p>
    <w:p w14:paraId="15CB391F" w14:textId="7532D9FC" w:rsidR="00763A9B" w:rsidRDefault="00763A9B" w:rsidP="00763A9B">
      <w:pPr>
        <w:pStyle w:val="Odstavecseseznamem"/>
        <w:numPr>
          <w:ilvl w:val="1"/>
          <w:numId w:val="1"/>
        </w:numPr>
      </w:pPr>
      <w:r>
        <w:t>Zvážení multikolinearity</w:t>
      </w:r>
    </w:p>
    <w:p w14:paraId="6844E100" w14:textId="2AF82360" w:rsidR="00763A9B" w:rsidRDefault="00763A9B" w:rsidP="00C419C2">
      <w:pPr>
        <w:pStyle w:val="Odstavecseseznamem"/>
        <w:numPr>
          <w:ilvl w:val="0"/>
          <w:numId w:val="1"/>
        </w:numPr>
      </w:pPr>
      <w:r>
        <w:t>Analýza reziduí a vlivných pozorování</w:t>
      </w:r>
      <w:r w:rsidR="00DB06C9">
        <w:t>, případně celkové</w:t>
      </w:r>
      <w:r w:rsidR="00957BE1">
        <w:t xml:space="preserve"> shody modelu s daty</w:t>
      </w:r>
    </w:p>
    <w:p w14:paraId="1D2101F6" w14:textId="627A1FFD" w:rsidR="002A77CF" w:rsidRDefault="002A77CF" w:rsidP="00C419C2">
      <w:pPr>
        <w:pStyle w:val="Odstavecseseznamem"/>
        <w:numPr>
          <w:ilvl w:val="0"/>
          <w:numId w:val="1"/>
        </w:numPr>
      </w:pPr>
      <w:r>
        <w:t>Shrnutí výsledků</w:t>
      </w:r>
    </w:p>
    <w:p w14:paraId="022A1A62" w14:textId="33B6B9A3" w:rsidR="002A77CF" w:rsidRDefault="005F06F1" w:rsidP="002A77CF">
      <w:pPr>
        <w:pStyle w:val="Odstavecseseznamem"/>
        <w:numPr>
          <w:ilvl w:val="1"/>
          <w:numId w:val="1"/>
        </w:numPr>
      </w:pPr>
      <w:r>
        <w:t>Srozumitelná i</w:t>
      </w:r>
      <w:r w:rsidR="002A77CF">
        <w:t>nterpretace výsledků, možné limitace</w:t>
      </w:r>
    </w:p>
    <w:p w14:paraId="35288E4B" w14:textId="31396369" w:rsidR="002A77CF" w:rsidRDefault="002A77CF" w:rsidP="002A77CF">
      <w:pPr>
        <w:pStyle w:val="Odstavecseseznamem"/>
        <w:numPr>
          <w:ilvl w:val="1"/>
          <w:numId w:val="1"/>
        </w:numPr>
      </w:pPr>
      <w:r>
        <w:t>Pokud byly provedeny transformace, snažit se převést do původního měřítka</w:t>
      </w:r>
    </w:p>
    <w:p w14:paraId="01A77815" w14:textId="6669E5C4" w:rsidR="0059302A" w:rsidRDefault="0059302A" w:rsidP="0059302A"/>
    <w:p w14:paraId="07A0797B" w14:textId="46C36AC2" w:rsidR="00036CDA" w:rsidRDefault="00036CDA" w:rsidP="0059302A">
      <w:r>
        <w:t>K příznivému hodnocení přispěje:</w:t>
      </w:r>
    </w:p>
    <w:p w14:paraId="065D5EF0" w14:textId="0AFAAFAE" w:rsidR="0059302A" w:rsidRDefault="0059302A" w:rsidP="00036CDA">
      <w:pPr>
        <w:pStyle w:val="Odstavecseseznamem"/>
        <w:numPr>
          <w:ilvl w:val="0"/>
          <w:numId w:val="2"/>
        </w:numPr>
      </w:pPr>
      <w:r>
        <w:t>Nápaditý přístup</w:t>
      </w:r>
    </w:p>
    <w:p w14:paraId="34DA741F" w14:textId="7EC3EE4B" w:rsidR="0059302A" w:rsidRDefault="0059302A" w:rsidP="00036CDA">
      <w:pPr>
        <w:pStyle w:val="Odstavecseseznamem"/>
        <w:numPr>
          <w:ilvl w:val="0"/>
          <w:numId w:val="2"/>
        </w:numPr>
      </w:pPr>
      <w:r>
        <w:t>Úhledná úprava</w:t>
      </w:r>
    </w:p>
    <w:p w14:paraId="0FFBA262" w14:textId="4B55623B" w:rsidR="00CA139E" w:rsidRPr="0050166D" w:rsidRDefault="00CA139E" w:rsidP="00036CDA">
      <w:pPr>
        <w:pStyle w:val="Odstavecseseznamem"/>
        <w:numPr>
          <w:ilvl w:val="0"/>
          <w:numId w:val="2"/>
        </w:numPr>
      </w:pPr>
      <w:r>
        <w:t>Obtížnější datový soubor</w:t>
      </w:r>
    </w:p>
    <w:sectPr w:rsidR="00CA139E" w:rsidRPr="0050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0EB0"/>
    <w:multiLevelType w:val="hybridMultilevel"/>
    <w:tmpl w:val="4E08D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21F8F"/>
    <w:multiLevelType w:val="hybridMultilevel"/>
    <w:tmpl w:val="D5C4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6D"/>
    <w:rsid w:val="00036CDA"/>
    <w:rsid w:val="002A77CF"/>
    <w:rsid w:val="00306EDA"/>
    <w:rsid w:val="00321078"/>
    <w:rsid w:val="0050166D"/>
    <w:rsid w:val="0059302A"/>
    <w:rsid w:val="005F06F1"/>
    <w:rsid w:val="006571B1"/>
    <w:rsid w:val="006954D1"/>
    <w:rsid w:val="00763A9B"/>
    <w:rsid w:val="007973CA"/>
    <w:rsid w:val="00957BE1"/>
    <w:rsid w:val="00C419C2"/>
    <w:rsid w:val="00CA139E"/>
    <w:rsid w:val="00CD1665"/>
    <w:rsid w:val="00DB06C9"/>
    <w:rsid w:val="00E27035"/>
    <w:rsid w:val="00EE3791"/>
    <w:rsid w:val="00E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99C1"/>
  <w15:chartTrackingRefBased/>
  <w15:docId w15:val="{B7606994-22F6-462B-AEA4-72BDF4A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1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1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41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Májek Ondřej RNDr. Ph.D.</dc:creator>
  <cp:keywords/>
  <dc:description/>
  <cp:lastModifiedBy>Májek Ondřej RNDr. Ph.D.</cp:lastModifiedBy>
  <cp:revision>27</cp:revision>
  <dcterms:created xsi:type="dcterms:W3CDTF">2021-05-05T13:40:00Z</dcterms:created>
  <dcterms:modified xsi:type="dcterms:W3CDTF">2021-05-10T17:16:00Z</dcterms:modified>
</cp:coreProperties>
</file>