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DFE" w:rsidRDefault="004D74E8" w14:paraId="67CEC425" w14:textId="360A548C">
      <w:pPr>
        <w:rPr>
          <w:b/>
          <w:bCs/>
        </w:rPr>
      </w:pPr>
      <w:r w:rsidRPr="004D74E8">
        <w:rPr>
          <w:b/>
          <w:bCs/>
        </w:rPr>
        <w:t xml:space="preserve">Fyzika </w:t>
      </w:r>
      <w:proofErr w:type="spellStart"/>
      <w:r w:rsidRPr="004D74E8">
        <w:rPr>
          <w:b/>
          <w:bCs/>
        </w:rPr>
        <w:t>ve</w:t>
      </w:r>
      <w:proofErr w:type="spellEnd"/>
      <w:r w:rsidRPr="004D74E8">
        <w:rPr>
          <w:b/>
          <w:bCs/>
        </w:rPr>
        <w:t xml:space="preserve"> </w:t>
      </w:r>
      <w:proofErr w:type="spellStart"/>
      <w:r w:rsidRPr="004D74E8">
        <w:rPr>
          <w:b/>
          <w:bCs/>
        </w:rPr>
        <w:t>firmě</w:t>
      </w:r>
      <w:proofErr w:type="spellEnd"/>
      <w:r w:rsidRPr="004D74E8">
        <w:rPr>
          <w:b/>
          <w:bCs/>
        </w:rPr>
        <w:t>, jaro 2021</w:t>
      </w:r>
    </w:p>
    <w:p w:rsidR="004D74E8" w:rsidP="004D74E8" w:rsidRDefault="004D74E8" w14:paraId="6A122D97" w14:textId="77777777">
      <w:pPr>
        <w:jc w:val="center"/>
        <w:rPr>
          <w:b/>
          <w:bCs/>
          <w:sz w:val="28"/>
          <w:szCs w:val="28"/>
        </w:rPr>
      </w:pPr>
    </w:p>
    <w:p w:rsidR="004D74E8" w:rsidP="004D74E8" w:rsidRDefault="004D74E8" w14:paraId="455A3EEC" w14:textId="2C1CF88C">
      <w:pPr>
        <w:jc w:val="center"/>
        <w:rPr>
          <w:b/>
          <w:bCs/>
          <w:sz w:val="28"/>
          <w:szCs w:val="28"/>
        </w:rPr>
      </w:pPr>
      <w:r w:rsidRPr="004D74E8">
        <w:rPr>
          <w:b/>
          <w:bCs/>
          <w:sz w:val="28"/>
          <w:szCs w:val="28"/>
        </w:rPr>
        <w:t>Program prezentácií firiem</w:t>
      </w:r>
    </w:p>
    <w:p w:rsidR="004202FB" w:rsidP="004D74E8" w:rsidRDefault="004202FB" w14:paraId="6E77E38E" w14:textId="77777777">
      <w:pPr>
        <w:jc w:val="center"/>
        <w:rPr>
          <w:b/>
          <w:bCs/>
          <w:sz w:val="28"/>
          <w:szCs w:val="28"/>
        </w:rPr>
      </w:pPr>
    </w:p>
    <w:p w:rsidR="004D74E8" w:rsidP="004D74E8" w:rsidRDefault="004D74E8" w14:paraId="03CFEC61" w14:textId="7BA5F85C">
      <w:r>
        <w:t>08.03.2021</w:t>
      </w:r>
      <w:r>
        <w:tab/>
      </w:r>
      <w:r>
        <w:t>XXX</w:t>
      </w:r>
    </w:p>
    <w:p w:rsidR="004D74E8" w:rsidP="004D74E8" w:rsidRDefault="004D74E8" w14:paraId="34A9D5AF" w14:textId="1776F652">
      <w:r>
        <w:t>15.03.2021</w:t>
      </w:r>
      <w:r>
        <w:tab/>
      </w:r>
      <w:r>
        <w:t>CEPLANT, MU</w:t>
      </w:r>
    </w:p>
    <w:p w:rsidR="004D74E8" w:rsidP="004D74E8" w:rsidRDefault="004D74E8" w14:paraId="49D47304" w14:textId="00619DDE">
      <w:r>
        <w:t>22.03.2021</w:t>
      </w:r>
      <w:r>
        <w:tab/>
      </w:r>
      <w:proofErr w:type="spellStart"/>
      <w:r>
        <w:t>Meopta</w:t>
      </w:r>
      <w:proofErr w:type="spellEnd"/>
      <w:r>
        <w:t xml:space="preserve"> - optika </w:t>
      </w:r>
      <w:proofErr w:type="spellStart"/>
      <w:r>
        <w:t>s.r.o</w:t>
      </w:r>
      <w:proofErr w:type="spellEnd"/>
      <w:r>
        <w:t>.</w:t>
      </w:r>
    </w:p>
    <w:p w:rsidR="004D74E8" w:rsidP="004D74E8" w:rsidRDefault="004D74E8" w14:paraId="3BF1EAF2" w14:textId="7AA6D50A">
      <w:r>
        <w:t>29.03.2021</w:t>
      </w:r>
      <w:r>
        <w:tab/>
      </w:r>
      <w:r>
        <w:t>Honeywell</w:t>
      </w:r>
    </w:p>
    <w:p w:rsidR="004D74E8" w:rsidP="004D74E8" w:rsidRDefault="004D74E8" w14:paraId="6D47D3F2" w14:textId="5136D64C">
      <w:r>
        <w:t>05.04.2021</w:t>
      </w:r>
      <w:r>
        <w:tab/>
      </w:r>
      <w:proofErr w:type="spellStart"/>
      <w:r>
        <w:t>V</w:t>
      </w:r>
      <w:r w:rsidRPr="004D74E8">
        <w:t>elikonoční</w:t>
      </w:r>
      <w:proofErr w:type="spellEnd"/>
      <w:r w:rsidRPr="004D74E8">
        <w:t xml:space="preserve"> </w:t>
      </w:r>
      <w:proofErr w:type="spellStart"/>
      <w:r w:rsidRPr="004D74E8">
        <w:t>pondělí</w:t>
      </w:r>
      <w:proofErr w:type="spellEnd"/>
    </w:p>
    <w:p w:rsidR="004D74E8" w:rsidP="004D74E8" w:rsidRDefault="004D74E8" w14:paraId="3FC80A49" w14:textId="64E258B6">
      <w:r>
        <w:t>12.04.2021</w:t>
      </w:r>
      <w:r>
        <w:tab/>
      </w:r>
      <w:r>
        <w:t xml:space="preserve">HVM </w:t>
      </w:r>
      <w:proofErr w:type="spellStart"/>
      <w:r>
        <w:t>Plasma</w:t>
      </w:r>
      <w:proofErr w:type="spellEnd"/>
      <w:r>
        <w:t xml:space="preserve"> spol. s </w:t>
      </w:r>
      <w:proofErr w:type="spellStart"/>
      <w:r>
        <w:t>r.o</w:t>
      </w:r>
      <w:proofErr w:type="spellEnd"/>
      <w:r>
        <w:t>.</w:t>
      </w:r>
    </w:p>
    <w:p w:rsidR="004D74E8" w:rsidP="004D74E8" w:rsidRDefault="004D74E8" w14:paraId="5A721B7A" w14:textId="419D4B5D">
      <w:r>
        <w:t>19.04.2021</w:t>
      </w:r>
      <w:r>
        <w:tab/>
      </w:r>
      <w:r>
        <w:t xml:space="preserve">ON </w:t>
      </w:r>
      <w:proofErr w:type="spellStart"/>
      <w:r>
        <w:t>Semiconductor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, </w:t>
      </w:r>
      <w:proofErr w:type="spellStart"/>
      <w:r>
        <w:t>s.r.o</w:t>
      </w:r>
      <w:proofErr w:type="spellEnd"/>
      <w:r>
        <w:t>.</w:t>
      </w:r>
    </w:p>
    <w:p w:rsidR="004D74E8" w:rsidP="004D74E8" w:rsidRDefault="004D74E8" w14:paraId="4A610B06" w14:textId="5FDDEB6F">
      <w:r w:rsidR="004D74E8">
        <w:rPr/>
        <w:t>26.04.2021</w:t>
      </w:r>
      <w:r>
        <w:tab/>
      </w:r>
      <w:r w:rsidR="6B637BD3">
        <w:rPr/>
        <w:t>CTT Masarykova Univerzita</w:t>
      </w:r>
    </w:p>
    <w:p w:rsidR="004D74E8" w:rsidP="004D74E8" w:rsidRDefault="004D74E8" w14:paraId="311D06DE" w14:textId="175F18D0">
      <w:r>
        <w:t>03.05.2021</w:t>
      </w:r>
      <w:r>
        <w:tab/>
      </w:r>
    </w:p>
    <w:p w:rsidR="004D74E8" w:rsidP="004D74E8" w:rsidRDefault="004202FB" w14:paraId="36479564" w14:textId="16D0E677">
      <w:r>
        <w:t>10.05.2021</w:t>
      </w:r>
      <w:r>
        <w:tab/>
      </w:r>
    </w:p>
    <w:p w:rsidR="004202FB" w:rsidP="004D74E8" w:rsidRDefault="004202FB" w14:paraId="67260F49" w14:textId="1D22A45D">
      <w:r>
        <w:t>17.05.2021</w:t>
      </w:r>
      <w:r>
        <w:tab/>
      </w:r>
    </w:p>
    <w:p w:rsidRPr="004D74E8" w:rsidR="004202FB" w:rsidP="004D74E8" w:rsidRDefault="004202FB" w14:paraId="5508523C" w14:textId="21E36817">
      <w:r>
        <w:t>24.05.2021</w:t>
      </w:r>
      <w:r>
        <w:tab/>
      </w:r>
    </w:p>
    <w:sectPr w:rsidRPr="004D74E8" w:rsidR="004202F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E8"/>
    <w:rsid w:val="004202FB"/>
    <w:rsid w:val="004D74E8"/>
    <w:rsid w:val="00BD2DFE"/>
    <w:rsid w:val="082C433C"/>
    <w:rsid w:val="090C06FC"/>
    <w:rsid w:val="6B63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A34B"/>
  <w15:chartTrackingRefBased/>
  <w15:docId w15:val="{32B7CFC8-F29E-4902-BB8C-3A88F55ECE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4FA3BB1A068D4BB085EA8DAD3B0A35" ma:contentTypeVersion="2" ma:contentTypeDescription="Umožňuje vytvoriť nový dokument." ma:contentTypeScope="" ma:versionID="8f7e661a72ce79a59d271579efc853dd">
  <xsd:schema xmlns:xsd="http://www.w3.org/2001/XMLSchema" xmlns:xs="http://www.w3.org/2001/XMLSchema" xmlns:p="http://schemas.microsoft.com/office/2006/metadata/properties" xmlns:ns2="069adcff-98aa-467b-a9e8-08f3a0683bfc" targetNamespace="http://schemas.microsoft.com/office/2006/metadata/properties" ma:root="true" ma:fieldsID="0dfc2f1f0906069f95e46d8a25ad8cbe" ns2:_="">
    <xsd:import namespace="069adcff-98aa-467b-a9e8-08f3a0683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adcff-98aa-467b-a9e8-08f3a0683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F2E934-07FE-484F-BE0D-506424440334}"/>
</file>

<file path=customXml/itemProps2.xml><?xml version="1.0" encoding="utf-8"?>
<ds:datastoreItem xmlns:ds="http://schemas.openxmlformats.org/officeDocument/2006/customXml" ds:itemID="{852F3326-DF7B-4F86-9C6D-8E3BC7EE11E6}"/>
</file>

<file path=customXml/itemProps3.xml><?xml version="1.0" encoding="utf-8"?>
<ds:datastoreItem xmlns:ds="http://schemas.openxmlformats.org/officeDocument/2006/customXml" ds:itemID="{FF43F79F-4FC3-4A57-8D01-8F96060436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Dušan Kováčik</dc:creator>
  <keywords/>
  <dc:description/>
  <lastModifiedBy>Dušan Kováčik</lastModifiedBy>
  <revision>3</revision>
  <dcterms:created xsi:type="dcterms:W3CDTF">2021-03-22T07:41:00.0000000Z</dcterms:created>
  <dcterms:modified xsi:type="dcterms:W3CDTF">2021-03-23T10:40:54.8877930Z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0x010100E04FA3BB1A068D4BB085EA8DAD3B0A35</vt:lpwstr>
  </property>
</Properties>
</file>