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15B" w:rsidRDefault="001F215B" w:rsidP="00AF675D">
      <w:pPr>
        <w:rPr>
          <w:b/>
        </w:rPr>
      </w:pPr>
      <w:r>
        <w:rPr>
          <w:b/>
        </w:rPr>
        <w:t>Formát dokumentu:</w:t>
      </w:r>
    </w:p>
    <w:p w:rsidR="001F215B" w:rsidRPr="001F215B" w:rsidRDefault="001F215B" w:rsidP="00CE564B">
      <w:pPr>
        <w:jc w:val="both"/>
      </w:pPr>
      <w:r w:rsidRPr="001F215B">
        <w:t xml:space="preserve">Přepis bude odevzdán v textovém dokumentu ve formátu </w:t>
      </w:r>
      <w:proofErr w:type="spellStart"/>
      <w:r w:rsidRPr="001F215B">
        <w:t>rich</w:t>
      </w:r>
      <w:proofErr w:type="spellEnd"/>
      <w:r w:rsidRPr="001F215B">
        <w:t xml:space="preserve"> text </w:t>
      </w:r>
      <w:proofErr w:type="spellStart"/>
      <w:r w:rsidRPr="001F215B">
        <w:t>format</w:t>
      </w:r>
      <w:proofErr w:type="spellEnd"/>
      <w:r w:rsidRPr="001F215B">
        <w:t xml:space="preserve"> (</w:t>
      </w:r>
      <w:proofErr w:type="spellStart"/>
      <w:r w:rsidRPr="001F215B">
        <w:t>rtf</w:t>
      </w:r>
      <w:proofErr w:type="spellEnd"/>
      <w:r w:rsidRPr="001F215B">
        <w:t>).</w:t>
      </w:r>
      <w:r>
        <w:t xml:space="preserve"> Jeho jméno bude konstruováno </w:t>
      </w:r>
      <w:r w:rsidR="00E51A28">
        <w:t>tímto způsobem:</w:t>
      </w:r>
      <w:r>
        <w:t xml:space="preserve"> </w:t>
      </w:r>
      <w:r w:rsidRPr="001F215B">
        <w:rPr>
          <w:b/>
        </w:rPr>
        <w:t>rok rozhovoru</w:t>
      </w:r>
      <w:r>
        <w:t xml:space="preserve"> – podtržítko – </w:t>
      </w:r>
      <w:r w:rsidRPr="001F215B">
        <w:rPr>
          <w:b/>
        </w:rPr>
        <w:t>měsíc rozhovoru</w:t>
      </w:r>
      <w:r>
        <w:t xml:space="preserve"> – podtržítko – </w:t>
      </w:r>
      <w:r w:rsidRPr="001F215B">
        <w:rPr>
          <w:b/>
        </w:rPr>
        <w:t>den rozhovoru</w:t>
      </w:r>
      <w:r>
        <w:t xml:space="preserve"> – podtržítko – </w:t>
      </w:r>
      <w:r w:rsidRPr="00F93F98">
        <w:rPr>
          <w:b/>
        </w:rPr>
        <w:t>přezdívka komunikačního partnera</w:t>
      </w:r>
      <w:r w:rsidR="00F93F98">
        <w:t xml:space="preserve">. Tedy příklad může být </w:t>
      </w:r>
      <w:r w:rsidR="00F93F98" w:rsidRPr="00F93F98">
        <w:rPr>
          <w:b/>
        </w:rPr>
        <w:t>2018_06_26_Marie.rtf</w:t>
      </w:r>
      <w:r w:rsidR="00F93F98">
        <w:t>.</w:t>
      </w:r>
    </w:p>
    <w:p w:rsidR="00AF675D" w:rsidRPr="00AF675D" w:rsidRDefault="00AF675D" w:rsidP="00AF675D">
      <w:pPr>
        <w:rPr>
          <w:b/>
        </w:rPr>
      </w:pPr>
      <w:r w:rsidRPr="00AF675D">
        <w:rPr>
          <w:b/>
        </w:rPr>
        <w:t xml:space="preserve">Typ </w:t>
      </w:r>
      <w:r>
        <w:rPr>
          <w:b/>
        </w:rPr>
        <w:t>přepisu</w:t>
      </w:r>
      <w:r w:rsidRPr="00AF675D">
        <w:rPr>
          <w:b/>
        </w:rPr>
        <w:t>:</w:t>
      </w:r>
    </w:p>
    <w:p w:rsidR="00AF675D" w:rsidRDefault="00AF675D" w:rsidP="00CE564B">
      <w:pPr>
        <w:jc w:val="both"/>
      </w:pPr>
      <w:r>
        <w:t xml:space="preserve">Jedná se o </w:t>
      </w:r>
      <w:r w:rsidRPr="00AF675D">
        <w:rPr>
          <w:b/>
        </w:rPr>
        <w:t>doslovné přepisy</w:t>
      </w:r>
      <w:r>
        <w:t>, tedy o snahu co nejvěrněji přepsat „vše, co slyším“. Přepisy by měly být zhotoveny v </w:t>
      </w:r>
      <w:r w:rsidRPr="00AF675D">
        <w:rPr>
          <w:b/>
        </w:rPr>
        <w:t>českém jazyce</w:t>
      </w:r>
      <w:r>
        <w:t>, neměl by se vyskytnout žádný jiný komunikační jazyk, pokud by tomu tak bylo, řešili bychom to individuálně.</w:t>
      </w:r>
      <w:r w:rsidR="00E51A28">
        <w:t xml:space="preserve"> Pokud v průběhu rozhovoru padlo, že něco nemá být použito, i přesto se to přepisuje. To, že to nesmím použít pro výstupy, neznamená, že to nemohu použít pro analýzu. Jen je třeba myslet na to, že daná data nesmí být použita v podobě přímé citace.</w:t>
      </w:r>
    </w:p>
    <w:p w:rsidR="00AF675D" w:rsidRPr="00AF675D" w:rsidRDefault="00AF675D" w:rsidP="00AF675D">
      <w:pPr>
        <w:rPr>
          <w:b/>
        </w:rPr>
      </w:pPr>
      <w:r w:rsidRPr="00AF675D">
        <w:rPr>
          <w:b/>
        </w:rPr>
        <w:t xml:space="preserve">Formát </w:t>
      </w:r>
      <w:r>
        <w:rPr>
          <w:b/>
        </w:rPr>
        <w:t>přepisu</w:t>
      </w:r>
      <w:r w:rsidRPr="00AF675D">
        <w:rPr>
          <w:b/>
        </w:rPr>
        <w:t>:</w:t>
      </w:r>
    </w:p>
    <w:p w:rsidR="00AF675D" w:rsidRDefault="00AF675D" w:rsidP="00CE564B">
      <w:pPr>
        <w:jc w:val="both"/>
      </w:pPr>
      <w:r>
        <w:t>K</w:t>
      </w:r>
      <w:r w:rsidRPr="00AF675D">
        <w:t xml:space="preserve"> označení komunikačního partnera a tazatele </w:t>
      </w:r>
      <w:proofErr w:type="gramStart"/>
      <w:r w:rsidRPr="00AF675D">
        <w:t>používej</w:t>
      </w:r>
      <w:r>
        <w:t>te</w:t>
      </w:r>
      <w:r w:rsidRPr="00AF675D">
        <w:t xml:space="preserve"> </w:t>
      </w:r>
      <w:r w:rsidRPr="00AF675D">
        <w:rPr>
          <w:b/>
        </w:rPr>
        <w:t>(R:, T:)</w:t>
      </w:r>
      <w:r>
        <w:t>.</w:t>
      </w:r>
      <w:proofErr w:type="gramEnd"/>
      <w:r>
        <w:t xml:space="preserve"> V případě většího počtu přítomných komunikačních partnerů či tazatelů pak </w:t>
      </w:r>
      <w:r w:rsidRPr="00AF675D">
        <w:rPr>
          <w:b/>
        </w:rPr>
        <w:t>(</w:t>
      </w:r>
      <w:proofErr w:type="gramStart"/>
      <w:r w:rsidRPr="00AF675D">
        <w:rPr>
          <w:b/>
        </w:rPr>
        <w:t>R1:, R2</w:t>
      </w:r>
      <w:proofErr w:type="gramEnd"/>
      <w:r w:rsidRPr="00AF675D">
        <w:rPr>
          <w:b/>
        </w:rPr>
        <w:t>:, T1:, T2:)</w:t>
      </w:r>
      <w:r>
        <w:t>. Z</w:t>
      </w:r>
      <w:r w:rsidRPr="00AF675D">
        <w:t>měnu mluvčího vždy začínej</w:t>
      </w:r>
      <w:r>
        <w:t>te</w:t>
      </w:r>
      <w:r w:rsidRPr="00AF675D">
        <w:t xml:space="preserve"> na novém řádku</w:t>
      </w:r>
      <w:r>
        <w:t>.</w:t>
      </w:r>
      <w:r w:rsidRPr="00AF675D">
        <w:t xml:space="preserve"> </w:t>
      </w:r>
      <w:r>
        <w:t xml:space="preserve">Jednotlivé repliky </w:t>
      </w:r>
      <w:r>
        <w:rPr>
          <w:b/>
        </w:rPr>
        <w:t>oddělujte ente</w:t>
      </w:r>
      <w:r w:rsidRPr="00AF675D">
        <w:rPr>
          <w:b/>
        </w:rPr>
        <w:t>rem</w:t>
      </w:r>
      <w:r>
        <w:t xml:space="preserve">. V přepisu </w:t>
      </w:r>
      <w:r w:rsidRPr="00AF675D">
        <w:rPr>
          <w:b/>
        </w:rPr>
        <w:t>nepoužívejte</w:t>
      </w:r>
      <w:r>
        <w:t xml:space="preserve"> označení časového místa v rámci nahrávky </w:t>
      </w:r>
      <w:r w:rsidRPr="00AF675D">
        <w:rPr>
          <w:b/>
        </w:rPr>
        <w:t>(</w:t>
      </w:r>
      <w:proofErr w:type="spellStart"/>
      <w:r w:rsidRPr="00AF675D">
        <w:rPr>
          <w:b/>
        </w:rPr>
        <w:t>timestamp</w:t>
      </w:r>
      <w:proofErr w:type="spellEnd"/>
      <w:r w:rsidRPr="00AF675D">
        <w:rPr>
          <w:b/>
        </w:rPr>
        <w:t>)</w:t>
      </w:r>
      <w:r>
        <w:t>.</w:t>
      </w:r>
    </w:p>
    <w:p w:rsidR="00AF675D" w:rsidRPr="001F215B" w:rsidRDefault="00AF675D" w:rsidP="00AF675D">
      <w:pPr>
        <w:rPr>
          <w:b/>
        </w:rPr>
      </w:pPr>
      <w:r w:rsidRPr="001F215B">
        <w:rPr>
          <w:b/>
        </w:rPr>
        <w:t xml:space="preserve">Hlavička </w:t>
      </w:r>
      <w:r w:rsidR="001F215B" w:rsidRPr="001F215B">
        <w:rPr>
          <w:b/>
        </w:rPr>
        <w:t>přepisu</w:t>
      </w:r>
      <w:r w:rsidRPr="001F215B">
        <w:rPr>
          <w:b/>
        </w:rPr>
        <w:t>:</w:t>
      </w:r>
    </w:p>
    <w:p w:rsidR="00AF675D" w:rsidRDefault="00AF675D" w:rsidP="00F93F98">
      <w:pPr>
        <w:jc w:val="both"/>
      </w:pPr>
      <w:r>
        <w:t>Každý</w:t>
      </w:r>
      <w:r w:rsidR="001F215B">
        <w:t xml:space="preserve"> přepis bude na samém začátku dokumentu opatřen stručnou hlavičkou obsahující základní informace o komunikačním partnerovi</w:t>
      </w:r>
      <w:r w:rsidR="00E51A28">
        <w:t xml:space="preserve"> či partnerce</w:t>
      </w:r>
      <w:r w:rsidR="001F215B">
        <w:t xml:space="preserve"> a situaci rozhovoru. Hlavička bude obsahovat tyto údaje o komunikačním partnerovi: </w:t>
      </w:r>
      <w:r w:rsidR="001F215B" w:rsidRPr="001F215B">
        <w:rPr>
          <w:b/>
        </w:rPr>
        <w:t>přezdívka,</w:t>
      </w:r>
      <w:r w:rsidR="001F215B">
        <w:t xml:space="preserve"> </w:t>
      </w:r>
      <w:r w:rsidR="00E51A28">
        <w:rPr>
          <w:b/>
        </w:rPr>
        <w:t>věk</w:t>
      </w:r>
      <w:r w:rsidR="001F215B" w:rsidRPr="001F215B">
        <w:rPr>
          <w:b/>
        </w:rPr>
        <w:t xml:space="preserve">, </w:t>
      </w:r>
      <w:r w:rsidR="00E51A28">
        <w:rPr>
          <w:b/>
        </w:rPr>
        <w:t>sexuální sebe-identifikace, povolání</w:t>
      </w:r>
      <w:r w:rsidR="001F215B">
        <w:t xml:space="preserve">, </w:t>
      </w:r>
      <w:r w:rsidR="00E51A28" w:rsidRPr="00E51A28">
        <w:rPr>
          <w:b/>
        </w:rPr>
        <w:t>partnerský stav a bytová situace</w:t>
      </w:r>
      <w:r w:rsidR="001F215B">
        <w:t xml:space="preserve">. A zároveň tyto údaje o situaci rozhovoru: </w:t>
      </w:r>
      <w:r w:rsidR="001F215B" w:rsidRPr="00F93F98">
        <w:rPr>
          <w:b/>
        </w:rPr>
        <w:t>den rozhovoru, délka rozhovoru, místo rozhovoru, jméno tazatele, jméno přepisovatele</w:t>
      </w:r>
      <w:r w:rsidR="001F215B">
        <w:t>.</w:t>
      </w:r>
      <w:r w:rsidR="00F93F98">
        <w:t xml:space="preserve"> Možný příklad je uveden níže:</w:t>
      </w:r>
    </w:p>
    <w:p w:rsidR="00F93F98" w:rsidRDefault="00F93F98" w:rsidP="00F93F98">
      <w:pPr>
        <w:jc w:val="both"/>
      </w:pPr>
      <w:r>
        <w:t>Marie, 42,</w:t>
      </w:r>
      <w:r w:rsidR="00E51A28">
        <w:t xml:space="preserve"> lesba,</w:t>
      </w:r>
      <w:r>
        <w:t xml:space="preserve"> </w:t>
      </w:r>
      <w:r w:rsidR="00E51A28">
        <w:t>stavební inženýrka,</w:t>
      </w:r>
      <w:r>
        <w:t xml:space="preserve"> </w:t>
      </w:r>
      <w:r w:rsidR="00E51A28">
        <w:t>žijící ve vztahu, bydlící pouze se svou partnerkou v nájemním bytě</w:t>
      </w:r>
    </w:p>
    <w:p w:rsidR="00F93F98" w:rsidRDefault="00E51A28" w:rsidP="00F93F98">
      <w:pPr>
        <w:jc w:val="both"/>
      </w:pPr>
      <w:r>
        <w:t>25. 4. 2019</w:t>
      </w:r>
      <w:r w:rsidR="00F93F98">
        <w:t xml:space="preserve">, 2:13:05, </w:t>
      </w:r>
      <w:r>
        <w:t>učebna Z6</w:t>
      </w:r>
      <w:r w:rsidR="00F93F98" w:rsidRPr="00F93F98">
        <w:t xml:space="preserve">, GÚ </w:t>
      </w:r>
      <w:proofErr w:type="spellStart"/>
      <w:r w:rsidR="00F93F98" w:rsidRPr="00F93F98">
        <w:t>PřF</w:t>
      </w:r>
      <w:proofErr w:type="spellEnd"/>
      <w:r w:rsidR="00F93F98" w:rsidRPr="00F93F98">
        <w:t xml:space="preserve"> MU</w:t>
      </w:r>
    </w:p>
    <w:p w:rsidR="00F93F98" w:rsidRDefault="00F93F98" w:rsidP="00F93F98">
      <w:pPr>
        <w:jc w:val="both"/>
      </w:pPr>
      <w:r>
        <w:t>T1: Robert Osman, T2: Ondřej Šerý</w:t>
      </w:r>
    </w:p>
    <w:p w:rsidR="00F93F98" w:rsidRDefault="00F93F98" w:rsidP="00F93F98">
      <w:pPr>
        <w:jc w:val="both"/>
      </w:pPr>
      <w:r>
        <w:t xml:space="preserve">Přepis pořídila: Martina </w:t>
      </w:r>
      <w:r w:rsidR="00E51A28">
        <w:t>Pechová</w:t>
      </w:r>
    </w:p>
    <w:p w:rsidR="00F93F98" w:rsidRPr="00F93F98" w:rsidRDefault="00F93F98" w:rsidP="00F93F98">
      <w:pPr>
        <w:jc w:val="both"/>
        <w:rPr>
          <w:b/>
        </w:rPr>
      </w:pPr>
      <w:r w:rsidRPr="00F93F98">
        <w:rPr>
          <w:b/>
        </w:rPr>
        <w:t>Přepisové značky:</w:t>
      </w:r>
    </w:p>
    <w:p w:rsidR="00F93F98" w:rsidRDefault="00F93F98" w:rsidP="00F93F98">
      <w:pPr>
        <w:jc w:val="both"/>
      </w:pPr>
      <w:r>
        <w:t xml:space="preserve">Přepisové značky nepoužívejte s výjimkou dlouhé pauzy mlčení. Pauza, která přesáhne cca 5 vteřin v rámci jedné repliky, se přepisuje znakem </w:t>
      </w:r>
      <w:r w:rsidRPr="00F93F98">
        <w:rPr>
          <w:b/>
        </w:rPr>
        <w:t>(…)</w:t>
      </w:r>
      <w:r>
        <w:t xml:space="preserve">. Pauza mezi replikami se nepřepisuje. Z dalších neverbálních projevů stačí přepsat </w:t>
      </w:r>
      <w:r w:rsidRPr="00F93F98">
        <w:rPr>
          <w:b/>
        </w:rPr>
        <w:t>(smích), (kašel), (telefon), (příchod číšníka)</w:t>
      </w:r>
      <w:r>
        <w:t>, či podobné výjevy výrazně ovlivňující průběh rozhovoru.</w:t>
      </w:r>
    </w:p>
    <w:p w:rsidR="00F93F98" w:rsidRPr="00CE564B" w:rsidRDefault="00CE564B" w:rsidP="00AF675D">
      <w:pPr>
        <w:rPr>
          <w:b/>
        </w:rPr>
      </w:pPr>
      <w:proofErr w:type="spellStart"/>
      <w:r w:rsidRPr="00CE564B">
        <w:rPr>
          <w:b/>
        </w:rPr>
        <w:t>Anonymizace</w:t>
      </w:r>
      <w:proofErr w:type="spellEnd"/>
      <w:r w:rsidRPr="00CE564B">
        <w:rPr>
          <w:b/>
        </w:rPr>
        <w:t>:</w:t>
      </w:r>
    </w:p>
    <w:p w:rsidR="00CE564B" w:rsidRDefault="00CE564B" w:rsidP="00CE564B">
      <w:pPr>
        <w:jc w:val="both"/>
      </w:pPr>
      <w:r>
        <w:t xml:space="preserve">V rozhovoru se mohou vyskytnout data, která je třeba anonymizovat. </w:t>
      </w:r>
      <w:proofErr w:type="spellStart"/>
      <w:r>
        <w:t>Anonymizace</w:t>
      </w:r>
      <w:proofErr w:type="spellEnd"/>
      <w:r>
        <w:t xml:space="preserve"> by měla proběhnout už na úrovni přepisu. Typicky se jedná o jména osob, jména míst, adresy, pozice, funkce, data narození, kontakty, telefonní čísla atp. Pokuste se tedy data nutná k </w:t>
      </w:r>
      <w:proofErr w:type="spellStart"/>
      <w:r>
        <w:t>anonymizaci</w:t>
      </w:r>
      <w:proofErr w:type="spellEnd"/>
      <w:r>
        <w:t xml:space="preserve"> buď z přepisu vypustit, popřípadě pozměnit (například jména za přezdívky). Z didaktických důvodů místa, která jste z důvodu </w:t>
      </w:r>
      <w:proofErr w:type="spellStart"/>
      <w:r>
        <w:t>anonymizace</w:t>
      </w:r>
      <w:proofErr w:type="spellEnd"/>
      <w:r>
        <w:t xml:space="preserve"> změnili, </w:t>
      </w:r>
      <w:r w:rsidRPr="00CE564B">
        <w:rPr>
          <w:highlight w:val="yellow"/>
        </w:rPr>
        <w:t>podbarvěte žlutou barvou</w:t>
      </w:r>
      <w:r>
        <w:t>, ať je zřejmé</w:t>
      </w:r>
      <w:bookmarkStart w:id="0" w:name="_GoBack"/>
      <w:bookmarkEnd w:id="0"/>
      <w:r>
        <w:t>, co všechno jste anonymizovali.</w:t>
      </w:r>
    </w:p>
    <w:p w:rsidR="00AF675D" w:rsidRPr="00F93F98" w:rsidRDefault="00F93F98" w:rsidP="00AF675D">
      <w:pPr>
        <w:rPr>
          <w:b/>
        </w:rPr>
      </w:pPr>
      <w:r w:rsidRPr="00F93F98">
        <w:rPr>
          <w:b/>
        </w:rPr>
        <w:t>Dotazy:</w:t>
      </w:r>
    </w:p>
    <w:p w:rsidR="00350BA7" w:rsidRDefault="00CE564B">
      <w:hyperlink r:id="rId4" w:history="1">
        <w:r w:rsidR="00F93F98" w:rsidRPr="002C3734">
          <w:rPr>
            <w:rStyle w:val="Hypertextovodkaz"/>
          </w:rPr>
          <w:t>osman@mail.muni.cz</w:t>
        </w:r>
      </w:hyperlink>
    </w:p>
    <w:sectPr w:rsidR="00350B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F55"/>
    <w:rsid w:val="000533A7"/>
    <w:rsid w:val="001F215B"/>
    <w:rsid w:val="00350BA7"/>
    <w:rsid w:val="00710F55"/>
    <w:rsid w:val="00AF675D"/>
    <w:rsid w:val="00CE564B"/>
    <w:rsid w:val="00E51A28"/>
    <w:rsid w:val="00F93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E2B9F9-6BA7-4A9E-BCB5-0D439CFDA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F675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93F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sman@mail.muni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401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Ústav geoniky AV ČR, v.v.i.</Company>
  <LinksUpToDate>false</LinksUpToDate>
  <CharactersWithSpaces>2762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 one</dc:creator>
  <cp:keywords/>
  <dc:description/>
  <cp:lastModifiedBy>no one</cp:lastModifiedBy>
  <cp:revision>3</cp:revision>
  <dcterms:created xsi:type="dcterms:W3CDTF">2018-06-26T14:23:00Z</dcterms:created>
  <dcterms:modified xsi:type="dcterms:W3CDTF">2019-05-02T05:54:00Z</dcterms:modified>
</cp:coreProperties>
</file>