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8C" w:rsidRPr="0037368C" w:rsidRDefault="0037368C" w:rsidP="0037368C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bookmarkStart w:id="0" w:name="_GoBack"/>
      <w:bookmarkEnd w:id="0"/>
      <w:proofErr w:type="spellStart"/>
      <w:r w:rsidRPr="0037368C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Family</w:t>
      </w:r>
      <w:proofErr w:type="spellEnd"/>
      <w:r w:rsidRPr="0037368C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Hominidae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: 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humans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and 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other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great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apes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; 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extinct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genera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and species 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excluded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vertAlign w:val="superscript"/>
          <w:lang w:eastAsia="cs-CZ"/>
        </w:rPr>
        <w:fldChar w:fldCharType="begin"/>
      </w:r>
      <w:r w:rsidRPr="0037368C">
        <w:rPr>
          <w:rFonts w:ascii="Arial" w:eastAsia="Times New Roman" w:hAnsi="Arial" w:cs="Arial"/>
          <w:color w:val="252525"/>
          <w:sz w:val="21"/>
          <w:szCs w:val="21"/>
          <w:vertAlign w:val="superscript"/>
          <w:lang w:eastAsia="cs-CZ"/>
        </w:rPr>
        <w:instrText xml:space="preserve"> HYPERLINK "http://en.wikipedia.org/wiki/Hominidae" \l "cite_note-MSW3-1" </w:instrText>
      </w:r>
      <w:r w:rsidRPr="0037368C">
        <w:rPr>
          <w:rFonts w:ascii="Arial" w:eastAsia="Times New Roman" w:hAnsi="Arial" w:cs="Arial"/>
          <w:color w:val="252525"/>
          <w:sz w:val="21"/>
          <w:szCs w:val="21"/>
          <w:vertAlign w:val="superscript"/>
          <w:lang w:eastAsia="cs-CZ"/>
        </w:rPr>
        <w:fldChar w:fldCharType="separate"/>
      </w:r>
      <w:r w:rsidRPr="0037368C">
        <w:rPr>
          <w:rFonts w:ascii="Arial" w:eastAsia="Times New Roman" w:hAnsi="Arial" w:cs="Arial"/>
          <w:color w:val="0B0080"/>
          <w:sz w:val="21"/>
          <w:szCs w:val="21"/>
          <w:vertAlign w:val="superscript"/>
          <w:lang w:eastAsia="cs-CZ"/>
        </w:rPr>
        <w:t>[1]</w:t>
      </w:r>
      <w:r w:rsidRPr="0037368C">
        <w:rPr>
          <w:rFonts w:ascii="Arial" w:eastAsia="Times New Roman" w:hAnsi="Arial" w:cs="Arial"/>
          <w:color w:val="252525"/>
          <w:sz w:val="21"/>
          <w:szCs w:val="21"/>
          <w:vertAlign w:val="superscript"/>
          <w:lang w:eastAsia="cs-CZ"/>
        </w:rPr>
        <w:fldChar w:fldCharType="end"/>
      </w:r>
    </w:p>
    <w:p w:rsidR="0037368C" w:rsidRPr="0037368C" w:rsidRDefault="0037368C" w:rsidP="0037368C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Subfamily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"http://en.wikipedia.org/wiki/Ponginae" \o "Ponginae" </w:instrText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37368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Ponginae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37368C" w:rsidRPr="0037368C" w:rsidRDefault="0037368C" w:rsidP="0037368C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Tribe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"http://en.wikipedia.org/wiki/Pongini" \o "Pongini" </w:instrText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37368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Pongini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37368C" w:rsidRPr="0037368C" w:rsidRDefault="0037368C" w:rsidP="0037368C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"http://en.wikipedia.org/wiki/Orangutan" \o "Orangutan" </w:instrText>
      </w:r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37368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Pongo</w:t>
      </w:r>
      <w:proofErr w:type="spellEnd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37368C" w:rsidRPr="0037368C" w:rsidRDefault="00C02D6B" w:rsidP="0037368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" w:tooltip="Bornean orangutan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Bornean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orangutan</w:t>
        </w:r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Pongo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pygmaeus</w:t>
      </w:r>
      <w:proofErr w:type="spellEnd"/>
    </w:p>
    <w:p w:rsidR="0037368C" w:rsidRPr="0037368C" w:rsidRDefault="0037368C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Pongo</w:t>
      </w:r>
      <w:proofErr w:type="spellEnd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pygmaeus</w:t>
      </w:r>
      <w:proofErr w:type="spellEnd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pygmaeus</w:t>
      </w:r>
      <w:proofErr w:type="spellEnd"/>
    </w:p>
    <w:p w:rsidR="0037368C" w:rsidRPr="0037368C" w:rsidRDefault="0037368C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Pongo</w:t>
      </w:r>
      <w:proofErr w:type="spellEnd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pygmaeus</w:t>
      </w:r>
      <w:proofErr w:type="spellEnd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morio</w:t>
      </w:r>
      <w:proofErr w:type="spellEnd"/>
    </w:p>
    <w:p w:rsidR="0037368C" w:rsidRPr="0037368C" w:rsidRDefault="0037368C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Pongo</w:t>
      </w:r>
      <w:proofErr w:type="spellEnd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pygmaeus</w:t>
      </w:r>
      <w:proofErr w:type="spellEnd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wurmbii</w:t>
      </w:r>
      <w:proofErr w:type="spellEnd"/>
    </w:p>
    <w:p w:rsidR="0037368C" w:rsidRPr="0037368C" w:rsidRDefault="00C02D6B" w:rsidP="0037368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" w:tooltip="Sumatran orangutan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Sumatran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orangutan</w:t>
        </w:r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Pongo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abelii</w:t>
      </w:r>
      <w:proofErr w:type="spellEnd"/>
    </w:p>
    <w:p w:rsidR="0037368C" w:rsidRPr="0037368C" w:rsidRDefault="0037368C" w:rsidP="0037368C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Subfamily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"http://en.wikipedia.org/wiki/Homininae" \o "Homininae" </w:instrText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37368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Homininae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37368C" w:rsidRPr="0037368C" w:rsidRDefault="0037368C" w:rsidP="0037368C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Tribe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"http://en.wikipedia.org/wiki/Gorillini" \o "Gorillini" </w:instrText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37368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Gorillini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37368C" w:rsidRPr="0037368C" w:rsidRDefault="0037368C" w:rsidP="0037368C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"http://en.wikipedia.org/wiki/Gorilla" \o "Gorilla" </w:instrText>
      </w:r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37368C">
        <w:rPr>
          <w:rFonts w:ascii="Arial" w:eastAsia="Times New Roman" w:hAnsi="Arial" w:cs="Arial"/>
          <w:i/>
          <w:iCs/>
          <w:color w:val="0B0080"/>
          <w:sz w:val="21"/>
          <w:szCs w:val="21"/>
          <w:lang w:eastAsia="cs-CZ"/>
        </w:rPr>
        <w:t>Gorilla</w:t>
      </w:r>
      <w:proofErr w:type="spellEnd"/>
      <w:r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37368C" w:rsidRPr="0037368C" w:rsidRDefault="00C02D6B" w:rsidP="0037368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" w:tooltip="Western gorilla" w:history="1"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Western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gorilla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</w:p>
    <w:p w:rsidR="0037368C" w:rsidRPr="0037368C" w:rsidRDefault="00C02D6B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" w:tooltip="Western lowland gorilla" w:history="1"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Western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lowland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gorilla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</w:p>
    <w:p w:rsidR="0037368C" w:rsidRPr="0037368C" w:rsidRDefault="00C02D6B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" w:tooltip="Cross River gorilla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Cross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River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gorilla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diehli</w:t>
      </w:r>
      <w:proofErr w:type="spellEnd"/>
    </w:p>
    <w:p w:rsidR="0037368C" w:rsidRPr="0037368C" w:rsidRDefault="00C02D6B" w:rsidP="0037368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" w:tooltip="Eastern gorilla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Eastern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gorilla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beringei</w:t>
      </w:r>
      <w:proofErr w:type="spellEnd"/>
    </w:p>
    <w:p w:rsidR="0037368C" w:rsidRPr="0037368C" w:rsidRDefault="00C02D6B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" w:tooltip="Mountain gorilla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Mountain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gorilla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beringei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beringei</w:t>
      </w:r>
      <w:proofErr w:type="spellEnd"/>
    </w:p>
    <w:p w:rsidR="0037368C" w:rsidRPr="0037368C" w:rsidRDefault="00C02D6B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" w:tooltip="Eastern lowland gorilla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Eastern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lowland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gorilla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Gorilla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beringei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graueri</w:t>
      </w:r>
      <w:proofErr w:type="spellEnd"/>
    </w:p>
    <w:p w:rsidR="0037368C" w:rsidRPr="0037368C" w:rsidRDefault="0037368C" w:rsidP="0037368C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Tribe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"http://en.wikipedia.org/wiki/Hominini" \o "Hominini" </w:instrText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37368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Hominini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37368C" w:rsidRPr="0037368C" w:rsidRDefault="0037368C" w:rsidP="0037368C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Subtribe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"http://en.wikipedia.org/wiki/Chimpanzee" \o "Chimpanzee" </w:instrText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37368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Panina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37368C" w:rsidRPr="0037368C" w:rsidRDefault="0037368C" w:rsidP="0037368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hyperlink r:id="rId14" w:tooltip="Chimpanzee" w:history="1">
        <w:r w:rsidRPr="0037368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Pan</w:t>
        </w:r>
      </w:hyperlink>
    </w:p>
    <w:p w:rsidR="0037368C" w:rsidRPr="0037368C" w:rsidRDefault="00C02D6B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5" w:tooltip="Common chimpanzee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Chimpanzee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(</w:t>
      </w:r>
      <w:proofErr w:type="spellStart"/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common</w:t>
      </w:r>
      <w:proofErr w:type="spellEnd"/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chimpanzee</w:t>
      </w:r>
      <w:proofErr w:type="spellEnd"/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), </w:t>
      </w:r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Pan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troglodytes</w:t>
      </w:r>
      <w:proofErr w:type="spellEnd"/>
    </w:p>
    <w:p w:rsidR="0037368C" w:rsidRPr="0037368C" w:rsidRDefault="00C02D6B" w:rsidP="0037368C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6" w:tooltip="Central chimpanzee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Central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chimpanzee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Pan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troglodytes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troglodytes</w:t>
      </w:r>
      <w:proofErr w:type="spellEnd"/>
    </w:p>
    <w:p w:rsidR="0037368C" w:rsidRPr="0037368C" w:rsidRDefault="00C02D6B" w:rsidP="0037368C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7" w:tooltip="Western chimpanzee" w:history="1"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Western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chimpanzee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Pan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troglodytes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verus</w:t>
      </w:r>
      <w:proofErr w:type="spellEnd"/>
    </w:p>
    <w:p w:rsidR="0037368C" w:rsidRPr="0037368C" w:rsidRDefault="00C02D6B" w:rsidP="0037368C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8" w:tooltip="Nigeria-Cameroon chimpanzee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Nigeria-Cameroon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chimpanzee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Pan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troglodytes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ellioti</w:t>
      </w:r>
      <w:proofErr w:type="spellEnd"/>
    </w:p>
    <w:p w:rsidR="0037368C" w:rsidRPr="0037368C" w:rsidRDefault="00C02D6B" w:rsidP="0037368C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9" w:tooltip="Eastern chimpanzee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Eastern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chimpanzee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Pan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troglodytes</w:t>
      </w:r>
      <w:proofErr w:type="spellEnd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schweinfurthii</w:t>
      </w:r>
      <w:proofErr w:type="spellEnd"/>
    </w:p>
    <w:p w:rsidR="0037368C" w:rsidRPr="0037368C" w:rsidRDefault="00C02D6B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0" w:tooltip="Bonobo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Bonobo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(</w:t>
      </w:r>
      <w:proofErr w:type="spellStart"/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pygmy</w:t>
      </w:r>
      <w:proofErr w:type="spellEnd"/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chimpanzee</w:t>
      </w:r>
      <w:proofErr w:type="spellEnd"/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), </w:t>
      </w:r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Pan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paniscus</w:t>
      </w:r>
      <w:proofErr w:type="spellEnd"/>
    </w:p>
    <w:p w:rsidR="0037368C" w:rsidRPr="0037368C" w:rsidRDefault="0037368C" w:rsidP="0037368C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Subtribe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"http://en.wikipedia.org/wiki/Hominina" \o "Hominina" </w:instrText>
      </w: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37368C">
        <w:rPr>
          <w:rFonts w:ascii="Arial" w:eastAsia="Times New Roman" w:hAnsi="Arial" w:cs="Arial"/>
          <w:color w:val="0B0080"/>
          <w:sz w:val="21"/>
          <w:szCs w:val="21"/>
          <w:lang w:eastAsia="cs-CZ"/>
        </w:rPr>
        <w:t>Hominina</w:t>
      </w:r>
      <w:proofErr w:type="spellEnd"/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37368C" w:rsidRPr="0037368C" w:rsidRDefault="0037368C" w:rsidP="0037368C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hyperlink r:id="rId21" w:tooltip="Homo (genus)" w:history="1">
        <w:r w:rsidRPr="0037368C">
          <w:rPr>
            <w:rFonts w:ascii="Arial" w:eastAsia="Times New Roman" w:hAnsi="Arial" w:cs="Arial"/>
            <w:i/>
            <w:iCs/>
            <w:color w:val="0B0080"/>
            <w:sz w:val="21"/>
            <w:szCs w:val="21"/>
            <w:lang w:eastAsia="cs-CZ"/>
          </w:rPr>
          <w:t>Homo</w:t>
        </w:r>
      </w:hyperlink>
    </w:p>
    <w:p w:rsidR="0037368C" w:rsidRPr="0037368C" w:rsidRDefault="00C02D6B" w:rsidP="0037368C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2" w:tooltip="Human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Human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Homo sapiens</w:t>
      </w:r>
    </w:p>
    <w:p w:rsidR="0037368C" w:rsidRPr="0037368C" w:rsidRDefault="00C02D6B" w:rsidP="0037368C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3" w:tooltip="Anatomically modern human" w:history="1"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Anatomically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modern</w:t>
        </w:r>
        <w:proofErr w:type="spellEnd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 xml:space="preserve"> </w:t>
        </w:r>
        <w:proofErr w:type="spellStart"/>
        <w:r w:rsidR="0037368C" w:rsidRPr="0037368C">
          <w:rPr>
            <w:rFonts w:ascii="Arial" w:eastAsia="Times New Roman" w:hAnsi="Arial" w:cs="Arial"/>
            <w:color w:val="0B0080"/>
            <w:sz w:val="21"/>
            <w:szCs w:val="21"/>
            <w:lang w:eastAsia="cs-CZ"/>
          </w:rPr>
          <w:t>human</w:t>
        </w:r>
        <w:proofErr w:type="spellEnd"/>
      </w:hyperlink>
      <w:r w:rsidR="0037368C" w:rsidRPr="0037368C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Homo sapiens </w:t>
      </w:r>
      <w:proofErr w:type="spellStart"/>
      <w:r w:rsidR="0037368C" w:rsidRPr="0037368C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sapiens</w:t>
      </w:r>
      <w:proofErr w:type="spellEnd"/>
    </w:p>
    <w:p w:rsidR="008769C7" w:rsidRDefault="008769C7"/>
    <w:sectPr w:rsidR="00876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3370C"/>
    <w:multiLevelType w:val="multilevel"/>
    <w:tmpl w:val="07C4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68C"/>
    <w:rsid w:val="0009307E"/>
    <w:rsid w:val="0037368C"/>
    <w:rsid w:val="008769C7"/>
    <w:rsid w:val="00C02D6B"/>
    <w:rsid w:val="00F6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7368C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736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7368C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373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estern_gorilla" TargetMode="External"/><Relationship Id="rId13" Type="http://schemas.openxmlformats.org/officeDocument/2006/relationships/hyperlink" Target="http://en.wikipedia.org/wiki/Eastern_lowland_gorilla" TargetMode="External"/><Relationship Id="rId18" Type="http://schemas.openxmlformats.org/officeDocument/2006/relationships/hyperlink" Target="http://en.wikipedia.org/wiki/Nigeria-Cameroon_chimpanze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n.wikipedia.org/wiki/Homo_(genus)" TargetMode="External"/><Relationship Id="rId7" Type="http://schemas.openxmlformats.org/officeDocument/2006/relationships/hyperlink" Target="http://en.wikipedia.org/wiki/Sumatran_orangutan" TargetMode="External"/><Relationship Id="rId12" Type="http://schemas.openxmlformats.org/officeDocument/2006/relationships/hyperlink" Target="http://en.wikipedia.org/wiki/Mountain_gorilla" TargetMode="External"/><Relationship Id="rId17" Type="http://schemas.openxmlformats.org/officeDocument/2006/relationships/hyperlink" Target="http://en.wikipedia.org/wiki/Western_chimpanze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Central_chimpanzee" TargetMode="External"/><Relationship Id="rId20" Type="http://schemas.openxmlformats.org/officeDocument/2006/relationships/hyperlink" Target="http://en.wikipedia.org/wiki/Bonob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Bornean_orangutan" TargetMode="External"/><Relationship Id="rId11" Type="http://schemas.openxmlformats.org/officeDocument/2006/relationships/hyperlink" Target="http://en.wikipedia.org/wiki/Eastern_gorill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Common_chimpanzee" TargetMode="External"/><Relationship Id="rId23" Type="http://schemas.openxmlformats.org/officeDocument/2006/relationships/hyperlink" Target="http://en.wikipedia.org/wiki/Anatomically_modern_human" TargetMode="External"/><Relationship Id="rId10" Type="http://schemas.openxmlformats.org/officeDocument/2006/relationships/hyperlink" Target="http://en.wikipedia.org/wiki/Cross_River_gorilla" TargetMode="External"/><Relationship Id="rId19" Type="http://schemas.openxmlformats.org/officeDocument/2006/relationships/hyperlink" Target="http://en.wikipedia.org/wiki/Eastern_chimpanz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Western_lowland_gorilla" TargetMode="External"/><Relationship Id="rId14" Type="http://schemas.openxmlformats.org/officeDocument/2006/relationships/hyperlink" Target="http://en.wikipedia.org/wiki/Chimpanzee" TargetMode="External"/><Relationship Id="rId22" Type="http://schemas.openxmlformats.org/officeDocument/2006/relationships/hyperlink" Target="http://en.wikipedia.org/wiki/Human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Václav Vančata</cp:lastModifiedBy>
  <cp:revision>2</cp:revision>
  <cp:lastPrinted>2014-07-14T17:02:00Z</cp:lastPrinted>
  <dcterms:created xsi:type="dcterms:W3CDTF">2015-02-20T08:55:00Z</dcterms:created>
  <dcterms:modified xsi:type="dcterms:W3CDTF">2015-02-20T08:55:00Z</dcterms:modified>
</cp:coreProperties>
</file>