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5F" w:rsidRDefault="00071E2F" w:rsidP="00071E2F">
      <w:pPr>
        <w:pStyle w:val="Nzev"/>
      </w:pPr>
      <w:r>
        <w:t>Témata na kolokvium z předmětu „Polymery a plasty v praxi“, akademický rok 2019/2020, jarní semestr</w:t>
      </w:r>
    </w:p>
    <w:p w:rsidR="00071E2F" w:rsidRDefault="00071E2F" w:rsidP="00071E2F">
      <w:pPr>
        <w:pStyle w:val="Nadpis1"/>
      </w:pPr>
      <w:r>
        <w:t xml:space="preserve">VYPRACOVAL: RNDr. Ladislav Pospíšil, CSc. </w:t>
      </w:r>
      <w:r>
        <w:tab/>
      </w:r>
      <w:r>
        <w:tab/>
        <w:t>20. dubna 2020</w:t>
      </w:r>
    </w:p>
    <w:p w:rsidR="00071E2F" w:rsidRDefault="00071E2F" w:rsidP="00071E2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Kolokviu je učená diskuse. Vzpomeňte na dílo Karla Čapka Krakatit. Pedagog vyzývá studenta u složitého vzorce, asi oné výbušniny KRAKATIT: „Pane kolego, kolokvujte!“. Možná Karel Čapek tušil to, že vznikne jaderná zbraň.</w:t>
      </w:r>
    </w:p>
    <w:p w:rsidR="00071E2F" w:rsidRDefault="00071E2F" w:rsidP="00071E2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My se letos zaměříme na využití polymerů a plastů ve zvládání infekce </w:t>
      </w:r>
      <w:proofErr w:type="spellStart"/>
      <w:r>
        <w:rPr>
          <w:rFonts w:ascii="Times New Roman" w:hAnsi="Times New Roman" w:cs="Times New Roman"/>
          <w:sz w:val="24"/>
        </w:rPr>
        <w:t>koronavirem</w:t>
      </w:r>
      <w:proofErr w:type="spellEnd"/>
      <w:r>
        <w:rPr>
          <w:rFonts w:ascii="Times New Roman" w:hAnsi="Times New Roman" w:cs="Times New Roman"/>
          <w:sz w:val="24"/>
        </w:rPr>
        <w:t xml:space="preserve"> COVID-19.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"/>
        <w:gridCol w:w="956"/>
        <w:gridCol w:w="3062"/>
        <w:gridCol w:w="4586"/>
        <w:gridCol w:w="259"/>
      </w:tblGrid>
      <w:tr w:rsidR="0040642D" w:rsidRPr="0040642D" w:rsidTr="0040642D">
        <w:trPr>
          <w:tblCellSpacing w:w="15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Pr="00406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484851</w:t>
              </w:r>
            </w:hyperlink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Buchtová, Kateřina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B-CH 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ChKR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4, 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40642D" w:rsidRPr="0040642D" w:rsidTr="0040642D">
        <w:trPr>
          <w:tblCellSpacing w:w="15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Pr="00406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484042</w:t>
              </w:r>
            </w:hyperlink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Dumpíková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Markéta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B-CH 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ChKR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4, 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40642D" w:rsidRPr="0040642D" w:rsidTr="0040642D">
        <w:trPr>
          <w:tblCellSpacing w:w="15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Pr="00406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483931</w:t>
              </w:r>
            </w:hyperlink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Mikušová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Alžbeta</w:t>
            </w:r>
            <w:proofErr w:type="spellEnd"/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B-CH 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ChKR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4, 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40642D" w:rsidRPr="0040642D" w:rsidTr="0040642D">
        <w:trPr>
          <w:tblCellSpacing w:w="15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Pr="00406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461277</w:t>
              </w:r>
            </w:hyperlink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Onderka, 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Štěpán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-Rafael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_2_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N-BIC BCHME [sem 2, 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40642D" w:rsidRPr="0040642D" w:rsidTr="0040642D">
        <w:trPr>
          <w:tblCellSpacing w:w="15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Pr="00406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484427</w:t>
              </w:r>
            </w:hyperlink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Oselková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Karolína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B-CH 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ChKR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4, 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40642D" w:rsidRPr="0040642D" w:rsidTr="0040642D">
        <w:trPr>
          <w:tblCellSpacing w:w="15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Pr="00406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451091</w:t>
              </w:r>
            </w:hyperlink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Pospíšil, Patrik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_3_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N-CH ORGA [sem 4, 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40642D" w:rsidRPr="0040642D" w:rsidTr="0040642D">
        <w:trPr>
          <w:tblCellSpacing w:w="15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Pr="00406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451017</w:t>
              </w:r>
            </w:hyperlink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Štefek, Adam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_3_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N-CH ORGA [sem 4, 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  <w:tr w:rsidR="0040642D" w:rsidRPr="0040642D" w:rsidTr="0040642D">
        <w:trPr>
          <w:tblCellSpacing w:w="15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Pr="00406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484281</w:t>
              </w:r>
            </w:hyperlink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Vlachová, Markéta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B-CH 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ChKR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4, </w:t>
            </w:r>
            <w:proofErr w:type="spellStart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2D" w:rsidRPr="0040642D" w:rsidRDefault="0040642D" w:rsidP="0040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4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</w:tr>
    </w:tbl>
    <w:p w:rsidR="00F833F3" w:rsidRDefault="00F833F3" w:rsidP="00F833F3">
      <w:pPr>
        <w:rPr>
          <w:rFonts w:ascii="Times New Roman" w:hAnsi="Times New Roman" w:cs="Times New Roman"/>
          <w:sz w:val="24"/>
        </w:rPr>
      </w:pPr>
    </w:p>
    <w:p w:rsidR="0040642D" w:rsidRDefault="0040642D" w:rsidP="00F833F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064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Buchtová, Kateřina</w:t>
      </w:r>
    </w:p>
    <w:p w:rsidR="0040642D" w:rsidRDefault="0040642D" w:rsidP="00F833F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Materiál na průhlednou část ochranných štítů</w:t>
      </w:r>
    </w:p>
    <w:p w:rsidR="0040642D" w:rsidRDefault="0040642D" w:rsidP="00F833F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4064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Dumpíková</w:t>
      </w:r>
      <w:proofErr w:type="spellEnd"/>
      <w:r w:rsidRPr="004064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Markéta</w:t>
      </w:r>
    </w:p>
    <w:p w:rsidR="0040642D" w:rsidRDefault="0040642D" w:rsidP="0040642D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Materiál na část ochranných štítů, která sedí na hlavě</w:t>
      </w:r>
    </w:p>
    <w:p w:rsidR="0040642D" w:rsidRDefault="0040642D" w:rsidP="0040642D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spellStart"/>
      <w:r w:rsidRPr="004064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Mikušová</w:t>
      </w:r>
      <w:proofErr w:type="spellEnd"/>
      <w:r w:rsidRPr="004064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4064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Alžbeta</w:t>
      </w:r>
      <w:proofErr w:type="spellEnd"/>
    </w:p>
    <w:p w:rsidR="0040642D" w:rsidRDefault="0040642D" w:rsidP="0040642D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 čeho by se mohly dělat 3D tiskem lícnice masek?</w:t>
      </w:r>
    </w:p>
    <w:p w:rsidR="0040642D" w:rsidRDefault="0040642D" w:rsidP="0040642D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064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Onderka, </w:t>
      </w:r>
      <w:proofErr w:type="spellStart"/>
      <w:r w:rsidRPr="004064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Štěpán</w:t>
      </w:r>
      <w:proofErr w:type="spellEnd"/>
      <w:r w:rsidRPr="004064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-Rafael</w:t>
      </w:r>
    </w:p>
    <w:p w:rsidR="0040642D" w:rsidRDefault="0040642D" w:rsidP="00F833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TU Ostrava vyvinuli jakýsi nový filtr s dlouhou životností, který minimálně omezuje dýchání a hubí viry a bakterie. Na jakém principu by to mohlo fungovat?</w:t>
      </w:r>
    </w:p>
    <w:p w:rsidR="0040642D" w:rsidRDefault="0040642D" w:rsidP="00F833F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4064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Oselková</w:t>
      </w:r>
      <w:proofErr w:type="spellEnd"/>
      <w:r w:rsidRPr="004064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Karolína</w:t>
      </w:r>
    </w:p>
    <w:p w:rsidR="0040642D" w:rsidRDefault="0040642D" w:rsidP="00F833F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0642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 čeho by mohl být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ten ostravský filtr vyroben?</w:t>
      </w:r>
    </w:p>
    <w:p w:rsidR="0040642D" w:rsidRPr="0040642D" w:rsidRDefault="0040642D" w:rsidP="00F833F3">
      <w:pPr>
        <w:rPr>
          <w:rFonts w:ascii="Times New Roman" w:hAnsi="Times New Roman" w:cs="Times New Roman"/>
          <w:sz w:val="24"/>
        </w:rPr>
      </w:pPr>
      <w:r w:rsidRPr="004064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Pospíšil, Patrik</w:t>
      </w:r>
    </w:p>
    <w:p w:rsidR="00071E2F" w:rsidRDefault="00071E2F" w:rsidP="00071E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0642D">
        <w:rPr>
          <w:rFonts w:ascii="Times New Roman" w:hAnsi="Times New Roman" w:cs="Times New Roman"/>
          <w:sz w:val="24"/>
        </w:rPr>
        <w:t>Z čeho se asi nejlevněji vyrábějí jednorázové roušky?</w:t>
      </w:r>
    </w:p>
    <w:p w:rsidR="0040642D" w:rsidRDefault="0040642D" w:rsidP="00071E2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064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Štefek, Adam</w:t>
      </w:r>
    </w:p>
    <w:p w:rsidR="0040642D" w:rsidRDefault="0040642D" w:rsidP="00071E2F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Bruselu nám zakázali plastové tyčinky na vatičku k čištění uší. Z čeho by mohly být tyčinky na vatu k provádění odběrů z nosohltanu?</w:t>
      </w:r>
    </w:p>
    <w:p w:rsidR="0040642D" w:rsidRDefault="0040642D" w:rsidP="00071E2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064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Vlachová, Markéta</w:t>
      </w:r>
    </w:p>
    <w:p w:rsidR="0040642D" w:rsidRPr="0040642D" w:rsidRDefault="0040642D" w:rsidP="00071E2F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 čeho jsou asi ochranné pláště zdravotníků, mající formu fólie?</w:t>
      </w:r>
    </w:p>
    <w:sectPr w:rsidR="0040642D" w:rsidRPr="0040642D" w:rsidSect="00C6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71E2F"/>
    <w:rsid w:val="00071E2F"/>
    <w:rsid w:val="0040642D"/>
    <w:rsid w:val="00671BF9"/>
    <w:rsid w:val="008A130C"/>
    <w:rsid w:val="00917E51"/>
    <w:rsid w:val="00987387"/>
    <w:rsid w:val="00AA474E"/>
    <w:rsid w:val="00C6775F"/>
    <w:rsid w:val="00CF640A"/>
    <w:rsid w:val="00D869B6"/>
    <w:rsid w:val="00F44CCE"/>
    <w:rsid w:val="00F8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75F"/>
  </w:style>
  <w:style w:type="paragraph" w:styleId="Nadpis1">
    <w:name w:val="heading 1"/>
    <w:basedOn w:val="Normln"/>
    <w:next w:val="Normln"/>
    <w:link w:val="Nadpis1Char"/>
    <w:uiPriority w:val="9"/>
    <w:qFormat/>
    <w:rsid w:val="00071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7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7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071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4064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31;obdobi=7584;predmet=1192546;infouco=48442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ucitel/student_info?fakulta=1431;obdobi=7584;predmet=1192546;infouco=46127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31;obdobi=7584;predmet=1192546;infouco=483931" TargetMode="External"/><Relationship Id="rId11" Type="http://schemas.openxmlformats.org/officeDocument/2006/relationships/hyperlink" Target="https://is.muni.cz/auth/ucitel/student_info?fakulta=1431;obdobi=7584;predmet=1192546;infouco=484281" TargetMode="External"/><Relationship Id="rId5" Type="http://schemas.openxmlformats.org/officeDocument/2006/relationships/hyperlink" Target="https://is.muni.cz/auth/ucitel/student_info?fakulta=1431;obdobi=7584;predmet=1192546;infouco=484042" TargetMode="External"/><Relationship Id="rId10" Type="http://schemas.openxmlformats.org/officeDocument/2006/relationships/hyperlink" Target="https://is.muni.cz/auth/ucitel/student_info?fakulta=1431;obdobi=7584;predmet=1192546;infouco=451017" TargetMode="External"/><Relationship Id="rId4" Type="http://schemas.openxmlformats.org/officeDocument/2006/relationships/hyperlink" Target="https://is.muni.cz/auth/ucitel/student_info?fakulta=1431;obdobi=7584;predmet=1192546;infouco=484851" TargetMode="External"/><Relationship Id="rId9" Type="http://schemas.openxmlformats.org/officeDocument/2006/relationships/hyperlink" Target="https://is.muni.cz/auth/ucitel/student_info?fakulta=1431;obdobi=7584;predmet=1192546;infouco=45109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400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ladapospa</dc:creator>
  <cp:lastModifiedBy>ladapospa</cp:lastModifiedBy>
  <cp:revision>3</cp:revision>
  <dcterms:created xsi:type="dcterms:W3CDTF">2020-04-20T05:31:00Z</dcterms:created>
  <dcterms:modified xsi:type="dcterms:W3CDTF">2020-04-20T07:59:00Z</dcterms:modified>
</cp:coreProperties>
</file>