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A97" w:rsidRDefault="00E03A97" w:rsidP="00E03A97">
      <w:r>
        <w:t>Ahoj,</w:t>
      </w:r>
    </w:p>
    <w:p w:rsidR="00E03A97" w:rsidRDefault="00E03A97" w:rsidP="00E03A97"/>
    <w:p w:rsidR="00E03A97" w:rsidRDefault="00E03A97" w:rsidP="00E03A97">
      <w:r>
        <w:t>Dneska pro vás nemám přímo jeden konkrétní článek, jedná se spíše o výběr kapitol ze skript ke geografii venkova. Autory jsou Svobodová (bývalá studentka geografie MU) a vámi všemi známý docent Věžník.</w:t>
      </w:r>
    </w:p>
    <w:p w:rsidR="00E03A97" w:rsidRDefault="00E03A97" w:rsidP="00E03A97">
      <w:r>
        <w:t>Vybral jsem 2 kapitoly, které by mohly rozšířit vaše vědomosti o venkovu. Pokud budete chtít, můžete se podívat i na zbylé kapitoly. :)</w:t>
      </w:r>
    </w:p>
    <w:p w:rsidR="00E03A97" w:rsidRDefault="00E03A97" w:rsidP="00E03A97"/>
    <w:p w:rsidR="00E03A97" w:rsidRDefault="00E03A97" w:rsidP="00E03A97">
      <w:r>
        <w:t>Odkaz:</w:t>
      </w:r>
    </w:p>
    <w:p w:rsidR="002F6285" w:rsidRDefault="00E03A97" w:rsidP="00E03A97">
      <w:hyperlink r:id="rId4" w:history="1">
        <w:r w:rsidRPr="00EA407B">
          <w:rPr>
            <w:rStyle w:val="Hypertextovodkaz"/>
          </w:rPr>
          <w:t>https://is.muni.cz/do/rect/el/estud/pedf/js14/g_venkov/web/pages/02-pristupy-k-vymezovani.html</w:t>
        </w:r>
      </w:hyperlink>
    </w:p>
    <w:p w:rsidR="00E03A97" w:rsidRDefault="00E03A97" w:rsidP="00E03A97"/>
    <w:p w:rsidR="00E03A97" w:rsidRDefault="00E03A97" w:rsidP="00E03A97">
      <w:hyperlink r:id="rId5" w:history="1">
        <w:r w:rsidRPr="00EA407B">
          <w:rPr>
            <w:rStyle w:val="Hypertextovodkaz"/>
          </w:rPr>
          <w:t>https://is.muni.cz/do/rect/el/estud/pedf/js14/g_venkov/web/pages/04-funkce-venkova.html</w:t>
        </w:r>
      </w:hyperlink>
    </w:p>
    <w:p w:rsidR="00E03A97" w:rsidRDefault="00E03A97" w:rsidP="00E03A97"/>
    <w:p w:rsidR="00E03A97" w:rsidRPr="00E03A97" w:rsidRDefault="00E03A97" w:rsidP="00E03A97"/>
    <w:sectPr w:rsidR="00E03A97" w:rsidRPr="00E0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97"/>
    <w:rsid w:val="002F6285"/>
    <w:rsid w:val="00E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A17C"/>
  <w15:chartTrackingRefBased/>
  <w15:docId w15:val="{7B21DAAA-4419-4AAC-83A8-FC36029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3A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do/rect/el/estud/pedf/js14/g_venkov/web/pages/04-funkce-venkova.html" TargetMode="External"/><Relationship Id="rId4" Type="http://schemas.openxmlformats.org/officeDocument/2006/relationships/hyperlink" Target="https://is.muni.cz/do/rect/el/estud/pedf/js14/g_venkov/web/pages/02-pristupy-k-vymezova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Hlisnikovský</dc:creator>
  <cp:keywords/>
  <dc:description/>
  <cp:lastModifiedBy>Petr Hlisnikovský</cp:lastModifiedBy>
  <cp:revision>1</cp:revision>
  <dcterms:created xsi:type="dcterms:W3CDTF">2020-04-28T12:50:00Z</dcterms:created>
  <dcterms:modified xsi:type="dcterms:W3CDTF">2020-04-28T12:53:00Z</dcterms:modified>
</cp:coreProperties>
</file>