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A48D" w14:textId="52DF2ED2" w:rsidR="000A19AC" w:rsidRPr="0065047B" w:rsidRDefault="00591327" w:rsidP="0065047B">
      <w:pPr>
        <w:jc w:val="center"/>
        <w:rPr>
          <w:b/>
          <w:bCs/>
          <w:sz w:val="32"/>
          <w:szCs w:val="32"/>
        </w:rPr>
      </w:pPr>
      <w:r w:rsidRPr="0065047B">
        <w:rPr>
          <w:b/>
          <w:bCs/>
          <w:sz w:val="32"/>
          <w:szCs w:val="32"/>
        </w:rPr>
        <w:t>Program semináře</w:t>
      </w:r>
      <w:r w:rsidR="0065047B" w:rsidRPr="0065047B">
        <w:rPr>
          <w:b/>
          <w:bCs/>
          <w:sz w:val="32"/>
          <w:szCs w:val="32"/>
        </w:rPr>
        <w:t xml:space="preserve"> EBŽI</w:t>
      </w:r>
      <w:r w:rsidRPr="0065047B">
        <w:rPr>
          <w:b/>
          <w:bCs/>
          <w:sz w:val="32"/>
          <w:szCs w:val="32"/>
        </w:rPr>
        <w:t xml:space="preserve"> jaro 2021</w:t>
      </w:r>
    </w:p>
    <w:p w14:paraId="6E42ACA8" w14:textId="42217372" w:rsidR="00591327" w:rsidRDefault="0065047B">
      <w:r>
        <w:t>Seminář probíhá o</w:t>
      </w:r>
      <w:r w:rsidR="00591327">
        <w:t>n-line přes MS Teams</w:t>
      </w:r>
      <w:r>
        <w:t xml:space="preserve"> přes tento </w:t>
      </w:r>
      <w:hyperlink r:id="rId5" w:history="1">
        <w:r w:rsidRPr="0065047B">
          <w:rPr>
            <w:rStyle w:val="Hypertextovodkaz"/>
          </w:rPr>
          <w:t>odkaz</w:t>
        </w:r>
      </w:hyperlink>
    </w:p>
    <w:p w14:paraId="012B937C" w14:textId="7FC5A69A" w:rsidR="00591327" w:rsidRDefault="00591327"/>
    <w:p w14:paraId="5C9568BE" w14:textId="5B6E53A1" w:rsidR="00591327" w:rsidRDefault="00591327">
      <w:r w:rsidRPr="001B3A09">
        <w:rPr>
          <w:b/>
          <w:bCs/>
        </w:rPr>
        <w:t>3. 3.</w:t>
      </w:r>
      <w:r>
        <w:t xml:space="preserve"> </w:t>
      </w:r>
      <w:r w:rsidRPr="003B7019">
        <w:rPr>
          <w:b/>
          <w:bCs/>
        </w:rPr>
        <w:t>Úvod, obecné informace o průběhu semináře</w:t>
      </w:r>
      <w:r w:rsidR="005913E2">
        <w:t xml:space="preserve"> </w:t>
      </w:r>
    </w:p>
    <w:p w14:paraId="1898A818" w14:textId="27106535" w:rsidR="00591327" w:rsidRPr="003B7019" w:rsidRDefault="003B7019" w:rsidP="003B7019">
      <w:pPr>
        <w:ind w:left="426" w:firstLine="282"/>
      </w:pPr>
      <w:r w:rsidRPr="003B7019">
        <w:t xml:space="preserve">- </w:t>
      </w:r>
      <w:r w:rsidR="00576ACA" w:rsidRPr="003B7019">
        <w:t>Řešení organizačních záležitostí</w:t>
      </w:r>
      <w:r w:rsidR="005913E2" w:rsidRPr="003B7019">
        <w:t xml:space="preserve"> v rámci</w:t>
      </w:r>
      <w:r w:rsidR="00591327" w:rsidRPr="003B7019">
        <w:t xml:space="preserve"> </w:t>
      </w:r>
      <w:r w:rsidR="005913E2" w:rsidRPr="003B7019">
        <w:t>„Souhrnu požadavků pro bakalářské a magisterské studenty“, stanovení podmínek k udělení zápočtu (docházk</w:t>
      </w:r>
      <w:r w:rsidRPr="003B7019">
        <w:t>a</w:t>
      </w:r>
      <w:r w:rsidR="005913E2" w:rsidRPr="003B7019">
        <w:t>, přednáška, dotazy).</w:t>
      </w:r>
    </w:p>
    <w:p w14:paraId="21E404DE" w14:textId="293BF5E0" w:rsidR="005913E2" w:rsidRPr="003B7019" w:rsidRDefault="003B7019" w:rsidP="003B7019">
      <w:pPr>
        <w:ind w:left="426" w:firstLine="282"/>
      </w:pPr>
      <w:r w:rsidRPr="003B7019">
        <w:t xml:space="preserve">- </w:t>
      </w:r>
      <w:r w:rsidR="005913E2" w:rsidRPr="003B7019">
        <w:t xml:space="preserve">Uveřejnění programu semináře, </w:t>
      </w:r>
      <w:r w:rsidRPr="003B7019">
        <w:t>diskuse</w:t>
      </w:r>
      <w:r w:rsidR="005913E2" w:rsidRPr="003B7019">
        <w:t xml:space="preserve"> k</w:t>
      </w:r>
      <w:r w:rsidR="00B97218" w:rsidRPr="003B7019">
        <w:t> </w:t>
      </w:r>
      <w:r w:rsidR="005913E2" w:rsidRPr="003B7019">
        <w:t>programu</w:t>
      </w:r>
    </w:p>
    <w:p w14:paraId="3734B888" w14:textId="709D1C3A" w:rsidR="00B97218" w:rsidRDefault="00B97218" w:rsidP="003B7019">
      <w:pPr>
        <w:ind w:left="284" w:firstLine="142"/>
      </w:pPr>
      <w:r w:rsidRPr="00B97218">
        <w:t xml:space="preserve">doc. </w:t>
      </w:r>
      <w:r w:rsidRPr="003B7019">
        <w:rPr>
          <w:b/>
          <w:bCs/>
        </w:rPr>
        <w:t>Martin Vácha</w:t>
      </w:r>
      <w:r w:rsidRPr="00B97218">
        <w:t>, garant specializace EBŽI – Co nás na jaře čeká? Státnice, obhajoby, …</w:t>
      </w:r>
    </w:p>
    <w:p w14:paraId="4ECDBCFD" w14:textId="5650DB66" w:rsidR="00B97218" w:rsidRDefault="00B97218" w:rsidP="003B7019">
      <w:pPr>
        <w:ind w:left="284" w:firstLine="142"/>
      </w:pPr>
      <w:r>
        <w:t xml:space="preserve">doc. </w:t>
      </w:r>
      <w:r w:rsidRPr="003B7019">
        <w:rPr>
          <w:b/>
          <w:bCs/>
        </w:rPr>
        <w:t>Pavel Hyršl</w:t>
      </w:r>
      <w:r>
        <w:t>, koordinátor pro Erasmus – Jak je to nyní s výjezdy do zahraničí?</w:t>
      </w:r>
      <w:r>
        <w:tab/>
      </w:r>
    </w:p>
    <w:p w14:paraId="208CE760" w14:textId="6A2A5016" w:rsidR="00591327" w:rsidRPr="001B3A09" w:rsidRDefault="00591327">
      <w:pPr>
        <w:rPr>
          <w:b/>
          <w:bCs/>
        </w:rPr>
      </w:pPr>
      <w:r w:rsidRPr="00591327">
        <w:rPr>
          <w:b/>
          <w:bCs/>
        </w:rPr>
        <w:t xml:space="preserve">10. 3. </w:t>
      </w:r>
      <w:r w:rsidR="00B97218" w:rsidRPr="001B3A09">
        <w:rPr>
          <w:b/>
          <w:bCs/>
        </w:rPr>
        <w:t>Studentské přednášky:</w:t>
      </w:r>
    </w:p>
    <w:p w14:paraId="1CF2B9C6" w14:textId="014306C6" w:rsidR="00B97218" w:rsidRPr="001B3A09" w:rsidRDefault="00913580" w:rsidP="003B7019">
      <w:pPr>
        <w:ind w:firstLine="708"/>
      </w:pPr>
      <w:r w:rsidRPr="00913580">
        <w:rPr>
          <w:b/>
          <w:bCs/>
        </w:rPr>
        <w:t>Mgr. Petra Kompaníková</w:t>
      </w:r>
      <w:r>
        <w:t xml:space="preserve">, držitelka Brno PhD </w:t>
      </w:r>
      <w:r w:rsidR="009E1DA9">
        <w:t>T</w:t>
      </w:r>
      <w:r>
        <w:t>alent: Wnt a choroidní plexus</w:t>
      </w:r>
    </w:p>
    <w:p w14:paraId="3D29DAFC" w14:textId="2500B684" w:rsidR="00B97218" w:rsidRPr="001B3A09" w:rsidRDefault="00913580" w:rsidP="003B7019">
      <w:pPr>
        <w:ind w:left="708"/>
      </w:pPr>
      <w:r w:rsidRPr="00913580">
        <w:rPr>
          <w:b/>
          <w:bCs/>
        </w:rPr>
        <w:t>F. Tokár, J. Jílková</w:t>
      </w:r>
      <w:r>
        <w:t xml:space="preserve"> – krátká přednáška o vakcínách COVID apod. - </w:t>
      </w:r>
      <w:r w:rsidR="003B7019">
        <w:t xml:space="preserve">přednáška jako </w:t>
      </w:r>
      <w:r w:rsidR="00B97218" w:rsidRPr="001B3A09">
        <w:t xml:space="preserve">kompenzace restu </w:t>
      </w:r>
      <w:r w:rsidR="003B7019">
        <w:t>(nedostatek</w:t>
      </w:r>
      <w:r w:rsidR="00B97218" w:rsidRPr="001B3A09">
        <w:t xml:space="preserve"> otáz</w:t>
      </w:r>
      <w:r w:rsidR="003B7019">
        <w:t xml:space="preserve">ek </w:t>
      </w:r>
      <w:r w:rsidR="00B97218" w:rsidRPr="001B3A09">
        <w:t>z minulého semestru</w:t>
      </w:r>
      <w:r w:rsidR="003B7019">
        <w:t>)</w:t>
      </w:r>
    </w:p>
    <w:p w14:paraId="03348D42" w14:textId="15BCC533" w:rsidR="00B97218" w:rsidRDefault="00B97218"/>
    <w:p w14:paraId="4591C026" w14:textId="2C85B4A2" w:rsidR="00591327" w:rsidRPr="00B97218" w:rsidRDefault="00591327">
      <w:pPr>
        <w:rPr>
          <w:b/>
          <w:bCs/>
        </w:rPr>
      </w:pPr>
      <w:r w:rsidRPr="00B97218">
        <w:rPr>
          <w:b/>
          <w:bCs/>
        </w:rPr>
        <w:t xml:space="preserve">Nesoutěžní přednášky studentů 4. ročníku: Moje diplomová práce – Z čeho vycházím? Co je cílem, jak ho chci dosáhnout? </w:t>
      </w:r>
      <w:r w:rsidR="003B7019">
        <w:rPr>
          <w:b/>
          <w:bCs/>
        </w:rPr>
        <w:t>10 min + 5 min diskuse</w:t>
      </w:r>
    </w:p>
    <w:p w14:paraId="49EAC26C" w14:textId="05EF24DF" w:rsidR="00591327" w:rsidRPr="00EE13FE" w:rsidRDefault="00591327">
      <w:r w:rsidRPr="00591327">
        <w:rPr>
          <w:b/>
          <w:bCs/>
        </w:rPr>
        <w:t xml:space="preserve">17. 3. </w:t>
      </w:r>
      <w:r w:rsidR="00EE13FE">
        <w:rPr>
          <w:b/>
          <w:bCs/>
        </w:rPr>
        <w:tab/>
      </w:r>
      <w:r w:rsidRPr="00EE13FE">
        <w:t>Bartošíková, Bogdanovič, Böhmová, Briediková</w:t>
      </w:r>
      <w:r w:rsidR="00FF3AFF">
        <w:t xml:space="preserve"> + student (rest)</w:t>
      </w:r>
      <w:r w:rsidR="00EE13FE" w:rsidRPr="00EE13FE">
        <w:t xml:space="preserve"> </w:t>
      </w:r>
      <w:r w:rsidR="00AE3B98">
        <w:t>– H. Dzubáková – léčba COVIDu</w:t>
      </w:r>
    </w:p>
    <w:p w14:paraId="14697BBC" w14:textId="15BCBF41" w:rsidR="00591327" w:rsidRPr="00EE13FE" w:rsidRDefault="00591327">
      <w:r w:rsidRPr="00EE13FE">
        <w:rPr>
          <w:b/>
          <w:bCs/>
        </w:rPr>
        <w:t>24. 3.</w:t>
      </w:r>
      <w:r w:rsidR="00EE13FE" w:rsidRPr="00EE13FE">
        <w:t xml:space="preserve"> </w:t>
      </w:r>
      <w:r w:rsidR="00EE13FE" w:rsidRPr="00EE13FE">
        <w:tab/>
      </w:r>
      <w:r w:rsidR="00FF3AFF" w:rsidRPr="00EE13FE">
        <w:t>Čimborová</w:t>
      </w:r>
      <w:r w:rsidR="00FF3AFF">
        <w:t>,</w:t>
      </w:r>
      <w:r w:rsidR="00FF3AFF" w:rsidRPr="00EE13FE">
        <w:t xml:space="preserve"> </w:t>
      </w:r>
      <w:r w:rsidRPr="00EE13FE">
        <w:t>Holubová, Jelínek, Kramářová</w:t>
      </w:r>
      <w:r w:rsidR="00FF3AFF">
        <w:t xml:space="preserve"> + student (rest)</w:t>
      </w:r>
      <w:r w:rsidR="00AE3B98">
        <w:t xml:space="preserve"> – D. Vysloužil – schvalovací procesy</w:t>
      </w:r>
    </w:p>
    <w:p w14:paraId="2C982814" w14:textId="1735E3EF" w:rsidR="00591327" w:rsidRPr="00EE13FE" w:rsidRDefault="00591327">
      <w:r w:rsidRPr="00EE13FE">
        <w:rPr>
          <w:b/>
          <w:bCs/>
        </w:rPr>
        <w:t>31. 3.</w:t>
      </w:r>
      <w:r w:rsidRPr="00EE13FE">
        <w:t xml:space="preserve"> </w:t>
      </w:r>
      <w:r w:rsidR="00EE13FE" w:rsidRPr="00EE13FE">
        <w:tab/>
      </w:r>
      <w:r w:rsidR="00FF3AFF" w:rsidRPr="00EE13FE">
        <w:t>Krchová</w:t>
      </w:r>
      <w:r w:rsidR="00FF3AFF">
        <w:t xml:space="preserve">, </w:t>
      </w:r>
      <w:r w:rsidRPr="00EE13FE">
        <w:t>Kučerová, Mlčáková, Motúzová</w:t>
      </w:r>
      <w:r w:rsidR="00FF3AFF">
        <w:t xml:space="preserve"> + student (rest)</w:t>
      </w:r>
      <w:r w:rsidR="00AE3B98">
        <w:t xml:space="preserve"> – S. Ševelová – mutace</w:t>
      </w:r>
    </w:p>
    <w:p w14:paraId="60ADCEE7" w14:textId="5DCFDF8E" w:rsidR="00591327" w:rsidRPr="00EE13FE" w:rsidRDefault="00591327">
      <w:r w:rsidRPr="00EE13FE">
        <w:rPr>
          <w:b/>
          <w:bCs/>
        </w:rPr>
        <w:t>7. 4.</w:t>
      </w:r>
      <w:r w:rsidR="00EE13FE" w:rsidRPr="00EE13FE">
        <w:t xml:space="preserve"> </w:t>
      </w:r>
      <w:r w:rsidR="00EE13FE" w:rsidRPr="00EE13FE">
        <w:tab/>
      </w:r>
      <w:r w:rsidR="00FF3AFF" w:rsidRPr="00EE13FE">
        <w:t>Myšková</w:t>
      </w:r>
      <w:r w:rsidR="00FF3AFF">
        <w:t xml:space="preserve">, </w:t>
      </w:r>
      <w:r w:rsidR="00EE13FE" w:rsidRPr="00EE13FE">
        <w:t>Satkova, Szotkowská, Šebestíková, Zmátlo</w:t>
      </w:r>
    </w:p>
    <w:p w14:paraId="267E0BC3" w14:textId="77777777" w:rsidR="0065047B" w:rsidRDefault="0065047B"/>
    <w:p w14:paraId="787CA6B7" w14:textId="2196D299" w:rsidR="00591327" w:rsidRPr="00B97218" w:rsidRDefault="00591327">
      <w:pPr>
        <w:rPr>
          <w:b/>
          <w:bCs/>
        </w:rPr>
      </w:pPr>
      <w:r w:rsidRPr="00B97218">
        <w:rPr>
          <w:b/>
          <w:bCs/>
        </w:rPr>
        <w:t>Soutěžní přednášky studentů 3. ročníku – představení bakalářských prací</w:t>
      </w:r>
      <w:r w:rsidR="003B7019">
        <w:rPr>
          <w:b/>
          <w:bCs/>
        </w:rPr>
        <w:t>. 10 min + 5 min diskuse</w:t>
      </w:r>
    </w:p>
    <w:p w14:paraId="72CB82CA" w14:textId="248B542F" w:rsidR="00EE13FE" w:rsidRPr="00EE13FE" w:rsidRDefault="00591327">
      <w:r w:rsidRPr="00591327">
        <w:rPr>
          <w:b/>
          <w:bCs/>
        </w:rPr>
        <w:t>14. 4.</w:t>
      </w:r>
      <w:r w:rsidR="00EE13FE">
        <w:rPr>
          <w:b/>
          <w:bCs/>
        </w:rPr>
        <w:t xml:space="preserve"> </w:t>
      </w:r>
      <w:r w:rsidR="00EE13FE">
        <w:rPr>
          <w:b/>
          <w:bCs/>
        </w:rPr>
        <w:tab/>
      </w:r>
      <w:r w:rsidR="00EE13FE" w:rsidRPr="00EE13FE">
        <w:t>Dzubáková, Fedra, Halasová, Jílková</w:t>
      </w:r>
      <w:r w:rsidR="007D29F1">
        <w:t xml:space="preserve"> + student (rest)</w:t>
      </w:r>
    </w:p>
    <w:p w14:paraId="695F88F5" w14:textId="7AD5F231" w:rsidR="00591327" w:rsidRPr="00EE13FE" w:rsidRDefault="00591327">
      <w:r w:rsidRPr="00591327">
        <w:rPr>
          <w:b/>
          <w:bCs/>
        </w:rPr>
        <w:t>21. 4.</w:t>
      </w:r>
      <w:r w:rsidR="00EE13FE">
        <w:rPr>
          <w:b/>
          <w:bCs/>
        </w:rPr>
        <w:t xml:space="preserve"> </w:t>
      </w:r>
      <w:r w:rsidR="00EE13FE">
        <w:rPr>
          <w:b/>
          <w:bCs/>
        </w:rPr>
        <w:tab/>
      </w:r>
      <w:r w:rsidR="00EE13FE" w:rsidRPr="00EE13FE">
        <w:t>Kuldová, Linhartová, Machů, Maljarová</w:t>
      </w:r>
    </w:p>
    <w:p w14:paraId="4EAE3CBD" w14:textId="7CB9363C" w:rsidR="00591327" w:rsidRPr="00591327" w:rsidRDefault="00591327">
      <w:pPr>
        <w:rPr>
          <w:b/>
          <w:bCs/>
        </w:rPr>
      </w:pPr>
      <w:r w:rsidRPr="00591327">
        <w:rPr>
          <w:b/>
          <w:bCs/>
        </w:rPr>
        <w:t>28. 4.</w:t>
      </w:r>
      <w:r w:rsidR="00EE13FE">
        <w:rPr>
          <w:b/>
          <w:bCs/>
        </w:rPr>
        <w:t xml:space="preserve"> </w:t>
      </w:r>
      <w:r w:rsidR="00EE13FE">
        <w:rPr>
          <w:b/>
          <w:bCs/>
        </w:rPr>
        <w:tab/>
      </w:r>
      <w:r w:rsidR="00EE13FE" w:rsidRPr="00EE13FE">
        <w:t>Nečas, Popelová, Rónaiová, Růžička</w:t>
      </w:r>
    </w:p>
    <w:p w14:paraId="1F0FE8DC" w14:textId="6862A67D" w:rsidR="00591327" w:rsidRPr="00EE13FE" w:rsidRDefault="00591327">
      <w:r w:rsidRPr="00591327">
        <w:rPr>
          <w:b/>
          <w:bCs/>
        </w:rPr>
        <w:t>5.</w:t>
      </w:r>
      <w:r>
        <w:rPr>
          <w:b/>
          <w:bCs/>
        </w:rPr>
        <w:t xml:space="preserve"> </w:t>
      </w:r>
      <w:r w:rsidRPr="00591327">
        <w:rPr>
          <w:b/>
          <w:bCs/>
        </w:rPr>
        <w:t>5.</w:t>
      </w:r>
      <w:r w:rsidR="00EE13FE">
        <w:rPr>
          <w:b/>
          <w:bCs/>
        </w:rPr>
        <w:t xml:space="preserve"> </w:t>
      </w:r>
      <w:r w:rsidR="00EE13FE">
        <w:rPr>
          <w:b/>
          <w:bCs/>
        </w:rPr>
        <w:tab/>
      </w:r>
      <w:r w:rsidR="00EE13FE" w:rsidRPr="00EE13FE">
        <w:t>Tokár, Tomášiková, Voňková, Zelenák</w:t>
      </w:r>
    </w:p>
    <w:p w14:paraId="432E464A" w14:textId="77777777" w:rsidR="00591327" w:rsidRDefault="00591327"/>
    <w:p w14:paraId="2B0C899A" w14:textId="77777777" w:rsidR="00913580" w:rsidRDefault="00591327">
      <w:r w:rsidRPr="00EE13FE">
        <w:rPr>
          <w:b/>
          <w:bCs/>
        </w:rPr>
        <w:t>12.</w:t>
      </w:r>
      <w:r w:rsidR="00EE13FE">
        <w:rPr>
          <w:b/>
          <w:bCs/>
        </w:rPr>
        <w:t xml:space="preserve"> </w:t>
      </w:r>
      <w:r w:rsidRPr="00EE13FE">
        <w:rPr>
          <w:b/>
          <w:bCs/>
        </w:rPr>
        <w:t>5.</w:t>
      </w:r>
      <w:r>
        <w:t xml:space="preserve"> Vyhlášení vítězných prezentací, </w:t>
      </w:r>
    </w:p>
    <w:p w14:paraId="391E3E31" w14:textId="75DB6411" w:rsidR="00913580" w:rsidRDefault="00AE3B98" w:rsidP="00913580">
      <w:pPr>
        <w:ind w:firstLine="708"/>
      </w:pPr>
      <w:r>
        <w:t xml:space="preserve">?? - </w:t>
      </w:r>
      <w:r w:rsidR="00913580">
        <w:t>H. Skálová – erasmus v Itálii</w:t>
      </w:r>
    </w:p>
    <w:p w14:paraId="2D9CB7AF" w14:textId="2A3472A0" w:rsidR="00591327" w:rsidRDefault="00591327" w:rsidP="00913580">
      <w:pPr>
        <w:ind w:firstLine="708"/>
      </w:pPr>
      <w:r>
        <w:t>závěr on-line semestru</w:t>
      </w:r>
    </w:p>
    <w:sectPr w:rsidR="00591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C6C1D"/>
    <w:multiLevelType w:val="hybridMultilevel"/>
    <w:tmpl w:val="CACA2394"/>
    <w:lvl w:ilvl="0" w:tplc="3028EE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27"/>
    <w:rsid w:val="000A19AC"/>
    <w:rsid w:val="001B3A09"/>
    <w:rsid w:val="003B7019"/>
    <w:rsid w:val="00576ACA"/>
    <w:rsid w:val="00591327"/>
    <w:rsid w:val="005913E2"/>
    <w:rsid w:val="0065047B"/>
    <w:rsid w:val="007272EA"/>
    <w:rsid w:val="007D29F1"/>
    <w:rsid w:val="00913580"/>
    <w:rsid w:val="009E1DA9"/>
    <w:rsid w:val="00AE3B98"/>
    <w:rsid w:val="00B97218"/>
    <w:rsid w:val="00C26EA1"/>
    <w:rsid w:val="00EE13FE"/>
    <w:rsid w:val="00F664EB"/>
    <w:rsid w:val="00FF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4351"/>
  <w15:chartTrackingRefBased/>
  <w15:docId w15:val="{1712B4F7-D390-4052-B650-E520372E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5047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047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91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channel/19%3a547517a4625e40fc851983fc640c8cd0%40thread.tacv2/Obecn%25C3%25A9?groupId=228530ae-f969-4fe0-9da7-a6192b345b5d&amp;tenantId=11904f23-f0db-4cdc-96f7-390bd55fcee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Tomanová</dc:creator>
  <cp:keywords/>
  <dc:description/>
  <cp:lastModifiedBy>Kateřina Tomanová</cp:lastModifiedBy>
  <cp:revision>4</cp:revision>
  <dcterms:created xsi:type="dcterms:W3CDTF">2021-03-10T08:27:00Z</dcterms:created>
  <dcterms:modified xsi:type="dcterms:W3CDTF">2021-03-10T11:26:00Z</dcterms:modified>
</cp:coreProperties>
</file>