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A0" w:rsidRPr="004A6F11" w:rsidRDefault="00EE4D2A" w:rsidP="00EE4D2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A6F11">
        <w:rPr>
          <w:b/>
          <w:sz w:val="28"/>
          <w:szCs w:val="28"/>
        </w:rPr>
        <w:t>Scientific Research</w:t>
      </w:r>
    </w:p>
    <w:p w:rsidR="00EE4D2A" w:rsidRDefault="00EE4D2A" w:rsidP="00EE4D2A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Someone, sometime, somewhere, may succeed in completing these unfinished mysteries, or even rewrite the chapters entirely. The book is by no means finished. (</w:t>
      </w:r>
      <w:hyperlink r:id="rId8" w:history="1">
        <w:r w:rsidRPr="00350235">
          <w:rPr>
            <w:rStyle w:val="Hypertextovodkaz"/>
            <w:i/>
            <w:sz w:val="18"/>
            <w:szCs w:val="18"/>
          </w:rPr>
          <w:t>http://public.web.cern.ch</w:t>
        </w:r>
      </w:hyperlink>
      <w:r>
        <w:rPr>
          <w:i/>
          <w:sz w:val="18"/>
          <w:szCs w:val="18"/>
        </w:rPr>
        <w:t xml:space="preserve"> accessed in 2012)</w:t>
      </w:r>
    </w:p>
    <w:p w:rsidR="00EE4D2A" w:rsidRDefault="00EE4D2A" w:rsidP="00EE4D2A">
      <w:pPr>
        <w:jc w:val="center"/>
        <w:rPr>
          <w:i/>
          <w:sz w:val="18"/>
          <w:szCs w:val="18"/>
        </w:rPr>
      </w:pPr>
    </w:p>
    <w:p w:rsidR="00EE4D2A" w:rsidRPr="004A6F11" w:rsidRDefault="00EE4D2A" w:rsidP="00EE4D2A">
      <w:pPr>
        <w:pStyle w:val="Odstavecseseznamem"/>
        <w:numPr>
          <w:ilvl w:val="0"/>
          <w:numId w:val="1"/>
        </w:numPr>
        <w:rPr>
          <w:b/>
        </w:rPr>
      </w:pPr>
      <w:r w:rsidRPr="004A6F11">
        <w:rPr>
          <w:b/>
        </w:rPr>
        <w:t>Discuss in pairs:</w:t>
      </w:r>
    </w:p>
    <w:p w:rsidR="00EE4D2A" w:rsidRDefault="00EE4D2A" w:rsidP="00EE4D2A">
      <w:pPr>
        <w:pStyle w:val="Odstavecseseznamem"/>
        <w:numPr>
          <w:ilvl w:val="0"/>
          <w:numId w:val="2"/>
        </w:numPr>
      </w:pPr>
      <w:r>
        <w:t>What is the purpose of carrying out scientific research?</w:t>
      </w:r>
    </w:p>
    <w:p w:rsidR="00EE4D2A" w:rsidRDefault="00EE4D2A" w:rsidP="00EE4D2A">
      <w:pPr>
        <w:pStyle w:val="Odstavecseseznamem"/>
        <w:numPr>
          <w:ilvl w:val="0"/>
          <w:numId w:val="2"/>
        </w:numPr>
      </w:pPr>
      <w:r>
        <w:t>Have you ever been involved in any?</w:t>
      </w:r>
    </w:p>
    <w:p w:rsidR="00EE4D2A" w:rsidRDefault="00EE4D2A" w:rsidP="00EE4D2A">
      <w:pPr>
        <w:pStyle w:val="Odstavecseseznamem"/>
        <w:numPr>
          <w:ilvl w:val="0"/>
          <w:numId w:val="2"/>
        </w:numPr>
      </w:pPr>
      <w:r>
        <w:t>Are you thinking of pursuing a career of a scientist?</w:t>
      </w:r>
    </w:p>
    <w:p w:rsidR="00EE4D2A" w:rsidRDefault="00D013EE" w:rsidP="00EE4D2A">
      <w:pPr>
        <w:pStyle w:val="Odstavecseseznamem"/>
        <w:numPr>
          <w:ilvl w:val="0"/>
          <w:numId w:val="2"/>
        </w:numPr>
      </w:pPr>
      <w:r>
        <w:t>Which institution</w:t>
      </w:r>
      <w:r w:rsidR="00EE4D2A">
        <w:t xml:space="preserve"> would you like to be employed by and why?</w:t>
      </w:r>
    </w:p>
    <w:p w:rsidR="00EE4D2A" w:rsidRDefault="00D013EE" w:rsidP="00EE4D2A">
      <w:pPr>
        <w:pStyle w:val="Odstavecseseznamem"/>
        <w:numPr>
          <w:ilvl w:val="0"/>
          <w:numId w:val="2"/>
        </w:numPr>
      </w:pPr>
      <w:r>
        <w:t>What do you think about internationally recognized prizes given for scientific research?</w:t>
      </w:r>
    </w:p>
    <w:p w:rsidR="00D013EE" w:rsidRDefault="00D013EE" w:rsidP="00D013EE"/>
    <w:p w:rsidR="00D013EE" w:rsidRPr="004A6F11" w:rsidRDefault="00D013EE" w:rsidP="00D013EE">
      <w:pPr>
        <w:pStyle w:val="Odstavecseseznamem"/>
        <w:numPr>
          <w:ilvl w:val="0"/>
          <w:numId w:val="1"/>
        </w:numPr>
        <w:rPr>
          <w:b/>
        </w:rPr>
      </w:pPr>
      <w:r w:rsidRPr="004A6F11">
        <w:rPr>
          <w:b/>
        </w:rPr>
        <w:t>Try to answer the questions:</w:t>
      </w:r>
    </w:p>
    <w:p w:rsidR="00D013EE" w:rsidRDefault="00D013EE" w:rsidP="00D013EE">
      <w:pPr>
        <w:pStyle w:val="Odstavecseseznamem"/>
        <w:numPr>
          <w:ilvl w:val="0"/>
          <w:numId w:val="3"/>
        </w:numPr>
      </w:pPr>
      <w:r>
        <w:t>What does CERN stand for? What does it deal with?</w:t>
      </w:r>
    </w:p>
    <w:p w:rsidR="00D013EE" w:rsidRDefault="00D013EE" w:rsidP="00D013EE">
      <w:pPr>
        <w:pStyle w:val="Odstavecseseznamem"/>
        <w:numPr>
          <w:ilvl w:val="0"/>
          <w:numId w:val="3"/>
        </w:numPr>
      </w:pPr>
      <w:r>
        <w:t>Where is it located?</w:t>
      </w:r>
    </w:p>
    <w:p w:rsidR="00D013EE" w:rsidRDefault="00D013EE" w:rsidP="00D013EE">
      <w:pPr>
        <w:pStyle w:val="Odstavecseseznamem"/>
        <w:numPr>
          <w:ilvl w:val="0"/>
          <w:numId w:val="3"/>
        </w:numPr>
      </w:pPr>
      <w:r>
        <w:t>When was it set up?</w:t>
      </w:r>
    </w:p>
    <w:p w:rsidR="00D013EE" w:rsidRDefault="00D013EE" w:rsidP="00D013EE">
      <w:pPr>
        <w:pStyle w:val="Odstavecseseznamem"/>
        <w:numPr>
          <w:ilvl w:val="0"/>
          <w:numId w:val="3"/>
        </w:numPr>
      </w:pPr>
      <w:r>
        <w:t>How many member states does it have today?</w:t>
      </w:r>
    </w:p>
    <w:p w:rsidR="00D013EE" w:rsidRDefault="00D013EE" w:rsidP="00D013EE">
      <w:pPr>
        <w:pStyle w:val="Odstavecseseznamem"/>
        <w:numPr>
          <w:ilvl w:val="0"/>
          <w:numId w:val="3"/>
        </w:numPr>
      </w:pPr>
      <w:r>
        <w:t>How many employees does it have?</w:t>
      </w:r>
    </w:p>
    <w:p w:rsidR="00D013EE" w:rsidRDefault="00D013EE" w:rsidP="00D013EE">
      <w:pPr>
        <w:pStyle w:val="Odstavecseseznamem"/>
        <w:numPr>
          <w:ilvl w:val="0"/>
          <w:numId w:val="3"/>
        </w:numPr>
      </w:pPr>
      <w:r>
        <w:t>Does it cooperate with any people/institutions?</w:t>
      </w:r>
    </w:p>
    <w:p w:rsidR="00D013EE" w:rsidRDefault="00D013EE" w:rsidP="00D013EE">
      <w:pPr>
        <w:pStyle w:val="Odstavecseseznamem"/>
        <w:numPr>
          <w:ilvl w:val="0"/>
          <w:numId w:val="3"/>
        </w:numPr>
      </w:pPr>
      <w:r>
        <w:t>What do LHC, LEP and SPS stand for? Describe them briefly.</w:t>
      </w:r>
    </w:p>
    <w:p w:rsidR="00D013EE" w:rsidRDefault="00D013EE" w:rsidP="00D013EE"/>
    <w:p w:rsidR="00D013EE" w:rsidRPr="004A6F11" w:rsidRDefault="00D013EE" w:rsidP="00D013EE">
      <w:pPr>
        <w:pStyle w:val="Odstavecseseznamem"/>
        <w:numPr>
          <w:ilvl w:val="0"/>
          <w:numId w:val="1"/>
        </w:numPr>
        <w:rPr>
          <w:b/>
        </w:rPr>
      </w:pPr>
      <w:r w:rsidRPr="004A6F11">
        <w:rPr>
          <w:b/>
        </w:rPr>
        <w:t>Read the first 3 paragraphs of the text and complete it with the missing articles.</w:t>
      </w:r>
    </w:p>
    <w:p w:rsidR="00D013EE" w:rsidRDefault="00D013EE" w:rsidP="00D013EE">
      <w:pPr>
        <w:pStyle w:val="Odstavecseseznamem"/>
        <w:ind w:left="1080"/>
      </w:pPr>
    </w:p>
    <w:p w:rsidR="00D013EE" w:rsidRPr="004A6F11" w:rsidRDefault="00D013EE" w:rsidP="00D013EE">
      <w:pPr>
        <w:pStyle w:val="Odstavecseseznamem"/>
        <w:numPr>
          <w:ilvl w:val="0"/>
          <w:numId w:val="1"/>
        </w:numPr>
        <w:rPr>
          <w:b/>
        </w:rPr>
      </w:pPr>
      <w:r w:rsidRPr="004A6F11">
        <w:rPr>
          <w:b/>
        </w:rPr>
        <w:t>Read the last 3 paragraphs of the article and complete it with the missing prepositions.</w:t>
      </w:r>
    </w:p>
    <w:p w:rsidR="00D013EE" w:rsidRDefault="00D013EE" w:rsidP="00D013EE">
      <w:pPr>
        <w:pStyle w:val="Odstavecseseznamem"/>
      </w:pPr>
    </w:p>
    <w:p w:rsidR="00D013EE" w:rsidRDefault="00D013EE" w:rsidP="00D013EE">
      <w:r>
        <w:t>The European Organization for Nuclear Research is ____ international organization whose purpose is to operate ___ world’s largest</w:t>
      </w:r>
      <w:r w:rsidR="00541FAC">
        <w:t xml:space="preserve"> particle physics laboratory, in ___ northwest suburbs of Geneva, on the Franco-Swiss border. The term CERN is also used to refer to ___ laboratory, which employs just </w:t>
      </w:r>
      <w:proofErr w:type="gramStart"/>
      <w:r w:rsidR="00541FAC">
        <w:t>under</w:t>
      </w:r>
      <w:proofErr w:type="gramEnd"/>
      <w:r w:rsidR="00541FAC">
        <w:t xml:space="preserve"> 2,400 full-time employees, 1500 part-time employees, and hosts some 10,000 visiting scientists and engineers, representing 608 universities and research facilities and 113 nationalities.</w:t>
      </w:r>
    </w:p>
    <w:p w:rsidR="00541FAC" w:rsidRDefault="00541FAC" w:rsidP="00D013EE">
      <w:r>
        <w:t xml:space="preserve">CERN’s main function is to provide ___ particle accelerators and other infrastructure needed for high-energy physics research. Numerous experiments have been constructed at CERN by international collaborations to make use of them. It is also ___ birthplace of the </w:t>
      </w:r>
      <w:proofErr w:type="gramStart"/>
      <w:r>
        <w:t>world wide web</w:t>
      </w:r>
      <w:proofErr w:type="gramEnd"/>
      <w:r>
        <w:t xml:space="preserve">. The main site at </w:t>
      </w:r>
      <w:proofErr w:type="spellStart"/>
      <w:r>
        <w:t>Meyrin</w:t>
      </w:r>
      <w:proofErr w:type="spellEnd"/>
      <w:r>
        <w:t xml:space="preserve"> also has ___ large computer centre containing very powerful data-processing facilities primarily for experimental data analysis, and, because of ___ need to make them available to researchers elsewhere, has historically been ___ major wide area networking hub.</w:t>
      </w:r>
    </w:p>
    <w:p w:rsidR="00541FAC" w:rsidRDefault="00EA145C" w:rsidP="00D013EE">
      <w:r>
        <w:t xml:space="preserve">CERN was ratified on 29 September 1954 by 12 countries in the Western Europe. The acronym originally stood for </w:t>
      </w:r>
      <w:proofErr w:type="spellStart"/>
      <w:r>
        <w:rPr>
          <w:i/>
        </w:rPr>
        <w:t>Conseil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Européen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Recherche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Nuclaire</w:t>
      </w:r>
      <w:proofErr w:type="spellEnd"/>
      <w:r>
        <w:rPr>
          <w:i/>
        </w:rPr>
        <w:t xml:space="preserve"> </w:t>
      </w:r>
      <w:r>
        <w:t xml:space="preserve">in French (European Council for Nuclear Research), which was ___ provisional council for setting up the laboratory. ___ </w:t>
      </w:r>
      <w:proofErr w:type="gramStart"/>
      <w:r>
        <w:t>acronym</w:t>
      </w:r>
      <w:proofErr w:type="gramEnd"/>
      <w:r>
        <w:t xml:space="preserve"> was retained for ___ new laboratory after ___ provisional council was dissolved, even though ___ name changed </w:t>
      </w:r>
      <w:r>
        <w:lastRenderedPageBreak/>
        <w:t xml:space="preserve">to the current </w:t>
      </w:r>
      <w:r>
        <w:rPr>
          <w:i/>
        </w:rPr>
        <w:t xml:space="preserve">Organisation </w:t>
      </w:r>
      <w:proofErr w:type="spellStart"/>
      <w:r>
        <w:rPr>
          <w:i/>
        </w:rPr>
        <w:t>Européenne</w:t>
      </w:r>
      <w:proofErr w:type="spellEnd"/>
      <w:r>
        <w:rPr>
          <w:i/>
        </w:rPr>
        <w:t xml:space="preserve">… </w:t>
      </w:r>
      <w:proofErr w:type="gramStart"/>
      <w:r>
        <w:t>(European Organization for Nuclear Research).</w:t>
      </w:r>
      <w:proofErr w:type="gramEnd"/>
      <w:r>
        <w:t xml:space="preserve"> Today ___ organization has 20 European member states. ___ Czech Republic became ___ CERN member in July 1993.</w:t>
      </w:r>
    </w:p>
    <w:p w:rsidR="00EA145C" w:rsidRDefault="00EA145C" w:rsidP="00D013EE">
      <w:r>
        <w:t>The instruments used ____ CERN are particle accelerators and detectors. Accelerators boost beams of particles ____ high energies before they are made to collide ____ each other or ____ stationary targets. Detectors observe and record the results</w:t>
      </w:r>
      <w:r w:rsidR="009F3204">
        <w:t xml:space="preserve"> of these collisions. CERN operates a network of six accelerators and a decelerator.</w:t>
      </w:r>
    </w:p>
    <w:p w:rsidR="009F3204" w:rsidRDefault="009F3204" w:rsidP="00D013EE">
      <w:r>
        <w:t xml:space="preserve">Most of the activities at CERN are currently directed ____ operating the new Large Hadron Collider, and the experiments for it. The LGC represents a large-scale, worldwide scientific cooperation project. The LHC tunnel is located 100 metres underground, ____ the region between the Geneva International Airport and the nearby Jura mountains. It uses the 27 km circumference circular tunnel previously occupied by Large Electron-Positron Collider, which was closed ____ in November 2000. CERN’s existing Proton-Synchrotron/Super Proton-Synchrotron accelerator complexes will be used to pre-accelerate protons </w:t>
      </w:r>
      <w:r w:rsidR="005D6E59">
        <w:t>which will then be injected ____</w:t>
      </w:r>
      <w:r>
        <w:t xml:space="preserve"> the LHC.</w:t>
      </w:r>
    </w:p>
    <w:p w:rsidR="005D6E59" w:rsidRDefault="005D6E59" w:rsidP="00D013EE">
      <w:r>
        <w:t>CERN has established a reputation at the forefront of the research, proven ____ its experiments, past and present. The laboratory is a vibrant meeting place ____ discussion and debate; around half of the world’s particle physicists come here for their research. This is reflected ____ the experiments, which are usually run by international collaborations, bringing together teams of scientists from different institutes ____ a common goal.</w:t>
      </w:r>
    </w:p>
    <w:p w:rsidR="004A6F11" w:rsidRDefault="004A6F11" w:rsidP="00D013EE"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Pr="00350235">
          <w:rPr>
            <w:rStyle w:val="Hypertextovodkaz"/>
            <w:i/>
            <w:sz w:val="18"/>
            <w:szCs w:val="18"/>
          </w:rPr>
          <w:t>http://public.web.cern.ch</w:t>
        </w:r>
      </w:hyperlink>
      <w:r>
        <w:rPr>
          <w:i/>
          <w:sz w:val="18"/>
          <w:szCs w:val="18"/>
        </w:rPr>
        <w:t xml:space="preserve"> accessed in 2012</w:t>
      </w:r>
    </w:p>
    <w:p w:rsidR="005D6E59" w:rsidRDefault="005D6E59" w:rsidP="00D013EE"/>
    <w:p w:rsidR="005D6E59" w:rsidRPr="004A6F11" w:rsidRDefault="009B3EA3" w:rsidP="004A6F11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4A6F11">
        <w:rPr>
          <w:b/>
        </w:rPr>
        <w:t xml:space="preserve"> </w:t>
      </w:r>
      <w:r w:rsidR="004A6F11" w:rsidRPr="004A6F11">
        <w:rPr>
          <w:b/>
        </w:rPr>
        <w:t xml:space="preserve">Match the types of research methods with their descriptions and limitations </w:t>
      </w:r>
      <w:r w:rsidR="004A6F11" w:rsidRPr="004A6F11">
        <w:rPr>
          <w:sz w:val="18"/>
          <w:szCs w:val="18"/>
        </w:rPr>
        <w:t xml:space="preserve">(sources: McCarthy, M. and F. O’Dell; 2008 </w:t>
      </w:r>
      <w:r w:rsidR="004A6F11" w:rsidRPr="004A6F11">
        <w:rPr>
          <w:i/>
          <w:sz w:val="18"/>
          <w:szCs w:val="18"/>
        </w:rPr>
        <w:t xml:space="preserve">Academic Vocabulary in Use; </w:t>
      </w:r>
      <w:r w:rsidR="004A6F11" w:rsidRPr="004A6F11">
        <w:rPr>
          <w:sz w:val="18"/>
          <w:szCs w:val="18"/>
        </w:rPr>
        <w:t>CUP)</w:t>
      </w:r>
    </w:p>
    <w:p w:rsidR="004A6F11" w:rsidRDefault="004A6F11" w:rsidP="004A6F11"/>
    <w:p w:rsidR="004A6F11" w:rsidRDefault="004A6F11" w:rsidP="004A6F11"/>
    <w:p w:rsidR="004A6F11" w:rsidRPr="00EA145C" w:rsidRDefault="004A6F11" w:rsidP="004A6F11"/>
    <w:sectPr w:rsidR="004A6F11" w:rsidRPr="00EA145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30" w:rsidRDefault="00BB2F30" w:rsidP="00EE4D2A">
      <w:pPr>
        <w:spacing w:after="0" w:line="240" w:lineRule="auto"/>
      </w:pPr>
      <w:r>
        <w:separator/>
      </w:r>
    </w:p>
  </w:endnote>
  <w:endnote w:type="continuationSeparator" w:id="0">
    <w:p w:rsidR="00BB2F30" w:rsidRDefault="00BB2F30" w:rsidP="00EE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2A" w:rsidRPr="00EE4D2A" w:rsidRDefault="00EE4D2A">
    <w:pPr>
      <w:pStyle w:val="Zpat"/>
      <w:rPr>
        <w:lang w:val="cs-CZ"/>
      </w:rPr>
    </w:pPr>
    <w:r>
      <w:rPr>
        <w:lang w:val="cs-CZ"/>
      </w:rPr>
      <w:tab/>
    </w:r>
    <w:proofErr w:type="spellStart"/>
    <w:r>
      <w:rPr>
        <w:lang w:val="cs-CZ"/>
      </w:rPr>
      <w:t>Agnieszka</w:t>
    </w:r>
    <w:proofErr w:type="spellEnd"/>
    <w:r>
      <w:rPr>
        <w:lang w:val="cs-CZ"/>
      </w:rPr>
      <w:t xml:space="preserve"> Suchomelová-</w:t>
    </w:r>
    <w:proofErr w:type="spellStart"/>
    <w:r>
      <w:rPr>
        <w:lang w:val="cs-CZ"/>
      </w:rPr>
      <w:t>Połomska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30" w:rsidRDefault="00BB2F30" w:rsidP="00EE4D2A">
      <w:pPr>
        <w:spacing w:after="0" w:line="240" w:lineRule="auto"/>
      </w:pPr>
      <w:r>
        <w:separator/>
      </w:r>
    </w:p>
  </w:footnote>
  <w:footnote w:type="continuationSeparator" w:id="0">
    <w:p w:rsidR="00BB2F30" w:rsidRDefault="00BB2F30" w:rsidP="00EE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136848"/>
      <w:docPartObj>
        <w:docPartGallery w:val="Page Numbers (Top of Page)"/>
        <w:docPartUnique/>
      </w:docPartObj>
    </w:sdtPr>
    <w:sdtEndPr/>
    <w:sdtContent>
      <w:p w:rsidR="00EE4D2A" w:rsidRDefault="00EE4D2A">
        <w:pPr>
          <w:pStyle w:val="Zhlav"/>
        </w:pPr>
        <w:r>
          <w:t>JAF04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17DD2" w:rsidRPr="00517DD2">
          <w:rPr>
            <w:noProof/>
            <w:lang w:val="cs-CZ"/>
          </w:rPr>
          <w:t>1</w:t>
        </w:r>
        <w:r>
          <w:fldChar w:fldCharType="end"/>
        </w:r>
      </w:p>
    </w:sdtContent>
  </w:sdt>
  <w:p w:rsidR="00EE4D2A" w:rsidRDefault="00EE4D2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276"/>
    <w:multiLevelType w:val="hybridMultilevel"/>
    <w:tmpl w:val="0FB86E64"/>
    <w:lvl w:ilvl="0" w:tplc="7F5A4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E3F8C"/>
    <w:multiLevelType w:val="hybridMultilevel"/>
    <w:tmpl w:val="1D56B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F6585"/>
    <w:multiLevelType w:val="hybridMultilevel"/>
    <w:tmpl w:val="A5646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2A"/>
    <w:rsid w:val="00425013"/>
    <w:rsid w:val="004A6F11"/>
    <w:rsid w:val="00517DD2"/>
    <w:rsid w:val="00541FAC"/>
    <w:rsid w:val="005D6E59"/>
    <w:rsid w:val="00855AA0"/>
    <w:rsid w:val="00943938"/>
    <w:rsid w:val="009B3EA3"/>
    <w:rsid w:val="009F3204"/>
    <w:rsid w:val="00BB2F30"/>
    <w:rsid w:val="00D013EE"/>
    <w:rsid w:val="00E80F27"/>
    <w:rsid w:val="00EA145C"/>
    <w:rsid w:val="00E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4D2A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EE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4D2A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EE4D2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E4D2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439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4D2A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EE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4D2A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EE4D2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E4D2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439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web.cern.c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.web.cern.ch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Suchomelová-Polomska</dc:creator>
  <cp:lastModifiedBy>Agnieszka</cp:lastModifiedBy>
  <cp:revision>2</cp:revision>
  <dcterms:created xsi:type="dcterms:W3CDTF">2015-04-22T13:59:00Z</dcterms:created>
  <dcterms:modified xsi:type="dcterms:W3CDTF">2015-04-22T13:59:00Z</dcterms:modified>
</cp:coreProperties>
</file>