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301F" w14:textId="0BFCAD37" w:rsidR="006D4634" w:rsidRDefault="006D4634">
      <w:r>
        <w:t>Přednáška dne 28.4. 2021:</w:t>
      </w:r>
    </w:p>
    <w:p w14:paraId="1DF2206C" w14:textId="77777777" w:rsidR="006D4634" w:rsidRDefault="006D4634"/>
    <w:p w14:paraId="32FBB349" w14:textId="35DF6D62" w:rsidR="00E06A8A" w:rsidRDefault="006D4634">
      <w:hyperlink r:id="rId4" w:history="1">
        <w:r w:rsidRPr="00DE5375">
          <w:rPr>
            <w:rStyle w:val="Hypertextovodkaz"/>
          </w:rPr>
          <w:t>https://ucnmuni.sharepoint.com/teams/Section_25981_Z2166/Sdilene%20dokumenty/General/Recordings/Sch%C5%AFzka%20v%20kan%C3%A1lu%20%E2%80%9EGeneral%E2%80%9C-20210428_150959-Z%C3%A1znam%20sch%C5%AFzky.mp4?web=1</w:t>
        </w:r>
      </w:hyperlink>
    </w:p>
    <w:p w14:paraId="1943ECC6" w14:textId="77777777" w:rsidR="006D4634" w:rsidRDefault="006D4634"/>
    <w:sectPr w:rsidR="006D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34"/>
    <w:rsid w:val="006D4634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98A5"/>
  <w15:chartTrackingRefBased/>
  <w15:docId w15:val="{B162777F-A901-4396-8DA0-FCF1795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46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4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nmuni.sharepoint.com/teams/Section_25981_Z2166/Sdilene%20dokumenty/General/Recordings/Sch%C5%AFzka%20v%20kan%C3%A1lu%20%E2%80%9EGeneral%E2%80%9C-20210428_150959-Z%C3%A1znam%20sch%C5%AFzky.mp4?web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1</cp:revision>
  <dcterms:created xsi:type="dcterms:W3CDTF">2021-04-28T18:47:00Z</dcterms:created>
  <dcterms:modified xsi:type="dcterms:W3CDTF">2021-04-28T18:50:00Z</dcterms:modified>
</cp:coreProperties>
</file>