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F174" w14:textId="07F0720D" w:rsidR="009D7B78" w:rsidRDefault="009D7B78">
      <w:r>
        <w:t>Záznam schůzky 12.5. 2021</w:t>
      </w:r>
    </w:p>
    <w:p w14:paraId="0E67D8BD" w14:textId="1F85C499" w:rsidR="00E06A8A" w:rsidRDefault="009D7B78">
      <w:hyperlink r:id="rId4" w:history="1">
        <w:r>
          <w:rPr>
            <w:rStyle w:val="Hypertextovodkaz"/>
          </w:rPr>
          <w:t>PřF Z2166 Ekologie a ochrana příro</w:t>
        </w:r>
        <w:r>
          <w:rPr>
            <w:rStyle w:val="Hypertextovodkaz"/>
          </w:rPr>
          <w:t>d</w:t>
        </w:r>
        <w:r>
          <w:rPr>
            <w:rStyle w:val="Hypertextovodkaz"/>
          </w:rPr>
          <w:t>y (jaro 2021) - Schůzka v kanálu „Obecné“-20210512_150737-Záznam schůzky.mp4 - Všechny dokumenty (sharepoint.com)</w:t>
        </w:r>
      </w:hyperlink>
    </w:p>
    <w:sectPr w:rsidR="00E06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78"/>
    <w:rsid w:val="009D7B78"/>
    <w:rsid w:val="00E0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CB02"/>
  <w15:chartTrackingRefBased/>
  <w15:docId w15:val="{384B035B-948B-4476-9668-690508AA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7B7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D7B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nmuni.sharepoint.com/teams/Section_25981_Z2166/Sdilene%20dokumenty/Forms/AllItems.aspx?id=%2Fteams%2FSection%5F25981%5FZ2166%2FSdilene%20dokumenty%2FGeneral%2FRecordings%2FSch%C5%AFzka%20v%20kan%C3%A1lu%20%E2%80%9EObecn%C3%A9%E2%80%9C%2D20210512%5F150737%2DZ%C3%A1znam%20sch%C5%AFzky%2Emp4&amp;parent=%2Fteams%2FSection%5F25981%5FZ2166%2FSdilene%20dokumenty%2FGeneral%2FRecording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495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Culek</dc:creator>
  <cp:keywords/>
  <dc:description/>
  <cp:lastModifiedBy>Martin Culek</cp:lastModifiedBy>
  <cp:revision>1</cp:revision>
  <dcterms:created xsi:type="dcterms:W3CDTF">2021-05-12T15:29:00Z</dcterms:created>
  <dcterms:modified xsi:type="dcterms:W3CDTF">2021-05-12T15:31:00Z</dcterms:modified>
</cp:coreProperties>
</file>