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1EF" w14:textId="3B3A7E3D" w:rsidR="001175C6" w:rsidRPr="006E0DAE" w:rsidRDefault="006E0DA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E0DAE">
        <w:rPr>
          <w:rFonts w:ascii="Times New Roman" w:hAnsi="Times New Roman" w:cs="Times New Roman"/>
          <w:b/>
          <w:bCs/>
          <w:sz w:val="32"/>
          <w:szCs w:val="32"/>
        </w:rPr>
        <w:t xml:space="preserve">Cvičení Sluneční soustava </w:t>
      </w:r>
    </w:p>
    <w:p w14:paraId="63A0032C" w14:textId="77777777" w:rsidR="006E0DAE" w:rsidRDefault="006E0D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7F8571" w14:textId="04191F59" w:rsidR="006E0DAE" w:rsidRDefault="006E0DAE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6E0DAE">
        <w:rPr>
          <w:rFonts w:ascii="Times New Roman" w:hAnsi="Times New Roman" w:cs="Times New Roman"/>
          <w:b/>
          <w:bCs/>
          <w:sz w:val="48"/>
          <w:szCs w:val="48"/>
        </w:rPr>
        <w:t xml:space="preserve">2. 7, 2. 11, 2. 12, 2. 13, 2. 15, 2. 20 </w:t>
      </w:r>
    </w:p>
    <w:p w14:paraId="02F091F4" w14:textId="77777777" w:rsidR="006E0DAE" w:rsidRDefault="006E0D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D84731" w14:textId="16353A59" w:rsidR="006E0DAE" w:rsidRPr="006E0DAE" w:rsidRDefault="006E0DA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E0DAE">
        <w:rPr>
          <w:rFonts w:ascii="Times New Roman" w:hAnsi="Times New Roman" w:cs="Times New Roman"/>
          <w:b/>
          <w:bCs/>
          <w:sz w:val="32"/>
          <w:szCs w:val="32"/>
        </w:rPr>
        <w:t xml:space="preserve">Kosmická mechanika </w:t>
      </w:r>
    </w:p>
    <w:p w14:paraId="55BE4166" w14:textId="77777777" w:rsidR="006E0DAE" w:rsidRDefault="006E0D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D0D7D2" w14:textId="01983BD2" w:rsidR="006E0DAE" w:rsidRPr="006E0DAE" w:rsidRDefault="006E0DAE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3. 1, 3. 2, 3. 3, 3. 5, 3. 9, 3. 10, 3. 12, 3. 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 xml:space="preserve">13,   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3. 16, 3. 17, 3. 18, 3. 19, 3. 20 </w:t>
      </w:r>
    </w:p>
    <w:p w14:paraId="16644022" w14:textId="77777777" w:rsidR="006E0DAE" w:rsidRDefault="006E0DAE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6C7698CA" w14:textId="77777777" w:rsidR="006E0DAE" w:rsidRPr="006E0DAE" w:rsidRDefault="006E0DAE">
      <w:pPr>
        <w:rPr>
          <w:rFonts w:ascii="Times New Roman" w:hAnsi="Times New Roman" w:cs="Times New Roman"/>
          <w:b/>
          <w:bCs/>
          <w:sz w:val="48"/>
          <w:szCs w:val="48"/>
        </w:rPr>
      </w:pPr>
    </w:p>
    <w:sectPr w:rsidR="006E0DAE" w:rsidRPr="006E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AE"/>
    <w:rsid w:val="001175C6"/>
    <w:rsid w:val="006E0DAE"/>
    <w:rsid w:val="00F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59C0"/>
  <w15:chartTrackingRefBased/>
  <w15:docId w15:val="{A0308453-74F6-4E4A-AFEB-9168B908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Štefl</dc:creator>
  <cp:keywords/>
  <dc:description/>
  <cp:lastModifiedBy>Vladimír Štefl</cp:lastModifiedBy>
  <cp:revision>1</cp:revision>
  <dcterms:created xsi:type="dcterms:W3CDTF">2023-04-13T07:00:00Z</dcterms:created>
  <dcterms:modified xsi:type="dcterms:W3CDTF">2023-04-13T07:05:00Z</dcterms:modified>
</cp:coreProperties>
</file>