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AEA4" w14:textId="3FCD06D0" w:rsidR="004F5878" w:rsidRPr="009018AF" w:rsidRDefault="00853FE4">
      <w:pPr>
        <w:rPr>
          <w:b/>
          <w:bCs/>
        </w:rPr>
      </w:pPr>
      <w:proofErr w:type="spellStart"/>
      <w:r>
        <w:rPr>
          <w:b/>
          <w:bCs/>
        </w:rPr>
        <w:t>G</w:t>
      </w:r>
      <w:r w:rsidR="004F5878" w:rsidRPr="009018AF">
        <w:rPr>
          <w:b/>
          <w:bCs/>
        </w:rPr>
        <w:t>ymnospermophyta</w:t>
      </w:r>
      <w:proofErr w:type="spellEnd"/>
      <w:r w:rsidR="004F5878" w:rsidRPr="009018AF">
        <w:rPr>
          <w:b/>
          <w:bCs/>
        </w:rPr>
        <w:t xml:space="preserve">, </w:t>
      </w:r>
      <w:proofErr w:type="spellStart"/>
      <w:r w:rsidR="004F5878" w:rsidRPr="009018AF">
        <w:rPr>
          <w:b/>
          <w:bCs/>
        </w:rPr>
        <w:t>Pinopsida</w:t>
      </w:r>
      <w:proofErr w:type="spellEnd"/>
      <w:r w:rsidR="004F5878" w:rsidRPr="009018AF">
        <w:rPr>
          <w:b/>
          <w:bCs/>
        </w:rPr>
        <w:t xml:space="preserve">, </w:t>
      </w:r>
      <w:proofErr w:type="spellStart"/>
      <w:r w:rsidR="004F5878" w:rsidRPr="009018AF">
        <w:rPr>
          <w:b/>
          <w:bCs/>
        </w:rPr>
        <w:t>Pinaceae</w:t>
      </w:r>
      <w:proofErr w:type="spellEnd"/>
    </w:p>
    <w:p w14:paraId="1FC75418" w14:textId="77777777" w:rsidR="009018AF" w:rsidRPr="009018AF" w:rsidRDefault="009018AF">
      <w:pPr>
        <w:rPr>
          <w:b/>
          <w:bCs/>
        </w:rPr>
      </w:pPr>
      <w:bookmarkStart w:id="0" w:name="_GoBack"/>
      <w:bookmarkEnd w:id="0"/>
      <w:proofErr w:type="spellStart"/>
      <w:r w:rsidRPr="009018AF">
        <w:rPr>
          <w:b/>
          <w:bCs/>
          <w:i/>
          <w:iCs/>
        </w:rPr>
        <w:t>Pinus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Pr="009018AF">
        <w:rPr>
          <w:b/>
          <w:bCs/>
          <w:i/>
          <w:iCs/>
        </w:rPr>
        <w:t>sylvestris</w:t>
      </w:r>
      <w:proofErr w:type="spellEnd"/>
      <w:r w:rsidRPr="009018AF">
        <w:rPr>
          <w:b/>
          <w:bCs/>
        </w:rPr>
        <w:t>, b</w:t>
      </w:r>
      <w:r w:rsidR="004F5878" w:rsidRPr="009018AF">
        <w:rPr>
          <w:b/>
          <w:bCs/>
        </w:rPr>
        <w:t>orovice lesní</w:t>
      </w:r>
    </w:p>
    <w:p w14:paraId="3CF1E4E0" w14:textId="77777777" w:rsidR="009018AF" w:rsidRDefault="004F5878">
      <w:r>
        <w:t>Tuhé jehlicovité listy sedí ve svazečcích po dvou na málo zřetelných brachyblastech. Šišky (samičí šištice) dřevnaté, nerozpadavé. Pylová zrna mají 2 vzdušná pouzdra.</w:t>
      </w:r>
    </w:p>
    <w:p w14:paraId="26E63C25" w14:textId="75525501" w:rsidR="009018AF" w:rsidRPr="00FE005C" w:rsidRDefault="004F5878">
      <w:pPr>
        <w:rPr>
          <w:sz w:val="20"/>
          <w:szCs w:val="20"/>
        </w:rPr>
      </w:pPr>
      <w:r w:rsidRPr="00FE005C">
        <w:rPr>
          <w:sz w:val="20"/>
          <w:szCs w:val="20"/>
        </w:rPr>
        <w:t xml:space="preserve">1. </w:t>
      </w:r>
      <w:r w:rsidR="00B26239">
        <w:rPr>
          <w:sz w:val="20"/>
          <w:szCs w:val="20"/>
        </w:rPr>
        <w:t>Z</w:t>
      </w:r>
      <w:r w:rsidRPr="00FE005C">
        <w:rPr>
          <w:sz w:val="20"/>
          <w:szCs w:val="20"/>
        </w:rPr>
        <w:t>akreslete větvičku s jehlicemi vyrůstajícími na brachyblastech a šišku.</w:t>
      </w:r>
    </w:p>
    <w:p w14:paraId="699E17F4" w14:textId="03ABDF35" w:rsidR="009018AF" w:rsidRPr="00FE005C" w:rsidRDefault="004F5878">
      <w:pPr>
        <w:rPr>
          <w:sz w:val="20"/>
          <w:szCs w:val="20"/>
        </w:rPr>
      </w:pPr>
      <w:r w:rsidRPr="00FE005C">
        <w:rPr>
          <w:sz w:val="20"/>
          <w:szCs w:val="20"/>
        </w:rPr>
        <w:t xml:space="preserve">2. </w:t>
      </w:r>
      <w:r w:rsidR="00B26239">
        <w:rPr>
          <w:sz w:val="20"/>
          <w:szCs w:val="20"/>
        </w:rPr>
        <w:t>Zhotovte dočasný mikroskopický preparát pylových zrn a zakre</w:t>
      </w:r>
      <w:r w:rsidRPr="00FE005C">
        <w:rPr>
          <w:sz w:val="20"/>
          <w:szCs w:val="20"/>
        </w:rPr>
        <w:t xml:space="preserve">slete </w:t>
      </w:r>
      <w:r w:rsidR="009018AF" w:rsidRPr="00FE005C">
        <w:rPr>
          <w:sz w:val="20"/>
          <w:szCs w:val="20"/>
        </w:rPr>
        <w:t xml:space="preserve">pylová zrna se </w:t>
      </w:r>
      <w:r w:rsidRPr="00FE005C">
        <w:rPr>
          <w:sz w:val="20"/>
          <w:szCs w:val="20"/>
        </w:rPr>
        <w:t>vzdušn</w:t>
      </w:r>
      <w:r w:rsidR="009018AF" w:rsidRPr="00FE005C">
        <w:rPr>
          <w:sz w:val="20"/>
          <w:szCs w:val="20"/>
        </w:rPr>
        <w:t>ými</w:t>
      </w:r>
      <w:r w:rsidRPr="00FE005C">
        <w:rPr>
          <w:sz w:val="20"/>
          <w:szCs w:val="20"/>
        </w:rPr>
        <w:t xml:space="preserve"> vaky.</w:t>
      </w:r>
    </w:p>
    <w:p w14:paraId="7109D48A" w14:textId="77777777" w:rsidR="009018AF" w:rsidRDefault="009018AF"/>
    <w:p w14:paraId="212B975D" w14:textId="77777777" w:rsidR="009018AF" w:rsidRPr="009018AF" w:rsidRDefault="009018AF">
      <w:pPr>
        <w:rPr>
          <w:b/>
          <w:bCs/>
        </w:rPr>
      </w:pPr>
      <w:proofErr w:type="spellStart"/>
      <w:r w:rsidRPr="009018AF">
        <w:rPr>
          <w:b/>
          <w:bCs/>
          <w:i/>
          <w:iCs/>
        </w:rPr>
        <w:t>Cedrus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Pr="009018AF">
        <w:rPr>
          <w:b/>
          <w:bCs/>
          <w:i/>
          <w:iCs/>
        </w:rPr>
        <w:t>atlantica</w:t>
      </w:r>
      <w:proofErr w:type="spellEnd"/>
      <w:r w:rsidRPr="009018AF">
        <w:rPr>
          <w:b/>
          <w:bCs/>
        </w:rPr>
        <w:t>, c</w:t>
      </w:r>
      <w:r w:rsidR="004F5878" w:rsidRPr="009018AF">
        <w:rPr>
          <w:b/>
          <w:bCs/>
        </w:rPr>
        <w:t>edr atlaský</w:t>
      </w:r>
    </w:p>
    <w:p w14:paraId="205A8D8C" w14:textId="77777777" w:rsidR="009018AF" w:rsidRDefault="004F5878">
      <w:r>
        <w:t>Jehlicovité listy vyrůstají na dvouletých a starších větvích ve svazečcích na zřetelných brachyblastech, listy na letorostech vyrůstají jednotlivě. Šišky rozpadavé, semena křídlatá.</w:t>
      </w:r>
    </w:p>
    <w:p w14:paraId="4CF507A1" w14:textId="56CABFD1" w:rsidR="009018AF" w:rsidRPr="00FE005C" w:rsidRDefault="005728CC">
      <w:pPr>
        <w:rPr>
          <w:sz w:val="20"/>
          <w:szCs w:val="20"/>
        </w:rPr>
      </w:pPr>
      <w:r w:rsidRPr="00FE005C">
        <w:rPr>
          <w:sz w:val="20"/>
          <w:szCs w:val="20"/>
        </w:rPr>
        <w:t>3</w:t>
      </w:r>
      <w:r w:rsidR="009018AF" w:rsidRPr="00FE005C">
        <w:rPr>
          <w:sz w:val="20"/>
          <w:szCs w:val="20"/>
        </w:rPr>
        <w:t xml:space="preserve">. </w:t>
      </w:r>
      <w:r w:rsidR="00B26239"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 xml:space="preserve">akreslete </w:t>
      </w:r>
      <w:r w:rsidRPr="00FE005C">
        <w:rPr>
          <w:sz w:val="20"/>
          <w:szCs w:val="20"/>
        </w:rPr>
        <w:t xml:space="preserve">šišku a </w:t>
      </w:r>
      <w:r w:rsidR="004F5878" w:rsidRPr="00FE005C">
        <w:rPr>
          <w:sz w:val="20"/>
          <w:szCs w:val="20"/>
        </w:rPr>
        <w:t>semennou šupinu s křídlatými semeny.</w:t>
      </w:r>
    </w:p>
    <w:p w14:paraId="6F32882C" w14:textId="77777777" w:rsidR="009018AF" w:rsidRDefault="009018AF"/>
    <w:p w14:paraId="009EF447" w14:textId="77777777" w:rsidR="009018AF" w:rsidRPr="009018AF" w:rsidRDefault="009018AF">
      <w:pPr>
        <w:rPr>
          <w:b/>
          <w:bCs/>
        </w:rPr>
      </w:pPr>
      <w:r w:rsidRPr="009018AF">
        <w:rPr>
          <w:b/>
          <w:bCs/>
          <w:i/>
          <w:iCs/>
        </w:rPr>
        <w:t>Larix decidua</w:t>
      </w:r>
      <w:r w:rsidRPr="009018AF">
        <w:rPr>
          <w:b/>
          <w:bCs/>
        </w:rPr>
        <w:t>, m</w:t>
      </w:r>
      <w:r w:rsidR="004F5878" w:rsidRPr="009018AF">
        <w:rPr>
          <w:b/>
          <w:bCs/>
        </w:rPr>
        <w:t>odřín opadavý</w:t>
      </w:r>
    </w:p>
    <w:p w14:paraId="6D0DF7AB" w14:textId="77777777" w:rsidR="009018AF" w:rsidRDefault="004F5878">
      <w:r>
        <w:t>Samčí šištice (</w:t>
      </w:r>
      <w:proofErr w:type="spellStart"/>
      <w:r>
        <w:t>mikrostrobily</w:t>
      </w:r>
      <w:proofErr w:type="spellEnd"/>
      <w:r>
        <w:t>) převislé na brachyblastech, na bázi obalené střechovitě se kryjícími šupinami, tyčinky se dvěma prašnými pouzdry. Samičí šištice (</w:t>
      </w:r>
      <w:proofErr w:type="spellStart"/>
      <w:r>
        <w:t>megastrobily</w:t>
      </w:r>
      <w:proofErr w:type="spellEnd"/>
      <w:r>
        <w:t>) vzpřímené na brachyblastech, na bázi s jehlicovitými listy, podpůrné šupiny červené barvy, s výrazně protaženým středním žebrem, v době květu větší než semenné. Na bázi semenné šupiny dvě vajíčka.</w:t>
      </w:r>
    </w:p>
    <w:p w14:paraId="4BE35DF2" w14:textId="475BE9A2" w:rsidR="009018AF" w:rsidRPr="00FE005C" w:rsidRDefault="005728CC">
      <w:pPr>
        <w:rPr>
          <w:sz w:val="20"/>
          <w:szCs w:val="20"/>
        </w:rPr>
      </w:pPr>
      <w:r w:rsidRPr="00FE005C">
        <w:rPr>
          <w:sz w:val="20"/>
          <w:szCs w:val="20"/>
        </w:rPr>
        <w:t>4</w:t>
      </w:r>
      <w:r w:rsidR="004F5878" w:rsidRPr="00FE005C">
        <w:rPr>
          <w:sz w:val="20"/>
          <w:szCs w:val="20"/>
        </w:rPr>
        <w:t xml:space="preserve">. </w:t>
      </w:r>
      <w:r w:rsidR="00B26239"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>akreslete větvičku s</w:t>
      </w:r>
      <w:r w:rsidR="00B26239">
        <w:rPr>
          <w:sz w:val="20"/>
          <w:szCs w:val="20"/>
        </w:rPr>
        <w:t xml:space="preserve"> dřevnatými samičími</w:t>
      </w:r>
      <w:r w:rsidRPr="00FE005C">
        <w:rPr>
          <w:sz w:val="20"/>
          <w:szCs w:val="20"/>
        </w:rPr>
        <w:t> šišticemi</w:t>
      </w:r>
      <w:r w:rsidR="00FE005C">
        <w:rPr>
          <w:sz w:val="20"/>
          <w:szCs w:val="20"/>
        </w:rPr>
        <w:t xml:space="preserve"> (šiškami)</w:t>
      </w:r>
      <w:r w:rsidRPr="00FE005C">
        <w:rPr>
          <w:sz w:val="20"/>
          <w:szCs w:val="20"/>
        </w:rPr>
        <w:t xml:space="preserve"> a </w:t>
      </w:r>
      <w:r w:rsidR="004F5878" w:rsidRPr="00FE005C">
        <w:rPr>
          <w:sz w:val="20"/>
          <w:szCs w:val="20"/>
        </w:rPr>
        <w:t>brachyblast</w:t>
      </w:r>
      <w:r w:rsidRPr="00FE005C">
        <w:rPr>
          <w:sz w:val="20"/>
          <w:szCs w:val="20"/>
        </w:rPr>
        <w:t>y</w:t>
      </w:r>
      <w:r w:rsidR="004F5878" w:rsidRPr="00FE005C">
        <w:rPr>
          <w:sz w:val="20"/>
          <w:szCs w:val="20"/>
        </w:rPr>
        <w:t>.</w:t>
      </w:r>
    </w:p>
    <w:p w14:paraId="6C97F7D6" w14:textId="77777777" w:rsidR="009018AF" w:rsidRDefault="009018AF"/>
    <w:p w14:paraId="1D0BAE4D" w14:textId="77777777" w:rsidR="009018AF" w:rsidRPr="009018AF" w:rsidRDefault="009018AF">
      <w:pPr>
        <w:rPr>
          <w:b/>
          <w:bCs/>
        </w:rPr>
      </w:pPr>
      <w:proofErr w:type="spellStart"/>
      <w:r w:rsidRPr="009018AF">
        <w:rPr>
          <w:b/>
          <w:bCs/>
          <w:i/>
          <w:iCs/>
        </w:rPr>
        <w:t>Pseudotsuga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Pr="009018AF">
        <w:rPr>
          <w:b/>
          <w:bCs/>
          <w:i/>
          <w:iCs/>
        </w:rPr>
        <w:t>menziensii</w:t>
      </w:r>
      <w:proofErr w:type="spellEnd"/>
      <w:r w:rsidRPr="009018AF">
        <w:rPr>
          <w:b/>
          <w:bCs/>
        </w:rPr>
        <w:t>, d</w:t>
      </w:r>
      <w:r w:rsidR="004F5878" w:rsidRPr="009018AF">
        <w:rPr>
          <w:b/>
          <w:bCs/>
        </w:rPr>
        <w:t>ouglaska tisolistá</w:t>
      </w:r>
    </w:p>
    <w:p w14:paraId="642A86A1" w14:textId="77777777" w:rsidR="009018AF" w:rsidRDefault="004F5878">
      <w:r>
        <w:t>Šišky převislé, krátce stopkaté. Semenné šupiny kožovité, zaokrouhlené. Podpůrné šupiny dvouzubé se silně protaženým středním žebrem (vypadají jako 3cípé), delší než semenné.</w:t>
      </w:r>
    </w:p>
    <w:p w14:paraId="4E7BB357" w14:textId="3BB8F39E" w:rsidR="00D651E6" w:rsidRPr="00FE005C" w:rsidRDefault="005728CC">
      <w:pPr>
        <w:rPr>
          <w:sz w:val="20"/>
          <w:szCs w:val="20"/>
        </w:rPr>
      </w:pPr>
      <w:r w:rsidRPr="00FE005C">
        <w:rPr>
          <w:sz w:val="20"/>
          <w:szCs w:val="20"/>
        </w:rPr>
        <w:t>5</w:t>
      </w:r>
      <w:r w:rsidR="004F5878" w:rsidRPr="00FE005C">
        <w:rPr>
          <w:sz w:val="20"/>
          <w:szCs w:val="20"/>
        </w:rPr>
        <w:t xml:space="preserve">. </w:t>
      </w:r>
      <w:r w:rsidR="00B26239"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>akreslete šišku, vyznačte na ní semennou a podpůrnou šupinu.</w:t>
      </w:r>
    </w:p>
    <w:p w14:paraId="7A9BFD2C" w14:textId="77777777" w:rsidR="009018AF" w:rsidRDefault="009018AF"/>
    <w:p w14:paraId="4D4C88C1" w14:textId="77777777" w:rsidR="004F5878" w:rsidRPr="009018AF" w:rsidRDefault="004F5878">
      <w:pPr>
        <w:rPr>
          <w:b/>
          <w:bCs/>
        </w:rPr>
      </w:pPr>
      <w:proofErr w:type="spellStart"/>
      <w:r w:rsidRPr="009018AF">
        <w:rPr>
          <w:b/>
          <w:bCs/>
        </w:rPr>
        <w:t>Gymnospermophyta</w:t>
      </w:r>
      <w:proofErr w:type="spellEnd"/>
      <w:r w:rsidRPr="009018AF">
        <w:rPr>
          <w:b/>
          <w:bCs/>
        </w:rPr>
        <w:t xml:space="preserve">, </w:t>
      </w:r>
      <w:proofErr w:type="spellStart"/>
      <w:r w:rsidRPr="009018AF">
        <w:rPr>
          <w:b/>
          <w:bCs/>
        </w:rPr>
        <w:t>Pinopsida</w:t>
      </w:r>
      <w:proofErr w:type="spellEnd"/>
      <w:r w:rsidRPr="009018AF">
        <w:rPr>
          <w:b/>
          <w:bCs/>
        </w:rPr>
        <w:t xml:space="preserve">, </w:t>
      </w:r>
      <w:proofErr w:type="spellStart"/>
      <w:r w:rsidRPr="009018AF">
        <w:rPr>
          <w:b/>
          <w:bCs/>
        </w:rPr>
        <w:t>Cupressaceae</w:t>
      </w:r>
      <w:proofErr w:type="spellEnd"/>
    </w:p>
    <w:p w14:paraId="0C27330D" w14:textId="008A29CF" w:rsidR="009018AF" w:rsidRPr="009018AF" w:rsidRDefault="009018AF">
      <w:pPr>
        <w:rPr>
          <w:b/>
          <w:bCs/>
        </w:rPr>
      </w:pPr>
      <w:proofErr w:type="spellStart"/>
      <w:r w:rsidRPr="009018AF">
        <w:rPr>
          <w:b/>
          <w:bCs/>
          <w:i/>
          <w:iCs/>
        </w:rPr>
        <w:t>Thuj</w:t>
      </w:r>
      <w:r w:rsidR="00DC392A">
        <w:rPr>
          <w:b/>
          <w:bCs/>
          <w:i/>
          <w:iCs/>
        </w:rPr>
        <w:t>a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="00DC392A">
        <w:rPr>
          <w:b/>
          <w:bCs/>
          <w:i/>
          <w:iCs/>
        </w:rPr>
        <w:t>occ</w:t>
      </w:r>
      <w:r w:rsidR="00C53D64">
        <w:rPr>
          <w:b/>
          <w:bCs/>
          <w:i/>
          <w:iCs/>
        </w:rPr>
        <w:t>i</w:t>
      </w:r>
      <w:r w:rsidR="00DC392A">
        <w:rPr>
          <w:b/>
          <w:bCs/>
          <w:i/>
          <w:iCs/>
        </w:rPr>
        <w:t>dentalis</w:t>
      </w:r>
      <w:proofErr w:type="spellEnd"/>
      <w:r w:rsidRPr="009018AF">
        <w:rPr>
          <w:b/>
          <w:bCs/>
        </w:rPr>
        <w:t>, z</w:t>
      </w:r>
      <w:r w:rsidR="004F5878" w:rsidRPr="009018AF">
        <w:rPr>
          <w:b/>
          <w:bCs/>
        </w:rPr>
        <w:t>erav</w:t>
      </w:r>
      <w:r w:rsidR="00781FE6">
        <w:rPr>
          <w:b/>
          <w:bCs/>
        </w:rPr>
        <w:t xml:space="preserve"> (túje)</w:t>
      </w:r>
      <w:r w:rsidR="004F5878" w:rsidRPr="009018AF">
        <w:rPr>
          <w:b/>
          <w:bCs/>
        </w:rPr>
        <w:t xml:space="preserve"> </w:t>
      </w:r>
      <w:r w:rsidR="00781FE6">
        <w:rPr>
          <w:b/>
          <w:bCs/>
        </w:rPr>
        <w:t>západní</w:t>
      </w:r>
    </w:p>
    <w:p w14:paraId="56DE3284" w14:textId="6C70A466" w:rsidR="009018AF" w:rsidRDefault="004F5878">
      <w:r>
        <w:t xml:space="preserve">Šupinovité listy </w:t>
      </w:r>
      <w:r w:rsidR="00781FE6">
        <w:t>jsou ze svrchní strany matné, ze spodní světleji zelené.</w:t>
      </w:r>
    </w:p>
    <w:p w14:paraId="2544E605" w14:textId="325995D7" w:rsidR="009018AF" w:rsidRPr="00FE005C" w:rsidRDefault="005728CC">
      <w:pPr>
        <w:rPr>
          <w:sz w:val="20"/>
          <w:szCs w:val="20"/>
        </w:rPr>
      </w:pPr>
      <w:r w:rsidRPr="00FE005C">
        <w:rPr>
          <w:sz w:val="20"/>
          <w:szCs w:val="20"/>
        </w:rPr>
        <w:t>6</w:t>
      </w:r>
      <w:r w:rsidR="004F5878" w:rsidRPr="00FE005C">
        <w:rPr>
          <w:sz w:val="20"/>
          <w:szCs w:val="20"/>
        </w:rPr>
        <w:t xml:space="preserve">. </w:t>
      </w:r>
      <w:r w:rsidR="00B26239"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 xml:space="preserve">akreslete </w:t>
      </w:r>
      <w:r w:rsidR="00FE005C">
        <w:rPr>
          <w:sz w:val="20"/>
          <w:szCs w:val="20"/>
        </w:rPr>
        <w:t xml:space="preserve">část </w:t>
      </w:r>
      <w:r w:rsidR="004F5878" w:rsidRPr="00FE005C">
        <w:rPr>
          <w:sz w:val="20"/>
          <w:szCs w:val="20"/>
        </w:rPr>
        <w:t>větvičk</w:t>
      </w:r>
      <w:r w:rsidR="00FE005C">
        <w:rPr>
          <w:sz w:val="20"/>
          <w:szCs w:val="20"/>
        </w:rPr>
        <w:t>y</w:t>
      </w:r>
      <w:r w:rsidR="004F5878" w:rsidRPr="00FE005C">
        <w:rPr>
          <w:sz w:val="20"/>
          <w:szCs w:val="20"/>
        </w:rPr>
        <w:t xml:space="preserve"> s</w:t>
      </w:r>
      <w:r w:rsidR="00C53D64">
        <w:rPr>
          <w:sz w:val="20"/>
          <w:szCs w:val="20"/>
        </w:rPr>
        <w:t> šupinovitými listy.</w:t>
      </w:r>
    </w:p>
    <w:p w14:paraId="5F390F27" w14:textId="77777777" w:rsidR="009018AF" w:rsidRDefault="009018AF"/>
    <w:p w14:paraId="2B0733FF" w14:textId="77777777" w:rsidR="009018AF" w:rsidRPr="009018AF" w:rsidRDefault="009018AF">
      <w:pPr>
        <w:rPr>
          <w:b/>
          <w:bCs/>
        </w:rPr>
      </w:pPr>
      <w:proofErr w:type="spellStart"/>
      <w:r w:rsidRPr="009018AF">
        <w:rPr>
          <w:b/>
          <w:bCs/>
          <w:i/>
          <w:iCs/>
        </w:rPr>
        <w:t>Juniperus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Pr="009018AF">
        <w:rPr>
          <w:b/>
          <w:bCs/>
          <w:i/>
          <w:iCs/>
        </w:rPr>
        <w:t>communis</w:t>
      </w:r>
      <w:proofErr w:type="spellEnd"/>
      <w:r w:rsidRPr="009018AF">
        <w:rPr>
          <w:b/>
          <w:bCs/>
        </w:rPr>
        <w:t>,</w:t>
      </w:r>
      <w:r w:rsidR="004F5878" w:rsidRPr="009018AF">
        <w:rPr>
          <w:b/>
          <w:bCs/>
        </w:rPr>
        <w:t xml:space="preserve"> </w:t>
      </w:r>
      <w:r w:rsidRPr="009018AF">
        <w:rPr>
          <w:b/>
          <w:bCs/>
        </w:rPr>
        <w:t>j</w:t>
      </w:r>
      <w:r w:rsidR="004F5878" w:rsidRPr="009018AF">
        <w:rPr>
          <w:b/>
          <w:bCs/>
        </w:rPr>
        <w:t>alovec obecný</w:t>
      </w:r>
    </w:p>
    <w:p w14:paraId="4E627588" w14:textId="4091D6F4" w:rsidR="009018AF" w:rsidRDefault="005728CC">
      <w:r>
        <w:t>Jehlicovité listy vyrůstají v</w:t>
      </w:r>
      <w:r w:rsidR="00FE005C">
        <w:t> trojčetných přeslenech</w:t>
      </w:r>
      <w:r>
        <w:t xml:space="preserve">. </w:t>
      </w:r>
      <w:r w:rsidR="004F5878">
        <w:t>Samičí šištice (</w:t>
      </w:r>
      <w:proofErr w:type="spellStart"/>
      <w:r w:rsidR="004F5878">
        <w:t>megastrobily</w:t>
      </w:r>
      <w:proofErr w:type="spellEnd"/>
      <w:r w:rsidR="004F5878">
        <w:t>) při dozrávání dužnatí a srůstají v bobulovitý útvar (</w:t>
      </w:r>
      <w:proofErr w:type="spellStart"/>
      <w:r w:rsidR="004F5878">
        <w:t>galbulus</w:t>
      </w:r>
      <w:proofErr w:type="spellEnd"/>
      <w:r w:rsidR="004F5878">
        <w:t xml:space="preserve">). Tmavě modré, černé nebo hnědé </w:t>
      </w:r>
      <w:proofErr w:type="spellStart"/>
      <w:r w:rsidR="004F5878">
        <w:t>galbuly</w:t>
      </w:r>
      <w:proofErr w:type="spellEnd"/>
      <w:r w:rsidR="004F5878">
        <w:t xml:space="preserve"> se užívají jako koření </w:t>
      </w:r>
      <w:r w:rsidR="00FE005C">
        <w:t>nebo</w:t>
      </w:r>
      <w:r w:rsidR="004F5878">
        <w:t xml:space="preserve"> k aromatizování likérů.</w:t>
      </w:r>
    </w:p>
    <w:p w14:paraId="6E7F2D31" w14:textId="0B408998" w:rsidR="004F5878" w:rsidRPr="00FE005C" w:rsidRDefault="005728CC">
      <w:pPr>
        <w:rPr>
          <w:sz w:val="20"/>
          <w:szCs w:val="20"/>
        </w:rPr>
      </w:pPr>
      <w:r w:rsidRPr="00FE005C">
        <w:rPr>
          <w:sz w:val="20"/>
          <w:szCs w:val="20"/>
        </w:rPr>
        <w:t>7</w:t>
      </w:r>
      <w:r w:rsidR="004F5878" w:rsidRPr="00FE005C">
        <w:rPr>
          <w:sz w:val="20"/>
          <w:szCs w:val="20"/>
        </w:rPr>
        <w:t xml:space="preserve">. </w:t>
      </w:r>
      <w:r w:rsidR="00B26239"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 xml:space="preserve">akreslete </w:t>
      </w:r>
      <w:r w:rsidRPr="00FE005C">
        <w:rPr>
          <w:sz w:val="20"/>
          <w:szCs w:val="20"/>
        </w:rPr>
        <w:t>větvičku s jehlicemi.</w:t>
      </w:r>
      <w:r w:rsidR="00B26239">
        <w:rPr>
          <w:sz w:val="20"/>
          <w:szCs w:val="20"/>
        </w:rPr>
        <w:t xml:space="preserve"> Z</w:t>
      </w:r>
      <w:r w:rsidRPr="00FE005C">
        <w:rPr>
          <w:sz w:val="20"/>
          <w:szCs w:val="20"/>
        </w:rPr>
        <w:t xml:space="preserve">akreslete </w:t>
      </w:r>
      <w:proofErr w:type="spellStart"/>
      <w:r w:rsidR="004F5878" w:rsidRPr="00FE005C">
        <w:rPr>
          <w:sz w:val="20"/>
          <w:szCs w:val="20"/>
        </w:rPr>
        <w:t>galbulus</w:t>
      </w:r>
      <w:proofErr w:type="spellEnd"/>
      <w:r w:rsidR="004F5878" w:rsidRPr="00FE005C">
        <w:rPr>
          <w:sz w:val="20"/>
          <w:szCs w:val="20"/>
        </w:rPr>
        <w:t>.</w:t>
      </w:r>
    </w:p>
    <w:p w14:paraId="1FF59522" w14:textId="77777777" w:rsidR="009018AF" w:rsidRDefault="009018AF"/>
    <w:p w14:paraId="2B66F539" w14:textId="77777777" w:rsidR="004F5878" w:rsidRPr="009018AF" w:rsidRDefault="004F5878">
      <w:pPr>
        <w:rPr>
          <w:b/>
          <w:bCs/>
        </w:rPr>
      </w:pPr>
      <w:proofErr w:type="spellStart"/>
      <w:r w:rsidRPr="009018AF">
        <w:rPr>
          <w:b/>
          <w:bCs/>
        </w:rPr>
        <w:t>Gymnospermophyta</w:t>
      </w:r>
      <w:proofErr w:type="spellEnd"/>
      <w:r w:rsidRPr="009018AF">
        <w:rPr>
          <w:b/>
          <w:bCs/>
        </w:rPr>
        <w:t xml:space="preserve">, </w:t>
      </w:r>
      <w:proofErr w:type="spellStart"/>
      <w:r w:rsidRPr="009018AF">
        <w:rPr>
          <w:b/>
          <w:bCs/>
        </w:rPr>
        <w:t>Pinopsida</w:t>
      </w:r>
      <w:proofErr w:type="spellEnd"/>
      <w:r w:rsidRPr="009018AF">
        <w:rPr>
          <w:b/>
          <w:bCs/>
        </w:rPr>
        <w:t xml:space="preserve">, </w:t>
      </w:r>
      <w:proofErr w:type="spellStart"/>
      <w:r w:rsidRPr="009018AF">
        <w:rPr>
          <w:b/>
          <w:bCs/>
        </w:rPr>
        <w:t>Taxaceae</w:t>
      </w:r>
      <w:proofErr w:type="spellEnd"/>
    </w:p>
    <w:p w14:paraId="27DA4434" w14:textId="77777777" w:rsidR="009018AF" w:rsidRPr="009018AF" w:rsidRDefault="009018AF">
      <w:pPr>
        <w:rPr>
          <w:b/>
          <w:bCs/>
        </w:rPr>
      </w:pPr>
      <w:proofErr w:type="spellStart"/>
      <w:r w:rsidRPr="009018AF">
        <w:rPr>
          <w:b/>
          <w:bCs/>
          <w:i/>
          <w:iCs/>
        </w:rPr>
        <w:t>Taxus</w:t>
      </w:r>
      <w:proofErr w:type="spellEnd"/>
      <w:r w:rsidRPr="009018AF">
        <w:rPr>
          <w:b/>
          <w:bCs/>
          <w:i/>
          <w:iCs/>
        </w:rPr>
        <w:t xml:space="preserve"> </w:t>
      </w:r>
      <w:proofErr w:type="spellStart"/>
      <w:r w:rsidRPr="009018AF">
        <w:rPr>
          <w:b/>
          <w:bCs/>
          <w:i/>
          <w:iCs/>
        </w:rPr>
        <w:t>baccata</w:t>
      </w:r>
      <w:proofErr w:type="spellEnd"/>
      <w:r w:rsidRPr="009018AF">
        <w:rPr>
          <w:b/>
          <w:bCs/>
        </w:rPr>
        <w:t>, t</w:t>
      </w:r>
      <w:r w:rsidR="004F5878" w:rsidRPr="009018AF">
        <w:rPr>
          <w:b/>
          <w:bCs/>
        </w:rPr>
        <w:t>is červený</w:t>
      </w:r>
    </w:p>
    <w:p w14:paraId="7B775714" w14:textId="77777777" w:rsidR="009018AF" w:rsidRDefault="004F5878">
      <w:r>
        <w:t>Dvoudomý strom. Samčí šištice (</w:t>
      </w:r>
      <w:proofErr w:type="spellStart"/>
      <w:r>
        <w:t>mikrostrobily</w:t>
      </w:r>
      <w:proofErr w:type="spellEnd"/>
      <w:r>
        <w:t>) malé, kulovité; tyčinky (</w:t>
      </w:r>
      <w:proofErr w:type="spellStart"/>
      <w:r>
        <w:t>mikrosporofyly</w:t>
      </w:r>
      <w:proofErr w:type="spellEnd"/>
      <w:r>
        <w:t>) štítkovité, s osmi až dvěma mikrosporangii. Pylová zrna bez vzdušných v</w:t>
      </w:r>
      <w:r w:rsidR="00323B51">
        <w:t>ak</w:t>
      </w:r>
      <w:r>
        <w:t>ů. Samičí šištice (</w:t>
      </w:r>
      <w:proofErr w:type="spellStart"/>
      <w:r>
        <w:t>megastrobily</w:t>
      </w:r>
      <w:proofErr w:type="spellEnd"/>
      <w:r>
        <w:t xml:space="preserve">) velmi malé, pupenům podobné, složené z několika podpůrných </w:t>
      </w:r>
      <w:r w:rsidR="00323B51">
        <w:t>šupin</w:t>
      </w:r>
      <w:r>
        <w:t xml:space="preserve"> a většinou jediného vajíčka. Semeno ve zralosti obklopuje dužnatý </w:t>
      </w:r>
      <w:proofErr w:type="spellStart"/>
      <w:r>
        <w:t>míšek</w:t>
      </w:r>
      <w:proofErr w:type="spellEnd"/>
      <w:r>
        <w:t xml:space="preserve"> červené barvy (</w:t>
      </w:r>
      <w:proofErr w:type="spellStart"/>
      <w:r>
        <w:t>epimacium</w:t>
      </w:r>
      <w:proofErr w:type="spellEnd"/>
      <w:r>
        <w:t>).</w:t>
      </w:r>
    </w:p>
    <w:p w14:paraId="2C549274" w14:textId="08DA6C5B" w:rsidR="009018AF" w:rsidRPr="00FE005C" w:rsidRDefault="00B26239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4F5878" w:rsidRPr="00FE005C">
        <w:rPr>
          <w:sz w:val="20"/>
          <w:szCs w:val="20"/>
        </w:rPr>
        <w:t xml:space="preserve">. </w:t>
      </w:r>
      <w:r>
        <w:rPr>
          <w:sz w:val="20"/>
          <w:szCs w:val="20"/>
        </w:rPr>
        <w:t>P</w:t>
      </w:r>
      <w:r w:rsidR="004F5878" w:rsidRPr="00FE005C">
        <w:rPr>
          <w:sz w:val="20"/>
          <w:szCs w:val="20"/>
        </w:rPr>
        <w:t xml:space="preserve">ozorujte </w:t>
      </w:r>
      <w:proofErr w:type="spellStart"/>
      <w:r w:rsidR="004F5878" w:rsidRPr="00FE005C">
        <w:rPr>
          <w:sz w:val="20"/>
          <w:szCs w:val="20"/>
        </w:rPr>
        <w:t>mikrostrobilus</w:t>
      </w:r>
      <w:proofErr w:type="spellEnd"/>
      <w:r w:rsidR="004F5878" w:rsidRPr="00FE005C">
        <w:rPr>
          <w:sz w:val="20"/>
          <w:szCs w:val="20"/>
        </w:rPr>
        <w:t xml:space="preserve"> a </w:t>
      </w:r>
      <w:proofErr w:type="spellStart"/>
      <w:r w:rsidR="004F5878" w:rsidRPr="00FE005C">
        <w:rPr>
          <w:sz w:val="20"/>
          <w:szCs w:val="20"/>
        </w:rPr>
        <w:t>megastrobilus</w:t>
      </w:r>
      <w:proofErr w:type="spellEnd"/>
      <w:r w:rsidR="004F5878" w:rsidRPr="00FE005C">
        <w:rPr>
          <w:sz w:val="20"/>
          <w:szCs w:val="20"/>
        </w:rPr>
        <w:t xml:space="preserve"> a zakreslete, vyznačte </w:t>
      </w:r>
      <w:proofErr w:type="spellStart"/>
      <w:r w:rsidR="004F5878" w:rsidRPr="00FE005C">
        <w:rPr>
          <w:sz w:val="20"/>
          <w:szCs w:val="20"/>
        </w:rPr>
        <w:t>mikrosporofyly</w:t>
      </w:r>
      <w:proofErr w:type="spellEnd"/>
      <w:r w:rsidR="004F5878" w:rsidRPr="00FE005C">
        <w:rPr>
          <w:sz w:val="20"/>
          <w:szCs w:val="20"/>
        </w:rPr>
        <w:t xml:space="preserve"> s mikrosporangii, na </w:t>
      </w:r>
      <w:proofErr w:type="spellStart"/>
      <w:r w:rsidR="004F5878" w:rsidRPr="00FE005C">
        <w:rPr>
          <w:sz w:val="20"/>
          <w:szCs w:val="20"/>
        </w:rPr>
        <w:t>megastrobilu</w:t>
      </w:r>
      <w:proofErr w:type="spellEnd"/>
      <w:r w:rsidR="004F5878" w:rsidRPr="00FE005C">
        <w:rPr>
          <w:sz w:val="20"/>
          <w:szCs w:val="20"/>
        </w:rPr>
        <w:t xml:space="preserve"> vyznačte podpůrné </w:t>
      </w:r>
      <w:r w:rsidR="00323B51">
        <w:rPr>
          <w:sz w:val="20"/>
          <w:szCs w:val="20"/>
        </w:rPr>
        <w:t>šupiny</w:t>
      </w:r>
      <w:r w:rsidR="004F5878" w:rsidRPr="00FE005C">
        <w:rPr>
          <w:sz w:val="20"/>
          <w:szCs w:val="20"/>
        </w:rPr>
        <w:t xml:space="preserve"> a nahé vajíčko s klovým otvorem.</w:t>
      </w:r>
    </w:p>
    <w:p w14:paraId="43832D1B" w14:textId="7D2890BA" w:rsidR="004F5878" w:rsidRPr="00FE005C" w:rsidRDefault="00B2623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4F5878" w:rsidRPr="00FE005C">
        <w:rPr>
          <w:sz w:val="20"/>
          <w:szCs w:val="20"/>
        </w:rPr>
        <w:t xml:space="preserve">. </w:t>
      </w:r>
      <w:r>
        <w:rPr>
          <w:sz w:val="20"/>
          <w:szCs w:val="20"/>
        </w:rPr>
        <w:t>Z</w:t>
      </w:r>
      <w:r w:rsidR="004F5878" w:rsidRPr="00FE005C">
        <w:rPr>
          <w:sz w:val="20"/>
          <w:szCs w:val="20"/>
        </w:rPr>
        <w:t xml:space="preserve">akreslete </w:t>
      </w:r>
      <w:proofErr w:type="spellStart"/>
      <w:r w:rsidR="004F5878" w:rsidRPr="00FE005C">
        <w:rPr>
          <w:sz w:val="20"/>
          <w:szCs w:val="20"/>
        </w:rPr>
        <w:t>epimacium</w:t>
      </w:r>
      <w:proofErr w:type="spellEnd"/>
      <w:r w:rsidR="004F5878" w:rsidRPr="00FE005C">
        <w:rPr>
          <w:sz w:val="20"/>
          <w:szCs w:val="20"/>
        </w:rPr>
        <w:t xml:space="preserve"> obklopující semeno.</w:t>
      </w:r>
    </w:p>
    <w:sectPr w:rsidR="004F5878" w:rsidRPr="00FE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78"/>
    <w:rsid w:val="000F207E"/>
    <w:rsid w:val="00106B05"/>
    <w:rsid w:val="001519F7"/>
    <w:rsid w:val="00190029"/>
    <w:rsid w:val="001C433A"/>
    <w:rsid w:val="001E6637"/>
    <w:rsid w:val="002327BF"/>
    <w:rsid w:val="0023487F"/>
    <w:rsid w:val="0023731F"/>
    <w:rsid w:val="00300C29"/>
    <w:rsid w:val="00317E6B"/>
    <w:rsid w:val="00323B51"/>
    <w:rsid w:val="003400E9"/>
    <w:rsid w:val="00377BED"/>
    <w:rsid w:val="00401D65"/>
    <w:rsid w:val="00426AB7"/>
    <w:rsid w:val="004F5878"/>
    <w:rsid w:val="004F7CC7"/>
    <w:rsid w:val="005728CC"/>
    <w:rsid w:val="005A30C1"/>
    <w:rsid w:val="005A73F3"/>
    <w:rsid w:val="005D616D"/>
    <w:rsid w:val="00620B4F"/>
    <w:rsid w:val="006546D7"/>
    <w:rsid w:val="00781FE6"/>
    <w:rsid w:val="00853FE4"/>
    <w:rsid w:val="00875ACD"/>
    <w:rsid w:val="00884A12"/>
    <w:rsid w:val="008A7656"/>
    <w:rsid w:val="008F5521"/>
    <w:rsid w:val="009018AF"/>
    <w:rsid w:val="00903FCE"/>
    <w:rsid w:val="0091198A"/>
    <w:rsid w:val="00953BB4"/>
    <w:rsid w:val="009A3676"/>
    <w:rsid w:val="009F747F"/>
    <w:rsid w:val="00A00D25"/>
    <w:rsid w:val="00A71AB7"/>
    <w:rsid w:val="00A916AE"/>
    <w:rsid w:val="00AA5925"/>
    <w:rsid w:val="00B225E4"/>
    <w:rsid w:val="00B26239"/>
    <w:rsid w:val="00B705B0"/>
    <w:rsid w:val="00B854E6"/>
    <w:rsid w:val="00BA065D"/>
    <w:rsid w:val="00C53D64"/>
    <w:rsid w:val="00C85E05"/>
    <w:rsid w:val="00D2535C"/>
    <w:rsid w:val="00D651E6"/>
    <w:rsid w:val="00D84F71"/>
    <w:rsid w:val="00DC392A"/>
    <w:rsid w:val="00DC3D8C"/>
    <w:rsid w:val="00DD1F90"/>
    <w:rsid w:val="00E52A1C"/>
    <w:rsid w:val="00E66C96"/>
    <w:rsid w:val="00F9775A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7A3F"/>
  <w15:chartTrackingRefBased/>
  <w15:docId w15:val="{CA4B1F6A-C776-45B4-A203-2010390F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4</cp:revision>
  <cp:lastPrinted>2024-03-25T15:51:00Z</cp:lastPrinted>
  <dcterms:created xsi:type="dcterms:W3CDTF">2024-03-25T15:35:00Z</dcterms:created>
  <dcterms:modified xsi:type="dcterms:W3CDTF">2024-03-25T18:14:00Z</dcterms:modified>
</cp:coreProperties>
</file>