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27C51" w14:textId="65FE50EB" w:rsidR="00626F46" w:rsidRDefault="00AF0D4B">
      <w:pPr>
        <w:rPr>
          <w:b/>
          <w:bCs/>
          <w:sz w:val="28"/>
          <w:szCs w:val="28"/>
        </w:rPr>
      </w:pPr>
      <w:r w:rsidRPr="00AF0D4B">
        <w:rPr>
          <w:b/>
          <w:bCs/>
          <w:sz w:val="28"/>
          <w:szCs w:val="28"/>
        </w:rPr>
        <w:t xml:space="preserve">Vojtěch </w:t>
      </w:r>
      <w:proofErr w:type="spellStart"/>
      <w:r w:rsidRPr="00AF0D4B">
        <w:rPr>
          <w:b/>
          <w:bCs/>
          <w:sz w:val="28"/>
          <w:szCs w:val="28"/>
        </w:rPr>
        <w:t>Bartovský</w:t>
      </w:r>
      <w:r w:rsidR="00626F46" w:rsidRPr="00626F46">
        <w:rPr>
          <w:b/>
          <w:bCs/>
          <w:sz w:val="28"/>
          <w:szCs w:val="28"/>
        </w:rPr>
        <w:t>_Hodnocení</w:t>
      </w:r>
      <w:proofErr w:type="spellEnd"/>
      <w:r w:rsidR="00626F46" w:rsidRPr="00626F46">
        <w:rPr>
          <w:b/>
          <w:bCs/>
          <w:sz w:val="28"/>
          <w:szCs w:val="28"/>
        </w:rPr>
        <w:t xml:space="preserve"> studentských přednášek na semináři</w:t>
      </w:r>
    </w:p>
    <w:p w14:paraId="1839032A" w14:textId="77777777" w:rsidR="00626F46" w:rsidRPr="00626F46" w:rsidRDefault="00626F46">
      <w:pPr>
        <w:rPr>
          <w:b/>
          <w:bCs/>
          <w:sz w:val="28"/>
          <w:szCs w:val="28"/>
        </w:rPr>
      </w:pPr>
    </w:p>
    <w:p w14:paraId="325A809F" w14:textId="68C5A6F2" w:rsidR="00D45522" w:rsidRPr="00C605AE" w:rsidRDefault="00C605AE">
      <w:pPr>
        <w:rPr>
          <w:b/>
          <w:bCs/>
        </w:rPr>
      </w:pPr>
      <w:r w:rsidRPr="00C605AE">
        <w:rPr>
          <w:b/>
          <w:bCs/>
        </w:rPr>
        <w:t>Celková znalost tématu (např. faktická stránka problematiky, vědecká úroveň zpracování tématu)</w:t>
      </w:r>
    </w:p>
    <w:p w14:paraId="4A922DB7" w14:textId="16989B8F" w:rsidR="00C605AE" w:rsidRDefault="00AF0D4B" w:rsidP="00C605AE">
      <w:r w:rsidRPr="00AF0D4B">
        <w:t>Působil jsi nervózně a občas ses dlouho rozmýšlel. Věřím, že znalosti máš, jen si lépe připravit projev</w:t>
      </w:r>
    </w:p>
    <w:p w14:paraId="7FAF4C5A" w14:textId="4B23E56B" w:rsidR="00C605AE" w:rsidRPr="00C605AE" w:rsidRDefault="00C605AE" w:rsidP="00C605AE">
      <w:pPr>
        <w:rPr>
          <w:b/>
          <w:bCs/>
        </w:rPr>
      </w:pPr>
      <w:r w:rsidRPr="00C605AE">
        <w:rPr>
          <w:b/>
          <w:bCs/>
        </w:rPr>
        <w:t>Schopnost vysvětlit problém (např. umí pochopitelně podat svoji práci i posluchačům z jiných oborů? Je jasný kontext a proč je důležité se danou problematikou zabývat?)</w:t>
      </w:r>
    </w:p>
    <w:p w14:paraId="0940F009" w14:textId="77777777" w:rsidR="00C605AE" w:rsidRDefault="00C605AE" w:rsidP="00C605AE"/>
    <w:p w14:paraId="38B3CD41" w14:textId="77777777" w:rsidR="00C605AE" w:rsidRPr="00C605AE" w:rsidRDefault="00C605AE" w:rsidP="00C605AE">
      <w:pPr>
        <w:rPr>
          <w:b/>
          <w:bCs/>
        </w:rPr>
      </w:pPr>
      <w:r w:rsidRPr="00C605AE">
        <w:rPr>
          <w:b/>
          <w:bCs/>
        </w:rPr>
        <w:t>Znalost a formulování hypotéz způsobu řešení vč. alternativ (např. je jasné, co je cílem práce a jak ho dosáhnout? Je jasné, co je v tématu nového?)</w:t>
      </w:r>
    </w:p>
    <w:p w14:paraId="3DBE7C84" w14:textId="77777777" w:rsidR="00C605AE" w:rsidRDefault="00C605AE" w:rsidP="00C605AE"/>
    <w:p w14:paraId="6BC83048" w14:textId="119EDD7B" w:rsidR="00C605AE" w:rsidRPr="00C605AE" w:rsidRDefault="00C605AE" w:rsidP="00C605AE">
      <w:pPr>
        <w:rPr>
          <w:b/>
          <w:bCs/>
        </w:rPr>
      </w:pPr>
      <w:r w:rsidRPr="00C605AE">
        <w:rPr>
          <w:b/>
          <w:bCs/>
        </w:rPr>
        <w:t>Formální stránka prezentace (např. dodržení času, vizuální stránka, kontakt s posluchači, způsob vystupování, ...)</w:t>
      </w:r>
    </w:p>
    <w:p w14:paraId="73E2D18F" w14:textId="77777777" w:rsidR="00AF0D4B" w:rsidRDefault="00AF0D4B" w:rsidP="00AF0D4B">
      <w:r>
        <w:t>Občas trochu ztichneš a kousek věty zamumláš, tak si na to dej pozor. Jinak je prezentace moc hezká a všechna schémata jsou velice názorná a vysvětlující :)</w:t>
      </w:r>
    </w:p>
    <w:p w14:paraId="5F8E5169" w14:textId="77777777" w:rsidR="00AF0D4B" w:rsidRDefault="00AF0D4B" w:rsidP="00AF0D4B">
      <w:r>
        <w:t>Prezentace moc hezká a přehledná, jen trochu zapracovat na přednesu</w:t>
      </w:r>
    </w:p>
    <w:p w14:paraId="71D609B9" w14:textId="77777777" w:rsidR="00AF0D4B" w:rsidRDefault="00AF0D4B" w:rsidP="00AF0D4B">
      <w:r>
        <w:t xml:space="preserve">Klidně bych ubrala na množství grafů </w:t>
      </w:r>
    </w:p>
    <w:p w14:paraId="3B400394" w14:textId="77777777" w:rsidR="00AF0D4B" w:rsidRDefault="00AF0D4B" w:rsidP="00AF0D4B">
      <w:r>
        <w:t xml:space="preserve">občas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pozrieť</w:t>
      </w:r>
      <w:proofErr w:type="spellEnd"/>
      <w:r>
        <w:t xml:space="preserve"> na publikum :)</w:t>
      </w:r>
    </w:p>
    <w:p w14:paraId="00986E68" w14:textId="77777777" w:rsidR="00C605AE" w:rsidRDefault="00C605AE" w:rsidP="00C605AE"/>
    <w:p w14:paraId="7B063622" w14:textId="77777777" w:rsidR="00C605AE" w:rsidRPr="00C605AE" w:rsidRDefault="00C605AE" w:rsidP="00C605AE">
      <w:pPr>
        <w:rPr>
          <w:b/>
          <w:bCs/>
        </w:rPr>
      </w:pPr>
      <w:r w:rsidRPr="00C605AE">
        <w:rPr>
          <w:b/>
          <w:bCs/>
        </w:rPr>
        <w:t>Reakce v </w:t>
      </w:r>
      <w:proofErr w:type="gramStart"/>
      <w:r w:rsidRPr="00C605AE">
        <w:rPr>
          <w:b/>
          <w:bCs/>
        </w:rPr>
        <w:t>diskuzi  (</w:t>
      </w:r>
      <w:proofErr w:type="gramEnd"/>
      <w:r w:rsidRPr="00C605AE">
        <w:rPr>
          <w:b/>
          <w:bCs/>
        </w:rPr>
        <w:t>např. schopnost pohotové reakce, správné a odborné formulování odpovědí, ...)</w:t>
      </w:r>
    </w:p>
    <w:p w14:paraId="45BBFD9B" w14:textId="77777777" w:rsidR="00C605AE" w:rsidRDefault="00C605AE" w:rsidP="00C605AE"/>
    <w:p w14:paraId="1DA58235" w14:textId="7EABBED4" w:rsidR="00C605AE" w:rsidRDefault="00C605AE" w:rsidP="00C605AE">
      <w:pPr>
        <w:rPr>
          <w:b/>
          <w:bCs/>
        </w:rPr>
      </w:pPr>
      <w:r w:rsidRPr="00C605AE">
        <w:rPr>
          <w:b/>
          <w:bCs/>
        </w:rPr>
        <w:t>Podle mě bylo na prezentaci dobré</w:t>
      </w:r>
    </w:p>
    <w:p w14:paraId="367FBCD6" w14:textId="77777777" w:rsidR="00A9776F" w:rsidRDefault="00A9776F" w:rsidP="00C605AE">
      <w:pPr>
        <w:rPr>
          <w:b/>
          <w:bCs/>
        </w:rPr>
      </w:pPr>
    </w:p>
    <w:p w14:paraId="15BC4EA0" w14:textId="77777777" w:rsidR="00AF0D4B" w:rsidRPr="00AF0D4B" w:rsidRDefault="00AF0D4B" w:rsidP="00AF0D4B">
      <w:pPr>
        <w:rPr>
          <w:b/>
          <w:bCs/>
        </w:rPr>
      </w:pPr>
      <w:r w:rsidRPr="00AF0D4B">
        <w:rPr>
          <w:b/>
          <w:bCs/>
        </w:rPr>
        <w:t xml:space="preserve">Zajímavé téma, hezká prezentace </w:t>
      </w:r>
    </w:p>
    <w:p w14:paraId="74210027" w14:textId="77777777" w:rsidR="00AF0D4B" w:rsidRPr="003A3030" w:rsidRDefault="00AF0D4B" w:rsidP="00AF0D4B">
      <w:proofErr w:type="spellStart"/>
      <w:r w:rsidRPr="003A3030">
        <w:t>Veľmi</w:t>
      </w:r>
      <w:proofErr w:type="spellEnd"/>
      <w:r w:rsidRPr="003A3030">
        <w:t xml:space="preserve"> </w:t>
      </w:r>
      <w:proofErr w:type="spellStart"/>
      <w:r w:rsidRPr="003A3030">
        <w:t>pekná</w:t>
      </w:r>
      <w:proofErr w:type="spellEnd"/>
      <w:r w:rsidRPr="003A3030">
        <w:t xml:space="preserve"> </w:t>
      </w:r>
      <w:proofErr w:type="spellStart"/>
      <w:r w:rsidRPr="003A3030">
        <w:t>prezentácia</w:t>
      </w:r>
      <w:proofErr w:type="spellEnd"/>
    </w:p>
    <w:p w14:paraId="310FC291" w14:textId="77777777" w:rsidR="00AF0D4B" w:rsidRPr="003A3030" w:rsidRDefault="00AF0D4B" w:rsidP="00AF0D4B">
      <w:r w:rsidRPr="003A3030">
        <w:t>Pěkná přehledná prezentace</w:t>
      </w:r>
    </w:p>
    <w:p w14:paraId="44A80BD1" w14:textId="77777777" w:rsidR="00AF0D4B" w:rsidRPr="003A3030" w:rsidRDefault="00AF0D4B" w:rsidP="00AF0D4B">
      <w:r w:rsidRPr="003A3030">
        <w:t>znalost tématu</w:t>
      </w:r>
    </w:p>
    <w:p w14:paraId="7DDA3447" w14:textId="77777777" w:rsidR="00AF0D4B" w:rsidRPr="003A3030" w:rsidRDefault="00AF0D4B" w:rsidP="00AF0D4B">
      <w:proofErr w:type="spellStart"/>
      <w:r w:rsidRPr="003A3030">
        <w:t>zajimavé</w:t>
      </w:r>
      <w:proofErr w:type="spellEnd"/>
      <w:r w:rsidRPr="003A3030">
        <w:t xml:space="preserve"> </w:t>
      </w:r>
      <w:proofErr w:type="spellStart"/>
      <w:r w:rsidRPr="003A3030">
        <w:t>tema</w:t>
      </w:r>
      <w:proofErr w:type="spellEnd"/>
      <w:r w:rsidRPr="003A3030">
        <w:t xml:space="preserve">, </w:t>
      </w:r>
      <w:proofErr w:type="spellStart"/>
      <w:r w:rsidRPr="003A3030">
        <w:t>vysvetleni</w:t>
      </w:r>
      <w:proofErr w:type="spellEnd"/>
      <w:r w:rsidRPr="003A3030">
        <w:t xml:space="preserve"> </w:t>
      </w:r>
      <w:proofErr w:type="gramStart"/>
      <w:r w:rsidRPr="003A3030">
        <w:t>kontextu</w:t>
      </w:r>
      <w:proofErr w:type="gramEnd"/>
      <w:r w:rsidRPr="003A3030">
        <w:t xml:space="preserve"> a i přes </w:t>
      </w:r>
      <w:proofErr w:type="spellStart"/>
      <w:r w:rsidRPr="003A3030">
        <w:t>kratky</w:t>
      </w:r>
      <w:proofErr w:type="spellEnd"/>
      <w:r w:rsidRPr="003A3030">
        <w:t xml:space="preserve"> </w:t>
      </w:r>
      <w:proofErr w:type="spellStart"/>
      <w:r w:rsidRPr="003A3030">
        <w:t>cas</w:t>
      </w:r>
      <w:proofErr w:type="spellEnd"/>
      <w:r w:rsidRPr="003A3030">
        <w:t xml:space="preserve"> jsem </w:t>
      </w:r>
      <w:proofErr w:type="spellStart"/>
      <w:r w:rsidRPr="003A3030">
        <w:t>vlastne</w:t>
      </w:r>
      <w:proofErr w:type="spellEnd"/>
      <w:r w:rsidRPr="003A3030">
        <w:t xml:space="preserve"> pochopil co </w:t>
      </w:r>
      <w:proofErr w:type="spellStart"/>
      <w:r w:rsidRPr="003A3030">
        <w:t>delas</w:t>
      </w:r>
      <w:proofErr w:type="spellEnd"/>
      <w:r w:rsidRPr="003A3030">
        <w:t xml:space="preserve"> a </w:t>
      </w:r>
      <w:proofErr w:type="spellStart"/>
      <w:r w:rsidRPr="003A3030">
        <w:t>proc</w:t>
      </w:r>
      <w:proofErr w:type="spellEnd"/>
      <w:r w:rsidRPr="003A3030">
        <w:t xml:space="preserve">, </w:t>
      </w:r>
      <w:proofErr w:type="spellStart"/>
      <w:r w:rsidRPr="003A3030">
        <w:t>takze</w:t>
      </w:r>
      <w:proofErr w:type="spellEnd"/>
      <w:r w:rsidRPr="003A3030">
        <w:t xml:space="preserve"> super</w:t>
      </w:r>
    </w:p>
    <w:p w14:paraId="37148274" w14:textId="77777777" w:rsidR="00AF0D4B" w:rsidRPr="003A3030" w:rsidRDefault="00AF0D4B" w:rsidP="00AF0D4B">
      <w:r w:rsidRPr="003A3030">
        <w:t>Hezká a přehledná prezentace</w:t>
      </w:r>
    </w:p>
    <w:p w14:paraId="30385CC6" w14:textId="28DD5CF5" w:rsidR="00AF0D4B" w:rsidRPr="003A3030" w:rsidRDefault="00AF0D4B" w:rsidP="00AF0D4B">
      <w:proofErr w:type="spellStart"/>
      <w:r w:rsidRPr="003A3030">
        <w:t>pekná</w:t>
      </w:r>
      <w:proofErr w:type="spellEnd"/>
      <w:r w:rsidRPr="003A3030">
        <w:t xml:space="preserve"> </w:t>
      </w:r>
      <w:proofErr w:type="spellStart"/>
      <w:r w:rsidRPr="003A3030">
        <w:t>vizuálna</w:t>
      </w:r>
      <w:proofErr w:type="spellEnd"/>
      <w:r w:rsidRPr="003A3030">
        <w:t xml:space="preserve"> stránka, </w:t>
      </w:r>
      <w:proofErr w:type="spellStart"/>
      <w:r w:rsidRPr="003A3030">
        <w:t>zrozumiteľné</w:t>
      </w:r>
      <w:proofErr w:type="spellEnd"/>
      <w:r w:rsidRPr="003A3030">
        <w:t xml:space="preserve"> </w:t>
      </w:r>
      <w:proofErr w:type="spellStart"/>
      <w:r w:rsidRPr="003A3030">
        <w:t>vysvetlenie</w:t>
      </w:r>
      <w:proofErr w:type="spellEnd"/>
      <w:r w:rsidRPr="003A3030">
        <w:t xml:space="preserve">, </w:t>
      </w:r>
      <w:proofErr w:type="spellStart"/>
      <w:r w:rsidRPr="003A3030">
        <w:t>zaujímavé</w:t>
      </w:r>
      <w:proofErr w:type="spellEnd"/>
      <w:r w:rsidRPr="003A3030">
        <w:t xml:space="preserve"> výsledky</w:t>
      </w:r>
    </w:p>
    <w:p w14:paraId="25A184E6" w14:textId="77777777" w:rsidR="00626F46" w:rsidRDefault="00626F46" w:rsidP="00626F46">
      <w:pPr>
        <w:rPr>
          <w:b/>
          <w:bCs/>
        </w:rPr>
      </w:pPr>
      <w:r w:rsidRPr="00626F46">
        <w:rPr>
          <w:b/>
          <w:bCs/>
        </w:rPr>
        <w:t xml:space="preserve">Naopak je třeba zapracovat na </w:t>
      </w:r>
    </w:p>
    <w:p w14:paraId="15748643" w14:textId="77777777" w:rsidR="00A9776F" w:rsidRDefault="00A9776F" w:rsidP="00A9776F">
      <w:proofErr w:type="gramStart"/>
      <w:r>
        <w:lastRenderedPageBreak/>
        <w:t>Přednes - trochu</w:t>
      </w:r>
      <w:proofErr w:type="gramEnd"/>
      <w:r>
        <w:t xml:space="preserve"> lépe si srovnat myšlenky, abys nebyl tak nervózní a nezasekával ses</w:t>
      </w:r>
    </w:p>
    <w:p w14:paraId="324F7063" w14:textId="77777777" w:rsidR="00A9776F" w:rsidRDefault="00A9776F" w:rsidP="00A9776F">
      <w:r>
        <w:t>v textovém poli bylo spojení c-</w:t>
      </w:r>
      <w:proofErr w:type="spellStart"/>
      <w:r>
        <w:t>myc</w:t>
      </w:r>
      <w:proofErr w:type="spellEnd"/>
      <w:r>
        <w:t xml:space="preserve"> rozděleno na dva řádky</w:t>
      </w:r>
    </w:p>
    <w:p w14:paraId="2C975AB6" w14:textId="77777777" w:rsidR="00A9776F" w:rsidRDefault="00A9776F" w:rsidP="00A9776F">
      <w:r>
        <w:t xml:space="preserve">nebýt tak </w:t>
      </w:r>
      <w:proofErr w:type="gramStart"/>
      <w:r>
        <w:t>nervózní - řeč</w:t>
      </w:r>
      <w:proofErr w:type="gramEnd"/>
      <w:r>
        <w:t xml:space="preserve"> těla, lehce se to řekne, ale :)</w:t>
      </w:r>
    </w:p>
    <w:p w14:paraId="518ABE9D" w14:textId="457FBC4D" w:rsidR="00A9776F" w:rsidRPr="00A9776F" w:rsidRDefault="00A9776F" w:rsidP="00A9776F">
      <w:r>
        <w:t xml:space="preserve">Přišlo mi, že jsi se v tom občas ztrácel a úplně si nebyl jistý tím co říkáš. Působilo to na mě tak, že jsi byl spíš nervózní než že </w:t>
      </w:r>
      <w:proofErr w:type="gramStart"/>
      <w:r>
        <w:t>by jsi</w:t>
      </w:r>
      <w:proofErr w:type="gramEnd"/>
      <w:r>
        <w:t xml:space="preserve"> nevěděl. Nicméně bych určitě zapracoval na tom, aby </w:t>
      </w:r>
      <w:proofErr w:type="gramStart"/>
      <w:r>
        <w:t>jsi se</w:t>
      </w:r>
      <w:proofErr w:type="gramEnd"/>
      <w:r>
        <w:t xml:space="preserve"> při projevu tak nezadrhával.</w:t>
      </w:r>
    </w:p>
    <w:p w14:paraId="3D0573D2" w14:textId="77777777" w:rsidR="00AF0D4B" w:rsidRPr="00626F46" w:rsidRDefault="00AF0D4B" w:rsidP="00626F46">
      <w:pPr>
        <w:rPr>
          <w:b/>
          <w:bCs/>
        </w:rPr>
      </w:pPr>
    </w:p>
    <w:sectPr w:rsidR="00AF0D4B" w:rsidRPr="00626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86"/>
    <w:rsid w:val="000E7AE9"/>
    <w:rsid w:val="00160930"/>
    <w:rsid w:val="003A3030"/>
    <w:rsid w:val="003B3FBA"/>
    <w:rsid w:val="00626F46"/>
    <w:rsid w:val="007C33C5"/>
    <w:rsid w:val="00A9776F"/>
    <w:rsid w:val="00AF0D4B"/>
    <w:rsid w:val="00C605AE"/>
    <w:rsid w:val="00D45522"/>
    <w:rsid w:val="00DB4402"/>
    <w:rsid w:val="00E14979"/>
    <w:rsid w:val="00E50286"/>
    <w:rsid w:val="00F6349D"/>
    <w:rsid w:val="00FB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7DC2"/>
  <w15:chartTrackingRefBased/>
  <w15:docId w15:val="{25E24B96-08BE-4FBE-AD57-19C5B7E6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0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0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0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0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0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0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0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0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0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0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0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0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02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02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02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02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02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02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0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0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0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0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0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02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02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02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0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02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02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Chlapek</dc:creator>
  <cp:keywords/>
  <dc:description/>
  <cp:lastModifiedBy>Petr Chlapek</cp:lastModifiedBy>
  <cp:revision>2</cp:revision>
  <dcterms:created xsi:type="dcterms:W3CDTF">2025-04-23T11:10:00Z</dcterms:created>
  <dcterms:modified xsi:type="dcterms:W3CDTF">2025-04-23T11:10:00Z</dcterms:modified>
</cp:coreProperties>
</file>