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288"/>
      </w:tblGrid>
      <w:tr w:rsidR="00BA5647" w:rsidTr="00BA5647">
        <w:tc>
          <w:tcPr>
            <w:tcW w:w="9212" w:type="dxa"/>
          </w:tcPr>
          <w:p w:rsidR="00BA5647" w:rsidRDefault="0012764C">
            <w:r>
              <w:rPr>
                <w:noProof/>
                <w:lang w:eastAsia="cs-CZ"/>
              </w:rPr>
              <w:pict>
                <v:shape id="_x0000_s1030" style="position:absolute;margin-left:195.85pt;margin-top:40.8pt;width:226.95pt;height:292.65pt;z-index:251660288;mso-position-vertical:absolute" coordsize="4539,5853" path="m4539,hdc4490,17,4460,53,4412,70v-51,76,9,1,-58,46c4341,125,4332,140,4320,150v-48,39,-20,10,-69,35c4211,205,4179,228,4135,242v-39,26,-76,55,-115,81c4005,346,3994,372,3974,392v-23,23,-69,69,-69,69c3880,541,3917,446,3847,530v-48,57,34,21,-46,46c3752,651,3808,575,3744,634v-127,117,-54,88,-138,115c3550,805,3489,854,3433,910v-47,97,8,-3,-69,93c3296,1089,3353,1064,3271,1083v-65,44,-148,57,-218,92c3026,1208,3011,1239,2972,1256v-22,10,-69,23,-69,23c2878,1311,2871,1332,2834,1348v-22,10,-69,23,-69,23c2687,1423,2615,1463,2534,1510v-26,80,-158,97,-230,115c2281,1640,2260,1659,2235,1671v-33,15,-104,34,-104,34c2119,1720,2113,1741,2096,1751v-31,18,-103,35,-103,35c1974,1805,1957,1828,1935,1844v-10,7,-26,3,-34,11c1889,1867,1890,1889,1878,1901v-16,16,-39,23,-58,35c1805,1955,1785,1971,1774,1993v-9,18,-7,39,-12,58c1753,2086,1739,2120,1728,2155v9,95,6,152,-12,242c1711,2420,1716,2446,1705,2466v-9,17,-31,23,-46,34c1640,2556,1631,2591,1566,2569v-46,31,-92,62,-138,93c1412,2673,1390,2670,1371,2673v-126,21,-37,,-162,35c1081,2663,995,2747,898,2811v-18,58,-59,89,-92,139c779,3032,818,2926,760,3030v-25,45,-46,92,-69,138c655,3241,680,3295,610,3341v-35,110,23,-53,-46,69c552,3431,555,3460,541,3479v-33,44,-115,116,-115,116c402,3662,357,3718,322,3779v-74,130,-10,56,-92,138c209,3983,168,4040,138,4102v-21,139,-16,282,-69,414c65,4547,65,4578,57,4608v-4,17,-18,30,-23,46c17,4710,13,4770,,4827v6,233,7,442,46,668c55,5619,80,5730,80,5853e" filled="f" strokecolor="red" strokeweight="2pt">
                  <v:stroke dashstyle="1 1"/>
                  <v:path arrowok="t"/>
                </v:shape>
              </w:pict>
            </w:r>
            <w:r w:rsidR="00BA5647">
              <w:rPr>
                <w:noProof/>
                <w:lang w:eastAsia="cs-CZ"/>
              </w:rPr>
              <w:drawing>
                <wp:inline distT="0" distB="0" distL="0" distR="0">
                  <wp:extent cx="5760720" cy="4320540"/>
                  <wp:effectExtent l="19050" t="0" r="0" b="0"/>
                  <wp:docPr id="3" name="Obrázek 2" descr="PETKA map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KA mapa 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647" w:rsidTr="00BA5647">
        <w:tc>
          <w:tcPr>
            <w:tcW w:w="9212" w:type="dxa"/>
          </w:tcPr>
          <w:p w:rsidR="00BA5647" w:rsidRDefault="0012764C">
            <w:r>
              <w:rPr>
                <w:noProof/>
                <w:lang w:eastAsia="cs-CZ"/>
              </w:rPr>
              <w:pict>
                <v:shape id="_x0000_s1031" style="position:absolute;margin-left:190.25pt;margin-top:155.3pt;width:10.85pt;height:180.85pt;z-index:251661312;mso-position-horizontal:absolute;mso-position-horizontal-relative:text;mso-position-vertical-relative:text" coordsize="217,3617" path="m195,hdc161,108,151,222,126,334v-32,298,-20,592,69,876c217,1359,211,1274,184,1509v-5,39,1,84,-23,116c145,1647,122,1663,103,1682,71,1816,84,1931,69,2074v-10,97,-30,192,-46,288c19,2385,15,2408,11,2431,7,2450,,2489,,2489v4,100,2,200,11,299c13,2812,28,2833,34,2857v25,106,30,217,58,323c77,3253,60,3326,46,3399v25,187,23,114,23,218e" filled="f" strokecolor="red" strokeweight="2pt">
                  <v:stroke dashstyle="1 1"/>
                  <v:path arrowok="t"/>
                </v:shape>
              </w:pict>
            </w:r>
            <w:r w:rsidR="008E0A91">
              <w:rPr>
                <w:noProof/>
                <w:lang w:eastAsia="cs-CZ"/>
              </w:rPr>
              <w:drawing>
                <wp:inline distT="0" distB="0" distL="0" distR="0">
                  <wp:extent cx="5760720" cy="4320540"/>
                  <wp:effectExtent l="19050" t="0" r="0" b="0"/>
                  <wp:docPr id="7" name="Obrázek 6" descr="PETKA map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KA mapa 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647" w:rsidRDefault="00BA5647"/>
    <w:p w:rsidR="00CC24EB" w:rsidRDefault="0012764C">
      <w:r>
        <w:rPr>
          <w:noProof/>
          <w:lang w:eastAsia="cs-CZ"/>
        </w:rPr>
        <w:lastRenderedPageBreak/>
        <w:pict>
          <v:shape id="_x0000_s1032" style="position:absolute;margin-left:-2.85pt;margin-top:4.05pt;width:30.9pt;height:193.75pt;z-index:251662336;mso-position-horizontal:absolute" coordsize="618,3875" path="m273,hdc250,66,281,141,296,207v4,38,6,77,11,115c309,338,319,352,319,368v,40,-29,93,-46,127c258,751,228,992,204,1244v11,89,31,144,80,219c271,1517,258,1566,227,1612v-25,121,12,252,-58,358c117,2126,176,1936,123,2200v-13,66,-48,133,-69,196c40,2622,55,2833,112,3052v4,42,10,85,11,127c135,3532,,3729,296,3790v95,47,237,85,322,e" filled="f" strokecolor="red" strokeweight="2pt">
            <v:stroke dashstyle="1 1"/>
            <v:path arrowok="t"/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.7pt;margin-top:174.55pt;width:99.65pt;height:19pt;flip:x;z-index:251659264" o:connectortype="straight" strokecolor="red" strokeweight="3pt">
            <v:stroke endarrow="block"/>
          </v:shape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35pt;margin-top:139.95pt;width:93.85pt;height:34.6pt;z-index:251658240">
            <v:textbox>
              <w:txbxContent>
                <w:p w:rsidR="00BA5647" w:rsidRPr="00BA5647" w:rsidRDefault="00BA5647">
                  <w:pPr>
                    <w:rPr>
                      <w:b/>
                      <w:color w:val="FF0000"/>
                      <w:sz w:val="40"/>
                    </w:rPr>
                  </w:pPr>
                  <w:r w:rsidRPr="00BA5647">
                    <w:rPr>
                      <w:b/>
                      <w:color w:val="FF0000"/>
                      <w:sz w:val="40"/>
                    </w:rPr>
                    <w:t>PETKA CZ</w:t>
                  </w:r>
                </w:p>
              </w:txbxContent>
            </v:textbox>
          </v:shape>
        </w:pict>
      </w:r>
      <w:r w:rsidR="00BA5647"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6" name="Obrázek 5" descr="PETKA map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KA mapa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EB" w:rsidRDefault="00CC24EB" w:rsidP="00CC24EB">
      <w:pPr>
        <w:pStyle w:val="Nzev"/>
      </w:pPr>
      <w:r>
        <w:t>EXK</w:t>
      </w:r>
      <w:r w:rsidR="00C7305D">
        <w:t>U</w:t>
      </w:r>
      <w:r>
        <w:t>RZE PETKA CZ</w:t>
      </w:r>
    </w:p>
    <w:p w:rsidR="00CC24EB" w:rsidRDefault="00CC24EB" w:rsidP="00CC24EB">
      <w:pPr>
        <w:pStyle w:val="Nadpis1"/>
      </w:pPr>
      <w:r>
        <w:t xml:space="preserve">ČTVRTEK </w:t>
      </w:r>
      <w:r w:rsidR="0089240D">
        <w:t>9</w:t>
      </w:r>
      <w:r>
        <w:t xml:space="preserve">. </w:t>
      </w:r>
      <w:r w:rsidR="0089240D">
        <w:t>1</w:t>
      </w:r>
      <w:r>
        <w:t>2. 201</w:t>
      </w:r>
      <w:r w:rsidR="0089240D">
        <w:t>3</w:t>
      </w:r>
      <w:r>
        <w:t xml:space="preserve">  v 14 hodin sraz v </w:t>
      </w:r>
      <w:proofErr w:type="gramStart"/>
      <w:r>
        <w:t>PETKA</w:t>
      </w:r>
      <w:proofErr w:type="gramEnd"/>
      <w:r>
        <w:t xml:space="preserve"> CZ</w:t>
      </w:r>
    </w:p>
    <w:p w:rsidR="00CC24EB" w:rsidRDefault="00CC24EB" w:rsidP="00CC24EB">
      <w:pPr>
        <w:pStyle w:val="Nadpis1"/>
      </w:pPr>
      <w:r>
        <w:t>Doprava:</w:t>
      </w:r>
    </w:p>
    <w:p w:rsidR="00CC24EB" w:rsidRDefault="00CC24EB" w:rsidP="00CC24EB">
      <w:pPr>
        <w:pStyle w:val="Bezmezer"/>
        <w:numPr>
          <w:ilvl w:val="0"/>
          <w:numId w:val="2"/>
        </w:numPr>
      </w:pPr>
      <w:r>
        <w:t>Pokud můžete je svým autem, je to asi nejlepší.</w:t>
      </w:r>
    </w:p>
    <w:p w:rsidR="00CC24EB" w:rsidRDefault="00CC24EB" w:rsidP="00CC24EB">
      <w:pPr>
        <w:pStyle w:val="Bezmezer"/>
        <w:numPr>
          <w:ilvl w:val="0"/>
          <w:numId w:val="2"/>
        </w:numPr>
      </w:pPr>
      <w:r>
        <w:t xml:space="preserve">Jinak autobus č. 49 z ulice Úzké (za Priorem), odjezd 12:50 do stanice </w:t>
      </w:r>
      <w:proofErr w:type="spellStart"/>
      <w:r>
        <w:t>Modřice</w:t>
      </w:r>
      <w:proofErr w:type="spellEnd"/>
      <w:r>
        <w:t xml:space="preserve"> náměstí a odtud cca. 30 – 40 minut pěšky podle mapky</w:t>
      </w:r>
      <w:r w:rsidR="002960BF">
        <w:t>.</w:t>
      </w:r>
    </w:p>
    <w:p w:rsidR="00CC24EB" w:rsidRDefault="00CC24EB" w:rsidP="00CC24EB">
      <w:pPr>
        <w:pStyle w:val="Nadpis2"/>
      </w:pPr>
      <w:r>
        <w:t>Bezpečnostní výbava:</w:t>
      </w:r>
    </w:p>
    <w:p w:rsidR="00CC24EB" w:rsidRPr="0089240D" w:rsidRDefault="00CC24EB" w:rsidP="00CC24EB">
      <w:pPr>
        <w:pStyle w:val="Bezmezer"/>
        <w:numPr>
          <w:ilvl w:val="0"/>
          <w:numId w:val="2"/>
        </w:numPr>
        <w:rPr>
          <w:rFonts w:ascii="Arial Black" w:hAnsi="Arial Black"/>
          <w:color w:val="FF0000"/>
        </w:rPr>
      </w:pPr>
      <w:r w:rsidRPr="0089240D">
        <w:rPr>
          <w:rFonts w:ascii="Arial Black" w:hAnsi="Arial Black"/>
          <w:color w:val="FF0000"/>
        </w:rPr>
        <w:t>Obuv typu „pohorky“, protože hrozí bezpečí uklouznutí na mokré podlaze v provozu</w:t>
      </w:r>
    </w:p>
    <w:p w:rsidR="00CC24EB" w:rsidRDefault="00CC24EB" w:rsidP="00CC24EB">
      <w:pPr>
        <w:pStyle w:val="Bezmezer"/>
        <w:numPr>
          <w:ilvl w:val="0"/>
          <w:numId w:val="2"/>
        </w:numPr>
      </w:pPr>
      <w:r>
        <w:t xml:space="preserve">Reflexní vesta </w:t>
      </w:r>
      <w:r w:rsidR="0089240D">
        <w:t xml:space="preserve"> - dostanete půjčit na místě</w:t>
      </w:r>
    </w:p>
    <w:p w:rsidR="00971CAA" w:rsidRDefault="00971CAA" w:rsidP="00971CAA">
      <w:pPr>
        <w:pStyle w:val="Bezmezer"/>
      </w:pPr>
    </w:p>
    <w:p w:rsidR="00971CAA" w:rsidRDefault="00971CAA" w:rsidP="00971CAA">
      <w:pPr>
        <w:pStyle w:val="Nadpis2"/>
      </w:pPr>
      <w:r>
        <w:t>Zkušenost z minulých let:</w:t>
      </w:r>
    </w:p>
    <w:p w:rsidR="00971CAA" w:rsidRDefault="00971CAA" w:rsidP="00971CAA">
      <w:pPr>
        <w:pStyle w:val="Odstavecseseznamem"/>
        <w:numPr>
          <w:ilvl w:val="0"/>
          <w:numId w:val="7"/>
        </w:numPr>
      </w:pPr>
      <w:r>
        <w:t>Bývá tam dost zima a větrno, doporučuji toto vzít v úvahu pro oblečení,</w:t>
      </w:r>
    </w:p>
    <w:p w:rsidR="00BA5647" w:rsidRDefault="00971CAA" w:rsidP="00971CAA">
      <w:pPr>
        <w:pStyle w:val="Odstavecseseznamem"/>
        <w:numPr>
          <w:ilvl w:val="0"/>
          <w:numId w:val="7"/>
        </w:numPr>
      </w:pPr>
      <w:r>
        <w:t>Nebezpečí umazání oděvu, doporučuji toto vzít v úvahu pro oblečení,</w:t>
      </w:r>
      <w:r w:rsidR="00BA5647">
        <w:br w:type="page"/>
      </w:r>
    </w:p>
    <w:p w:rsidR="00313567" w:rsidRDefault="00313567"/>
    <w:sectPr w:rsidR="00313567" w:rsidSect="0031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9BF"/>
    <w:multiLevelType w:val="hybridMultilevel"/>
    <w:tmpl w:val="30160934"/>
    <w:lvl w:ilvl="0" w:tplc="0405000F">
      <w:start w:val="1"/>
      <w:numFmt w:val="decimal"/>
      <w:lvlText w:val="%1."/>
      <w:lvlJc w:val="left"/>
      <w:pPr>
        <w:ind w:left="3588" w:hanging="360"/>
      </w:pPr>
    </w:lvl>
    <w:lvl w:ilvl="1" w:tplc="04050019" w:tentative="1">
      <w:start w:val="1"/>
      <w:numFmt w:val="lowerLetter"/>
      <w:lvlText w:val="%2."/>
      <w:lvlJc w:val="left"/>
      <w:pPr>
        <w:ind w:left="4308" w:hanging="360"/>
      </w:pPr>
    </w:lvl>
    <w:lvl w:ilvl="2" w:tplc="0405001B" w:tentative="1">
      <w:start w:val="1"/>
      <w:numFmt w:val="lowerRoman"/>
      <w:lvlText w:val="%3."/>
      <w:lvlJc w:val="right"/>
      <w:pPr>
        <w:ind w:left="5028" w:hanging="180"/>
      </w:pPr>
    </w:lvl>
    <w:lvl w:ilvl="3" w:tplc="0405000F" w:tentative="1">
      <w:start w:val="1"/>
      <w:numFmt w:val="decimal"/>
      <w:lvlText w:val="%4."/>
      <w:lvlJc w:val="left"/>
      <w:pPr>
        <w:ind w:left="5748" w:hanging="360"/>
      </w:pPr>
    </w:lvl>
    <w:lvl w:ilvl="4" w:tplc="04050019" w:tentative="1">
      <w:start w:val="1"/>
      <w:numFmt w:val="lowerLetter"/>
      <w:lvlText w:val="%5."/>
      <w:lvlJc w:val="left"/>
      <w:pPr>
        <w:ind w:left="6468" w:hanging="360"/>
      </w:pPr>
    </w:lvl>
    <w:lvl w:ilvl="5" w:tplc="0405001B" w:tentative="1">
      <w:start w:val="1"/>
      <w:numFmt w:val="lowerRoman"/>
      <w:lvlText w:val="%6."/>
      <w:lvlJc w:val="right"/>
      <w:pPr>
        <w:ind w:left="7188" w:hanging="180"/>
      </w:pPr>
    </w:lvl>
    <w:lvl w:ilvl="6" w:tplc="0405000F" w:tentative="1">
      <w:start w:val="1"/>
      <w:numFmt w:val="decimal"/>
      <w:lvlText w:val="%7."/>
      <w:lvlJc w:val="left"/>
      <w:pPr>
        <w:ind w:left="7908" w:hanging="360"/>
      </w:pPr>
    </w:lvl>
    <w:lvl w:ilvl="7" w:tplc="04050019" w:tentative="1">
      <w:start w:val="1"/>
      <w:numFmt w:val="lowerLetter"/>
      <w:lvlText w:val="%8."/>
      <w:lvlJc w:val="left"/>
      <w:pPr>
        <w:ind w:left="8628" w:hanging="360"/>
      </w:pPr>
    </w:lvl>
    <w:lvl w:ilvl="8" w:tplc="040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">
    <w:nsid w:val="4D155429"/>
    <w:multiLevelType w:val="hybridMultilevel"/>
    <w:tmpl w:val="CC6AB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171653"/>
    <w:multiLevelType w:val="hybridMultilevel"/>
    <w:tmpl w:val="3D74D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4D0796"/>
    <w:multiLevelType w:val="hybridMultilevel"/>
    <w:tmpl w:val="468CF648"/>
    <w:lvl w:ilvl="0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7668427E"/>
    <w:multiLevelType w:val="hybridMultilevel"/>
    <w:tmpl w:val="255CAF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055007"/>
    <w:multiLevelType w:val="hybridMultilevel"/>
    <w:tmpl w:val="C0F29E14"/>
    <w:lvl w:ilvl="0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6">
    <w:nsid w:val="7912710E"/>
    <w:multiLevelType w:val="hybridMultilevel"/>
    <w:tmpl w:val="499C57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5647"/>
    <w:rsid w:val="0012764C"/>
    <w:rsid w:val="00141C49"/>
    <w:rsid w:val="002960BF"/>
    <w:rsid w:val="00313567"/>
    <w:rsid w:val="00743288"/>
    <w:rsid w:val="00867B40"/>
    <w:rsid w:val="0089240D"/>
    <w:rsid w:val="008E0A91"/>
    <w:rsid w:val="00971CAA"/>
    <w:rsid w:val="009D0A0D"/>
    <w:rsid w:val="00AB3946"/>
    <w:rsid w:val="00BA5647"/>
    <w:rsid w:val="00C03919"/>
    <w:rsid w:val="00C7305D"/>
    <w:rsid w:val="00CC24EB"/>
    <w:rsid w:val="00FA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7"/>
  </w:style>
  <w:style w:type="paragraph" w:styleId="Nadpis1">
    <w:name w:val="heading 1"/>
    <w:basedOn w:val="Normln"/>
    <w:next w:val="Normln"/>
    <w:link w:val="Nadpis1Char"/>
    <w:uiPriority w:val="9"/>
    <w:qFormat/>
    <w:rsid w:val="00CC2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C24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2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C2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CC24E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C2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4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pospisil</cp:lastModifiedBy>
  <cp:revision>3</cp:revision>
  <dcterms:created xsi:type="dcterms:W3CDTF">2013-12-03T22:14:00Z</dcterms:created>
  <dcterms:modified xsi:type="dcterms:W3CDTF">2013-12-03T22:16:00Z</dcterms:modified>
</cp:coreProperties>
</file>