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13" w:rsidRDefault="000F6319">
      <w:r>
        <w:t xml:space="preserve">Cvičení 1. </w:t>
      </w:r>
    </w:p>
    <w:p w:rsidR="000F6319" w:rsidRDefault="000F6319">
      <w:r>
        <w:t>Zadání</w:t>
      </w:r>
    </w:p>
    <w:p w:rsidR="000F6319" w:rsidRDefault="000F6319" w:rsidP="000F6319">
      <w:pPr>
        <w:pStyle w:val="Odstavecseseznamem"/>
        <w:numPr>
          <w:ilvl w:val="0"/>
          <w:numId w:val="1"/>
        </w:numPr>
      </w:pPr>
      <w:r>
        <w:t>Vypočítejte BMI.</w:t>
      </w:r>
    </w:p>
    <w:p w:rsidR="000F6319" w:rsidRDefault="000F6319" w:rsidP="000F6319">
      <w:pPr>
        <w:pStyle w:val="Odstavecseseznamem"/>
        <w:numPr>
          <w:ilvl w:val="0"/>
          <w:numId w:val="1"/>
        </w:numPr>
      </w:pPr>
      <w:r>
        <w:t>Vytvořte kategorie věku po deseti.</w:t>
      </w:r>
    </w:p>
    <w:p w:rsidR="000F6319" w:rsidRDefault="000F6319" w:rsidP="000F6319">
      <w:pPr>
        <w:pStyle w:val="Odstavecseseznamem"/>
        <w:numPr>
          <w:ilvl w:val="0"/>
          <w:numId w:val="1"/>
        </w:numPr>
      </w:pPr>
      <w:r>
        <w:t xml:space="preserve">Zjistěte jak je </w:t>
      </w:r>
      <w:proofErr w:type="spellStart"/>
      <w:r>
        <w:t>kodované</w:t>
      </w:r>
      <w:proofErr w:type="spellEnd"/>
      <w:r>
        <w:t xml:space="preserve"> pohlaví? Kdo je 1 a kdo 0?</w:t>
      </w:r>
    </w:p>
    <w:p w:rsidR="000F6319" w:rsidRDefault="000F6319" w:rsidP="000F6319">
      <w:pPr>
        <w:pStyle w:val="Odstavecseseznamem"/>
        <w:numPr>
          <w:ilvl w:val="0"/>
          <w:numId w:val="1"/>
        </w:numPr>
      </w:pPr>
      <w:r>
        <w:t>Zjistěte významnost rozdílu v katego</w:t>
      </w:r>
      <w:r w:rsidR="00AF3F65">
        <w:t>riálních proměnných dle pohlaví.</w:t>
      </w:r>
    </w:p>
    <w:p w:rsidR="000F6319" w:rsidRDefault="000F6319" w:rsidP="000F6319">
      <w:pPr>
        <w:pStyle w:val="Odstavecseseznamem"/>
        <w:numPr>
          <w:ilvl w:val="0"/>
          <w:numId w:val="1"/>
        </w:numPr>
      </w:pPr>
      <w:r>
        <w:t xml:space="preserve">Zjistěte významnost rozdílu ve spojitých proměnných dle </w:t>
      </w:r>
      <w:r w:rsidR="00AF3F65">
        <w:t>pohlaví.</w:t>
      </w:r>
    </w:p>
    <w:p w:rsidR="000F6319" w:rsidRDefault="000F6319" w:rsidP="000F6319">
      <w:pPr>
        <w:pStyle w:val="Odstavecseseznamem"/>
        <w:numPr>
          <w:ilvl w:val="0"/>
          <w:numId w:val="1"/>
        </w:numPr>
      </w:pPr>
      <w:r>
        <w:t>Zjistěte, zda tíže dušnosti ovlivňuje diastolický tlak a ejekční frakci.</w:t>
      </w:r>
    </w:p>
    <w:p w:rsidR="000F6319" w:rsidRDefault="000F6319" w:rsidP="000F6319">
      <w:pPr>
        <w:pStyle w:val="Odstavecseseznamem"/>
      </w:pPr>
      <w:bookmarkStart w:id="0" w:name="_GoBack"/>
      <w:bookmarkEnd w:id="0"/>
    </w:p>
    <w:p w:rsidR="000F6319" w:rsidRDefault="000F6319"/>
    <w:sectPr w:rsidR="000F6319" w:rsidSect="0014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66E6"/>
    <w:multiLevelType w:val="hybridMultilevel"/>
    <w:tmpl w:val="48F8B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F6319"/>
    <w:rsid w:val="000F6319"/>
    <w:rsid w:val="00146518"/>
    <w:rsid w:val="006D2153"/>
    <w:rsid w:val="00AF3F65"/>
    <w:rsid w:val="00FC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5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littnerova</dc:creator>
  <cp:lastModifiedBy>Danka</cp:lastModifiedBy>
  <cp:revision>2</cp:revision>
  <dcterms:created xsi:type="dcterms:W3CDTF">2012-09-25T11:51:00Z</dcterms:created>
  <dcterms:modified xsi:type="dcterms:W3CDTF">2014-09-29T11:44:00Z</dcterms:modified>
</cp:coreProperties>
</file>