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56" w:rsidRDefault="00557956" w:rsidP="00B62AB7">
      <w:pPr>
        <w:pStyle w:val="Zhlav"/>
        <w:jc w:val="right"/>
      </w:pPr>
      <w:r>
        <w:rPr>
          <w:noProof/>
          <w:lang w:val="cs-CZ"/>
        </w:rPr>
        <w:drawing>
          <wp:inline distT="0" distB="0" distL="0" distR="0" wp14:anchorId="45453FAB" wp14:editId="0CA8509A">
            <wp:extent cx="1031358" cy="861254"/>
            <wp:effectExtent l="0" t="0" r="0" b="0"/>
            <wp:docPr id="5" name="Obrázek 5" descr="logo_ik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iko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548" cy="86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ADA" w:rsidRPr="00FE2427" w:rsidRDefault="00255ADA" w:rsidP="00B62AB7">
      <w:pPr>
        <w:jc w:val="center"/>
        <w:outlineLvl w:val="0"/>
        <w:rPr>
          <w:b/>
          <w:bCs/>
          <w:sz w:val="28"/>
        </w:rPr>
      </w:pPr>
      <w:r w:rsidRPr="00FE2427">
        <w:rPr>
          <w:b/>
          <w:bCs/>
          <w:sz w:val="28"/>
        </w:rPr>
        <w:t>HIGHER EDUCATION</w:t>
      </w:r>
    </w:p>
    <w:p w:rsidR="00513BEE" w:rsidRPr="00FE2427" w:rsidRDefault="00513BEE" w:rsidP="00B62AB7">
      <w:pPr>
        <w:jc w:val="center"/>
        <w:outlineLvl w:val="0"/>
        <w:rPr>
          <w:b/>
        </w:rPr>
      </w:pPr>
    </w:p>
    <w:p w:rsidR="00255ADA" w:rsidRPr="00FE2427" w:rsidRDefault="00255ADA" w:rsidP="00B62AB7">
      <w:pPr>
        <w:jc w:val="center"/>
        <w:outlineLvl w:val="0"/>
        <w:rPr>
          <w:b/>
          <w:bCs/>
          <w:sz w:val="28"/>
        </w:rPr>
      </w:pPr>
      <w:r w:rsidRPr="00FE2427">
        <w:rPr>
          <w:b/>
          <w:bCs/>
          <w:sz w:val="28"/>
        </w:rPr>
        <w:t xml:space="preserve">Studying at Masaryk University </w:t>
      </w:r>
    </w:p>
    <w:p w:rsidR="00255ADA" w:rsidRPr="00FE2427" w:rsidRDefault="00255ADA" w:rsidP="00B62AB7">
      <w:pPr>
        <w:jc w:val="center"/>
        <w:rPr>
          <w:b/>
          <w:bCs/>
          <w:sz w:val="28"/>
        </w:rPr>
      </w:pPr>
    </w:p>
    <w:p w:rsidR="009E40BB" w:rsidRDefault="00B25415" w:rsidP="00B62AB7">
      <w:pPr>
        <w:pStyle w:val="Odstavecseseznamem"/>
        <w:numPr>
          <w:ilvl w:val="0"/>
          <w:numId w:val="3"/>
        </w:numPr>
        <w:rPr>
          <w:b/>
        </w:rPr>
      </w:pPr>
      <w:r w:rsidRPr="00231B56">
        <w:rPr>
          <w:b/>
        </w:rPr>
        <w:t xml:space="preserve">Where are you currently studying?     </w:t>
      </w:r>
    </w:p>
    <w:p w:rsidR="00B25415" w:rsidRDefault="009E40BB" w:rsidP="00B62AB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Which factors are most important for you in selecting a university for undergraduate study?</w:t>
      </w:r>
      <w:r w:rsidR="00B25415" w:rsidRPr="00231B56">
        <w:rPr>
          <w:b/>
        </w:rPr>
        <w:t xml:space="preserve">                                                                                              </w:t>
      </w:r>
    </w:p>
    <w:p w:rsidR="00D55D43" w:rsidRDefault="00D55D43" w:rsidP="00B62AB7">
      <w:pPr>
        <w:pStyle w:val="Odstavecseseznamem"/>
        <w:numPr>
          <w:ilvl w:val="0"/>
          <w:numId w:val="5"/>
        </w:numPr>
        <w:ind w:left="1068"/>
      </w:pPr>
      <w:r>
        <w:t>specialization</w:t>
      </w:r>
    </w:p>
    <w:p w:rsidR="009E40BB" w:rsidRPr="009E40BB" w:rsidRDefault="009E40BB" w:rsidP="00B62AB7">
      <w:pPr>
        <w:pStyle w:val="Odstavecseseznamem"/>
        <w:numPr>
          <w:ilvl w:val="0"/>
          <w:numId w:val="5"/>
        </w:numPr>
        <w:ind w:left="1068"/>
      </w:pPr>
      <w:r w:rsidRPr="009E40BB">
        <w:t>the location of the university</w:t>
      </w:r>
    </w:p>
    <w:p w:rsidR="009E40BB" w:rsidRPr="009E40BB" w:rsidRDefault="009E40BB" w:rsidP="00B62AB7">
      <w:pPr>
        <w:pStyle w:val="Odstavecseseznamem"/>
        <w:numPr>
          <w:ilvl w:val="0"/>
          <w:numId w:val="5"/>
        </w:numPr>
        <w:ind w:left="1068"/>
      </w:pPr>
      <w:r w:rsidRPr="009E40BB">
        <w:t>living costs</w:t>
      </w:r>
    </w:p>
    <w:p w:rsidR="009E40BB" w:rsidRPr="009E40BB" w:rsidRDefault="009E40BB" w:rsidP="00B62AB7">
      <w:pPr>
        <w:pStyle w:val="Odstavecseseznamem"/>
        <w:numPr>
          <w:ilvl w:val="0"/>
          <w:numId w:val="5"/>
        </w:numPr>
        <w:ind w:left="1068"/>
      </w:pPr>
      <w:r w:rsidRPr="009E40BB">
        <w:t>the influence of your parents</w:t>
      </w:r>
    </w:p>
    <w:p w:rsidR="009E40BB" w:rsidRPr="009E40BB" w:rsidRDefault="009E40BB" w:rsidP="00B62AB7">
      <w:pPr>
        <w:pStyle w:val="Odstavecseseznamem"/>
        <w:numPr>
          <w:ilvl w:val="0"/>
          <w:numId w:val="5"/>
        </w:numPr>
        <w:ind w:left="1068"/>
      </w:pPr>
      <w:r w:rsidRPr="009E40BB">
        <w:t>the reputation of the university</w:t>
      </w:r>
    </w:p>
    <w:p w:rsidR="009E40BB" w:rsidRDefault="009E40BB" w:rsidP="00B62AB7">
      <w:pPr>
        <w:pStyle w:val="Odstavecseseznamem"/>
        <w:numPr>
          <w:ilvl w:val="0"/>
          <w:numId w:val="5"/>
        </w:numPr>
        <w:ind w:left="1068"/>
      </w:pPr>
      <w:r w:rsidRPr="009E40BB">
        <w:t>facilities (technology, sports, etc.)</w:t>
      </w:r>
    </w:p>
    <w:p w:rsidR="009E40BB" w:rsidRDefault="009E40BB" w:rsidP="00B62AB7">
      <w:pPr>
        <w:pStyle w:val="Odstavecseseznamem"/>
        <w:numPr>
          <w:ilvl w:val="0"/>
          <w:numId w:val="5"/>
        </w:numPr>
        <w:ind w:left="1068"/>
      </w:pPr>
      <w:r>
        <w:t>others</w:t>
      </w:r>
    </w:p>
    <w:p w:rsidR="00D05423" w:rsidRDefault="00D05423" w:rsidP="00B62AB7">
      <w:pPr>
        <w:pStyle w:val="Odstavecseseznamem"/>
        <w:ind w:left="1068"/>
      </w:pPr>
    </w:p>
    <w:p w:rsidR="00D05423" w:rsidRPr="00D05423" w:rsidRDefault="00D05423" w:rsidP="00B62AB7">
      <w:pPr>
        <w:pStyle w:val="Odstavecseseznamem"/>
        <w:numPr>
          <w:ilvl w:val="0"/>
          <w:numId w:val="3"/>
        </w:numPr>
      </w:pPr>
      <w:r w:rsidRPr="00D05423">
        <w:rPr>
          <w:b/>
        </w:rPr>
        <w:t xml:space="preserve">Which of the following skills </w:t>
      </w:r>
      <w:r>
        <w:rPr>
          <w:b/>
        </w:rPr>
        <w:t xml:space="preserve">you think </w:t>
      </w:r>
      <w:r w:rsidRPr="00D05423">
        <w:rPr>
          <w:b/>
        </w:rPr>
        <w:t xml:space="preserve">are the most important </w:t>
      </w:r>
      <w:r>
        <w:rPr>
          <w:b/>
        </w:rPr>
        <w:t>for your future career?</w:t>
      </w:r>
    </w:p>
    <w:p w:rsidR="00D05423" w:rsidRDefault="00D05423" w:rsidP="00B62AB7">
      <w:pPr>
        <w:pStyle w:val="Odstavecseseznamem"/>
        <w:numPr>
          <w:ilvl w:val="2"/>
          <w:numId w:val="3"/>
        </w:numPr>
      </w:pPr>
      <w:r>
        <w:t xml:space="preserve">  having technical ability</w:t>
      </w:r>
    </w:p>
    <w:p w:rsidR="00D05423" w:rsidRDefault="00D05423" w:rsidP="00B62AB7">
      <w:pPr>
        <w:pStyle w:val="Odstavecseseznamem"/>
        <w:numPr>
          <w:ilvl w:val="2"/>
          <w:numId w:val="3"/>
        </w:numPr>
      </w:pPr>
      <w:r>
        <w:t xml:space="preserve">  being creative</w:t>
      </w:r>
    </w:p>
    <w:p w:rsidR="00D05423" w:rsidRDefault="00D05423" w:rsidP="00B62AB7">
      <w:pPr>
        <w:pStyle w:val="Odstavecseseznamem"/>
        <w:numPr>
          <w:ilvl w:val="2"/>
          <w:numId w:val="3"/>
        </w:numPr>
      </w:pPr>
      <w:r>
        <w:t xml:space="preserve">  being able to communicate well</w:t>
      </w:r>
    </w:p>
    <w:p w:rsidR="00D05423" w:rsidRDefault="00D05423" w:rsidP="00B62AB7">
      <w:pPr>
        <w:pStyle w:val="Odstavecseseznamem"/>
        <w:numPr>
          <w:ilvl w:val="2"/>
          <w:numId w:val="3"/>
        </w:numPr>
      </w:pPr>
      <w:r>
        <w:t xml:space="preserve">  being good at solving problems</w:t>
      </w:r>
    </w:p>
    <w:p w:rsidR="00D05423" w:rsidRDefault="00D05423" w:rsidP="00B62AB7">
      <w:pPr>
        <w:pStyle w:val="Odstavecseseznamem"/>
        <w:numPr>
          <w:ilvl w:val="2"/>
          <w:numId w:val="3"/>
        </w:numPr>
      </w:pPr>
      <w:r>
        <w:t xml:space="preserve">  dealing with people</w:t>
      </w:r>
    </w:p>
    <w:p w:rsidR="00D05423" w:rsidRDefault="00D05423" w:rsidP="00B62AB7">
      <w:pPr>
        <w:pStyle w:val="Odstavecseseznamem"/>
        <w:numPr>
          <w:ilvl w:val="2"/>
          <w:numId w:val="3"/>
        </w:numPr>
      </w:pPr>
      <w:r>
        <w:t xml:space="preserve">  giving presentations</w:t>
      </w:r>
    </w:p>
    <w:p w:rsidR="003D53E1" w:rsidRDefault="003D53E1" w:rsidP="00B62AB7">
      <w:pPr>
        <w:pStyle w:val="Odstavecseseznamem"/>
        <w:ind w:left="1598"/>
      </w:pPr>
    </w:p>
    <w:p w:rsidR="00C573E7" w:rsidRDefault="00D05423" w:rsidP="00C573E7">
      <w:pPr>
        <w:pStyle w:val="Odstavecseseznamem"/>
        <w:numPr>
          <w:ilvl w:val="0"/>
          <w:numId w:val="3"/>
        </w:numPr>
        <w:rPr>
          <w:b/>
        </w:rPr>
      </w:pPr>
      <w:r w:rsidRPr="003D53E1">
        <w:rPr>
          <w:b/>
        </w:rPr>
        <w:t xml:space="preserve">Watch the </w:t>
      </w:r>
      <w:r w:rsidR="003D53E1">
        <w:rPr>
          <w:b/>
        </w:rPr>
        <w:t>lecture about the skills the graduate engineers say they need in their current jobs.</w:t>
      </w:r>
      <w:r w:rsidR="00D55D43">
        <w:rPr>
          <w:b/>
        </w:rPr>
        <w:t xml:space="preserve"> What are their priorities?</w:t>
      </w:r>
    </w:p>
    <w:p w:rsidR="00C573E7" w:rsidRDefault="00C573E7" w:rsidP="00C573E7">
      <w:pPr>
        <w:pStyle w:val="Odstavecseseznamem"/>
        <w:ind w:left="360"/>
        <w:rPr>
          <w:b/>
        </w:rPr>
      </w:pPr>
    </w:p>
    <w:p w:rsidR="00C573E7" w:rsidRPr="00C573E7" w:rsidRDefault="00C573E7" w:rsidP="00C573E7">
      <w:pPr>
        <w:pStyle w:val="Odstavecseseznamem"/>
        <w:numPr>
          <w:ilvl w:val="0"/>
          <w:numId w:val="3"/>
        </w:numPr>
        <w:rPr>
          <w:b/>
        </w:rPr>
      </w:pPr>
      <w:r w:rsidRPr="00C573E7">
        <w:rPr>
          <w:b/>
          <w:sz w:val="22"/>
          <w:szCs w:val="22"/>
          <w:lang w:val="en-US"/>
        </w:rPr>
        <w:t>Look at the list of some subjects (1-7) you can study when you take one of the courses mentioned above. Match them with their descriptions (a-g)</w:t>
      </w:r>
    </w:p>
    <w:p w:rsidR="00C573E7" w:rsidRPr="00361117" w:rsidRDefault="00C573E7" w:rsidP="00C573E7">
      <w:pPr>
        <w:rPr>
          <w:sz w:val="22"/>
          <w:szCs w:val="22"/>
          <w:lang w:val="en-US"/>
        </w:rPr>
      </w:pPr>
    </w:p>
    <w:p w:rsidR="00C573E7" w:rsidRPr="00361117" w:rsidRDefault="00C573E7" w:rsidP="00C573E7">
      <w:pPr>
        <w:rPr>
          <w:sz w:val="22"/>
          <w:szCs w:val="22"/>
          <w:lang w:val="en-US"/>
        </w:rPr>
      </w:pPr>
      <w:r w:rsidRPr="00361117">
        <w:rPr>
          <w:sz w:val="22"/>
          <w:szCs w:val="22"/>
          <w:lang w:val="en-US"/>
        </w:rPr>
        <w:t>1. Biophysics</w:t>
      </w:r>
    </w:p>
    <w:p w:rsidR="00C573E7" w:rsidRPr="00361117" w:rsidRDefault="00C573E7" w:rsidP="00C573E7">
      <w:pPr>
        <w:rPr>
          <w:sz w:val="22"/>
          <w:szCs w:val="22"/>
          <w:lang w:val="en-US"/>
        </w:rPr>
      </w:pPr>
      <w:r w:rsidRPr="00361117">
        <w:rPr>
          <w:sz w:val="22"/>
          <w:szCs w:val="22"/>
          <w:lang w:val="en-US"/>
        </w:rPr>
        <w:t>2. Quantum Field Theory</w:t>
      </w:r>
    </w:p>
    <w:p w:rsidR="00C573E7" w:rsidRPr="00361117" w:rsidRDefault="00C573E7" w:rsidP="00C573E7">
      <w:pPr>
        <w:rPr>
          <w:sz w:val="22"/>
          <w:szCs w:val="22"/>
          <w:lang w:val="en-US"/>
        </w:rPr>
      </w:pPr>
      <w:r w:rsidRPr="00361117">
        <w:rPr>
          <w:sz w:val="22"/>
          <w:szCs w:val="22"/>
          <w:lang w:val="en-US"/>
        </w:rPr>
        <w:t>3. Classical Mechanics</w:t>
      </w:r>
    </w:p>
    <w:p w:rsidR="00C573E7" w:rsidRPr="00361117" w:rsidRDefault="00C573E7" w:rsidP="00C573E7">
      <w:pPr>
        <w:rPr>
          <w:sz w:val="22"/>
          <w:szCs w:val="22"/>
          <w:lang w:val="en-US"/>
        </w:rPr>
      </w:pPr>
      <w:r w:rsidRPr="00361117">
        <w:rPr>
          <w:sz w:val="22"/>
          <w:szCs w:val="22"/>
          <w:lang w:val="en-US"/>
        </w:rPr>
        <w:t>4. Electromagnetism</w:t>
      </w:r>
    </w:p>
    <w:p w:rsidR="00C573E7" w:rsidRPr="00361117" w:rsidRDefault="00994450" w:rsidP="00C573E7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5. Quantum</w:t>
      </w:r>
      <w:bookmarkStart w:id="0" w:name="_GoBack"/>
      <w:bookmarkEnd w:id="0"/>
      <w:r w:rsidR="00C573E7" w:rsidRPr="00361117">
        <w:rPr>
          <w:sz w:val="22"/>
          <w:szCs w:val="22"/>
          <w:lang w:val="en-US"/>
        </w:rPr>
        <w:t xml:space="preserve"> Mechanics</w:t>
      </w:r>
    </w:p>
    <w:p w:rsidR="00C573E7" w:rsidRPr="00361117" w:rsidRDefault="00C573E7" w:rsidP="00C573E7">
      <w:pPr>
        <w:rPr>
          <w:sz w:val="22"/>
          <w:szCs w:val="22"/>
          <w:lang w:val="en-US"/>
        </w:rPr>
      </w:pPr>
      <w:r w:rsidRPr="00361117">
        <w:rPr>
          <w:sz w:val="22"/>
          <w:szCs w:val="22"/>
          <w:lang w:val="en-US"/>
        </w:rPr>
        <w:t>6. Astrophysics</w:t>
      </w:r>
    </w:p>
    <w:p w:rsidR="00C573E7" w:rsidRPr="00361117" w:rsidRDefault="00C573E7" w:rsidP="00C573E7">
      <w:pPr>
        <w:rPr>
          <w:sz w:val="22"/>
          <w:szCs w:val="22"/>
          <w:lang w:val="en-US"/>
        </w:rPr>
      </w:pPr>
      <w:r w:rsidRPr="00361117">
        <w:rPr>
          <w:sz w:val="22"/>
          <w:szCs w:val="22"/>
          <w:lang w:val="en-US"/>
        </w:rPr>
        <w:t>7. Physical Chemistry</w:t>
      </w:r>
    </w:p>
    <w:p w:rsidR="00C573E7" w:rsidRPr="00361117" w:rsidRDefault="00C573E7" w:rsidP="00C573E7">
      <w:pPr>
        <w:rPr>
          <w:sz w:val="22"/>
          <w:szCs w:val="22"/>
          <w:lang w:val="en-US"/>
        </w:rPr>
      </w:pPr>
    </w:p>
    <w:p w:rsidR="00C573E7" w:rsidRPr="00361117" w:rsidRDefault="00C573E7" w:rsidP="00C573E7">
      <w:pPr>
        <w:pStyle w:val="Odstavecseseznamem"/>
        <w:numPr>
          <w:ilvl w:val="0"/>
          <w:numId w:val="10"/>
        </w:numPr>
        <w:rPr>
          <w:sz w:val="22"/>
          <w:szCs w:val="22"/>
          <w:lang w:val="en-US"/>
        </w:rPr>
      </w:pPr>
      <w:r w:rsidRPr="00361117">
        <w:rPr>
          <w:rStyle w:val="st"/>
          <w:sz w:val="22"/>
          <w:szCs w:val="22"/>
        </w:rPr>
        <w:t>the study of macroscopic, atomic, subatomic, and particulate phenomena in chemical systems in terms of physical laws and concepts</w:t>
      </w:r>
      <w:r w:rsidRPr="00361117">
        <w:rPr>
          <w:sz w:val="22"/>
          <w:szCs w:val="22"/>
          <w:lang w:val="en-US"/>
        </w:rPr>
        <w:t>;</w:t>
      </w:r>
    </w:p>
    <w:p w:rsidR="00C573E7" w:rsidRPr="00361117" w:rsidRDefault="00C573E7" w:rsidP="00C573E7">
      <w:pPr>
        <w:pStyle w:val="Odstavecseseznamem"/>
        <w:rPr>
          <w:sz w:val="22"/>
          <w:szCs w:val="22"/>
          <w:lang w:val="en-US"/>
        </w:rPr>
      </w:pPr>
    </w:p>
    <w:p w:rsidR="00C573E7" w:rsidRPr="00361117" w:rsidRDefault="00C573E7" w:rsidP="00C573E7">
      <w:pPr>
        <w:pStyle w:val="Odstavecseseznamem"/>
        <w:numPr>
          <w:ilvl w:val="0"/>
          <w:numId w:val="10"/>
        </w:numPr>
        <w:rPr>
          <w:sz w:val="22"/>
          <w:szCs w:val="22"/>
          <w:lang w:val="en-US"/>
        </w:rPr>
      </w:pPr>
      <w:r w:rsidRPr="00361117">
        <w:rPr>
          <w:sz w:val="22"/>
          <w:szCs w:val="22"/>
        </w:rPr>
        <w:t xml:space="preserve">the </w:t>
      </w:r>
      <w:hyperlink r:id="rId10" w:tooltip="Physics" w:history="1">
        <w:r w:rsidRPr="00361117">
          <w:rPr>
            <w:rStyle w:val="Hypertextovodkaz"/>
            <w:color w:val="auto"/>
            <w:sz w:val="22"/>
            <w:szCs w:val="22"/>
            <w:u w:val="none"/>
          </w:rPr>
          <w:t>physics</w:t>
        </w:r>
      </w:hyperlink>
      <w:r w:rsidRPr="00361117">
        <w:rPr>
          <w:sz w:val="22"/>
          <w:szCs w:val="22"/>
        </w:rPr>
        <w:t xml:space="preserve"> of the </w:t>
      </w:r>
      <w:hyperlink r:id="rId11" w:tooltip="Universe" w:history="1">
        <w:r w:rsidRPr="00361117">
          <w:rPr>
            <w:rStyle w:val="Hypertextovodkaz"/>
            <w:color w:val="auto"/>
            <w:sz w:val="22"/>
            <w:szCs w:val="22"/>
            <w:u w:val="none"/>
          </w:rPr>
          <w:t>universe</w:t>
        </w:r>
      </w:hyperlink>
      <w:r w:rsidRPr="00361117">
        <w:rPr>
          <w:sz w:val="22"/>
          <w:szCs w:val="22"/>
        </w:rPr>
        <w:t xml:space="preserve">, including the physical properties of </w:t>
      </w:r>
      <w:hyperlink r:id="rId12" w:tooltip="Astronomical object" w:history="1">
        <w:r w:rsidRPr="00361117">
          <w:rPr>
            <w:rStyle w:val="Hypertextovodkaz"/>
            <w:color w:val="auto"/>
            <w:sz w:val="22"/>
            <w:szCs w:val="22"/>
            <w:u w:val="none"/>
          </w:rPr>
          <w:t>celestial objects</w:t>
        </w:r>
      </w:hyperlink>
      <w:r w:rsidRPr="00361117">
        <w:rPr>
          <w:sz w:val="22"/>
          <w:szCs w:val="22"/>
        </w:rPr>
        <w:t xml:space="preserve">, as well as their interactions and behavior. Among the objects studied are </w:t>
      </w:r>
      <w:hyperlink r:id="rId13" w:tooltip="Galaxy" w:history="1">
        <w:r w:rsidRPr="00361117">
          <w:rPr>
            <w:rStyle w:val="Hypertextovodkaz"/>
            <w:color w:val="auto"/>
            <w:sz w:val="22"/>
            <w:szCs w:val="22"/>
            <w:u w:val="none"/>
          </w:rPr>
          <w:t>galaxies</w:t>
        </w:r>
      </w:hyperlink>
      <w:r w:rsidRPr="00361117">
        <w:rPr>
          <w:sz w:val="22"/>
          <w:szCs w:val="22"/>
        </w:rPr>
        <w:t xml:space="preserve">, </w:t>
      </w:r>
      <w:hyperlink r:id="rId14" w:tooltip="Star" w:history="1">
        <w:r w:rsidRPr="00361117">
          <w:rPr>
            <w:rStyle w:val="Hypertextovodkaz"/>
            <w:color w:val="auto"/>
            <w:sz w:val="22"/>
            <w:szCs w:val="22"/>
            <w:u w:val="none"/>
          </w:rPr>
          <w:t>stars</w:t>
        </w:r>
      </w:hyperlink>
      <w:r w:rsidRPr="00361117">
        <w:rPr>
          <w:sz w:val="22"/>
          <w:szCs w:val="22"/>
        </w:rPr>
        <w:t xml:space="preserve">, </w:t>
      </w:r>
      <w:hyperlink r:id="rId15" w:tooltip="Planet" w:history="1">
        <w:r w:rsidRPr="00361117">
          <w:rPr>
            <w:rStyle w:val="Hypertextovodkaz"/>
            <w:color w:val="auto"/>
            <w:sz w:val="22"/>
            <w:szCs w:val="22"/>
            <w:u w:val="none"/>
          </w:rPr>
          <w:t>planets</w:t>
        </w:r>
      </w:hyperlink>
      <w:r w:rsidRPr="00361117">
        <w:rPr>
          <w:sz w:val="22"/>
          <w:szCs w:val="22"/>
        </w:rPr>
        <w:t xml:space="preserve">, </w:t>
      </w:r>
      <w:hyperlink r:id="rId16" w:tooltip="Exoplanet" w:history="1">
        <w:r w:rsidRPr="00361117">
          <w:rPr>
            <w:rStyle w:val="Hypertextovodkaz"/>
            <w:color w:val="auto"/>
            <w:sz w:val="22"/>
            <w:szCs w:val="22"/>
            <w:u w:val="none"/>
          </w:rPr>
          <w:t>exoplanets</w:t>
        </w:r>
      </w:hyperlink>
      <w:r w:rsidRPr="00361117">
        <w:rPr>
          <w:sz w:val="22"/>
          <w:szCs w:val="22"/>
        </w:rPr>
        <w:t xml:space="preserve">, the </w:t>
      </w:r>
      <w:hyperlink r:id="rId17" w:tooltip="Interstellar medium" w:history="1">
        <w:r w:rsidRPr="00361117">
          <w:rPr>
            <w:rStyle w:val="Hypertextovodkaz"/>
            <w:color w:val="auto"/>
            <w:sz w:val="22"/>
            <w:szCs w:val="22"/>
            <w:u w:val="none"/>
          </w:rPr>
          <w:t>interstellar medium</w:t>
        </w:r>
      </w:hyperlink>
      <w:r w:rsidRPr="00361117">
        <w:rPr>
          <w:sz w:val="22"/>
          <w:szCs w:val="22"/>
        </w:rPr>
        <w:t xml:space="preserve"> and the </w:t>
      </w:r>
      <w:hyperlink r:id="rId18" w:tooltip="Cosmic microwave background" w:history="1">
        <w:r w:rsidRPr="00361117">
          <w:rPr>
            <w:rStyle w:val="Hypertextovodkaz"/>
            <w:color w:val="auto"/>
            <w:sz w:val="22"/>
            <w:szCs w:val="22"/>
            <w:u w:val="none"/>
          </w:rPr>
          <w:t>cosmic microwave background</w:t>
        </w:r>
      </w:hyperlink>
      <w:r w:rsidRPr="00361117">
        <w:rPr>
          <w:sz w:val="22"/>
          <w:szCs w:val="22"/>
        </w:rPr>
        <w:t xml:space="preserve">. Their emissions are examined across all parts of the </w:t>
      </w:r>
      <w:hyperlink r:id="rId19" w:tooltip="Electromagnetic spectrum" w:history="1">
        <w:r w:rsidRPr="00361117">
          <w:rPr>
            <w:rStyle w:val="Hypertextovodkaz"/>
            <w:color w:val="auto"/>
            <w:sz w:val="22"/>
            <w:szCs w:val="22"/>
            <w:u w:val="none"/>
          </w:rPr>
          <w:t>electromagnetic spectrum</w:t>
        </w:r>
      </w:hyperlink>
      <w:r w:rsidRPr="00361117">
        <w:rPr>
          <w:sz w:val="22"/>
          <w:szCs w:val="22"/>
        </w:rPr>
        <w:t xml:space="preserve">, and the properties examined include </w:t>
      </w:r>
      <w:hyperlink r:id="rId20" w:tooltip="Luminosity" w:history="1">
        <w:r w:rsidRPr="00361117">
          <w:rPr>
            <w:rStyle w:val="Hypertextovodkaz"/>
            <w:color w:val="auto"/>
            <w:sz w:val="22"/>
            <w:szCs w:val="22"/>
            <w:u w:val="none"/>
          </w:rPr>
          <w:t>luminosity</w:t>
        </w:r>
      </w:hyperlink>
      <w:r w:rsidRPr="00361117">
        <w:rPr>
          <w:sz w:val="22"/>
          <w:szCs w:val="22"/>
        </w:rPr>
        <w:t xml:space="preserve">, </w:t>
      </w:r>
      <w:hyperlink r:id="rId21" w:tooltip="Density" w:history="1">
        <w:r w:rsidRPr="00361117">
          <w:rPr>
            <w:rStyle w:val="Hypertextovodkaz"/>
            <w:color w:val="auto"/>
            <w:sz w:val="22"/>
            <w:szCs w:val="22"/>
            <w:u w:val="none"/>
          </w:rPr>
          <w:t>density</w:t>
        </w:r>
      </w:hyperlink>
      <w:r w:rsidRPr="00361117">
        <w:rPr>
          <w:sz w:val="22"/>
          <w:szCs w:val="22"/>
        </w:rPr>
        <w:t xml:space="preserve">, </w:t>
      </w:r>
      <w:hyperlink r:id="rId22" w:tooltip="Temperature" w:history="1">
        <w:r w:rsidRPr="00361117">
          <w:rPr>
            <w:rStyle w:val="Hypertextovodkaz"/>
            <w:color w:val="auto"/>
            <w:sz w:val="22"/>
            <w:szCs w:val="22"/>
            <w:u w:val="none"/>
          </w:rPr>
          <w:t>temperature</w:t>
        </w:r>
      </w:hyperlink>
      <w:r w:rsidRPr="00361117">
        <w:rPr>
          <w:sz w:val="22"/>
          <w:szCs w:val="22"/>
        </w:rPr>
        <w:t xml:space="preserve">, and </w:t>
      </w:r>
      <w:hyperlink r:id="rId23" w:tooltip="Chemistry" w:history="1">
        <w:r w:rsidRPr="00361117">
          <w:rPr>
            <w:rStyle w:val="Hypertextovodkaz"/>
            <w:color w:val="auto"/>
            <w:sz w:val="22"/>
            <w:szCs w:val="22"/>
            <w:u w:val="none"/>
          </w:rPr>
          <w:t>chemical</w:t>
        </w:r>
      </w:hyperlink>
      <w:r w:rsidRPr="00361117">
        <w:rPr>
          <w:sz w:val="22"/>
          <w:szCs w:val="22"/>
        </w:rPr>
        <w:t xml:space="preserve"> composition</w:t>
      </w:r>
      <w:r w:rsidRPr="00361117">
        <w:rPr>
          <w:sz w:val="22"/>
          <w:szCs w:val="22"/>
          <w:lang w:val="en-US"/>
        </w:rPr>
        <w:t>;</w:t>
      </w:r>
    </w:p>
    <w:p w:rsidR="00C573E7" w:rsidRPr="00361117" w:rsidRDefault="00C573E7" w:rsidP="00C573E7">
      <w:pPr>
        <w:pStyle w:val="Odstavecseseznamem"/>
        <w:rPr>
          <w:sz w:val="22"/>
          <w:szCs w:val="22"/>
          <w:lang w:val="en-US"/>
        </w:rPr>
      </w:pPr>
    </w:p>
    <w:p w:rsidR="00C573E7" w:rsidRPr="00361117" w:rsidRDefault="00C573E7" w:rsidP="00C573E7">
      <w:pPr>
        <w:pStyle w:val="Odstavecseseznamem"/>
        <w:numPr>
          <w:ilvl w:val="0"/>
          <w:numId w:val="10"/>
        </w:numPr>
        <w:rPr>
          <w:sz w:val="22"/>
          <w:szCs w:val="22"/>
          <w:lang w:val="en-US"/>
        </w:rPr>
      </w:pPr>
      <w:r w:rsidRPr="00361117">
        <w:rPr>
          <w:rStyle w:val="st"/>
          <w:sz w:val="22"/>
          <w:szCs w:val="22"/>
        </w:rPr>
        <w:t>an interdisciplinary science that uses the methods of physical science to study biological systems</w:t>
      </w:r>
      <w:r w:rsidRPr="00361117">
        <w:rPr>
          <w:sz w:val="22"/>
          <w:szCs w:val="22"/>
          <w:lang w:val="en-US"/>
        </w:rPr>
        <w:t>;</w:t>
      </w:r>
    </w:p>
    <w:p w:rsidR="00C573E7" w:rsidRPr="00361117" w:rsidRDefault="00C573E7" w:rsidP="00C573E7">
      <w:pPr>
        <w:rPr>
          <w:sz w:val="22"/>
          <w:szCs w:val="22"/>
          <w:lang w:val="en-US"/>
        </w:rPr>
      </w:pPr>
    </w:p>
    <w:p w:rsidR="00C573E7" w:rsidRPr="00361117" w:rsidRDefault="00C573E7" w:rsidP="00C573E7">
      <w:pPr>
        <w:pStyle w:val="Odstavecseseznamem"/>
        <w:numPr>
          <w:ilvl w:val="0"/>
          <w:numId w:val="10"/>
        </w:numPr>
        <w:rPr>
          <w:sz w:val="22"/>
          <w:szCs w:val="22"/>
          <w:lang w:val="en-US"/>
        </w:rPr>
      </w:pPr>
      <w:r w:rsidRPr="00361117">
        <w:rPr>
          <w:sz w:val="22"/>
          <w:szCs w:val="22"/>
          <w:lang w:val="en-US"/>
        </w:rPr>
        <w:t>description and analysis of the physics of elementary particles;</w:t>
      </w:r>
    </w:p>
    <w:p w:rsidR="00C573E7" w:rsidRPr="00361117" w:rsidRDefault="00C573E7" w:rsidP="00C573E7">
      <w:pPr>
        <w:rPr>
          <w:sz w:val="22"/>
          <w:szCs w:val="22"/>
          <w:lang w:val="en-US"/>
        </w:rPr>
      </w:pPr>
    </w:p>
    <w:p w:rsidR="00C573E7" w:rsidRPr="00361117" w:rsidRDefault="00C573E7" w:rsidP="00C573E7">
      <w:pPr>
        <w:pStyle w:val="Odstavecseseznamem"/>
        <w:numPr>
          <w:ilvl w:val="0"/>
          <w:numId w:val="10"/>
        </w:numPr>
        <w:rPr>
          <w:sz w:val="22"/>
          <w:szCs w:val="22"/>
          <w:lang w:val="en-US"/>
        </w:rPr>
      </w:pPr>
      <w:r w:rsidRPr="00361117">
        <w:rPr>
          <w:sz w:val="22"/>
          <w:szCs w:val="22"/>
        </w:rPr>
        <w:t xml:space="preserve">the branch of </w:t>
      </w:r>
      <w:hyperlink r:id="rId24" w:tooltip="Physics" w:history="1">
        <w:r w:rsidRPr="00361117">
          <w:rPr>
            <w:rStyle w:val="Hypertextovodkaz"/>
            <w:color w:val="auto"/>
            <w:sz w:val="22"/>
            <w:szCs w:val="22"/>
            <w:u w:val="none"/>
          </w:rPr>
          <w:t>physics</w:t>
        </w:r>
      </w:hyperlink>
      <w:r w:rsidRPr="00361117">
        <w:rPr>
          <w:sz w:val="22"/>
          <w:szCs w:val="22"/>
        </w:rPr>
        <w:t xml:space="preserve">, </w:t>
      </w:r>
      <w:hyperlink r:id="rId25" w:tooltip="Engineering" w:history="1">
        <w:r w:rsidRPr="00361117">
          <w:rPr>
            <w:rStyle w:val="Hypertextovodkaz"/>
            <w:color w:val="auto"/>
            <w:sz w:val="22"/>
            <w:szCs w:val="22"/>
            <w:u w:val="none"/>
          </w:rPr>
          <w:t>engineering</w:t>
        </w:r>
      </w:hyperlink>
      <w:r w:rsidRPr="00361117">
        <w:rPr>
          <w:sz w:val="22"/>
          <w:szCs w:val="22"/>
        </w:rPr>
        <w:t xml:space="preserve"> and </w:t>
      </w:r>
      <w:hyperlink r:id="rId26" w:tooltip="Technology" w:history="1">
        <w:r w:rsidRPr="00361117">
          <w:rPr>
            <w:rStyle w:val="Hypertextovodkaz"/>
            <w:color w:val="auto"/>
            <w:sz w:val="22"/>
            <w:szCs w:val="22"/>
            <w:u w:val="none"/>
          </w:rPr>
          <w:t>technology</w:t>
        </w:r>
      </w:hyperlink>
      <w:r w:rsidRPr="00361117">
        <w:rPr>
          <w:sz w:val="22"/>
          <w:szCs w:val="22"/>
        </w:rPr>
        <w:t xml:space="preserve"> dealing with </w:t>
      </w:r>
      <w:hyperlink r:id="rId27" w:tooltip="Electrical circuit" w:history="1">
        <w:r w:rsidRPr="00361117">
          <w:rPr>
            <w:rStyle w:val="Hypertextovodkaz"/>
            <w:color w:val="auto"/>
            <w:sz w:val="22"/>
            <w:szCs w:val="22"/>
            <w:u w:val="none"/>
          </w:rPr>
          <w:t>electrical circuits</w:t>
        </w:r>
      </w:hyperlink>
      <w:r w:rsidRPr="00361117">
        <w:rPr>
          <w:sz w:val="22"/>
          <w:szCs w:val="22"/>
        </w:rPr>
        <w:t xml:space="preserve"> that involve </w:t>
      </w:r>
      <w:hyperlink r:id="rId28" w:tooltip="Active component" w:history="1">
        <w:r w:rsidRPr="00361117">
          <w:rPr>
            <w:rStyle w:val="Hypertextovodkaz"/>
            <w:color w:val="auto"/>
            <w:sz w:val="22"/>
            <w:szCs w:val="22"/>
            <w:u w:val="none"/>
          </w:rPr>
          <w:t>active electrical components</w:t>
        </w:r>
      </w:hyperlink>
      <w:r w:rsidRPr="00361117">
        <w:rPr>
          <w:sz w:val="22"/>
          <w:szCs w:val="22"/>
        </w:rPr>
        <w:t xml:space="preserve"> such as </w:t>
      </w:r>
      <w:hyperlink r:id="rId29" w:tooltip="Vacuum tube" w:history="1">
        <w:r w:rsidRPr="00361117">
          <w:rPr>
            <w:rStyle w:val="Hypertextovodkaz"/>
            <w:color w:val="auto"/>
            <w:sz w:val="22"/>
            <w:szCs w:val="22"/>
            <w:u w:val="none"/>
          </w:rPr>
          <w:t>vacuum tubes</w:t>
        </w:r>
      </w:hyperlink>
      <w:r w:rsidRPr="00361117">
        <w:rPr>
          <w:sz w:val="22"/>
          <w:szCs w:val="22"/>
        </w:rPr>
        <w:t xml:space="preserve">, </w:t>
      </w:r>
      <w:hyperlink r:id="rId30" w:tooltip="Transistor" w:history="1">
        <w:r w:rsidRPr="00361117">
          <w:rPr>
            <w:rStyle w:val="Hypertextovodkaz"/>
            <w:color w:val="auto"/>
            <w:sz w:val="22"/>
            <w:szCs w:val="22"/>
            <w:u w:val="none"/>
          </w:rPr>
          <w:t>transistors</w:t>
        </w:r>
      </w:hyperlink>
      <w:r w:rsidRPr="00361117">
        <w:rPr>
          <w:sz w:val="22"/>
          <w:szCs w:val="22"/>
        </w:rPr>
        <w:t xml:space="preserve">, </w:t>
      </w:r>
      <w:hyperlink r:id="rId31" w:tooltip="Diode" w:history="1">
        <w:r w:rsidRPr="00361117">
          <w:rPr>
            <w:rStyle w:val="Hypertextovodkaz"/>
            <w:color w:val="auto"/>
            <w:sz w:val="22"/>
            <w:szCs w:val="22"/>
            <w:u w:val="none"/>
          </w:rPr>
          <w:t>diodes</w:t>
        </w:r>
      </w:hyperlink>
      <w:r w:rsidRPr="00361117">
        <w:rPr>
          <w:sz w:val="22"/>
          <w:szCs w:val="22"/>
        </w:rPr>
        <w:t xml:space="preserve"> and </w:t>
      </w:r>
      <w:hyperlink r:id="rId32" w:tooltip="Integrated circuit" w:history="1">
        <w:r w:rsidRPr="00361117">
          <w:rPr>
            <w:rStyle w:val="Hypertextovodkaz"/>
            <w:color w:val="auto"/>
            <w:sz w:val="22"/>
            <w:szCs w:val="22"/>
            <w:u w:val="none"/>
          </w:rPr>
          <w:t>integrated circuits</w:t>
        </w:r>
      </w:hyperlink>
      <w:r w:rsidRPr="00361117">
        <w:rPr>
          <w:sz w:val="22"/>
          <w:szCs w:val="22"/>
        </w:rPr>
        <w:t>, and associated passive interconnection technologies</w:t>
      </w:r>
      <w:r w:rsidRPr="00361117">
        <w:rPr>
          <w:sz w:val="22"/>
          <w:szCs w:val="22"/>
          <w:lang w:val="en-US"/>
        </w:rPr>
        <w:t>;</w:t>
      </w:r>
    </w:p>
    <w:p w:rsidR="00C573E7" w:rsidRPr="00361117" w:rsidRDefault="00C573E7" w:rsidP="00C573E7">
      <w:pPr>
        <w:rPr>
          <w:sz w:val="22"/>
          <w:szCs w:val="22"/>
          <w:lang w:val="en-US"/>
        </w:rPr>
      </w:pPr>
    </w:p>
    <w:p w:rsidR="00C573E7" w:rsidRPr="00361117" w:rsidRDefault="00C573E7" w:rsidP="00C573E7">
      <w:pPr>
        <w:pStyle w:val="Odstavecseseznamem"/>
        <w:numPr>
          <w:ilvl w:val="0"/>
          <w:numId w:val="10"/>
        </w:numPr>
        <w:rPr>
          <w:sz w:val="22"/>
          <w:szCs w:val="22"/>
          <w:lang w:val="en-US"/>
        </w:rPr>
      </w:pPr>
      <w:r w:rsidRPr="00361117">
        <w:rPr>
          <w:sz w:val="22"/>
          <w:szCs w:val="22"/>
        </w:rPr>
        <w:t xml:space="preserve">the motion of objects, provided they are much larger than </w:t>
      </w:r>
      <w:hyperlink r:id="rId33" w:tooltip="Atom" w:history="1">
        <w:r w:rsidRPr="00361117">
          <w:rPr>
            <w:rStyle w:val="Hypertextovodkaz"/>
            <w:color w:val="auto"/>
            <w:sz w:val="22"/>
            <w:szCs w:val="22"/>
            <w:u w:val="none"/>
          </w:rPr>
          <w:t>atoms</w:t>
        </w:r>
      </w:hyperlink>
      <w:r w:rsidRPr="00361117">
        <w:rPr>
          <w:sz w:val="22"/>
          <w:szCs w:val="22"/>
        </w:rPr>
        <w:t xml:space="preserve"> and moving at much less than the </w:t>
      </w:r>
      <w:hyperlink r:id="rId34" w:tooltip="Speed of light" w:history="1">
        <w:r w:rsidRPr="00361117">
          <w:rPr>
            <w:rStyle w:val="Hypertextovodkaz"/>
            <w:color w:val="auto"/>
            <w:sz w:val="22"/>
            <w:szCs w:val="22"/>
            <w:u w:val="none"/>
          </w:rPr>
          <w:t>speed of light</w:t>
        </w:r>
      </w:hyperlink>
      <w:r w:rsidRPr="00361117">
        <w:rPr>
          <w:sz w:val="22"/>
          <w:szCs w:val="22"/>
          <w:lang w:val="en-US"/>
        </w:rPr>
        <w:t>;</w:t>
      </w:r>
    </w:p>
    <w:p w:rsidR="00C573E7" w:rsidRPr="00361117" w:rsidRDefault="00C573E7" w:rsidP="00C573E7">
      <w:pPr>
        <w:pStyle w:val="Odstavecseseznamem"/>
        <w:rPr>
          <w:sz w:val="22"/>
          <w:szCs w:val="22"/>
          <w:lang w:val="en-US"/>
        </w:rPr>
      </w:pPr>
    </w:p>
    <w:p w:rsidR="00B25415" w:rsidRPr="00C573E7" w:rsidRDefault="00C573E7" w:rsidP="00C573E7">
      <w:pPr>
        <w:ind w:firstLine="360"/>
        <w:rPr>
          <w:sz w:val="22"/>
          <w:szCs w:val="22"/>
          <w:lang w:val="en-US"/>
        </w:rPr>
      </w:pPr>
      <w:r w:rsidRPr="00361117">
        <w:rPr>
          <w:sz w:val="22"/>
          <w:szCs w:val="22"/>
          <w:lang w:val="en-US"/>
        </w:rPr>
        <w:t xml:space="preserve">g. </w:t>
      </w:r>
      <w:r w:rsidRPr="00361117">
        <w:rPr>
          <w:sz w:val="22"/>
          <w:szCs w:val="22"/>
        </w:rPr>
        <w:t xml:space="preserve">the branch of </w:t>
      </w:r>
      <w:hyperlink r:id="rId35" w:tooltip="Science" w:history="1">
        <w:r w:rsidRPr="00C573E7">
          <w:rPr>
            <w:rStyle w:val="Hypertextovodkaz"/>
            <w:color w:val="auto"/>
            <w:sz w:val="22"/>
            <w:szCs w:val="22"/>
            <w:u w:val="none"/>
          </w:rPr>
          <w:t>science</w:t>
        </w:r>
      </w:hyperlink>
      <w:r w:rsidRPr="00C573E7">
        <w:rPr>
          <w:sz w:val="22"/>
          <w:szCs w:val="22"/>
        </w:rPr>
        <w:t xml:space="preserve"> concerned with the </w:t>
      </w:r>
      <w:hyperlink r:id="rId36" w:tooltip="Force" w:history="1">
        <w:r w:rsidRPr="00C573E7">
          <w:rPr>
            <w:rStyle w:val="Hypertextovodkaz"/>
            <w:color w:val="auto"/>
            <w:sz w:val="22"/>
            <w:szCs w:val="22"/>
            <w:u w:val="none"/>
          </w:rPr>
          <w:t>forces</w:t>
        </w:r>
      </w:hyperlink>
      <w:r w:rsidRPr="00C573E7">
        <w:rPr>
          <w:sz w:val="22"/>
          <w:szCs w:val="22"/>
        </w:rPr>
        <w:t xml:space="preserve"> </w:t>
      </w:r>
      <w:r w:rsidRPr="00361117">
        <w:rPr>
          <w:sz w:val="22"/>
          <w:szCs w:val="22"/>
        </w:rPr>
        <w:t>that occur between electrically charged particles</w:t>
      </w:r>
      <w:r w:rsidR="00B25415" w:rsidRPr="00C573E7">
        <w:rPr>
          <w:b/>
        </w:rPr>
        <w:tab/>
        <w:t xml:space="preserve">                                                                 </w:t>
      </w:r>
      <w:r w:rsidR="00B25415" w:rsidRPr="00C573E7">
        <w:rPr>
          <w:b/>
        </w:rPr>
        <w:tab/>
      </w:r>
      <w:r w:rsidR="00B25415" w:rsidRPr="00C573E7">
        <w:rPr>
          <w:b/>
        </w:rPr>
        <w:tab/>
      </w:r>
      <w:r w:rsidR="00B25415" w:rsidRPr="00C573E7">
        <w:rPr>
          <w:b/>
        </w:rPr>
        <w:tab/>
      </w:r>
      <w:r w:rsidR="00B25415" w:rsidRPr="00C573E7">
        <w:rPr>
          <w:b/>
        </w:rPr>
        <w:tab/>
      </w:r>
      <w:r w:rsidR="00B25415" w:rsidRPr="00C573E7">
        <w:rPr>
          <w:b/>
        </w:rPr>
        <w:tab/>
      </w:r>
      <w:r w:rsidR="00B25415" w:rsidRPr="00C573E7">
        <w:rPr>
          <w:b/>
        </w:rPr>
        <w:tab/>
      </w:r>
      <w:r w:rsidR="00470A69" w:rsidRPr="00C573E7">
        <w:rPr>
          <w:b/>
        </w:rPr>
        <w:t xml:space="preserve">                                          </w:t>
      </w:r>
      <w:r w:rsidR="00B25415" w:rsidRPr="00C573E7">
        <w:rPr>
          <w:b/>
          <w:i/>
        </w:rPr>
        <w:tab/>
      </w:r>
      <w:r w:rsidR="00B25415" w:rsidRPr="00C573E7">
        <w:rPr>
          <w:b/>
        </w:rPr>
        <w:tab/>
      </w:r>
      <w:r w:rsidR="00B25415" w:rsidRPr="00C573E7">
        <w:rPr>
          <w:b/>
        </w:rPr>
        <w:tab/>
      </w:r>
    </w:p>
    <w:p w:rsidR="00255ADA" w:rsidRPr="00070AAB" w:rsidRDefault="00480E44" w:rsidP="00B62AB7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4877A3">
        <w:rPr>
          <w:b/>
        </w:rPr>
        <w:t xml:space="preserve">  </w:t>
      </w:r>
      <w:r>
        <w:rPr>
          <w:b/>
        </w:rPr>
        <w:t xml:space="preserve">        </w:t>
      </w:r>
      <w:r w:rsidRPr="004877A3">
        <w:rPr>
          <w:i/>
          <w:color w:val="0000FF"/>
        </w:rPr>
        <w:t xml:space="preserve"> </w:t>
      </w:r>
    </w:p>
    <w:p w:rsidR="00255ADA" w:rsidRPr="00343485" w:rsidRDefault="00255ADA" w:rsidP="00B62AB7">
      <w:pPr>
        <w:pStyle w:val="Odstavecseseznamem"/>
        <w:numPr>
          <w:ilvl w:val="0"/>
          <w:numId w:val="3"/>
        </w:numPr>
      </w:pPr>
      <w:r w:rsidRPr="00343485">
        <w:rPr>
          <w:b/>
        </w:rPr>
        <w:t xml:space="preserve">Find the intruder. </w:t>
      </w:r>
      <w:r w:rsidRPr="00343485">
        <w:rPr>
          <w:b/>
          <w:bCs/>
        </w:rPr>
        <w:t>Look at each group of words and indicate which one does not belong there.</w:t>
      </w:r>
      <w:r w:rsidR="00070AAB" w:rsidRPr="00343485">
        <w:rPr>
          <w:b/>
          <w:bCs/>
        </w:rPr>
        <w:t xml:space="preserve"> </w:t>
      </w:r>
    </w:p>
    <w:p w:rsidR="000D123B" w:rsidRPr="00FE2427" w:rsidRDefault="000D123B" w:rsidP="00B62AB7">
      <w:pPr>
        <w:ind w:left="9204"/>
      </w:pPr>
    </w:p>
    <w:p w:rsidR="000D123B" w:rsidRPr="00557956" w:rsidRDefault="00B62AB7" w:rsidP="00B62AB7">
      <w:pPr>
        <w:numPr>
          <w:ilvl w:val="0"/>
          <w:numId w:val="1"/>
        </w:numPr>
        <w:rPr>
          <w:bCs/>
        </w:rPr>
      </w:pPr>
      <w:r>
        <w:rPr>
          <w:bCs/>
        </w:rPr>
        <w:t>consist of</w:t>
      </w:r>
      <w:r>
        <w:rPr>
          <w:bCs/>
        </w:rPr>
        <w:tab/>
        <w:t xml:space="preserve">              continue</w:t>
      </w:r>
      <w:r>
        <w:rPr>
          <w:bCs/>
        </w:rPr>
        <w:tab/>
        <w:t xml:space="preserve">          comprise</w:t>
      </w:r>
      <w:r>
        <w:rPr>
          <w:bCs/>
        </w:rPr>
        <w:tab/>
        <w:t xml:space="preserve">         </w:t>
      </w:r>
      <w:r w:rsidR="000D123B" w:rsidRPr="00557956">
        <w:rPr>
          <w:bCs/>
        </w:rPr>
        <w:t xml:space="preserve"> contain</w:t>
      </w:r>
    </w:p>
    <w:p w:rsidR="00B62AB7" w:rsidRPr="00B62AB7" w:rsidRDefault="00B62AB7" w:rsidP="00B62AB7">
      <w:pPr>
        <w:numPr>
          <w:ilvl w:val="0"/>
          <w:numId w:val="1"/>
        </w:numPr>
      </w:pPr>
      <w:r>
        <w:rPr>
          <w:bCs/>
        </w:rPr>
        <w:t>be made of</w:t>
      </w:r>
      <w:r>
        <w:rPr>
          <w:bCs/>
        </w:rPr>
        <w:tab/>
        <w:t xml:space="preserve">              be made</w:t>
      </w:r>
      <w:r>
        <w:rPr>
          <w:bCs/>
        </w:rPr>
        <w:tab/>
        <w:t xml:space="preserve">        </w:t>
      </w:r>
      <w:r w:rsidR="000D123B" w:rsidRPr="00557956">
        <w:rPr>
          <w:bCs/>
        </w:rPr>
        <w:t xml:space="preserve">  be composed of</w:t>
      </w:r>
      <w:r w:rsidR="000D123B" w:rsidRPr="00557956">
        <w:rPr>
          <w:bCs/>
        </w:rPr>
        <w:tab/>
      </w:r>
      <w:r>
        <w:rPr>
          <w:bCs/>
        </w:rPr>
        <w:t xml:space="preserve">          </w:t>
      </w:r>
      <w:r w:rsidR="000D123B" w:rsidRPr="00557956">
        <w:rPr>
          <w:bCs/>
        </w:rPr>
        <w:t>be made up of</w:t>
      </w:r>
    </w:p>
    <w:p w:rsidR="000D123B" w:rsidRPr="00557956" w:rsidRDefault="00B62AB7" w:rsidP="00B62AB7">
      <w:pPr>
        <w:numPr>
          <w:ilvl w:val="0"/>
          <w:numId w:val="1"/>
        </w:numPr>
      </w:pPr>
      <w:r>
        <w:rPr>
          <w:bCs/>
        </w:rPr>
        <w:t>divide                           classify                   group                           deal with</w:t>
      </w:r>
      <w:r w:rsidR="000D123B" w:rsidRPr="00557956">
        <w:rPr>
          <w:bCs/>
        </w:rPr>
        <w:tab/>
      </w:r>
      <w:r w:rsidR="000D123B" w:rsidRPr="00557956">
        <w:rPr>
          <w:bCs/>
        </w:rPr>
        <w:tab/>
      </w:r>
    </w:p>
    <w:p w:rsidR="00927310" w:rsidRDefault="00927310" w:rsidP="00B62AB7">
      <w:pPr>
        <w:pStyle w:val="Nzev"/>
        <w:jc w:val="left"/>
        <w:rPr>
          <w:sz w:val="24"/>
          <w:szCs w:val="24"/>
        </w:rPr>
      </w:pPr>
    </w:p>
    <w:p w:rsidR="0092376B" w:rsidRPr="00C573E7" w:rsidRDefault="00C573E7" w:rsidP="00B62AB7">
      <w:pPr>
        <w:pStyle w:val="Odstavecseseznamem"/>
        <w:numPr>
          <w:ilvl w:val="0"/>
          <w:numId w:val="3"/>
        </w:numPr>
        <w:rPr>
          <w:i/>
          <w:color w:val="0000FF"/>
        </w:rPr>
      </w:pPr>
      <w:r>
        <w:rPr>
          <w:b/>
        </w:rPr>
        <w:t>In your pairs, choose one word/phrase from each column above and make sentences with them</w:t>
      </w:r>
      <w:r w:rsidR="0092376B" w:rsidRPr="00231B56">
        <w:rPr>
          <w:b/>
        </w:rPr>
        <w:t>.</w:t>
      </w:r>
    </w:p>
    <w:p w:rsidR="001A0821" w:rsidRDefault="001A0821" w:rsidP="00B62AB7">
      <w:pPr>
        <w:spacing w:line="360" w:lineRule="auto"/>
        <w:ind w:left="360"/>
        <w:jc w:val="both"/>
      </w:pPr>
    </w:p>
    <w:p w:rsidR="00BB008B" w:rsidRPr="00231B56" w:rsidRDefault="00BB008B" w:rsidP="00B62AB7">
      <w:pPr>
        <w:pStyle w:val="Odstavecseseznamem"/>
        <w:numPr>
          <w:ilvl w:val="0"/>
          <w:numId w:val="3"/>
        </w:numPr>
        <w:spacing w:line="360" w:lineRule="auto"/>
        <w:jc w:val="both"/>
        <w:rPr>
          <w:b/>
        </w:rPr>
      </w:pPr>
      <w:r w:rsidRPr="00231B56">
        <w:rPr>
          <w:b/>
        </w:rPr>
        <w:t>Pavel Zemánek is a postgraduate student. You want to ask him some questions</w:t>
      </w:r>
      <w:r w:rsidR="00655950" w:rsidRPr="00231B56">
        <w:rPr>
          <w:b/>
        </w:rPr>
        <w:t>.</w:t>
      </w:r>
    </w:p>
    <w:p w:rsidR="00BB008B" w:rsidRDefault="00480E44" w:rsidP="00B62AB7"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112FFF">
        <w:rPr>
          <w:i/>
          <w:color w:val="0000FF"/>
        </w:rPr>
        <w:t> </w:t>
      </w:r>
    </w:p>
    <w:p w:rsidR="00291DCD" w:rsidRDefault="00BB008B" w:rsidP="00B62AB7">
      <w:pPr>
        <w:spacing w:line="600" w:lineRule="auto"/>
        <w:ind w:left="1068"/>
      </w:pPr>
      <w:r w:rsidRPr="00C642D3">
        <w:t>Where</w:t>
      </w:r>
      <w:r w:rsidR="00291DCD">
        <w:t xml:space="preserve"> (to come from)?</w:t>
      </w:r>
    </w:p>
    <w:p w:rsidR="00BB008B" w:rsidRDefault="00BB008B" w:rsidP="00B62AB7">
      <w:pPr>
        <w:spacing w:line="600" w:lineRule="auto"/>
        <w:ind w:left="1068"/>
      </w:pPr>
      <w:r w:rsidRPr="00C642D3">
        <w:t>What</w:t>
      </w:r>
      <w:r w:rsidR="00655950" w:rsidRPr="00C642D3">
        <w:t xml:space="preserve"> (to study, currently)</w:t>
      </w:r>
      <w:r w:rsidRPr="00C642D3">
        <w:t>?</w:t>
      </w:r>
    </w:p>
    <w:p w:rsidR="00BB008B" w:rsidRDefault="00BB008B" w:rsidP="00B62AB7">
      <w:pPr>
        <w:spacing w:line="600" w:lineRule="auto"/>
        <w:ind w:left="1068"/>
      </w:pPr>
      <w:r w:rsidRPr="00C642D3">
        <w:t xml:space="preserve">What </w:t>
      </w:r>
      <w:r w:rsidR="00655950" w:rsidRPr="00C642D3">
        <w:t>(to do research in)</w:t>
      </w:r>
      <w:r w:rsidRPr="00C642D3">
        <w:t>?</w:t>
      </w:r>
    </w:p>
    <w:p w:rsidR="00BB008B" w:rsidRDefault="00BB008B" w:rsidP="00B62AB7">
      <w:pPr>
        <w:spacing w:line="600" w:lineRule="auto"/>
        <w:ind w:left="1068"/>
      </w:pPr>
      <w:r w:rsidRPr="00C642D3">
        <w:t xml:space="preserve">Why </w:t>
      </w:r>
      <w:r w:rsidR="00655950" w:rsidRPr="00C642D3">
        <w:t>(to update CV)</w:t>
      </w:r>
      <w:r w:rsidRPr="00C642D3">
        <w:t>?</w:t>
      </w:r>
    </w:p>
    <w:p w:rsidR="00BB008B" w:rsidRDefault="00BB008B" w:rsidP="00B62AB7">
      <w:pPr>
        <w:spacing w:line="600" w:lineRule="auto"/>
        <w:ind w:left="1068"/>
      </w:pPr>
      <w:r w:rsidRPr="00C642D3">
        <w:t xml:space="preserve">What </w:t>
      </w:r>
      <w:r w:rsidR="00655950" w:rsidRPr="00C642D3">
        <w:t>(like to do)</w:t>
      </w:r>
      <w:r w:rsidRPr="00C642D3">
        <w:t>?</w:t>
      </w:r>
    </w:p>
    <w:p w:rsidR="00BB008B" w:rsidRDefault="00BB008B" w:rsidP="00B62AB7">
      <w:pPr>
        <w:spacing w:line="600" w:lineRule="auto"/>
        <w:ind w:left="1068"/>
      </w:pPr>
      <w:r w:rsidRPr="00C642D3">
        <w:t xml:space="preserve">Where </w:t>
      </w:r>
      <w:r w:rsidR="00655950" w:rsidRPr="00C642D3">
        <w:t>(to live, currently)</w:t>
      </w:r>
      <w:r w:rsidRPr="00C642D3">
        <w:t>?</w:t>
      </w:r>
    </w:p>
    <w:p w:rsidR="00BB008B" w:rsidRDefault="00BB008B" w:rsidP="00B62AB7">
      <w:pPr>
        <w:spacing w:line="600" w:lineRule="auto"/>
        <w:ind w:left="1068"/>
      </w:pPr>
      <w:r w:rsidRPr="00C642D3">
        <w:t xml:space="preserve">Who </w:t>
      </w:r>
      <w:r w:rsidR="00655950" w:rsidRPr="00C642D3">
        <w:t xml:space="preserve">(to </w:t>
      </w:r>
      <w:r w:rsidRPr="00C642D3">
        <w:t>share a flat</w:t>
      </w:r>
      <w:r w:rsidR="00655950" w:rsidRPr="00C642D3">
        <w:t>)?</w:t>
      </w:r>
    </w:p>
    <w:p w:rsidR="00BB008B" w:rsidRPr="00C642D3" w:rsidRDefault="0007517F" w:rsidP="00C573E7">
      <w:pPr>
        <w:spacing w:line="600" w:lineRule="auto"/>
        <w:ind w:left="1068"/>
      </w:pPr>
      <w:r w:rsidRPr="00C642D3">
        <w:t xml:space="preserve">Why </w:t>
      </w:r>
      <w:r w:rsidR="00655950" w:rsidRPr="00C642D3">
        <w:t>(to share a flat)</w:t>
      </w:r>
      <w:r w:rsidR="00BB008B" w:rsidRPr="00C642D3">
        <w:t>?</w:t>
      </w:r>
    </w:p>
    <w:p w:rsidR="00BB008B" w:rsidRPr="008F6912" w:rsidRDefault="00BB008B" w:rsidP="00B62AB7">
      <w:pPr>
        <w:pStyle w:val="Odstavecseseznamem"/>
        <w:numPr>
          <w:ilvl w:val="0"/>
          <w:numId w:val="3"/>
        </w:numPr>
        <w:rPr>
          <w:b/>
        </w:rPr>
      </w:pPr>
      <w:r w:rsidRPr="008F6912">
        <w:rPr>
          <w:b/>
        </w:rPr>
        <w:lastRenderedPageBreak/>
        <w:t xml:space="preserve">Listen to the </w:t>
      </w:r>
      <w:r w:rsidR="00994FF8" w:rsidRPr="008F6912">
        <w:rPr>
          <w:b/>
        </w:rPr>
        <w:t>recording</w:t>
      </w:r>
      <w:r w:rsidRPr="008F6912">
        <w:rPr>
          <w:b/>
        </w:rPr>
        <w:t xml:space="preserve"> about Pavel Zemánek and answer the questions above.</w:t>
      </w:r>
      <w:r w:rsidR="00480E44" w:rsidRPr="008F6912">
        <w:rPr>
          <w:b/>
        </w:rPr>
        <w:t xml:space="preserve">          </w:t>
      </w:r>
    </w:p>
    <w:p w:rsidR="00231B56" w:rsidRDefault="00231B56" w:rsidP="00B62AB7">
      <w:pPr>
        <w:spacing w:line="360" w:lineRule="auto"/>
        <w:ind w:left="708"/>
        <w:jc w:val="both"/>
      </w:pPr>
    </w:p>
    <w:p w:rsidR="00C573E7" w:rsidRDefault="00C573E7" w:rsidP="00B62AB7">
      <w:pPr>
        <w:numPr>
          <w:ilvl w:val="0"/>
          <w:numId w:val="3"/>
        </w:numPr>
        <w:rPr>
          <w:b/>
        </w:rPr>
      </w:pPr>
      <w:r>
        <w:rPr>
          <w:b/>
        </w:rPr>
        <w:t>Similarly, give your colleagues information about yourself.</w:t>
      </w:r>
    </w:p>
    <w:p w:rsidR="00C573E7" w:rsidRDefault="00C573E7" w:rsidP="00C573E7">
      <w:pPr>
        <w:pStyle w:val="Odstavecseseznamem"/>
        <w:rPr>
          <w:b/>
        </w:rPr>
      </w:pPr>
    </w:p>
    <w:p w:rsidR="00A52192" w:rsidRDefault="00A52192" w:rsidP="00B62AB7">
      <w:pPr>
        <w:numPr>
          <w:ilvl w:val="0"/>
          <w:numId w:val="3"/>
        </w:numPr>
        <w:rPr>
          <w:b/>
        </w:rPr>
      </w:pPr>
      <w:r w:rsidRPr="00A52192">
        <w:rPr>
          <w:b/>
        </w:rPr>
        <w:t>Answer the questions on your studies</w:t>
      </w:r>
      <w:r w:rsidR="007F2884">
        <w:rPr>
          <w:b/>
        </w:rPr>
        <w:t xml:space="preserve"> (see the diagrams</w:t>
      </w:r>
      <w:r w:rsidR="00E822D1">
        <w:rPr>
          <w:b/>
        </w:rPr>
        <w:t xml:space="preserve"> below</w:t>
      </w:r>
      <w:r w:rsidR="007F2884">
        <w:rPr>
          <w:b/>
        </w:rPr>
        <w:t>)</w:t>
      </w:r>
      <w:r w:rsidR="00480E44">
        <w:rPr>
          <w:b/>
        </w:rPr>
        <w:t xml:space="preserve">                           </w:t>
      </w:r>
    </w:p>
    <w:p w:rsidR="00A52192" w:rsidRPr="00A52192" w:rsidRDefault="00A52192" w:rsidP="00B62AB7">
      <w:pPr>
        <w:ind w:left="360"/>
        <w:rPr>
          <w:b/>
        </w:rPr>
      </w:pPr>
    </w:p>
    <w:p w:rsidR="00231B56" w:rsidRDefault="00994FF8" w:rsidP="00B62AB7">
      <w:pPr>
        <w:ind w:left="1068"/>
      </w:pPr>
      <w:r w:rsidRPr="00A52192">
        <w:t xml:space="preserve">How is the academic year organized? </w:t>
      </w:r>
    </w:p>
    <w:p w:rsidR="00231B56" w:rsidRDefault="00231B56" w:rsidP="00B62AB7">
      <w:pPr>
        <w:ind w:left="1428"/>
      </w:pPr>
    </w:p>
    <w:p w:rsidR="00994FF8" w:rsidRDefault="00994FF8" w:rsidP="00B62AB7">
      <w:pPr>
        <w:ind w:left="1068"/>
      </w:pPr>
      <w:r w:rsidRPr="00A52192">
        <w:t>Are there any differences between the Czech Republic and Great Britain?</w:t>
      </w:r>
    </w:p>
    <w:p w:rsidR="00994FF8" w:rsidRDefault="00994FF8" w:rsidP="00B62AB7">
      <w:pPr>
        <w:ind w:left="348"/>
      </w:pPr>
    </w:p>
    <w:p w:rsidR="00231B56" w:rsidRDefault="00994FF8" w:rsidP="00B62AB7">
      <w:pPr>
        <w:ind w:left="1068"/>
      </w:pPr>
      <w:r w:rsidRPr="00A52192">
        <w:t>What lessons do you have?</w:t>
      </w:r>
      <w:r w:rsidR="00A52192">
        <w:t xml:space="preserve"> </w:t>
      </w:r>
    </w:p>
    <w:p w:rsidR="00231B56" w:rsidRDefault="00231B56" w:rsidP="00B62AB7">
      <w:pPr>
        <w:ind w:left="1428"/>
      </w:pPr>
    </w:p>
    <w:p w:rsidR="00994FF8" w:rsidRDefault="00A52192" w:rsidP="00B62AB7">
      <w:pPr>
        <w:ind w:left="1068"/>
      </w:pPr>
      <w:r>
        <w:t>How do you study?</w:t>
      </w:r>
    </w:p>
    <w:p w:rsidR="00A52192" w:rsidRPr="00A52192" w:rsidRDefault="00A52192" w:rsidP="00B62AB7">
      <w:pPr>
        <w:ind w:left="348"/>
      </w:pPr>
    </w:p>
    <w:p w:rsidR="00994FF8" w:rsidRDefault="00994FF8" w:rsidP="00B62AB7">
      <w:pPr>
        <w:ind w:left="1068"/>
      </w:pPr>
      <w:r w:rsidRPr="00A52192">
        <w:t xml:space="preserve">Who are the </w:t>
      </w:r>
      <w:r w:rsidR="00A52192">
        <w:t>university</w:t>
      </w:r>
      <w:r w:rsidRPr="00A52192">
        <w:t xml:space="preserve"> staff?</w:t>
      </w:r>
    </w:p>
    <w:p w:rsidR="00A52192" w:rsidRPr="00A52192" w:rsidRDefault="00A52192" w:rsidP="00B62AB7">
      <w:pPr>
        <w:ind w:left="348"/>
      </w:pPr>
    </w:p>
    <w:p w:rsidR="00E822D1" w:rsidRDefault="00994FF8" w:rsidP="00B62AB7">
      <w:pPr>
        <w:ind w:left="1068"/>
      </w:pPr>
      <w:r w:rsidRPr="00A52192">
        <w:t>How are you assessed?</w:t>
      </w:r>
    </w:p>
    <w:p w:rsidR="00C573E7" w:rsidRDefault="00C573E7" w:rsidP="00B62AB7">
      <w:pPr>
        <w:ind w:left="1068"/>
      </w:pPr>
    </w:p>
    <w:p w:rsidR="00C573E7" w:rsidRDefault="00C573E7" w:rsidP="00B62AB7">
      <w:pPr>
        <w:ind w:left="1068"/>
      </w:pPr>
    </w:p>
    <w:p w:rsidR="00C573E7" w:rsidRDefault="00C573E7" w:rsidP="00B62AB7">
      <w:pPr>
        <w:ind w:left="1068"/>
      </w:pPr>
    </w:p>
    <w:p w:rsidR="00C573E7" w:rsidRDefault="00C573E7" w:rsidP="00B62AB7">
      <w:pPr>
        <w:ind w:left="1068"/>
      </w:pPr>
    </w:p>
    <w:p w:rsidR="00291DCD" w:rsidRDefault="00291DCD" w:rsidP="00B62AB7"/>
    <w:p w:rsidR="00E822D1" w:rsidRDefault="00D47AC1" w:rsidP="00B62AB7">
      <w:pPr>
        <w:ind w:left="708"/>
        <w:rPr>
          <w:iCs/>
        </w:rPr>
      </w:pPr>
      <w:r>
        <w:rPr>
          <w:noProof/>
          <w:lang w:val="cs-CZ"/>
        </w:rPr>
        <w:drawing>
          <wp:inline distT="0" distB="0" distL="0" distR="0" wp14:anchorId="41529C0C" wp14:editId="193940BE">
            <wp:extent cx="5486400" cy="4343400"/>
            <wp:effectExtent l="0" t="0" r="0" b="0"/>
            <wp:docPr id="86" name="Diagram 8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  <w:r w:rsidR="00E822D1" w:rsidRPr="002071F6">
        <w:rPr>
          <w:iCs/>
        </w:rPr>
        <w:t xml:space="preserve"> </w:t>
      </w:r>
    </w:p>
    <w:p w:rsidR="00E822D1" w:rsidRDefault="00E822D1" w:rsidP="00B62AB7">
      <w:pPr>
        <w:ind w:left="708"/>
        <w:rPr>
          <w:iCs/>
        </w:rPr>
      </w:pPr>
    </w:p>
    <w:p w:rsidR="00E822D1" w:rsidRDefault="00D47AC1" w:rsidP="00B62AB7">
      <w:pPr>
        <w:ind w:left="708"/>
      </w:pPr>
      <w:r>
        <w:rPr>
          <w:noProof/>
          <w:lang w:val="cs-CZ"/>
        </w:rPr>
        <w:lastRenderedPageBreak/>
        <w:drawing>
          <wp:inline distT="0" distB="0" distL="0" distR="0" wp14:anchorId="44757E55" wp14:editId="6A7C5D64">
            <wp:extent cx="5465445" cy="4114800"/>
            <wp:effectExtent l="0" t="0" r="0" b="0"/>
            <wp:docPr id="99" name="Diagram 9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</w:p>
    <w:p w:rsidR="00E822D1" w:rsidRDefault="00E822D1" w:rsidP="00B62AB7">
      <w:pPr>
        <w:rPr>
          <w:iCs/>
        </w:rPr>
      </w:pPr>
    </w:p>
    <w:p w:rsidR="00E822D1" w:rsidRDefault="00D47AC1" w:rsidP="00B62AB7">
      <w:r>
        <w:rPr>
          <w:iCs/>
          <w:noProof/>
          <w:lang w:val="cs-CZ"/>
        </w:rPr>
        <w:drawing>
          <wp:inline distT="0" distB="0" distL="0" distR="0" wp14:anchorId="4017AF5A" wp14:editId="67AEEA5B">
            <wp:extent cx="5465445" cy="4000500"/>
            <wp:effectExtent l="0" t="0" r="0" b="0"/>
            <wp:docPr id="123" name="Diagram 1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</wp:inline>
        </w:drawing>
      </w:r>
      <w:r w:rsidR="00E822D1">
        <w:t xml:space="preserve"> </w:t>
      </w:r>
    </w:p>
    <w:p w:rsidR="00E822D1" w:rsidRDefault="00E822D1" w:rsidP="00B62AB7"/>
    <w:p w:rsidR="00E822D1" w:rsidRDefault="00E822D1" w:rsidP="00B62AB7"/>
    <w:p w:rsidR="00E822D1" w:rsidRDefault="00E822D1" w:rsidP="00B62AB7"/>
    <w:p w:rsidR="00E822D1" w:rsidRDefault="00D47AC1" w:rsidP="00B62AB7">
      <w:r>
        <w:rPr>
          <w:noProof/>
          <w:lang w:val="cs-CZ"/>
        </w:rPr>
        <w:lastRenderedPageBreak/>
        <w:drawing>
          <wp:inline distT="0" distB="0" distL="0" distR="0" wp14:anchorId="3C619D05" wp14:editId="07D19B3E">
            <wp:extent cx="5465445" cy="3894455"/>
            <wp:effectExtent l="0" t="0" r="0" b="10795"/>
            <wp:docPr id="110" name="Diagram 1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</wp:inline>
        </w:drawing>
      </w:r>
    </w:p>
    <w:p w:rsidR="00E822D1" w:rsidRDefault="00E822D1" w:rsidP="00B62AB7"/>
    <w:p w:rsidR="00E822D1" w:rsidRDefault="00D47AC1" w:rsidP="00B62AB7">
      <w:r>
        <w:rPr>
          <w:noProof/>
          <w:lang w:val="cs-CZ"/>
        </w:rPr>
        <w:drawing>
          <wp:inline distT="0" distB="0" distL="0" distR="0" wp14:anchorId="0F3D4582" wp14:editId="3CA0579B">
            <wp:extent cx="5465445" cy="4343400"/>
            <wp:effectExtent l="0" t="0" r="0" b="0"/>
            <wp:docPr id="132" name="Diagram 1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7" r:lo="rId58" r:qs="rId59" r:cs="rId60"/>
              </a:graphicData>
            </a:graphic>
          </wp:inline>
        </w:drawing>
      </w:r>
    </w:p>
    <w:p w:rsidR="00E822D1" w:rsidRDefault="00E822D1" w:rsidP="00B62AB7"/>
    <w:p w:rsidR="00E822D1" w:rsidRDefault="00E822D1" w:rsidP="00B62AB7"/>
    <w:p w:rsidR="00E822D1" w:rsidRDefault="00D47AC1" w:rsidP="00B62AB7">
      <w:r>
        <w:rPr>
          <w:noProof/>
          <w:lang w:val="cs-CZ"/>
        </w:rPr>
        <w:lastRenderedPageBreak/>
        <w:drawing>
          <wp:inline distT="0" distB="0" distL="0" distR="0" wp14:anchorId="6E4DA4CE" wp14:editId="33B86853">
            <wp:extent cx="5228590" cy="3200400"/>
            <wp:effectExtent l="0" t="0" r="0" b="0"/>
            <wp:docPr id="79" name="Diagram 7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2" r:lo="rId63" r:qs="rId64" r:cs="rId65"/>
              </a:graphicData>
            </a:graphic>
          </wp:inline>
        </w:drawing>
      </w:r>
    </w:p>
    <w:p w:rsidR="00AD7E07" w:rsidRDefault="00AD7E07" w:rsidP="00B62AB7">
      <w:pPr>
        <w:pStyle w:val="Zkladntextodsazen2"/>
        <w:ind w:left="180" w:firstLine="0"/>
        <w:jc w:val="left"/>
        <w:rPr>
          <w:b/>
        </w:rPr>
      </w:pPr>
    </w:p>
    <w:p w:rsidR="00F86C7D" w:rsidRDefault="00F86C7D" w:rsidP="00B62AB7">
      <w:pPr>
        <w:rPr>
          <w:b/>
          <w:szCs w:val="20"/>
        </w:rPr>
      </w:pPr>
      <w:r>
        <w:rPr>
          <w:b/>
        </w:rPr>
        <w:br w:type="page"/>
      </w:r>
    </w:p>
    <w:p w:rsidR="00AD7E07" w:rsidRDefault="00AD7E07" w:rsidP="00B62AB7">
      <w:pPr>
        <w:pStyle w:val="Zkladntextodsazen2"/>
        <w:ind w:left="180" w:firstLine="0"/>
        <w:jc w:val="left"/>
        <w:rPr>
          <w:b/>
        </w:rPr>
      </w:pPr>
      <w:r>
        <w:rPr>
          <w:b/>
        </w:rPr>
        <w:lastRenderedPageBreak/>
        <w:t>HOMEWORK</w:t>
      </w:r>
    </w:p>
    <w:p w:rsidR="00BF1975" w:rsidRPr="00557956" w:rsidRDefault="00BF1975" w:rsidP="00B62AB7">
      <w:pPr>
        <w:pStyle w:val="Odstavecseseznamem"/>
        <w:numPr>
          <w:ilvl w:val="0"/>
          <w:numId w:val="4"/>
        </w:numPr>
        <w:rPr>
          <w:b/>
        </w:rPr>
      </w:pPr>
      <w:r w:rsidRPr="00557956">
        <w:rPr>
          <w:b/>
        </w:rPr>
        <w:t>Read the texts on British and American universities (IS, study materials: Higher education UK, US, USxUK).</w:t>
      </w:r>
      <w:r>
        <w:t xml:space="preserve"> </w:t>
      </w:r>
      <w:r w:rsidRPr="00557956">
        <w:rPr>
          <w:b/>
        </w:rPr>
        <w:t>Then complete the tables.</w:t>
      </w:r>
    </w:p>
    <w:p w:rsidR="00BF1975" w:rsidRPr="00EC788B" w:rsidRDefault="00BF1975" w:rsidP="00B62AB7">
      <w:pPr>
        <w:pStyle w:val="Odstavecseseznamem"/>
        <w:rPr>
          <w:b/>
        </w:rPr>
      </w:pPr>
    </w:p>
    <w:p w:rsidR="00BF1975" w:rsidRDefault="00BF1975" w:rsidP="00B62AB7">
      <w:pPr>
        <w:ind w:left="720"/>
      </w:pPr>
      <w:r w:rsidRPr="00426051">
        <w:t>Who would say the following sentences? An American (A) or a British (B) student?</w:t>
      </w:r>
    </w:p>
    <w:p w:rsidR="00557956" w:rsidRPr="00426051" w:rsidRDefault="00557956" w:rsidP="00B62AB7">
      <w:pPr>
        <w:ind w:left="720"/>
      </w:pPr>
    </w:p>
    <w:tbl>
      <w:tblPr>
        <w:tblStyle w:val="Mkatabulky"/>
        <w:tblW w:w="0" w:type="auto"/>
        <w:tblInd w:w="863" w:type="dxa"/>
        <w:tblLook w:val="04A0" w:firstRow="1" w:lastRow="0" w:firstColumn="1" w:lastColumn="0" w:noHBand="0" w:noVBand="1"/>
      </w:tblPr>
      <w:tblGrid>
        <w:gridCol w:w="6859"/>
        <w:gridCol w:w="1564"/>
      </w:tblGrid>
      <w:tr w:rsidR="00BF1975" w:rsidTr="00B62AB7">
        <w:tc>
          <w:tcPr>
            <w:tcW w:w="6859" w:type="dxa"/>
          </w:tcPr>
          <w:p w:rsidR="00BF1975" w:rsidRDefault="00BF1975" w:rsidP="00B62AB7">
            <w:r>
              <w:t>Are you faculty or student?</w:t>
            </w:r>
          </w:p>
        </w:tc>
        <w:tc>
          <w:tcPr>
            <w:tcW w:w="1564" w:type="dxa"/>
          </w:tcPr>
          <w:p w:rsidR="00BF1975" w:rsidRDefault="00BF1975" w:rsidP="00B62AB7"/>
        </w:tc>
      </w:tr>
      <w:tr w:rsidR="00BF1975" w:rsidTr="00B62AB7">
        <w:tc>
          <w:tcPr>
            <w:tcW w:w="6859" w:type="dxa"/>
          </w:tcPr>
          <w:p w:rsidR="00BF1975" w:rsidRDefault="00BF1975" w:rsidP="00B62AB7">
            <w:r>
              <w:t>The faculty will have to come to a decision on this?</w:t>
            </w:r>
          </w:p>
        </w:tc>
        <w:tc>
          <w:tcPr>
            <w:tcW w:w="1564" w:type="dxa"/>
          </w:tcPr>
          <w:p w:rsidR="00BF1975" w:rsidRDefault="00BF1975" w:rsidP="00B62AB7"/>
        </w:tc>
      </w:tr>
      <w:tr w:rsidR="00BF1975" w:rsidTr="00B62AB7">
        <w:trPr>
          <w:trHeight w:val="317"/>
        </w:trPr>
        <w:tc>
          <w:tcPr>
            <w:tcW w:w="6859" w:type="dxa"/>
          </w:tcPr>
          <w:p w:rsidR="00BF1975" w:rsidRDefault="00BF1975" w:rsidP="00B62AB7">
            <w:r>
              <w:t>I attended Masaryk University.</w:t>
            </w:r>
          </w:p>
        </w:tc>
        <w:tc>
          <w:tcPr>
            <w:tcW w:w="1564" w:type="dxa"/>
          </w:tcPr>
          <w:p w:rsidR="00BF1975" w:rsidRDefault="00BF1975" w:rsidP="00B62AB7"/>
        </w:tc>
      </w:tr>
      <w:tr w:rsidR="00BF1975" w:rsidTr="00B62AB7">
        <w:tc>
          <w:tcPr>
            <w:tcW w:w="6859" w:type="dxa"/>
          </w:tcPr>
          <w:p w:rsidR="00BF1975" w:rsidRDefault="00BF1975" w:rsidP="00B62AB7">
            <w:r>
              <w:t>I went to university in Slovakia.</w:t>
            </w:r>
          </w:p>
        </w:tc>
        <w:tc>
          <w:tcPr>
            <w:tcW w:w="1564" w:type="dxa"/>
          </w:tcPr>
          <w:p w:rsidR="00BF1975" w:rsidRDefault="00BF1975" w:rsidP="00B62AB7"/>
        </w:tc>
      </w:tr>
      <w:tr w:rsidR="00BF1975" w:rsidTr="00B62AB7">
        <w:tc>
          <w:tcPr>
            <w:tcW w:w="6859" w:type="dxa"/>
          </w:tcPr>
          <w:p w:rsidR="00BF1975" w:rsidRDefault="00BF1975" w:rsidP="00B62AB7">
            <w:r>
              <w:t>She graduated from university in 2011</w:t>
            </w:r>
          </w:p>
        </w:tc>
        <w:tc>
          <w:tcPr>
            <w:tcW w:w="1564" w:type="dxa"/>
          </w:tcPr>
          <w:p w:rsidR="00BF1975" w:rsidRDefault="00BF1975" w:rsidP="00B62AB7"/>
        </w:tc>
      </w:tr>
      <w:tr w:rsidR="00BF1975" w:rsidTr="00B62AB7">
        <w:tc>
          <w:tcPr>
            <w:tcW w:w="6859" w:type="dxa"/>
          </w:tcPr>
          <w:p w:rsidR="00BF1975" w:rsidRDefault="00BF1975" w:rsidP="00B62AB7">
            <w:r>
              <w:t>They took some fascinating courses at college.</w:t>
            </w:r>
          </w:p>
        </w:tc>
        <w:tc>
          <w:tcPr>
            <w:tcW w:w="1564" w:type="dxa"/>
          </w:tcPr>
          <w:p w:rsidR="00BF1975" w:rsidRDefault="00BF1975" w:rsidP="00B62AB7"/>
        </w:tc>
      </w:tr>
      <w:tr w:rsidR="00BF1975" w:rsidTr="00B62AB7">
        <w:tc>
          <w:tcPr>
            <w:tcW w:w="6859" w:type="dxa"/>
          </w:tcPr>
          <w:p w:rsidR="00BF1975" w:rsidRDefault="00BF1975" w:rsidP="00B62AB7">
            <w:r>
              <w:t>Paul went to school at Stanford.</w:t>
            </w:r>
          </w:p>
        </w:tc>
        <w:tc>
          <w:tcPr>
            <w:tcW w:w="1564" w:type="dxa"/>
          </w:tcPr>
          <w:p w:rsidR="00BF1975" w:rsidRDefault="00BF1975" w:rsidP="00B62AB7"/>
        </w:tc>
      </w:tr>
      <w:tr w:rsidR="00BF1975" w:rsidTr="00B62AB7">
        <w:tc>
          <w:tcPr>
            <w:tcW w:w="6859" w:type="dxa"/>
          </w:tcPr>
          <w:p w:rsidR="00BF1975" w:rsidRDefault="00BF1975" w:rsidP="00B62AB7">
            <w:r>
              <w:t>He is a freshman.</w:t>
            </w:r>
          </w:p>
        </w:tc>
        <w:tc>
          <w:tcPr>
            <w:tcW w:w="1564" w:type="dxa"/>
          </w:tcPr>
          <w:p w:rsidR="00BF1975" w:rsidRDefault="00BF1975" w:rsidP="00B62AB7"/>
        </w:tc>
      </w:tr>
      <w:tr w:rsidR="00BF1975" w:rsidTr="00B62AB7">
        <w:tc>
          <w:tcPr>
            <w:tcW w:w="6859" w:type="dxa"/>
          </w:tcPr>
          <w:p w:rsidR="00BF1975" w:rsidRDefault="00BF1975" w:rsidP="00B62AB7">
            <w:r>
              <w:t>sophomore, junior, senior</w:t>
            </w:r>
          </w:p>
        </w:tc>
        <w:tc>
          <w:tcPr>
            <w:tcW w:w="1564" w:type="dxa"/>
          </w:tcPr>
          <w:p w:rsidR="00BF1975" w:rsidRDefault="00BF1975" w:rsidP="00B62AB7"/>
        </w:tc>
      </w:tr>
      <w:tr w:rsidR="00BF1975" w:rsidTr="00B62AB7">
        <w:tc>
          <w:tcPr>
            <w:tcW w:w="6859" w:type="dxa"/>
          </w:tcPr>
          <w:p w:rsidR="00BF1975" w:rsidRDefault="00BF1975" w:rsidP="00B62AB7">
            <w:r>
              <w:t>first year student, second-year student, third-year student, fourth-year student</w:t>
            </w:r>
          </w:p>
        </w:tc>
        <w:tc>
          <w:tcPr>
            <w:tcW w:w="1564" w:type="dxa"/>
          </w:tcPr>
          <w:p w:rsidR="00BF1975" w:rsidRDefault="00BF1975" w:rsidP="00B62AB7"/>
        </w:tc>
      </w:tr>
    </w:tbl>
    <w:tbl>
      <w:tblPr>
        <w:tblStyle w:val="Mkatabulky"/>
        <w:tblpPr w:leftFromText="141" w:rightFromText="141" w:vertAnchor="text" w:horzAnchor="margin" w:tblpXSpec="center" w:tblpY="372"/>
        <w:tblW w:w="0" w:type="auto"/>
        <w:tblLook w:val="04A0" w:firstRow="1" w:lastRow="0" w:firstColumn="1" w:lastColumn="0" w:noHBand="0" w:noVBand="1"/>
      </w:tblPr>
      <w:tblGrid>
        <w:gridCol w:w="1805"/>
        <w:gridCol w:w="1565"/>
        <w:gridCol w:w="1358"/>
        <w:gridCol w:w="1577"/>
        <w:gridCol w:w="1577"/>
      </w:tblGrid>
      <w:tr w:rsidR="00F86C7D" w:rsidTr="00F86C7D">
        <w:tc>
          <w:tcPr>
            <w:tcW w:w="1805" w:type="dxa"/>
            <w:shd w:val="clear" w:color="auto" w:fill="E5B8B7" w:themeFill="accent2" w:themeFillTint="66"/>
          </w:tcPr>
          <w:p w:rsidR="00F86C7D" w:rsidRDefault="00F86C7D" w:rsidP="00B62AB7">
            <w:pPr>
              <w:jc w:val="center"/>
              <w:rPr>
                <w:b/>
              </w:rPr>
            </w:pPr>
            <w:r w:rsidRPr="003112D6">
              <w:rPr>
                <w:b/>
              </w:rPr>
              <w:t>Type of study</w:t>
            </w:r>
          </w:p>
          <w:p w:rsidR="00F86C7D" w:rsidRPr="003112D6" w:rsidRDefault="00F86C7D" w:rsidP="00B62AB7">
            <w:pPr>
              <w:jc w:val="center"/>
              <w:rPr>
                <w:b/>
              </w:rPr>
            </w:pPr>
            <w:r>
              <w:rPr>
                <w:b/>
              </w:rPr>
              <w:t>UK</w:t>
            </w:r>
          </w:p>
        </w:tc>
        <w:tc>
          <w:tcPr>
            <w:tcW w:w="1565" w:type="dxa"/>
            <w:shd w:val="clear" w:color="auto" w:fill="E5B8B7" w:themeFill="accent2" w:themeFillTint="66"/>
          </w:tcPr>
          <w:p w:rsidR="00F86C7D" w:rsidRPr="003112D6" w:rsidRDefault="00F86C7D" w:rsidP="00B62AB7">
            <w:pPr>
              <w:jc w:val="center"/>
              <w:rPr>
                <w:b/>
              </w:rPr>
            </w:pPr>
            <w:r w:rsidRPr="003112D6">
              <w:rPr>
                <w:b/>
              </w:rPr>
              <w:t>Degree awards</w:t>
            </w:r>
          </w:p>
        </w:tc>
        <w:tc>
          <w:tcPr>
            <w:tcW w:w="1358" w:type="dxa"/>
            <w:shd w:val="clear" w:color="auto" w:fill="E5B8B7" w:themeFill="accent2" w:themeFillTint="66"/>
          </w:tcPr>
          <w:p w:rsidR="00F86C7D" w:rsidRPr="003112D6" w:rsidRDefault="00F86C7D" w:rsidP="00B62AB7">
            <w:pPr>
              <w:jc w:val="center"/>
              <w:rPr>
                <w:b/>
              </w:rPr>
            </w:pPr>
            <w:r w:rsidRPr="003112D6">
              <w:rPr>
                <w:b/>
              </w:rPr>
              <w:t>Length of the course</w:t>
            </w:r>
          </w:p>
        </w:tc>
        <w:tc>
          <w:tcPr>
            <w:tcW w:w="1577" w:type="dxa"/>
            <w:shd w:val="clear" w:color="auto" w:fill="E5B8B7" w:themeFill="accent2" w:themeFillTint="66"/>
          </w:tcPr>
          <w:p w:rsidR="00F86C7D" w:rsidRPr="003112D6" w:rsidRDefault="00F86C7D" w:rsidP="00B62AB7">
            <w:pPr>
              <w:jc w:val="center"/>
              <w:rPr>
                <w:b/>
              </w:rPr>
            </w:pPr>
            <w:r w:rsidRPr="003112D6">
              <w:rPr>
                <w:b/>
              </w:rPr>
              <w:t>Abbreviation</w:t>
            </w:r>
            <w:r>
              <w:rPr>
                <w:b/>
              </w:rPr>
              <w:t xml:space="preserve"> (science)</w:t>
            </w:r>
          </w:p>
        </w:tc>
        <w:tc>
          <w:tcPr>
            <w:tcW w:w="1577" w:type="dxa"/>
            <w:shd w:val="clear" w:color="auto" w:fill="E5B8B7" w:themeFill="accent2" w:themeFillTint="66"/>
          </w:tcPr>
          <w:p w:rsidR="00F86C7D" w:rsidRPr="003112D6" w:rsidRDefault="00F86C7D" w:rsidP="00B62AB7">
            <w:pPr>
              <w:jc w:val="center"/>
              <w:rPr>
                <w:b/>
              </w:rPr>
            </w:pPr>
            <w:r>
              <w:rPr>
                <w:b/>
              </w:rPr>
              <w:t>Degree in full (science)</w:t>
            </w:r>
          </w:p>
        </w:tc>
      </w:tr>
      <w:tr w:rsidR="00F86C7D" w:rsidTr="00F86C7D">
        <w:tc>
          <w:tcPr>
            <w:tcW w:w="1805" w:type="dxa"/>
          </w:tcPr>
          <w:p w:rsidR="00F86C7D" w:rsidRDefault="00F86C7D" w:rsidP="00B62AB7"/>
        </w:tc>
        <w:tc>
          <w:tcPr>
            <w:tcW w:w="1565" w:type="dxa"/>
          </w:tcPr>
          <w:p w:rsidR="00F86C7D" w:rsidRDefault="00F86C7D" w:rsidP="00B62AB7"/>
        </w:tc>
        <w:tc>
          <w:tcPr>
            <w:tcW w:w="1358" w:type="dxa"/>
          </w:tcPr>
          <w:p w:rsidR="00F86C7D" w:rsidRDefault="00F86C7D" w:rsidP="00B62AB7">
            <w:r>
              <w:t>3-4</w:t>
            </w:r>
          </w:p>
        </w:tc>
        <w:tc>
          <w:tcPr>
            <w:tcW w:w="1577" w:type="dxa"/>
          </w:tcPr>
          <w:p w:rsidR="00F86C7D" w:rsidRDefault="00F86C7D" w:rsidP="00B62AB7">
            <w:r>
              <w:t>B.Sc</w:t>
            </w:r>
          </w:p>
          <w:p w:rsidR="00F86C7D" w:rsidRDefault="00F86C7D" w:rsidP="00B62AB7"/>
        </w:tc>
        <w:tc>
          <w:tcPr>
            <w:tcW w:w="1577" w:type="dxa"/>
          </w:tcPr>
          <w:p w:rsidR="00F86C7D" w:rsidRDefault="00F86C7D" w:rsidP="00B62AB7">
            <w:r>
              <w:t>Bachelor of Science</w:t>
            </w:r>
          </w:p>
        </w:tc>
      </w:tr>
      <w:tr w:rsidR="00F86C7D" w:rsidTr="00F86C7D">
        <w:tc>
          <w:tcPr>
            <w:tcW w:w="1805" w:type="dxa"/>
          </w:tcPr>
          <w:p w:rsidR="00F86C7D" w:rsidRDefault="00F86C7D" w:rsidP="00B62AB7">
            <w:r>
              <w:t>Postgraduate</w:t>
            </w:r>
          </w:p>
        </w:tc>
        <w:tc>
          <w:tcPr>
            <w:tcW w:w="1565" w:type="dxa"/>
          </w:tcPr>
          <w:p w:rsidR="00F86C7D" w:rsidRDefault="00F86C7D" w:rsidP="00B62AB7">
            <w:r>
              <w:t>Master´s degree</w:t>
            </w:r>
          </w:p>
        </w:tc>
        <w:tc>
          <w:tcPr>
            <w:tcW w:w="1358" w:type="dxa"/>
          </w:tcPr>
          <w:p w:rsidR="00F86C7D" w:rsidRDefault="00F86C7D" w:rsidP="00B62AB7">
            <w:r>
              <w:t>1-2</w:t>
            </w:r>
          </w:p>
        </w:tc>
        <w:tc>
          <w:tcPr>
            <w:tcW w:w="1577" w:type="dxa"/>
          </w:tcPr>
          <w:p w:rsidR="00F86C7D" w:rsidRDefault="00F86C7D" w:rsidP="00B62AB7"/>
        </w:tc>
        <w:tc>
          <w:tcPr>
            <w:tcW w:w="1577" w:type="dxa"/>
          </w:tcPr>
          <w:p w:rsidR="00F86C7D" w:rsidRDefault="00F86C7D" w:rsidP="00B62AB7">
            <w:r>
              <w:t>Master of Science</w:t>
            </w:r>
          </w:p>
        </w:tc>
      </w:tr>
      <w:tr w:rsidR="00F86C7D" w:rsidTr="00F86C7D">
        <w:tc>
          <w:tcPr>
            <w:tcW w:w="1805" w:type="dxa"/>
            <w:shd w:val="clear" w:color="auto" w:fill="D9D9D9" w:themeFill="background1" w:themeFillShade="D9"/>
          </w:tcPr>
          <w:p w:rsidR="00F86C7D" w:rsidRDefault="00F86C7D" w:rsidP="00B62AB7"/>
        </w:tc>
        <w:tc>
          <w:tcPr>
            <w:tcW w:w="1565" w:type="dxa"/>
          </w:tcPr>
          <w:p w:rsidR="00F86C7D" w:rsidRDefault="00F86C7D" w:rsidP="00B62AB7"/>
        </w:tc>
        <w:tc>
          <w:tcPr>
            <w:tcW w:w="1358" w:type="dxa"/>
          </w:tcPr>
          <w:p w:rsidR="00F86C7D" w:rsidRDefault="00F86C7D" w:rsidP="00B62AB7">
            <w:r>
              <w:t>3-more</w:t>
            </w:r>
          </w:p>
        </w:tc>
        <w:tc>
          <w:tcPr>
            <w:tcW w:w="1577" w:type="dxa"/>
          </w:tcPr>
          <w:p w:rsidR="00F86C7D" w:rsidRDefault="00F86C7D" w:rsidP="00B62AB7">
            <w:r>
              <w:t>Ph.D</w:t>
            </w:r>
          </w:p>
        </w:tc>
        <w:tc>
          <w:tcPr>
            <w:tcW w:w="1577" w:type="dxa"/>
          </w:tcPr>
          <w:p w:rsidR="00F86C7D" w:rsidRDefault="00F86C7D" w:rsidP="00B62AB7"/>
          <w:p w:rsidR="00F86C7D" w:rsidRDefault="00F86C7D" w:rsidP="00B62AB7"/>
        </w:tc>
      </w:tr>
    </w:tbl>
    <w:p w:rsidR="00426051" w:rsidRDefault="00BF1975" w:rsidP="00B62AB7">
      <w:r>
        <w:t xml:space="preserve"> </w:t>
      </w:r>
    </w:p>
    <w:p w:rsidR="00343485" w:rsidRDefault="00343485" w:rsidP="00B62AB7"/>
    <w:p w:rsidR="00343485" w:rsidRDefault="00343485" w:rsidP="00B62AB7"/>
    <w:p w:rsidR="00343485" w:rsidRDefault="00343485" w:rsidP="00B62AB7"/>
    <w:p w:rsidR="00343485" w:rsidRDefault="00343485" w:rsidP="00B62AB7"/>
    <w:p w:rsidR="00343485" w:rsidRDefault="00343485" w:rsidP="00B62AB7"/>
    <w:p w:rsidR="00343485" w:rsidRDefault="00343485" w:rsidP="00B62AB7"/>
    <w:p w:rsidR="00343485" w:rsidRDefault="00343485" w:rsidP="00B62AB7"/>
    <w:p w:rsidR="00343485" w:rsidRDefault="00343485" w:rsidP="00B62AB7"/>
    <w:p w:rsidR="00343485" w:rsidRDefault="00343485" w:rsidP="00B62AB7"/>
    <w:tbl>
      <w:tblPr>
        <w:tblStyle w:val="Mkatabulky"/>
        <w:tblpPr w:leftFromText="141" w:rightFromText="141" w:vertAnchor="text" w:horzAnchor="margin" w:tblpXSpec="center" w:tblpY="226"/>
        <w:tblW w:w="0" w:type="auto"/>
        <w:tblInd w:w="708" w:type="dxa"/>
        <w:tblLook w:val="04A0" w:firstRow="1" w:lastRow="0" w:firstColumn="1" w:lastColumn="0" w:noHBand="0" w:noVBand="1"/>
      </w:tblPr>
      <w:tblGrid>
        <w:gridCol w:w="1433"/>
        <w:gridCol w:w="1186"/>
        <w:gridCol w:w="1162"/>
        <w:gridCol w:w="2201"/>
        <w:gridCol w:w="1422"/>
        <w:gridCol w:w="1174"/>
      </w:tblGrid>
      <w:tr w:rsidR="00BF1975" w:rsidRPr="003112D6" w:rsidTr="00B62AB7">
        <w:tc>
          <w:tcPr>
            <w:tcW w:w="1433" w:type="dxa"/>
            <w:shd w:val="clear" w:color="auto" w:fill="E5B8B7" w:themeFill="accent2" w:themeFillTint="66"/>
          </w:tcPr>
          <w:p w:rsidR="00BF1975" w:rsidRDefault="00BF1975" w:rsidP="00B62AB7">
            <w:pPr>
              <w:jc w:val="center"/>
              <w:rPr>
                <w:b/>
              </w:rPr>
            </w:pPr>
            <w:r w:rsidRPr="003112D6">
              <w:rPr>
                <w:b/>
              </w:rPr>
              <w:t>Type of study</w:t>
            </w:r>
          </w:p>
          <w:p w:rsidR="00BF1975" w:rsidRPr="003112D6" w:rsidRDefault="00BF1975" w:rsidP="00B62AB7">
            <w:pPr>
              <w:jc w:val="center"/>
              <w:rPr>
                <w:b/>
              </w:rPr>
            </w:pPr>
            <w:r>
              <w:rPr>
                <w:b/>
              </w:rPr>
              <w:t>US</w:t>
            </w:r>
          </w:p>
        </w:tc>
        <w:tc>
          <w:tcPr>
            <w:tcW w:w="1186" w:type="dxa"/>
            <w:shd w:val="clear" w:color="auto" w:fill="E5B8B7" w:themeFill="accent2" w:themeFillTint="66"/>
          </w:tcPr>
          <w:p w:rsidR="00BF1975" w:rsidRPr="003112D6" w:rsidRDefault="00BF1975" w:rsidP="00B62AB7">
            <w:pPr>
              <w:jc w:val="center"/>
              <w:rPr>
                <w:b/>
              </w:rPr>
            </w:pPr>
            <w:r w:rsidRPr="003112D6">
              <w:rPr>
                <w:b/>
              </w:rPr>
              <w:t>Degree awards</w:t>
            </w:r>
          </w:p>
        </w:tc>
        <w:tc>
          <w:tcPr>
            <w:tcW w:w="1162" w:type="dxa"/>
            <w:shd w:val="clear" w:color="auto" w:fill="E5B8B7" w:themeFill="accent2" w:themeFillTint="66"/>
          </w:tcPr>
          <w:p w:rsidR="00BF1975" w:rsidRPr="003112D6" w:rsidRDefault="00BF1975" w:rsidP="00B62AB7">
            <w:pPr>
              <w:jc w:val="center"/>
              <w:rPr>
                <w:b/>
              </w:rPr>
            </w:pPr>
            <w:r w:rsidRPr="003112D6">
              <w:rPr>
                <w:b/>
              </w:rPr>
              <w:t>Length of the course</w:t>
            </w:r>
          </w:p>
        </w:tc>
        <w:tc>
          <w:tcPr>
            <w:tcW w:w="2201" w:type="dxa"/>
            <w:shd w:val="clear" w:color="auto" w:fill="E5B8B7" w:themeFill="accent2" w:themeFillTint="66"/>
          </w:tcPr>
          <w:p w:rsidR="00BF1975" w:rsidRPr="003112D6" w:rsidRDefault="00BF1975" w:rsidP="00B62AB7">
            <w:pPr>
              <w:jc w:val="center"/>
              <w:rPr>
                <w:b/>
              </w:rPr>
            </w:pPr>
            <w:r w:rsidRPr="003112D6">
              <w:rPr>
                <w:b/>
              </w:rPr>
              <w:t>Courses</w:t>
            </w:r>
          </w:p>
        </w:tc>
        <w:tc>
          <w:tcPr>
            <w:tcW w:w="1422" w:type="dxa"/>
            <w:shd w:val="clear" w:color="auto" w:fill="E5B8B7" w:themeFill="accent2" w:themeFillTint="66"/>
          </w:tcPr>
          <w:p w:rsidR="00BF1975" w:rsidRPr="003112D6" w:rsidRDefault="00BF1975" w:rsidP="00B62AB7">
            <w:pPr>
              <w:jc w:val="center"/>
              <w:rPr>
                <w:b/>
              </w:rPr>
            </w:pPr>
            <w:r w:rsidRPr="003112D6">
              <w:rPr>
                <w:b/>
              </w:rPr>
              <w:t>Abbreviation</w:t>
            </w:r>
            <w:r>
              <w:rPr>
                <w:b/>
              </w:rPr>
              <w:t xml:space="preserve"> (science)</w:t>
            </w:r>
          </w:p>
        </w:tc>
        <w:tc>
          <w:tcPr>
            <w:tcW w:w="1174" w:type="dxa"/>
            <w:shd w:val="clear" w:color="auto" w:fill="E5B8B7" w:themeFill="accent2" w:themeFillTint="66"/>
          </w:tcPr>
          <w:p w:rsidR="00BF1975" w:rsidRPr="00A221BB" w:rsidRDefault="00BF1975" w:rsidP="00B62AB7">
            <w:pPr>
              <w:rPr>
                <w:b/>
              </w:rPr>
            </w:pPr>
            <w:r w:rsidRPr="00A221BB">
              <w:rPr>
                <w:b/>
              </w:rPr>
              <w:t>Degree in full (science)</w:t>
            </w:r>
          </w:p>
        </w:tc>
      </w:tr>
      <w:tr w:rsidR="00BF1975" w:rsidTr="00B62AB7">
        <w:tc>
          <w:tcPr>
            <w:tcW w:w="1433" w:type="dxa"/>
          </w:tcPr>
          <w:p w:rsidR="00BF1975" w:rsidRDefault="00BF1975" w:rsidP="00B62AB7">
            <w:r>
              <w:t>undergraduate</w:t>
            </w:r>
          </w:p>
        </w:tc>
        <w:tc>
          <w:tcPr>
            <w:tcW w:w="1186" w:type="dxa"/>
          </w:tcPr>
          <w:p w:rsidR="00BF1975" w:rsidRDefault="00BF1975" w:rsidP="00B62AB7">
            <w:r>
              <w:t>community college →</w:t>
            </w:r>
          </w:p>
        </w:tc>
        <w:tc>
          <w:tcPr>
            <w:tcW w:w="1162" w:type="dxa"/>
          </w:tcPr>
          <w:p w:rsidR="00BF1975" w:rsidRDefault="00BF1975" w:rsidP="00B62AB7"/>
        </w:tc>
        <w:tc>
          <w:tcPr>
            <w:tcW w:w="2201" w:type="dxa"/>
          </w:tcPr>
          <w:p w:rsidR="00BF1975" w:rsidRDefault="00BF1975" w:rsidP="00B62AB7">
            <w:r>
              <w:t>terminal→employment</w:t>
            </w:r>
          </w:p>
          <w:p w:rsidR="00BF1975" w:rsidRDefault="00BF1975" w:rsidP="00B62AB7"/>
        </w:tc>
        <w:tc>
          <w:tcPr>
            <w:tcW w:w="1422" w:type="dxa"/>
            <w:shd w:val="clear" w:color="auto" w:fill="D9D9D9" w:themeFill="background1" w:themeFillShade="D9"/>
          </w:tcPr>
          <w:p w:rsidR="00BF1975" w:rsidRDefault="00BF1975" w:rsidP="00B62AB7"/>
        </w:tc>
        <w:tc>
          <w:tcPr>
            <w:tcW w:w="1174" w:type="dxa"/>
            <w:shd w:val="clear" w:color="auto" w:fill="D9D9D9" w:themeFill="background1" w:themeFillShade="D9"/>
          </w:tcPr>
          <w:p w:rsidR="00BF1975" w:rsidRDefault="00BF1975" w:rsidP="00B62AB7"/>
        </w:tc>
      </w:tr>
      <w:tr w:rsidR="00BF1975" w:rsidTr="00B62AB7">
        <w:tc>
          <w:tcPr>
            <w:tcW w:w="1433" w:type="dxa"/>
            <w:shd w:val="clear" w:color="auto" w:fill="D9D9D9" w:themeFill="background1" w:themeFillShade="D9"/>
          </w:tcPr>
          <w:p w:rsidR="00BF1975" w:rsidRDefault="00BF1975" w:rsidP="00B62AB7"/>
          <w:p w:rsidR="00BF1975" w:rsidRPr="00A221BB" w:rsidRDefault="00BF1975" w:rsidP="00B62AB7">
            <w:pPr>
              <w:jc w:val="center"/>
            </w:pPr>
          </w:p>
        </w:tc>
        <w:tc>
          <w:tcPr>
            <w:tcW w:w="1186" w:type="dxa"/>
          </w:tcPr>
          <w:p w:rsidR="00BF1975" w:rsidRDefault="00BF1975" w:rsidP="00B62AB7"/>
        </w:tc>
        <w:tc>
          <w:tcPr>
            <w:tcW w:w="1162" w:type="dxa"/>
          </w:tcPr>
          <w:p w:rsidR="00BF1975" w:rsidRDefault="00BF1975" w:rsidP="00B62AB7">
            <w:r>
              <w:t>2 years</w:t>
            </w:r>
          </w:p>
        </w:tc>
        <w:tc>
          <w:tcPr>
            <w:tcW w:w="2201" w:type="dxa"/>
          </w:tcPr>
          <w:p w:rsidR="00BF1975" w:rsidRDefault="00BF1975" w:rsidP="00B62AB7">
            <w:r>
              <w:t>academic→transfer to a 4-year college/univ.</w:t>
            </w:r>
          </w:p>
        </w:tc>
        <w:tc>
          <w:tcPr>
            <w:tcW w:w="1422" w:type="dxa"/>
          </w:tcPr>
          <w:p w:rsidR="00BF1975" w:rsidRDefault="00BF1975" w:rsidP="00B62AB7">
            <w:r>
              <w:t>A.S.</w:t>
            </w:r>
          </w:p>
        </w:tc>
        <w:tc>
          <w:tcPr>
            <w:tcW w:w="1174" w:type="dxa"/>
          </w:tcPr>
          <w:p w:rsidR="00BF1975" w:rsidRDefault="00BF1975" w:rsidP="00B62AB7">
            <w:r>
              <w:t>Associate in Science</w:t>
            </w:r>
          </w:p>
        </w:tc>
      </w:tr>
      <w:tr w:rsidR="00BF1975" w:rsidTr="00B62AB7">
        <w:tc>
          <w:tcPr>
            <w:tcW w:w="1433" w:type="dxa"/>
            <w:shd w:val="clear" w:color="auto" w:fill="D9D9D9" w:themeFill="background1" w:themeFillShade="D9"/>
          </w:tcPr>
          <w:p w:rsidR="00BF1975" w:rsidRDefault="00BF1975" w:rsidP="00B62AB7">
            <w:pPr>
              <w:jc w:val="center"/>
            </w:pPr>
          </w:p>
        </w:tc>
        <w:tc>
          <w:tcPr>
            <w:tcW w:w="1186" w:type="dxa"/>
          </w:tcPr>
          <w:p w:rsidR="00BF1975" w:rsidRPr="00A221BB" w:rsidRDefault="00BF1975" w:rsidP="00B62AB7">
            <w:pPr>
              <w:rPr>
                <w:highlight w:val="yellow"/>
              </w:rPr>
            </w:pPr>
          </w:p>
        </w:tc>
        <w:tc>
          <w:tcPr>
            <w:tcW w:w="1162" w:type="dxa"/>
          </w:tcPr>
          <w:p w:rsidR="00BF1975" w:rsidRDefault="00BF1975" w:rsidP="00B62AB7">
            <w:r>
              <w:t>4 years</w:t>
            </w:r>
          </w:p>
          <w:p w:rsidR="00BF1975" w:rsidRDefault="00BF1975" w:rsidP="00B62AB7">
            <w:r>
              <w:t>freshman sophomore junior      senior</w:t>
            </w:r>
          </w:p>
        </w:tc>
        <w:tc>
          <w:tcPr>
            <w:tcW w:w="2201" w:type="dxa"/>
          </w:tcPr>
          <w:p w:rsidR="00BF1975" w:rsidRDefault="00BF1975" w:rsidP="00B62AB7">
            <w:pPr>
              <w:pStyle w:val="Odstavecseseznamem"/>
              <w:numPr>
                <w:ilvl w:val="0"/>
                <w:numId w:val="2"/>
              </w:numPr>
            </w:pPr>
            <w:r>
              <w:t>core (1-2) (general basic/ distribution requirements)</w:t>
            </w:r>
          </w:p>
          <w:p w:rsidR="00BF1975" w:rsidRDefault="00BF1975" w:rsidP="00B62AB7">
            <w:pPr>
              <w:pStyle w:val="Odstavecseseznamem"/>
              <w:numPr>
                <w:ilvl w:val="0"/>
                <w:numId w:val="2"/>
              </w:numPr>
            </w:pPr>
            <w:r>
              <w:t>major (3-4)</w:t>
            </w:r>
          </w:p>
          <w:p w:rsidR="00BF1975" w:rsidRDefault="00BF1975" w:rsidP="00B62AB7">
            <w:pPr>
              <w:pStyle w:val="Odstavecseseznamem"/>
              <w:numPr>
                <w:ilvl w:val="0"/>
                <w:numId w:val="2"/>
              </w:numPr>
            </w:pPr>
            <w:r>
              <w:t>elective</w:t>
            </w:r>
          </w:p>
        </w:tc>
        <w:tc>
          <w:tcPr>
            <w:tcW w:w="1422" w:type="dxa"/>
          </w:tcPr>
          <w:p w:rsidR="00BF1975" w:rsidRDefault="00BF1975" w:rsidP="00B62AB7">
            <w:r>
              <w:t>B.S.</w:t>
            </w:r>
          </w:p>
        </w:tc>
        <w:tc>
          <w:tcPr>
            <w:tcW w:w="1174" w:type="dxa"/>
          </w:tcPr>
          <w:p w:rsidR="00BF1975" w:rsidRDefault="00BF1975" w:rsidP="00B62AB7">
            <w:r>
              <w:t xml:space="preserve">Bachelor of Science </w:t>
            </w:r>
          </w:p>
          <w:p w:rsidR="00BF1975" w:rsidRDefault="00BF1975" w:rsidP="00B62AB7"/>
        </w:tc>
      </w:tr>
      <w:tr w:rsidR="00BF1975" w:rsidTr="00B62AB7">
        <w:tc>
          <w:tcPr>
            <w:tcW w:w="1433" w:type="dxa"/>
          </w:tcPr>
          <w:p w:rsidR="00BF1975" w:rsidRDefault="00BF1975" w:rsidP="00B62AB7"/>
        </w:tc>
        <w:tc>
          <w:tcPr>
            <w:tcW w:w="1186" w:type="dxa"/>
          </w:tcPr>
          <w:p w:rsidR="00BF1975" w:rsidRDefault="00BF1975" w:rsidP="00B62AB7">
            <w:r>
              <w:t>Master´s degree</w:t>
            </w:r>
          </w:p>
        </w:tc>
        <w:tc>
          <w:tcPr>
            <w:tcW w:w="1162" w:type="dxa"/>
          </w:tcPr>
          <w:p w:rsidR="00BF1975" w:rsidRDefault="00BF1975" w:rsidP="00B62AB7">
            <w:r>
              <w:t>1-2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:rsidR="00BF1975" w:rsidRDefault="00BF1975" w:rsidP="00B62AB7"/>
        </w:tc>
        <w:tc>
          <w:tcPr>
            <w:tcW w:w="1422" w:type="dxa"/>
          </w:tcPr>
          <w:p w:rsidR="00BF1975" w:rsidRDefault="00BF1975" w:rsidP="00B62AB7"/>
        </w:tc>
        <w:tc>
          <w:tcPr>
            <w:tcW w:w="1174" w:type="dxa"/>
          </w:tcPr>
          <w:p w:rsidR="00BF1975" w:rsidRDefault="00BF1975" w:rsidP="00B62AB7">
            <w:r>
              <w:t>Master of Science</w:t>
            </w:r>
          </w:p>
        </w:tc>
      </w:tr>
      <w:tr w:rsidR="00BF1975" w:rsidTr="00B62AB7">
        <w:tc>
          <w:tcPr>
            <w:tcW w:w="1433" w:type="dxa"/>
            <w:shd w:val="clear" w:color="auto" w:fill="D9D9D9" w:themeFill="background1" w:themeFillShade="D9"/>
          </w:tcPr>
          <w:p w:rsidR="00BF1975" w:rsidRDefault="00BF1975" w:rsidP="00B62AB7"/>
        </w:tc>
        <w:tc>
          <w:tcPr>
            <w:tcW w:w="1186" w:type="dxa"/>
          </w:tcPr>
          <w:p w:rsidR="00BF1975" w:rsidRDefault="00BF1975" w:rsidP="00B62AB7">
            <w:r>
              <w:t>Doctorate degree</w:t>
            </w:r>
          </w:p>
        </w:tc>
        <w:tc>
          <w:tcPr>
            <w:tcW w:w="1162" w:type="dxa"/>
          </w:tcPr>
          <w:p w:rsidR="00BF1975" w:rsidRDefault="00BF1975" w:rsidP="00B62AB7"/>
        </w:tc>
        <w:tc>
          <w:tcPr>
            <w:tcW w:w="2201" w:type="dxa"/>
            <w:shd w:val="clear" w:color="auto" w:fill="D9D9D9" w:themeFill="background1" w:themeFillShade="D9"/>
          </w:tcPr>
          <w:p w:rsidR="00BF1975" w:rsidRDefault="00BF1975" w:rsidP="00B62AB7"/>
        </w:tc>
        <w:tc>
          <w:tcPr>
            <w:tcW w:w="1422" w:type="dxa"/>
          </w:tcPr>
          <w:p w:rsidR="00BF1975" w:rsidRDefault="00BF1975" w:rsidP="00B62AB7">
            <w:r>
              <w:t>Ph.D. (Sc.D.)</w:t>
            </w:r>
          </w:p>
        </w:tc>
        <w:tc>
          <w:tcPr>
            <w:tcW w:w="1174" w:type="dxa"/>
          </w:tcPr>
          <w:p w:rsidR="00BF1975" w:rsidRDefault="00BF1975" w:rsidP="00B62AB7">
            <w:r>
              <w:t>Doctor of Philosophy</w:t>
            </w:r>
          </w:p>
        </w:tc>
      </w:tr>
    </w:tbl>
    <w:p w:rsidR="00F86C7D" w:rsidRDefault="00F86C7D" w:rsidP="00B62AB7"/>
    <w:p w:rsidR="00872C99" w:rsidRPr="00231B56" w:rsidRDefault="00872C99" w:rsidP="00B62AB7">
      <w:pPr>
        <w:rPr>
          <w:b/>
        </w:rPr>
      </w:pPr>
    </w:p>
    <w:p w:rsidR="00231B56" w:rsidRPr="00557956" w:rsidRDefault="00231B56" w:rsidP="00B62AB7">
      <w:pPr>
        <w:pStyle w:val="Odstavecseseznamem"/>
        <w:numPr>
          <w:ilvl w:val="0"/>
          <w:numId w:val="4"/>
        </w:numPr>
        <w:rPr>
          <w:b/>
        </w:rPr>
      </w:pPr>
      <w:r w:rsidRPr="00557956">
        <w:rPr>
          <w:b/>
        </w:rPr>
        <w:lastRenderedPageBreak/>
        <w:t>Search the internet and find a university of your choice. Then answer the following questions. Be ready to present the university to your colleagues.</w:t>
      </w:r>
    </w:p>
    <w:p w:rsidR="00231B56" w:rsidRDefault="00231B56" w:rsidP="00B62AB7">
      <w:pPr>
        <w:pStyle w:val="Zkladntextodsazen2"/>
        <w:tabs>
          <w:tab w:val="num" w:pos="900"/>
        </w:tabs>
        <w:spacing w:line="360" w:lineRule="auto"/>
        <w:ind w:left="360" w:firstLine="0"/>
      </w:pPr>
    </w:p>
    <w:p w:rsidR="00231B56" w:rsidRDefault="00231B56" w:rsidP="00B62AB7">
      <w:pPr>
        <w:pStyle w:val="Zkladntextodsazen2"/>
        <w:tabs>
          <w:tab w:val="num" w:pos="900"/>
        </w:tabs>
        <w:spacing w:line="360" w:lineRule="auto"/>
        <w:ind w:left="900" w:firstLine="0"/>
      </w:pPr>
      <w:r>
        <w:t>What is the name and location of the University?</w:t>
      </w:r>
    </w:p>
    <w:p w:rsidR="00872C99" w:rsidRPr="00FE2427" w:rsidRDefault="00906529" w:rsidP="00B62AB7">
      <w:pPr>
        <w:pStyle w:val="Zkladntextodsazen2"/>
        <w:tabs>
          <w:tab w:val="num" w:pos="900"/>
        </w:tabs>
        <w:spacing w:line="360" w:lineRule="auto"/>
        <w:ind w:left="900" w:firstLine="0"/>
      </w:pPr>
      <w:r>
        <w:t>Why have you chosen it?</w:t>
      </w:r>
    </w:p>
    <w:p w:rsidR="004F2DB6" w:rsidRPr="00FE2427" w:rsidRDefault="004F2DB6" w:rsidP="00B62AB7">
      <w:pPr>
        <w:pStyle w:val="Zkladntextodsazen2"/>
        <w:tabs>
          <w:tab w:val="num" w:pos="900"/>
        </w:tabs>
        <w:spacing w:line="360" w:lineRule="auto"/>
        <w:ind w:left="900" w:firstLine="0"/>
      </w:pPr>
      <w:r w:rsidRPr="00FE2427">
        <w:t>What is the official position of the head of the University?</w:t>
      </w:r>
    </w:p>
    <w:p w:rsidR="004F2DB6" w:rsidRDefault="004F2DB6" w:rsidP="00B62AB7">
      <w:pPr>
        <w:pStyle w:val="Zkladntextodsazen2"/>
        <w:tabs>
          <w:tab w:val="num" w:pos="900"/>
        </w:tabs>
        <w:spacing w:line="360" w:lineRule="auto"/>
        <w:ind w:left="900" w:firstLine="0"/>
      </w:pPr>
      <w:r w:rsidRPr="00FE2427">
        <w:t>What is the structure of the University? (faculties, colleges, schools</w:t>
      </w:r>
      <w:r w:rsidR="00872C99">
        <w:t>, departments</w:t>
      </w:r>
      <w:r w:rsidRPr="00FE2427">
        <w:t>)</w:t>
      </w:r>
    </w:p>
    <w:p w:rsidR="004F2DB6" w:rsidRDefault="004F2DB6" w:rsidP="00B62AB7">
      <w:pPr>
        <w:pStyle w:val="Zkladntextodsazen2"/>
        <w:tabs>
          <w:tab w:val="num" w:pos="900"/>
        </w:tabs>
        <w:spacing w:line="360" w:lineRule="auto"/>
        <w:ind w:left="900" w:firstLine="0"/>
      </w:pPr>
      <w:r w:rsidRPr="00FE2427">
        <w:t>What degrees does the University offer?</w:t>
      </w:r>
    </w:p>
    <w:p w:rsidR="00872C99" w:rsidRPr="00FE2427" w:rsidRDefault="00872C99" w:rsidP="00B62AB7">
      <w:pPr>
        <w:pStyle w:val="Zkladntextodsazen2"/>
        <w:tabs>
          <w:tab w:val="num" w:pos="900"/>
        </w:tabs>
        <w:spacing w:line="360" w:lineRule="auto"/>
        <w:ind w:left="900" w:firstLine="0"/>
      </w:pPr>
      <w:r>
        <w:t>How is the academic year organized?</w:t>
      </w:r>
    </w:p>
    <w:p w:rsidR="004F2DB6" w:rsidRDefault="004F2DB6" w:rsidP="00B62AB7">
      <w:pPr>
        <w:pStyle w:val="Zkladntextodsazen2"/>
        <w:tabs>
          <w:tab w:val="num" w:pos="900"/>
        </w:tabs>
        <w:spacing w:line="360" w:lineRule="auto"/>
        <w:ind w:left="900" w:firstLine="0"/>
      </w:pPr>
      <w:r w:rsidRPr="00FE2427">
        <w:t xml:space="preserve">What and why would you like to study there? </w:t>
      </w:r>
    </w:p>
    <w:p w:rsidR="004F2DB6" w:rsidRPr="001A0821" w:rsidRDefault="00A45C5C" w:rsidP="00B62AB7">
      <w:pPr>
        <w:pStyle w:val="Zkladntextodsazen2"/>
        <w:tabs>
          <w:tab w:val="num" w:pos="900"/>
        </w:tabs>
        <w:spacing w:line="360" w:lineRule="auto"/>
        <w:ind w:left="900" w:firstLine="0"/>
      </w:pPr>
      <w:r w:rsidRPr="001A0821">
        <w:t xml:space="preserve">What are the </w:t>
      </w:r>
      <w:r w:rsidR="00470A69" w:rsidRPr="001A0821">
        <w:t xml:space="preserve">language </w:t>
      </w:r>
      <w:r w:rsidRPr="001A0821">
        <w:t>requirements?</w:t>
      </w:r>
    </w:p>
    <w:p w:rsidR="00945B43" w:rsidRPr="00FE2427" w:rsidRDefault="00945B43" w:rsidP="00B62AB7">
      <w:pPr>
        <w:pStyle w:val="Zkladntextodsazen2"/>
        <w:tabs>
          <w:tab w:val="num" w:pos="900"/>
        </w:tabs>
        <w:spacing w:line="360" w:lineRule="auto"/>
        <w:ind w:left="900" w:firstLine="0"/>
      </w:pPr>
      <w:r w:rsidRPr="00FE2427">
        <w:t>How much will you have to pay</w:t>
      </w:r>
      <w:r>
        <w:t>?</w:t>
      </w:r>
    </w:p>
    <w:p w:rsidR="00945B43" w:rsidRDefault="004F2DB6" w:rsidP="00B62AB7">
      <w:pPr>
        <w:pStyle w:val="Zkladntextodsazen2"/>
        <w:tabs>
          <w:tab w:val="num" w:pos="900"/>
        </w:tabs>
        <w:spacing w:line="360" w:lineRule="auto"/>
        <w:ind w:left="900" w:firstLine="0"/>
      </w:pPr>
      <w:r w:rsidRPr="00FE2427">
        <w:t>How, when and where will you apply for admission?</w:t>
      </w:r>
    </w:p>
    <w:p w:rsidR="00557956" w:rsidRDefault="00557956" w:rsidP="00B62AB7">
      <w:pPr>
        <w:rPr>
          <w:szCs w:val="20"/>
        </w:rPr>
      </w:pPr>
    </w:p>
    <w:p w:rsidR="00F86C7D" w:rsidRDefault="00F86C7D" w:rsidP="00B62AB7">
      <w:pPr>
        <w:rPr>
          <w:szCs w:val="20"/>
        </w:rPr>
      </w:pPr>
    </w:p>
    <w:p w:rsidR="00F86C7D" w:rsidRDefault="00F86C7D" w:rsidP="00B62AB7">
      <w:pPr>
        <w:rPr>
          <w:szCs w:val="20"/>
        </w:rPr>
      </w:pPr>
    </w:p>
    <w:p w:rsidR="00A45C5C" w:rsidRPr="00F86C7D" w:rsidRDefault="00470A69" w:rsidP="00B62AB7">
      <w:pPr>
        <w:pStyle w:val="Odstavecseseznamem"/>
        <w:numPr>
          <w:ilvl w:val="0"/>
          <w:numId w:val="3"/>
        </w:numPr>
        <w:rPr>
          <w:b/>
          <w:bCs/>
        </w:rPr>
      </w:pPr>
      <w:r w:rsidRPr="00F86C7D">
        <w:rPr>
          <w:b/>
          <w:bCs/>
        </w:rPr>
        <w:t xml:space="preserve">Share </w:t>
      </w:r>
      <w:r w:rsidR="00872C99" w:rsidRPr="00F86C7D">
        <w:rPr>
          <w:b/>
          <w:bCs/>
        </w:rPr>
        <w:t xml:space="preserve">and compare </w:t>
      </w:r>
      <w:r w:rsidRPr="00F86C7D">
        <w:rPr>
          <w:b/>
          <w:bCs/>
        </w:rPr>
        <w:t xml:space="preserve">the information on </w:t>
      </w:r>
      <w:r w:rsidR="00872C99" w:rsidRPr="00F86C7D">
        <w:rPr>
          <w:b/>
          <w:bCs/>
        </w:rPr>
        <w:t>the higher education institutions with your partner</w:t>
      </w:r>
      <w:r w:rsidRPr="00F86C7D">
        <w:rPr>
          <w:b/>
          <w:bCs/>
        </w:rPr>
        <w:t xml:space="preserve">. </w:t>
      </w:r>
      <w:r w:rsidR="00F425F8" w:rsidRPr="00F86C7D">
        <w:rPr>
          <w:b/>
          <w:bCs/>
        </w:rPr>
        <w:t xml:space="preserve">Then find two similarities </w:t>
      </w:r>
      <w:r w:rsidRPr="00F86C7D">
        <w:rPr>
          <w:b/>
          <w:bCs/>
        </w:rPr>
        <w:t xml:space="preserve">and two differences. </w:t>
      </w:r>
      <w:r w:rsidR="000E6318" w:rsidRPr="00F86C7D">
        <w:rPr>
          <w:b/>
          <w:bCs/>
        </w:rPr>
        <w:t xml:space="preserve">Write the sentences using the comparison/contrast markers </w:t>
      </w:r>
      <w:r w:rsidR="00744350" w:rsidRPr="00F86C7D">
        <w:rPr>
          <w:b/>
          <w:bCs/>
        </w:rPr>
        <w:t>(see</w:t>
      </w:r>
      <w:r w:rsidR="000E6318" w:rsidRPr="00F86C7D">
        <w:rPr>
          <w:b/>
          <w:bCs/>
        </w:rPr>
        <w:t xml:space="preserve"> </w:t>
      </w:r>
      <w:r w:rsidR="00744350" w:rsidRPr="00F86C7D">
        <w:rPr>
          <w:b/>
          <w:bCs/>
        </w:rPr>
        <w:t xml:space="preserve">the </w:t>
      </w:r>
      <w:r w:rsidR="000E6318" w:rsidRPr="00F86C7D">
        <w:rPr>
          <w:b/>
          <w:bCs/>
        </w:rPr>
        <w:t>table below</w:t>
      </w:r>
      <w:r w:rsidR="00744350" w:rsidRPr="00F86C7D">
        <w:rPr>
          <w:b/>
          <w:bCs/>
        </w:rPr>
        <w:t>)</w:t>
      </w:r>
      <w:r w:rsidR="000E6318" w:rsidRPr="00F86C7D">
        <w:rPr>
          <w:b/>
          <w:bCs/>
        </w:rPr>
        <w:t>.</w:t>
      </w:r>
    </w:p>
    <w:tbl>
      <w:tblPr>
        <w:tblStyle w:val="Mkatabulky"/>
        <w:tblpPr w:leftFromText="180" w:rightFromText="180" w:vertAnchor="text" w:horzAnchor="page" w:tblpX="2158" w:tblpY="306"/>
        <w:tblW w:w="0" w:type="auto"/>
        <w:tblLook w:val="04A0" w:firstRow="1" w:lastRow="0" w:firstColumn="1" w:lastColumn="0" w:noHBand="0" w:noVBand="1"/>
      </w:tblPr>
      <w:tblGrid>
        <w:gridCol w:w="5450"/>
        <w:gridCol w:w="3330"/>
      </w:tblGrid>
      <w:tr w:rsidR="00F86C7D" w:rsidRPr="00C12376" w:rsidTr="00F86C7D">
        <w:tc>
          <w:tcPr>
            <w:tcW w:w="5450" w:type="dxa"/>
          </w:tcPr>
          <w:p w:rsidR="00F86C7D" w:rsidRPr="00C12376" w:rsidRDefault="00F86C7D" w:rsidP="00B62AB7">
            <w:pPr>
              <w:rPr>
                <w:sz w:val="20"/>
                <w:szCs w:val="20"/>
              </w:rPr>
            </w:pPr>
            <w:r w:rsidRPr="00C12376">
              <w:rPr>
                <w:sz w:val="20"/>
                <w:szCs w:val="20"/>
              </w:rPr>
              <w:t>Both X and Y</w:t>
            </w:r>
          </w:p>
        </w:tc>
        <w:tc>
          <w:tcPr>
            <w:tcW w:w="3330" w:type="dxa"/>
          </w:tcPr>
          <w:p w:rsidR="00F86C7D" w:rsidRPr="00C12376" w:rsidRDefault="00F86C7D" w:rsidP="00B62AB7">
            <w:pPr>
              <w:rPr>
                <w:sz w:val="20"/>
                <w:szCs w:val="20"/>
              </w:rPr>
            </w:pPr>
          </w:p>
        </w:tc>
      </w:tr>
      <w:tr w:rsidR="00F86C7D" w:rsidRPr="00C12376" w:rsidTr="00F86C7D">
        <w:tc>
          <w:tcPr>
            <w:tcW w:w="5450" w:type="dxa"/>
          </w:tcPr>
          <w:p w:rsidR="00F86C7D" w:rsidRPr="00C12376" w:rsidRDefault="00F86C7D" w:rsidP="00B62AB7">
            <w:pPr>
              <w:pStyle w:val="Nadpis4"/>
              <w:rPr>
                <w:b w:val="0"/>
                <w:sz w:val="20"/>
                <w:szCs w:val="20"/>
                <w:lang w:val="en-GB"/>
              </w:rPr>
            </w:pPr>
            <w:r w:rsidRPr="00C12376">
              <w:rPr>
                <w:b w:val="0"/>
                <w:sz w:val="20"/>
                <w:szCs w:val="20"/>
                <w:lang w:val="en-GB"/>
              </w:rPr>
              <w:t>X is like Y</w:t>
            </w:r>
          </w:p>
          <w:p w:rsidR="00F86C7D" w:rsidRPr="00C12376" w:rsidRDefault="00F86C7D" w:rsidP="00B62AB7">
            <w:pPr>
              <w:rPr>
                <w:sz w:val="20"/>
                <w:szCs w:val="20"/>
              </w:rPr>
            </w:pPr>
            <w:r w:rsidRPr="00C12376">
              <w:rPr>
                <w:sz w:val="20"/>
                <w:szCs w:val="20"/>
              </w:rPr>
              <w:t>X and Y are similar</w:t>
            </w:r>
            <w:r w:rsidRPr="00C12376">
              <w:rPr>
                <w:sz w:val="20"/>
                <w:szCs w:val="20"/>
              </w:rPr>
              <w:br/>
              <w:t>X is similar to Y</w:t>
            </w:r>
            <w:r w:rsidRPr="00C12376">
              <w:rPr>
                <w:sz w:val="20"/>
                <w:szCs w:val="20"/>
              </w:rPr>
              <w:br/>
              <w:t xml:space="preserve">X is the same as Y                         </w:t>
            </w:r>
            <w:r w:rsidRPr="00C12376">
              <w:rPr>
                <w:sz w:val="20"/>
                <w:szCs w:val="20"/>
              </w:rPr>
              <w:br/>
              <w:t>X resembles Y</w:t>
            </w:r>
          </w:p>
        </w:tc>
        <w:tc>
          <w:tcPr>
            <w:tcW w:w="3330" w:type="dxa"/>
          </w:tcPr>
          <w:p w:rsidR="00F86C7D" w:rsidRPr="00C12376" w:rsidRDefault="00F86C7D" w:rsidP="00B62AB7">
            <w:pPr>
              <w:rPr>
                <w:sz w:val="20"/>
                <w:szCs w:val="20"/>
              </w:rPr>
            </w:pPr>
          </w:p>
          <w:p w:rsidR="00F86C7D" w:rsidRPr="00C12376" w:rsidRDefault="00F86C7D" w:rsidP="00B62AB7">
            <w:pPr>
              <w:rPr>
                <w:sz w:val="20"/>
                <w:szCs w:val="20"/>
              </w:rPr>
            </w:pPr>
            <w:r w:rsidRPr="00C12376">
              <w:rPr>
                <w:sz w:val="20"/>
                <w:szCs w:val="20"/>
              </w:rPr>
              <w:t>with respect to ….</w:t>
            </w:r>
            <w:r w:rsidRPr="00C12376">
              <w:rPr>
                <w:sz w:val="20"/>
                <w:szCs w:val="20"/>
              </w:rPr>
              <w:br/>
              <w:t>as regards price.</w:t>
            </w:r>
            <w:r w:rsidRPr="00C12376">
              <w:rPr>
                <w:sz w:val="20"/>
                <w:szCs w:val="20"/>
              </w:rPr>
              <w:br/>
              <w:t>as far as …. is concerned.</w:t>
            </w:r>
            <w:r w:rsidRPr="00C12376">
              <w:rPr>
                <w:sz w:val="20"/>
                <w:szCs w:val="20"/>
              </w:rPr>
              <w:br/>
              <w:t>regarding …..</w:t>
            </w:r>
            <w:r w:rsidRPr="00C12376">
              <w:rPr>
                <w:sz w:val="20"/>
                <w:szCs w:val="20"/>
              </w:rPr>
              <w:br/>
              <w:t>in ….</w:t>
            </w:r>
          </w:p>
        </w:tc>
      </w:tr>
      <w:tr w:rsidR="00F86C7D" w:rsidRPr="00C12376" w:rsidTr="00F86C7D">
        <w:tc>
          <w:tcPr>
            <w:tcW w:w="5450" w:type="dxa"/>
          </w:tcPr>
          <w:p w:rsidR="00F86C7D" w:rsidRPr="00C12376" w:rsidRDefault="00F86C7D" w:rsidP="00B62AB7">
            <w:pPr>
              <w:pStyle w:val="Nadpis4"/>
              <w:rPr>
                <w:b w:val="0"/>
                <w:sz w:val="20"/>
                <w:szCs w:val="20"/>
                <w:lang w:val="en-GB"/>
              </w:rPr>
            </w:pPr>
            <w:r w:rsidRPr="00C12376">
              <w:rPr>
                <w:b w:val="0"/>
                <w:bCs w:val="0"/>
                <w:sz w:val="20"/>
                <w:szCs w:val="20"/>
                <w:lang w:val="en-GB"/>
              </w:rPr>
              <w:t>…………….</w:t>
            </w:r>
          </w:p>
        </w:tc>
        <w:tc>
          <w:tcPr>
            <w:tcW w:w="3330" w:type="dxa"/>
          </w:tcPr>
          <w:p w:rsidR="00F86C7D" w:rsidRPr="00C12376" w:rsidRDefault="00F86C7D" w:rsidP="00B62AB7">
            <w:pPr>
              <w:rPr>
                <w:sz w:val="20"/>
                <w:szCs w:val="20"/>
              </w:rPr>
            </w:pPr>
          </w:p>
          <w:p w:rsidR="00F86C7D" w:rsidRPr="00C12376" w:rsidRDefault="00F86C7D" w:rsidP="00B62AB7">
            <w:pPr>
              <w:rPr>
                <w:sz w:val="20"/>
                <w:szCs w:val="20"/>
              </w:rPr>
            </w:pPr>
            <w:r w:rsidRPr="00C12376">
              <w:rPr>
                <w:sz w:val="20"/>
                <w:szCs w:val="20"/>
              </w:rPr>
              <w:t>Similarly,</w:t>
            </w:r>
          </w:p>
        </w:tc>
      </w:tr>
      <w:tr w:rsidR="00F86C7D" w:rsidRPr="00C12376" w:rsidTr="00F86C7D">
        <w:tc>
          <w:tcPr>
            <w:tcW w:w="5450" w:type="dxa"/>
          </w:tcPr>
          <w:p w:rsidR="00F86C7D" w:rsidRPr="00C12376" w:rsidRDefault="00F86C7D" w:rsidP="00B62AB7">
            <w:pPr>
              <w:outlineLvl w:val="0"/>
              <w:rPr>
                <w:sz w:val="20"/>
                <w:szCs w:val="20"/>
              </w:rPr>
            </w:pPr>
            <w:r w:rsidRPr="00C12376">
              <w:rPr>
                <w:iCs/>
                <w:sz w:val="20"/>
                <w:szCs w:val="20"/>
              </w:rPr>
              <w:t>There are a number of similarities between</w:t>
            </w:r>
            <w:r w:rsidRPr="00C12376">
              <w:rPr>
                <w:sz w:val="20"/>
                <w:szCs w:val="20"/>
              </w:rPr>
              <w:t xml:space="preserve"> X and Y.</w:t>
            </w:r>
          </w:p>
        </w:tc>
        <w:tc>
          <w:tcPr>
            <w:tcW w:w="3330" w:type="dxa"/>
          </w:tcPr>
          <w:p w:rsidR="00F86C7D" w:rsidRPr="00C12376" w:rsidRDefault="00F86C7D" w:rsidP="00B62AB7">
            <w:pPr>
              <w:rPr>
                <w:sz w:val="20"/>
                <w:szCs w:val="20"/>
              </w:rPr>
            </w:pPr>
          </w:p>
        </w:tc>
      </w:tr>
      <w:tr w:rsidR="00F86C7D" w:rsidRPr="00C12376" w:rsidTr="00F86C7D">
        <w:tc>
          <w:tcPr>
            <w:tcW w:w="5450" w:type="dxa"/>
          </w:tcPr>
          <w:p w:rsidR="00F86C7D" w:rsidRPr="00C12376" w:rsidRDefault="00F86C7D" w:rsidP="00B62AB7">
            <w:pPr>
              <w:pStyle w:val="Nadpis4"/>
              <w:rPr>
                <w:b w:val="0"/>
                <w:sz w:val="20"/>
                <w:szCs w:val="20"/>
                <w:lang w:val="en-GB"/>
              </w:rPr>
            </w:pPr>
            <w:r w:rsidRPr="00C12376">
              <w:rPr>
                <w:b w:val="0"/>
                <w:bCs w:val="0"/>
                <w:sz w:val="20"/>
                <w:szCs w:val="20"/>
                <w:lang w:val="en-GB"/>
              </w:rPr>
              <w:t xml:space="preserve">X </w:t>
            </w:r>
            <w:r w:rsidRPr="00C12376">
              <w:rPr>
                <w:b w:val="0"/>
                <w:bCs w:val="0"/>
                <w:iCs/>
                <w:sz w:val="20"/>
                <w:szCs w:val="20"/>
                <w:lang w:val="en-GB"/>
              </w:rPr>
              <w:t>is different from</w:t>
            </w:r>
            <w:r w:rsidRPr="00C12376">
              <w:rPr>
                <w:b w:val="0"/>
                <w:bCs w:val="0"/>
                <w:sz w:val="20"/>
                <w:szCs w:val="20"/>
                <w:lang w:val="en-GB"/>
              </w:rPr>
              <w:t xml:space="preserve"> Y</w:t>
            </w:r>
            <w:r w:rsidRPr="00C12376">
              <w:rPr>
                <w:b w:val="0"/>
                <w:bCs w:val="0"/>
                <w:iCs/>
                <w:sz w:val="20"/>
                <w:szCs w:val="20"/>
                <w:lang w:val="en-GB"/>
              </w:rPr>
              <w:t xml:space="preserve"> in a number of respects</w:t>
            </w:r>
            <w:r w:rsidRPr="00C12376">
              <w:rPr>
                <w:b w:val="0"/>
                <w:bCs w:val="0"/>
                <w:sz w:val="20"/>
                <w:szCs w:val="20"/>
                <w:lang w:val="en-GB"/>
              </w:rPr>
              <w:t>.</w:t>
            </w:r>
            <w:r w:rsidRPr="00C12376">
              <w:rPr>
                <w:b w:val="0"/>
                <w:bCs w:val="0"/>
                <w:sz w:val="20"/>
                <w:szCs w:val="20"/>
                <w:lang w:val="en-GB"/>
              </w:rPr>
              <w:br/>
            </w:r>
            <w:r w:rsidRPr="00C12376">
              <w:rPr>
                <w:b w:val="0"/>
                <w:bCs w:val="0"/>
                <w:iCs/>
                <w:sz w:val="20"/>
                <w:szCs w:val="20"/>
                <w:lang w:val="en-GB"/>
              </w:rPr>
              <w:t>There are a number of important differences between</w:t>
            </w:r>
            <w:r w:rsidRPr="00C12376">
              <w:rPr>
                <w:b w:val="0"/>
                <w:bCs w:val="0"/>
                <w:sz w:val="20"/>
                <w:szCs w:val="20"/>
                <w:lang w:val="en-GB"/>
              </w:rPr>
              <w:t xml:space="preserve">  X and Y. </w:t>
            </w:r>
            <w:r w:rsidRPr="00C12376">
              <w:rPr>
                <w:b w:val="0"/>
                <w:bCs w:val="0"/>
                <w:sz w:val="20"/>
                <w:szCs w:val="20"/>
                <w:lang w:val="en-GB"/>
              </w:rPr>
              <w:br/>
              <w:t xml:space="preserve">X </w:t>
            </w:r>
            <w:r w:rsidRPr="00C12376">
              <w:rPr>
                <w:b w:val="0"/>
                <w:bCs w:val="0"/>
                <w:iCs/>
                <w:sz w:val="20"/>
                <w:szCs w:val="20"/>
                <w:lang w:val="en-GB"/>
              </w:rPr>
              <w:t>differs from</w:t>
            </w:r>
            <w:r w:rsidRPr="00C12376">
              <w:rPr>
                <w:b w:val="0"/>
                <w:bCs w:val="0"/>
                <w:sz w:val="20"/>
                <w:szCs w:val="20"/>
                <w:lang w:val="en-GB"/>
              </w:rPr>
              <w:t xml:space="preserve"> Y</w:t>
            </w:r>
            <w:r w:rsidRPr="00C12376">
              <w:rPr>
                <w:b w:val="0"/>
                <w:bCs w:val="0"/>
                <w:iCs/>
                <w:sz w:val="20"/>
                <w:szCs w:val="20"/>
                <w:lang w:val="en-GB"/>
              </w:rPr>
              <w:t xml:space="preserve"> in a number of important ways</w:t>
            </w:r>
            <w:r w:rsidRPr="00C12376">
              <w:rPr>
                <w:b w:val="0"/>
                <w:bCs w:val="0"/>
                <w:sz w:val="20"/>
                <w:szCs w:val="20"/>
                <w:lang w:val="en-GB"/>
              </w:rPr>
              <w:t>.</w:t>
            </w:r>
          </w:p>
        </w:tc>
        <w:tc>
          <w:tcPr>
            <w:tcW w:w="3330" w:type="dxa"/>
          </w:tcPr>
          <w:p w:rsidR="00F86C7D" w:rsidRPr="00C12376" w:rsidRDefault="00F86C7D" w:rsidP="00B62AB7">
            <w:pPr>
              <w:rPr>
                <w:sz w:val="20"/>
                <w:szCs w:val="20"/>
              </w:rPr>
            </w:pPr>
          </w:p>
        </w:tc>
      </w:tr>
      <w:tr w:rsidR="00F86C7D" w:rsidRPr="00C12376" w:rsidTr="00F86C7D">
        <w:tc>
          <w:tcPr>
            <w:tcW w:w="5450" w:type="dxa"/>
          </w:tcPr>
          <w:p w:rsidR="00F86C7D" w:rsidRPr="00C12376" w:rsidRDefault="00F86C7D" w:rsidP="00B62AB7">
            <w:pPr>
              <w:rPr>
                <w:sz w:val="20"/>
                <w:szCs w:val="20"/>
              </w:rPr>
            </w:pPr>
            <w:r w:rsidRPr="00C12376">
              <w:rPr>
                <w:sz w:val="20"/>
                <w:szCs w:val="20"/>
              </w:rPr>
              <w:t>X differs from Y</w:t>
            </w:r>
            <w:r w:rsidRPr="00C12376">
              <w:rPr>
                <w:sz w:val="20"/>
                <w:szCs w:val="20"/>
              </w:rPr>
              <w:br/>
              <w:t>X is unlike Y</w:t>
            </w:r>
            <w:r w:rsidRPr="00C12376">
              <w:rPr>
                <w:sz w:val="20"/>
                <w:szCs w:val="20"/>
              </w:rPr>
              <w:br/>
              <w:t>X  and Y differ</w:t>
            </w:r>
            <w:r w:rsidRPr="00C12376">
              <w:rPr>
                <w:sz w:val="20"/>
                <w:szCs w:val="20"/>
              </w:rPr>
              <w:br/>
              <w:t>X is different from Y</w:t>
            </w:r>
            <w:r w:rsidRPr="00C12376">
              <w:rPr>
                <w:sz w:val="20"/>
                <w:szCs w:val="20"/>
              </w:rPr>
              <w:br/>
              <w:t>X contrasts with Y</w:t>
            </w:r>
          </w:p>
        </w:tc>
        <w:tc>
          <w:tcPr>
            <w:tcW w:w="3330" w:type="dxa"/>
          </w:tcPr>
          <w:p w:rsidR="00F86C7D" w:rsidRPr="00C12376" w:rsidRDefault="00F86C7D" w:rsidP="00B62AB7">
            <w:pPr>
              <w:rPr>
                <w:sz w:val="20"/>
                <w:szCs w:val="20"/>
              </w:rPr>
            </w:pPr>
            <w:r w:rsidRPr="00C12376">
              <w:rPr>
                <w:sz w:val="20"/>
                <w:szCs w:val="20"/>
              </w:rPr>
              <w:t>with respect to ….</w:t>
            </w:r>
            <w:r w:rsidRPr="00C12376">
              <w:rPr>
                <w:sz w:val="20"/>
                <w:szCs w:val="20"/>
              </w:rPr>
              <w:br/>
              <w:t>as regards price.</w:t>
            </w:r>
            <w:r w:rsidRPr="00C12376">
              <w:rPr>
                <w:sz w:val="20"/>
                <w:szCs w:val="20"/>
              </w:rPr>
              <w:br/>
              <w:t>as far as …. is concerned.</w:t>
            </w:r>
            <w:r w:rsidRPr="00C12376">
              <w:rPr>
                <w:sz w:val="20"/>
                <w:szCs w:val="20"/>
              </w:rPr>
              <w:br/>
              <w:t>regarding …..</w:t>
            </w:r>
            <w:r w:rsidRPr="00C12376">
              <w:rPr>
                <w:sz w:val="20"/>
                <w:szCs w:val="20"/>
              </w:rPr>
              <w:br/>
              <w:t>in ….</w:t>
            </w:r>
          </w:p>
        </w:tc>
      </w:tr>
      <w:tr w:rsidR="00F86C7D" w:rsidRPr="00C12376" w:rsidTr="00F86C7D">
        <w:tc>
          <w:tcPr>
            <w:tcW w:w="5450" w:type="dxa"/>
          </w:tcPr>
          <w:p w:rsidR="00F86C7D" w:rsidRPr="00C12376" w:rsidRDefault="00F86C7D" w:rsidP="00B62AB7">
            <w:pPr>
              <w:rPr>
                <w:sz w:val="20"/>
                <w:szCs w:val="20"/>
              </w:rPr>
            </w:pPr>
            <w:r w:rsidRPr="00C12376">
              <w:rPr>
                <w:sz w:val="20"/>
                <w:szCs w:val="20"/>
              </w:rPr>
              <w:t>…………….</w:t>
            </w:r>
          </w:p>
        </w:tc>
        <w:tc>
          <w:tcPr>
            <w:tcW w:w="3330" w:type="dxa"/>
          </w:tcPr>
          <w:p w:rsidR="00F86C7D" w:rsidRPr="00C12376" w:rsidRDefault="00F86C7D" w:rsidP="00B62AB7">
            <w:pPr>
              <w:rPr>
                <w:sz w:val="20"/>
                <w:szCs w:val="20"/>
              </w:rPr>
            </w:pPr>
            <w:r w:rsidRPr="00C12376">
              <w:rPr>
                <w:sz w:val="20"/>
                <w:szCs w:val="20"/>
              </w:rPr>
              <w:t>On the other hand,</w:t>
            </w:r>
          </w:p>
          <w:p w:rsidR="00F86C7D" w:rsidRPr="00C12376" w:rsidRDefault="00F86C7D" w:rsidP="00B62AB7">
            <w:pPr>
              <w:rPr>
                <w:sz w:val="20"/>
                <w:szCs w:val="20"/>
              </w:rPr>
            </w:pPr>
            <w:r w:rsidRPr="00C12376">
              <w:rPr>
                <w:sz w:val="20"/>
                <w:szCs w:val="20"/>
              </w:rPr>
              <w:t>In contrast,</w:t>
            </w:r>
          </w:p>
          <w:p w:rsidR="00F86C7D" w:rsidRPr="00C12376" w:rsidRDefault="00F86C7D" w:rsidP="00B62AB7">
            <w:pPr>
              <w:rPr>
                <w:sz w:val="20"/>
                <w:szCs w:val="20"/>
              </w:rPr>
            </w:pPr>
            <w:r w:rsidRPr="00C12376">
              <w:rPr>
                <w:sz w:val="20"/>
                <w:szCs w:val="20"/>
              </w:rPr>
              <w:t>However,</w:t>
            </w:r>
          </w:p>
          <w:p w:rsidR="00F86C7D" w:rsidRPr="00C12376" w:rsidRDefault="00F86C7D" w:rsidP="00B62AB7">
            <w:pPr>
              <w:rPr>
                <w:sz w:val="20"/>
                <w:szCs w:val="20"/>
              </w:rPr>
            </w:pPr>
            <w:r w:rsidRPr="00C12376">
              <w:rPr>
                <w:sz w:val="20"/>
                <w:szCs w:val="20"/>
              </w:rPr>
              <w:t>, whereas</w:t>
            </w:r>
          </w:p>
          <w:p w:rsidR="00F86C7D" w:rsidRPr="00C12376" w:rsidRDefault="00F86C7D" w:rsidP="00B62AB7">
            <w:pPr>
              <w:rPr>
                <w:sz w:val="20"/>
                <w:szCs w:val="20"/>
              </w:rPr>
            </w:pPr>
            <w:r w:rsidRPr="00C12376">
              <w:rPr>
                <w:sz w:val="20"/>
                <w:szCs w:val="20"/>
              </w:rPr>
              <w:t>, while</w:t>
            </w:r>
          </w:p>
        </w:tc>
      </w:tr>
    </w:tbl>
    <w:p w:rsidR="008F6912" w:rsidRPr="008F6912" w:rsidRDefault="008F6912" w:rsidP="00B62AB7">
      <w:pPr>
        <w:pStyle w:val="Odstavecseseznamem"/>
        <w:rPr>
          <w:b/>
          <w:bCs/>
        </w:rPr>
      </w:pPr>
    </w:p>
    <w:p w:rsidR="000E6318" w:rsidRDefault="000E6318" w:rsidP="00B62AB7">
      <w:pPr>
        <w:ind w:left="540"/>
        <w:outlineLvl w:val="0"/>
        <w:rPr>
          <w:b/>
          <w:bCs/>
        </w:rPr>
      </w:pPr>
    </w:p>
    <w:p w:rsidR="00F53FD7" w:rsidRDefault="00F53FD7" w:rsidP="00B62AB7">
      <w:pPr>
        <w:rPr>
          <w:b/>
        </w:rPr>
      </w:pPr>
    </w:p>
    <w:p w:rsidR="00F53FD7" w:rsidRDefault="00F53FD7" w:rsidP="00B62AB7"/>
    <w:p w:rsidR="00F53FD7" w:rsidRPr="00F53FD7" w:rsidRDefault="00F53FD7" w:rsidP="00B62AB7">
      <w:pPr>
        <w:ind w:left="1416"/>
      </w:pPr>
    </w:p>
    <w:p w:rsidR="00F425F8" w:rsidRDefault="00F425F8" w:rsidP="00B62AB7">
      <w:pPr>
        <w:rPr>
          <w:b/>
        </w:rPr>
      </w:pPr>
    </w:p>
    <w:p w:rsidR="00F86C7D" w:rsidRDefault="00F86C7D" w:rsidP="00B62AB7">
      <w:pPr>
        <w:rPr>
          <w:sz w:val="20"/>
          <w:szCs w:val="20"/>
        </w:rPr>
      </w:pPr>
    </w:p>
    <w:p w:rsidR="00F86C7D" w:rsidRDefault="00F86C7D" w:rsidP="00B62AB7">
      <w:pPr>
        <w:rPr>
          <w:sz w:val="20"/>
          <w:szCs w:val="20"/>
        </w:rPr>
      </w:pPr>
    </w:p>
    <w:p w:rsidR="00F86C7D" w:rsidRDefault="00F86C7D" w:rsidP="00B62AB7">
      <w:pPr>
        <w:rPr>
          <w:sz w:val="20"/>
          <w:szCs w:val="20"/>
        </w:rPr>
      </w:pPr>
    </w:p>
    <w:p w:rsidR="00F86C7D" w:rsidRDefault="00F86C7D" w:rsidP="00B62AB7">
      <w:pPr>
        <w:rPr>
          <w:sz w:val="20"/>
          <w:szCs w:val="20"/>
        </w:rPr>
      </w:pPr>
    </w:p>
    <w:p w:rsidR="00F86C7D" w:rsidRDefault="00F86C7D" w:rsidP="00B62AB7">
      <w:pPr>
        <w:rPr>
          <w:sz w:val="20"/>
          <w:szCs w:val="20"/>
        </w:rPr>
      </w:pPr>
    </w:p>
    <w:p w:rsidR="00F86C7D" w:rsidRDefault="00F86C7D" w:rsidP="00B62AB7">
      <w:pPr>
        <w:rPr>
          <w:sz w:val="20"/>
          <w:szCs w:val="20"/>
        </w:rPr>
      </w:pPr>
    </w:p>
    <w:p w:rsidR="00F86C7D" w:rsidRDefault="00F86C7D" w:rsidP="00B62AB7">
      <w:pPr>
        <w:rPr>
          <w:sz w:val="20"/>
          <w:szCs w:val="20"/>
        </w:rPr>
      </w:pPr>
    </w:p>
    <w:p w:rsidR="00F86C7D" w:rsidRDefault="00F86C7D" w:rsidP="00B62AB7">
      <w:pPr>
        <w:rPr>
          <w:sz w:val="20"/>
          <w:szCs w:val="20"/>
        </w:rPr>
      </w:pPr>
    </w:p>
    <w:p w:rsidR="00F86C7D" w:rsidRDefault="00F86C7D" w:rsidP="00B62AB7">
      <w:pPr>
        <w:rPr>
          <w:sz w:val="20"/>
          <w:szCs w:val="20"/>
        </w:rPr>
      </w:pPr>
    </w:p>
    <w:p w:rsidR="00F86C7D" w:rsidRDefault="00F86C7D" w:rsidP="00B62AB7">
      <w:pPr>
        <w:rPr>
          <w:sz w:val="20"/>
          <w:szCs w:val="20"/>
        </w:rPr>
      </w:pPr>
    </w:p>
    <w:p w:rsidR="00F86C7D" w:rsidRDefault="00F86C7D" w:rsidP="00B62AB7">
      <w:pPr>
        <w:rPr>
          <w:sz w:val="20"/>
          <w:szCs w:val="20"/>
        </w:rPr>
      </w:pPr>
    </w:p>
    <w:p w:rsidR="00F86C7D" w:rsidRDefault="00F86C7D" w:rsidP="00B62AB7">
      <w:pPr>
        <w:rPr>
          <w:sz w:val="20"/>
          <w:szCs w:val="20"/>
        </w:rPr>
      </w:pPr>
    </w:p>
    <w:p w:rsidR="00F86C7D" w:rsidRDefault="00F86C7D" w:rsidP="00B62AB7">
      <w:pPr>
        <w:rPr>
          <w:sz w:val="20"/>
          <w:szCs w:val="20"/>
        </w:rPr>
      </w:pPr>
    </w:p>
    <w:p w:rsidR="00F86C7D" w:rsidRDefault="00F86C7D" w:rsidP="00B62AB7">
      <w:pPr>
        <w:rPr>
          <w:sz w:val="20"/>
          <w:szCs w:val="20"/>
        </w:rPr>
      </w:pPr>
    </w:p>
    <w:p w:rsidR="00F86C7D" w:rsidRDefault="00F86C7D" w:rsidP="00B62AB7">
      <w:pPr>
        <w:rPr>
          <w:sz w:val="20"/>
          <w:szCs w:val="20"/>
        </w:rPr>
      </w:pPr>
    </w:p>
    <w:p w:rsidR="00F86C7D" w:rsidRDefault="00F86C7D" w:rsidP="00B62AB7">
      <w:pPr>
        <w:rPr>
          <w:sz w:val="20"/>
          <w:szCs w:val="20"/>
        </w:rPr>
      </w:pPr>
    </w:p>
    <w:p w:rsidR="00F86C7D" w:rsidRDefault="00F86C7D" w:rsidP="00B62AB7">
      <w:pPr>
        <w:rPr>
          <w:sz w:val="20"/>
          <w:szCs w:val="20"/>
        </w:rPr>
      </w:pPr>
    </w:p>
    <w:p w:rsidR="00F86C7D" w:rsidRDefault="00F86C7D" w:rsidP="00B62AB7">
      <w:pPr>
        <w:rPr>
          <w:sz w:val="20"/>
          <w:szCs w:val="20"/>
        </w:rPr>
      </w:pPr>
    </w:p>
    <w:p w:rsidR="00F86C7D" w:rsidRDefault="00F86C7D" w:rsidP="00B62AB7">
      <w:pPr>
        <w:rPr>
          <w:sz w:val="20"/>
          <w:szCs w:val="20"/>
        </w:rPr>
      </w:pPr>
    </w:p>
    <w:p w:rsidR="00F86C7D" w:rsidRDefault="00F86C7D" w:rsidP="00B62AB7">
      <w:pPr>
        <w:rPr>
          <w:sz w:val="20"/>
          <w:szCs w:val="20"/>
        </w:rPr>
      </w:pPr>
    </w:p>
    <w:p w:rsidR="003D53E1" w:rsidRDefault="003D53E1" w:rsidP="00B62AB7"/>
    <w:sectPr w:rsidR="003D53E1" w:rsidSect="003D53E1">
      <w:headerReference w:type="even" r:id="rId67"/>
      <w:headerReference w:type="default" r:id="rId68"/>
      <w:footerReference w:type="default" r:id="rId69"/>
      <w:headerReference w:type="first" r:id="rId70"/>
      <w:footerReference w:type="first" r:id="rId71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5AD" w:rsidRDefault="004925AD">
      <w:r>
        <w:separator/>
      </w:r>
    </w:p>
  </w:endnote>
  <w:endnote w:type="continuationSeparator" w:id="0">
    <w:p w:rsidR="004925AD" w:rsidRDefault="0049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8E" w:rsidRPr="00255728" w:rsidRDefault="00343485" w:rsidP="00315803">
    <w:pPr>
      <w:pStyle w:val="Zpa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20"/>
        <w:szCs w:val="20"/>
      </w:rPr>
    </w:pPr>
    <w:r>
      <w:rPr>
        <w:noProof/>
        <w:lang w:val="cs-CZ"/>
      </w:rPr>
      <w:t xml:space="preserve">  </w:t>
    </w:r>
    <w:r w:rsidR="0066688E">
      <w:rPr>
        <w:sz w:val="20"/>
        <w:szCs w:val="20"/>
      </w:rPr>
      <w:t>H</w:t>
    </w:r>
    <w:r w:rsidR="00291DCD">
      <w:rPr>
        <w:sz w:val="20"/>
        <w:szCs w:val="20"/>
      </w:rPr>
      <w:t>igher Education</w:t>
    </w:r>
    <w:r w:rsidR="0066688E">
      <w:rPr>
        <w:sz w:val="20"/>
        <w:szCs w:val="20"/>
      </w:rPr>
      <w:t xml:space="preserve">                           </w:t>
    </w:r>
    <w:r w:rsidR="00DB38D4">
      <w:rPr>
        <w:sz w:val="20"/>
        <w:szCs w:val="20"/>
      </w:rPr>
      <w:t xml:space="preserve">   </w:t>
    </w:r>
    <w:r w:rsidR="00557956">
      <w:rPr>
        <w:sz w:val="20"/>
        <w:szCs w:val="20"/>
      </w:rPr>
      <w:t xml:space="preserve">            </w:t>
    </w:r>
    <w:r w:rsidR="00470A69">
      <w:rPr>
        <w:sz w:val="20"/>
        <w:szCs w:val="20"/>
      </w:rPr>
      <w:t xml:space="preserve">    </w:t>
    </w:r>
    <w:r w:rsidR="0066688E">
      <w:rPr>
        <w:sz w:val="20"/>
        <w:szCs w:val="20"/>
      </w:rPr>
      <w:t xml:space="preserve"> English f</w:t>
    </w:r>
    <w:r w:rsidR="00470A69">
      <w:rPr>
        <w:sz w:val="20"/>
        <w:szCs w:val="20"/>
      </w:rPr>
      <w:t xml:space="preserve">or Biologists      </w:t>
    </w:r>
    <w:r w:rsidR="00557956">
      <w:rPr>
        <w:sz w:val="20"/>
        <w:szCs w:val="20"/>
      </w:rPr>
      <w:t xml:space="preserve">        </w:t>
    </w:r>
    <w:r w:rsidR="0066688E">
      <w:rPr>
        <w:sz w:val="20"/>
        <w:szCs w:val="20"/>
      </w:rPr>
      <w:t xml:space="preserve">  </w:t>
    </w:r>
    <w:r w:rsidR="00DB38D4">
      <w:rPr>
        <w:sz w:val="20"/>
        <w:szCs w:val="20"/>
      </w:rPr>
      <w:t xml:space="preserve">   </w:t>
    </w:r>
    <w:r w:rsidR="0066688E">
      <w:rPr>
        <w:sz w:val="20"/>
        <w:szCs w:val="20"/>
      </w:rPr>
      <w:t xml:space="preserve"> </w:t>
    </w:r>
    <w:r w:rsidR="00557956">
      <w:rPr>
        <w:sz w:val="20"/>
        <w:szCs w:val="20"/>
      </w:rPr>
      <w:t xml:space="preserve"> </w:t>
    </w:r>
    <w:r w:rsidR="00291DCD">
      <w:rPr>
        <w:sz w:val="20"/>
        <w:szCs w:val="20"/>
      </w:rPr>
      <w:t xml:space="preserve">      </w:t>
    </w:r>
    <w:r w:rsidR="0066688E">
      <w:rPr>
        <w:sz w:val="20"/>
        <w:szCs w:val="20"/>
      </w:rPr>
      <w:t xml:space="preserve">      Hana  Němcová et al.</w:t>
    </w:r>
  </w:p>
  <w:p w:rsidR="0066688E" w:rsidRPr="00315803" w:rsidRDefault="0066688E" w:rsidP="003158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8E" w:rsidRDefault="00D47AC1" w:rsidP="00315803">
    <w:pPr>
      <w:pStyle w:val="Zpat"/>
      <w:pBdr>
        <w:top w:val="single" w:sz="4" w:space="1" w:color="auto"/>
        <w:left w:val="single" w:sz="4" w:space="4" w:color="auto"/>
        <w:bottom w:val="single" w:sz="6" w:space="1" w:color="auto"/>
        <w:right w:val="single" w:sz="4" w:space="4" w:color="auto"/>
      </w:pBdr>
      <w:rPr>
        <w:sz w:val="20"/>
        <w:szCs w:val="20"/>
      </w:rPr>
    </w:pPr>
    <w:r>
      <w:rPr>
        <w:noProof/>
        <w:lang w:val="cs-CZ"/>
      </w:rPr>
      <w:drawing>
        <wp:inline distT="0" distB="0" distL="0" distR="0" wp14:anchorId="343EBF90" wp14:editId="6647B880">
          <wp:extent cx="5762625" cy="695325"/>
          <wp:effectExtent l="0" t="0" r="9525" b="9525"/>
          <wp:docPr id="9" name="obrázek 12" descr="lower_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wer_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688E" w:rsidRPr="00255728" w:rsidRDefault="0066688E" w:rsidP="00315803">
    <w:pPr>
      <w:pStyle w:val="Zpa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20"/>
        <w:szCs w:val="20"/>
      </w:rPr>
    </w:pPr>
    <w:r>
      <w:rPr>
        <w:sz w:val="20"/>
        <w:szCs w:val="20"/>
      </w:rPr>
      <w:t>Higher Education, MU                                                English for Biologists                                                         Hana  Němcová et al.</w:t>
    </w:r>
  </w:p>
  <w:p w:rsidR="0066688E" w:rsidRPr="00315803" w:rsidRDefault="0066688E" w:rsidP="003158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5AD" w:rsidRDefault="004925AD">
      <w:r>
        <w:separator/>
      </w:r>
    </w:p>
  </w:footnote>
  <w:footnote w:type="continuationSeparator" w:id="0">
    <w:p w:rsidR="004925AD" w:rsidRDefault="00492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8E" w:rsidRDefault="0066688E" w:rsidP="00733349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4450">
      <w:rPr>
        <w:rStyle w:val="slostrnky"/>
        <w:noProof/>
      </w:rPr>
      <w:t>8</w:t>
    </w:r>
    <w:r>
      <w:rPr>
        <w:rStyle w:val="slostrnky"/>
      </w:rPr>
      <w:fldChar w:fldCharType="end"/>
    </w:r>
  </w:p>
  <w:p w:rsidR="0066688E" w:rsidRDefault="0066688E" w:rsidP="007C29DB">
    <w:pPr>
      <w:pStyle w:val="Zhlav"/>
      <w:framePr w:wrap="around" w:vAnchor="text" w:hAnchor="margin" w:xAlign="outside" w:y="1"/>
      <w:ind w:right="360"/>
      <w:rPr>
        <w:rStyle w:val="slostrnky"/>
      </w:rPr>
    </w:pPr>
  </w:p>
  <w:p w:rsidR="0066688E" w:rsidRDefault="0066688E" w:rsidP="007C29DB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8E" w:rsidRDefault="0066688E" w:rsidP="007C29DB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4450">
      <w:rPr>
        <w:rStyle w:val="slostrnky"/>
        <w:noProof/>
      </w:rPr>
      <w:t>1</w:t>
    </w:r>
    <w:r>
      <w:rPr>
        <w:rStyle w:val="slostrnky"/>
      </w:rPr>
      <w:fldChar w:fldCharType="end"/>
    </w:r>
  </w:p>
  <w:p w:rsidR="0066688E" w:rsidRDefault="0066688E" w:rsidP="00C642D3">
    <w:pPr>
      <w:pStyle w:val="Zhlav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8E" w:rsidRDefault="00D47AC1" w:rsidP="00315803">
    <w:pPr>
      <w:pStyle w:val="Zhlav"/>
      <w:jc w:val="right"/>
    </w:pPr>
    <w:r>
      <w:rPr>
        <w:noProof/>
        <w:lang w:val="cs-CZ"/>
      </w:rPr>
      <w:drawing>
        <wp:inline distT="0" distB="0" distL="0" distR="0" wp14:anchorId="69220ED2" wp14:editId="5A9F81AD">
          <wp:extent cx="1162050" cy="971550"/>
          <wp:effectExtent l="0" t="0" r="0" b="0"/>
          <wp:docPr id="8" name="obrázek 11" descr="logo_ik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ik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E"/>
      </v:shape>
    </w:pict>
  </w:numPicBullet>
  <w:abstractNum w:abstractNumId="0">
    <w:nsid w:val="10663F12"/>
    <w:multiLevelType w:val="hybridMultilevel"/>
    <w:tmpl w:val="857C49FC"/>
    <w:lvl w:ilvl="0" w:tplc="D2EE69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C62A95"/>
    <w:multiLevelType w:val="hybridMultilevel"/>
    <w:tmpl w:val="B652EECA"/>
    <w:lvl w:ilvl="0" w:tplc="5E263586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>
    <w:nsid w:val="1AFD09CA"/>
    <w:multiLevelType w:val="hybridMultilevel"/>
    <w:tmpl w:val="ECD2B6B6"/>
    <w:lvl w:ilvl="0" w:tplc="F2D201A0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21F15FFC"/>
    <w:multiLevelType w:val="hybridMultilevel"/>
    <w:tmpl w:val="44D02A98"/>
    <w:lvl w:ilvl="0" w:tplc="5E263586">
      <w:start w:val="1"/>
      <w:numFmt w:val="decimal"/>
      <w:lvlText w:val="%1."/>
      <w:lvlJc w:val="left"/>
      <w:pPr>
        <w:ind w:left="1068" w:hanging="360"/>
      </w:pPr>
      <w:rPr>
        <w:b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639EB"/>
    <w:multiLevelType w:val="hybridMultilevel"/>
    <w:tmpl w:val="7FB011D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75980"/>
    <w:multiLevelType w:val="hybridMultilevel"/>
    <w:tmpl w:val="76D41F82"/>
    <w:lvl w:ilvl="0" w:tplc="5E263586">
      <w:start w:val="1"/>
      <w:numFmt w:val="decimal"/>
      <w:lvlText w:val="%1."/>
      <w:lvlJc w:val="left"/>
      <w:pPr>
        <w:ind w:left="1068" w:hanging="360"/>
      </w:pPr>
      <w:rPr>
        <w:b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B4E3F"/>
    <w:multiLevelType w:val="hybridMultilevel"/>
    <w:tmpl w:val="2FCE5D42"/>
    <w:lvl w:ilvl="0" w:tplc="5E263586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9AE845DC">
      <w:start w:val="1"/>
      <w:numFmt w:val="bullet"/>
      <w:lvlText w:val=""/>
      <w:lvlJc w:val="left"/>
      <w:pPr>
        <w:ind w:left="890" w:hanging="180"/>
      </w:pPr>
      <w:rPr>
        <w:rFonts w:ascii="Symbol" w:hAnsi="Symbol" w:hint="default"/>
        <w:sz w:val="16"/>
        <w:szCs w:val="16"/>
      </w:r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4FD0286B"/>
    <w:multiLevelType w:val="hybridMultilevel"/>
    <w:tmpl w:val="97F41840"/>
    <w:lvl w:ilvl="0" w:tplc="5E263586">
      <w:start w:val="1"/>
      <w:numFmt w:val="decimal"/>
      <w:lvlText w:val="%1."/>
      <w:lvlJc w:val="left"/>
      <w:pPr>
        <w:ind w:left="1068" w:hanging="360"/>
      </w:pPr>
      <w:rPr>
        <w:b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321D9"/>
    <w:multiLevelType w:val="hybridMultilevel"/>
    <w:tmpl w:val="1A1A9CE2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A7EA5E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3361CA8"/>
    <w:multiLevelType w:val="hybridMultilevel"/>
    <w:tmpl w:val="A8D22E98"/>
    <w:lvl w:ilvl="0" w:tplc="0405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8B"/>
    <w:rsid w:val="00012D12"/>
    <w:rsid w:val="00036EBC"/>
    <w:rsid w:val="00045680"/>
    <w:rsid w:val="0007070A"/>
    <w:rsid w:val="00070AAB"/>
    <w:rsid w:val="0007517F"/>
    <w:rsid w:val="00090334"/>
    <w:rsid w:val="00090AD9"/>
    <w:rsid w:val="000A38CB"/>
    <w:rsid w:val="000D04C5"/>
    <w:rsid w:val="000D123B"/>
    <w:rsid w:val="000E6318"/>
    <w:rsid w:val="00112FFF"/>
    <w:rsid w:val="0011476D"/>
    <w:rsid w:val="0012749B"/>
    <w:rsid w:val="0013472E"/>
    <w:rsid w:val="00135708"/>
    <w:rsid w:val="00175296"/>
    <w:rsid w:val="00176716"/>
    <w:rsid w:val="001873B1"/>
    <w:rsid w:val="001A0821"/>
    <w:rsid w:val="001A3CC0"/>
    <w:rsid w:val="001B5CCD"/>
    <w:rsid w:val="001B5DF8"/>
    <w:rsid w:val="001C25E5"/>
    <w:rsid w:val="001C347F"/>
    <w:rsid w:val="00231B56"/>
    <w:rsid w:val="002357D6"/>
    <w:rsid w:val="002534CB"/>
    <w:rsid w:val="00255ADA"/>
    <w:rsid w:val="0026721A"/>
    <w:rsid w:val="00277DAE"/>
    <w:rsid w:val="00287A76"/>
    <w:rsid w:val="00287EC8"/>
    <w:rsid w:val="00291DCD"/>
    <w:rsid w:val="002A079A"/>
    <w:rsid w:val="002B3285"/>
    <w:rsid w:val="002B64D9"/>
    <w:rsid w:val="002C6B66"/>
    <w:rsid w:val="002D5B59"/>
    <w:rsid w:val="002E1FFB"/>
    <w:rsid w:val="00315803"/>
    <w:rsid w:val="00322046"/>
    <w:rsid w:val="00326FCC"/>
    <w:rsid w:val="00343485"/>
    <w:rsid w:val="00377778"/>
    <w:rsid w:val="00382896"/>
    <w:rsid w:val="003C54B1"/>
    <w:rsid w:val="003D53E1"/>
    <w:rsid w:val="003E2999"/>
    <w:rsid w:val="003E4D17"/>
    <w:rsid w:val="00426051"/>
    <w:rsid w:val="004267D8"/>
    <w:rsid w:val="00470A69"/>
    <w:rsid w:val="004723F7"/>
    <w:rsid w:val="00480E44"/>
    <w:rsid w:val="004817F3"/>
    <w:rsid w:val="004877A3"/>
    <w:rsid w:val="004925AD"/>
    <w:rsid w:val="004A36B5"/>
    <w:rsid w:val="004A73CA"/>
    <w:rsid w:val="004E3BA4"/>
    <w:rsid w:val="004E67C2"/>
    <w:rsid w:val="004F2DB6"/>
    <w:rsid w:val="00512F86"/>
    <w:rsid w:val="00513BEE"/>
    <w:rsid w:val="00525725"/>
    <w:rsid w:val="005403E2"/>
    <w:rsid w:val="00541D8F"/>
    <w:rsid w:val="00557956"/>
    <w:rsid w:val="005A1FCB"/>
    <w:rsid w:val="005C4FE6"/>
    <w:rsid w:val="005E488E"/>
    <w:rsid w:val="006002E1"/>
    <w:rsid w:val="00632EE9"/>
    <w:rsid w:val="00654A2D"/>
    <w:rsid w:val="00655950"/>
    <w:rsid w:val="00662BE8"/>
    <w:rsid w:val="0066688E"/>
    <w:rsid w:val="006A5ABF"/>
    <w:rsid w:val="006D2E9D"/>
    <w:rsid w:val="006E2E3A"/>
    <w:rsid w:val="006E7D6F"/>
    <w:rsid w:val="00716B41"/>
    <w:rsid w:val="00717E8A"/>
    <w:rsid w:val="00733349"/>
    <w:rsid w:val="00744350"/>
    <w:rsid w:val="00770009"/>
    <w:rsid w:val="00773732"/>
    <w:rsid w:val="007749F1"/>
    <w:rsid w:val="00783E4B"/>
    <w:rsid w:val="0079608F"/>
    <w:rsid w:val="007C29DB"/>
    <w:rsid w:val="007F2884"/>
    <w:rsid w:val="007F2F78"/>
    <w:rsid w:val="007F40B8"/>
    <w:rsid w:val="00807F58"/>
    <w:rsid w:val="0081526E"/>
    <w:rsid w:val="008209EB"/>
    <w:rsid w:val="0082250E"/>
    <w:rsid w:val="00835363"/>
    <w:rsid w:val="00837F4E"/>
    <w:rsid w:val="00872C99"/>
    <w:rsid w:val="008A3F5C"/>
    <w:rsid w:val="008B1860"/>
    <w:rsid w:val="008D2B9F"/>
    <w:rsid w:val="008D7E48"/>
    <w:rsid w:val="008E7F02"/>
    <w:rsid w:val="008F6912"/>
    <w:rsid w:val="0090617F"/>
    <w:rsid w:val="00906529"/>
    <w:rsid w:val="00922473"/>
    <w:rsid w:val="0092376B"/>
    <w:rsid w:val="00927310"/>
    <w:rsid w:val="00942A09"/>
    <w:rsid w:val="0094525E"/>
    <w:rsid w:val="00945B43"/>
    <w:rsid w:val="009711B9"/>
    <w:rsid w:val="00994450"/>
    <w:rsid w:val="00994FF8"/>
    <w:rsid w:val="009B5B45"/>
    <w:rsid w:val="009C3AAD"/>
    <w:rsid w:val="009E0845"/>
    <w:rsid w:val="009E40BB"/>
    <w:rsid w:val="009E5F14"/>
    <w:rsid w:val="009F5A4A"/>
    <w:rsid w:val="00A032BC"/>
    <w:rsid w:val="00A14FB0"/>
    <w:rsid w:val="00A33285"/>
    <w:rsid w:val="00A345F7"/>
    <w:rsid w:val="00A45C5C"/>
    <w:rsid w:val="00A52168"/>
    <w:rsid w:val="00A52192"/>
    <w:rsid w:val="00A926AC"/>
    <w:rsid w:val="00AD4DC5"/>
    <w:rsid w:val="00AD7E07"/>
    <w:rsid w:val="00AE3F3E"/>
    <w:rsid w:val="00AE4925"/>
    <w:rsid w:val="00AF5BED"/>
    <w:rsid w:val="00AF6939"/>
    <w:rsid w:val="00B01220"/>
    <w:rsid w:val="00B033B8"/>
    <w:rsid w:val="00B07F96"/>
    <w:rsid w:val="00B104F2"/>
    <w:rsid w:val="00B25415"/>
    <w:rsid w:val="00B62AB7"/>
    <w:rsid w:val="00B668C9"/>
    <w:rsid w:val="00B83789"/>
    <w:rsid w:val="00B85C18"/>
    <w:rsid w:val="00B86D12"/>
    <w:rsid w:val="00B93D9D"/>
    <w:rsid w:val="00BA08E7"/>
    <w:rsid w:val="00BA7559"/>
    <w:rsid w:val="00BB008B"/>
    <w:rsid w:val="00BB5C9F"/>
    <w:rsid w:val="00BC1706"/>
    <w:rsid w:val="00BE18B2"/>
    <w:rsid w:val="00BE4924"/>
    <w:rsid w:val="00BE7437"/>
    <w:rsid w:val="00BE79FC"/>
    <w:rsid w:val="00BF1975"/>
    <w:rsid w:val="00BF6A54"/>
    <w:rsid w:val="00C12376"/>
    <w:rsid w:val="00C31C71"/>
    <w:rsid w:val="00C42908"/>
    <w:rsid w:val="00C45282"/>
    <w:rsid w:val="00C573E7"/>
    <w:rsid w:val="00C642D3"/>
    <w:rsid w:val="00C67BF9"/>
    <w:rsid w:val="00C84FF3"/>
    <w:rsid w:val="00CB5D08"/>
    <w:rsid w:val="00CE6906"/>
    <w:rsid w:val="00CF38F8"/>
    <w:rsid w:val="00CF548E"/>
    <w:rsid w:val="00D007B8"/>
    <w:rsid w:val="00D05423"/>
    <w:rsid w:val="00D21749"/>
    <w:rsid w:val="00D233EB"/>
    <w:rsid w:val="00D305FB"/>
    <w:rsid w:val="00D45A88"/>
    <w:rsid w:val="00D45E8D"/>
    <w:rsid w:val="00D47AC1"/>
    <w:rsid w:val="00D55D43"/>
    <w:rsid w:val="00D732D0"/>
    <w:rsid w:val="00DB38D4"/>
    <w:rsid w:val="00DB6A41"/>
    <w:rsid w:val="00DE19AF"/>
    <w:rsid w:val="00DE380E"/>
    <w:rsid w:val="00DF208E"/>
    <w:rsid w:val="00E32E43"/>
    <w:rsid w:val="00E448D1"/>
    <w:rsid w:val="00E822D1"/>
    <w:rsid w:val="00EA06CF"/>
    <w:rsid w:val="00EA7068"/>
    <w:rsid w:val="00EB1607"/>
    <w:rsid w:val="00EB5760"/>
    <w:rsid w:val="00EC788B"/>
    <w:rsid w:val="00F0613E"/>
    <w:rsid w:val="00F33F6E"/>
    <w:rsid w:val="00F425F8"/>
    <w:rsid w:val="00F53FD7"/>
    <w:rsid w:val="00F64DEA"/>
    <w:rsid w:val="00F77D10"/>
    <w:rsid w:val="00F81E43"/>
    <w:rsid w:val="00F86670"/>
    <w:rsid w:val="00F86C7D"/>
    <w:rsid w:val="00F931F4"/>
    <w:rsid w:val="00FA421A"/>
    <w:rsid w:val="00FA428D"/>
    <w:rsid w:val="00FC2D4A"/>
    <w:rsid w:val="00FE2427"/>
    <w:rsid w:val="00FE30DC"/>
    <w:rsid w:val="00F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008B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6E2E3A"/>
    <w:pPr>
      <w:keepNext/>
      <w:tabs>
        <w:tab w:val="left" w:pos="0"/>
      </w:tabs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rsid w:val="006E2E3A"/>
    <w:pPr>
      <w:keepNext/>
      <w:outlineLvl w:val="1"/>
    </w:pPr>
    <w:rPr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F425F8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B008B"/>
    <w:pPr>
      <w:jc w:val="center"/>
    </w:pPr>
    <w:rPr>
      <w:b/>
      <w:sz w:val="40"/>
      <w:szCs w:val="20"/>
    </w:rPr>
  </w:style>
  <w:style w:type="paragraph" w:styleId="Zhlav">
    <w:name w:val="header"/>
    <w:basedOn w:val="Normln"/>
    <w:link w:val="ZhlavChar"/>
    <w:rsid w:val="00783E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83E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83E4B"/>
  </w:style>
  <w:style w:type="table" w:styleId="Mkatabulky">
    <w:name w:val="Table Grid"/>
    <w:basedOn w:val="Normlntabulka"/>
    <w:uiPriority w:val="59"/>
    <w:rsid w:val="00070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rsid w:val="00A52168"/>
    <w:pPr>
      <w:ind w:left="993" w:hanging="993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rsid w:val="00255ADA"/>
    <w:rPr>
      <w:color w:val="0000FF"/>
      <w:u w:val="single"/>
    </w:rPr>
  </w:style>
  <w:style w:type="paragraph" w:styleId="Rozloendokumentu">
    <w:name w:val="Document Map"/>
    <w:basedOn w:val="Normln"/>
    <w:semiHidden/>
    <w:rsid w:val="009B5B4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rsid w:val="0007517F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rsid w:val="00CF548E"/>
    <w:rPr>
      <w:color w:val="800080"/>
      <w:u w:val="single"/>
    </w:rPr>
  </w:style>
  <w:style w:type="paragraph" w:styleId="Zkladntextodsazen">
    <w:name w:val="Body Text Indent"/>
    <w:basedOn w:val="Normln"/>
    <w:rsid w:val="00922473"/>
    <w:pPr>
      <w:spacing w:after="120"/>
      <w:ind w:left="283"/>
    </w:pPr>
  </w:style>
  <w:style w:type="character" w:customStyle="1" w:styleId="ZhlavChar">
    <w:name w:val="Záhlaví Char"/>
    <w:basedOn w:val="Standardnpsmoodstavce"/>
    <w:link w:val="Zhlav"/>
    <w:rsid w:val="00315803"/>
    <w:rPr>
      <w:sz w:val="24"/>
      <w:szCs w:val="24"/>
      <w:lang w:val="en-GB" w:eastAsia="cs-CZ" w:bidi="ar-SA"/>
    </w:rPr>
  </w:style>
  <w:style w:type="paragraph" w:styleId="Textbubliny">
    <w:name w:val="Balloon Text"/>
    <w:basedOn w:val="Normln"/>
    <w:link w:val="TextbublinyChar"/>
    <w:rsid w:val="006A5A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A5ABF"/>
    <w:rPr>
      <w:rFonts w:ascii="Tahoma" w:hAnsi="Tahoma" w:cs="Tahoma"/>
      <w:sz w:val="16"/>
      <w:szCs w:val="16"/>
      <w:lang w:val="en-GB"/>
    </w:rPr>
  </w:style>
  <w:style w:type="paragraph" w:styleId="Odstavecseseznamem">
    <w:name w:val="List Paragraph"/>
    <w:basedOn w:val="Normln"/>
    <w:uiPriority w:val="34"/>
    <w:qFormat/>
    <w:rsid w:val="0079608F"/>
    <w:pPr>
      <w:ind w:left="720"/>
      <w:contextualSpacing/>
    </w:pPr>
  </w:style>
  <w:style w:type="character" w:styleId="Zvraznn">
    <w:name w:val="Emphasis"/>
    <w:basedOn w:val="Standardnpsmoodstavce"/>
    <w:qFormat/>
    <w:rsid w:val="00F425F8"/>
    <w:rPr>
      <w:i/>
      <w:iCs/>
    </w:rPr>
  </w:style>
  <w:style w:type="character" w:customStyle="1" w:styleId="Nadpis4Char">
    <w:name w:val="Nadpis 4 Char"/>
    <w:basedOn w:val="Standardnpsmoodstavce"/>
    <w:link w:val="Nadpis4"/>
    <w:rsid w:val="00F425F8"/>
    <w:rPr>
      <w:b/>
      <w:bCs/>
      <w:sz w:val="28"/>
      <w:szCs w:val="28"/>
      <w:lang w:val="en-US"/>
    </w:rPr>
  </w:style>
  <w:style w:type="paragraph" w:customStyle="1" w:styleId="example">
    <w:name w:val="example"/>
    <w:basedOn w:val="Normln"/>
    <w:rsid w:val="00F425F8"/>
    <w:pPr>
      <w:spacing w:before="100" w:beforeAutospacing="1" w:after="100" w:afterAutospacing="1"/>
    </w:pPr>
    <w:rPr>
      <w:lang w:val="cs-CZ"/>
    </w:rPr>
  </w:style>
  <w:style w:type="character" w:styleId="Siln">
    <w:name w:val="Strong"/>
    <w:basedOn w:val="Standardnpsmoodstavce"/>
    <w:qFormat/>
    <w:rsid w:val="000E6318"/>
    <w:rPr>
      <w:b/>
      <w:bCs/>
    </w:rPr>
  </w:style>
  <w:style w:type="character" w:customStyle="1" w:styleId="st">
    <w:name w:val="st"/>
    <w:basedOn w:val="Standardnpsmoodstavce"/>
    <w:rsid w:val="00C57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008B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6E2E3A"/>
    <w:pPr>
      <w:keepNext/>
      <w:tabs>
        <w:tab w:val="left" w:pos="0"/>
      </w:tabs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rsid w:val="006E2E3A"/>
    <w:pPr>
      <w:keepNext/>
      <w:outlineLvl w:val="1"/>
    </w:pPr>
    <w:rPr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F425F8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B008B"/>
    <w:pPr>
      <w:jc w:val="center"/>
    </w:pPr>
    <w:rPr>
      <w:b/>
      <w:sz w:val="40"/>
      <w:szCs w:val="20"/>
    </w:rPr>
  </w:style>
  <w:style w:type="paragraph" w:styleId="Zhlav">
    <w:name w:val="header"/>
    <w:basedOn w:val="Normln"/>
    <w:link w:val="ZhlavChar"/>
    <w:rsid w:val="00783E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83E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83E4B"/>
  </w:style>
  <w:style w:type="table" w:styleId="Mkatabulky">
    <w:name w:val="Table Grid"/>
    <w:basedOn w:val="Normlntabulka"/>
    <w:uiPriority w:val="59"/>
    <w:rsid w:val="00070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rsid w:val="00A52168"/>
    <w:pPr>
      <w:ind w:left="993" w:hanging="993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rsid w:val="00255ADA"/>
    <w:rPr>
      <w:color w:val="0000FF"/>
      <w:u w:val="single"/>
    </w:rPr>
  </w:style>
  <w:style w:type="paragraph" w:styleId="Rozloendokumentu">
    <w:name w:val="Document Map"/>
    <w:basedOn w:val="Normln"/>
    <w:semiHidden/>
    <w:rsid w:val="009B5B4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rsid w:val="0007517F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rsid w:val="00CF548E"/>
    <w:rPr>
      <w:color w:val="800080"/>
      <w:u w:val="single"/>
    </w:rPr>
  </w:style>
  <w:style w:type="paragraph" w:styleId="Zkladntextodsazen">
    <w:name w:val="Body Text Indent"/>
    <w:basedOn w:val="Normln"/>
    <w:rsid w:val="00922473"/>
    <w:pPr>
      <w:spacing w:after="120"/>
      <w:ind w:left="283"/>
    </w:pPr>
  </w:style>
  <w:style w:type="character" w:customStyle="1" w:styleId="ZhlavChar">
    <w:name w:val="Záhlaví Char"/>
    <w:basedOn w:val="Standardnpsmoodstavce"/>
    <w:link w:val="Zhlav"/>
    <w:rsid w:val="00315803"/>
    <w:rPr>
      <w:sz w:val="24"/>
      <w:szCs w:val="24"/>
      <w:lang w:val="en-GB" w:eastAsia="cs-CZ" w:bidi="ar-SA"/>
    </w:rPr>
  </w:style>
  <w:style w:type="paragraph" w:styleId="Textbubliny">
    <w:name w:val="Balloon Text"/>
    <w:basedOn w:val="Normln"/>
    <w:link w:val="TextbublinyChar"/>
    <w:rsid w:val="006A5A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A5ABF"/>
    <w:rPr>
      <w:rFonts w:ascii="Tahoma" w:hAnsi="Tahoma" w:cs="Tahoma"/>
      <w:sz w:val="16"/>
      <w:szCs w:val="16"/>
      <w:lang w:val="en-GB"/>
    </w:rPr>
  </w:style>
  <w:style w:type="paragraph" w:styleId="Odstavecseseznamem">
    <w:name w:val="List Paragraph"/>
    <w:basedOn w:val="Normln"/>
    <w:uiPriority w:val="34"/>
    <w:qFormat/>
    <w:rsid w:val="0079608F"/>
    <w:pPr>
      <w:ind w:left="720"/>
      <w:contextualSpacing/>
    </w:pPr>
  </w:style>
  <w:style w:type="character" w:styleId="Zvraznn">
    <w:name w:val="Emphasis"/>
    <w:basedOn w:val="Standardnpsmoodstavce"/>
    <w:qFormat/>
    <w:rsid w:val="00F425F8"/>
    <w:rPr>
      <w:i/>
      <w:iCs/>
    </w:rPr>
  </w:style>
  <w:style w:type="character" w:customStyle="1" w:styleId="Nadpis4Char">
    <w:name w:val="Nadpis 4 Char"/>
    <w:basedOn w:val="Standardnpsmoodstavce"/>
    <w:link w:val="Nadpis4"/>
    <w:rsid w:val="00F425F8"/>
    <w:rPr>
      <w:b/>
      <w:bCs/>
      <w:sz w:val="28"/>
      <w:szCs w:val="28"/>
      <w:lang w:val="en-US"/>
    </w:rPr>
  </w:style>
  <w:style w:type="paragraph" w:customStyle="1" w:styleId="example">
    <w:name w:val="example"/>
    <w:basedOn w:val="Normln"/>
    <w:rsid w:val="00F425F8"/>
    <w:pPr>
      <w:spacing w:before="100" w:beforeAutospacing="1" w:after="100" w:afterAutospacing="1"/>
    </w:pPr>
    <w:rPr>
      <w:lang w:val="cs-CZ"/>
    </w:rPr>
  </w:style>
  <w:style w:type="character" w:styleId="Siln">
    <w:name w:val="Strong"/>
    <w:basedOn w:val="Standardnpsmoodstavce"/>
    <w:qFormat/>
    <w:rsid w:val="000E6318"/>
    <w:rPr>
      <w:b/>
      <w:bCs/>
    </w:rPr>
  </w:style>
  <w:style w:type="character" w:customStyle="1" w:styleId="st">
    <w:name w:val="st"/>
    <w:basedOn w:val="Standardnpsmoodstavce"/>
    <w:rsid w:val="00C57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Galaxy" TargetMode="External"/><Relationship Id="rId18" Type="http://schemas.openxmlformats.org/officeDocument/2006/relationships/hyperlink" Target="http://en.wikipedia.org/wiki/Cosmic_microwave_background" TargetMode="External"/><Relationship Id="rId26" Type="http://schemas.openxmlformats.org/officeDocument/2006/relationships/hyperlink" Target="http://en.wikipedia.org/wiki/Technology" TargetMode="External"/><Relationship Id="rId39" Type="http://schemas.openxmlformats.org/officeDocument/2006/relationships/diagramQuickStyle" Target="diagrams/quickStyle1.xml"/><Relationship Id="rId21" Type="http://schemas.openxmlformats.org/officeDocument/2006/relationships/hyperlink" Target="http://en.wikipedia.org/wiki/Density" TargetMode="External"/><Relationship Id="rId34" Type="http://schemas.openxmlformats.org/officeDocument/2006/relationships/hyperlink" Target="http://en.wikipedia.org/wiki/Speed_of_light" TargetMode="External"/><Relationship Id="rId42" Type="http://schemas.openxmlformats.org/officeDocument/2006/relationships/diagramData" Target="diagrams/data2.xml"/><Relationship Id="rId47" Type="http://schemas.openxmlformats.org/officeDocument/2006/relationships/diagramData" Target="diagrams/data3.xml"/><Relationship Id="rId50" Type="http://schemas.openxmlformats.org/officeDocument/2006/relationships/diagramColors" Target="diagrams/colors3.xml"/><Relationship Id="rId55" Type="http://schemas.openxmlformats.org/officeDocument/2006/relationships/diagramColors" Target="diagrams/colors4.xml"/><Relationship Id="rId63" Type="http://schemas.openxmlformats.org/officeDocument/2006/relationships/diagramLayout" Target="diagrams/layout6.xml"/><Relationship Id="rId68" Type="http://schemas.openxmlformats.org/officeDocument/2006/relationships/header" Target="header2.xml"/><Relationship Id="rId7" Type="http://schemas.openxmlformats.org/officeDocument/2006/relationships/footnotes" Target="footnotes.xml"/><Relationship Id="rId71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en.wikipedia.org/wiki/Exoplanet" TargetMode="External"/><Relationship Id="rId29" Type="http://schemas.openxmlformats.org/officeDocument/2006/relationships/hyperlink" Target="http://en.wikipedia.org/wiki/Vacuum_tube" TargetMode="External"/><Relationship Id="rId11" Type="http://schemas.openxmlformats.org/officeDocument/2006/relationships/hyperlink" Target="http://en.wikipedia.org/wiki/Universe" TargetMode="External"/><Relationship Id="rId24" Type="http://schemas.openxmlformats.org/officeDocument/2006/relationships/hyperlink" Target="http://en.wikipedia.org/wiki/Physics" TargetMode="External"/><Relationship Id="rId32" Type="http://schemas.openxmlformats.org/officeDocument/2006/relationships/hyperlink" Target="http://en.wikipedia.org/wiki/Integrated_circuit" TargetMode="External"/><Relationship Id="rId37" Type="http://schemas.openxmlformats.org/officeDocument/2006/relationships/diagramData" Target="diagrams/data1.xml"/><Relationship Id="rId40" Type="http://schemas.openxmlformats.org/officeDocument/2006/relationships/diagramColors" Target="diagrams/colors1.xml"/><Relationship Id="rId45" Type="http://schemas.openxmlformats.org/officeDocument/2006/relationships/diagramColors" Target="diagrams/colors2.xml"/><Relationship Id="rId53" Type="http://schemas.openxmlformats.org/officeDocument/2006/relationships/diagramLayout" Target="diagrams/layout4.xml"/><Relationship Id="rId58" Type="http://schemas.openxmlformats.org/officeDocument/2006/relationships/diagramLayout" Target="diagrams/layout5.xml"/><Relationship Id="rId66" Type="http://schemas.microsoft.com/office/2007/relationships/diagramDrawing" Target="diagrams/drawing6.xml"/><Relationship Id="rId5" Type="http://schemas.openxmlformats.org/officeDocument/2006/relationships/settings" Target="settings.xml"/><Relationship Id="rId15" Type="http://schemas.openxmlformats.org/officeDocument/2006/relationships/hyperlink" Target="http://en.wikipedia.org/wiki/Planet" TargetMode="External"/><Relationship Id="rId23" Type="http://schemas.openxmlformats.org/officeDocument/2006/relationships/hyperlink" Target="http://en.wikipedia.org/wiki/Chemistry" TargetMode="External"/><Relationship Id="rId28" Type="http://schemas.openxmlformats.org/officeDocument/2006/relationships/hyperlink" Target="http://en.wikipedia.org/wiki/Active_component" TargetMode="External"/><Relationship Id="rId36" Type="http://schemas.openxmlformats.org/officeDocument/2006/relationships/hyperlink" Target="http://en.wikipedia.org/wiki/Force" TargetMode="External"/><Relationship Id="rId49" Type="http://schemas.openxmlformats.org/officeDocument/2006/relationships/diagramQuickStyle" Target="diagrams/quickStyle3.xml"/><Relationship Id="rId57" Type="http://schemas.openxmlformats.org/officeDocument/2006/relationships/diagramData" Target="diagrams/data5.xml"/><Relationship Id="rId61" Type="http://schemas.microsoft.com/office/2007/relationships/diagramDrawing" Target="diagrams/drawing5.xml"/><Relationship Id="rId10" Type="http://schemas.openxmlformats.org/officeDocument/2006/relationships/hyperlink" Target="http://en.wikipedia.org/wiki/Physics" TargetMode="External"/><Relationship Id="rId19" Type="http://schemas.openxmlformats.org/officeDocument/2006/relationships/hyperlink" Target="http://en.wikipedia.org/wiki/Electromagnetic_spectrum" TargetMode="External"/><Relationship Id="rId31" Type="http://schemas.openxmlformats.org/officeDocument/2006/relationships/hyperlink" Target="http://en.wikipedia.org/wiki/Diode" TargetMode="External"/><Relationship Id="rId44" Type="http://schemas.openxmlformats.org/officeDocument/2006/relationships/diagramQuickStyle" Target="diagrams/quickStyle2.xml"/><Relationship Id="rId52" Type="http://schemas.openxmlformats.org/officeDocument/2006/relationships/diagramData" Target="diagrams/data4.xml"/><Relationship Id="rId60" Type="http://schemas.openxmlformats.org/officeDocument/2006/relationships/diagramColors" Target="diagrams/colors5.xml"/><Relationship Id="rId65" Type="http://schemas.openxmlformats.org/officeDocument/2006/relationships/diagramColors" Target="diagrams/colors6.xm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://en.wikipedia.org/wiki/Star" TargetMode="External"/><Relationship Id="rId22" Type="http://schemas.openxmlformats.org/officeDocument/2006/relationships/hyperlink" Target="http://en.wikipedia.org/wiki/Temperature" TargetMode="External"/><Relationship Id="rId27" Type="http://schemas.openxmlformats.org/officeDocument/2006/relationships/hyperlink" Target="http://en.wikipedia.org/wiki/Electrical_circuit" TargetMode="External"/><Relationship Id="rId30" Type="http://schemas.openxmlformats.org/officeDocument/2006/relationships/hyperlink" Target="http://en.wikipedia.org/wiki/Transistor" TargetMode="External"/><Relationship Id="rId35" Type="http://schemas.openxmlformats.org/officeDocument/2006/relationships/hyperlink" Target="http://en.wikipedia.org/wiki/Science" TargetMode="External"/><Relationship Id="rId43" Type="http://schemas.openxmlformats.org/officeDocument/2006/relationships/diagramLayout" Target="diagrams/layout2.xml"/><Relationship Id="rId48" Type="http://schemas.openxmlformats.org/officeDocument/2006/relationships/diagramLayout" Target="diagrams/layout3.xml"/><Relationship Id="rId56" Type="http://schemas.microsoft.com/office/2007/relationships/diagramDrawing" Target="diagrams/drawing4.xml"/><Relationship Id="rId64" Type="http://schemas.openxmlformats.org/officeDocument/2006/relationships/diagramQuickStyle" Target="diagrams/quickStyle6.xml"/><Relationship Id="rId69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microsoft.com/office/2007/relationships/diagramDrawing" Target="diagrams/drawing3.xm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en.wikipedia.org/wiki/Astronomical_object" TargetMode="External"/><Relationship Id="rId17" Type="http://schemas.openxmlformats.org/officeDocument/2006/relationships/hyperlink" Target="http://en.wikipedia.org/wiki/Interstellar_medium" TargetMode="External"/><Relationship Id="rId25" Type="http://schemas.openxmlformats.org/officeDocument/2006/relationships/hyperlink" Target="http://en.wikipedia.org/wiki/Engineering" TargetMode="External"/><Relationship Id="rId33" Type="http://schemas.openxmlformats.org/officeDocument/2006/relationships/hyperlink" Target="http://en.wikipedia.org/wiki/Atom" TargetMode="External"/><Relationship Id="rId38" Type="http://schemas.openxmlformats.org/officeDocument/2006/relationships/diagramLayout" Target="diagrams/layout1.xml"/><Relationship Id="rId46" Type="http://schemas.microsoft.com/office/2007/relationships/diagramDrawing" Target="diagrams/drawing2.xml"/><Relationship Id="rId59" Type="http://schemas.openxmlformats.org/officeDocument/2006/relationships/diagramQuickStyle" Target="diagrams/quickStyle5.xml"/><Relationship Id="rId67" Type="http://schemas.openxmlformats.org/officeDocument/2006/relationships/header" Target="header1.xml"/><Relationship Id="rId20" Type="http://schemas.openxmlformats.org/officeDocument/2006/relationships/hyperlink" Target="http://en.wikipedia.org/wiki/Luminosity" TargetMode="External"/><Relationship Id="rId41" Type="http://schemas.microsoft.com/office/2007/relationships/diagramDrawing" Target="diagrams/drawing1.xml"/><Relationship Id="rId54" Type="http://schemas.openxmlformats.org/officeDocument/2006/relationships/diagramQuickStyle" Target="diagrams/quickStyle4.xml"/><Relationship Id="rId62" Type="http://schemas.openxmlformats.org/officeDocument/2006/relationships/diagramData" Target="diagrams/data6.xml"/><Relationship Id="rId7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936F82-C03F-467C-8534-961B8A62F696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CFD9747B-4332-403F-9057-11AABE80C6EA}">
      <dgm:prSet/>
      <dgm:spPr/>
      <dgm:t>
        <a:bodyPr/>
        <a:lstStyle/>
        <a:p>
          <a:pPr marR="0" algn="ctr" rtl="0"/>
          <a:r>
            <a:rPr lang="cs-CZ" b="1" i="0" u="none" strike="noStrike" baseline="0" smtClean="0">
              <a:latin typeface="Calibri"/>
            </a:rPr>
            <a:t>ACADEMIC YEAR</a:t>
          </a:r>
          <a:endParaRPr lang="cs-CZ" smtClean="0"/>
        </a:p>
      </dgm:t>
    </dgm:pt>
    <dgm:pt modelId="{DDFC1BD7-0071-4605-BBD5-E5BC1622371C}" type="parTrans" cxnId="{BC8E5DE0-1BD1-40F5-969C-A13D6D8833C4}">
      <dgm:prSet/>
      <dgm:spPr/>
      <dgm:t>
        <a:bodyPr/>
        <a:lstStyle/>
        <a:p>
          <a:endParaRPr lang="en-US"/>
        </a:p>
      </dgm:t>
    </dgm:pt>
    <dgm:pt modelId="{7BB76578-3288-4262-9F8D-AD53C9536B02}" type="sibTrans" cxnId="{BC8E5DE0-1BD1-40F5-969C-A13D6D8833C4}">
      <dgm:prSet/>
      <dgm:spPr/>
      <dgm:t>
        <a:bodyPr/>
        <a:lstStyle/>
        <a:p>
          <a:endParaRPr lang="en-US"/>
        </a:p>
      </dgm:t>
    </dgm:pt>
    <dgm:pt modelId="{AADC2FBA-E0E7-4626-A57A-6CA262B87A03}">
      <dgm:prSet/>
      <dgm:spPr/>
      <dgm:t>
        <a:bodyPr/>
        <a:lstStyle/>
        <a:p>
          <a:pPr marR="0" algn="ctr" rtl="0"/>
          <a:r>
            <a:rPr lang="cs-CZ" b="0" i="0" u="none" strike="noStrike" baseline="0" smtClean="0">
              <a:latin typeface="Calibri"/>
            </a:rPr>
            <a:t>enrolment in semester (autumn/fall,  spring semester)</a:t>
          </a:r>
          <a:endParaRPr lang="cs-CZ" b="0" i="0" u="none" strike="noStrike" baseline="0" smtClean="0">
            <a:latin typeface="Times New Roman"/>
          </a:endParaRPr>
        </a:p>
      </dgm:t>
    </dgm:pt>
    <dgm:pt modelId="{998AC3DF-E8EC-4A05-A6B7-B0ECFD7D91B3}" type="parTrans" cxnId="{299190F6-FBA9-4E49-8DCB-5ABB1C9A3B2F}">
      <dgm:prSet/>
      <dgm:spPr/>
      <dgm:t>
        <a:bodyPr/>
        <a:lstStyle/>
        <a:p>
          <a:endParaRPr lang="cs-CZ"/>
        </a:p>
      </dgm:t>
    </dgm:pt>
    <dgm:pt modelId="{6AFA8316-87ED-41DB-A887-1C3F8BC1DBA9}" type="sibTrans" cxnId="{299190F6-FBA9-4E49-8DCB-5ABB1C9A3B2F}">
      <dgm:prSet/>
      <dgm:spPr/>
      <dgm:t>
        <a:bodyPr/>
        <a:lstStyle/>
        <a:p>
          <a:endParaRPr lang="en-US"/>
        </a:p>
      </dgm:t>
    </dgm:pt>
    <dgm:pt modelId="{C263F09F-4C56-455A-9EAB-113BC4FD5DF4}">
      <dgm:prSet/>
      <dgm:spPr/>
      <dgm:t>
        <a:bodyPr/>
        <a:lstStyle/>
        <a:p>
          <a:pPr marR="0" algn="ctr" rtl="0"/>
          <a:endParaRPr lang="cs-CZ" b="0" i="0" u="none" strike="noStrike" baseline="0" smtClean="0">
            <a:latin typeface="Times New Roman"/>
          </a:endParaRPr>
        </a:p>
        <a:p>
          <a:pPr marR="0" algn="ctr" rtl="0"/>
          <a:r>
            <a:rPr lang="cs-CZ" b="0" i="0" u="none" strike="noStrike" baseline="0" smtClean="0">
              <a:latin typeface="Calibri"/>
            </a:rPr>
            <a:t>teaching</a:t>
          </a:r>
        </a:p>
      </dgm:t>
    </dgm:pt>
    <dgm:pt modelId="{0FC5C787-53E7-42A0-94A1-18560C5DFAB3}" type="parTrans" cxnId="{57AB85AD-D629-4B36-993A-441A279BD87A}">
      <dgm:prSet/>
      <dgm:spPr/>
      <dgm:t>
        <a:bodyPr/>
        <a:lstStyle/>
        <a:p>
          <a:endParaRPr lang="cs-CZ"/>
        </a:p>
      </dgm:t>
    </dgm:pt>
    <dgm:pt modelId="{AB098653-1F11-42B2-8CA1-CBEEAAAD279F}" type="sibTrans" cxnId="{57AB85AD-D629-4B36-993A-441A279BD87A}">
      <dgm:prSet/>
      <dgm:spPr/>
      <dgm:t>
        <a:bodyPr/>
        <a:lstStyle/>
        <a:p>
          <a:endParaRPr lang="en-US"/>
        </a:p>
      </dgm:t>
    </dgm:pt>
    <dgm:pt modelId="{FA0FF884-F980-411F-8A0D-84E8E0D2D1C6}">
      <dgm:prSet/>
      <dgm:spPr/>
      <dgm:t>
        <a:bodyPr/>
        <a:lstStyle/>
        <a:p>
          <a:pPr marR="0" algn="ctr" rtl="0"/>
          <a:endParaRPr lang="cs-CZ" b="0" i="0" u="none" strike="noStrike" baseline="0" smtClean="0">
            <a:latin typeface="Times New Roman"/>
          </a:endParaRPr>
        </a:p>
        <a:p>
          <a:pPr marR="0" algn="ctr" rtl="0"/>
          <a:r>
            <a:rPr lang="cs-CZ" b="0" i="0" u="none" strike="noStrike" baseline="0" smtClean="0">
              <a:latin typeface="Calibri"/>
            </a:rPr>
            <a:t>holiday/</a:t>
          </a:r>
        </a:p>
        <a:p>
          <a:pPr marR="0" algn="ctr" rtl="0"/>
          <a:r>
            <a:rPr lang="cs-CZ" b="0" i="0" u="none" strike="noStrike" baseline="0" smtClean="0">
              <a:latin typeface="Calibri"/>
            </a:rPr>
            <a:t>vacation</a:t>
          </a:r>
          <a:endParaRPr lang="cs-CZ" smtClean="0"/>
        </a:p>
      </dgm:t>
    </dgm:pt>
    <dgm:pt modelId="{69E19D10-4B44-4BF4-812B-83B54F6F419A}" type="parTrans" cxnId="{EB23A3E4-1A6C-46B3-9FB1-C0BEE93C8683}">
      <dgm:prSet/>
      <dgm:spPr/>
      <dgm:t>
        <a:bodyPr/>
        <a:lstStyle/>
        <a:p>
          <a:endParaRPr lang="cs-CZ"/>
        </a:p>
      </dgm:t>
    </dgm:pt>
    <dgm:pt modelId="{003F2EA3-AF35-4D97-A67B-765631E1A2F3}" type="sibTrans" cxnId="{EB23A3E4-1A6C-46B3-9FB1-C0BEE93C8683}">
      <dgm:prSet/>
      <dgm:spPr/>
      <dgm:t>
        <a:bodyPr/>
        <a:lstStyle/>
        <a:p>
          <a:endParaRPr lang="en-US"/>
        </a:p>
      </dgm:t>
    </dgm:pt>
    <dgm:pt modelId="{34209B6A-B340-4485-A4D2-79B9624968A2}">
      <dgm:prSet/>
      <dgm:spPr/>
      <dgm:t>
        <a:bodyPr/>
        <a:lstStyle/>
        <a:p>
          <a:pPr marR="0" algn="ctr" rtl="0"/>
          <a:endParaRPr lang="cs-CZ" b="0" i="0" u="none" strike="noStrike" baseline="0" smtClean="0">
            <a:latin typeface="Times New Roman"/>
          </a:endParaRPr>
        </a:p>
        <a:p>
          <a:pPr marR="0" algn="ctr" rtl="0"/>
          <a:r>
            <a:rPr lang="cs-CZ" b="0" i="0" u="none" strike="noStrike" baseline="0" smtClean="0">
              <a:latin typeface="Calibri"/>
            </a:rPr>
            <a:t>examination period</a:t>
          </a:r>
          <a:endParaRPr lang="cs-CZ" b="0" i="0" u="none" strike="noStrike" baseline="0" smtClean="0">
            <a:latin typeface="Times New Roman"/>
          </a:endParaRPr>
        </a:p>
      </dgm:t>
    </dgm:pt>
    <dgm:pt modelId="{0B33ECEA-2B7C-4FB8-A657-55FCBBF0997F}" type="parTrans" cxnId="{3898BD36-1AF6-4125-B7CD-CD240EA1EA9D}">
      <dgm:prSet/>
      <dgm:spPr/>
      <dgm:t>
        <a:bodyPr/>
        <a:lstStyle/>
        <a:p>
          <a:endParaRPr lang="cs-CZ"/>
        </a:p>
      </dgm:t>
    </dgm:pt>
    <dgm:pt modelId="{2A5B93F1-DF81-4865-A349-4C2D994A5564}" type="sibTrans" cxnId="{3898BD36-1AF6-4125-B7CD-CD240EA1EA9D}">
      <dgm:prSet/>
      <dgm:spPr/>
      <dgm:t>
        <a:bodyPr/>
        <a:lstStyle/>
        <a:p>
          <a:endParaRPr lang="en-US"/>
        </a:p>
      </dgm:t>
    </dgm:pt>
    <dgm:pt modelId="{3690A3A1-4DCC-4BEE-8DE1-4A9D0C71920C}" type="pres">
      <dgm:prSet presAssocID="{19936F82-C03F-467C-8534-961B8A62F696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0BD551E7-8B8A-45B1-B65B-E97D23A04AC8}" type="pres">
      <dgm:prSet presAssocID="{CFD9747B-4332-403F-9057-11AABE80C6EA}" presName="centerShape" presStyleLbl="node0" presStyleIdx="0" presStyleCnt="1"/>
      <dgm:spPr/>
      <dgm:t>
        <a:bodyPr/>
        <a:lstStyle/>
        <a:p>
          <a:endParaRPr lang="en-US"/>
        </a:p>
      </dgm:t>
    </dgm:pt>
    <dgm:pt modelId="{4C796FD4-85A5-4716-AB04-0E7C4CD67CAA}" type="pres">
      <dgm:prSet presAssocID="{998AC3DF-E8EC-4A05-A6B7-B0ECFD7D91B3}" presName="Name9" presStyleLbl="parChTrans1D2" presStyleIdx="0" presStyleCnt="4"/>
      <dgm:spPr/>
      <dgm:t>
        <a:bodyPr/>
        <a:lstStyle/>
        <a:p>
          <a:endParaRPr lang="en-US"/>
        </a:p>
      </dgm:t>
    </dgm:pt>
    <dgm:pt modelId="{57E63ECA-61C7-4E84-9C17-BFC9B02739CD}" type="pres">
      <dgm:prSet presAssocID="{998AC3DF-E8EC-4A05-A6B7-B0ECFD7D91B3}" presName="connTx" presStyleLbl="parChTrans1D2" presStyleIdx="0" presStyleCnt="4"/>
      <dgm:spPr/>
      <dgm:t>
        <a:bodyPr/>
        <a:lstStyle/>
        <a:p>
          <a:endParaRPr lang="en-US"/>
        </a:p>
      </dgm:t>
    </dgm:pt>
    <dgm:pt modelId="{1FD49BD2-9DB1-4524-839F-F69623A5BD8A}" type="pres">
      <dgm:prSet presAssocID="{AADC2FBA-E0E7-4626-A57A-6CA262B87A03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16E60D6-09C8-462F-A141-4166297FF016}" type="pres">
      <dgm:prSet presAssocID="{0FC5C787-53E7-42A0-94A1-18560C5DFAB3}" presName="Name9" presStyleLbl="parChTrans1D2" presStyleIdx="1" presStyleCnt="4"/>
      <dgm:spPr/>
      <dgm:t>
        <a:bodyPr/>
        <a:lstStyle/>
        <a:p>
          <a:endParaRPr lang="en-US"/>
        </a:p>
      </dgm:t>
    </dgm:pt>
    <dgm:pt modelId="{3AF445AC-C1FA-4651-A94F-169395B1B258}" type="pres">
      <dgm:prSet presAssocID="{0FC5C787-53E7-42A0-94A1-18560C5DFAB3}" presName="connTx" presStyleLbl="parChTrans1D2" presStyleIdx="1" presStyleCnt="4"/>
      <dgm:spPr/>
      <dgm:t>
        <a:bodyPr/>
        <a:lstStyle/>
        <a:p>
          <a:endParaRPr lang="en-US"/>
        </a:p>
      </dgm:t>
    </dgm:pt>
    <dgm:pt modelId="{D1065172-DD45-4D3A-A082-528DFE9B0ED6}" type="pres">
      <dgm:prSet presAssocID="{C263F09F-4C56-455A-9EAB-113BC4FD5DF4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BBA7EDC-6F34-49F6-8D43-9EF2C49A07DB}" type="pres">
      <dgm:prSet presAssocID="{69E19D10-4B44-4BF4-812B-83B54F6F419A}" presName="Name9" presStyleLbl="parChTrans1D2" presStyleIdx="2" presStyleCnt="4"/>
      <dgm:spPr/>
      <dgm:t>
        <a:bodyPr/>
        <a:lstStyle/>
        <a:p>
          <a:endParaRPr lang="en-US"/>
        </a:p>
      </dgm:t>
    </dgm:pt>
    <dgm:pt modelId="{C3CFF314-024C-4EC7-9B79-6CFE1A41DBC8}" type="pres">
      <dgm:prSet presAssocID="{69E19D10-4B44-4BF4-812B-83B54F6F419A}" presName="connTx" presStyleLbl="parChTrans1D2" presStyleIdx="2" presStyleCnt="4"/>
      <dgm:spPr/>
      <dgm:t>
        <a:bodyPr/>
        <a:lstStyle/>
        <a:p>
          <a:endParaRPr lang="en-US"/>
        </a:p>
      </dgm:t>
    </dgm:pt>
    <dgm:pt modelId="{6801114E-C52E-4F3F-9201-B525C1AA7894}" type="pres">
      <dgm:prSet presAssocID="{FA0FF884-F980-411F-8A0D-84E8E0D2D1C6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BA6FDEF-DD44-442E-8B76-3EFD100D3C69}" type="pres">
      <dgm:prSet presAssocID="{0B33ECEA-2B7C-4FB8-A657-55FCBBF0997F}" presName="Name9" presStyleLbl="parChTrans1D2" presStyleIdx="3" presStyleCnt="4"/>
      <dgm:spPr/>
      <dgm:t>
        <a:bodyPr/>
        <a:lstStyle/>
        <a:p>
          <a:endParaRPr lang="en-US"/>
        </a:p>
      </dgm:t>
    </dgm:pt>
    <dgm:pt modelId="{B112B65F-AB07-4DD0-BC38-A890281D48CD}" type="pres">
      <dgm:prSet presAssocID="{0B33ECEA-2B7C-4FB8-A657-55FCBBF0997F}" presName="connTx" presStyleLbl="parChTrans1D2" presStyleIdx="3" presStyleCnt="4"/>
      <dgm:spPr/>
      <dgm:t>
        <a:bodyPr/>
        <a:lstStyle/>
        <a:p>
          <a:endParaRPr lang="en-US"/>
        </a:p>
      </dgm:t>
    </dgm:pt>
    <dgm:pt modelId="{A9550B06-2E5D-4179-BEFA-48718A46C6AC}" type="pres">
      <dgm:prSet presAssocID="{34209B6A-B340-4485-A4D2-79B9624968A2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8DA6C01-6A0C-467D-A65A-30496D234DF0}" type="presOf" srcId="{0FC5C787-53E7-42A0-94A1-18560C5DFAB3}" destId="{3AF445AC-C1FA-4651-A94F-169395B1B258}" srcOrd="1" destOrd="0" presId="urn:microsoft.com/office/officeart/2005/8/layout/radial1"/>
    <dgm:cxn modelId="{ADA1D90E-BCBA-440C-A454-FF23D80EADF4}" type="presOf" srcId="{0B33ECEA-2B7C-4FB8-A657-55FCBBF0997F}" destId="{B112B65F-AB07-4DD0-BC38-A890281D48CD}" srcOrd="1" destOrd="0" presId="urn:microsoft.com/office/officeart/2005/8/layout/radial1"/>
    <dgm:cxn modelId="{75EEB963-C26C-4E49-99ED-9B7AF06009F3}" type="presOf" srcId="{19936F82-C03F-467C-8534-961B8A62F696}" destId="{3690A3A1-4DCC-4BEE-8DE1-4A9D0C71920C}" srcOrd="0" destOrd="0" presId="urn:microsoft.com/office/officeart/2005/8/layout/radial1"/>
    <dgm:cxn modelId="{E10B1FBC-B13D-41F0-968D-4D732CED215B}" type="presOf" srcId="{AADC2FBA-E0E7-4626-A57A-6CA262B87A03}" destId="{1FD49BD2-9DB1-4524-839F-F69623A5BD8A}" srcOrd="0" destOrd="0" presId="urn:microsoft.com/office/officeart/2005/8/layout/radial1"/>
    <dgm:cxn modelId="{BC8E5DE0-1BD1-40F5-969C-A13D6D8833C4}" srcId="{19936F82-C03F-467C-8534-961B8A62F696}" destId="{CFD9747B-4332-403F-9057-11AABE80C6EA}" srcOrd="0" destOrd="0" parTransId="{DDFC1BD7-0071-4605-BBD5-E5BC1622371C}" sibTransId="{7BB76578-3288-4262-9F8D-AD53C9536B02}"/>
    <dgm:cxn modelId="{9D758C2B-D1A7-483F-9A78-A4A1B15659CA}" type="presOf" srcId="{69E19D10-4B44-4BF4-812B-83B54F6F419A}" destId="{BBBA7EDC-6F34-49F6-8D43-9EF2C49A07DB}" srcOrd="0" destOrd="0" presId="urn:microsoft.com/office/officeart/2005/8/layout/radial1"/>
    <dgm:cxn modelId="{3898BD36-1AF6-4125-B7CD-CD240EA1EA9D}" srcId="{CFD9747B-4332-403F-9057-11AABE80C6EA}" destId="{34209B6A-B340-4485-A4D2-79B9624968A2}" srcOrd="3" destOrd="0" parTransId="{0B33ECEA-2B7C-4FB8-A657-55FCBBF0997F}" sibTransId="{2A5B93F1-DF81-4865-A349-4C2D994A5564}"/>
    <dgm:cxn modelId="{4F7FAD05-F905-4567-B924-94F9D8DE4461}" type="presOf" srcId="{C263F09F-4C56-455A-9EAB-113BC4FD5DF4}" destId="{D1065172-DD45-4D3A-A082-528DFE9B0ED6}" srcOrd="0" destOrd="0" presId="urn:microsoft.com/office/officeart/2005/8/layout/radial1"/>
    <dgm:cxn modelId="{EB23A3E4-1A6C-46B3-9FB1-C0BEE93C8683}" srcId="{CFD9747B-4332-403F-9057-11AABE80C6EA}" destId="{FA0FF884-F980-411F-8A0D-84E8E0D2D1C6}" srcOrd="2" destOrd="0" parTransId="{69E19D10-4B44-4BF4-812B-83B54F6F419A}" sibTransId="{003F2EA3-AF35-4D97-A67B-765631E1A2F3}"/>
    <dgm:cxn modelId="{D25CE1B8-C24E-4EC0-A302-6493E9D6F6EE}" type="presOf" srcId="{CFD9747B-4332-403F-9057-11AABE80C6EA}" destId="{0BD551E7-8B8A-45B1-B65B-E97D23A04AC8}" srcOrd="0" destOrd="0" presId="urn:microsoft.com/office/officeart/2005/8/layout/radial1"/>
    <dgm:cxn modelId="{57AB85AD-D629-4B36-993A-441A279BD87A}" srcId="{CFD9747B-4332-403F-9057-11AABE80C6EA}" destId="{C263F09F-4C56-455A-9EAB-113BC4FD5DF4}" srcOrd="1" destOrd="0" parTransId="{0FC5C787-53E7-42A0-94A1-18560C5DFAB3}" sibTransId="{AB098653-1F11-42B2-8CA1-CBEEAAAD279F}"/>
    <dgm:cxn modelId="{9CFC1E98-33BF-4888-BDDE-0ECD5FFE8254}" type="presOf" srcId="{FA0FF884-F980-411F-8A0D-84E8E0D2D1C6}" destId="{6801114E-C52E-4F3F-9201-B525C1AA7894}" srcOrd="0" destOrd="0" presId="urn:microsoft.com/office/officeart/2005/8/layout/radial1"/>
    <dgm:cxn modelId="{82998906-1DD2-4DAD-96E0-BBF335EEE8CC}" type="presOf" srcId="{998AC3DF-E8EC-4A05-A6B7-B0ECFD7D91B3}" destId="{57E63ECA-61C7-4E84-9C17-BFC9B02739CD}" srcOrd="1" destOrd="0" presId="urn:microsoft.com/office/officeart/2005/8/layout/radial1"/>
    <dgm:cxn modelId="{88B17708-9D91-46E5-B3B8-54FA484C43B8}" type="presOf" srcId="{0B33ECEA-2B7C-4FB8-A657-55FCBBF0997F}" destId="{7BA6FDEF-DD44-442E-8B76-3EFD100D3C69}" srcOrd="0" destOrd="0" presId="urn:microsoft.com/office/officeart/2005/8/layout/radial1"/>
    <dgm:cxn modelId="{299190F6-FBA9-4E49-8DCB-5ABB1C9A3B2F}" srcId="{CFD9747B-4332-403F-9057-11AABE80C6EA}" destId="{AADC2FBA-E0E7-4626-A57A-6CA262B87A03}" srcOrd="0" destOrd="0" parTransId="{998AC3DF-E8EC-4A05-A6B7-B0ECFD7D91B3}" sibTransId="{6AFA8316-87ED-41DB-A887-1C3F8BC1DBA9}"/>
    <dgm:cxn modelId="{BC92C2BA-D14E-45FF-8786-31C276EA79C0}" type="presOf" srcId="{0FC5C787-53E7-42A0-94A1-18560C5DFAB3}" destId="{616E60D6-09C8-462F-A141-4166297FF016}" srcOrd="0" destOrd="0" presId="urn:microsoft.com/office/officeart/2005/8/layout/radial1"/>
    <dgm:cxn modelId="{22FDAA70-9BC5-4C41-927C-350ED0DDF5C2}" type="presOf" srcId="{69E19D10-4B44-4BF4-812B-83B54F6F419A}" destId="{C3CFF314-024C-4EC7-9B79-6CFE1A41DBC8}" srcOrd="1" destOrd="0" presId="urn:microsoft.com/office/officeart/2005/8/layout/radial1"/>
    <dgm:cxn modelId="{B97063C3-5502-4A8D-8EE8-18DD6487BB33}" type="presOf" srcId="{998AC3DF-E8EC-4A05-A6B7-B0ECFD7D91B3}" destId="{4C796FD4-85A5-4716-AB04-0E7C4CD67CAA}" srcOrd="0" destOrd="0" presId="urn:microsoft.com/office/officeart/2005/8/layout/radial1"/>
    <dgm:cxn modelId="{4B4F2BF0-6FB0-40A0-9803-3F5DCF3E990A}" type="presOf" srcId="{34209B6A-B340-4485-A4D2-79B9624968A2}" destId="{A9550B06-2E5D-4179-BEFA-48718A46C6AC}" srcOrd="0" destOrd="0" presId="urn:microsoft.com/office/officeart/2005/8/layout/radial1"/>
    <dgm:cxn modelId="{F805D16D-74D2-4BF4-AF74-340B2573B64F}" type="presParOf" srcId="{3690A3A1-4DCC-4BEE-8DE1-4A9D0C71920C}" destId="{0BD551E7-8B8A-45B1-B65B-E97D23A04AC8}" srcOrd="0" destOrd="0" presId="urn:microsoft.com/office/officeart/2005/8/layout/radial1"/>
    <dgm:cxn modelId="{2B925527-C307-4AA2-B18C-FA53A6CA04A0}" type="presParOf" srcId="{3690A3A1-4DCC-4BEE-8DE1-4A9D0C71920C}" destId="{4C796FD4-85A5-4716-AB04-0E7C4CD67CAA}" srcOrd="1" destOrd="0" presId="urn:microsoft.com/office/officeart/2005/8/layout/radial1"/>
    <dgm:cxn modelId="{506E5EB7-65DC-48D6-A94F-8B14B2FC76F4}" type="presParOf" srcId="{4C796FD4-85A5-4716-AB04-0E7C4CD67CAA}" destId="{57E63ECA-61C7-4E84-9C17-BFC9B02739CD}" srcOrd="0" destOrd="0" presId="urn:microsoft.com/office/officeart/2005/8/layout/radial1"/>
    <dgm:cxn modelId="{EDC207B9-2779-4869-94A7-59B5FE783EAB}" type="presParOf" srcId="{3690A3A1-4DCC-4BEE-8DE1-4A9D0C71920C}" destId="{1FD49BD2-9DB1-4524-839F-F69623A5BD8A}" srcOrd="2" destOrd="0" presId="urn:microsoft.com/office/officeart/2005/8/layout/radial1"/>
    <dgm:cxn modelId="{315FC901-10A4-456E-957B-D8095A7295CC}" type="presParOf" srcId="{3690A3A1-4DCC-4BEE-8DE1-4A9D0C71920C}" destId="{616E60D6-09C8-462F-A141-4166297FF016}" srcOrd="3" destOrd="0" presId="urn:microsoft.com/office/officeart/2005/8/layout/radial1"/>
    <dgm:cxn modelId="{C231F831-2ABB-4E5E-8608-B0691A5927D3}" type="presParOf" srcId="{616E60D6-09C8-462F-A141-4166297FF016}" destId="{3AF445AC-C1FA-4651-A94F-169395B1B258}" srcOrd="0" destOrd="0" presId="urn:microsoft.com/office/officeart/2005/8/layout/radial1"/>
    <dgm:cxn modelId="{5818BC54-055E-4289-B071-D1B7567CF1B0}" type="presParOf" srcId="{3690A3A1-4DCC-4BEE-8DE1-4A9D0C71920C}" destId="{D1065172-DD45-4D3A-A082-528DFE9B0ED6}" srcOrd="4" destOrd="0" presId="urn:microsoft.com/office/officeart/2005/8/layout/radial1"/>
    <dgm:cxn modelId="{DDE97867-E052-4287-B7C3-8461CC4396CA}" type="presParOf" srcId="{3690A3A1-4DCC-4BEE-8DE1-4A9D0C71920C}" destId="{BBBA7EDC-6F34-49F6-8D43-9EF2C49A07DB}" srcOrd="5" destOrd="0" presId="urn:microsoft.com/office/officeart/2005/8/layout/radial1"/>
    <dgm:cxn modelId="{E52E06E9-9154-40C6-BF9C-C8E386DCC6E6}" type="presParOf" srcId="{BBBA7EDC-6F34-49F6-8D43-9EF2C49A07DB}" destId="{C3CFF314-024C-4EC7-9B79-6CFE1A41DBC8}" srcOrd="0" destOrd="0" presId="urn:microsoft.com/office/officeart/2005/8/layout/radial1"/>
    <dgm:cxn modelId="{13591052-0C32-4A5E-B10D-394B478CBB50}" type="presParOf" srcId="{3690A3A1-4DCC-4BEE-8DE1-4A9D0C71920C}" destId="{6801114E-C52E-4F3F-9201-B525C1AA7894}" srcOrd="6" destOrd="0" presId="urn:microsoft.com/office/officeart/2005/8/layout/radial1"/>
    <dgm:cxn modelId="{286A561D-13FB-43E7-85DF-CA966F06B63C}" type="presParOf" srcId="{3690A3A1-4DCC-4BEE-8DE1-4A9D0C71920C}" destId="{7BA6FDEF-DD44-442E-8B76-3EFD100D3C69}" srcOrd="7" destOrd="0" presId="urn:microsoft.com/office/officeart/2005/8/layout/radial1"/>
    <dgm:cxn modelId="{909FC903-EEEC-49A6-B943-F4C8C5D04E09}" type="presParOf" srcId="{7BA6FDEF-DD44-442E-8B76-3EFD100D3C69}" destId="{B112B65F-AB07-4DD0-BC38-A890281D48CD}" srcOrd="0" destOrd="0" presId="urn:microsoft.com/office/officeart/2005/8/layout/radial1"/>
    <dgm:cxn modelId="{4F4AD881-6A0C-40E3-8481-7CF249DA9BC1}" type="presParOf" srcId="{3690A3A1-4DCC-4BEE-8DE1-4A9D0C71920C}" destId="{A9550B06-2E5D-4179-BEFA-48718A46C6AC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708130F-1CD9-4409-979E-2B0BAC5237D1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AEE11B30-12F9-4012-8F67-AEF256637738}">
      <dgm:prSet custT="1"/>
      <dgm:spPr/>
      <dgm:t>
        <a:bodyPr/>
        <a:lstStyle/>
        <a:p>
          <a:pPr marR="0" algn="ctr" rtl="0"/>
          <a:r>
            <a:rPr lang="cs-CZ" sz="1500" b="1" i="0" u="none" strike="noStrike" baseline="0" smtClean="0">
              <a:latin typeface="Calibri"/>
            </a:rPr>
            <a:t>LESSONS</a:t>
          </a:r>
          <a:endParaRPr lang="cs-CZ" sz="1500" smtClean="0"/>
        </a:p>
      </dgm:t>
    </dgm:pt>
    <dgm:pt modelId="{C4F39B73-279B-4599-98E9-52EAF5D2D9BC}" type="parTrans" cxnId="{5A709BD7-D14C-4C1E-9E84-9D22EC144606}">
      <dgm:prSet/>
      <dgm:spPr/>
      <dgm:t>
        <a:bodyPr/>
        <a:lstStyle/>
        <a:p>
          <a:endParaRPr lang="cs-CZ"/>
        </a:p>
      </dgm:t>
    </dgm:pt>
    <dgm:pt modelId="{256F3338-A3AD-4375-8696-DFBBEF7C6C57}" type="sibTrans" cxnId="{5A709BD7-D14C-4C1E-9E84-9D22EC144606}">
      <dgm:prSet/>
      <dgm:spPr/>
      <dgm:t>
        <a:bodyPr/>
        <a:lstStyle/>
        <a:p>
          <a:endParaRPr lang="cs-CZ"/>
        </a:p>
      </dgm:t>
    </dgm:pt>
    <dgm:pt modelId="{0678D00A-2287-4726-ACF5-C09D94350814}">
      <dgm:prSet/>
      <dgm:spPr/>
      <dgm:t>
        <a:bodyPr/>
        <a:lstStyle/>
        <a:p>
          <a:pPr marR="0" algn="l" rtl="0"/>
          <a:r>
            <a:rPr lang="cs-CZ" b="0" i="0" u="none" strike="noStrike" baseline="0" smtClean="0">
              <a:latin typeface="Calibri"/>
            </a:rPr>
            <a:t>   practicals</a:t>
          </a:r>
        </a:p>
      </dgm:t>
    </dgm:pt>
    <dgm:pt modelId="{897FB667-C911-44C8-9012-FFD42C0D1959}" type="parTrans" cxnId="{5F59A81C-4BD8-4F51-B37B-E167E6B6882E}">
      <dgm:prSet/>
      <dgm:spPr/>
      <dgm:t>
        <a:bodyPr/>
        <a:lstStyle/>
        <a:p>
          <a:endParaRPr lang="cs-CZ"/>
        </a:p>
      </dgm:t>
    </dgm:pt>
    <dgm:pt modelId="{4D602C02-E7FD-402E-A2C1-A971F7DF685A}" type="sibTrans" cxnId="{5F59A81C-4BD8-4F51-B37B-E167E6B6882E}">
      <dgm:prSet/>
      <dgm:spPr/>
      <dgm:t>
        <a:bodyPr/>
        <a:lstStyle/>
        <a:p>
          <a:endParaRPr lang="cs-CZ"/>
        </a:p>
      </dgm:t>
    </dgm:pt>
    <dgm:pt modelId="{83E0E2A6-BF7C-4ED2-B2E7-019551A28BFA}">
      <dgm:prSet/>
      <dgm:spPr/>
      <dgm:t>
        <a:bodyPr/>
        <a:lstStyle/>
        <a:p>
          <a:pPr marR="0" algn="l" rtl="0"/>
          <a:r>
            <a:rPr lang="cs-CZ" b="0" i="0" u="none" strike="noStrike" baseline="0" smtClean="0">
              <a:latin typeface="Calibri"/>
            </a:rPr>
            <a:t>consultations (CZ), </a:t>
          </a:r>
        </a:p>
        <a:p>
          <a:pPr marR="0" algn="l" rtl="0"/>
          <a:r>
            <a:rPr lang="cs-CZ" b="0" i="0" u="none" strike="noStrike" baseline="0" smtClean="0">
              <a:latin typeface="Calibri"/>
            </a:rPr>
            <a:t>tutorials (UK)</a:t>
          </a:r>
          <a:endParaRPr lang="cs-CZ" smtClean="0"/>
        </a:p>
      </dgm:t>
    </dgm:pt>
    <dgm:pt modelId="{F606D8CC-7014-4882-A5AD-D98385398A65}" type="parTrans" cxnId="{5473C6E2-203C-4878-B04B-56784D05623C}">
      <dgm:prSet/>
      <dgm:spPr/>
      <dgm:t>
        <a:bodyPr/>
        <a:lstStyle/>
        <a:p>
          <a:endParaRPr lang="cs-CZ"/>
        </a:p>
      </dgm:t>
    </dgm:pt>
    <dgm:pt modelId="{6642444F-9708-4FC0-94D0-860A7C256B17}" type="sibTrans" cxnId="{5473C6E2-203C-4878-B04B-56784D05623C}">
      <dgm:prSet/>
      <dgm:spPr/>
      <dgm:t>
        <a:bodyPr/>
        <a:lstStyle/>
        <a:p>
          <a:endParaRPr lang="cs-CZ"/>
        </a:p>
      </dgm:t>
    </dgm:pt>
    <dgm:pt modelId="{D5DEC8F9-DD93-4B79-8E54-A7F3A841E00D}" type="pres">
      <dgm:prSet presAssocID="{0708130F-1CD9-4409-979E-2B0BAC5237D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98DD6AA4-4035-48F3-9A75-705D4F9A68C2}" type="pres">
      <dgm:prSet presAssocID="{AEE11B30-12F9-4012-8F67-AEF256637738}" presName="centerShape" presStyleLbl="node0" presStyleIdx="0" presStyleCnt="1"/>
      <dgm:spPr/>
      <dgm:t>
        <a:bodyPr/>
        <a:lstStyle/>
        <a:p>
          <a:endParaRPr lang="en-US"/>
        </a:p>
      </dgm:t>
    </dgm:pt>
    <dgm:pt modelId="{0A842A2C-3F65-497E-A304-E04F15142979}" type="pres">
      <dgm:prSet presAssocID="{897FB667-C911-44C8-9012-FFD42C0D1959}" presName="Name9" presStyleLbl="parChTrans1D2" presStyleIdx="0" presStyleCnt="2"/>
      <dgm:spPr/>
      <dgm:t>
        <a:bodyPr/>
        <a:lstStyle/>
        <a:p>
          <a:endParaRPr lang="en-US"/>
        </a:p>
      </dgm:t>
    </dgm:pt>
    <dgm:pt modelId="{C8BADE78-8082-45CF-944A-FCB17C86AB70}" type="pres">
      <dgm:prSet presAssocID="{897FB667-C911-44C8-9012-FFD42C0D1959}" presName="connTx" presStyleLbl="parChTrans1D2" presStyleIdx="0" presStyleCnt="2"/>
      <dgm:spPr/>
      <dgm:t>
        <a:bodyPr/>
        <a:lstStyle/>
        <a:p>
          <a:endParaRPr lang="en-US"/>
        </a:p>
      </dgm:t>
    </dgm:pt>
    <dgm:pt modelId="{0748820C-E90C-4662-98F8-256582C84364}" type="pres">
      <dgm:prSet presAssocID="{0678D00A-2287-4726-ACF5-C09D94350814}" presName="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88A9FC1-323D-46F3-989D-E2445DADC689}" type="pres">
      <dgm:prSet presAssocID="{F606D8CC-7014-4882-A5AD-D98385398A65}" presName="Name9" presStyleLbl="parChTrans1D2" presStyleIdx="1" presStyleCnt="2"/>
      <dgm:spPr/>
      <dgm:t>
        <a:bodyPr/>
        <a:lstStyle/>
        <a:p>
          <a:endParaRPr lang="en-US"/>
        </a:p>
      </dgm:t>
    </dgm:pt>
    <dgm:pt modelId="{6C817D08-2DFA-48D9-8028-3BF1406508BB}" type="pres">
      <dgm:prSet presAssocID="{F606D8CC-7014-4882-A5AD-D98385398A65}" presName="connTx" presStyleLbl="parChTrans1D2" presStyleIdx="1" presStyleCnt="2"/>
      <dgm:spPr/>
      <dgm:t>
        <a:bodyPr/>
        <a:lstStyle/>
        <a:p>
          <a:endParaRPr lang="en-US"/>
        </a:p>
      </dgm:t>
    </dgm:pt>
    <dgm:pt modelId="{FAC7E28C-BEC7-4ACE-8382-A12CC5C25520}" type="pres">
      <dgm:prSet presAssocID="{83E0E2A6-BF7C-4ED2-B2E7-019551A28BFA}" presName="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70FB767-0B39-4670-AFA7-ECC16872EEAE}" type="presOf" srcId="{897FB667-C911-44C8-9012-FFD42C0D1959}" destId="{0A842A2C-3F65-497E-A304-E04F15142979}" srcOrd="0" destOrd="0" presId="urn:microsoft.com/office/officeart/2005/8/layout/radial1"/>
    <dgm:cxn modelId="{5473C6E2-203C-4878-B04B-56784D05623C}" srcId="{AEE11B30-12F9-4012-8F67-AEF256637738}" destId="{83E0E2A6-BF7C-4ED2-B2E7-019551A28BFA}" srcOrd="1" destOrd="0" parTransId="{F606D8CC-7014-4882-A5AD-D98385398A65}" sibTransId="{6642444F-9708-4FC0-94D0-860A7C256B17}"/>
    <dgm:cxn modelId="{393F1835-5D2D-4EF6-B28F-44F8A38A06DC}" type="presOf" srcId="{F606D8CC-7014-4882-A5AD-D98385398A65}" destId="{988A9FC1-323D-46F3-989D-E2445DADC689}" srcOrd="0" destOrd="0" presId="urn:microsoft.com/office/officeart/2005/8/layout/radial1"/>
    <dgm:cxn modelId="{3FE0B779-9DBA-475B-A743-355020362F14}" type="presOf" srcId="{AEE11B30-12F9-4012-8F67-AEF256637738}" destId="{98DD6AA4-4035-48F3-9A75-705D4F9A68C2}" srcOrd="0" destOrd="0" presId="urn:microsoft.com/office/officeart/2005/8/layout/radial1"/>
    <dgm:cxn modelId="{5F59A81C-4BD8-4F51-B37B-E167E6B6882E}" srcId="{AEE11B30-12F9-4012-8F67-AEF256637738}" destId="{0678D00A-2287-4726-ACF5-C09D94350814}" srcOrd="0" destOrd="0" parTransId="{897FB667-C911-44C8-9012-FFD42C0D1959}" sibTransId="{4D602C02-E7FD-402E-A2C1-A971F7DF685A}"/>
    <dgm:cxn modelId="{900E2319-52C3-4827-B9CD-8CE1BBF53804}" type="presOf" srcId="{897FB667-C911-44C8-9012-FFD42C0D1959}" destId="{C8BADE78-8082-45CF-944A-FCB17C86AB70}" srcOrd="1" destOrd="0" presId="urn:microsoft.com/office/officeart/2005/8/layout/radial1"/>
    <dgm:cxn modelId="{9083C158-40CC-49D6-B9AE-3361FB964298}" type="presOf" srcId="{F606D8CC-7014-4882-A5AD-D98385398A65}" destId="{6C817D08-2DFA-48D9-8028-3BF1406508BB}" srcOrd="1" destOrd="0" presId="urn:microsoft.com/office/officeart/2005/8/layout/radial1"/>
    <dgm:cxn modelId="{5A709BD7-D14C-4C1E-9E84-9D22EC144606}" srcId="{0708130F-1CD9-4409-979E-2B0BAC5237D1}" destId="{AEE11B30-12F9-4012-8F67-AEF256637738}" srcOrd="0" destOrd="0" parTransId="{C4F39B73-279B-4599-98E9-52EAF5D2D9BC}" sibTransId="{256F3338-A3AD-4375-8696-DFBBEF7C6C57}"/>
    <dgm:cxn modelId="{CD9AF787-4591-4C80-B564-96EE0BF9D4CA}" type="presOf" srcId="{0708130F-1CD9-4409-979E-2B0BAC5237D1}" destId="{D5DEC8F9-DD93-4B79-8E54-A7F3A841E00D}" srcOrd="0" destOrd="0" presId="urn:microsoft.com/office/officeart/2005/8/layout/radial1"/>
    <dgm:cxn modelId="{394C270B-4079-4579-A1C8-A6E28AF7AA85}" type="presOf" srcId="{83E0E2A6-BF7C-4ED2-B2E7-019551A28BFA}" destId="{FAC7E28C-BEC7-4ACE-8382-A12CC5C25520}" srcOrd="0" destOrd="0" presId="urn:microsoft.com/office/officeart/2005/8/layout/radial1"/>
    <dgm:cxn modelId="{17CF49E8-5AAA-4F33-BE0D-668282521E1D}" type="presOf" srcId="{0678D00A-2287-4726-ACF5-C09D94350814}" destId="{0748820C-E90C-4662-98F8-256582C84364}" srcOrd="0" destOrd="0" presId="urn:microsoft.com/office/officeart/2005/8/layout/radial1"/>
    <dgm:cxn modelId="{1B780C33-A300-4EA9-A932-E8003118D440}" type="presParOf" srcId="{D5DEC8F9-DD93-4B79-8E54-A7F3A841E00D}" destId="{98DD6AA4-4035-48F3-9A75-705D4F9A68C2}" srcOrd="0" destOrd="0" presId="urn:microsoft.com/office/officeart/2005/8/layout/radial1"/>
    <dgm:cxn modelId="{1076958F-05F9-408E-B6FE-3BABE793E199}" type="presParOf" srcId="{D5DEC8F9-DD93-4B79-8E54-A7F3A841E00D}" destId="{0A842A2C-3F65-497E-A304-E04F15142979}" srcOrd="1" destOrd="0" presId="urn:microsoft.com/office/officeart/2005/8/layout/radial1"/>
    <dgm:cxn modelId="{A15F992F-1322-4C3A-AA4A-6A0B508087A0}" type="presParOf" srcId="{0A842A2C-3F65-497E-A304-E04F15142979}" destId="{C8BADE78-8082-45CF-944A-FCB17C86AB70}" srcOrd="0" destOrd="0" presId="urn:microsoft.com/office/officeart/2005/8/layout/radial1"/>
    <dgm:cxn modelId="{16907D32-356C-431F-ADED-6F5544CCD9B1}" type="presParOf" srcId="{D5DEC8F9-DD93-4B79-8E54-A7F3A841E00D}" destId="{0748820C-E90C-4662-98F8-256582C84364}" srcOrd="2" destOrd="0" presId="urn:microsoft.com/office/officeart/2005/8/layout/radial1"/>
    <dgm:cxn modelId="{E65F5D5E-32B6-4E4A-8C0E-61A7B7924CE1}" type="presParOf" srcId="{D5DEC8F9-DD93-4B79-8E54-A7F3A841E00D}" destId="{988A9FC1-323D-46F3-989D-E2445DADC689}" srcOrd="3" destOrd="0" presId="urn:microsoft.com/office/officeart/2005/8/layout/radial1"/>
    <dgm:cxn modelId="{89B9F74C-D3BF-4D21-8F5E-7436CAC285F0}" type="presParOf" srcId="{988A9FC1-323D-46F3-989D-E2445DADC689}" destId="{6C817D08-2DFA-48D9-8028-3BF1406508BB}" srcOrd="0" destOrd="0" presId="urn:microsoft.com/office/officeart/2005/8/layout/radial1"/>
    <dgm:cxn modelId="{27BD59DF-9DE2-4996-BD3C-DC2006AD37CD}" type="presParOf" srcId="{D5DEC8F9-DD93-4B79-8E54-A7F3A841E00D}" destId="{FAC7E28C-BEC7-4ACE-8382-A12CC5C25520}" srcOrd="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FEAE86E-664A-425D-951A-139DB91692AF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D3BE2EEB-D236-4036-9B00-17938B30B1C1}">
      <dgm:prSet custT="1"/>
      <dgm:spPr/>
      <dgm:t>
        <a:bodyPr/>
        <a:lstStyle/>
        <a:p>
          <a:pPr marR="0" algn="ctr" rtl="0"/>
          <a:r>
            <a:rPr lang="cs-CZ" sz="1500" b="1" i="0" u="none" strike="noStrike" baseline="0" smtClean="0">
              <a:latin typeface="Calibri"/>
            </a:rPr>
            <a:t>STUDYING</a:t>
          </a:r>
          <a:endParaRPr lang="cs-CZ" sz="1500" smtClean="0"/>
        </a:p>
      </dgm:t>
    </dgm:pt>
    <dgm:pt modelId="{FD566899-2EC9-4FD0-BBDC-6FC4CEF1DE6E}" type="parTrans" cxnId="{A49BFA10-B05C-450D-A1C8-23E918F4BB19}">
      <dgm:prSet/>
      <dgm:spPr/>
      <dgm:t>
        <a:bodyPr/>
        <a:lstStyle/>
        <a:p>
          <a:endParaRPr lang="en-US"/>
        </a:p>
      </dgm:t>
    </dgm:pt>
    <dgm:pt modelId="{8D28E03D-1D3A-4F0E-BAFE-076A8C6CC5C7}" type="sibTrans" cxnId="{A49BFA10-B05C-450D-A1C8-23E918F4BB19}">
      <dgm:prSet/>
      <dgm:spPr/>
      <dgm:t>
        <a:bodyPr/>
        <a:lstStyle/>
        <a:p>
          <a:endParaRPr lang="en-US"/>
        </a:p>
      </dgm:t>
    </dgm:pt>
    <dgm:pt modelId="{737FBB13-E56D-4386-8EF7-2A0B90051FDA}">
      <dgm:prSet/>
      <dgm:spPr/>
      <dgm:t>
        <a:bodyPr/>
        <a:lstStyle/>
        <a:p>
          <a:pPr marR="0" algn="l" rtl="0"/>
          <a:r>
            <a:rPr lang="cs-CZ" b="0" i="0" u="none" strike="noStrike" baseline="0" smtClean="0">
              <a:latin typeface="Calibri"/>
            </a:rPr>
            <a:t>write assignments (laboratory reports, essays, exercises)</a:t>
          </a:r>
        </a:p>
      </dgm:t>
    </dgm:pt>
    <dgm:pt modelId="{49E4E418-C196-419D-B517-A20D3BBEC1E4}" type="parTrans" cxnId="{33D85C9E-4E6B-4E1A-B1C1-2BC43A3A7001}">
      <dgm:prSet/>
      <dgm:spPr/>
      <dgm:t>
        <a:bodyPr/>
        <a:lstStyle/>
        <a:p>
          <a:endParaRPr lang="cs-CZ"/>
        </a:p>
      </dgm:t>
    </dgm:pt>
    <dgm:pt modelId="{8E669F87-AC33-4065-94C4-713050116268}" type="sibTrans" cxnId="{33D85C9E-4E6B-4E1A-B1C1-2BC43A3A7001}">
      <dgm:prSet/>
      <dgm:spPr/>
      <dgm:t>
        <a:bodyPr/>
        <a:lstStyle/>
        <a:p>
          <a:endParaRPr lang="en-US"/>
        </a:p>
      </dgm:t>
    </dgm:pt>
    <dgm:pt modelId="{8B196A10-0CD3-4A37-B549-061C6021BE48}">
      <dgm:prSet/>
      <dgm:spPr/>
      <dgm:t>
        <a:bodyPr/>
        <a:lstStyle/>
        <a:p>
          <a:pPr marR="0" algn="l" rtl="0"/>
          <a:r>
            <a:rPr lang="cs-CZ" b="0" i="0" u="none" strike="noStrike" baseline="0" smtClean="0">
              <a:latin typeface="Calibri"/>
            </a:rPr>
            <a:t>work in a laboratory (make observations, do experiments)</a:t>
          </a:r>
          <a:endParaRPr lang="cs-CZ" smtClean="0"/>
        </a:p>
      </dgm:t>
    </dgm:pt>
    <dgm:pt modelId="{F37F8BEC-7EF4-4EAA-9BBC-34CF04C67A4D}" type="parTrans" cxnId="{7F34EBBA-780C-4235-9504-4CAE809857A6}">
      <dgm:prSet/>
      <dgm:spPr/>
      <dgm:t>
        <a:bodyPr/>
        <a:lstStyle/>
        <a:p>
          <a:endParaRPr lang="cs-CZ"/>
        </a:p>
      </dgm:t>
    </dgm:pt>
    <dgm:pt modelId="{D73F796B-CA8C-47B5-B36D-AD65A1551328}" type="sibTrans" cxnId="{7F34EBBA-780C-4235-9504-4CAE809857A6}">
      <dgm:prSet/>
      <dgm:spPr/>
      <dgm:t>
        <a:bodyPr/>
        <a:lstStyle/>
        <a:p>
          <a:endParaRPr lang="en-US"/>
        </a:p>
      </dgm:t>
    </dgm:pt>
    <dgm:pt modelId="{C4D4FA9E-F500-40EA-A04A-4488B4861027}">
      <dgm:prSet custT="1"/>
      <dgm:spPr/>
      <dgm:t>
        <a:bodyPr/>
        <a:lstStyle/>
        <a:p>
          <a:pPr marR="0" algn="ctr" rtl="0"/>
          <a:r>
            <a:rPr lang="cs-CZ" sz="1200" b="0" i="0" u="none" strike="noStrike" baseline="0" smtClean="0">
              <a:latin typeface="Calibri"/>
            </a:rPr>
            <a:t>attend lessons</a:t>
          </a:r>
        </a:p>
      </dgm:t>
    </dgm:pt>
    <dgm:pt modelId="{1C74FEE7-C4C3-414F-8390-9B1E40E0776E}" type="sibTrans" cxnId="{1070B2D8-6B7A-42AA-8C35-B9EB588A36C0}">
      <dgm:prSet/>
      <dgm:spPr/>
      <dgm:t>
        <a:bodyPr/>
        <a:lstStyle/>
        <a:p>
          <a:endParaRPr lang="en-US"/>
        </a:p>
      </dgm:t>
    </dgm:pt>
    <dgm:pt modelId="{DF53C593-DD3A-4907-9E07-8541DA8538BB}" type="parTrans" cxnId="{1070B2D8-6B7A-42AA-8C35-B9EB588A36C0}">
      <dgm:prSet/>
      <dgm:spPr/>
      <dgm:t>
        <a:bodyPr/>
        <a:lstStyle/>
        <a:p>
          <a:endParaRPr lang="cs-CZ"/>
        </a:p>
      </dgm:t>
    </dgm:pt>
    <dgm:pt modelId="{09A5EE39-C537-477A-89A8-98AE1FC302E8}" type="pres">
      <dgm:prSet presAssocID="{BFEAE86E-664A-425D-951A-139DB91692AF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D5A2007-0568-4A39-BC3F-084393C1AFAC}" type="pres">
      <dgm:prSet presAssocID="{D3BE2EEB-D236-4036-9B00-17938B30B1C1}" presName="centerShape" presStyleLbl="node0" presStyleIdx="0" presStyleCnt="1"/>
      <dgm:spPr/>
      <dgm:t>
        <a:bodyPr/>
        <a:lstStyle/>
        <a:p>
          <a:endParaRPr lang="en-US"/>
        </a:p>
      </dgm:t>
    </dgm:pt>
    <dgm:pt modelId="{A7A424A5-EE2A-4934-BE42-F8A1D9EE13F0}" type="pres">
      <dgm:prSet presAssocID="{DF53C593-DD3A-4907-9E07-8541DA8538BB}" presName="Name9" presStyleLbl="parChTrans1D2" presStyleIdx="0" presStyleCnt="3"/>
      <dgm:spPr/>
      <dgm:t>
        <a:bodyPr/>
        <a:lstStyle/>
        <a:p>
          <a:endParaRPr lang="en-US"/>
        </a:p>
      </dgm:t>
    </dgm:pt>
    <dgm:pt modelId="{BA55C40D-C651-4113-B9E5-FE9A50A1754D}" type="pres">
      <dgm:prSet presAssocID="{DF53C593-DD3A-4907-9E07-8541DA8538BB}" presName="connTx" presStyleLbl="parChTrans1D2" presStyleIdx="0" presStyleCnt="3"/>
      <dgm:spPr/>
      <dgm:t>
        <a:bodyPr/>
        <a:lstStyle/>
        <a:p>
          <a:endParaRPr lang="en-US"/>
        </a:p>
      </dgm:t>
    </dgm:pt>
    <dgm:pt modelId="{B0C4F58B-20BC-4256-A4DE-052F62B53E2D}" type="pres">
      <dgm:prSet presAssocID="{C4D4FA9E-F500-40EA-A04A-4488B4861027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421C817-CA6F-4EB5-ACE8-FE30ECCCB0F0}" type="pres">
      <dgm:prSet presAssocID="{49E4E418-C196-419D-B517-A20D3BBEC1E4}" presName="Name9" presStyleLbl="parChTrans1D2" presStyleIdx="1" presStyleCnt="3"/>
      <dgm:spPr/>
      <dgm:t>
        <a:bodyPr/>
        <a:lstStyle/>
        <a:p>
          <a:endParaRPr lang="en-US"/>
        </a:p>
      </dgm:t>
    </dgm:pt>
    <dgm:pt modelId="{18BC2B85-E6D0-47A2-9048-B607B8BE885A}" type="pres">
      <dgm:prSet presAssocID="{49E4E418-C196-419D-B517-A20D3BBEC1E4}" presName="connTx" presStyleLbl="parChTrans1D2" presStyleIdx="1" presStyleCnt="3"/>
      <dgm:spPr/>
      <dgm:t>
        <a:bodyPr/>
        <a:lstStyle/>
        <a:p>
          <a:endParaRPr lang="en-US"/>
        </a:p>
      </dgm:t>
    </dgm:pt>
    <dgm:pt modelId="{FF4125AD-296F-4F67-A307-28879ECB5EA0}" type="pres">
      <dgm:prSet presAssocID="{737FBB13-E56D-4386-8EF7-2A0B90051FDA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3900F66-AFE7-4AF8-A703-874870FD443C}" type="pres">
      <dgm:prSet presAssocID="{F37F8BEC-7EF4-4EAA-9BBC-34CF04C67A4D}" presName="Name9" presStyleLbl="parChTrans1D2" presStyleIdx="2" presStyleCnt="3"/>
      <dgm:spPr/>
      <dgm:t>
        <a:bodyPr/>
        <a:lstStyle/>
        <a:p>
          <a:endParaRPr lang="en-US"/>
        </a:p>
      </dgm:t>
    </dgm:pt>
    <dgm:pt modelId="{12DACBF7-3C41-4E46-B243-10AD9781069B}" type="pres">
      <dgm:prSet presAssocID="{F37F8BEC-7EF4-4EAA-9BBC-34CF04C67A4D}" presName="connTx" presStyleLbl="parChTrans1D2" presStyleIdx="2" presStyleCnt="3"/>
      <dgm:spPr/>
      <dgm:t>
        <a:bodyPr/>
        <a:lstStyle/>
        <a:p>
          <a:endParaRPr lang="en-US"/>
        </a:p>
      </dgm:t>
    </dgm:pt>
    <dgm:pt modelId="{F10E2D99-4D9A-468E-98EB-724AEB91B39A}" type="pres">
      <dgm:prSet presAssocID="{8B196A10-0CD3-4A37-B549-061C6021BE48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3D85C9E-4E6B-4E1A-B1C1-2BC43A3A7001}" srcId="{D3BE2EEB-D236-4036-9B00-17938B30B1C1}" destId="{737FBB13-E56D-4386-8EF7-2A0B90051FDA}" srcOrd="1" destOrd="0" parTransId="{49E4E418-C196-419D-B517-A20D3BBEC1E4}" sibTransId="{8E669F87-AC33-4065-94C4-713050116268}"/>
    <dgm:cxn modelId="{440B194E-734A-4524-91BA-AB59F5F90133}" type="presOf" srcId="{DF53C593-DD3A-4907-9E07-8541DA8538BB}" destId="{BA55C40D-C651-4113-B9E5-FE9A50A1754D}" srcOrd="1" destOrd="0" presId="urn:microsoft.com/office/officeart/2005/8/layout/radial1"/>
    <dgm:cxn modelId="{56ACEA58-747E-4797-AEF1-079646E5D403}" type="presOf" srcId="{C4D4FA9E-F500-40EA-A04A-4488B4861027}" destId="{B0C4F58B-20BC-4256-A4DE-052F62B53E2D}" srcOrd="0" destOrd="0" presId="urn:microsoft.com/office/officeart/2005/8/layout/radial1"/>
    <dgm:cxn modelId="{1070B2D8-6B7A-42AA-8C35-B9EB588A36C0}" srcId="{D3BE2EEB-D236-4036-9B00-17938B30B1C1}" destId="{C4D4FA9E-F500-40EA-A04A-4488B4861027}" srcOrd="0" destOrd="0" parTransId="{DF53C593-DD3A-4907-9E07-8541DA8538BB}" sibTransId="{1C74FEE7-C4C3-414F-8390-9B1E40E0776E}"/>
    <dgm:cxn modelId="{4BD1F78E-5151-4882-A594-D484772101E0}" type="presOf" srcId="{49E4E418-C196-419D-B517-A20D3BBEC1E4}" destId="{7421C817-CA6F-4EB5-ACE8-FE30ECCCB0F0}" srcOrd="0" destOrd="0" presId="urn:microsoft.com/office/officeart/2005/8/layout/radial1"/>
    <dgm:cxn modelId="{642DC5D4-8583-4277-B7DF-561C4BB06D56}" type="presOf" srcId="{F37F8BEC-7EF4-4EAA-9BBC-34CF04C67A4D}" destId="{12DACBF7-3C41-4E46-B243-10AD9781069B}" srcOrd="1" destOrd="0" presId="urn:microsoft.com/office/officeart/2005/8/layout/radial1"/>
    <dgm:cxn modelId="{81CAEDF3-01F7-4842-89B8-A6AA24B6FDE3}" type="presOf" srcId="{BFEAE86E-664A-425D-951A-139DB91692AF}" destId="{09A5EE39-C537-477A-89A8-98AE1FC302E8}" srcOrd="0" destOrd="0" presId="urn:microsoft.com/office/officeart/2005/8/layout/radial1"/>
    <dgm:cxn modelId="{9B1BBFF3-A55C-474B-82F5-64735391CEC8}" type="presOf" srcId="{F37F8BEC-7EF4-4EAA-9BBC-34CF04C67A4D}" destId="{D3900F66-AFE7-4AF8-A703-874870FD443C}" srcOrd="0" destOrd="0" presId="urn:microsoft.com/office/officeart/2005/8/layout/radial1"/>
    <dgm:cxn modelId="{840025CC-4610-4398-B21B-FAD26A012B16}" type="presOf" srcId="{DF53C593-DD3A-4907-9E07-8541DA8538BB}" destId="{A7A424A5-EE2A-4934-BE42-F8A1D9EE13F0}" srcOrd="0" destOrd="0" presId="urn:microsoft.com/office/officeart/2005/8/layout/radial1"/>
    <dgm:cxn modelId="{75DD0DE9-D42C-4C41-B737-D556AD2688DB}" type="presOf" srcId="{D3BE2EEB-D236-4036-9B00-17938B30B1C1}" destId="{8D5A2007-0568-4A39-BC3F-084393C1AFAC}" srcOrd="0" destOrd="0" presId="urn:microsoft.com/office/officeart/2005/8/layout/radial1"/>
    <dgm:cxn modelId="{7F34EBBA-780C-4235-9504-4CAE809857A6}" srcId="{D3BE2EEB-D236-4036-9B00-17938B30B1C1}" destId="{8B196A10-0CD3-4A37-B549-061C6021BE48}" srcOrd="2" destOrd="0" parTransId="{F37F8BEC-7EF4-4EAA-9BBC-34CF04C67A4D}" sibTransId="{D73F796B-CA8C-47B5-B36D-AD65A1551328}"/>
    <dgm:cxn modelId="{A49BFA10-B05C-450D-A1C8-23E918F4BB19}" srcId="{BFEAE86E-664A-425D-951A-139DB91692AF}" destId="{D3BE2EEB-D236-4036-9B00-17938B30B1C1}" srcOrd="0" destOrd="0" parTransId="{FD566899-2EC9-4FD0-BBDC-6FC4CEF1DE6E}" sibTransId="{8D28E03D-1D3A-4F0E-BAFE-076A8C6CC5C7}"/>
    <dgm:cxn modelId="{E318FEC4-44F4-4AEF-BC16-8C115E973842}" type="presOf" srcId="{8B196A10-0CD3-4A37-B549-061C6021BE48}" destId="{F10E2D99-4D9A-468E-98EB-724AEB91B39A}" srcOrd="0" destOrd="0" presId="urn:microsoft.com/office/officeart/2005/8/layout/radial1"/>
    <dgm:cxn modelId="{0932C52A-C348-4A30-B966-D5AE20732F07}" type="presOf" srcId="{49E4E418-C196-419D-B517-A20D3BBEC1E4}" destId="{18BC2B85-E6D0-47A2-9048-B607B8BE885A}" srcOrd="1" destOrd="0" presId="urn:microsoft.com/office/officeart/2005/8/layout/radial1"/>
    <dgm:cxn modelId="{D57ABC80-CCAF-44A5-9BCB-1FEE9BF80411}" type="presOf" srcId="{737FBB13-E56D-4386-8EF7-2A0B90051FDA}" destId="{FF4125AD-296F-4F67-A307-28879ECB5EA0}" srcOrd="0" destOrd="0" presId="urn:microsoft.com/office/officeart/2005/8/layout/radial1"/>
    <dgm:cxn modelId="{9284956D-9E46-4E27-95E1-73CF3F2DCC6E}" type="presParOf" srcId="{09A5EE39-C537-477A-89A8-98AE1FC302E8}" destId="{8D5A2007-0568-4A39-BC3F-084393C1AFAC}" srcOrd="0" destOrd="0" presId="urn:microsoft.com/office/officeart/2005/8/layout/radial1"/>
    <dgm:cxn modelId="{0671A2AE-0D16-4669-BDAA-3D7A55E8F466}" type="presParOf" srcId="{09A5EE39-C537-477A-89A8-98AE1FC302E8}" destId="{A7A424A5-EE2A-4934-BE42-F8A1D9EE13F0}" srcOrd="1" destOrd="0" presId="urn:microsoft.com/office/officeart/2005/8/layout/radial1"/>
    <dgm:cxn modelId="{19DF717C-FDA5-498D-A7E1-FC6E7C9E3B6C}" type="presParOf" srcId="{A7A424A5-EE2A-4934-BE42-F8A1D9EE13F0}" destId="{BA55C40D-C651-4113-B9E5-FE9A50A1754D}" srcOrd="0" destOrd="0" presId="urn:microsoft.com/office/officeart/2005/8/layout/radial1"/>
    <dgm:cxn modelId="{EB793C13-6CF4-477A-ADC6-7FECDE5587D9}" type="presParOf" srcId="{09A5EE39-C537-477A-89A8-98AE1FC302E8}" destId="{B0C4F58B-20BC-4256-A4DE-052F62B53E2D}" srcOrd="2" destOrd="0" presId="urn:microsoft.com/office/officeart/2005/8/layout/radial1"/>
    <dgm:cxn modelId="{8CD16A75-58B1-4564-B74E-700C45F2EC73}" type="presParOf" srcId="{09A5EE39-C537-477A-89A8-98AE1FC302E8}" destId="{7421C817-CA6F-4EB5-ACE8-FE30ECCCB0F0}" srcOrd="3" destOrd="0" presId="urn:microsoft.com/office/officeart/2005/8/layout/radial1"/>
    <dgm:cxn modelId="{8B00452E-279A-4AFB-ACA3-101D9412592A}" type="presParOf" srcId="{7421C817-CA6F-4EB5-ACE8-FE30ECCCB0F0}" destId="{18BC2B85-E6D0-47A2-9048-B607B8BE885A}" srcOrd="0" destOrd="0" presId="urn:microsoft.com/office/officeart/2005/8/layout/radial1"/>
    <dgm:cxn modelId="{B82EB7C3-E1E9-49E1-9AB3-E2B14C61A847}" type="presParOf" srcId="{09A5EE39-C537-477A-89A8-98AE1FC302E8}" destId="{FF4125AD-296F-4F67-A307-28879ECB5EA0}" srcOrd="4" destOrd="0" presId="urn:microsoft.com/office/officeart/2005/8/layout/radial1"/>
    <dgm:cxn modelId="{1266E2B6-50EC-4B7B-A272-70810DA0BC14}" type="presParOf" srcId="{09A5EE39-C537-477A-89A8-98AE1FC302E8}" destId="{D3900F66-AFE7-4AF8-A703-874870FD443C}" srcOrd="5" destOrd="0" presId="urn:microsoft.com/office/officeart/2005/8/layout/radial1"/>
    <dgm:cxn modelId="{153A0823-387A-42CD-AC0A-CB416285A020}" type="presParOf" srcId="{D3900F66-AFE7-4AF8-A703-874870FD443C}" destId="{12DACBF7-3C41-4E46-B243-10AD9781069B}" srcOrd="0" destOrd="0" presId="urn:microsoft.com/office/officeart/2005/8/layout/radial1"/>
    <dgm:cxn modelId="{A3125E8F-716C-4311-ACC5-8D8D22301507}" type="presParOf" srcId="{09A5EE39-C537-477A-89A8-98AE1FC302E8}" destId="{F10E2D99-4D9A-468E-98EB-724AEB91B39A}" srcOrd="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95115FC-085A-4958-A529-2098BE768017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85079D80-7ACB-46F9-8806-1E8B6859AB15}">
      <dgm:prSet custT="1"/>
      <dgm:spPr/>
      <dgm:t>
        <a:bodyPr/>
        <a:lstStyle/>
        <a:p>
          <a:pPr marR="0" algn="ctr" rtl="0"/>
          <a:r>
            <a:rPr lang="cs-CZ" sz="1500" b="1" i="0" u="none" strike="noStrike" baseline="0" smtClean="0">
              <a:latin typeface="Calibri"/>
            </a:rPr>
            <a:t>STAFF</a:t>
          </a:r>
          <a:endParaRPr lang="cs-CZ" sz="1500" smtClean="0"/>
        </a:p>
      </dgm:t>
    </dgm:pt>
    <dgm:pt modelId="{4EA0C81D-F98C-4AD2-91C4-1818AFA4D22B}" type="parTrans" cxnId="{17A2B908-4E3E-46EA-88BC-23EADB5BE316}">
      <dgm:prSet/>
      <dgm:spPr/>
      <dgm:t>
        <a:bodyPr/>
        <a:lstStyle/>
        <a:p>
          <a:endParaRPr lang="en-US"/>
        </a:p>
      </dgm:t>
    </dgm:pt>
    <dgm:pt modelId="{5D735092-D51B-455D-858D-1991B572F3E9}" type="sibTrans" cxnId="{17A2B908-4E3E-46EA-88BC-23EADB5BE316}">
      <dgm:prSet/>
      <dgm:spPr/>
      <dgm:t>
        <a:bodyPr/>
        <a:lstStyle/>
        <a:p>
          <a:endParaRPr lang="en-US"/>
        </a:p>
      </dgm:t>
    </dgm:pt>
    <dgm:pt modelId="{271CCFA0-A359-47FB-B90C-B7A4700628B7}">
      <dgm:prSet custT="1"/>
      <dgm:spPr/>
      <dgm:t>
        <a:bodyPr/>
        <a:lstStyle/>
        <a:p>
          <a:pPr marR="0" algn="l" rtl="0"/>
          <a:endParaRPr lang="cs-CZ" sz="900" b="0" i="0" u="none" strike="noStrike" baseline="0" smtClean="0">
            <a:latin typeface="Times New Roman"/>
          </a:endParaRPr>
        </a:p>
        <a:p>
          <a:pPr marR="0" algn="ctr" rtl="0"/>
          <a:r>
            <a:rPr lang="cs-CZ" sz="1000" b="0" i="0" u="none" strike="noStrike" baseline="0" smtClean="0">
              <a:latin typeface="Calibri"/>
            </a:rPr>
            <a:t>technicians</a:t>
          </a:r>
          <a:endParaRPr lang="cs-CZ" sz="900" b="0" i="0" u="none" strike="noStrike" baseline="0" smtClean="0">
            <a:latin typeface="Calibri"/>
          </a:endParaRPr>
        </a:p>
      </dgm:t>
    </dgm:pt>
    <dgm:pt modelId="{5E0F4633-22C2-456E-A40B-5A8152108F31}" type="parTrans" cxnId="{E33B5C60-1F86-4F64-BF35-A873E8100A8F}">
      <dgm:prSet/>
      <dgm:spPr/>
      <dgm:t>
        <a:bodyPr/>
        <a:lstStyle/>
        <a:p>
          <a:endParaRPr lang="cs-CZ"/>
        </a:p>
      </dgm:t>
    </dgm:pt>
    <dgm:pt modelId="{B4277BD9-9775-4EEA-8A50-E366A7A882C5}" type="sibTrans" cxnId="{E33B5C60-1F86-4F64-BF35-A873E8100A8F}">
      <dgm:prSet/>
      <dgm:spPr/>
      <dgm:t>
        <a:bodyPr/>
        <a:lstStyle/>
        <a:p>
          <a:endParaRPr lang="en-US"/>
        </a:p>
      </dgm:t>
    </dgm:pt>
    <dgm:pt modelId="{C35C952A-F922-4816-9C6E-B5389A6E7B44}">
      <dgm:prSet custT="1"/>
      <dgm:spPr/>
      <dgm:t>
        <a:bodyPr/>
        <a:lstStyle/>
        <a:p>
          <a:pPr marR="0" algn="l" rtl="0"/>
          <a:endParaRPr lang="cs-CZ" sz="900" b="0" i="0" u="none" strike="noStrike" baseline="0" smtClean="0">
            <a:latin typeface="Times New Roman"/>
          </a:endParaRPr>
        </a:p>
        <a:p>
          <a:pPr marR="0" algn="l" rtl="0"/>
          <a:r>
            <a:rPr lang="cs-CZ" sz="900" b="0" i="0" u="none" strike="noStrike" baseline="0" smtClean="0">
              <a:latin typeface="Calibri"/>
            </a:rPr>
            <a:t>demonstrators</a:t>
          </a:r>
        </a:p>
      </dgm:t>
    </dgm:pt>
    <dgm:pt modelId="{ADA69416-6645-492B-8BED-CC7C3D89D985}" type="parTrans" cxnId="{A7299E9E-A4E3-462D-A05D-1AD1F931C30A}">
      <dgm:prSet/>
      <dgm:spPr/>
      <dgm:t>
        <a:bodyPr/>
        <a:lstStyle/>
        <a:p>
          <a:endParaRPr lang="cs-CZ"/>
        </a:p>
      </dgm:t>
    </dgm:pt>
    <dgm:pt modelId="{96837377-5B1C-4061-882A-2F15D8C1E3DE}" type="sibTrans" cxnId="{A7299E9E-A4E3-462D-A05D-1AD1F931C30A}">
      <dgm:prSet/>
      <dgm:spPr/>
      <dgm:t>
        <a:bodyPr/>
        <a:lstStyle/>
        <a:p>
          <a:endParaRPr lang="en-US"/>
        </a:p>
      </dgm:t>
    </dgm:pt>
    <dgm:pt modelId="{11AFCF0C-EBF5-4615-B498-688A3B5BA46A}">
      <dgm:prSet custT="1"/>
      <dgm:spPr/>
      <dgm:t>
        <a:bodyPr/>
        <a:lstStyle/>
        <a:p>
          <a:pPr marR="0" algn="ctr" rtl="0"/>
          <a:endParaRPr lang="cs-CZ" sz="1500" b="0" i="0" u="none" strike="noStrike" baseline="0" smtClean="0">
            <a:latin typeface="Times New Roman"/>
          </a:endParaRPr>
        </a:p>
        <a:p>
          <a:pPr marR="0" algn="ctr" rtl="0"/>
          <a:r>
            <a:rPr lang="cs-CZ" sz="1100" b="0" i="0" u="none" strike="noStrike" baseline="0" smtClean="0">
              <a:latin typeface="Calibri"/>
            </a:rPr>
            <a:t>librarians</a:t>
          </a:r>
          <a:endParaRPr lang="cs-CZ" sz="1500" b="0" i="0" u="none" strike="noStrike" baseline="0" smtClean="0">
            <a:latin typeface="Calibri"/>
          </a:endParaRPr>
        </a:p>
      </dgm:t>
    </dgm:pt>
    <dgm:pt modelId="{FB2C0D82-25BE-4CBC-BDB7-21BD99405976}" type="parTrans" cxnId="{168A19C3-6489-455E-99B7-00D4A521380B}">
      <dgm:prSet/>
      <dgm:spPr/>
      <dgm:t>
        <a:bodyPr/>
        <a:lstStyle/>
        <a:p>
          <a:endParaRPr lang="cs-CZ"/>
        </a:p>
      </dgm:t>
    </dgm:pt>
    <dgm:pt modelId="{4748DF6F-A8A6-470B-9EE4-34794F881010}" type="sibTrans" cxnId="{168A19C3-6489-455E-99B7-00D4A521380B}">
      <dgm:prSet/>
      <dgm:spPr/>
      <dgm:t>
        <a:bodyPr/>
        <a:lstStyle/>
        <a:p>
          <a:endParaRPr lang="en-US"/>
        </a:p>
      </dgm:t>
    </dgm:pt>
    <dgm:pt modelId="{F2B3C491-05D7-4795-A611-761646F1D97F}">
      <dgm:prSet custT="1"/>
      <dgm:spPr/>
      <dgm:t>
        <a:bodyPr/>
        <a:lstStyle/>
        <a:p>
          <a:pPr marR="0" algn="ctr" rtl="0"/>
          <a:endParaRPr lang="cs-CZ" sz="900" b="0" i="0" u="none" strike="noStrike" baseline="0" smtClean="0">
            <a:latin typeface="Times New Roman"/>
          </a:endParaRPr>
        </a:p>
        <a:p>
          <a:pPr marR="0" algn="ctr" rtl="0"/>
          <a:r>
            <a:rPr lang="cs-CZ" sz="900" b="0" i="0" u="none" strike="noStrike" baseline="0" smtClean="0">
              <a:latin typeface="Calibri"/>
            </a:rPr>
            <a:t>network </a:t>
          </a:r>
          <a:r>
            <a:rPr lang="cs-CZ" sz="1000" b="0" i="0" u="none" strike="noStrike" baseline="0" smtClean="0">
              <a:latin typeface="Calibri"/>
            </a:rPr>
            <a:t>administrators</a:t>
          </a:r>
          <a:endParaRPr lang="cs-CZ" sz="900" smtClean="0"/>
        </a:p>
      </dgm:t>
    </dgm:pt>
    <dgm:pt modelId="{C3383FD9-3E92-4781-B9D0-C13843EE407C}" type="parTrans" cxnId="{EA4AAA17-10F4-4A43-9EF4-5F469EF0EBB3}">
      <dgm:prSet/>
      <dgm:spPr/>
      <dgm:t>
        <a:bodyPr/>
        <a:lstStyle/>
        <a:p>
          <a:endParaRPr lang="cs-CZ"/>
        </a:p>
      </dgm:t>
    </dgm:pt>
    <dgm:pt modelId="{DA815D79-8F99-402B-9958-3CB5D5BE240C}" type="sibTrans" cxnId="{EA4AAA17-10F4-4A43-9EF4-5F469EF0EBB3}">
      <dgm:prSet/>
      <dgm:spPr/>
      <dgm:t>
        <a:bodyPr/>
        <a:lstStyle/>
        <a:p>
          <a:endParaRPr lang="en-US"/>
        </a:p>
      </dgm:t>
    </dgm:pt>
    <dgm:pt modelId="{7A1ED018-74E8-4A51-9A34-40F972DC8A48}" type="pres">
      <dgm:prSet presAssocID="{795115FC-085A-4958-A529-2098BE768017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73D0756-6284-4DC6-B38D-6E40A6AC3EE4}" type="pres">
      <dgm:prSet presAssocID="{85079D80-7ACB-46F9-8806-1E8B6859AB15}" presName="centerShape" presStyleLbl="node0" presStyleIdx="0" presStyleCnt="1"/>
      <dgm:spPr/>
      <dgm:t>
        <a:bodyPr/>
        <a:lstStyle/>
        <a:p>
          <a:endParaRPr lang="en-US"/>
        </a:p>
      </dgm:t>
    </dgm:pt>
    <dgm:pt modelId="{0E5FC15D-8B3A-49D6-B23E-0A06ECBC6037}" type="pres">
      <dgm:prSet presAssocID="{5E0F4633-22C2-456E-A40B-5A8152108F31}" presName="Name9" presStyleLbl="parChTrans1D2" presStyleIdx="0" presStyleCnt="4"/>
      <dgm:spPr/>
      <dgm:t>
        <a:bodyPr/>
        <a:lstStyle/>
        <a:p>
          <a:endParaRPr lang="en-US"/>
        </a:p>
      </dgm:t>
    </dgm:pt>
    <dgm:pt modelId="{396AA983-79A6-49E9-8C58-1907B79F26C6}" type="pres">
      <dgm:prSet presAssocID="{5E0F4633-22C2-456E-A40B-5A8152108F31}" presName="connTx" presStyleLbl="parChTrans1D2" presStyleIdx="0" presStyleCnt="4"/>
      <dgm:spPr/>
      <dgm:t>
        <a:bodyPr/>
        <a:lstStyle/>
        <a:p>
          <a:endParaRPr lang="en-US"/>
        </a:p>
      </dgm:t>
    </dgm:pt>
    <dgm:pt modelId="{DB3C7F74-231E-47DE-89A3-4A88CACBB0CB}" type="pres">
      <dgm:prSet presAssocID="{271CCFA0-A359-47FB-B90C-B7A4700628B7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5944FB2-C6CD-49D6-B3B1-BCAA37B82495}" type="pres">
      <dgm:prSet presAssocID="{ADA69416-6645-492B-8BED-CC7C3D89D985}" presName="Name9" presStyleLbl="parChTrans1D2" presStyleIdx="1" presStyleCnt="4"/>
      <dgm:spPr/>
      <dgm:t>
        <a:bodyPr/>
        <a:lstStyle/>
        <a:p>
          <a:endParaRPr lang="en-US"/>
        </a:p>
      </dgm:t>
    </dgm:pt>
    <dgm:pt modelId="{875EA3D0-FBC9-454B-B235-50B26F6780A9}" type="pres">
      <dgm:prSet presAssocID="{ADA69416-6645-492B-8BED-CC7C3D89D985}" presName="connTx" presStyleLbl="parChTrans1D2" presStyleIdx="1" presStyleCnt="4"/>
      <dgm:spPr/>
      <dgm:t>
        <a:bodyPr/>
        <a:lstStyle/>
        <a:p>
          <a:endParaRPr lang="en-US"/>
        </a:p>
      </dgm:t>
    </dgm:pt>
    <dgm:pt modelId="{E18DC106-8348-49EE-BABA-B9BA13FB569D}" type="pres">
      <dgm:prSet presAssocID="{C35C952A-F922-4816-9C6E-B5389A6E7B44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C7D72E3-F9E3-410E-B54F-CD525897BC46}" type="pres">
      <dgm:prSet presAssocID="{FB2C0D82-25BE-4CBC-BDB7-21BD99405976}" presName="Name9" presStyleLbl="parChTrans1D2" presStyleIdx="2" presStyleCnt="4"/>
      <dgm:spPr/>
      <dgm:t>
        <a:bodyPr/>
        <a:lstStyle/>
        <a:p>
          <a:endParaRPr lang="en-US"/>
        </a:p>
      </dgm:t>
    </dgm:pt>
    <dgm:pt modelId="{76897F63-2F17-4008-84B8-BF10860875D3}" type="pres">
      <dgm:prSet presAssocID="{FB2C0D82-25BE-4CBC-BDB7-21BD99405976}" presName="connTx" presStyleLbl="parChTrans1D2" presStyleIdx="2" presStyleCnt="4"/>
      <dgm:spPr/>
      <dgm:t>
        <a:bodyPr/>
        <a:lstStyle/>
        <a:p>
          <a:endParaRPr lang="en-US"/>
        </a:p>
      </dgm:t>
    </dgm:pt>
    <dgm:pt modelId="{4D6DF6E6-98D7-40F7-87B5-658DC65DC1AC}" type="pres">
      <dgm:prSet presAssocID="{11AFCF0C-EBF5-4615-B498-688A3B5BA46A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1F4B38-8D16-4B71-8BD3-6E44C6ED25D4}" type="pres">
      <dgm:prSet presAssocID="{C3383FD9-3E92-4781-B9D0-C13843EE407C}" presName="Name9" presStyleLbl="parChTrans1D2" presStyleIdx="3" presStyleCnt="4"/>
      <dgm:spPr/>
      <dgm:t>
        <a:bodyPr/>
        <a:lstStyle/>
        <a:p>
          <a:endParaRPr lang="en-US"/>
        </a:p>
      </dgm:t>
    </dgm:pt>
    <dgm:pt modelId="{F2A5EB79-97D6-4E82-93A1-EA10A4810B0E}" type="pres">
      <dgm:prSet presAssocID="{C3383FD9-3E92-4781-B9D0-C13843EE407C}" presName="connTx" presStyleLbl="parChTrans1D2" presStyleIdx="3" presStyleCnt="4"/>
      <dgm:spPr/>
      <dgm:t>
        <a:bodyPr/>
        <a:lstStyle/>
        <a:p>
          <a:endParaRPr lang="en-US"/>
        </a:p>
      </dgm:t>
    </dgm:pt>
    <dgm:pt modelId="{4BCD5B38-C825-469D-BE0A-7AB3C6830C11}" type="pres">
      <dgm:prSet presAssocID="{F2B3C491-05D7-4795-A611-761646F1D97F}" presName="node" presStyleLbl="node1" presStyleIdx="3" presStyleCnt="4" custScaleX="10535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78337C4-C35D-4C8E-95C1-FCD43FA426AF}" type="presOf" srcId="{C35C952A-F922-4816-9C6E-B5389A6E7B44}" destId="{E18DC106-8348-49EE-BABA-B9BA13FB569D}" srcOrd="0" destOrd="0" presId="urn:microsoft.com/office/officeart/2005/8/layout/radial1"/>
    <dgm:cxn modelId="{99D0DD6A-52D8-4B73-AAFA-72FE7985873B}" type="presOf" srcId="{5E0F4633-22C2-456E-A40B-5A8152108F31}" destId="{396AA983-79A6-49E9-8C58-1907B79F26C6}" srcOrd="1" destOrd="0" presId="urn:microsoft.com/office/officeart/2005/8/layout/radial1"/>
    <dgm:cxn modelId="{A7299E9E-A4E3-462D-A05D-1AD1F931C30A}" srcId="{85079D80-7ACB-46F9-8806-1E8B6859AB15}" destId="{C35C952A-F922-4816-9C6E-B5389A6E7B44}" srcOrd="1" destOrd="0" parTransId="{ADA69416-6645-492B-8BED-CC7C3D89D985}" sibTransId="{96837377-5B1C-4061-882A-2F15D8C1E3DE}"/>
    <dgm:cxn modelId="{168A19C3-6489-455E-99B7-00D4A521380B}" srcId="{85079D80-7ACB-46F9-8806-1E8B6859AB15}" destId="{11AFCF0C-EBF5-4615-B498-688A3B5BA46A}" srcOrd="2" destOrd="0" parTransId="{FB2C0D82-25BE-4CBC-BDB7-21BD99405976}" sibTransId="{4748DF6F-A8A6-470B-9EE4-34794F881010}"/>
    <dgm:cxn modelId="{D0D7E1B9-1625-47E1-9769-455DFF7CD682}" type="presOf" srcId="{271CCFA0-A359-47FB-B90C-B7A4700628B7}" destId="{DB3C7F74-231E-47DE-89A3-4A88CACBB0CB}" srcOrd="0" destOrd="0" presId="urn:microsoft.com/office/officeart/2005/8/layout/radial1"/>
    <dgm:cxn modelId="{B13F4946-50FC-407C-AE41-F8F42A594D94}" type="presOf" srcId="{FB2C0D82-25BE-4CBC-BDB7-21BD99405976}" destId="{76897F63-2F17-4008-84B8-BF10860875D3}" srcOrd="1" destOrd="0" presId="urn:microsoft.com/office/officeart/2005/8/layout/radial1"/>
    <dgm:cxn modelId="{E33B5C60-1F86-4F64-BF35-A873E8100A8F}" srcId="{85079D80-7ACB-46F9-8806-1E8B6859AB15}" destId="{271CCFA0-A359-47FB-B90C-B7A4700628B7}" srcOrd="0" destOrd="0" parTransId="{5E0F4633-22C2-456E-A40B-5A8152108F31}" sibTransId="{B4277BD9-9775-4EEA-8A50-E366A7A882C5}"/>
    <dgm:cxn modelId="{C1A0F879-AB65-4CF9-B8DC-EF093A5EFCFF}" type="presOf" srcId="{F2B3C491-05D7-4795-A611-761646F1D97F}" destId="{4BCD5B38-C825-469D-BE0A-7AB3C6830C11}" srcOrd="0" destOrd="0" presId="urn:microsoft.com/office/officeart/2005/8/layout/radial1"/>
    <dgm:cxn modelId="{56ADB0E7-9A97-4000-8C32-A5B26A3019A8}" type="presOf" srcId="{5E0F4633-22C2-456E-A40B-5A8152108F31}" destId="{0E5FC15D-8B3A-49D6-B23E-0A06ECBC6037}" srcOrd="0" destOrd="0" presId="urn:microsoft.com/office/officeart/2005/8/layout/radial1"/>
    <dgm:cxn modelId="{17A2B908-4E3E-46EA-88BC-23EADB5BE316}" srcId="{795115FC-085A-4958-A529-2098BE768017}" destId="{85079D80-7ACB-46F9-8806-1E8B6859AB15}" srcOrd="0" destOrd="0" parTransId="{4EA0C81D-F98C-4AD2-91C4-1818AFA4D22B}" sibTransId="{5D735092-D51B-455D-858D-1991B572F3E9}"/>
    <dgm:cxn modelId="{7F4E0D90-07FD-43A3-B44C-375DC636B406}" type="presOf" srcId="{C3383FD9-3E92-4781-B9D0-C13843EE407C}" destId="{F2A5EB79-97D6-4E82-93A1-EA10A4810B0E}" srcOrd="1" destOrd="0" presId="urn:microsoft.com/office/officeart/2005/8/layout/radial1"/>
    <dgm:cxn modelId="{82F79190-AC14-404F-B8C8-C141D48E0F5B}" type="presOf" srcId="{C3383FD9-3E92-4781-B9D0-C13843EE407C}" destId="{811F4B38-8D16-4B71-8BD3-6E44C6ED25D4}" srcOrd="0" destOrd="0" presId="urn:microsoft.com/office/officeart/2005/8/layout/radial1"/>
    <dgm:cxn modelId="{8B70177F-0B77-4E9B-BA13-785492AF137A}" type="presOf" srcId="{85079D80-7ACB-46F9-8806-1E8B6859AB15}" destId="{573D0756-6284-4DC6-B38D-6E40A6AC3EE4}" srcOrd="0" destOrd="0" presId="urn:microsoft.com/office/officeart/2005/8/layout/radial1"/>
    <dgm:cxn modelId="{20A44EB0-8129-4945-9A98-CDF6052BC238}" type="presOf" srcId="{795115FC-085A-4958-A529-2098BE768017}" destId="{7A1ED018-74E8-4A51-9A34-40F972DC8A48}" srcOrd="0" destOrd="0" presId="urn:microsoft.com/office/officeart/2005/8/layout/radial1"/>
    <dgm:cxn modelId="{99854687-36DC-4055-8D8A-3437C8073E16}" type="presOf" srcId="{FB2C0D82-25BE-4CBC-BDB7-21BD99405976}" destId="{7C7D72E3-F9E3-410E-B54F-CD525897BC46}" srcOrd="0" destOrd="0" presId="urn:microsoft.com/office/officeart/2005/8/layout/radial1"/>
    <dgm:cxn modelId="{59A705AF-A94B-492A-96B9-CC4AE1321871}" type="presOf" srcId="{ADA69416-6645-492B-8BED-CC7C3D89D985}" destId="{875EA3D0-FBC9-454B-B235-50B26F6780A9}" srcOrd="1" destOrd="0" presId="urn:microsoft.com/office/officeart/2005/8/layout/radial1"/>
    <dgm:cxn modelId="{EF52ED4C-CC2D-480F-A4EF-205D1AED31E7}" type="presOf" srcId="{11AFCF0C-EBF5-4615-B498-688A3B5BA46A}" destId="{4D6DF6E6-98D7-40F7-87B5-658DC65DC1AC}" srcOrd="0" destOrd="0" presId="urn:microsoft.com/office/officeart/2005/8/layout/radial1"/>
    <dgm:cxn modelId="{64FCD7DC-C3B5-4537-A601-4506AA268822}" type="presOf" srcId="{ADA69416-6645-492B-8BED-CC7C3D89D985}" destId="{55944FB2-C6CD-49D6-B3B1-BCAA37B82495}" srcOrd="0" destOrd="0" presId="urn:microsoft.com/office/officeart/2005/8/layout/radial1"/>
    <dgm:cxn modelId="{EA4AAA17-10F4-4A43-9EF4-5F469EF0EBB3}" srcId="{85079D80-7ACB-46F9-8806-1E8B6859AB15}" destId="{F2B3C491-05D7-4795-A611-761646F1D97F}" srcOrd="3" destOrd="0" parTransId="{C3383FD9-3E92-4781-B9D0-C13843EE407C}" sibTransId="{DA815D79-8F99-402B-9958-3CB5D5BE240C}"/>
    <dgm:cxn modelId="{DA9D3F65-ADE3-4F04-8E9E-A89ACF7D51F6}" type="presParOf" srcId="{7A1ED018-74E8-4A51-9A34-40F972DC8A48}" destId="{573D0756-6284-4DC6-B38D-6E40A6AC3EE4}" srcOrd="0" destOrd="0" presId="urn:microsoft.com/office/officeart/2005/8/layout/radial1"/>
    <dgm:cxn modelId="{95C42E16-96F3-4AD7-AB87-263F624F6D67}" type="presParOf" srcId="{7A1ED018-74E8-4A51-9A34-40F972DC8A48}" destId="{0E5FC15D-8B3A-49D6-B23E-0A06ECBC6037}" srcOrd="1" destOrd="0" presId="urn:microsoft.com/office/officeart/2005/8/layout/radial1"/>
    <dgm:cxn modelId="{9A8EB92A-F625-4BA8-B6AF-9D2F6B4E3628}" type="presParOf" srcId="{0E5FC15D-8B3A-49D6-B23E-0A06ECBC6037}" destId="{396AA983-79A6-49E9-8C58-1907B79F26C6}" srcOrd="0" destOrd="0" presId="urn:microsoft.com/office/officeart/2005/8/layout/radial1"/>
    <dgm:cxn modelId="{22924DDF-A4B5-41FD-8BDE-F723F18D94B8}" type="presParOf" srcId="{7A1ED018-74E8-4A51-9A34-40F972DC8A48}" destId="{DB3C7F74-231E-47DE-89A3-4A88CACBB0CB}" srcOrd="2" destOrd="0" presId="urn:microsoft.com/office/officeart/2005/8/layout/radial1"/>
    <dgm:cxn modelId="{301FA76F-690E-4911-B76B-BCC545B29C75}" type="presParOf" srcId="{7A1ED018-74E8-4A51-9A34-40F972DC8A48}" destId="{55944FB2-C6CD-49D6-B3B1-BCAA37B82495}" srcOrd="3" destOrd="0" presId="urn:microsoft.com/office/officeart/2005/8/layout/radial1"/>
    <dgm:cxn modelId="{AD733E74-AD00-4454-BBC8-B3E6EB21ACA3}" type="presParOf" srcId="{55944FB2-C6CD-49D6-B3B1-BCAA37B82495}" destId="{875EA3D0-FBC9-454B-B235-50B26F6780A9}" srcOrd="0" destOrd="0" presId="urn:microsoft.com/office/officeart/2005/8/layout/radial1"/>
    <dgm:cxn modelId="{CA6635F5-2405-4F2C-804C-46D7C58E2E8E}" type="presParOf" srcId="{7A1ED018-74E8-4A51-9A34-40F972DC8A48}" destId="{E18DC106-8348-49EE-BABA-B9BA13FB569D}" srcOrd="4" destOrd="0" presId="urn:microsoft.com/office/officeart/2005/8/layout/radial1"/>
    <dgm:cxn modelId="{194E3CCB-BF10-43BC-AC66-D3F26B7CE013}" type="presParOf" srcId="{7A1ED018-74E8-4A51-9A34-40F972DC8A48}" destId="{7C7D72E3-F9E3-410E-B54F-CD525897BC46}" srcOrd="5" destOrd="0" presId="urn:microsoft.com/office/officeart/2005/8/layout/radial1"/>
    <dgm:cxn modelId="{751C459E-84A3-47D7-B02D-3CBF79DD02C2}" type="presParOf" srcId="{7C7D72E3-F9E3-410E-B54F-CD525897BC46}" destId="{76897F63-2F17-4008-84B8-BF10860875D3}" srcOrd="0" destOrd="0" presId="urn:microsoft.com/office/officeart/2005/8/layout/radial1"/>
    <dgm:cxn modelId="{4BB6F45B-B613-4B30-B56B-E490F0B56E69}" type="presParOf" srcId="{7A1ED018-74E8-4A51-9A34-40F972DC8A48}" destId="{4D6DF6E6-98D7-40F7-87B5-658DC65DC1AC}" srcOrd="6" destOrd="0" presId="urn:microsoft.com/office/officeart/2005/8/layout/radial1"/>
    <dgm:cxn modelId="{8C795932-314C-48A7-9920-BD13359655AD}" type="presParOf" srcId="{7A1ED018-74E8-4A51-9A34-40F972DC8A48}" destId="{811F4B38-8D16-4B71-8BD3-6E44C6ED25D4}" srcOrd="7" destOrd="0" presId="urn:microsoft.com/office/officeart/2005/8/layout/radial1"/>
    <dgm:cxn modelId="{B0A07D45-8461-4AD2-A473-D12B91BD1856}" type="presParOf" srcId="{811F4B38-8D16-4B71-8BD3-6E44C6ED25D4}" destId="{F2A5EB79-97D6-4E82-93A1-EA10A4810B0E}" srcOrd="0" destOrd="0" presId="urn:microsoft.com/office/officeart/2005/8/layout/radial1"/>
    <dgm:cxn modelId="{0C1BE222-25A0-4E2F-9995-4C26FD1BC86E}" type="presParOf" srcId="{7A1ED018-74E8-4A51-9A34-40F972DC8A48}" destId="{4BCD5B38-C825-469D-BE0A-7AB3C6830C11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5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05866831-50A7-427C-A2BB-D01272B60DA4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F6E93E11-9D61-4280-980D-A40D6E450523}">
      <dgm:prSet custT="1"/>
      <dgm:spPr/>
      <dgm:t>
        <a:bodyPr/>
        <a:lstStyle/>
        <a:p>
          <a:pPr marR="0" algn="l" rtl="0"/>
          <a:r>
            <a:rPr lang="cs-CZ" sz="1100" b="1" i="0" u="none" strike="noStrike" baseline="0" smtClean="0">
              <a:latin typeface="Calibri"/>
            </a:rPr>
            <a:t>ASSESSMENT</a:t>
          </a:r>
        </a:p>
      </dgm:t>
    </dgm:pt>
    <dgm:pt modelId="{17C48F7A-B4FB-44CC-9311-BACD805755E1}" type="parTrans" cxnId="{8CD03DA8-9E71-4AFE-8215-6DF5152B219D}">
      <dgm:prSet/>
      <dgm:spPr/>
      <dgm:t>
        <a:bodyPr/>
        <a:lstStyle/>
        <a:p>
          <a:endParaRPr lang="en-US"/>
        </a:p>
      </dgm:t>
    </dgm:pt>
    <dgm:pt modelId="{3FC42C9B-D3AD-4CB1-B77F-FFADE0875706}" type="sibTrans" cxnId="{8CD03DA8-9E71-4AFE-8215-6DF5152B219D}">
      <dgm:prSet/>
      <dgm:spPr/>
      <dgm:t>
        <a:bodyPr/>
        <a:lstStyle/>
        <a:p>
          <a:endParaRPr lang="en-US"/>
        </a:p>
      </dgm:t>
    </dgm:pt>
    <dgm:pt modelId="{3423829E-BD6A-4427-9C74-2EF85028678D}">
      <dgm:prSet/>
      <dgm:spPr/>
      <dgm:t>
        <a:bodyPr/>
        <a:lstStyle/>
        <a:p>
          <a:pPr marR="0" algn="l" rtl="0"/>
          <a:endParaRPr lang="cs-CZ" b="0" i="0" u="none" strike="noStrike" baseline="0" smtClean="0">
            <a:latin typeface="Times New Roman"/>
          </a:endParaRPr>
        </a:p>
        <a:p>
          <a:pPr marR="0" algn="ctr" rtl="0"/>
          <a:r>
            <a:rPr lang="cs-CZ" b="0" i="0" u="none" strike="noStrike" baseline="0" smtClean="0">
              <a:latin typeface="Calibri"/>
            </a:rPr>
            <a:t>oral exams</a:t>
          </a:r>
        </a:p>
      </dgm:t>
    </dgm:pt>
    <dgm:pt modelId="{A06BE8DC-A938-4D7E-AE4B-39FB71BB0C22}" type="parTrans" cxnId="{88C29C8C-0980-4404-8D73-9BBC2EBF274E}">
      <dgm:prSet/>
      <dgm:spPr/>
      <dgm:t>
        <a:bodyPr/>
        <a:lstStyle/>
        <a:p>
          <a:endParaRPr lang="cs-CZ"/>
        </a:p>
      </dgm:t>
    </dgm:pt>
    <dgm:pt modelId="{5A9CE5CF-032F-4B18-B1F3-92C8FD91C7FD}" type="sibTrans" cxnId="{88C29C8C-0980-4404-8D73-9BBC2EBF274E}">
      <dgm:prSet/>
      <dgm:spPr/>
      <dgm:t>
        <a:bodyPr/>
        <a:lstStyle/>
        <a:p>
          <a:endParaRPr lang="en-US"/>
        </a:p>
      </dgm:t>
    </dgm:pt>
    <dgm:pt modelId="{69017F49-2E8B-40D5-BEC5-8A5ABC902DBF}">
      <dgm:prSet/>
      <dgm:spPr/>
      <dgm:t>
        <a:bodyPr/>
        <a:lstStyle/>
        <a:p>
          <a:pPr marR="0" algn="ctr" rtl="0"/>
          <a:endParaRPr lang="cs-CZ" b="0" i="0" u="none" strike="noStrike" baseline="0" smtClean="0">
            <a:latin typeface="Times New Roman"/>
          </a:endParaRPr>
        </a:p>
        <a:p>
          <a:pPr marR="0" algn="ctr" rtl="0"/>
          <a:r>
            <a:rPr lang="cs-CZ" b="0" i="0" u="none" strike="noStrike" baseline="0" smtClean="0">
              <a:latin typeface="Calibri"/>
            </a:rPr>
            <a:t>tests</a:t>
          </a:r>
        </a:p>
      </dgm:t>
    </dgm:pt>
    <dgm:pt modelId="{04B4139C-FDF4-4FFE-9B32-B186CAEDB08C}" type="parTrans" cxnId="{A5550C3F-BD01-41E4-B048-F623C0977B38}">
      <dgm:prSet/>
      <dgm:spPr/>
      <dgm:t>
        <a:bodyPr/>
        <a:lstStyle/>
        <a:p>
          <a:endParaRPr lang="cs-CZ"/>
        </a:p>
      </dgm:t>
    </dgm:pt>
    <dgm:pt modelId="{2C5342CD-4FFD-4427-9D90-1DD9AD6C90B9}" type="sibTrans" cxnId="{A5550C3F-BD01-41E4-B048-F623C0977B38}">
      <dgm:prSet/>
      <dgm:spPr/>
      <dgm:t>
        <a:bodyPr/>
        <a:lstStyle/>
        <a:p>
          <a:endParaRPr lang="en-US"/>
        </a:p>
      </dgm:t>
    </dgm:pt>
    <dgm:pt modelId="{F281C372-1086-4602-9D0C-B9862E926EDC}">
      <dgm:prSet/>
      <dgm:spPr/>
      <dgm:t>
        <a:bodyPr/>
        <a:lstStyle/>
        <a:p>
          <a:pPr marR="0" algn="ctr" rtl="0"/>
          <a:endParaRPr lang="cs-CZ" b="0" i="0" u="none" strike="noStrike" baseline="0" smtClean="0">
            <a:latin typeface="Times New Roman"/>
          </a:endParaRPr>
        </a:p>
        <a:p>
          <a:pPr marR="0" algn="ctr" rtl="0"/>
          <a:r>
            <a:rPr lang="cs-CZ" b="0" i="0" u="none" strike="noStrike" baseline="0" smtClean="0">
              <a:latin typeface="Calibri"/>
            </a:rPr>
            <a:t>projects</a:t>
          </a:r>
        </a:p>
      </dgm:t>
    </dgm:pt>
    <dgm:pt modelId="{D7E453D6-1353-46DB-9D4B-E095A2F1DC2F}" type="parTrans" cxnId="{AA9F5383-2822-446C-94F5-C04D0F983F75}">
      <dgm:prSet/>
      <dgm:spPr/>
      <dgm:t>
        <a:bodyPr/>
        <a:lstStyle/>
        <a:p>
          <a:endParaRPr lang="cs-CZ"/>
        </a:p>
      </dgm:t>
    </dgm:pt>
    <dgm:pt modelId="{1BC0E7E5-BFB6-4208-825F-38BA94B164FC}" type="sibTrans" cxnId="{AA9F5383-2822-446C-94F5-C04D0F983F75}">
      <dgm:prSet/>
      <dgm:spPr/>
      <dgm:t>
        <a:bodyPr/>
        <a:lstStyle/>
        <a:p>
          <a:endParaRPr lang="en-US"/>
        </a:p>
      </dgm:t>
    </dgm:pt>
    <dgm:pt modelId="{F81FF0E6-E759-42AA-BB33-130196D417EB}">
      <dgm:prSet/>
      <dgm:spPr/>
      <dgm:t>
        <a:bodyPr/>
        <a:lstStyle/>
        <a:p>
          <a:pPr marR="0" algn="ctr" rtl="0"/>
          <a:endParaRPr lang="cs-CZ" b="0" i="0" u="none" strike="noStrike" baseline="0" smtClean="0">
            <a:latin typeface="Times New Roman"/>
          </a:endParaRPr>
        </a:p>
        <a:p>
          <a:pPr marR="0" algn="ctr" rtl="0"/>
          <a:r>
            <a:rPr lang="cs-CZ" b="0" i="0" u="none" strike="noStrike" baseline="0" smtClean="0">
              <a:latin typeface="Calibri"/>
            </a:rPr>
            <a:t>essays</a:t>
          </a:r>
        </a:p>
      </dgm:t>
    </dgm:pt>
    <dgm:pt modelId="{90AC2A91-7414-436C-AAE3-B0D9C241AA69}" type="parTrans" cxnId="{313C775D-4953-42EB-AE33-D735EDCEC2A6}">
      <dgm:prSet/>
      <dgm:spPr/>
      <dgm:t>
        <a:bodyPr/>
        <a:lstStyle/>
        <a:p>
          <a:endParaRPr lang="cs-CZ"/>
        </a:p>
      </dgm:t>
    </dgm:pt>
    <dgm:pt modelId="{5B048591-9993-472D-A0E0-95CA34954395}" type="sibTrans" cxnId="{313C775D-4953-42EB-AE33-D735EDCEC2A6}">
      <dgm:prSet/>
      <dgm:spPr/>
      <dgm:t>
        <a:bodyPr/>
        <a:lstStyle/>
        <a:p>
          <a:endParaRPr lang="en-US"/>
        </a:p>
      </dgm:t>
    </dgm:pt>
    <dgm:pt modelId="{1B33762A-E000-4484-9605-93E39BB11ABE}">
      <dgm:prSet/>
      <dgm:spPr/>
      <dgm:t>
        <a:bodyPr/>
        <a:lstStyle/>
        <a:p>
          <a:pPr marR="0" algn="l" rtl="0"/>
          <a:endParaRPr lang="cs-CZ" b="0" i="0" u="none" strike="noStrike" baseline="0" smtClean="0">
            <a:latin typeface="Times New Roman"/>
          </a:endParaRPr>
        </a:p>
        <a:p>
          <a:pPr marR="0" algn="l" rtl="0"/>
          <a:r>
            <a:rPr lang="cs-CZ" b="0" i="0" u="none" strike="noStrike" baseline="0" smtClean="0">
              <a:latin typeface="Calibri"/>
            </a:rPr>
            <a:t>thesis/</a:t>
          </a:r>
          <a:endParaRPr lang="cs-CZ" b="0" i="0" u="none" strike="noStrike" baseline="0" smtClean="0">
            <a:latin typeface="Times New Roman"/>
          </a:endParaRPr>
        </a:p>
        <a:p>
          <a:pPr marR="0" algn="l" rtl="0"/>
          <a:r>
            <a:rPr lang="cs-CZ" b="0" i="0" u="none" strike="noStrike" baseline="0" smtClean="0">
              <a:latin typeface="Calibri"/>
            </a:rPr>
            <a:t>dissertation</a:t>
          </a:r>
        </a:p>
      </dgm:t>
    </dgm:pt>
    <dgm:pt modelId="{71163396-3599-4DCE-8D0C-BAEA33615211}" type="parTrans" cxnId="{80E2162F-5BA1-4CAE-8C73-4AFF67886F1F}">
      <dgm:prSet/>
      <dgm:spPr/>
      <dgm:t>
        <a:bodyPr/>
        <a:lstStyle/>
        <a:p>
          <a:endParaRPr lang="cs-CZ"/>
        </a:p>
      </dgm:t>
    </dgm:pt>
    <dgm:pt modelId="{AE568E4A-3593-4C67-8818-35B4506C50AC}" type="sibTrans" cxnId="{80E2162F-5BA1-4CAE-8C73-4AFF67886F1F}">
      <dgm:prSet/>
      <dgm:spPr/>
      <dgm:t>
        <a:bodyPr/>
        <a:lstStyle/>
        <a:p>
          <a:endParaRPr lang="en-US"/>
        </a:p>
      </dgm:t>
    </dgm:pt>
    <dgm:pt modelId="{BAA1817A-A9CD-40BB-9158-C0FF2649D6D8}">
      <dgm:prSet/>
      <dgm:spPr/>
      <dgm:t>
        <a:bodyPr/>
        <a:lstStyle/>
        <a:p>
          <a:pPr marR="0" algn="l" rtl="0"/>
          <a:endParaRPr lang="cs-CZ" b="0" i="0" u="none" strike="noStrike" baseline="0" smtClean="0">
            <a:latin typeface="Times New Roman"/>
          </a:endParaRPr>
        </a:p>
        <a:p>
          <a:pPr marR="0" algn="ctr" rtl="0"/>
          <a:r>
            <a:rPr lang="cs-CZ" b="0" i="0" u="none" strike="noStrike" baseline="0" smtClean="0">
              <a:latin typeface="Calibri"/>
            </a:rPr>
            <a:t>final state exam  (Bachelor)</a:t>
          </a:r>
        </a:p>
      </dgm:t>
    </dgm:pt>
    <dgm:pt modelId="{6531F8C7-33DC-46B6-BD06-5B4F7093CBDD}" type="parTrans" cxnId="{C7E64A84-A95B-40AE-BB19-F2D454220040}">
      <dgm:prSet/>
      <dgm:spPr/>
      <dgm:t>
        <a:bodyPr/>
        <a:lstStyle/>
        <a:p>
          <a:endParaRPr lang="cs-CZ"/>
        </a:p>
      </dgm:t>
    </dgm:pt>
    <dgm:pt modelId="{335E0CE3-CED8-4E69-A7A6-E68B9644B629}" type="sibTrans" cxnId="{C7E64A84-A95B-40AE-BB19-F2D454220040}">
      <dgm:prSet/>
      <dgm:spPr/>
      <dgm:t>
        <a:bodyPr/>
        <a:lstStyle/>
        <a:p>
          <a:endParaRPr lang="en-US"/>
        </a:p>
      </dgm:t>
    </dgm:pt>
    <dgm:pt modelId="{50AF0A90-B20C-4542-A975-0657EA746504}">
      <dgm:prSet/>
      <dgm:spPr/>
      <dgm:t>
        <a:bodyPr/>
        <a:lstStyle/>
        <a:p>
          <a:pPr marR="0" algn="l" rtl="0"/>
          <a:endParaRPr lang="cs-CZ" b="0" i="0" u="none" strike="noStrike" baseline="0" smtClean="0">
            <a:latin typeface="Times New Roman"/>
          </a:endParaRPr>
        </a:p>
        <a:p>
          <a:pPr marR="0" algn="l" rtl="0"/>
          <a:r>
            <a:rPr lang="cs-CZ" b="0" i="0" u="none" strike="noStrike" baseline="0" smtClean="0">
              <a:latin typeface="Calibri"/>
            </a:rPr>
            <a:t>advanced state exam (Master)</a:t>
          </a:r>
          <a:endParaRPr lang="cs-CZ" smtClean="0"/>
        </a:p>
      </dgm:t>
    </dgm:pt>
    <dgm:pt modelId="{6A3085F0-48B8-4AD1-B58D-7B0DF15FFC0E}" type="parTrans" cxnId="{E0B12276-0BB0-4F51-B306-8C8D51AC1C40}">
      <dgm:prSet/>
      <dgm:spPr/>
      <dgm:t>
        <a:bodyPr/>
        <a:lstStyle/>
        <a:p>
          <a:endParaRPr lang="cs-CZ"/>
        </a:p>
      </dgm:t>
    </dgm:pt>
    <dgm:pt modelId="{4227D965-03CB-4C33-B968-D0D233671DED}" type="sibTrans" cxnId="{E0B12276-0BB0-4F51-B306-8C8D51AC1C40}">
      <dgm:prSet/>
      <dgm:spPr/>
      <dgm:t>
        <a:bodyPr/>
        <a:lstStyle/>
        <a:p>
          <a:endParaRPr lang="en-US"/>
        </a:p>
      </dgm:t>
    </dgm:pt>
    <dgm:pt modelId="{A20202C9-8236-4136-B950-BAB6CA8CB118}" type="pres">
      <dgm:prSet presAssocID="{05866831-50A7-427C-A2BB-D01272B60DA4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F189EC8A-C672-4A8C-814D-4090B3D8A2A5}" type="pres">
      <dgm:prSet presAssocID="{F6E93E11-9D61-4280-980D-A40D6E450523}" presName="centerShape" presStyleLbl="node0" presStyleIdx="0" presStyleCnt="1"/>
      <dgm:spPr/>
      <dgm:t>
        <a:bodyPr/>
        <a:lstStyle/>
        <a:p>
          <a:endParaRPr lang="en-US"/>
        </a:p>
      </dgm:t>
    </dgm:pt>
    <dgm:pt modelId="{24346258-284B-4322-987E-D5694D225906}" type="pres">
      <dgm:prSet presAssocID="{A06BE8DC-A938-4D7E-AE4B-39FB71BB0C22}" presName="Name9" presStyleLbl="parChTrans1D2" presStyleIdx="0" presStyleCnt="7"/>
      <dgm:spPr/>
      <dgm:t>
        <a:bodyPr/>
        <a:lstStyle/>
        <a:p>
          <a:endParaRPr lang="en-US"/>
        </a:p>
      </dgm:t>
    </dgm:pt>
    <dgm:pt modelId="{66D7E00A-8293-4DD2-875B-B9EE4BBED293}" type="pres">
      <dgm:prSet presAssocID="{A06BE8DC-A938-4D7E-AE4B-39FB71BB0C22}" presName="connTx" presStyleLbl="parChTrans1D2" presStyleIdx="0" presStyleCnt="7"/>
      <dgm:spPr/>
      <dgm:t>
        <a:bodyPr/>
        <a:lstStyle/>
        <a:p>
          <a:endParaRPr lang="en-US"/>
        </a:p>
      </dgm:t>
    </dgm:pt>
    <dgm:pt modelId="{66DAAA72-A44E-4A84-B2B4-C4E6D3C61480}" type="pres">
      <dgm:prSet presAssocID="{3423829E-BD6A-4427-9C74-2EF85028678D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07D908C-3FB4-48CD-9043-C44C8AFFE20A}" type="pres">
      <dgm:prSet presAssocID="{04B4139C-FDF4-4FFE-9B32-B186CAEDB08C}" presName="Name9" presStyleLbl="parChTrans1D2" presStyleIdx="1" presStyleCnt="7"/>
      <dgm:spPr/>
      <dgm:t>
        <a:bodyPr/>
        <a:lstStyle/>
        <a:p>
          <a:endParaRPr lang="en-US"/>
        </a:p>
      </dgm:t>
    </dgm:pt>
    <dgm:pt modelId="{5BD95E05-7F46-4B07-8E16-7D693410CE86}" type="pres">
      <dgm:prSet presAssocID="{04B4139C-FDF4-4FFE-9B32-B186CAEDB08C}" presName="connTx" presStyleLbl="parChTrans1D2" presStyleIdx="1" presStyleCnt="7"/>
      <dgm:spPr/>
      <dgm:t>
        <a:bodyPr/>
        <a:lstStyle/>
        <a:p>
          <a:endParaRPr lang="en-US"/>
        </a:p>
      </dgm:t>
    </dgm:pt>
    <dgm:pt modelId="{44F02510-A987-40A1-9EC8-0A923DF73FDF}" type="pres">
      <dgm:prSet presAssocID="{69017F49-2E8B-40D5-BEC5-8A5ABC902DBF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4319D76-9CAA-424E-972C-4CD31D2E0922}" type="pres">
      <dgm:prSet presAssocID="{D7E453D6-1353-46DB-9D4B-E095A2F1DC2F}" presName="Name9" presStyleLbl="parChTrans1D2" presStyleIdx="2" presStyleCnt="7"/>
      <dgm:spPr/>
      <dgm:t>
        <a:bodyPr/>
        <a:lstStyle/>
        <a:p>
          <a:endParaRPr lang="en-US"/>
        </a:p>
      </dgm:t>
    </dgm:pt>
    <dgm:pt modelId="{ABE61D70-8309-495F-AF06-6FD8C1E0CCD8}" type="pres">
      <dgm:prSet presAssocID="{D7E453D6-1353-46DB-9D4B-E095A2F1DC2F}" presName="connTx" presStyleLbl="parChTrans1D2" presStyleIdx="2" presStyleCnt="7"/>
      <dgm:spPr/>
      <dgm:t>
        <a:bodyPr/>
        <a:lstStyle/>
        <a:p>
          <a:endParaRPr lang="en-US"/>
        </a:p>
      </dgm:t>
    </dgm:pt>
    <dgm:pt modelId="{948A8240-9034-41A8-A8F8-EBB77B0CC182}" type="pres">
      <dgm:prSet presAssocID="{F281C372-1086-4602-9D0C-B9862E926EDC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1B6643D-9140-4B6B-8F29-6CED9CA81D1A}" type="pres">
      <dgm:prSet presAssocID="{90AC2A91-7414-436C-AAE3-B0D9C241AA69}" presName="Name9" presStyleLbl="parChTrans1D2" presStyleIdx="3" presStyleCnt="7"/>
      <dgm:spPr/>
      <dgm:t>
        <a:bodyPr/>
        <a:lstStyle/>
        <a:p>
          <a:endParaRPr lang="en-US"/>
        </a:p>
      </dgm:t>
    </dgm:pt>
    <dgm:pt modelId="{8180A2DF-9BD4-460C-B89B-2EDDB6E892E5}" type="pres">
      <dgm:prSet presAssocID="{90AC2A91-7414-436C-AAE3-B0D9C241AA69}" presName="connTx" presStyleLbl="parChTrans1D2" presStyleIdx="3" presStyleCnt="7"/>
      <dgm:spPr/>
      <dgm:t>
        <a:bodyPr/>
        <a:lstStyle/>
        <a:p>
          <a:endParaRPr lang="en-US"/>
        </a:p>
      </dgm:t>
    </dgm:pt>
    <dgm:pt modelId="{4792DD80-18D5-4FFA-911D-AE03AB9B9E1A}" type="pres">
      <dgm:prSet presAssocID="{F81FF0E6-E759-42AA-BB33-130196D417EB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2A89152-3FB2-4B3B-84C7-72BD546C3471}" type="pres">
      <dgm:prSet presAssocID="{71163396-3599-4DCE-8D0C-BAEA33615211}" presName="Name9" presStyleLbl="parChTrans1D2" presStyleIdx="4" presStyleCnt="7"/>
      <dgm:spPr/>
      <dgm:t>
        <a:bodyPr/>
        <a:lstStyle/>
        <a:p>
          <a:endParaRPr lang="en-US"/>
        </a:p>
      </dgm:t>
    </dgm:pt>
    <dgm:pt modelId="{59846C2D-69A9-44FF-B40B-377FC7F1963A}" type="pres">
      <dgm:prSet presAssocID="{71163396-3599-4DCE-8D0C-BAEA33615211}" presName="connTx" presStyleLbl="parChTrans1D2" presStyleIdx="4" presStyleCnt="7"/>
      <dgm:spPr/>
      <dgm:t>
        <a:bodyPr/>
        <a:lstStyle/>
        <a:p>
          <a:endParaRPr lang="en-US"/>
        </a:p>
      </dgm:t>
    </dgm:pt>
    <dgm:pt modelId="{0438D91B-D3ED-4A7D-9F62-13BFF680295D}" type="pres">
      <dgm:prSet presAssocID="{1B33762A-E000-4484-9605-93E39BB11ABE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9110E4E-97BA-473A-AF7F-77252BDB226D}" type="pres">
      <dgm:prSet presAssocID="{6531F8C7-33DC-46B6-BD06-5B4F7093CBDD}" presName="Name9" presStyleLbl="parChTrans1D2" presStyleIdx="5" presStyleCnt="7"/>
      <dgm:spPr/>
      <dgm:t>
        <a:bodyPr/>
        <a:lstStyle/>
        <a:p>
          <a:endParaRPr lang="en-US"/>
        </a:p>
      </dgm:t>
    </dgm:pt>
    <dgm:pt modelId="{C0C401F1-47AE-46F3-B7E4-D35B3EC2D79A}" type="pres">
      <dgm:prSet presAssocID="{6531F8C7-33DC-46B6-BD06-5B4F7093CBDD}" presName="connTx" presStyleLbl="parChTrans1D2" presStyleIdx="5" presStyleCnt="7"/>
      <dgm:spPr/>
      <dgm:t>
        <a:bodyPr/>
        <a:lstStyle/>
        <a:p>
          <a:endParaRPr lang="en-US"/>
        </a:p>
      </dgm:t>
    </dgm:pt>
    <dgm:pt modelId="{D6ACD5CB-E71B-47C6-9C2C-CE8EDB7BEA1B}" type="pres">
      <dgm:prSet presAssocID="{BAA1817A-A9CD-40BB-9158-C0FF2649D6D8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F8446FB-D8E9-43AE-BADD-3F28FD637DBE}" type="pres">
      <dgm:prSet presAssocID="{6A3085F0-48B8-4AD1-B58D-7B0DF15FFC0E}" presName="Name9" presStyleLbl="parChTrans1D2" presStyleIdx="6" presStyleCnt="7"/>
      <dgm:spPr/>
      <dgm:t>
        <a:bodyPr/>
        <a:lstStyle/>
        <a:p>
          <a:endParaRPr lang="en-US"/>
        </a:p>
      </dgm:t>
    </dgm:pt>
    <dgm:pt modelId="{BE22E103-3D95-46C4-9913-5C761BAAC1CB}" type="pres">
      <dgm:prSet presAssocID="{6A3085F0-48B8-4AD1-B58D-7B0DF15FFC0E}" presName="connTx" presStyleLbl="parChTrans1D2" presStyleIdx="6" presStyleCnt="7"/>
      <dgm:spPr/>
      <dgm:t>
        <a:bodyPr/>
        <a:lstStyle/>
        <a:p>
          <a:endParaRPr lang="en-US"/>
        </a:p>
      </dgm:t>
    </dgm:pt>
    <dgm:pt modelId="{93F0B93B-E3D2-4D03-AAD6-0D85201A36F5}" type="pres">
      <dgm:prSet presAssocID="{50AF0A90-B20C-4542-A975-0657EA746504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8FD1ACD-F075-4C84-AE0A-8F28564B3274}" type="presOf" srcId="{71163396-3599-4DCE-8D0C-BAEA33615211}" destId="{02A89152-3FB2-4B3B-84C7-72BD546C3471}" srcOrd="0" destOrd="0" presId="urn:microsoft.com/office/officeart/2005/8/layout/radial1"/>
    <dgm:cxn modelId="{B294527A-7095-45B0-AC46-EDD87DAE4921}" type="presOf" srcId="{D7E453D6-1353-46DB-9D4B-E095A2F1DC2F}" destId="{54319D76-9CAA-424E-972C-4CD31D2E0922}" srcOrd="0" destOrd="0" presId="urn:microsoft.com/office/officeart/2005/8/layout/radial1"/>
    <dgm:cxn modelId="{2B99884E-D486-4A67-99AA-33B14FF4D4BA}" type="presOf" srcId="{90AC2A91-7414-436C-AAE3-B0D9C241AA69}" destId="{8180A2DF-9BD4-460C-B89B-2EDDB6E892E5}" srcOrd="1" destOrd="0" presId="urn:microsoft.com/office/officeart/2005/8/layout/radial1"/>
    <dgm:cxn modelId="{80E2162F-5BA1-4CAE-8C73-4AFF67886F1F}" srcId="{F6E93E11-9D61-4280-980D-A40D6E450523}" destId="{1B33762A-E000-4484-9605-93E39BB11ABE}" srcOrd="4" destOrd="0" parTransId="{71163396-3599-4DCE-8D0C-BAEA33615211}" sibTransId="{AE568E4A-3593-4C67-8818-35B4506C50AC}"/>
    <dgm:cxn modelId="{5AE8A043-9866-47AE-876A-4F53EF42E1AD}" type="presOf" srcId="{BAA1817A-A9CD-40BB-9158-C0FF2649D6D8}" destId="{D6ACD5CB-E71B-47C6-9C2C-CE8EDB7BEA1B}" srcOrd="0" destOrd="0" presId="urn:microsoft.com/office/officeart/2005/8/layout/radial1"/>
    <dgm:cxn modelId="{4D44DA65-DF4B-47B0-8160-C949F3D18E92}" type="presOf" srcId="{3423829E-BD6A-4427-9C74-2EF85028678D}" destId="{66DAAA72-A44E-4A84-B2B4-C4E6D3C61480}" srcOrd="0" destOrd="0" presId="urn:microsoft.com/office/officeart/2005/8/layout/radial1"/>
    <dgm:cxn modelId="{AF42160E-11B0-43BC-9B5E-615D83846328}" type="presOf" srcId="{05866831-50A7-427C-A2BB-D01272B60DA4}" destId="{A20202C9-8236-4136-B950-BAB6CA8CB118}" srcOrd="0" destOrd="0" presId="urn:microsoft.com/office/officeart/2005/8/layout/radial1"/>
    <dgm:cxn modelId="{130A7ED8-261B-4D40-8AC0-E5935CF374C2}" type="presOf" srcId="{D7E453D6-1353-46DB-9D4B-E095A2F1DC2F}" destId="{ABE61D70-8309-495F-AF06-6FD8C1E0CCD8}" srcOrd="1" destOrd="0" presId="urn:microsoft.com/office/officeart/2005/8/layout/radial1"/>
    <dgm:cxn modelId="{5DABAA9E-2D98-4C2C-990D-11F321AEA0F8}" type="presOf" srcId="{F281C372-1086-4602-9D0C-B9862E926EDC}" destId="{948A8240-9034-41A8-A8F8-EBB77B0CC182}" srcOrd="0" destOrd="0" presId="urn:microsoft.com/office/officeart/2005/8/layout/radial1"/>
    <dgm:cxn modelId="{9D70336D-E6C2-4309-8207-42E3AD6EE933}" type="presOf" srcId="{6531F8C7-33DC-46B6-BD06-5B4F7093CBDD}" destId="{C0C401F1-47AE-46F3-B7E4-D35B3EC2D79A}" srcOrd="1" destOrd="0" presId="urn:microsoft.com/office/officeart/2005/8/layout/radial1"/>
    <dgm:cxn modelId="{51E901C6-EE92-4875-B654-AB15302ADE2C}" type="presOf" srcId="{6A3085F0-48B8-4AD1-B58D-7B0DF15FFC0E}" destId="{BE22E103-3D95-46C4-9913-5C761BAAC1CB}" srcOrd="1" destOrd="0" presId="urn:microsoft.com/office/officeart/2005/8/layout/radial1"/>
    <dgm:cxn modelId="{2E46D27C-A2CE-4508-9A9F-4B39E037C46F}" type="presOf" srcId="{69017F49-2E8B-40D5-BEC5-8A5ABC902DBF}" destId="{44F02510-A987-40A1-9EC8-0A923DF73FDF}" srcOrd="0" destOrd="0" presId="urn:microsoft.com/office/officeart/2005/8/layout/radial1"/>
    <dgm:cxn modelId="{8CD03DA8-9E71-4AFE-8215-6DF5152B219D}" srcId="{05866831-50A7-427C-A2BB-D01272B60DA4}" destId="{F6E93E11-9D61-4280-980D-A40D6E450523}" srcOrd="0" destOrd="0" parTransId="{17C48F7A-B4FB-44CC-9311-BACD805755E1}" sibTransId="{3FC42C9B-D3AD-4CB1-B77F-FFADE0875706}"/>
    <dgm:cxn modelId="{D1E42109-BE44-47F4-9F93-108EDFBA95B4}" type="presOf" srcId="{04B4139C-FDF4-4FFE-9B32-B186CAEDB08C}" destId="{207D908C-3FB4-48CD-9043-C44C8AFFE20A}" srcOrd="0" destOrd="0" presId="urn:microsoft.com/office/officeart/2005/8/layout/radial1"/>
    <dgm:cxn modelId="{F2F45EFC-AE5E-4482-B03D-8A81EA2207B2}" type="presOf" srcId="{A06BE8DC-A938-4D7E-AE4B-39FB71BB0C22}" destId="{24346258-284B-4322-987E-D5694D225906}" srcOrd="0" destOrd="0" presId="urn:microsoft.com/office/officeart/2005/8/layout/radial1"/>
    <dgm:cxn modelId="{2C234DF3-ED75-4EB6-9EF8-573C751EA668}" type="presOf" srcId="{F81FF0E6-E759-42AA-BB33-130196D417EB}" destId="{4792DD80-18D5-4FFA-911D-AE03AB9B9E1A}" srcOrd="0" destOrd="0" presId="urn:microsoft.com/office/officeart/2005/8/layout/radial1"/>
    <dgm:cxn modelId="{FE204ACC-A8DD-4FEB-A0EE-DE732AACECF9}" type="presOf" srcId="{04B4139C-FDF4-4FFE-9B32-B186CAEDB08C}" destId="{5BD95E05-7F46-4B07-8E16-7D693410CE86}" srcOrd="1" destOrd="0" presId="urn:microsoft.com/office/officeart/2005/8/layout/radial1"/>
    <dgm:cxn modelId="{A5550C3F-BD01-41E4-B048-F623C0977B38}" srcId="{F6E93E11-9D61-4280-980D-A40D6E450523}" destId="{69017F49-2E8B-40D5-BEC5-8A5ABC902DBF}" srcOrd="1" destOrd="0" parTransId="{04B4139C-FDF4-4FFE-9B32-B186CAEDB08C}" sibTransId="{2C5342CD-4FFD-4427-9D90-1DD9AD6C90B9}"/>
    <dgm:cxn modelId="{F566EFF1-9413-4AAD-8A71-B31593A6F5E5}" type="presOf" srcId="{71163396-3599-4DCE-8D0C-BAEA33615211}" destId="{59846C2D-69A9-44FF-B40B-377FC7F1963A}" srcOrd="1" destOrd="0" presId="urn:microsoft.com/office/officeart/2005/8/layout/radial1"/>
    <dgm:cxn modelId="{D216241B-827E-4A69-AA81-A718EC0F6A6C}" type="presOf" srcId="{1B33762A-E000-4484-9605-93E39BB11ABE}" destId="{0438D91B-D3ED-4A7D-9F62-13BFF680295D}" srcOrd="0" destOrd="0" presId="urn:microsoft.com/office/officeart/2005/8/layout/radial1"/>
    <dgm:cxn modelId="{8352DBB5-1B09-4B96-A944-2F22EBBEF7C0}" type="presOf" srcId="{50AF0A90-B20C-4542-A975-0657EA746504}" destId="{93F0B93B-E3D2-4D03-AAD6-0D85201A36F5}" srcOrd="0" destOrd="0" presId="urn:microsoft.com/office/officeart/2005/8/layout/radial1"/>
    <dgm:cxn modelId="{AA9F5383-2822-446C-94F5-C04D0F983F75}" srcId="{F6E93E11-9D61-4280-980D-A40D6E450523}" destId="{F281C372-1086-4602-9D0C-B9862E926EDC}" srcOrd="2" destOrd="0" parTransId="{D7E453D6-1353-46DB-9D4B-E095A2F1DC2F}" sibTransId="{1BC0E7E5-BFB6-4208-825F-38BA94B164FC}"/>
    <dgm:cxn modelId="{E0B12276-0BB0-4F51-B306-8C8D51AC1C40}" srcId="{F6E93E11-9D61-4280-980D-A40D6E450523}" destId="{50AF0A90-B20C-4542-A975-0657EA746504}" srcOrd="6" destOrd="0" parTransId="{6A3085F0-48B8-4AD1-B58D-7B0DF15FFC0E}" sibTransId="{4227D965-03CB-4C33-B968-D0D233671DED}"/>
    <dgm:cxn modelId="{88C29C8C-0980-4404-8D73-9BBC2EBF274E}" srcId="{F6E93E11-9D61-4280-980D-A40D6E450523}" destId="{3423829E-BD6A-4427-9C74-2EF85028678D}" srcOrd="0" destOrd="0" parTransId="{A06BE8DC-A938-4D7E-AE4B-39FB71BB0C22}" sibTransId="{5A9CE5CF-032F-4B18-B1F3-92C8FD91C7FD}"/>
    <dgm:cxn modelId="{A388F7EA-D1EC-493C-BDDA-41D0AD2F7F62}" type="presOf" srcId="{6A3085F0-48B8-4AD1-B58D-7B0DF15FFC0E}" destId="{BF8446FB-D8E9-43AE-BADD-3F28FD637DBE}" srcOrd="0" destOrd="0" presId="urn:microsoft.com/office/officeart/2005/8/layout/radial1"/>
    <dgm:cxn modelId="{AEBE8786-F186-4E25-8C75-B795BBE8A66E}" type="presOf" srcId="{A06BE8DC-A938-4D7E-AE4B-39FB71BB0C22}" destId="{66D7E00A-8293-4DD2-875B-B9EE4BBED293}" srcOrd="1" destOrd="0" presId="urn:microsoft.com/office/officeart/2005/8/layout/radial1"/>
    <dgm:cxn modelId="{14DFBA66-D344-4A3C-B014-A39E758B20D6}" type="presOf" srcId="{6531F8C7-33DC-46B6-BD06-5B4F7093CBDD}" destId="{29110E4E-97BA-473A-AF7F-77252BDB226D}" srcOrd="0" destOrd="0" presId="urn:microsoft.com/office/officeart/2005/8/layout/radial1"/>
    <dgm:cxn modelId="{BDC4291C-2993-4C7E-A09A-611EC652A3A9}" type="presOf" srcId="{F6E93E11-9D61-4280-980D-A40D6E450523}" destId="{F189EC8A-C672-4A8C-814D-4090B3D8A2A5}" srcOrd="0" destOrd="0" presId="urn:microsoft.com/office/officeart/2005/8/layout/radial1"/>
    <dgm:cxn modelId="{313C775D-4953-42EB-AE33-D735EDCEC2A6}" srcId="{F6E93E11-9D61-4280-980D-A40D6E450523}" destId="{F81FF0E6-E759-42AA-BB33-130196D417EB}" srcOrd="3" destOrd="0" parTransId="{90AC2A91-7414-436C-AAE3-B0D9C241AA69}" sibTransId="{5B048591-9993-472D-A0E0-95CA34954395}"/>
    <dgm:cxn modelId="{C7E64A84-A95B-40AE-BB19-F2D454220040}" srcId="{F6E93E11-9D61-4280-980D-A40D6E450523}" destId="{BAA1817A-A9CD-40BB-9158-C0FF2649D6D8}" srcOrd="5" destOrd="0" parTransId="{6531F8C7-33DC-46B6-BD06-5B4F7093CBDD}" sibTransId="{335E0CE3-CED8-4E69-A7A6-E68B9644B629}"/>
    <dgm:cxn modelId="{3DF88624-7B00-4918-A614-FD6ABFC55A6B}" type="presOf" srcId="{90AC2A91-7414-436C-AAE3-B0D9C241AA69}" destId="{71B6643D-9140-4B6B-8F29-6CED9CA81D1A}" srcOrd="0" destOrd="0" presId="urn:microsoft.com/office/officeart/2005/8/layout/radial1"/>
    <dgm:cxn modelId="{C412382A-967E-40FD-AB7D-974248C99B60}" type="presParOf" srcId="{A20202C9-8236-4136-B950-BAB6CA8CB118}" destId="{F189EC8A-C672-4A8C-814D-4090B3D8A2A5}" srcOrd="0" destOrd="0" presId="urn:microsoft.com/office/officeart/2005/8/layout/radial1"/>
    <dgm:cxn modelId="{B0A975BC-7AE4-4B18-B74F-9CDA9384D81A}" type="presParOf" srcId="{A20202C9-8236-4136-B950-BAB6CA8CB118}" destId="{24346258-284B-4322-987E-D5694D225906}" srcOrd="1" destOrd="0" presId="urn:microsoft.com/office/officeart/2005/8/layout/radial1"/>
    <dgm:cxn modelId="{B59950AD-3064-4677-809A-143B670713F6}" type="presParOf" srcId="{24346258-284B-4322-987E-D5694D225906}" destId="{66D7E00A-8293-4DD2-875B-B9EE4BBED293}" srcOrd="0" destOrd="0" presId="urn:microsoft.com/office/officeart/2005/8/layout/radial1"/>
    <dgm:cxn modelId="{61C0FF9D-CD7C-4843-ADAC-967E753A2990}" type="presParOf" srcId="{A20202C9-8236-4136-B950-BAB6CA8CB118}" destId="{66DAAA72-A44E-4A84-B2B4-C4E6D3C61480}" srcOrd="2" destOrd="0" presId="urn:microsoft.com/office/officeart/2005/8/layout/radial1"/>
    <dgm:cxn modelId="{6FC3A33B-A7DD-4E1E-A10E-F7494431BC35}" type="presParOf" srcId="{A20202C9-8236-4136-B950-BAB6CA8CB118}" destId="{207D908C-3FB4-48CD-9043-C44C8AFFE20A}" srcOrd="3" destOrd="0" presId="urn:microsoft.com/office/officeart/2005/8/layout/radial1"/>
    <dgm:cxn modelId="{B42F9AA5-01F2-4C90-B1B0-D3743670AF82}" type="presParOf" srcId="{207D908C-3FB4-48CD-9043-C44C8AFFE20A}" destId="{5BD95E05-7F46-4B07-8E16-7D693410CE86}" srcOrd="0" destOrd="0" presId="urn:microsoft.com/office/officeart/2005/8/layout/radial1"/>
    <dgm:cxn modelId="{C1865DEC-527C-4FDE-9554-A597AC5D470E}" type="presParOf" srcId="{A20202C9-8236-4136-B950-BAB6CA8CB118}" destId="{44F02510-A987-40A1-9EC8-0A923DF73FDF}" srcOrd="4" destOrd="0" presId="urn:microsoft.com/office/officeart/2005/8/layout/radial1"/>
    <dgm:cxn modelId="{05DD2468-D88D-471C-8A3F-ADED0712187F}" type="presParOf" srcId="{A20202C9-8236-4136-B950-BAB6CA8CB118}" destId="{54319D76-9CAA-424E-972C-4CD31D2E0922}" srcOrd="5" destOrd="0" presId="urn:microsoft.com/office/officeart/2005/8/layout/radial1"/>
    <dgm:cxn modelId="{156C0928-C508-40C1-8A7D-ED2008962B83}" type="presParOf" srcId="{54319D76-9CAA-424E-972C-4CD31D2E0922}" destId="{ABE61D70-8309-495F-AF06-6FD8C1E0CCD8}" srcOrd="0" destOrd="0" presId="urn:microsoft.com/office/officeart/2005/8/layout/radial1"/>
    <dgm:cxn modelId="{CFD67B77-5132-416B-8AD3-F79060A8D069}" type="presParOf" srcId="{A20202C9-8236-4136-B950-BAB6CA8CB118}" destId="{948A8240-9034-41A8-A8F8-EBB77B0CC182}" srcOrd="6" destOrd="0" presId="urn:microsoft.com/office/officeart/2005/8/layout/radial1"/>
    <dgm:cxn modelId="{92D63F01-F8BF-47E2-A764-9E620558A9C8}" type="presParOf" srcId="{A20202C9-8236-4136-B950-BAB6CA8CB118}" destId="{71B6643D-9140-4B6B-8F29-6CED9CA81D1A}" srcOrd="7" destOrd="0" presId="urn:microsoft.com/office/officeart/2005/8/layout/radial1"/>
    <dgm:cxn modelId="{0D22F50F-4C71-4CB9-B62D-4C53C087F5D2}" type="presParOf" srcId="{71B6643D-9140-4B6B-8F29-6CED9CA81D1A}" destId="{8180A2DF-9BD4-460C-B89B-2EDDB6E892E5}" srcOrd="0" destOrd="0" presId="urn:microsoft.com/office/officeart/2005/8/layout/radial1"/>
    <dgm:cxn modelId="{C6C47239-57DA-4268-BB4F-EFB3C17BB134}" type="presParOf" srcId="{A20202C9-8236-4136-B950-BAB6CA8CB118}" destId="{4792DD80-18D5-4FFA-911D-AE03AB9B9E1A}" srcOrd="8" destOrd="0" presId="urn:microsoft.com/office/officeart/2005/8/layout/radial1"/>
    <dgm:cxn modelId="{CCE173E5-6C62-45FB-9446-31737093B3C5}" type="presParOf" srcId="{A20202C9-8236-4136-B950-BAB6CA8CB118}" destId="{02A89152-3FB2-4B3B-84C7-72BD546C3471}" srcOrd="9" destOrd="0" presId="urn:microsoft.com/office/officeart/2005/8/layout/radial1"/>
    <dgm:cxn modelId="{2662FBA5-4D18-4312-9740-18FE53DF3413}" type="presParOf" srcId="{02A89152-3FB2-4B3B-84C7-72BD546C3471}" destId="{59846C2D-69A9-44FF-B40B-377FC7F1963A}" srcOrd="0" destOrd="0" presId="urn:microsoft.com/office/officeart/2005/8/layout/radial1"/>
    <dgm:cxn modelId="{A8238BC0-AA04-404A-8F29-E93928CDEEB8}" type="presParOf" srcId="{A20202C9-8236-4136-B950-BAB6CA8CB118}" destId="{0438D91B-D3ED-4A7D-9F62-13BFF680295D}" srcOrd="10" destOrd="0" presId="urn:microsoft.com/office/officeart/2005/8/layout/radial1"/>
    <dgm:cxn modelId="{FE56540F-A1F1-4105-9E47-20FE4D5CE7A3}" type="presParOf" srcId="{A20202C9-8236-4136-B950-BAB6CA8CB118}" destId="{29110E4E-97BA-473A-AF7F-77252BDB226D}" srcOrd="11" destOrd="0" presId="urn:microsoft.com/office/officeart/2005/8/layout/radial1"/>
    <dgm:cxn modelId="{D193AB2F-3F1C-4694-951C-02ED214D6641}" type="presParOf" srcId="{29110E4E-97BA-473A-AF7F-77252BDB226D}" destId="{C0C401F1-47AE-46F3-B7E4-D35B3EC2D79A}" srcOrd="0" destOrd="0" presId="urn:microsoft.com/office/officeart/2005/8/layout/radial1"/>
    <dgm:cxn modelId="{F3EF38A1-EE20-43EB-9E85-16BFE11694BA}" type="presParOf" srcId="{A20202C9-8236-4136-B950-BAB6CA8CB118}" destId="{D6ACD5CB-E71B-47C6-9C2C-CE8EDB7BEA1B}" srcOrd="12" destOrd="0" presId="urn:microsoft.com/office/officeart/2005/8/layout/radial1"/>
    <dgm:cxn modelId="{3FF22365-97AC-453E-BD93-0245B9515143}" type="presParOf" srcId="{A20202C9-8236-4136-B950-BAB6CA8CB118}" destId="{BF8446FB-D8E9-43AE-BADD-3F28FD637DBE}" srcOrd="13" destOrd="0" presId="urn:microsoft.com/office/officeart/2005/8/layout/radial1"/>
    <dgm:cxn modelId="{1CD653F4-AEB9-47BB-A55D-A5F59C985AEC}" type="presParOf" srcId="{BF8446FB-D8E9-43AE-BADD-3F28FD637DBE}" destId="{BE22E103-3D95-46C4-9913-5C761BAAC1CB}" srcOrd="0" destOrd="0" presId="urn:microsoft.com/office/officeart/2005/8/layout/radial1"/>
    <dgm:cxn modelId="{BDF6C1FA-32B8-4284-92E5-A4362BF4D41C}" type="presParOf" srcId="{A20202C9-8236-4136-B950-BAB6CA8CB118}" destId="{93F0B93B-E3D2-4D03-AAD6-0D85201A36F5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6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1A1AB39E-1807-4849-ADD4-78D4A8E44F37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4EA334D3-AAF4-4C79-99DA-7CED374596C1}">
      <dgm:prSet/>
      <dgm:spPr/>
      <dgm:t>
        <a:bodyPr/>
        <a:lstStyle/>
        <a:p>
          <a:pPr marR="0" algn="ctr" rtl="0"/>
          <a:r>
            <a:rPr lang="cs-CZ" b="1" i="0" u="none" strike="noStrike" baseline="0" smtClean="0">
              <a:latin typeface="Calibri"/>
            </a:rPr>
            <a:t>STUDENTS</a:t>
          </a:r>
          <a:endParaRPr lang="cs-CZ" smtClean="0"/>
        </a:p>
      </dgm:t>
    </dgm:pt>
    <dgm:pt modelId="{C4A140D1-E7B0-4E0C-9BD0-13CE0314E59C}" type="parTrans" cxnId="{66BCBCEF-865E-45CD-8445-8094843D0F3D}">
      <dgm:prSet/>
      <dgm:spPr/>
      <dgm:t>
        <a:bodyPr/>
        <a:lstStyle/>
        <a:p>
          <a:endParaRPr lang="en-US"/>
        </a:p>
      </dgm:t>
    </dgm:pt>
    <dgm:pt modelId="{6C7BA8CB-A2C6-46E0-8621-889A7435C92C}" type="sibTrans" cxnId="{66BCBCEF-865E-45CD-8445-8094843D0F3D}">
      <dgm:prSet/>
      <dgm:spPr/>
      <dgm:t>
        <a:bodyPr/>
        <a:lstStyle/>
        <a:p>
          <a:endParaRPr lang="en-US"/>
        </a:p>
      </dgm:t>
    </dgm:pt>
    <dgm:pt modelId="{6F655F51-00D2-46C1-920F-DCBD2ACF46A5}">
      <dgm:prSet custT="1"/>
      <dgm:spPr/>
      <dgm:t>
        <a:bodyPr/>
        <a:lstStyle/>
        <a:p>
          <a:pPr marR="0" algn="ctr" rtl="0"/>
          <a:endParaRPr lang="cs-CZ" sz="700" b="0" i="0" u="none" strike="noStrike" baseline="0" smtClean="0">
            <a:latin typeface="Times New Roman"/>
          </a:endParaRPr>
        </a:p>
        <a:p>
          <a:pPr marR="0" algn="ctr" rtl="0"/>
          <a:r>
            <a:rPr lang="cs-CZ" sz="1000" b="0" i="0" u="none" strike="noStrike" baseline="0" smtClean="0">
              <a:latin typeface="Calibri"/>
            </a:rPr>
            <a:t>undergraduate</a:t>
          </a:r>
          <a:endParaRPr lang="cs-CZ" sz="1000" smtClean="0"/>
        </a:p>
      </dgm:t>
    </dgm:pt>
    <dgm:pt modelId="{9E1A44E5-BA62-4E6B-9741-60FDE824A2BD}" type="parTrans" cxnId="{FCFA01EE-1AB4-4FB6-9BC5-DDF220CF74C9}">
      <dgm:prSet/>
      <dgm:spPr/>
      <dgm:t>
        <a:bodyPr/>
        <a:lstStyle/>
        <a:p>
          <a:endParaRPr lang="cs-CZ"/>
        </a:p>
      </dgm:t>
    </dgm:pt>
    <dgm:pt modelId="{D522E83C-4336-42A3-968E-51C4571F6280}" type="sibTrans" cxnId="{FCFA01EE-1AB4-4FB6-9BC5-DDF220CF74C9}">
      <dgm:prSet/>
      <dgm:spPr/>
      <dgm:t>
        <a:bodyPr/>
        <a:lstStyle/>
        <a:p>
          <a:endParaRPr lang="en-US"/>
        </a:p>
      </dgm:t>
    </dgm:pt>
    <dgm:pt modelId="{C7EC3DF7-DE63-413C-A0DB-750C522E6886}">
      <dgm:prSet custT="1"/>
      <dgm:spPr/>
      <dgm:t>
        <a:bodyPr/>
        <a:lstStyle/>
        <a:p>
          <a:pPr marR="0" algn="ctr" rtl="0"/>
          <a:r>
            <a:rPr lang="cs-CZ" sz="1000" b="0" i="0" u="none" strike="noStrike" baseline="0" smtClean="0">
              <a:latin typeface="Calibri"/>
            </a:rPr>
            <a:t>postgraduate/ graduate</a:t>
          </a:r>
          <a:endParaRPr lang="cs-CZ" sz="1000" smtClean="0"/>
        </a:p>
      </dgm:t>
    </dgm:pt>
    <dgm:pt modelId="{01467218-877C-4D86-B5FD-9FA55B6559FB}" type="sibTrans" cxnId="{DAE2774E-C90F-4215-BC66-F7BA0B3F2D37}">
      <dgm:prSet/>
      <dgm:spPr/>
      <dgm:t>
        <a:bodyPr/>
        <a:lstStyle/>
        <a:p>
          <a:endParaRPr lang="en-US"/>
        </a:p>
      </dgm:t>
    </dgm:pt>
    <dgm:pt modelId="{1D169FB3-E80D-4EF9-BE32-E155F79EDEE9}" type="parTrans" cxnId="{DAE2774E-C90F-4215-BC66-F7BA0B3F2D37}">
      <dgm:prSet/>
      <dgm:spPr/>
      <dgm:t>
        <a:bodyPr/>
        <a:lstStyle/>
        <a:p>
          <a:endParaRPr lang="cs-CZ"/>
        </a:p>
      </dgm:t>
    </dgm:pt>
    <dgm:pt modelId="{430B7319-15D5-4F15-A3CA-B35904AC31CB}" type="pres">
      <dgm:prSet presAssocID="{1A1AB39E-1807-4849-ADD4-78D4A8E44F37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A8CFDF2-D9B2-47AE-A37E-2919AA62A0C6}" type="pres">
      <dgm:prSet presAssocID="{4EA334D3-AAF4-4C79-99DA-7CED374596C1}" presName="centerShape" presStyleLbl="node0" presStyleIdx="0" presStyleCnt="1"/>
      <dgm:spPr/>
      <dgm:t>
        <a:bodyPr/>
        <a:lstStyle/>
        <a:p>
          <a:endParaRPr lang="en-US"/>
        </a:p>
      </dgm:t>
    </dgm:pt>
    <dgm:pt modelId="{8E1DBDF5-2776-4A8A-A859-156511E474EB}" type="pres">
      <dgm:prSet presAssocID="{9E1A44E5-BA62-4E6B-9741-60FDE824A2BD}" presName="Name9" presStyleLbl="parChTrans1D2" presStyleIdx="0" presStyleCnt="2"/>
      <dgm:spPr/>
      <dgm:t>
        <a:bodyPr/>
        <a:lstStyle/>
        <a:p>
          <a:endParaRPr lang="en-US"/>
        </a:p>
      </dgm:t>
    </dgm:pt>
    <dgm:pt modelId="{CDEDCECB-967E-404B-8EB8-2064ED488EAA}" type="pres">
      <dgm:prSet presAssocID="{9E1A44E5-BA62-4E6B-9741-60FDE824A2BD}" presName="connTx" presStyleLbl="parChTrans1D2" presStyleIdx="0" presStyleCnt="2"/>
      <dgm:spPr/>
      <dgm:t>
        <a:bodyPr/>
        <a:lstStyle/>
        <a:p>
          <a:endParaRPr lang="en-US"/>
        </a:p>
      </dgm:t>
    </dgm:pt>
    <dgm:pt modelId="{73A6DD31-F564-44ED-AB66-02C15B2DFCAB}" type="pres">
      <dgm:prSet presAssocID="{6F655F51-00D2-46C1-920F-DCBD2ACF46A5}" presName="node" presStyleLbl="node1" presStyleIdx="0" presStyleCnt="2" custScaleX="1351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87B827E-805C-4EEB-BB5D-2C01DB9F96B2}" type="pres">
      <dgm:prSet presAssocID="{1D169FB3-E80D-4EF9-BE32-E155F79EDEE9}" presName="Name9" presStyleLbl="parChTrans1D2" presStyleIdx="1" presStyleCnt="2"/>
      <dgm:spPr/>
      <dgm:t>
        <a:bodyPr/>
        <a:lstStyle/>
        <a:p>
          <a:endParaRPr lang="en-US"/>
        </a:p>
      </dgm:t>
    </dgm:pt>
    <dgm:pt modelId="{471862AE-D703-414B-9961-5896292ACA30}" type="pres">
      <dgm:prSet presAssocID="{1D169FB3-E80D-4EF9-BE32-E155F79EDEE9}" presName="connTx" presStyleLbl="parChTrans1D2" presStyleIdx="1" presStyleCnt="2"/>
      <dgm:spPr/>
      <dgm:t>
        <a:bodyPr/>
        <a:lstStyle/>
        <a:p>
          <a:endParaRPr lang="en-US"/>
        </a:p>
      </dgm:t>
    </dgm:pt>
    <dgm:pt modelId="{6E6743A9-5CBE-4C38-83A7-70B0E66FC2D9}" type="pres">
      <dgm:prSet presAssocID="{C7EC3DF7-DE63-413C-A0DB-750C522E6886}" presName="node" presStyleLbl="node1" presStyleIdx="1" presStyleCnt="2" custScaleX="1243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73CAF24-2B7A-45EB-819D-C3796A6193BB}" type="presOf" srcId="{4EA334D3-AAF4-4C79-99DA-7CED374596C1}" destId="{BA8CFDF2-D9B2-47AE-A37E-2919AA62A0C6}" srcOrd="0" destOrd="0" presId="urn:microsoft.com/office/officeart/2005/8/layout/radial1"/>
    <dgm:cxn modelId="{57273A11-2E8A-4CA1-92D5-B5BDC3D9AE85}" type="presOf" srcId="{1A1AB39E-1807-4849-ADD4-78D4A8E44F37}" destId="{430B7319-15D5-4F15-A3CA-B35904AC31CB}" srcOrd="0" destOrd="0" presId="urn:microsoft.com/office/officeart/2005/8/layout/radial1"/>
    <dgm:cxn modelId="{60E31FBB-490C-41EC-9C03-3BBFB84D47D6}" type="presOf" srcId="{C7EC3DF7-DE63-413C-A0DB-750C522E6886}" destId="{6E6743A9-5CBE-4C38-83A7-70B0E66FC2D9}" srcOrd="0" destOrd="0" presId="urn:microsoft.com/office/officeart/2005/8/layout/radial1"/>
    <dgm:cxn modelId="{66BCBCEF-865E-45CD-8445-8094843D0F3D}" srcId="{1A1AB39E-1807-4849-ADD4-78D4A8E44F37}" destId="{4EA334D3-AAF4-4C79-99DA-7CED374596C1}" srcOrd="0" destOrd="0" parTransId="{C4A140D1-E7B0-4E0C-9BD0-13CE0314E59C}" sibTransId="{6C7BA8CB-A2C6-46E0-8621-889A7435C92C}"/>
    <dgm:cxn modelId="{0EDC2000-83CA-441B-9C0A-3DD069B53516}" type="presOf" srcId="{9E1A44E5-BA62-4E6B-9741-60FDE824A2BD}" destId="{8E1DBDF5-2776-4A8A-A859-156511E474EB}" srcOrd="0" destOrd="0" presId="urn:microsoft.com/office/officeart/2005/8/layout/radial1"/>
    <dgm:cxn modelId="{8B3CBB12-22DA-4626-B363-93046C69FFAE}" type="presOf" srcId="{6F655F51-00D2-46C1-920F-DCBD2ACF46A5}" destId="{73A6DD31-F564-44ED-AB66-02C15B2DFCAB}" srcOrd="0" destOrd="0" presId="urn:microsoft.com/office/officeart/2005/8/layout/radial1"/>
    <dgm:cxn modelId="{71D06B05-44D0-4922-A5FC-E493DF1035AC}" type="presOf" srcId="{1D169FB3-E80D-4EF9-BE32-E155F79EDEE9}" destId="{471862AE-D703-414B-9961-5896292ACA30}" srcOrd="1" destOrd="0" presId="urn:microsoft.com/office/officeart/2005/8/layout/radial1"/>
    <dgm:cxn modelId="{D021F2E7-A2C4-4E15-B43B-36C7B190A3FA}" type="presOf" srcId="{1D169FB3-E80D-4EF9-BE32-E155F79EDEE9}" destId="{087B827E-805C-4EEB-BB5D-2C01DB9F96B2}" srcOrd="0" destOrd="0" presId="urn:microsoft.com/office/officeart/2005/8/layout/radial1"/>
    <dgm:cxn modelId="{41F5CBBC-4D3A-438D-897D-8A14BCF56F46}" type="presOf" srcId="{9E1A44E5-BA62-4E6B-9741-60FDE824A2BD}" destId="{CDEDCECB-967E-404B-8EB8-2064ED488EAA}" srcOrd="1" destOrd="0" presId="urn:microsoft.com/office/officeart/2005/8/layout/radial1"/>
    <dgm:cxn modelId="{DAE2774E-C90F-4215-BC66-F7BA0B3F2D37}" srcId="{4EA334D3-AAF4-4C79-99DA-7CED374596C1}" destId="{C7EC3DF7-DE63-413C-A0DB-750C522E6886}" srcOrd="1" destOrd="0" parTransId="{1D169FB3-E80D-4EF9-BE32-E155F79EDEE9}" sibTransId="{01467218-877C-4D86-B5FD-9FA55B6559FB}"/>
    <dgm:cxn modelId="{FCFA01EE-1AB4-4FB6-9BC5-DDF220CF74C9}" srcId="{4EA334D3-AAF4-4C79-99DA-7CED374596C1}" destId="{6F655F51-00D2-46C1-920F-DCBD2ACF46A5}" srcOrd="0" destOrd="0" parTransId="{9E1A44E5-BA62-4E6B-9741-60FDE824A2BD}" sibTransId="{D522E83C-4336-42A3-968E-51C4571F6280}"/>
    <dgm:cxn modelId="{E5379622-80AF-47D1-BCCD-C5E1ECD124BF}" type="presParOf" srcId="{430B7319-15D5-4F15-A3CA-B35904AC31CB}" destId="{BA8CFDF2-D9B2-47AE-A37E-2919AA62A0C6}" srcOrd="0" destOrd="0" presId="urn:microsoft.com/office/officeart/2005/8/layout/radial1"/>
    <dgm:cxn modelId="{660086F6-D566-4CC2-957E-9F8B74421179}" type="presParOf" srcId="{430B7319-15D5-4F15-A3CA-B35904AC31CB}" destId="{8E1DBDF5-2776-4A8A-A859-156511E474EB}" srcOrd="1" destOrd="0" presId="urn:microsoft.com/office/officeart/2005/8/layout/radial1"/>
    <dgm:cxn modelId="{9F979B5D-44B0-433C-BB7F-F84129435F3C}" type="presParOf" srcId="{8E1DBDF5-2776-4A8A-A859-156511E474EB}" destId="{CDEDCECB-967E-404B-8EB8-2064ED488EAA}" srcOrd="0" destOrd="0" presId="urn:microsoft.com/office/officeart/2005/8/layout/radial1"/>
    <dgm:cxn modelId="{71AA2856-7743-4FB6-9AF9-507C308823B2}" type="presParOf" srcId="{430B7319-15D5-4F15-A3CA-B35904AC31CB}" destId="{73A6DD31-F564-44ED-AB66-02C15B2DFCAB}" srcOrd="2" destOrd="0" presId="urn:microsoft.com/office/officeart/2005/8/layout/radial1"/>
    <dgm:cxn modelId="{5AAB0277-1423-4722-B0A5-4B57F7E2B1A0}" type="presParOf" srcId="{430B7319-15D5-4F15-A3CA-B35904AC31CB}" destId="{087B827E-805C-4EEB-BB5D-2C01DB9F96B2}" srcOrd="3" destOrd="0" presId="urn:microsoft.com/office/officeart/2005/8/layout/radial1"/>
    <dgm:cxn modelId="{5A3C1FC2-53A7-4D88-AC48-9EF1C00520ED}" type="presParOf" srcId="{087B827E-805C-4EEB-BB5D-2C01DB9F96B2}" destId="{471862AE-D703-414B-9961-5896292ACA30}" srcOrd="0" destOrd="0" presId="urn:microsoft.com/office/officeart/2005/8/layout/radial1"/>
    <dgm:cxn modelId="{A278AF6C-E2E5-4A67-B51E-A489B9DA9BFA}" type="presParOf" srcId="{430B7319-15D5-4F15-A3CA-B35904AC31CB}" destId="{6E6743A9-5CBE-4C38-83A7-70B0E66FC2D9}" srcOrd="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6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D551E7-8B8A-45B1-B65B-E97D23A04AC8}">
      <dsp:nvSpPr>
        <dsp:cNvPr id="0" name=""/>
        <dsp:cNvSpPr/>
      </dsp:nvSpPr>
      <dsp:spPr>
        <a:xfrm>
          <a:off x="2145155" y="1573655"/>
          <a:ext cx="1196089" cy="119608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b="1" i="0" u="none" strike="noStrike" kern="1200" baseline="0" smtClean="0">
              <a:latin typeface="Calibri"/>
            </a:rPr>
            <a:t>ACADEMIC YEAR</a:t>
          </a:r>
          <a:endParaRPr lang="cs-CZ" sz="1400" kern="1200" smtClean="0"/>
        </a:p>
      </dsp:txBody>
      <dsp:txXfrm>
        <a:off x="2320318" y="1748818"/>
        <a:ext cx="845763" cy="845763"/>
      </dsp:txXfrm>
    </dsp:sp>
    <dsp:sp modelId="{4C796FD4-85A5-4716-AB04-0E7C4CD67CAA}">
      <dsp:nvSpPr>
        <dsp:cNvPr id="0" name=""/>
        <dsp:cNvSpPr/>
      </dsp:nvSpPr>
      <dsp:spPr>
        <a:xfrm rot="16200000">
          <a:off x="2562625" y="1373459"/>
          <a:ext cx="361148" cy="39241"/>
        </a:xfrm>
        <a:custGeom>
          <a:avLst/>
          <a:gdLst/>
          <a:ahLst/>
          <a:cxnLst/>
          <a:rect l="0" t="0" r="0" b="0"/>
          <a:pathLst>
            <a:path>
              <a:moveTo>
                <a:pt x="0" y="19620"/>
              </a:moveTo>
              <a:lnTo>
                <a:pt x="361148" y="196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734171" y="1384052"/>
        <a:ext cx="18057" cy="18057"/>
      </dsp:txXfrm>
    </dsp:sp>
    <dsp:sp modelId="{1FD49BD2-9DB1-4524-839F-F69623A5BD8A}">
      <dsp:nvSpPr>
        <dsp:cNvPr id="0" name=""/>
        <dsp:cNvSpPr/>
      </dsp:nvSpPr>
      <dsp:spPr>
        <a:xfrm>
          <a:off x="2145155" y="16416"/>
          <a:ext cx="1196089" cy="119608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0" i="0" u="none" strike="noStrike" kern="1200" baseline="0" smtClean="0">
              <a:latin typeface="Calibri"/>
            </a:rPr>
            <a:t>enrolment in semester (autumn/fall,  spring semester)</a:t>
          </a:r>
          <a:endParaRPr lang="cs-CZ" sz="1100" b="0" i="0" u="none" strike="noStrike" kern="1200" baseline="0" smtClean="0">
            <a:latin typeface="Times New Roman"/>
          </a:endParaRPr>
        </a:p>
      </dsp:txBody>
      <dsp:txXfrm>
        <a:off x="2320318" y="191579"/>
        <a:ext cx="845763" cy="845763"/>
      </dsp:txXfrm>
    </dsp:sp>
    <dsp:sp modelId="{616E60D6-09C8-462F-A141-4166297FF016}">
      <dsp:nvSpPr>
        <dsp:cNvPr id="0" name=""/>
        <dsp:cNvSpPr/>
      </dsp:nvSpPr>
      <dsp:spPr>
        <a:xfrm>
          <a:off x="3341244" y="2152079"/>
          <a:ext cx="361148" cy="39241"/>
        </a:xfrm>
        <a:custGeom>
          <a:avLst/>
          <a:gdLst/>
          <a:ahLst/>
          <a:cxnLst/>
          <a:rect l="0" t="0" r="0" b="0"/>
          <a:pathLst>
            <a:path>
              <a:moveTo>
                <a:pt x="0" y="19620"/>
              </a:moveTo>
              <a:lnTo>
                <a:pt x="361148" y="196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512790" y="2162671"/>
        <a:ext cx="18057" cy="18057"/>
      </dsp:txXfrm>
    </dsp:sp>
    <dsp:sp modelId="{D1065172-DD45-4D3A-A082-528DFE9B0ED6}">
      <dsp:nvSpPr>
        <dsp:cNvPr id="0" name=""/>
        <dsp:cNvSpPr/>
      </dsp:nvSpPr>
      <dsp:spPr>
        <a:xfrm>
          <a:off x="3702393" y="1573655"/>
          <a:ext cx="1196089" cy="119608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100" b="0" i="0" u="none" strike="noStrike" kern="1200" baseline="0" smtClean="0">
            <a:latin typeface="Times New Roman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0" i="0" u="none" strike="noStrike" kern="1200" baseline="0" smtClean="0">
              <a:latin typeface="Calibri"/>
            </a:rPr>
            <a:t>teaching</a:t>
          </a:r>
        </a:p>
      </dsp:txBody>
      <dsp:txXfrm>
        <a:off x="3877556" y="1748818"/>
        <a:ext cx="845763" cy="845763"/>
      </dsp:txXfrm>
    </dsp:sp>
    <dsp:sp modelId="{BBBA7EDC-6F34-49F6-8D43-9EF2C49A07DB}">
      <dsp:nvSpPr>
        <dsp:cNvPr id="0" name=""/>
        <dsp:cNvSpPr/>
      </dsp:nvSpPr>
      <dsp:spPr>
        <a:xfrm rot="5400000">
          <a:off x="2562625" y="2930698"/>
          <a:ext cx="361148" cy="39241"/>
        </a:xfrm>
        <a:custGeom>
          <a:avLst/>
          <a:gdLst/>
          <a:ahLst/>
          <a:cxnLst/>
          <a:rect l="0" t="0" r="0" b="0"/>
          <a:pathLst>
            <a:path>
              <a:moveTo>
                <a:pt x="0" y="19620"/>
              </a:moveTo>
              <a:lnTo>
                <a:pt x="361148" y="196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734171" y="2941290"/>
        <a:ext cx="18057" cy="18057"/>
      </dsp:txXfrm>
    </dsp:sp>
    <dsp:sp modelId="{6801114E-C52E-4F3F-9201-B525C1AA7894}">
      <dsp:nvSpPr>
        <dsp:cNvPr id="0" name=""/>
        <dsp:cNvSpPr/>
      </dsp:nvSpPr>
      <dsp:spPr>
        <a:xfrm>
          <a:off x="2145155" y="3130893"/>
          <a:ext cx="1196089" cy="119608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100" b="0" i="0" u="none" strike="noStrike" kern="1200" baseline="0" smtClean="0">
            <a:latin typeface="Times New Roman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0" i="0" u="none" strike="noStrike" kern="1200" baseline="0" smtClean="0">
              <a:latin typeface="Calibri"/>
            </a:rPr>
            <a:t>holiday/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0" i="0" u="none" strike="noStrike" kern="1200" baseline="0" smtClean="0">
              <a:latin typeface="Calibri"/>
            </a:rPr>
            <a:t>vacation</a:t>
          </a:r>
          <a:endParaRPr lang="cs-CZ" sz="1100" kern="1200" smtClean="0"/>
        </a:p>
      </dsp:txBody>
      <dsp:txXfrm>
        <a:off x="2320318" y="3306056"/>
        <a:ext cx="845763" cy="845763"/>
      </dsp:txXfrm>
    </dsp:sp>
    <dsp:sp modelId="{7BA6FDEF-DD44-442E-8B76-3EFD100D3C69}">
      <dsp:nvSpPr>
        <dsp:cNvPr id="0" name=""/>
        <dsp:cNvSpPr/>
      </dsp:nvSpPr>
      <dsp:spPr>
        <a:xfrm rot="10800000">
          <a:off x="1784006" y="2152079"/>
          <a:ext cx="361148" cy="39241"/>
        </a:xfrm>
        <a:custGeom>
          <a:avLst/>
          <a:gdLst/>
          <a:ahLst/>
          <a:cxnLst/>
          <a:rect l="0" t="0" r="0" b="0"/>
          <a:pathLst>
            <a:path>
              <a:moveTo>
                <a:pt x="0" y="19620"/>
              </a:moveTo>
              <a:lnTo>
                <a:pt x="361148" y="196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10800000">
        <a:off x="1955552" y="2162671"/>
        <a:ext cx="18057" cy="18057"/>
      </dsp:txXfrm>
    </dsp:sp>
    <dsp:sp modelId="{A9550B06-2E5D-4179-BEFA-48718A46C6AC}">
      <dsp:nvSpPr>
        <dsp:cNvPr id="0" name=""/>
        <dsp:cNvSpPr/>
      </dsp:nvSpPr>
      <dsp:spPr>
        <a:xfrm>
          <a:off x="587916" y="1573655"/>
          <a:ext cx="1196089" cy="119608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100" b="0" i="0" u="none" strike="noStrike" kern="1200" baseline="0" smtClean="0">
            <a:latin typeface="Times New Roman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0" i="0" u="none" strike="noStrike" kern="1200" baseline="0" smtClean="0">
              <a:latin typeface="Calibri"/>
            </a:rPr>
            <a:t>examination period</a:t>
          </a:r>
          <a:endParaRPr lang="cs-CZ" sz="1100" b="0" i="0" u="none" strike="noStrike" kern="1200" baseline="0" smtClean="0">
            <a:latin typeface="Times New Roman"/>
          </a:endParaRPr>
        </a:p>
      </dsp:txBody>
      <dsp:txXfrm>
        <a:off x="763079" y="1748818"/>
        <a:ext cx="845763" cy="84576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DD6AA4-4035-48F3-9A75-705D4F9A68C2}">
      <dsp:nvSpPr>
        <dsp:cNvPr id="0" name=""/>
        <dsp:cNvSpPr/>
      </dsp:nvSpPr>
      <dsp:spPr>
        <a:xfrm>
          <a:off x="2166087" y="1490765"/>
          <a:ext cx="1133269" cy="11332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1" i="0" u="none" strike="noStrike" kern="1200" baseline="0" smtClean="0">
              <a:latin typeface="Calibri"/>
            </a:rPr>
            <a:t>LESSONS</a:t>
          </a:r>
          <a:endParaRPr lang="cs-CZ" sz="1500" kern="1200" smtClean="0"/>
        </a:p>
      </dsp:txBody>
      <dsp:txXfrm>
        <a:off x="2332050" y="1656728"/>
        <a:ext cx="801343" cy="801343"/>
      </dsp:txXfrm>
    </dsp:sp>
    <dsp:sp modelId="{0A842A2C-3F65-497E-A304-E04F15142979}">
      <dsp:nvSpPr>
        <dsp:cNvPr id="0" name=""/>
        <dsp:cNvSpPr/>
      </dsp:nvSpPr>
      <dsp:spPr>
        <a:xfrm rot="16200000">
          <a:off x="2561887" y="1301269"/>
          <a:ext cx="341669" cy="37323"/>
        </a:xfrm>
        <a:custGeom>
          <a:avLst/>
          <a:gdLst/>
          <a:ahLst/>
          <a:cxnLst/>
          <a:rect l="0" t="0" r="0" b="0"/>
          <a:pathLst>
            <a:path>
              <a:moveTo>
                <a:pt x="0" y="18661"/>
              </a:moveTo>
              <a:lnTo>
                <a:pt x="341669" y="186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724180" y="1311389"/>
        <a:ext cx="17083" cy="17083"/>
      </dsp:txXfrm>
    </dsp:sp>
    <dsp:sp modelId="{0748820C-E90C-4662-98F8-256582C84364}">
      <dsp:nvSpPr>
        <dsp:cNvPr id="0" name=""/>
        <dsp:cNvSpPr/>
      </dsp:nvSpPr>
      <dsp:spPr>
        <a:xfrm>
          <a:off x="2166087" y="15827"/>
          <a:ext cx="1133269" cy="11332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0" i="0" u="none" strike="noStrike" kern="1200" baseline="0" smtClean="0">
              <a:latin typeface="Calibri"/>
            </a:rPr>
            <a:t>   practicals</a:t>
          </a:r>
        </a:p>
      </dsp:txBody>
      <dsp:txXfrm>
        <a:off x="2332050" y="181790"/>
        <a:ext cx="801343" cy="801343"/>
      </dsp:txXfrm>
    </dsp:sp>
    <dsp:sp modelId="{988A9FC1-323D-46F3-989D-E2445DADC689}">
      <dsp:nvSpPr>
        <dsp:cNvPr id="0" name=""/>
        <dsp:cNvSpPr/>
      </dsp:nvSpPr>
      <dsp:spPr>
        <a:xfrm rot="5400000">
          <a:off x="2561887" y="2776207"/>
          <a:ext cx="341669" cy="37323"/>
        </a:xfrm>
        <a:custGeom>
          <a:avLst/>
          <a:gdLst/>
          <a:ahLst/>
          <a:cxnLst/>
          <a:rect l="0" t="0" r="0" b="0"/>
          <a:pathLst>
            <a:path>
              <a:moveTo>
                <a:pt x="0" y="18661"/>
              </a:moveTo>
              <a:lnTo>
                <a:pt x="341669" y="186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724180" y="2786327"/>
        <a:ext cx="17083" cy="17083"/>
      </dsp:txXfrm>
    </dsp:sp>
    <dsp:sp modelId="{FAC7E28C-BEC7-4ACE-8382-A12CC5C25520}">
      <dsp:nvSpPr>
        <dsp:cNvPr id="0" name=""/>
        <dsp:cNvSpPr/>
      </dsp:nvSpPr>
      <dsp:spPr>
        <a:xfrm>
          <a:off x="2166087" y="2965703"/>
          <a:ext cx="1133269" cy="11332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0" i="0" u="none" strike="noStrike" kern="1200" baseline="0" smtClean="0">
              <a:latin typeface="Calibri"/>
            </a:rPr>
            <a:t>consultations (CZ), </a:t>
          </a:r>
        </a:p>
        <a:p>
          <a:pPr marR="0"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0" i="0" u="none" strike="noStrike" kern="1200" baseline="0" smtClean="0">
              <a:latin typeface="Calibri"/>
            </a:rPr>
            <a:t>tutorials (UK)</a:t>
          </a:r>
          <a:endParaRPr lang="cs-CZ" sz="1100" kern="1200" smtClean="0"/>
        </a:p>
      </dsp:txBody>
      <dsp:txXfrm>
        <a:off x="2332050" y="3131666"/>
        <a:ext cx="801343" cy="80134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5A2007-0568-4A39-BC3F-084393C1AFAC}">
      <dsp:nvSpPr>
        <dsp:cNvPr id="0" name=""/>
        <dsp:cNvSpPr/>
      </dsp:nvSpPr>
      <dsp:spPr>
        <a:xfrm>
          <a:off x="2060174" y="1765380"/>
          <a:ext cx="1345095" cy="134509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1" i="0" u="none" strike="noStrike" kern="1200" baseline="0" smtClean="0">
              <a:latin typeface="Calibri"/>
            </a:rPr>
            <a:t>STUDYING</a:t>
          </a:r>
          <a:endParaRPr lang="cs-CZ" sz="1500" kern="1200" smtClean="0"/>
        </a:p>
      </dsp:txBody>
      <dsp:txXfrm>
        <a:off x="2257159" y="1962365"/>
        <a:ext cx="951125" cy="951125"/>
      </dsp:txXfrm>
    </dsp:sp>
    <dsp:sp modelId="{A7A424A5-EE2A-4934-BE42-F8A1D9EE13F0}">
      <dsp:nvSpPr>
        <dsp:cNvPr id="0" name=""/>
        <dsp:cNvSpPr/>
      </dsp:nvSpPr>
      <dsp:spPr>
        <a:xfrm rot="16200000">
          <a:off x="2529914" y="1540422"/>
          <a:ext cx="405616" cy="44299"/>
        </a:xfrm>
        <a:custGeom>
          <a:avLst/>
          <a:gdLst/>
          <a:ahLst/>
          <a:cxnLst/>
          <a:rect l="0" t="0" r="0" b="0"/>
          <a:pathLst>
            <a:path>
              <a:moveTo>
                <a:pt x="0" y="22149"/>
              </a:moveTo>
              <a:lnTo>
                <a:pt x="405616" y="221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722582" y="1552431"/>
        <a:ext cx="20280" cy="20280"/>
      </dsp:txXfrm>
    </dsp:sp>
    <dsp:sp modelId="{B0C4F58B-20BC-4256-A4DE-052F62B53E2D}">
      <dsp:nvSpPr>
        <dsp:cNvPr id="0" name=""/>
        <dsp:cNvSpPr/>
      </dsp:nvSpPr>
      <dsp:spPr>
        <a:xfrm>
          <a:off x="2060174" y="14668"/>
          <a:ext cx="1345095" cy="134509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0" i="0" u="none" strike="noStrike" kern="1200" baseline="0" smtClean="0">
              <a:latin typeface="Calibri"/>
            </a:rPr>
            <a:t>attend lessons</a:t>
          </a:r>
        </a:p>
      </dsp:txBody>
      <dsp:txXfrm>
        <a:off x="2257159" y="211653"/>
        <a:ext cx="951125" cy="951125"/>
      </dsp:txXfrm>
    </dsp:sp>
    <dsp:sp modelId="{7421C817-CA6F-4EB5-ACE8-FE30ECCCB0F0}">
      <dsp:nvSpPr>
        <dsp:cNvPr id="0" name=""/>
        <dsp:cNvSpPr/>
      </dsp:nvSpPr>
      <dsp:spPr>
        <a:xfrm rot="1800000">
          <a:off x="3287994" y="2853456"/>
          <a:ext cx="405616" cy="44299"/>
        </a:xfrm>
        <a:custGeom>
          <a:avLst/>
          <a:gdLst/>
          <a:ahLst/>
          <a:cxnLst/>
          <a:rect l="0" t="0" r="0" b="0"/>
          <a:pathLst>
            <a:path>
              <a:moveTo>
                <a:pt x="0" y="22149"/>
              </a:moveTo>
              <a:lnTo>
                <a:pt x="405616" y="221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480662" y="2865465"/>
        <a:ext cx="20280" cy="20280"/>
      </dsp:txXfrm>
    </dsp:sp>
    <dsp:sp modelId="{FF4125AD-296F-4F67-A307-28879ECB5EA0}">
      <dsp:nvSpPr>
        <dsp:cNvPr id="0" name=""/>
        <dsp:cNvSpPr/>
      </dsp:nvSpPr>
      <dsp:spPr>
        <a:xfrm>
          <a:off x="3576335" y="2640736"/>
          <a:ext cx="1345095" cy="134509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0" i="0" u="none" strike="noStrike" kern="1200" baseline="0" smtClean="0">
              <a:latin typeface="Calibri"/>
            </a:rPr>
            <a:t>write assignments (laboratory reports, essays, exercises)</a:t>
          </a:r>
        </a:p>
      </dsp:txBody>
      <dsp:txXfrm>
        <a:off x="3773320" y="2837721"/>
        <a:ext cx="951125" cy="951125"/>
      </dsp:txXfrm>
    </dsp:sp>
    <dsp:sp modelId="{D3900F66-AFE7-4AF8-A703-874870FD443C}">
      <dsp:nvSpPr>
        <dsp:cNvPr id="0" name=""/>
        <dsp:cNvSpPr/>
      </dsp:nvSpPr>
      <dsp:spPr>
        <a:xfrm rot="9000000">
          <a:off x="1771833" y="2853456"/>
          <a:ext cx="405616" cy="44299"/>
        </a:xfrm>
        <a:custGeom>
          <a:avLst/>
          <a:gdLst/>
          <a:ahLst/>
          <a:cxnLst/>
          <a:rect l="0" t="0" r="0" b="0"/>
          <a:pathLst>
            <a:path>
              <a:moveTo>
                <a:pt x="0" y="22149"/>
              </a:moveTo>
              <a:lnTo>
                <a:pt x="405616" y="221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10800000">
        <a:off x="1964501" y="2865465"/>
        <a:ext cx="20280" cy="20280"/>
      </dsp:txXfrm>
    </dsp:sp>
    <dsp:sp modelId="{F10E2D99-4D9A-468E-98EB-724AEB91B39A}">
      <dsp:nvSpPr>
        <dsp:cNvPr id="0" name=""/>
        <dsp:cNvSpPr/>
      </dsp:nvSpPr>
      <dsp:spPr>
        <a:xfrm>
          <a:off x="544014" y="2640736"/>
          <a:ext cx="1345095" cy="134509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0" i="0" u="none" strike="noStrike" kern="1200" baseline="0" smtClean="0">
              <a:latin typeface="Calibri"/>
            </a:rPr>
            <a:t>work in a laboratory (make observations, do experiments)</a:t>
          </a:r>
          <a:endParaRPr lang="cs-CZ" sz="1100" kern="1200" smtClean="0"/>
        </a:p>
      </dsp:txBody>
      <dsp:txXfrm>
        <a:off x="740999" y="2837721"/>
        <a:ext cx="951125" cy="95112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3D0756-6284-4DC6-B38D-6E40A6AC3EE4}">
      <dsp:nvSpPr>
        <dsp:cNvPr id="0" name=""/>
        <dsp:cNvSpPr/>
      </dsp:nvSpPr>
      <dsp:spPr>
        <a:xfrm>
          <a:off x="2210891" y="1411042"/>
          <a:ext cx="1072369" cy="10723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1" i="0" u="none" strike="noStrike" kern="1200" baseline="0" smtClean="0">
              <a:latin typeface="Calibri"/>
            </a:rPr>
            <a:t>STAFF</a:t>
          </a:r>
          <a:endParaRPr lang="cs-CZ" sz="1500" kern="1200" smtClean="0"/>
        </a:p>
      </dsp:txBody>
      <dsp:txXfrm>
        <a:off x="2367936" y="1568087"/>
        <a:ext cx="758279" cy="758279"/>
      </dsp:txXfrm>
    </dsp:sp>
    <dsp:sp modelId="{0E5FC15D-8B3A-49D6-B23E-0A06ECBC6037}">
      <dsp:nvSpPr>
        <dsp:cNvPr id="0" name=""/>
        <dsp:cNvSpPr/>
      </dsp:nvSpPr>
      <dsp:spPr>
        <a:xfrm rot="16200000">
          <a:off x="2584952" y="1231260"/>
          <a:ext cx="324247" cy="35317"/>
        </a:xfrm>
        <a:custGeom>
          <a:avLst/>
          <a:gdLst/>
          <a:ahLst/>
          <a:cxnLst/>
          <a:rect l="0" t="0" r="0" b="0"/>
          <a:pathLst>
            <a:path>
              <a:moveTo>
                <a:pt x="0" y="17658"/>
              </a:moveTo>
              <a:lnTo>
                <a:pt x="324247" y="176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738969" y="1240813"/>
        <a:ext cx="16212" cy="16212"/>
      </dsp:txXfrm>
    </dsp:sp>
    <dsp:sp modelId="{DB3C7F74-231E-47DE-89A3-4A88CACBB0CB}">
      <dsp:nvSpPr>
        <dsp:cNvPr id="0" name=""/>
        <dsp:cNvSpPr/>
      </dsp:nvSpPr>
      <dsp:spPr>
        <a:xfrm>
          <a:off x="2210891" y="14426"/>
          <a:ext cx="1072369" cy="10723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900" b="0" i="0" u="none" strike="noStrike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0" i="0" u="none" strike="noStrike" kern="1200" baseline="0" smtClean="0">
              <a:latin typeface="Calibri"/>
            </a:rPr>
            <a:t>technicians</a:t>
          </a:r>
          <a:endParaRPr lang="cs-CZ" sz="900" b="0" i="0" u="none" strike="noStrike" kern="1200" baseline="0" smtClean="0">
            <a:latin typeface="Calibri"/>
          </a:endParaRPr>
        </a:p>
      </dsp:txBody>
      <dsp:txXfrm>
        <a:off x="2367936" y="171471"/>
        <a:ext cx="758279" cy="758279"/>
      </dsp:txXfrm>
    </dsp:sp>
    <dsp:sp modelId="{55944FB2-C6CD-49D6-B3B1-BCAA37B82495}">
      <dsp:nvSpPr>
        <dsp:cNvPr id="0" name=""/>
        <dsp:cNvSpPr/>
      </dsp:nvSpPr>
      <dsp:spPr>
        <a:xfrm>
          <a:off x="3283260" y="1929568"/>
          <a:ext cx="324247" cy="35317"/>
        </a:xfrm>
        <a:custGeom>
          <a:avLst/>
          <a:gdLst/>
          <a:ahLst/>
          <a:cxnLst/>
          <a:rect l="0" t="0" r="0" b="0"/>
          <a:pathLst>
            <a:path>
              <a:moveTo>
                <a:pt x="0" y="17658"/>
              </a:moveTo>
              <a:lnTo>
                <a:pt x="324247" y="176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437278" y="1939121"/>
        <a:ext cx="16212" cy="16212"/>
      </dsp:txXfrm>
    </dsp:sp>
    <dsp:sp modelId="{E18DC106-8348-49EE-BABA-B9BA13FB569D}">
      <dsp:nvSpPr>
        <dsp:cNvPr id="0" name=""/>
        <dsp:cNvSpPr/>
      </dsp:nvSpPr>
      <dsp:spPr>
        <a:xfrm>
          <a:off x="3607508" y="1411042"/>
          <a:ext cx="1072369" cy="10723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900" b="0" i="0" u="none" strike="noStrike" kern="1200" baseline="0" smtClean="0">
            <a:latin typeface="Times New Roman"/>
          </a:endParaRPr>
        </a:p>
        <a:p>
          <a:pPr marR="0"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i="0" u="none" strike="noStrike" kern="1200" baseline="0" smtClean="0">
              <a:latin typeface="Calibri"/>
            </a:rPr>
            <a:t>demonstrators</a:t>
          </a:r>
        </a:p>
      </dsp:txBody>
      <dsp:txXfrm>
        <a:off x="3764553" y="1568087"/>
        <a:ext cx="758279" cy="758279"/>
      </dsp:txXfrm>
    </dsp:sp>
    <dsp:sp modelId="{7C7D72E3-F9E3-410E-B54F-CD525897BC46}">
      <dsp:nvSpPr>
        <dsp:cNvPr id="0" name=""/>
        <dsp:cNvSpPr/>
      </dsp:nvSpPr>
      <dsp:spPr>
        <a:xfrm rot="5400000">
          <a:off x="2584952" y="2627876"/>
          <a:ext cx="324247" cy="35317"/>
        </a:xfrm>
        <a:custGeom>
          <a:avLst/>
          <a:gdLst/>
          <a:ahLst/>
          <a:cxnLst/>
          <a:rect l="0" t="0" r="0" b="0"/>
          <a:pathLst>
            <a:path>
              <a:moveTo>
                <a:pt x="0" y="17658"/>
              </a:moveTo>
              <a:lnTo>
                <a:pt x="324247" y="176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738969" y="2637429"/>
        <a:ext cx="16212" cy="16212"/>
      </dsp:txXfrm>
    </dsp:sp>
    <dsp:sp modelId="{4D6DF6E6-98D7-40F7-87B5-658DC65DC1AC}">
      <dsp:nvSpPr>
        <dsp:cNvPr id="0" name=""/>
        <dsp:cNvSpPr/>
      </dsp:nvSpPr>
      <dsp:spPr>
        <a:xfrm>
          <a:off x="2210891" y="2807659"/>
          <a:ext cx="1072369" cy="10723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500" b="0" i="0" u="none" strike="noStrike" kern="1200" baseline="0" smtClean="0">
            <a:latin typeface="Times New Roman"/>
          </a:endParaRPr>
        </a:p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0" i="0" u="none" strike="noStrike" kern="1200" baseline="0" smtClean="0">
              <a:latin typeface="Calibri"/>
            </a:rPr>
            <a:t>librarians</a:t>
          </a:r>
          <a:endParaRPr lang="cs-CZ" sz="1500" b="0" i="0" u="none" strike="noStrike" kern="1200" baseline="0" smtClean="0">
            <a:latin typeface="Calibri"/>
          </a:endParaRPr>
        </a:p>
      </dsp:txBody>
      <dsp:txXfrm>
        <a:off x="2367936" y="2964704"/>
        <a:ext cx="758279" cy="758279"/>
      </dsp:txXfrm>
    </dsp:sp>
    <dsp:sp modelId="{811F4B38-8D16-4B71-8BD3-6E44C6ED25D4}">
      <dsp:nvSpPr>
        <dsp:cNvPr id="0" name=""/>
        <dsp:cNvSpPr/>
      </dsp:nvSpPr>
      <dsp:spPr>
        <a:xfrm rot="10800000">
          <a:off x="1915351" y="1929568"/>
          <a:ext cx="295539" cy="35317"/>
        </a:xfrm>
        <a:custGeom>
          <a:avLst/>
          <a:gdLst/>
          <a:ahLst/>
          <a:cxnLst/>
          <a:rect l="0" t="0" r="0" b="0"/>
          <a:pathLst>
            <a:path>
              <a:moveTo>
                <a:pt x="0" y="17658"/>
              </a:moveTo>
              <a:lnTo>
                <a:pt x="295539" y="176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10800000">
        <a:off x="2055733" y="1939839"/>
        <a:ext cx="14776" cy="14776"/>
      </dsp:txXfrm>
    </dsp:sp>
    <dsp:sp modelId="{4BCD5B38-C825-469D-BE0A-7AB3C6830C11}">
      <dsp:nvSpPr>
        <dsp:cNvPr id="0" name=""/>
        <dsp:cNvSpPr/>
      </dsp:nvSpPr>
      <dsp:spPr>
        <a:xfrm>
          <a:off x="785567" y="1411042"/>
          <a:ext cx="1129783" cy="10723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900" b="0" i="0" u="none" strike="noStrike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i="0" u="none" strike="noStrike" kern="1200" baseline="0" smtClean="0">
              <a:latin typeface="Calibri"/>
            </a:rPr>
            <a:t>network </a:t>
          </a:r>
          <a:r>
            <a:rPr lang="cs-CZ" sz="1000" b="0" i="0" u="none" strike="noStrike" kern="1200" baseline="0" smtClean="0">
              <a:latin typeface="Calibri"/>
            </a:rPr>
            <a:t>administrators</a:t>
          </a:r>
          <a:endParaRPr lang="cs-CZ" sz="900" kern="1200" smtClean="0"/>
        </a:p>
      </dsp:txBody>
      <dsp:txXfrm>
        <a:off x="951020" y="1568087"/>
        <a:ext cx="798877" cy="758279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89EC8A-C672-4A8C-814D-4090B3D8A2A5}">
      <dsp:nvSpPr>
        <dsp:cNvPr id="0" name=""/>
        <dsp:cNvSpPr/>
      </dsp:nvSpPr>
      <dsp:spPr>
        <a:xfrm>
          <a:off x="2173369" y="1695418"/>
          <a:ext cx="1118706" cy="111870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i="0" u="none" strike="noStrike" kern="1200" baseline="0" smtClean="0">
              <a:latin typeface="Calibri"/>
            </a:rPr>
            <a:t>ASSESSMENT</a:t>
          </a:r>
        </a:p>
      </dsp:txBody>
      <dsp:txXfrm>
        <a:off x="2337200" y="1859249"/>
        <a:ext cx="791044" cy="791044"/>
      </dsp:txXfrm>
    </dsp:sp>
    <dsp:sp modelId="{24346258-284B-4322-987E-D5694D225906}">
      <dsp:nvSpPr>
        <dsp:cNvPr id="0" name=""/>
        <dsp:cNvSpPr/>
      </dsp:nvSpPr>
      <dsp:spPr>
        <a:xfrm rot="16200000">
          <a:off x="2453233" y="1397507"/>
          <a:ext cx="558977" cy="36843"/>
        </a:xfrm>
        <a:custGeom>
          <a:avLst/>
          <a:gdLst/>
          <a:ahLst/>
          <a:cxnLst/>
          <a:rect l="0" t="0" r="0" b="0"/>
          <a:pathLst>
            <a:path>
              <a:moveTo>
                <a:pt x="0" y="18421"/>
              </a:moveTo>
              <a:lnTo>
                <a:pt x="558977" y="184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718748" y="1401955"/>
        <a:ext cx="27948" cy="27948"/>
      </dsp:txXfrm>
    </dsp:sp>
    <dsp:sp modelId="{66DAAA72-A44E-4A84-B2B4-C4E6D3C61480}">
      <dsp:nvSpPr>
        <dsp:cNvPr id="0" name=""/>
        <dsp:cNvSpPr/>
      </dsp:nvSpPr>
      <dsp:spPr>
        <a:xfrm>
          <a:off x="2173369" y="17734"/>
          <a:ext cx="1118706" cy="111870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200" b="0" i="0" u="none" strike="noStrike" kern="1200" baseline="0" smtClean="0">
            <a:latin typeface="Times New Roman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0" i="0" u="none" strike="noStrike" kern="1200" baseline="0" smtClean="0">
              <a:latin typeface="Calibri"/>
            </a:rPr>
            <a:t>oral exams</a:t>
          </a:r>
        </a:p>
      </dsp:txBody>
      <dsp:txXfrm>
        <a:off x="2337200" y="181565"/>
        <a:ext cx="791044" cy="791044"/>
      </dsp:txXfrm>
    </dsp:sp>
    <dsp:sp modelId="{207D908C-3FB4-48CD-9043-C44C8AFFE20A}">
      <dsp:nvSpPr>
        <dsp:cNvPr id="0" name=""/>
        <dsp:cNvSpPr/>
      </dsp:nvSpPr>
      <dsp:spPr>
        <a:xfrm rot="19285714">
          <a:off x="3109066" y="1713340"/>
          <a:ext cx="558977" cy="36843"/>
        </a:xfrm>
        <a:custGeom>
          <a:avLst/>
          <a:gdLst/>
          <a:ahLst/>
          <a:cxnLst/>
          <a:rect l="0" t="0" r="0" b="0"/>
          <a:pathLst>
            <a:path>
              <a:moveTo>
                <a:pt x="0" y="18421"/>
              </a:moveTo>
              <a:lnTo>
                <a:pt x="558977" y="184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374581" y="1717787"/>
        <a:ext cx="27948" cy="27948"/>
      </dsp:txXfrm>
    </dsp:sp>
    <dsp:sp modelId="{44F02510-A987-40A1-9EC8-0A923DF73FDF}">
      <dsp:nvSpPr>
        <dsp:cNvPr id="0" name=""/>
        <dsp:cNvSpPr/>
      </dsp:nvSpPr>
      <dsp:spPr>
        <a:xfrm>
          <a:off x="3485035" y="649399"/>
          <a:ext cx="1118706" cy="111870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200" b="0" i="0" u="none" strike="noStrike" kern="1200" baseline="0" smtClean="0">
            <a:latin typeface="Times New Roman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0" i="0" u="none" strike="noStrike" kern="1200" baseline="0" smtClean="0">
              <a:latin typeface="Calibri"/>
            </a:rPr>
            <a:t>tests</a:t>
          </a:r>
        </a:p>
      </dsp:txBody>
      <dsp:txXfrm>
        <a:off x="3648866" y="813230"/>
        <a:ext cx="791044" cy="791044"/>
      </dsp:txXfrm>
    </dsp:sp>
    <dsp:sp modelId="{54319D76-9CAA-424E-972C-4CD31D2E0922}">
      <dsp:nvSpPr>
        <dsp:cNvPr id="0" name=""/>
        <dsp:cNvSpPr/>
      </dsp:nvSpPr>
      <dsp:spPr>
        <a:xfrm rot="771429">
          <a:off x="3271044" y="2423009"/>
          <a:ext cx="558977" cy="36843"/>
        </a:xfrm>
        <a:custGeom>
          <a:avLst/>
          <a:gdLst/>
          <a:ahLst/>
          <a:cxnLst/>
          <a:rect l="0" t="0" r="0" b="0"/>
          <a:pathLst>
            <a:path>
              <a:moveTo>
                <a:pt x="0" y="18421"/>
              </a:moveTo>
              <a:lnTo>
                <a:pt x="558977" y="184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536558" y="2427456"/>
        <a:ext cx="27948" cy="27948"/>
      </dsp:txXfrm>
    </dsp:sp>
    <dsp:sp modelId="{948A8240-9034-41A8-A8F8-EBB77B0CC182}">
      <dsp:nvSpPr>
        <dsp:cNvPr id="0" name=""/>
        <dsp:cNvSpPr/>
      </dsp:nvSpPr>
      <dsp:spPr>
        <a:xfrm>
          <a:off x="3808990" y="2068738"/>
          <a:ext cx="1118706" cy="111870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200" b="0" i="0" u="none" strike="noStrike" kern="1200" baseline="0" smtClean="0">
            <a:latin typeface="Times New Roman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0" i="0" u="none" strike="noStrike" kern="1200" baseline="0" smtClean="0">
              <a:latin typeface="Calibri"/>
            </a:rPr>
            <a:t>projects</a:t>
          </a:r>
        </a:p>
      </dsp:txBody>
      <dsp:txXfrm>
        <a:off x="3972821" y="2232569"/>
        <a:ext cx="791044" cy="791044"/>
      </dsp:txXfrm>
    </dsp:sp>
    <dsp:sp modelId="{71B6643D-9140-4B6B-8F29-6CED9CA81D1A}">
      <dsp:nvSpPr>
        <dsp:cNvPr id="0" name=""/>
        <dsp:cNvSpPr/>
      </dsp:nvSpPr>
      <dsp:spPr>
        <a:xfrm rot="3857143">
          <a:off x="2817193" y="2992119"/>
          <a:ext cx="558977" cy="36843"/>
        </a:xfrm>
        <a:custGeom>
          <a:avLst/>
          <a:gdLst/>
          <a:ahLst/>
          <a:cxnLst/>
          <a:rect l="0" t="0" r="0" b="0"/>
          <a:pathLst>
            <a:path>
              <a:moveTo>
                <a:pt x="0" y="18421"/>
              </a:moveTo>
              <a:lnTo>
                <a:pt x="558977" y="184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082707" y="2996567"/>
        <a:ext cx="27948" cy="27948"/>
      </dsp:txXfrm>
    </dsp:sp>
    <dsp:sp modelId="{4792DD80-18D5-4FFA-911D-AE03AB9B9E1A}">
      <dsp:nvSpPr>
        <dsp:cNvPr id="0" name=""/>
        <dsp:cNvSpPr/>
      </dsp:nvSpPr>
      <dsp:spPr>
        <a:xfrm>
          <a:off x="2901289" y="3206959"/>
          <a:ext cx="1118706" cy="111870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200" b="0" i="0" u="none" strike="noStrike" kern="1200" baseline="0" smtClean="0">
            <a:latin typeface="Times New Roman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0" i="0" u="none" strike="noStrike" kern="1200" baseline="0" smtClean="0">
              <a:latin typeface="Calibri"/>
            </a:rPr>
            <a:t>essays</a:t>
          </a:r>
        </a:p>
      </dsp:txBody>
      <dsp:txXfrm>
        <a:off x="3065120" y="3370790"/>
        <a:ext cx="791044" cy="791044"/>
      </dsp:txXfrm>
    </dsp:sp>
    <dsp:sp modelId="{02A89152-3FB2-4B3B-84C7-72BD546C3471}">
      <dsp:nvSpPr>
        <dsp:cNvPr id="0" name=""/>
        <dsp:cNvSpPr/>
      </dsp:nvSpPr>
      <dsp:spPr>
        <a:xfrm rot="6942857">
          <a:off x="2089273" y="2992119"/>
          <a:ext cx="558977" cy="36843"/>
        </a:xfrm>
        <a:custGeom>
          <a:avLst/>
          <a:gdLst/>
          <a:ahLst/>
          <a:cxnLst/>
          <a:rect l="0" t="0" r="0" b="0"/>
          <a:pathLst>
            <a:path>
              <a:moveTo>
                <a:pt x="0" y="18421"/>
              </a:moveTo>
              <a:lnTo>
                <a:pt x="558977" y="184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10800000">
        <a:off x="2354788" y="2996567"/>
        <a:ext cx="27948" cy="27948"/>
      </dsp:txXfrm>
    </dsp:sp>
    <dsp:sp modelId="{0438D91B-D3ED-4A7D-9F62-13BFF680295D}">
      <dsp:nvSpPr>
        <dsp:cNvPr id="0" name=""/>
        <dsp:cNvSpPr/>
      </dsp:nvSpPr>
      <dsp:spPr>
        <a:xfrm>
          <a:off x="1445449" y="3206959"/>
          <a:ext cx="1118706" cy="111870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200" b="0" i="0" u="none" strike="noStrike" kern="1200" baseline="0" smtClean="0">
            <a:latin typeface="Times New Roman"/>
          </a:endParaRP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0" i="0" u="none" strike="noStrike" kern="1200" baseline="0" smtClean="0">
              <a:latin typeface="Calibri"/>
            </a:rPr>
            <a:t>thesis/</a:t>
          </a:r>
          <a:endParaRPr lang="cs-CZ" sz="1200" b="0" i="0" u="none" strike="noStrike" kern="1200" baseline="0" smtClean="0">
            <a:latin typeface="Times New Roman"/>
          </a:endParaRP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0" i="0" u="none" strike="noStrike" kern="1200" baseline="0" smtClean="0">
              <a:latin typeface="Calibri"/>
            </a:rPr>
            <a:t>dissertation</a:t>
          </a:r>
        </a:p>
      </dsp:txBody>
      <dsp:txXfrm>
        <a:off x="1609280" y="3370790"/>
        <a:ext cx="791044" cy="791044"/>
      </dsp:txXfrm>
    </dsp:sp>
    <dsp:sp modelId="{29110E4E-97BA-473A-AF7F-77252BDB226D}">
      <dsp:nvSpPr>
        <dsp:cNvPr id="0" name=""/>
        <dsp:cNvSpPr/>
      </dsp:nvSpPr>
      <dsp:spPr>
        <a:xfrm rot="10028571">
          <a:off x="1635423" y="2423009"/>
          <a:ext cx="558977" cy="36843"/>
        </a:xfrm>
        <a:custGeom>
          <a:avLst/>
          <a:gdLst/>
          <a:ahLst/>
          <a:cxnLst/>
          <a:rect l="0" t="0" r="0" b="0"/>
          <a:pathLst>
            <a:path>
              <a:moveTo>
                <a:pt x="0" y="18421"/>
              </a:moveTo>
              <a:lnTo>
                <a:pt x="558977" y="184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10800000">
        <a:off x="1900937" y="2427456"/>
        <a:ext cx="27948" cy="27948"/>
      </dsp:txXfrm>
    </dsp:sp>
    <dsp:sp modelId="{D6ACD5CB-E71B-47C6-9C2C-CE8EDB7BEA1B}">
      <dsp:nvSpPr>
        <dsp:cNvPr id="0" name=""/>
        <dsp:cNvSpPr/>
      </dsp:nvSpPr>
      <dsp:spPr>
        <a:xfrm>
          <a:off x="537748" y="2068738"/>
          <a:ext cx="1118706" cy="111870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200" b="0" i="0" u="none" strike="noStrike" kern="1200" baseline="0" smtClean="0">
            <a:latin typeface="Times New Roman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0" i="0" u="none" strike="noStrike" kern="1200" baseline="0" smtClean="0">
              <a:latin typeface="Calibri"/>
            </a:rPr>
            <a:t>final state exam  (Bachelor)</a:t>
          </a:r>
        </a:p>
      </dsp:txBody>
      <dsp:txXfrm>
        <a:off x="701579" y="2232569"/>
        <a:ext cx="791044" cy="791044"/>
      </dsp:txXfrm>
    </dsp:sp>
    <dsp:sp modelId="{BF8446FB-D8E9-43AE-BADD-3F28FD637DBE}">
      <dsp:nvSpPr>
        <dsp:cNvPr id="0" name=""/>
        <dsp:cNvSpPr/>
      </dsp:nvSpPr>
      <dsp:spPr>
        <a:xfrm rot="13114286">
          <a:off x="1797400" y="1713340"/>
          <a:ext cx="558977" cy="36843"/>
        </a:xfrm>
        <a:custGeom>
          <a:avLst/>
          <a:gdLst/>
          <a:ahLst/>
          <a:cxnLst/>
          <a:rect l="0" t="0" r="0" b="0"/>
          <a:pathLst>
            <a:path>
              <a:moveTo>
                <a:pt x="0" y="18421"/>
              </a:moveTo>
              <a:lnTo>
                <a:pt x="558977" y="184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10800000">
        <a:off x="2062915" y="1717787"/>
        <a:ext cx="27948" cy="27948"/>
      </dsp:txXfrm>
    </dsp:sp>
    <dsp:sp modelId="{93F0B93B-E3D2-4D03-AAD6-0D85201A36F5}">
      <dsp:nvSpPr>
        <dsp:cNvPr id="0" name=""/>
        <dsp:cNvSpPr/>
      </dsp:nvSpPr>
      <dsp:spPr>
        <a:xfrm>
          <a:off x="861703" y="649399"/>
          <a:ext cx="1118706" cy="111870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200" b="0" i="0" u="none" strike="noStrike" kern="1200" baseline="0" smtClean="0">
            <a:latin typeface="Times New Roman"/>
          </a:endParaRP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0" i="0" u="none" strike="noStrike" kern="1200" baseline="0" smtClean="0">
              <a:latin typeface="Calibri"/>
            </a:rPr>
            <a:t>advanced state exam (Master)</a:t>
          </a:r>
          <a:endParaRPr lang="cs-CZ" sz="1200" kern="1200" smtClean="0"/>
        </a:p>
      </dsp:txBody>
      <dsp:txXfrm>
        <a:off x="1025534" y="813230"/>
        <a:ext cx="791044" cy="791044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8CFDF2-D9B2-47AE-A37E-2919AA62A0C6}">
      <dsp:nvSpPr>
        <dsp:cNvPr id="0" name=""/>
        <dsp:cNvSpPr/>
      </dsp:nvSpPr>
      <dsp:spPr>
        <a:xfrm>
          <a:off x="2173539" y="1159444"/>
          <a:ext cx="881510" cy="88151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i="0" u="none" strike="noStrike" kern="1200" baseline="0" smtClean="0">
              <a:latin typeface="Calibri"/>
            </a:rPr>
            <a:t>STUDENTS</a:t>
          </a:r>
          <a:endParaRPr lang="cs-CZ" sz="1000" kern="1200" smtClean="0"/>
        </a:p>
      </dsp:txBody>
      <dsp:txXfrm>
        <a:off x="2302633" y="1288538"/>
        <a:ext cx="623322" cy="623322"/>
      </dsp:txXfrm>
    </dsp:sp>
    <dsp:sp modelId="{8E1DBDF5-2776-4A8A-A859-156511E474EB}">
      <dsp:nvSpPr>
        <dsp:cNvPr id="0" name=""/>
        <dsp:cNvSpPr/>
      </dsp:nvSpPr>
      <dsp:spPr>
        <a:xfrm rot="16200000">
          <a:off x="2481340" y="1011316"/>
          <a:ext cx="265908" cy="30346"/>
        </a:xfrm>
        <a:custGeom>
          <a:avLst/>
          <a:gdLst/>
          <a:ahLst/>
          <a:cxnLst/>
          <a:rect l="0" t="0" r="0" b="0"/>
          <a:pathLst>
            <a:path>
              <a:moveTo>
                <a:pt x="0" y="15173"/>
              </a:moveTo>
              <a:lnTo>
                <a:pt x="265908" y="151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607647" y="1019842"/>
        <a:ext cx="13295" cy="13295"/>
      </dsp:txXfrm>
    </dsp:sp>
    <dsp:sp modelId="{73A6DD31-F564-44ED-AB66-02C15B2DFCAB}">
      <dsp:nvSpPr>
        <dsp:cNvPr id="0" name=""/>
        <dsp:cNvSpPr/>
      </dsp:nvSpPr>
      <dsp:spPr>
        <a:xfrm>
          <a:off x="2018662" y="12024"/>
          <a:ext cx="1191264" cy="88151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700" b="0" i="0" u="none" strike="noStrike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0" i="0" u="none" strike="noStrike" kern="1200" baseline="0" smtClean="0">
              <a:latin typeface="Calibri"/>
            </a:rPr>
            <a:t>undergraduate</a:t>
          </a:r>
          <a:endParaRPr lang="cs-CZ" sz="1000" kern="1200" smtClean="0"/>
        </a:p>
      </dsp:txBody>
      <dsp:txXfrm>
        <a:off x="2193119" y="141118"/>
        <a:ext cx="842350" cy="623322"/>
      </dsp:txXfrm>
    </dsp:sp>
    <dsp:sp modelId="{087B827E-805C-4EEB-BB5D-2C01DB9F96B2}">
      <dsp:nvSpPr>
        <dsp:cNvPr id="0" name=""/>
        <dsp:cNvSpPr/>
      </dsp:nvSpPr>
      <dsp:spPr>
        <a:xfrm rot="5400000">
          <a:off x="2481340" y="2158736"/>
          <a:ext cx="265908" cy="30346"/>
        </a:xfrm>
        <a:custGeom>
          <a:avLst/>
          <a:gdLst/>
          <a:ahLst/>
          <a:cxnLst/>
          <a:rect l="0" t="0" r="0" b="0"/>
          <a:pathLst>
            <a:path>
              <a:moveTo>
                <a:pt x="0" y="15173"/>
              </a:moveTo>
              <a:lnTo>
                <a:pt x="265908" y="151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607647" y="2167262"/>
        <a:ext cx="13295" cy="13295"/>
      </dsp:txXfrm>
    </dsp:sp>
    <dsp:sp modelId="{6E6743A9-5CBE-4C38-83A7-70B0E66FC2D9}">
      <dsp:nvSpPr>
        <dsp:cNvPr id="0" name=""/>
        <dsp:cNvSpPr/>
      </dsp:nvSpPr>
      <dsp:spPr>
        <a:xfrm>
          <a:off x="2066290" y="2306864"/>
          <a:ext cx="1096008" cy="88151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0" i="0" u="none" strike="noStrike" kern="1200" baseline="0" smtClean="0">
              <a:latin typeface="Calibri"/>
            </a:rPr>
            <a:t>postgraduate/ graduate</a:t>
          </a:r>
          <a:endParaRPr lang="cs-CZ" sz="1000" kern="1200" smtClean="0"/>
        </a:p>
      </dsp:txBody>
      <dsp:txXfrm>
        <a:off x="2226797" y="2435958"/>
        <a:ext cx="774994" cy="6233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14DB6-DFBA-49EB-8214-E793EC5C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1252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Studying at University</vt:lpstr>
    </vt:vector>
  </TitlesOfParts>
  <Company>CJV</Company>
  <LinksUpToDate>false</LinksUpToDate>
  <CharactersWithSpaces>8626</CharactersWithSpaces>
  <SharedDoc>false</SharedDoc>
  <HLinks>
    <vt:vector size="18" baseType="variant">
      <vt:variant>
        <vt:i4>7405596</vt:i4>
      </vt:variant>
      <vt:variant>
        <vt:i4>36</vt:i4>
      </vt:variant>
      <vt:variant>
        <vt:i4>0</vt:i4>
      </vt:variant>
      <vt:variant>
        <vt:i4>5</vt:i4>
      </vt:variant>
      <vt:variant>
        <vt:lpwstr>http://www.warwick.ac.uk/EAP/bulletin_board/tests/index.html</vt:lpwstr>
      </vt:variant>
      <vt:variant>
        <vt:lpwstr/>
      </vt:variant>
      <vt:variant>
        <vt:i4>7798829</vt:i4>
      </vt:variant>
      <vt:variant>
        <vt:i4>33</vt:i4>
      </vt:variant>
      <vt:variant>
        <vt:i4>0</vt:i4>
      </vt:variant>
      <vt:variant>
        <vt:i4>5</vt:i4>
      </vt:variant>
      <vt:variant>
        <vt:lpwstr>http://www.warwick.ac.uk/fac/soc/CELTE/</vt:lpwstr>
      </vt:variant>
      <vt:variant>
        <vt:lpwstr/>
      </vt:variant>
      <vt:variant>
        <vt:i4>524317</vt:i4>
      </vt:variant>
      <vt:variant>
        <vt:i4>30</vt:i4>
      </vt:variant>
      <vt:variant>
        <vt:i4>0</vt:i4>
      </vt:variant>
      <vt:variant>
        <vt:i4>5</vt:i4>
      </vt:variant>
      <vt:variant>
        <vt:lpwstr>http://www.warwick.ac.uk/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Studying at University</dc:title>
  <dc:subject/>
  <dc:creator>Nemcova</dc:creator>
  <cp:keywords/>
  <dc:description/>
  <cp:lastModifiedBy>Agnieszka</cp:lastModifiedBy>
  <cp:revision>5</cp:revision>
  <cp:lastPrinted>2009-09-30T09:28:00Z</cp:lastPrinted>
  <dcterms:created xsi:type="dcterms:W3CDTF">2015-06-02T14:28:00Z</dcterms:created>
  <dcterms:modified xsi:type="dcterms:W3CDTF">2015-06-16T07:07:00Z</dcterms:modified>
</cp:coreProperties>
</file>