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557C77" w:rsidP="00557C77">
      <w:pPr>
        <w:pStyle w:val="Bezmezer"/>
      </w:pPr>
      <w:r>
        <w:t>Audit EMAS</w:t>
      </w:r>
    </w:p>
    <w:p w:rsidR="00990422" w:rsidRDefault="00990422" w:rsidP="00557C77">
      <w:pPr>
        <w:pStyle w:val="Bezmezer"/>
      </w:pPr>
      <w:r w:rsidRPr="00990422">
        <w:t>http://www.certifikace-iso.cz/audit-emas</w:t>
      </w:r>
      <w:bookmarkStart w:id="0" w:name="_GoBack"/>
      <w:bookmarkEnd w:id="0"/>
    </w:p>
    <w:p w:rsidR="00557C77" w:rsidRPr="00557C77" w:rsidRDefault="00557C77" w:rsidP="00557C77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cs-CZ"/>
        </w:rPr>
      </w:pPr>
      <w:r w:rsidRPr="00557C77">
        <w:rPr>
          <w:rFonts w:eastAsia="Times New Roman"/>
          <w:b/>
          <w:bCs/>
          <w:kern w:val="36"/>
          <w:sz w:val="48"/>
          <w:szCs w:val="48"/>
          <w:lang w:eastAsia="cs-CZ"/>
        </w:rPr>
        <w:t>Audit EMAS</w:t>
      </w:r>
    </w:p>
    <w:p w:rsidR="00557C77" w:rsidRPr="00557C77" w:rsidRDefault="00557C77" w:rsidP="00557C77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557C77" w:rsidRPr="00557C77" w:rsidRDefault="00557C77" w:rsidP="00557C77">
      <w:pPr>
        <w:spacing w:after="0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Ekologické audity slouží k vyhodnocení a kvantifikaci ekologických rizik spojených s plánovaným projektem nebo realizovaným výrobkem a následně i ke zmírnění a odstranění jejich dopadů na životní prostředí.</w:t>
      </w:r>
      <w:r w:rsidRPr="00557C77">
        <w:rPr>
          <w:rFonts w:eastAsia="Times New Roman"/>
          <w:szCs w:val="24"/>
          <w:lang w:eastAsia="cs-CZ"/>
        </w:rPr>
        <w:br/>
        <w:t xml:space="preserve">Při provádění těchto auditů se musí dbát v úvahu všechny ekologické aspekty. </w:t>
      </w:r>
      <w:r w:rsidRPr="00557C77">
        <w:rPr>
          <w:rFonts w:eastAsia="Times New Roman"/>
          <w:szCs w:val="24"/>
          <w:lang w:eastAsia="cs-CZ"/>
        </w:rPr>
        <w:br/>
        <w:t xml:space="preserve">Jedním z hlavních důvodů ekologických auditů je vyhnout se budoucím finančním ztrátám, které by mohly vzniknout nedostatečným vyhodnocením a následným odstraňováním škod na životním prostředí. </w:t>
      </w:r>
      <w:r w:rsidRPr="00557C77">
        <w:rPr>
          <w:rFonts w:eastAsia="Times New Roman"/>
          <w:szCs w:val="24"/>
          <w:lang w:eastAsia="cs-CZ"/>
        </w:rPr>
        <w:br/>
        <w:t xml:space="preserve">Struktura a obsah auditu životního prostředí vychází ze struktury auditu systému jakosti a doplňuje ji o ekologické aspekty a jejich monitorování. </w:t>
      </w:r>
    </w:p>
    <w:p w:rsidR="00557C77" w:rsidRPr="00557C77" w:rsidRDefault="00557C77" w:rsidP="00557C77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cs-CZ"/>
        </w:rPr>
      </w:pPr>
      <w:r w:rsidRPr="00557C77">
        <w:rPr>
          <w:rFonts w:eastAsia="Times New Roman"/>
          <w:b/>
          <w:bCs/>
          <w:szCs w:val="24"/>
          <w:lang w:eastAsia="cs-CZ"/>
        </w:rPr>
        <w:t>Přínos auditu?</w:t>
      </w:r>
    </w:p>
    <w:p w:rsidR="00557C77" w:rsidRPr="00557C77" w:rsidRDefault="00557C77" w:rsidP="00557C77">
      <w:pPr>
        <w:spacing w:after="0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 xml:space="preserve">Přínosem našeho ekologického auditu je objektivní posouzení systému řízení environmentálních aspektů vyplývajících z konkrétních probíhajících či plánovaných činností firmy. Výstupem je navržení řešení problémů a takových změn ve struktuře firmy, aby tato dokázala eliminovat zátěže plynoucí do životního prostředí na minimum. Audit </w:t>
      </w:r>
      <w:proofErr w:type="gramStart"/>
      <w:r w:rsidRPr="00557C77">
        <w:rPr>
          <w:rFonts w:eastAsia="Times New Roman"/>
          <w:szCs w:val="24"/>
          <w:lang w:eastAsia="cs-CZ"/>
        </w:rPr>
        <w:t>posuzuje :</w:t>
      </w:r>
      <w:proofErr w:type="gramEnd"/>
    </w:p>
    <w:p w:rsidR="00557C77" w:rsidRPr="00557C77" w:rsidRDefault="00557C77" w:rsidP="0055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celkovou efektivnost firmy</w:t>
      </w:r>
    </w:p>
    <w:p w:rsidR="00557C77" w:rsidRPr="00557C77" w:rsidRDefault="00557C77" w:rsidP="0055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podnikatelská rizika</w:t>
      </w:r>
    </w:p>
    <w:p w:rsidR="00557C77" w:rsidRPr="00557C77" w:rsidRDefault="00557C77" w:rsidP="0055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úroveň procesů v rámci podnikání</w:t>
      </w:r>
    </w:p>
    <w:p w:rsidR="00557C77" w:rsidRPr="00557C77" w:rsidRDefault="00557C77" w:rsidP="0055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příležitosti ke snižování spotřeby a celkovému zefektivnění využívání zdrojů</w:t>
      </w:r>
    </w:p>
    <w:p w:rsidR="00557C77" w:rsidRPr="00557C77" w:rsidRDefault="00557C77" w:rsidP="0055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příležitosti ke snižování produkce odpadů</w:t>
      </w:r>
    </w:p>
    <w:p w:rsidR="00557C77" w:rsidRPr="00557C77" w:rsidRDefault="00557C77" w:rsidP="0055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příležitosti ke snižování spotřeb nebezpečných chemických látek a prostředků</w:t>
      </w:r>
    </w:p>
    <w:p w:rsidR="00557C77" w:rsidRPr="00557C77" w:rsidRDefault="00557C77" w:rsidP="0055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příležitosti k využívání environmentálně šetrnějších technologií</w:t>
      </w:r>
    </w:p>
    <w:p w:rsidR="00557C77" w:rsidRPr="00557C77" w:rsidRDefault="00557C77" w:rsidP="00557C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příležitosti ke zlepšování procesů</w:t>
      </w:r>
    </w:p>
    <w:p w:rsidR="00557C77" w:rsidRPr="00557C77" w:rsidRDefault="00557C77" w:rsidP="00557C77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cs-CZ"/>
        </w:rPr>
      </w:pPr>
      <w:r w:rsidRPr="00557C77">
        <w:rPr>
          <w:rFonts w:eastAsia="Times New Roman"/>
          <w:b/>
          <w:bCs/>
          <w:szCs w:val="24"/>
          <w:lang w:eastAsia="cs-CZ"/>
        </w:rPr>
        <w:t>Vzor programu auditu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Zahájení, upřesnění auditu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Vedení – ekologické zátěže / komunikace externí a interní / externí kontroly / sledování legislativy / ekologické havárie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Systémové oblasti – environmentální aspekty / právní a jiné předpisy, / řízení dokumentů / řízení záznamů / interní audity / neshody, nápravná a preventivní opatření / zlepšování / přezkoumání vedením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Personalistika – odpovědnosti a pravomoci / školení / kategorizace pracovišť / analýza rizik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Údržba budov, zařízení a automobilů / revize vyhrazených zařízení / topný systém / provozní řády / měření zdrojů znečištění ovzduší / monitorování spotřeb energií a vody / odpadní vody / havarijní připravenost / dokumentace k PO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 xml:space="preserve">Řízení provozu – environmentální aspekty / pracovní postupy / nakládání s odpady /nakládání s chemickými látkami a přípravky / osobní ochranné prostředky / havarijní připravenost / 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Prodej – komunikace se zákazníky / požadavky zákazníků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lastRenderedPageBreak/>
        <w:t xml:space="preserve">Nakupování – výběr a hodnocení dodavatelů / nakupování nebezpečných látek 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Havarijní připravenost / BOZP, PO / zařazení objektů dle zákona o závažných haváriích / posouzení z hlediska požárního nebezpečí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Nakládání s odpady – sběrná místa / třídění odpadů / nebezpečné odpady / průběžná evidence odpadů / povolení k nakládání s nebezpečnými odpady / smlouvy s oprávněnými firmami k likvidaci odpadů / doklady o likvidaci odpadů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Spotřeba přírodních zdrojů / elektrická energie / plyn / tepelná energie / voda / materiál a suroviny / pohonné hmoty / papír</w:t>
      </w:r>
    </w:p>
    <w:p w:rsidR="00557C77" w:rsidRPr="00557C77" w:rsidRDefault="00557C77" w:rsidP="00557C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Závěr auditu</w:t>
      </w:r>
    </w:p>
    <w:p w:rsidR="00557C77" w:rsidRPr="00557C77" w:rsidRDefault="00557C77" w:rsidP="00557C77">
      <w:pPr>
        <w:spacing w:after="0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> </w:t>
      </w:r>
    </w:p>
    <w:p w:rsidR="00557C77" w:rsidRPr="00557C77" w:rsidRDefault="00557C77" w:rsidP="00557C77">
      <w:pPr>
        <w:spacing w:after="0" w:line="240" w:lineRule="auto"/>
        <w:rPr>
          <w:rFonts w:eastAsia="Times New Roman"/>
          <w:szCs w:val="24"/>
          <w:lang w:eastAsia="cs-CZ"/>
        </w:rPr>
      </w:pPr>
      <w:r w:rsidRPr="00557C77">
        <w:rPr>
          <w:rFonts w:eastAsia="Times New Roman"/>
          <w:szCs w:val="24"/>
          <w:lang w:eastAsia="cs-CZ"/>
        </w:rPr>
        <w:t xml:space="preserve">Copyright 1996 - 2014 </w:t>
      </w:r>
      <w:proofErr w:type="spellStart"/>
      <w:r w:rsidRPr="00557C77">
        <w:rPr>
          <w:rFonts w:eastAsia="Times New Roman"/>
          <w:szCs w:val="24"/>
          <w:lang w:eastAsia="cs-CZ"/>
        </w:rPr>
        <w:t>Quality</w:t>
      </w:r>
      <w:proofErr w:type="spellEnd"/>
      <w:r w:rsidRPr="00557C77">
        <w:rPr>
          <w:rFonts w:eastAsia="Times New Roman"/>
          <w:szCs w:val="24"/>
          <w:lang w:eastAsia="cs-CZ"/>
        </w:rPr>
        <w:t xml:space="preserve"> centrum, spol. s r. o. | Tvůrce webu </w:t>
      </w:r>
      <w:hyperlink r:id="rId6" w:history="1">
        <w:r w:rsidRPr="00557C77">
          <w:rPr>
            <w:rFonts w:eastAsia="Times New Roman"/>
            <w:color w:val="0000FF"/>
            <w:szCs w:val="24"/>
            <w:u w:val="single"/>
            <w:lang w:eastAsia="cs-CZ"/>
          </w:rPr>
          <w:t>Jiří Hron</w:t>
        </w:r>
      </w:hyperlink>
      <w:r w:rsidRPr="00557C77">
        <w:rPr>
          <w:rFonts w:eastAsia="Times New Roman"/>
          <w:szCs w:val="24"/>
          <w:lang w:eastAsia="cs-CZ"/>
        </w:rPr>
        <w:t xml:space="preserve"> </w:t>
      </w:r>
    </w:p>
    <w:p w:rsidR="00557C77" w:rsidRDefault="00557C77" w:rsidP="00557C77">
      <w:pPr>
        <w:pStyle w:val="Bezmezer"/>
      </w:pPr>
    </w:p>
    <w:sectPr w:rsidR="0055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416F"/>
    <w:multiLevelType w:val="multilevel"/>
    <w:tmpl w:val="F1C4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A6B5F"/>
    <w:multiLevelType w:val="multilevel"/>
    <w:tmpl w:val="C72A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77"/>
    <w:rsid w:val="000022C3"/>
    <w:rsid w:val="0000455B"/>
    <w:rsid w:val="000124DD"/>
    <w:rsid w:val="00012EA8"/>
    <w:rsid w:val="0002310A"/>
    <w:rsid w:val="0002330B"/>
    <w:rsid w:val="00024753"/>
    <w:rsid w:val="00024CF6"/>
    <w:rsid w:val="00024E05"/>
    <w:rsid w:val="00030146"/>
    <w:rsid w:val="00033AEB"/>
    <w:rsid w:val="00044FF5"/>
    <w:rsid w:val="00052736"/>
    <w:rsid w:val="00053BBE"/>
    <w:rsid w:val="00055469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A0513"/>
    <w:rsid w:val="000A4C75"/>
    <w:rsid w:val="000B1475"/>
    <w:rsid w:val="000B6457"/>
    <w:rsid w:val="000C2096"/>
    <w:rsid w:val="000C5D57"/>
    <w:rsid w:val="000C6F53"/>
    <w:rsid w:val="000C7C8F"/>
    <w:rsid w:val="000C7CCF"/>
    <w:rsid w:val="000D1E91"/>
    <w:rsid w:val="000E0D52"/>
    <w:rsid w:val="000E36C0"/>
    <w:rsid w:val="000E447D"/>
    <w:rsid w:val="000F2F63"/>
    <w:rsid w:val="000F708D"/>
    <w:rsid w:val="00101C4A"/>
    <w:rsid w:val="001124CE"/>
    <w:rsid w:val="00112E10"/>
    <w:rsid w:val="00114747"/>
    <w:rsid w:val="00115693"/>
    <w:rsid w:val="00120107"/>
    <w:rsid w:val="00122F60"/>
    <w:rsid w:val="00136488"/>
    <w:rsid w:val="00140822"/>
    <w:rsid w:val="001456B2"/>
    <w:rsid w:val="00155A7F"/>
    <w:rsid w:val="00156B24"/>
    <w:rsid w:val="001579DE"/>
    <w:rsid w:val="001600A8"/>
    <w:rsid w:val="00162B0A"/>
    <w:rsid w:val="00170629"/>
    <w:rsid w:val="00173085"/>
    <w:rsid w:val="001754DC"/>
    <w:rsid w:val="0017580B"/>
    <w:rsid w:val="001816E2"/>
    <w:rsid w:val="00185526"/>
    <w:rsid w:val="001A1243"/>
    <w:rsid w:val="001A3D88"/>
    <w:rsid w:val="001C0272"/>
    <w:rsid w:val="001D261F"/>
    <w:rsid w:val="001D342D"/>
    <w:rsid w:val="001D4170"/>
    <w:rsid w:val="001E14A1"/>
    <w:rsid w:val="001E2B4D"/>
    <w:rsid w:val="001E5CF4"/>
    <w:rsid w:val="001F471B"/>
    <w:rsid w:val="001F6B6D"/>
    <w:rsid w:val="001F7F08"/>
    <w:rsid w:val="002048C4"/>
    <w:rsid w:val="0021341D"/>
    <w:rsid w:val="00215A9D"/>
    <w:rsid w:val="00221D9E"/>
    <w:rsid w:val="0022387B"/>
    <w:rsid w:val="00232A32"/>
    <w:rsid w:val="00234EE7"/>
    <w:rsid w:val="0023544B"/>
    <w:rsid w:val="00240D66"/>
    <w:rsid w:val="00240E42"/>
    <w:rsid w:val="002440EE"/>
    <w:rsid w:val="00246E53"/>
    <w:rsid w:val="0025077F"/>
    <w:rsid w:val="00250DD8"/>
    <w:rsid w:val="00252396"/>
    <w:rsid w:val="002550D2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5688"/>
    <w:rsid w:val="00276559"/>
    <w:rsid w:val="00282648"/>
    <w:rsid w:val="002827E6"/>
    <w:rsid w:val="00282AF3"/>
    <w:rsid w:val="00292081"/>
    <w:rsid w:val="002961E5"/>
    <w:rsid w:val="002A3AA2"/>
    <w:rsid w:val="002A6576"/>
    <w:rsid w:val="002A6FC4"/>
    <w:rsid w:val="002B068A"/>
    <w:rsid w:val="002B5C59"/>
    <w:rsid w:val="002C56E5"/>
    <w:rsid w:val="002D30DA"/>
    <w:rsid w:val="002D3E91"/>
    <w:rsid w:val="002D57C2"/>
    <w:rsid w:val="002E694D"/>
    <w:rsid w:val="002F0A5D"/>
    <w:rsid w:val="002F440C"/>
    <w:rsid w:val="002F6733"/>
    <w:rsid w:val="003020C7"/>
    <w:rsid w:val="00303938"/>
    <w:rsid w:val="00305FA7"/>
    <w:rsid w:val="00313133"/>
    <w:rsid w:val="0031336F"/>
    <w:rsid w:val="00313375"/>
    <w:rsid w:val="003133F2"/>
    <w:rsid w:val="0031710E"/>
    <w:rsid w:val="0031749C"/>
    <w:rsid w:val="00322EC1"/>
    <w:rsid w:val="0033143B"/>
    <w:rsid w:val="00332DD1"/>
    <w:rsid w:val="0034046D"/>
    <w:rsid w:val="00341E18"/>
    <w:rsid w:val="00361D9A"/>
    <w:rsid w:val="00362486"/>
    <w:rsid w:val="00366959"/>
    <w:rsid w:val="003671C3"/>
    <w:rsid w:val="00367CB4"/>
    <w:rsid w:val="003713D4"/>
    <w:rsid w:val="00373C72"/>
    <w:rsid w:val="00374ACA"/>
    <w:rsid w:val="00377814"/>
    <w:rsid w:val="003854D7"/>
    <w:rsid w:val="0039093D"/>
    <w:rsid w:val="00394D0E"/>
    <w:rsid w:val="00394E48"/>
    <w:rsid w:val="003979AC"/>
    <w:rsid w:val="003A2C30"/>
    <w:rsid w:val="003A449E"/>
    <w:rsid w:val="003A5178"/>
    <w:rsid w:val="003A5470"/>
    <w:rsid w:val="003B2AF6"/>
    <w:rsid w:val="003C0065"/>
    <w:rsid w:val="003C68C0"/>
    <w:rsid w:val="003C7AAA"/>
    <w:rsid w:val="003D1C21"/>
    <w:rsid w:val="003D327D"/>
    <w:rsid w:val="003D3917"/>
    <w:rsid w:val="003D5A87"/>
    <w:rsid w:val="003E6A74"/>
    <w:rsid w:val="003F0E89"/>
    <w:rsid w:val="003F74F6"/>
    <w:rsid w:val="003F77CB"/>
    <w:rsid w:val="004012D1"/>
    <w:rsid w:val="00414839"/>
    <w:rsid w:val="00415CBA"/>
    <w:rsid w:val="004178EB"/>
    <w:rsid w:val="004248D9"/>
    <w:rsid w:val="00444F0B"/>
    <w:rsid w:val="00447147"/>
    <w:rsid w:val="00453208"/>
    <w:rsid w:val="00453C06"/>
    <w:rsid w:val="00453C98"/>
    <w:rsid w:val="0045700E"/>
    <w:rsid w:val="00457D14"/>
    <w:rsid w:val="00463DE1"/>
    <w:rsid w:val="00464202"/>
    <w:rsid w:val="004664AA"/>
    <w:rsid w:val="004678E4"/>
    <w:rsid w:val="00470C9D"/>
    <w:rsid w:val="00472C08"/>
    <w:rsid w:val="004863CB"/>
    <w:rsid w:val="004915EA"/>
    <w:rsid w:val="00492491"/>
    <w:rsid w:val="00493C9E"/>
    <w:rsid w:val="004A5515"/>
    <w:rsid w:val="004B1BC2"/>
    <w:rsid w:val="004C4A68"/>
    <w:rsid w:val="004C4CC6"/>
    <w:rsid w:val="004D4574"/>
    <w:rsid w:val="004E51D3"/>
    <w:rsid w:val="004E5C11"/>
    <w:rsid w:val="00507FD9"/>
    <w:rsid w:val="00511BAE"/>
    <w:rsid w:val="00514ADC"/>
    <w:rsid w:val="00515385"/>
    <w:rsid w:val="00517ECA"/>
    <w:rsid w:val="00521D1B"/>
    <w:rsid w:val="0052432E"/>
    <w:rsid w:val="00550842"/>
    <w:rsid w:val="00557C77"/>
    <w:rsid w:val="00557D6B"/>
    <w:rsid w:val="00560D0A"/>
    <w:rsid w:val="005671C9"/>
    <w:rsid w:val="00570029"/>
    <w:rsid w:val="00571F42"/>
    <w:rsid w:val="005721B0"/>
    <w:rsid w:val="00574405"/>
    <w:rsid w:val="00581BB0"/>
    <w:rsid w:val="00583A3A"/>
    <w:rsid w:val="0058731C"/>
    <w:rsid w:val="00591C7E"/>
    <w:rsid w:val="00592E2C"/>
    <w:rsid w:val="005A01ED"/>
    <w:rsid w:val="005A717B"/>
    <w:rsid w:val="005A7597"/>
    <w:rsid w:val="005B2987"/>
    <w:rsid w:val="005B31F6"/>
    <w:rsid w:val="005B3360"/>
    <w:rsid w:val="005B5B02"/>
    <w:rsid w:val="005C08C1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168DF"/>
    <w:rsid w:val="00620588"/>
    <w:rsid w:val="0062412D"/>
    <w:rsid w:val="006244AE"/>
    <w:rsid w:val="00627701"/>
    <w:rsid w:val="00633045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60C8B"/>
    <w:rsid w:val="006746FF"/>
    <w:rsid w:val="006773B5"/>
    <w:rsid w:val="00680322"/>
    <w:rsid w:val="006A051E"/>
    <w:rsid w:val="006A23C5"/>
    <w:rsid w:val="006B0461"/>
    <w:rsid w:val="006C36FB"/>
    <w:rsid w:val="006C4574"/>
    <w:rsid w:val="006C506D"/>
    <w:rsid w:val="006C6600"/>
    <w:rsid w:val="006D0122"/>
    <w:rsid w:val="006D5D6C"/>
    <w:rsid w:val="006E01B5"/>
    <w:rsid w:val="006E4B2E"/>
    <w:rsid w:val="006F1556"/>
    <w:rsid w:val="007132B8"/>
    <w:rsid w:val="00716574"/>
    <w:rsid w:val="00731823"/>
    <w:rsid w:val="0074640B"/>
    <w:rsid w:val="00746553"/>
    <w:rsid w:val="00746632"/>
    <w:rsid w:val="00762681"/>
    <w:rsid w:val="007630FA"/>
    <w:rsid w:val="0076730B"/>
    <w:rsid w:val="007730B6"/>
    <w:rsid w:val="0077337B"/>
    <w:rsid w:val="00775C6C"/>
    <w:rsid w:val="00783C79"/>
    <w:rsid w:val="00787962"/>
    <w:rsid w:val="007927BF"/>
    <w:rsid w:val="00796A2E"/>
    <w:rsid w:val="007A3B41"/>
    <w:rsid w:val="007A7EF0"/>
    <w:rsid w:val="007B29CA"/>
    <w:rsid w:val="007B4AF7"/>
    <w:rsid w:val="007B66DD"/>
    <w:rsid w:val="007C352A"/>
    <w:rsid w:val="007C721E"/>
    <w:rsid w:val="007C7412"/>
    <w:rsid w:val="007D1E50"/>
    <w:rsid w:val="007D717C"/>
    <w:rsid w:val="007D76AD"/>
    <w:rsid w:val="007E31F7"/>
    <w:rsid w:val="007E6E8B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235DD"/>
    <w:rsid w:val="00823CC4"/>
    <w:rsid w:val="0082452A"/>
    <w:rsid w:val="0083057B"/>
    <w:rsid w:val="00831C95"/>
    <w:rsid w:val="00832966"/>
    <w:rsid w:val="0083386C"/>
    <w:rsid w:val="00834870"/>
    <w:rsid w:val="00834E78"/>
    <w:rsid w:val="00845795"/>
    <w:rsid w:val="00852829"/>
    <w:rsid w:val="00853B3B"/>
    <w:rsid w:val="00855DA5"/>
    <w:rsid w:val="00860156"/>
    <w:rsid w:val="00861D8B"/>
    <w:rsid w:val="008655FC"/>
    <w:rsid w:val="00871E85"/>
    <w:rsid w:val="00872C49"/>
    <w:rsid w:val="0087329F"/>
    <w:rsid w:val="00875363"/>
    <w:rsid w:val="00875B22"/>
    <w:rsid w:val="00876C38"/>
    <w:rsid w:val="00882D6F"/>
    <w:rsid w:val="00883A51"/>
    <w:rsid w:val="00886CF0"/>
    <w:rsid w:val="00887C79"/>
    <w:rsid w:val="0089410F"/>
    <w:rsid w:val="008A430E"/>
    <w:rsid w:val="008C08BC"/>
    <w:rsid w:val="008C0D05"/>
    <w:rsid w:val="008D54C6"/>
    <w:rsid w:val="008F1D88"/>
    <w:rsid w:val="008F4992"/>
    <w:rsid w:val="008F4A62"/>
    <w:rsid w:val="009019A6"/>
    <w:rsid w:val="009272F2"/>
    <w:rsid w:val="00930EA1"/>
    <w:rsid w:val="00931342"/>
    <w:rsid w:val="00932CFF"/>
    <w:rsid w:val="00941271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622C"/>
    <w:rsid w:val="00972AD3"/>
    <w:rsid w:val="009732D3"/>
    <w:rsid w:val="00976760"/>
    <w:rsid w:val="00976AE1"/>
    <w:rsid w:val="0098181D"/>
    <w:rsid w:val="009869B5"/>
    <w:rsid w:val="00987089"/>
    <w:rsid w:val="00987497"/>
    <w:rsid w:val="00987F0A"/>
    <w:rsid w:val="00990422"/>
    <w:rsid w:val="00991688"/>
    <w:rsid w:val="00996608"/>
    <w:rsid w:val="009B3A4E"/>
    <w:rsid w:val="009B4EE8"/>
    <w:rsid w:val="009C1DE1"/>
    <w:rsid w:val="009C2E02"/>
    <w:rsid w:val="009C2E14"/>
    <w:rsid w:val="009C4C3A"/>
    <w:rsid w:val="009C5005"/>
    <w:rsid w:val="009C5377"/>
    <w:rsid w:val="009C7DB9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110FB"/>
    <w:rsid w:val="00A11FEC"/>
    <w:rsid w:val="00A249F6"/>
    <w:rsid w:val="00A30EFB"/>
    <w:rsid w:val="00A312D7"/>
    <w:rsid w:val="00A331EF"/>
    <w:rsid w:val="00A3523B"/>
    <w:rsid w:val="00A41633"/>
    <w:rsid w:val="00A42833"/>
    <w:rsid w:val="00A42983"/>
    <w:rsid w:val="00A447B3"/>
    <w:rsid w:val="00A5121E"/>
    <w:rsid w:val="00A54C88"/>
    <w:rsid w:val="00A60902"/>
    <w:rsid w:val="00A70312"/>
    <w:rsid w:val="00A82671"/>
    <w:rsid w:val="00A84A0E"/>
    <w:rsid w:val="00A874E2"/>
    <w:rsid w:val="00A921E7"/>
    <w:rsid w:val="00A924E2"/>
    <w:rsid w:val="00A94008"/>
    <w:rsid w:val="00AA0CCA"/>
    <w:rsid w:val="00AA156F"/>
    <w:rsid w:val="00AA3B7C"/>
    <w:rsid w:val="00AA3FC6"/>
    <w:rsid w:val="00AA522A"/>
    <w:rsid w:val="00AA556E"/>
    <w:rsid w:val="00AA6C07"/>
    <w:rsid w:val="00AB0E61"/>
    <w:rsid w:val="00AB29C5"/>
    <w:rsid w:val="00AB792A"/>
    <w:rsid w:val="00AD2B47"/>
    <w:rsid w:val="00AD5E65"/>
    <w:rsid w:val="00AD6F0D"/>
    <w:rsid w:val="00AE232B"/>
    <w:rsid w:val="00AF6FCD"/>
    <w:rsid w:val="00AF729E"/>
    <w:rsid w:val="00B0479E"/>
    <w:rsid w:val="00B06F5C"/>
    <w:rsid w:val="00B11049"/>
    <w:rsid w:val="00B253E3"/>
    <w:rsid w:val="00B27857"/>
    <w:rsid w:val="00B30F56"/>
    <w:rsid w:val="00B41BC2"/>
    <w:rsid w:val="00B454CB"/>
    <w:rsid w:val="00B5722D"/>
    <w:rsid w:val="00B6307D"/>
    <w:rsid w:val="00B6312F"/>
    <w:rsid w:val="00B6502C"/>
    <w:rsid w:val="00B73BF0"/>
    <w:rsid w:val="00B76AE3"/>
    <w:rsid w:val="00B90C79"/>
    <w:rsid w:val="00BA13AE"/>
    <w:rsid w:val="00BA3998"/>
    <w:rsid w:val="00BA5819"/>
    <w:rsid w:val="00BB03EB"/>
    <w:rsid w:val="00BB2246"/>
    <w:rsid w:val="00BB3032"/>
    <w:rsid w:val="00BB6D59"/>
    <w:rsid w:val="00BD1FD9"/>
    <w:rsid w:val="00BD79BA"/>
    <w:rsid w:val="00BE21D9"/>
    <w:rsid w:val="00BE7984"/>
    <w:rsid w:val="00BF38AB"/>
    <w:rsid w:val="00BF4CA6"/>
    <w:rsid w:val="00C0270C"/>
    <w:rsid w:val="00C106A2"/>
    <w:rsid w:val="00C114AB"/>
    <w:rsid w:val="00C137F0"/>
    <w:rsid w:val="00C24A32"/>
    <w:rsid w:val="00C3090F"/>
    <w:rsid w:val="00C32EDD"/>
    <w:rsid w:val="00C336E7"/>
    <w:rsid w:val="00C33B28"/>
    <w:rsid w:val="00C36258"/>
    <w:rsid w:val="00C43E10"/>
    <w:rsid w:val="00C4683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2DB0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C5464"/>
    <w:rsid w:val="00CD2B04"/>
    <w:rsid w:val="00CD3BE7"/>
    <w:rsid w:val="00CE3922"/>
    <w:rsid w:val="00CE4399"/>
    <w:rsid w:val="00CE6C76"/>
    <w:rsid w:val="00CF2423"/>
    <w:rsid w:val="00CF396C"/>
    <w:rsid w:val="00CF4823"/>
    <w:rsid w:val="00CF4D49"/>
    <w:rsid w:val="00CF7635"/>
    <w:rsid w:val="00D021DA"/>
    <w:rsid w:val="00D0698A"/>
    <w:rsid w:val="00D06AFA"/>
    <w:rsid w:val="00D076F7"/>
    <w:rsid w:val="00D20365"/>
    <w:rsid w:val="00D21808"/>
    <w:rsid w:val="00D236E1"/>
    <w:rsid w:val="00D30D35"/>
    <w:rsid w:val="00D31587"/>
    <w:rsid w:val="00D35E9F"/>
    <w:rsid w:val="00D45608"/>
    <w:rsid w:val="00D47784"/>
    <w:rsid w:val="00D50AB3"/>
    <w:rsid w:val="00D561DC"/>
    <w:rsid w:val="00D62E03"/>
    <w:rsid w:val="00D726A9"/>
    <w:rsid w:val="00D75F83"/>
    <w:rsid w:val="00D83730"/>
    <w:rsid w:val="00D83D3C"/>
    <w:rsid w:val="00D85780"/>
    <w:rsid w:val="00D9138C"/>
    <w:rsid w:val="00D978CA"/>
    <w:rsid w:val="00DA00D0"/>
    <w:rsid w:val="00DA37E8"/>
    <w:rsid w:val="00DA4732"/>
    <w:rsid w:val="00DB1242"/>
    <w:rsid w:val="00DB23CB"/>
    <w:rsid w:val="00DB3787"/>
    <w:rsid w:val="00DB44DF"/>
    <w:rsid w:val="00DC2DC9"/>
    <w:rsid w:val="00DD3D14"/>
    <w:rsid w:val="00DD707A"/>
    <w:rsid w:val="00DE230D"/>
    <w:rsid w:val="00DE3804"/>
    <w:rsid w:val="00DE7BBD"/>
    <w:rsid w:val="00E00F9C"/>
    <w:rsid w:val="00E06E04"/>
    <w:rsid w:val="00E07DCB"/>
    <w:rsid w:val="00E1011F"/>
    <w:rsid w:val="00E12DC6"/>
    <w:rsid w:val="00E220D7"/>
    <w:rsid w:val="00E24E4B"/>
    <w:rsid w:val="00E254CA"/>
    <w:rsid w:val="00E360D8"/>
    <w:rsid w:val="00E40153"/>
    <w:rsid w:val="00E43F55"/>
    <w:rsid w:val="00E46766"/>
    <w:rsid w:val="00E506A4"/>
    <w:rsid w:val="00E510A8"/>
    <w:rsid w:val="00E54224"/>
    <w:rsid w:val="00E54577"/>
    <w:rsid w:val="00E56DE1"/>
    <w:rsid w:val="00E57052"/>
    <w:rsid w:val="00E61ACF"/>
    <w:rsid w:val="00E62FE2"/>
    <w:rsid w:val="00E72E0D"/>
    <w:rsid w:val="00E754AD"/>
    <w:rsid w:val="00E755A3"/>
    <w:rsid w:val="00E83E29"/>
    <w:rsid w:val="00E87C59"/>
    <w:rsid w:val="00EA40AC"/>
    <w:rsid w:val="00EB3A22"/>
    <w:rsid w:val="00EB5595"/>
    <w:rsid w:val="00EB67B4"/>
    <w:rsid w:val="00EC0568"/>
    <w:rsid w:val="00EC4C24"/>
    <w:rsid w:val="00ED110E"/>
    <w:rsid w:val="00ED164A"/>
    <w:rsid w:val="00ED4892"/>
    <w:rsid w:val="00ED693C"/>
    <w:rsid w:val="00EE6F62"/>
    <w:rsid w:val="00EE78F4"/>
    <w:rsid w:val="00EF50E3"/>
    <w:rsid w:val="00F0425C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52CE3"/>
    <w:rsid w:val="00F67DA3"/>
    <w:rsid w:val="00F67FE4"/>
    <w:rsid w:val="00F70026"/>
    <w:rsid w:val="00F70E0D"/>
    <w:rsid w:val="00F72BE0"/>
    <w:rsid w:val="00F8056F"/>
    <w:rsid w:val="00F90C21"/>
    <w:rsid w:val="00F90DF7"/>
    <w:rsid w:val="00F9196A"/>
    <w:rsid w:val="00F97B1C"/>
    <w:rsid w:val="00FA5967"/>
    <w:rsid w:val="00FA6A5D"/>
    <w:rsid w:val="00FB0F2F"/>
    <w:rsid w:val="00FC336F"/>
    <w:rsid w:val="00FC72CB"/>
    <w:rsid w:val="00FD38E2"/>
    <w:rsid w:val="00FD4A2D"/>
    <w:rsid w:val="00FD6343"/>
    <w:rsid w:val="00FE03D4"/>
    <w:rsid w:val="00FE2906"/>
    <w:rsid w:val="00FE5EFD"/>
    <w:rsid w:val="00FF1BB6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557C7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57C7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7C7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57C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57C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7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557C7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57C7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7C7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57C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57C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7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ron@nastatk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2</cp:revision>
  <dcterms:created xsi:type="dcterms:W3CDTF">2014-11-23T07:39:00Z</dcterms:created>
  <dcterms:modified xsi:type="dcterms:W3CDTF">2014-11-23T07:41:00Z</dcterms:modified>
</cp:coreProperties>
</file>