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Dobrý den,</w:t>
      </w: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děkujeme za informaci, budeme se tedy na vás těšit 25. 11. 2016 v 9 hodin. Vaší průvodkyní bude paní </w:t>
      </w:r>
      <w:proofErr w:type="spellStart"/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doktroka</w:t>
      </w:r>
      <w:proofErr w:type="spellEnd"/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 </w:t>
      </w:r>
      <w:proofErr w:type="spellStart"/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Suzová</w:t>
      </w:r>
      <w:proofErr w:type="spellEnd"/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.</w:t>
      </w: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V příloze posíláme všeobecné podmínky + BOZP nutné pro vstup do našeho areálu, prosím seznamte s obsahem studenty a vyplňte jmenný seznam studentů, děkujeme. Při vstupu do areálu pak odevzdejte našemu doprovodu. </w:t>
      </w: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</w:pP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</w:pPr>
      <w:r w:rsidRPr="00417B48"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 xml:space="preserve">Průběh exkurze: </w:t>
      </w: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Sraz je v domluvenou hodinu na vrátnici, kde si vás vyzvedne náš doprovod</w:t>
      </w: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Místo exkurze:  areál SAKO Brno, a.s. </w:t>
      </w:r>
      <w:proofErr w:type="spellStart"/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Jedovnická</w:t>
      </w:r>
      <w:proofErr w:type="spellEnd"/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 2, Brno. </w:t>
      </w: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Jak se k nám dostanete? </w:t>
      </w:r>
      <w:proofErr w:type="gramStart"/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tramvaj</w:t>
      </w:r>
      <w:proofErr w:type="gramEnd"/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 číslo 8 – zastávka Bělohorská, autobusy 55, 75 – zastávka Bělohorská. </w:t>
      </w: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Délka exkurze: 3 hodiny</w:t>
      </w: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Exkurze začíná v přednáškové místnosti a následně návštěvou provozů našeho zařízení.</w:t>
      </w: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S přáním příjemného dne</w:t>
      </w: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Ing. Alena Procházková</w:t>
      </w: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referentka odd. </w:t>
      </w:r>
      <w:proofErr w:type="gramStart"/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komunikace</w:t>
      </w:r>
      <w:proofErr w:type="gramEnd"/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</w:pP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</w:pPr>
      <w:r w:rsidRPr="00417B48"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>SAKO Brno, a.s.</w:t>
      </w: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proofErr w:type="spellStart"/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Jedovnická</w:t>
      </w:r>
      <w:proofErr w:type="spellEnd"/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 2, 628 00 Brno, Česká republika</w:t>
      </w: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tel.:       +420 548 138 212 </w:t>
      </w: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mobil:   +420 725 339 536</w:t>
      </w:r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fax:       +420 548 138 204</w:t>
      </w:r>
    </w:p>
    <w:p w:rsidR="00417B48" w:rsidRPr="00417B48" w:rsidRDefault="00417B48" w:rsidP="00417B48">
      <w:pPr>
        <w:spacing w:after="0" w:line="240" w:lineRule="auto"/>
        <w:rPr>
          <w:rFonts w:ascii="Calibri" w:eastAsia="Times New Roman" w:hAnsi="Calibri" w:cs="Times New Roman"/>
          <w:color w:val="1F497D"/>
          <w:lang w:eastAsia="cs-CZ"/>
        </w:rPr>
      </w:pPr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e-mail:   </w:t>
      </w:r>
      <w:hyperlink r:id="rId4" w:history="1">
        <w:r w:rsidRPr="00417B48">
          <w:rPr>
            <w:rFonts w:ascii="Arial" w:eastAsia="Times New Roman" w:hAnsi="Arial" w:cs="Arial"/>
            <w:color w:val="1F497D"/>
            <w:sz w:val="20"/>
            <w:u w:val="single"/>
            <w:lang w:eastAsia="cs-CZ"/>
          </w:rPr>
          <w:t>prochazkova@sako.cz</w:t>
        </w:r>
      </w:hyperlink>
      <w:r w:rsidRPr="00417B4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, </w:t>
      </w:r>
      <w:hyperlink r:id="rId5" w:history="1">
        <w:r w:rsidRPr="00417B48">
          <w:rPr>
            <w:rFonts w:ascii="Arial" w:eastAsia="Times New Roman" w:hAnsi="Arial" w:cs="Arial"/>
            <w:color w:val="1F497D"/>
            <w:sz w:val="20"/>
            <w:u w:val="single"/>
            <w:lang w:eastAsia="cs-CZ"/>
          </w:rPr>
          <w:t>www.sako.cz</w:t>
        </w:r>
      </w:hyperlink>
    </w:p>
    <w:p w:rsidR="00417B48" w:rsidRPr="00417B48" w:rsidRDefault="00417B48" w:rsidP="00417B4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</w:p>
    <w:p w:rsidR="00C6775F" w:rsidRDefault="00C6775F"/>
    <w:sectPr w:rsidR="00C6775F" w:rsidSect="00C6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7B48"/>
    <w:rsid w:val="00417B48"/>
    <w:rsid w:val="00AA474E"/>
    <w:rsid w:val="00AF0A61"/>
    <w:rsid w:val="00C6775F"/>
    <w:rsid w:val="00CF640A"/>
    <w:rsid w:val="00D869B6"/>
    <w:rsid w:val="00F4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7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7B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ko.cz/" TargetMode="External"/><Relationship Id="rId4" Type="http://schemas.openxmlformats.org/officeDocument/2006/relationships/hyperlink" Target="mailto:svestkova@sak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ladapospa</dc:creator>
  <cp:lastModifiedBy>ladapospa</cp:lastModifiedBy>
  <cp:revision>1</cp:revision>
  <dcterms:created xsi:type="dcterms:W3CDTF">2016-10-11T06:33:00Z</dcterms:created>
  <dcterms:modified xsi:type="dcterms:W3CDTF">2016-10-11T06:33:00Z</dcterms:modified>
</cp:coreProperties>
</file>