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38" w:rsidRPr="00CB0038" w:rsidRDefault="00CB0038" w:rsidP="00CB0038">
      <w:r w:rsidRPr="00CB0038">
        <w:rPr>
          <w:b/>
          <w:bCs/>
        </w:rPr>
        <w:t xml:space="preserve">HVI/1 , 165 pb </w:t>
      </w:r>
      <w:r w:rsidRPr="00CB0038">
        <w:t>Cccaaagctaagattctaatttaaactattctctgttctttcatggggaagcagatttgggtaccacccaagtattgactcacccatcaacaaccgctatgtatttcgtacattactgccagccaccatgaatattgtacggtaccataaatacttgaccacctg</w:t>
      </w:r>
    </w:p>
    <w:p w:rsidR="00CB0038" w:rsidRPr="00CB0038" w:rsidRDefault="00CB0038" w:rsidP="00CB0038">
      <w:r w:rsidRPr="00CB0038">
        <w:t> </w:t>
      </w:r>
    </w:p>
    <w:p w:rsidR="00CB0038" w:rsidRPr="00CB0038" w:rsidRDefault="00CB0038" w:rsidP="00CB0038">
      <w:r w:rsidRPr="00CB0038">
        <w:rPr>
          <w:b/>
          <w:bCs/>
        </w:rPr>
        <w:t xml:space="preserve">HVI/2, 137 pb </w:t>
      </w:r>
    </w:p>
    <w:p w:rsidR="00CB0038" w:rsidRPr="00CB0038" w:rsidRDefault="00CB0038" w:rsidP="00CB0038">
      <w:r w:rsidRPr="00CB0038">
        <w:t>tacattactgccagccaccatgaatattgtacggtaccataaatacttgaccacctgtagtacataaaaacccaatccacatcaaaaccccctccccatgcttacaagcaagtacagcaatcaaccctcaactatca</w:t>
      </w:r>
    </w:p>
    <w:p w:rsidR="00CB0038" w:rsidRPr="00CB0038" w:rsidRDefault="00CB0038" w:rsidP="00CB0038">
      <w:r w:rsidRPr="00CB0038">
        <w:t> </w:t>
      </w:r>
    </w:p>
    <w:p w:rsidR="00CB0038" w:rsidRPr="00CB0038" w:rsidRDefault="00CB0038" w:rsidP="00CB0038">
      <w:r w:rsidRPr="00CB0038">
        <w:rPr>
          <w:b/>
          <w:bCs/>
        </w:rPr>
        <w:t xml:space="preserve">HVI/3, 146 pb, </w:t>
      </w:r>
    </w:p>
    <w:p w:rsidR="00CB0038" w:rsidRPr="00CB0038" w:rsidRDefault="00CB0038" w:rsidP="00CB0038">
      <w:r w:rsidRPr="00CB0038">
        <w:t>cataaaaacccaatccacatcaaaaccccctccccatgcttacaagcaagtacagcaatcaaccctcaactatcacacatcaactgcaactccaaagccacccctcacccactaggataccaacaaacctacccacccttaacagt</w:t>
      </w:r>
    </w:p>
    <w:p w:rsidR="00CB0038" w:rsidRPr="00CB0038" w:rsidRDefault="00CB0038" w:rsidP="00CB0038">
      <w:r w:rsidRPr="00CB0038">
        <w:t> </w:t>
      </w:r>
    </w:p>
    <w:p w:rsidR="00CB0038" w:rsidRPr="00CB0038" w:rsidRDefault="00CB0038" w:rsidP="00CB0038">
      <w:r w:rsidRPr="00CB0038">
        <w:rPr>
          <w:b/>
          <w:bCs/>
        </w:rPr>
        <w:t xml:space="preserve">HVI/4, 164 pb, </w:t>
      </w:r>
    </w:p>
    <w:p w:rsidR="00CB0038" w:rsidRPr="00CB0038" w:rsidRDefault="00CB0038" w:rsidP="00CB0038">
      <w:r w:rsidRPr="00CB0038">
        <w:t>actccaaagccacccctcacccactaggataccaacaaacctacccacccttaacagtacatagtacataaagccatttaccgtacatagcacattacagtcaaatcccttctcgtccccatggatgacccccctcagataggggtcccttgaccaccatcctc</w:t>
      </w:r>
    </w:p>
    <w:p w:rsidR="000C61DC" w:rsidRDefault="00CB0038">
      <w:bookmarkStart w:id="0" w:name="_GoBack"/>
      <w:bookmarkEnd w:id="0"/>
    </w:p>
    <w:sectPr w:rsidR="000C6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38"/>
    <w:rsid w:val="00386EF6"/>
    <w:rsid w:val="003C7782"/>
    <w:rsid w:val="00CB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</dc:creator>
  <cp:lastModifiedBy>muni</cp:lastModifiedBy>
  <cp:revision>1</cp:revision>
  <dcterms:created xsi:type="dcterms:W3CDTF">2017-12-18T09:36:00Z</dcterms:created>
  <dcterms:modified xsi:type="dcterms:W3CDTF">2017-12-18T09:37:00Z</dcterms:modified>
</cp:coreProperties>
</file>