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82" w:rsidRPr="00B34524" w:rsidRDefault="00DD19F5" w:rsidP="00B34524">
      <w:pPr>
        <w:jc w:val="center"/>
        <w:rPr>
          <w:b/>
        </w:rPr>
      </w:pPr>
      <w:r>
        <w:rPr>
          <w:b/>
        </w:rPr>
        <w:t>Inovovaný s</w:t>
      </w:r>
      <w:r w:rsidR="00B34524" w:rsidRPr="00B34524">
        <w:rPr>
          <w:b/>
        </w:rPr>
        <w:t xml:space="preserve">ylabus předmětu Fyziologie </w:t>
      </w:r>
      <w:r>
        <w:rPr>
          <w:b/>
        </w:rPr>
        <w:t>buněčných systémů</w:t>
      </w:r>
    </w:p>
    <w:p w:rsidR="007B6B2F" w:rsidRDefault="00976D1C" w:rsidP="002E109D">
      <w:pPr>
        <w:numPr>
          <w:ilvl w:val="0"/>
          <w:numId w:val="6"/>
        </w:numPr>
      </w:pPr>
      <w:r>
        <w:t xml:space="preserve">1) </w:t>
      </w:r>
      <w:r w:rsidR="007B6B2F">
        <w:t xml:space="preserve">ÚVOD – základní principy organizace </w:t>
      </w:r>
      <w:r w:rsidR="00E874A4">
        <w:t xml:space="preserve">a funkce </w:t>
      </w:r>
      <w:r w:rsidR="007B6B2F">
        <w:t>živočišné buňky</w:t>
      </w:r>
      <w:r w:rsidR="00E874A4">
        <w:t xml:space="preserve"> (shrnutí klíčových fakt jak základ pro přednáškový cyklus)</w:t>
      </w:r>
      <w:r w:rsidR="00B25220">
        <w:t>;</w:t>
      </w:r>
      <w:r w:rsidR="00E874A4">
        <w:t xml:space="preserve"> </w:t>
      </w:r>
    </w:p>
    <w:p w:rsidR="00976D1C" w:rsidRDefault="007B6B2F" w:rsidP="002E109D">
      <w:pPr>
        <w:numPr>
          <w:ilvl w:val="0"/>
          <w:numId w:val="6"/>
        </w:numPr>
      </w:pPr>
      <w:r>
        <w:t xml:space="preserve">2) </w:t>
      </w:r>
      <w:r w:rsidR="00E874A4">
        <w:t>BUNĚČNÉ SYSTÉMY V PRŮBĚHU EMBRYONÁLNÍHO VÝVOJE</w:t>
      </w:r>
      <w:r>
        <w:t xml:space="preserve"> </w:t>
      </w:r>
      <w:r w:rsidR="00E874A4">
        <w:t>I – základní principy vývoje embrya, hlavní morfogenetické signální dráhy (</w:t>
      </w:r>
      <w:proofErr w:type="spellStart"/>
      <w:r w:rsidR="00E874A4">
        <w:t>Hedgehog</w:t>
      </w:r>
      <w:proofErr w:type="spellEnd"/>
      <w:r w:rsidR="00E874A4">
        <w:t xml:space="preserve">, </w:t>
      </w:r>
      <w:proofErr w:type="spellStart"/>
      <w:r w:rsidR="00E874A4">
        <w:t>Notch</w:t>
      </w:r>
      <w:proofErr w:type="spellEnd"/>
      <w:r w:rsidR="00E874A4">
        <w:t xml:space="preserve">, systémy receptorových </w:t>
      </w:r>
      <w:proofErr w:type="spellStart"/>
      <w:r w:rsidR="00E874A4">
        <w:t>tyrozinkináz</w:t>
      </w:r>
      <w:proofErr w:type="spellEnd"/>
      <w:r w:rsidR="00E874A4">
        <w:t>, BMP/TGF signalizace)</w:t>
      </w:r>
      <w:r w:rsidR="008D678D">
        <w:t xml:space="preserve"> a příklady jimi regulovaných procesů</w:t>
      </w:r>
      <w:r w:rsidR="00B25220">
        <w:t>;</w:t>
      </w:r>
    </w:p>
    <w:p w:rsidR="007B6B2F" w:rsidRDefault="007B6B2F" w:rsidP="007B6B2F">
      <w:pPr>
        <w:numPr>
          <w:ilvl w:val="0"/>
          <w:numId w:val="6"/>
        </w:numPr>
      </w:pPr>
      <w:r>
        <w:t>3</w:t>
      </w:r>
      <w:r w:rsidR="00976D1C">
        <w:t xml:space="preserve">) </w:t>
      </w:r>
      <w:r w:rsidR="00E874A4">
        <w:t xml:space="preserve">BUNĚČNÉ SYSTÉMY V PRŮBĚHU EMBRYONÁLNÍHO VÝVOJE II - </w:t>
      </w:r>
      <w:proofErr w:type="spellStart"/>
      <w:r w:rsidR="00FA1024">
        <w:t>Wnt</w:t>
      </w:r>
      <w:proofErr w:type="spellEnd"/>
      <w:r w:rsidR="008D678D">
        <w:t>/beta-</w:t>
      </w:r>
      <w:proofErr w:type="spellStart"/>
      <w:r w:rsidR="008D678D">
        <w:t>kateninová</w:t>
      </w:r>
      <w:proofErr w:type="spellEnd"/>
      <w:r w:rsidR="008D678D">
        <w:t xml:space="preserve"> dráha a dráha planární buněčné polarity – molekulární organizace </w:t>
      </w:r>
      <w:r w:rsidR="00D5158B">
        <w:t xml:space="preserve">signální kaskády </w:t>
      </w:r>
      <w:r w:rsidR="008D678D">
        <w:t xml:space="preserve">a příklady regulovaných procesů; role pohyblivých a primárních </w:t>
      </w:r>
      <w:proofErr w:type="spellStart"/>
      <w:r w:rsidR="008D678D">
        <w:t>cilií</w:t>
      </w:r>
      <w:proofErr w:type="spellEnd"/>
    </w:p>
    <w:p w:rsidR="00976D1C" w:rsidRDefault="007B6B2F" w:rsidP="00237F07">
      <w:pPr>
        <w:numPr>
          <w:ilvl w:val="0"/>
          <w:numId w:val="6"/>
        </w:numPr>
      </w:pPr>
      <w:r>
        <w:t>4</w:t>
      </w:r>
      <w:r w:rsidR="00976D1C">
        <w:t xml:space="preserve">) </w:t>
      </w:r>
      <w:r w:rsidR="00E874A4">
        <w:t xml:space="preserve">KMENOVÉ BUŇKY A </w:t>
      </w:r>
      <w:r w:rsidRPr="007B6B2F">
        <w:rPr>
          <w:caps/>
        </w:rPr>
        <w:t xml:space="preserve">Hierarchická organizace </w:t>
      </w:r>
      <w:r w:rsidR="00E874A4">
        <w:rPr>
          <w:caps/>
        </w:rPr>
        <w:t>TKÁNÍ</w:t>
      </w:r>
      <w:r>
        <w:t xml:space="preserve"> – </w:t>
      </w:r>
      <w:r w:rsidR="00E874A4">
        <w:t>defin</w:t>
      </w:r>
      <w:r w:rsidR="00FA1024">
        <w:t>i</w:t>
      </w:r>
      <w:r w:rsidR="00E874A4">
        <w:t xml:space="preserve">ce kmenových buněk, </w:t>
      </w:r>
      <w:r w:rsidR="008D678D">
        <w:t xml:space="preserve">embryonální kmenové buňky – definice, příprava, využití; indukované </w:t>
      </w:r>
      <w:proofErr w:type="spellStart"/>
      <w:r w:rsidR="008D678D">
        <w:t>pluripotentní</w:t>
      </w:r>
      <w:proofErr w:type="spellEnd"/>
      <w:r w:rsidR="008D678D">
        <w:t xml:space="preserve"> kmenové buňky, tkáňové kmenové buňky, </w:t>
      </w:r>
      <w:r w:rsidR="00E874A4">
        <w:t>nika kmenových buněk, hierarchická organizace tkání – střevní epitel jako modelový</w:t>
      </w:r>
      <w:r>
        <w:t xml:space="preserve"> </w:t>
      </w:r>
      <w:r w:rsidR="00E874A4">
        <w:t>příklad, homeostáza střevní krypty</w:t>
      </w:r>
      <w:r w:rsidR="00B25220">
        <w:t>;</w:t>
      </w:r>
      <w:r w:rsidR="00F2398F">
        <w:t xml:space="preserve"> </w:t>
      </w:r>
      <w:r w:rsidR="008D678D">
        <w:t xml:space="preserve">pomalu a rychle se obnovující buněčné populace, </w:t>
      </w:r>
      <w:r w:rsidR="00F2398F">
        <w:t>organoidy</w:t>
      </w:r>
      <w:r w:rsidR="00D5158B">
        <w:t>, regenerace tkání a role kmenových buněk v tomto procesu</w:t>
      </w:r>
    </w:p>
    <w:p w:rsidR="00456782" w:rsidRDefault="007B6B2F" w:rsidP="00456782">
      <w:pPr>
        <w:numPr>
          <w:ilvl w:val="0"/>
          <w:numId w:val="6"/>
        </w:numPr>
      </w:pPr>
      <w:r>
        <w:t>5</w:t>
      </w:r>
      <w:r w:rsidR="00456782">
        <w:t xml:space="preserve">) </w:t>
      </w:r>
      <w:r w:rsidR="00B25220">
        <w:t>MODELOVÉ BUNĚČNÉ SYSTÉMY I – vývoj, architektura a regenerace</w:t>
      </w:r>
      <w:r w:rsidR="00B25220" w:rsidRPr="00B25220">
        <w:t xml:space="preserve"> </w:t>
      </w:r>
      <w:r w:rsidR="00B25220">
        <w:t xml:space="preserve">jater, játra jako modelový příklad tkáně regenerující z diferencovaných buněk; jaterní zonace a </w:t>
      </w:r>
      <w:r w:rsidR="002E7BC8">
        <w:t>regenerace jater</w:t>
      </w:r>
      <w:r w:rsidR="00B25220">
        <w:t>;</w:t>
      </w:r>
    </w:p>
    <w:p w:rsidR="00B34524" w:rsidRDefault="007B6B2F" w:rsidP="00835160">
      <w:pPr>
        <w:numPr>
          <w:ilvl w:val="0"/>
          <w:numId w:val="6"/>
        </w:numPr>
      </w:pPr>
      <w:r>
        <w:t>6</w:t>
      </w:r>
      <w:r w:rsidR="00976D1C">
        <w:t xml:space="preserve">) </w:t>
      </w:r>
      <w:r w:rsidR="00B25220">
        <w:t>MODELOVÉ BUNĚČNÉ SYSTÉMY  II – krvetvorba, systém krevních buněk a krvetvorné orgány; principy diferenciace;</w:t>
      </w:r>
    </w:p>
    <w:p w:rsidR="00456782" w:rsidRDefault="007B6B2F" w:rsidP="00456782">
      <w:pPr>
        <w:numPr>
          <w:ilvl w:val="0"/>
          <w:numId w:val="6"/>
        </w:numPr>
      </w:pPr>
      <w:r>
        <w:t>7</w:t>
      </w:r>
      <w:r w:rsidR="00237F07">
        <w:t>)</w:t>
      </w:r>
      <w:r w:rsidR="00B25220" w:rsidRPr="00B25220">
        <w:t xml:space="preserve"> </w:t>
      </w:r>
      <w:r w:rsidR="00B25220">
        <w:t>MODELOVÉ BUNĚČNÉ SYSTÉMY III – kůže, její obnova a regenerace; prostata, prsní epitel jako příklady endokrinně regulovaných tkání;</w:t>
      </w:r>
    </w:p>
    <w:p w:rsidR="00A14C20" w:rsidRPr="00EF3642" w:rsidRDefault="007B6B2F" w:rsidP="003F4FBA">
      <w:pPr>
        <w:numPr>
          <w:ilvl w:val="0"/>
          <w:numId w:val="6"/>
        </w:numPr>
      </w:pPr>
      <w:r>
        <w:t>8</w:t>
      </w:r>
      <w:r w:rsidR="00EA2AD2">
        <w:t>)</w:t>
      </w:r>
      <w:r w:rsidR="002D38C5" w:rsidRPr="00EF3642">
        <w:t xml:space="preserve"> </w:t>
      </w:r>
      <w:r w:rsidR="00B25220">
        <w:t xml:space="preserve">BUNĚČNÝ METABOLISMUS  A TRANSPORT I </w:t>
      </w:r>
      <w:r w:rsidR="00FA1024">
        <w:t xml:space="preserve">- </w:t>
      </w:r>
      <w:proofErr w:type="spellStart"/>
      <w:r w:rsidR="00B25220">
        <w:t>hepatocyt</w:t>
      </w:r>
      <w:proofErr w:type="spellEnd"/>
      <w:r w:rsidR="00B25220">
        <w:t xml:space="preserve"> </w:t>
      </w:r>
      <w:r w:rsidR="002E7BC8">
        <w:t>a jeho úloha v metabolismu; adaptace buněčného metabolismu u proliferujících a nádorových buněk; signální dráhy řídící buněčný metabolismus; specifické typy buněk a jejich metabolismus</w:t>
      </w:r>
      <w:r w:rsidR="00B25220">
        <w:t>;</w:t>
      </w:r>
    </w:p>
    <w:p w:rsidR="008E3E06" w:rsidRPr="00C35434" w:rsidRDefault="00B25220" w:rsidP="00C35434">
      <w:pPr>
        <w:numPr>
          <w:ilvl w:val="0"/>
          <w:numId w:val="6"/>
        </w:numPr>
      </w:pPr>
      <w:r>
        <w:t>9</w:t>
      </w:r>
      <w:r w:rsidR="002D38C5" w:rsidRPr="00EF3642">
        <w:t xml:space="preserve">) </w:t>
      </w:r>
      <w:r w:rsidR="007B6B2F">
        <w:t xml:space="preserve">MODELOVÉ BUNĚČNÉ SYSTÉMY </w:t>
      </w:r>
      <w:r>
        <w:t xml:space="preserve">IV </w:t>
      </w:r>
      <w:r w:rsidR="007B6B2F">
        <w:t xml:space="preserve">– plíce </w:t>
      </w:r>
      <w:r>
        <w:t xml:space="preserve">a dýchací cesty – principy vývoje a organizace; </w:t>
      </w:r>
      <w:r w:rsidR="002E7BC8">
        <w:t>buněčné typy podílející se na funkcích dýchacího epitelu; regenerace plicní tkáně a dýchacích cest</w:t>
      </w:r>
      <w:r>
        <w:t>;</w:t>
      </w:r>
    </w:p>
    <w:p w:rsidR="00A14C20" w:rsidRDefault="00B25220" w:rsidP="00EF3642">
      <w:pPr>
        <w:numPr>
          <w:ilvl w:val="0"/>
          <w:numId w:val="6"/>
        </w:numPr>
      </w:pPr>
      <w:r>
        <w:t>10</w:t>
      </w:r>
      <w:r w:rsidR="00E210D4">
        <w:t xml:space="preserve">) </w:t>
      </w:r>
      <w:r w:rsidR="00C35434">
        <w:rPr>
          <w:caps/>
        </w:rPr>
        <w:t>SIGNALIZACE A ZPĚTN</w:t>
      </w:r>
      <w:r>
        <w:rPr>
          <w:caps/>
        </w:rPr>
        <w:t xml:space="preserve">É </w:t>
      </w:r>
      <w:r w:rsidR="00C35434">
        <w:rPr>
          <w:caps/>
        </w:rPr>
        <w:t>VAZB</w:t>
      </w:r>
      <w:r>
        <w:rPr>
          <w:caps/>
        </w:rPr>
        <w:t>Y</w:t>
      </w:r>
      <w:r w:rsidR="002D38C5" w:rsidRPr="00EF3642">
        <w:t xml:space="preserve"> </w:t>
      </w:r>
      <w:r w:rsidR="00C35434">
        <w:t xml:space="preserve">- obecné principy, </w:t>
      </w:r>
      <w:r>
        <w:t xml:space="preserve">jejich </w:t>
      </w:r>
      <w:r w:rsidR="00C35434">
        <w:t>aplikace ve fyziologii</w:t>
      </w:r>
      <w:r w:rsidR="00FA1024">
        <w:t xml:space="preserve">; </w:t>
      </w:r>
    </w:p>
    <w:p w:rsidR="00A657EE" w:rsidRDefault="00E210D4" w:rsidP="00FA1024">
      <w:pPr>
        <w:numPr>
          <w:ilvl w:val="0"/>
          <w:numId w:val="6"/>
        </w:numPr>
      </w:pPr>
      <w:r>
        <w:t>1</w:t>
      </w:r>
      <w:r w:rsidR="00B25220">
        <w:t>1</w:t>
      </w:r>
      <w:r w:rsidR="001857DA">
        <w:t xml:space="preserve">) </w:t>
      </w:r>
      <w:r w:rsidR="00C35434">
        <w:t>HOMEOSTÁZA, ZDRAVÍ, NEMOC</w:t>
      </w:r>
      <w:r w:rsidR="001857DA">
        <w:t xml:space="preserve"> – </w:t>
      </w:r>
      <w:r w:rsidR="00C35434">
        <w:t>organismus jako hierarchický systém, spolupůsobení nervové a endokrinní soustavy</w:t>
      </w:r>
      <w:r w:rsidR="00B25220">
        <w:t xml:space="preserve"> – příklady ovlivnění buněčných populací</w:t>
      </w:r>
      <w:r w:rsidR="00C35434">
        <w:t xml:space="preserve">, </w:t>
      </w:r>
      <w:r w:rsidR="00FA1024">
        <w:t>intermediární metabolismus a jeho jednotlivé složky – jejich úloha v regulaci buněčných populací;</w:t>
      </w:r>
      <w:r w:rsidR="00FA1024" w:rsidRPr="00FA1024">
        <w:t xml:space="preserve"> </w:t>
      </w:r>
      <w:r w:rsidR="00FA1024">
        <w:t>systémové reakce – stres</w:t>
      </w:r>
      <w:r w:rsidR="00B25220">
        <w:t>;</w:t>
      </w:r>
      <w:r w:rsidR="00FA1024">
        <w:t xml:space="preserve"> chování buněčných systémů ve stresu a nemoci</w:t>
      </w:r>
      <w:r w:rsidR="00CE02E5">
        <w:t xml:space="preserve"> – příklady možných terapeutických intervencí;</w:t>
      </w:r>
    </w:p>
    <w:p w:rsidR="00A657EE" w:rsidRDefault="00A657EE">
      <w:r>
        <w:br w:type="page"/>
      </w:r>
    </w:p>
    <w:p w:rsidR="00A657EE" w:rsidRPr="00A657EE" w:rsidRDefault="00A657EE" w:rsidP="00A657EE">
      <w:pPr>
        <w:numPr>
          <w:ilvl w:val="0"/>
          <w:numId w:val="6"/>
        </w:numPr>
        <w:rPr>
          <w:lang w:val="en-US"/>
        </w:rPr>
      </w:pPr>
      <w:r w:rsidRPr="00A657EE">
        <w:rPr>
          <w:lang w:val="en-US"/>
        </w:rPr>
        <w:lastRenderedPageBreak/>
        <w:t xml:space="preserve">1) INTRODUCTION – basic principles of organization and function of animal cells (overview of basic facts for the course); </w:t>
      </w:r>
    </w:p>
    <w:p w:rsidR="00A657EE" w:rsidRPr="00A657EE" w:rsidRDefault="00A657EE" w:rsidP="00A657EE">
      <w:pPr>
        <w:numPr>
          <w:ilvl w:val="0"/>
          <w:numId w:val="6"/>
        </w:numPr>
        <w:rPr>
          <w:lang w:val="en-US"/>
        </w:rPr>
      </w:pPr>
      <w:r w:rsidRPr="00A657EE">
        <w:rPr>
          <w:lang w:val="en-US"/>
        </w:rPr>
        <w:t>2) CELL SYSTEMS DURING EMBRYOGENESIS I – basic principles of embryonic development, main morphogenetic signaling pathways (Hedgehog, Notch, receptor tyrosine kinases, BMP/TGF signaling)</w:t>
      </w:r>
      <w:r w:rsidR="00D5158B">
        <w:rPr>
          <w:lang w:val="en-US"/>
        </w:rPr>
        <w:t xml:space="preserve"> and examples of the processes under the control of these pathways</w:t>
      </w:r>
      <w:r w:rsidRPr="00A657EE">
        <w:rPr>
          <w:lang w:val="en-US"/>
        </w:rPr>
        <w:t>;</w:t>
      </w:r>
    </w:p>
    <w:p w:rsidR="00A657EE" w:rsidRPr="00D5158B" w:rsidRDefault="00A657EE" w:rsidP="00D5158B">
      <w:pPr>
        <w:numPr>
          <w:ilvl w:val="0"/>
          <w:numId w:val="6"/>
        </w:numPr>
      </w:pPr>
      <w:r w:rsidRPr="00A657EE">
        <w:rPr>
          <w:lang w:val="en-US"/>
        </w:rPr>
        <w:t xml:space="preserve">3) </w:t>
      </w:r>
      <w:r w:rsidR="00FF3CFC" w:rsidRPr="00A657EE">
        <w:rPr>
          <w:lang w:val="en-US"/>
        </w:rPr>
        <w:t>CELL SYSTEMS DURING EMBRYOGENESIS I</w:t>
      </w:r>
      <w:r w:rsidR="00FF3CFC">
        <w:rPr>
          <w:lang w:val="en-US"/>
        </w:rPr>
        <w:t>I</w:t>
      </w:r>
      <w:r w:rsidR="00FF3CFC" w:rsidRPr="00A657EE">
        <w:rPr>
          <w:lang w:val="en-US"/>
        </w:rPr>
        <w:t xml:space="preserve"> –</w:t>
      </w:r>
      <w:proofErr w:type="spellStart"/>
      <w:r w:rsidRPr="00A657EE">
        <w:rPr>
          <w:lang w:val="en-US"/>
        </w:rPr>
        <w:t>Wnt</w:t>
      </w:r>
      <w:proofErr w:type="spellEnd"/>
      <w:r w:rsidR="00D5158B">
        <w:rPr>
          <w:lang w:val="en-US"/>
        </w:rPr>
        <w:t xml:space="preserve">/beta-catenin pathway and planar cell polarity pathway – molecular organization of the signaling cascade and examples of the regulated processes; role of motile and primary cilia in the tissue organization </w:t>
      </w:r>
    </w:p>
    <w:p w:rsidR="00A657EE" w:rsidRPr="00E423BD" w:rsidRDefault="00A657EE" w:rsidP="00A657EE">
      <w:pPr>
        <w:numPr>
          <w:ilvl w:val="0"/>
          <w:numId w:val="6"/>
        </w:numPr>
        <w:rPr>
          <w:lang w:val="en-US"/>
        </w:rPr>
      </w:pPr>
      <w:r w:rsidRPr="00E423BD">
        <w:rPr>
          <w:lang w:val="en-US"/>
        </w:rPr>
        <w:t xml:space="preserve">4) STEM CELLS </w:t>
      </w:r>
      <w:r w:rsidR="00FF3CFC" w:rsidRPr="00E423BD">
        <w:rPr>
          <w:lang w:val="en-US"/>
        </w:rPr>
        <w:t xml:space="preserve">AND HIERARCHICAL ORGANIZATION OF TISSUES </w:t>
      </w:r>
      <w:r w:rsidRPr="00E423BD">
        <w:rPr>
          <w:lang w:val="en-US"/>
        </w:rPr>
        <w:t xml:space="preserve">– </w:t>
      </w:r>
      <w:r w:rsidR="00FF3CFC" w:rsidRPr="00E423BD">
        <w:rPr>
          <w:lang w:val="en-US"/>
        </w:rPr>
        <w:t xml:space="preserve">stem cell definition, </w:t>
      </w:r>
      <w:r w:rsidR="00D5158B">
        <w:rPr>
          <w:lang w:val="en-US"/>
        </w:rPr>
        <w:t xml:space="preserve">embryonic stem cells – definition, derivation and possible use; induced </w:t>
      </w:r>
      <w:proofErr w:type="spellStart"/>
      <w:r w:rsidR="00D5158B">
        <w:rPr>
          <w:lang w:val="en-US"/>
        </w:rPr>
        <w:t>pluriopotent</w:t>
      </w:r>
      <w:proofErr w:type="spellEnd"/>
      <w:r w:rsidR="00D5158B">
        <w:rPr>
          <w:lang w:val="en-US"/>
        </w:rPr>
        <w:t xml:space="preserve"> stem cells (</w:t>
      </w:r>
      <w:proofErr w:type="spellStart"/>
      <w:r w:rsidR="00D5158B">
        <w:rPr>
          <w:lang w:val="en-US"/>
        </w:rPr>
        <w:t>iPSCs</w:t>
      </w:r>
      <w:proofErr w:type="spellEnd"/>
      <w:r w:rsidR="00D5158B">
        <w:rPr>
          <w:lang w:val="en-US"/>
        </w:rPr>
        <w:t xml:space="preserve">), tissue stem cells, </w:t>
      </w:r>
      <w:r w:rsidR="00FF3CFC" w:rsidRPr="00E423BD">
        <w:rPr>
          <w:lang w:val="en-US"/>
        </w:rPr>
        <w:t>stem cell niche, hierarchical organization of tissues – intestinal epithelium as a model example, intestina</w:t>
      </w:r>
      <w:r w:rsidR="00E423BD" w:rsidRPr="00E423BD">
        <w:rPr>
          <w:lang w:val="en-US"/>
        </w:rPr>
        <w:t>l crypt homeostasis;</w:t>
      </w:r>
      <w:r w:rsidR="00D5158B">
        <w:rPr>
          <w:lang w:val="en-US"/>
        </w:rPr>
        <w:t xml:space="preserve"> rapidly and slowly renewing cell populations; organoids, tissue regeneration and the role of stem cells in this process</w:t>
      </w:r>
    </w:p>
    <w:p w:rsidR="00A657EE" w:rsidRPr="00E423BD" w:rsidRDefault="00A657EE" w:rsidP="00A657EE">
      <w:pPr>
        <w:numPr>
          <w:ilvl w:val="0"/>
          <w:numId w:val="6"/>
        </w:numPr>
        <w:rPr>
          <w:lang w:val="en-US"/>
        </w:rPr>
      </w:pPr>
      <w:r w:rsidRPr="00E423BD">
        <w:rPr>
          <w:lang w:val="en-US"/>
        </w:rPr>
        <w:t xml:space="preserve">5) </w:t>
      </w:r>
      <w:r w:rsidR="00E423BD" w:rsidRPr="00E423BD">
        <w:rPr>
          <w:lang w:val="en-US"/>
        </w:rPr>
        <w:t xml:space="preserve">MODEL CELL SYSTEMS </w:t>
      </w:r>
      <w:r w:rsidRPr="00E423BD">
        <w:rPr>
          <w:lang w:val="en-US"/>
        </w:rPr>
        <w:t xml:space="preserve">I – </w:t>
      </w:r>
      <w:r w:rsidR="00E423BD" w:rsidRPr="00E423BD">
        <w:rPr>
          <w:lang w:val="en-US"/>
        </w:rPr>
        <w:t>dev</w:t>
      </w:r>
      <w:r w:rsidR="00E423BD">
        <w:rPr>
          <w:lang w:val="en-US"/>
        </w:rPr>
        <w:t>el</w:t>
      </w:r>
      <w:r w:rsidR="00E423BD" w:rsidRPr="00E423BD">
        <w:rPr>
          <w:lang w:val="en-US"/>
        </w:rPr>
        <w:t>opment, architec</w:t>
      </w:r>
      <w:r w:rsidR="00E423BD">
        <w:rPr>
          <w:lang w:val="en-US"/>
        </w:rPr>
        <w:t>t</w:t>
      </w:r>
      <w:r w:rsidR="00E423BD" w:rsidRPr="00E423BD">
        <w:rPr>
          <w:lang w:val="en-US"/>
        </w:rPr>
        <w:t>ure and regen</w:t>
      </w:r>
      <w:r w:rsidR="00E423BD">
        <w:rPr>
          <w:lang w:val="en-US"/>
        </w:rPr>
        <w:t>e</w:t>
      </w:r>
      <w:r w:rsidR="00E423BD" w:rsidRPr="00E423BD">
        <w:rPr>
          <w:lang w:val="en-US"/>
        </w:rPr>
        <w:t>ration of the liver; the liver as a model syst</w:t>
      </w:r>
      <w:r w:rsidR="00E423BD">
        <w:rPr>
          <w:lang w:val="en-US"/>
        </w:rPr>
        <w:t>e</w:t>
      </w:r>
      <w:r w:rsidR="00E423BD" w:rsidRPr="00E423BD">
        <w:rPr>
          <w:lang w:val="en-US"/>
        </w:rPr>
        <w:t xml:space="preserve">m regenerating from differentiated cells; liver zonation and </w:t>
      </w:r>
      <w:r w:rsidR="002E7BC8">
        <w:rPr>
          <w:lang w:val="en-US"/>
        </w:rPr>
        <w:t>liver regeneration</w:t>
      </w:r>
      <w:r w:rsidR="00E423BD" w:rsidRPr="00E423BD">
        <w:rPr>
          <w:lang w:val="en-US"/>
        </w:rPr>
        <w:t xml:space="preserve">); </w:t>
      </w:r>
    </w:p>
    <w:p w:rsidR="00A657EE" w:rsidRPr="00E423BD" w:rsidRDefault="00A657EE" w:rsidP="00A657EE">
      <w:pPr>
        <w:numPr>
          <w:ilvl w:val="0"/>
          <w:numId w:val="6"/>
        </w:numPr>
        <w:rPr>
          <w:lang w:val="en-US"/>
        </w:rPr>
      </w:pPr>
      <w:r w:rsidRPr="00E423BD">
        <w:rPr>
          <w:lang w:val="en-US"/>
        </w:rPr>
        <w:t xml:space="preserve">6) </w:t>
      </w:r>
      <w:r w:rsidR="00E423BD" w:rsidRPr="00E423BD">
        <w:rPr>
          <w:lang w:val="en-US"/>
        </w:rPr>
        <w:t xml:space="preserve">MODEL CELL SYSTEMS </w:t>
      </w:r>
      <w:r w:rsidRPr="00E423BD">
        <w:rPr>
          <w:lang w:val="en-US"/>
        </w:rPr>
        <w:t xml:space="preserve">II – </w:t>
      </w:r>
      <w:r w:rsidR="00E423BD" w:rsidRPr="00E423BD">
        <w:rPr>
          <w:lang w:val="en-US"/>
        </w:rPr>
        <w:t>hematopoiesis</w:t>
      </w:r>
      <w:r w:rsidRPr="00E423BD">
        <w:rPr>
          <w:lang w:val="en-US"/>
        </w:rPr>
        <w:t xml:space="preserve">, </w:t>
      </w:r>
      <w:r w:rsidR="00E423BD" w:rsidRPr="00E423BD">
        <w:rPr>
          <w:lang w:val="en-US"/>
        </w:rPr>
        <w:t>blood cells and hematopoietic organs</w:t>
      </w:r>
      <w:r w:rsidRPr="00E423BD">
        <w:rPr>
          <w:lang w:val="en-US"/>
        </w:rPr>
        <w:t xml:space="preserve">; </w:t>
      </w:r>
      <w:r w:rsidR="00E423BD" w:rsidRPr="00E423BD">
        <w:rPr>
          <w:lang w:val="en-US"/>
        </w:rPr>
        <w:t>principles of cell differentiation</w:t>
      </w:r>
      <w:r w:rsidRPr="00E423BD">
        <w:rPr>
          <w:lang w:val="en-US"/>
        </w:rPr>
        <w:t>;</w:t>
      </w:r>
    </w:p>
    <w:p w:rsidR="00A657EE" w:rsidRPr="00E423BD" w:rsidRDefault="00A657EE" w:rsidP="00A657EE">
      <w:pPr>
        <w:numPr>
          <w:ilvl w:val="0"/>
          <w:numId w:val="6"/>
        </w:numPr>
        <w:rPr>
          <w:lang w:val="en-US"/>
        </w:rPr>
      </w:pPr>
      <w:r w:rsidRPr="00E423BD">
        <w:rPr>
          <w:lang w:val="en-US"/>
        </w:rPr>
        <w:t xml:space="preserve">7) </w:t>
      </w:r>
      <w:r w:rsidR="00E423BD" w:rsidRPr="00E423BD">
        <w:rPr>
          <w:lang w:val="en-US"/>
        </w:rPr>
        <w:t xml:space="preserve">MODEL CELL SYSTEMS </w:t>
      </w:r>
      <w:r w:rsidRPr="00E423BD">
        <w:rPr>
          <w:lang w:val="en-US"/>
        </w:rPr>
        <w:t xml:space="preserve">III – </w:t>
      </w:r>
      <w:r w:rsidR="00E423BD" w:rsidRPr="00E423BD">
        <w:rPr>
          <w:lang w:val="en-US"/>
        </w:rPr>
        <w:t>skin, its renewal and reg</w:t>
      </w:r>
      <w:r w:rsidR="00E423BD">
        <w:rPr>
          <w:lang w:val="en-US"/>
        </w:rPr>
        <w:t>e</w:t>
      </w:r>
      <w:r w:rsidR="00E423BD" w:rsidRPr="00E423BD">
        <w:rPr>
          <w:lang w:val="en-US"/>
        </w:rPr>
        <w:t>neration; prostate and breast epithelium as ex</w:t>
      </w:r>
      <w:r w:rsidR="00E423BD">
        <w:rPr>
          <w:lang w:val="en-US"/>
        </w:rPr>
        <w:t>a</w:t>
      </w:r>
      <w:r w:rsidR="00E423BD" w:rsidRPr="00E423BD">
        <w:rPr>
          <w:lang w:val="en-US"/>
        </w:rPr>
        <w:t xml:space="preserve">mples of endocrine-regulated tissues; </w:t>
      </w:r>
    </w:p>
    <w:p w:rsidR="00A657EE" w:rsidRPr="00E423BD" w:rsidRDefault="00A657EE" w:rsidP="00A657EE">
      <w:pPr>
        <w:numPr>
          <w:ilvl w:val="0"/>
          <w:numId w:val="6"/>
        </w:numPr>
        <w:rPr>
          <w:lang w:val="en-US"/>
        </w:rPr>
      </w:pPr>
      <w:r w:rsidRPr="00E423BD">
        <w:rPr>
          <w:lang w:val="en-US"/>
        </w:rPr>
        <w:t xml:space="preserve">8) </w:t>
      </w:r>
      <w:r w:rsidR="00E423BD" w:rsidRPr="00E423BD">
        <w:rPr>
          <w:lang w:val="en-US"/>
        </w:rPr>
        <w:t>CELLULAR METABOLISM AND TRANSPORT</w:t>
      </w:r>
      <w:r w:rsidRPr="00E423BD">
        <w:rPr>
          <w:lang w:val="en-US"/>
        </w:rPr>
        <w:t xml:space="preserve"> - hepatocyt</w:t>
      </w:r>
      <w:r w:rsidR="00E423BD" w:rsidRPr="00E423BD">
        <w:rPr>
          <w:lang w:val="en-US"/>
        </w:rPr>
        <w:t xml:space="preserve">e </w:t>
      </w:r>
      <w:r w:rsidR="002E7BC8">
        <w:rPr>
          <w:lang w:val="en-US"/>
        </w:rPr>
        <w:t xml:space="preserve">and its role in metabolism; adaptations of cellular metabolism in proliferating and tumor cells; signaling pathways controlling metabolism; specific cell types and their metabolism; </w:t>
      </w:r>
    </w:p>
    <w:p w:rsidR="00A657EE" w:rsidRPr="00E04531" w:rsidRDefault="00A657EE" w:rsidP="00A657EE">
      <w:pPr>
        <w:numPr>
          <w:ilvl w:val="0"/>
          <w:numId w:val="6"/>
        </w:numPr>
        <w:rPr>
          <w:lang w:val="en-US"/>
        </w:rPr>
      </w:pPr>
      <w:r w:rsidRPr="00E04531">
        <w:rPr>
          <w:lang w:val="en-US"/>
        </w:rPr>
        <w:t xml:space="preserve">9) </w:t>
      </w:r>
      <w:r w:rsidR="00E423BD" w:rsidRPr="00E04531">
        <w:rPr>
          <w:lang w:val="en-US"/>
        </w:rPr>
        <w:t xml:space="preserve">MODEL CELL SYSTEMS </w:t>
      </w:r>
      <w:r w:rsidRPr="00E04531">
        <w:rPr>
          <w:lang w:val="en-US"/>
        </w:rPr>
        <w:t xml:space="preserve">IV – </w:t>
      </w:r>
      <w:r w:rsidR="00E04531" w:rsidRPr="00E04531">
        <w:rPr>
          <w:lang w:val="en-US"/>
        </w:rPr>
        <w:t>lungs and respir</w:t>
      </w:r>
      <w:r w:rsidR="00E04531">
        <w:rPr>
          <w:lang w:val="en-US"/>
        </w:rPr>
        <w:t>a</w:t>
      </w:r>
      <w:r w:rsidR="00E04531" w:rsidRPr="00E04531">
        <w:rPr>
          <w:lang w:val="en-US"/>
        </w:rPr>
        <w:t>tory syst</w:t>
      </w:r>
      <w:r w:rsidR="00E04531">
        <w:rPr>
          <w:lang w:val="en-US"/>
        </w:rPr>
        <w:t>e</w:t>
      </w:r>
      <w:r w:rsidR="00E04531" w:rsidRPr="00E04531">
        <w:rPr>
          <w:lang w:val="en-US"/>
        </w:rPr>
        <w:t xml:space="preserve">m – principles of development and organization; </w:t>
      </w:r>
      <w:r w:rsidR="005C7733">
        <w:rPr>
          <w:lang w:val="en-US"/>
        </w:rPr>
        <w:t xml:space="preserve">cell types </w:t>
      </w:r>
      <w:proofErr w:type="spellStart"/>
      <w:r w:rsidR="005C7733">
        <w:rPr>
          <w:lang w:val="en-US"/>
        </w:rPr>
        <w:t>contributintg</w:t>
      </w:r>
      <w:proofErr w:type="spellEnd"/>
      <w:r w:rsidR="005C7733">
        <w:rPr>
          <w:lang w:val="en-US"/>
        </w:rPr>
        <w:t xml:space="preserve"> to functions of respiratory epithelium; regeneration of lungs and airways; </w:t>
      </w:r>
      <w:r w:rsidR="00E04531" w:rsidRPr="00E04531">
        <w:rPr>
          <w:lang w:val="en-US"/>
        </w:rPr>
        <w:t xml:space="preserve">gas transport through cells and organs; </w:t>
      </w:r>
    </w:p>
    <w:p w:rsidR="00A657EE" w:rsidRPr="00E04531" w:rsidRDefault="00A657EE" w:rsidP="00A657EE">
      <w:pPr>
        <w:numPr>
          <w:ilvl w:val="0"/>
          <w:numId w:val="6"/>
        </w:numPr>
        <w:rPr>
          <w:lang w:val="en-US"/>
        </w:rPr>
      </w:pPr>
      <w:r w:rsidRPr="00E04531">
        <w:rPr>
          <w:lang w:val="en-US"/>
        </w:rPr>
        <w:t xml:space="preserve">10) </w:t>
      </w:r>
      <w:r w:rsidRPr="00E04531">
        <w:rPr>
          <w:caps/>
          <w:lang w:val="en-US"/>
        </w:rPr>
        <w:t>SIGNALI</w:t>
      </w:r>
      <w:r w:rsidR="00E04531" w:rsidRPr="00E04531">
        <w:rPr>
          <w:caps/>
          <w:lang w:val="en-US"/>
        </w:rPr>
        <w:t xml:space="preserve">NG AND FEEDBACK </w:t>
      </w:r>
      <w:r w:rsidR="00E04531" w:rsidRPr="00E04531">
        <w:rPr>
          <w:lang w:val="en-US"/>
        </w:rPr>
        <w:t>–</w:t>
      </w:r>
      <w:r w:rsidRPr="00E04531">
        <w:rPr>
          <w:lang w:val="en-US"/>
        </w:rPr>
        <w:t xml:space="preserve"> </w:t>
      </w:r>
      <w:r w:rsidR="00E04531" w:rsidRPr="00E04531">
        <w:rPr>
          <w:lang w:val="en-US"/>
        </w:rPr>
        <w:t>general principles and their application in physiology;</w:t>
      </w:r>
    </w:p>
    <w:p w:rsidR="00B25ADE" w:rsidRPr="00E04531" w:rsidRDefault="00A657EE" w:rsidP="00DA0F44">
      <w:pPr>
        <w:numPr>
          <w:ilvl w:val="0"/>
          <w:numId w:val="6"/>
        </w:numPr>
        <w:rPr>
          <w:lang w:val="en-US"/>
        </w:rPr>
      </w:pPr>
      <w:r w:rsidRPr="00E04531">
        <w:rPr>
          <w:lang w:val="en-US"/>
        </w:rPr>
        <w:t>11) HOMEOST</w:t>
      </w:r>
      <w:r w:rsidR="00E04531" w:rsidRPr="00E04531">
        <w:rPr>
          <w:lang w:val="en-US"/>
        </w:rPr>
        <w:t xml:space="preserve">ASIS, HEALTH AND DISEASE </w:t>
      </w:r>
      <w:r w:rsidRPr="00E04531">
        <w:rPr>
          <w:lang w:val="en-US"/>
        </w:rPr>
        <w:t xml:space="preserve"> – </w:t>
      </w:r>
      <w:r w:rsidR="00E04531" w:rsidRPr="00E04531">
        <w:rPr>
          <w:lang w:val="en-US"/>
        </w:rPr>
        <w:t>organism as a hierarchical syst</w:t>
      </w:r>
      <w:r w:rsidR="00E04531">
        <w:rPr>
          <w:lang w:val="en-US"/>
        </w:rPr>
        <w:t>e</w:t>
      </w:r>
      <w:r w:rsidR="00E04531" w:rsidRPr="00E04531">
        <w:rPr>
          <w:lang w:val="en-US"/>
        </w:rPr>
        <w:t>m, combined action of neuronal and endocrine systems – examples of modulations of cell populations, intermediary metabolism and its compon</w:t>
      </w:r>
      <w:r w:rsidR="00E04531">
        <w:rPr>
          <w:lang w:val="en-US"/>
        </w:rPr>
        <w:t>e</w:t>
      </w:r>
      <w:r w:rsidR="00E04531" w:rsidRPr="00E04531">
        <w:rPr>
          <w:lang w:val="en-US"/>
        </w:rPr>
        <w:t>nts – their role in regulation of cell populations; systemic reactions – stre</w:t>
      </w:r>
      <w:r w:rsidR="00E04531">
        <w:rPr>
          <w:lang w:val="en-US"/>
        </w:rPr>
        <w:t>s</w:t>
      </w:r>
      <w:r w:rsidR="00E04531" w:rsidRPr="00E04531">
        <w:rPr>
          <w:lang w:val="en-US"/>
        </w:rPr>
        <w:t>s; behavior of cell systems in stres</w:t>
      </w:r>
      <w:r w:rsidR="00E04531">
        <w:rPr>
          <w:lang w:val="en-US"/>
        </w:rPr>
        <w:t>s</w:t>
      </w:r>
      <w:r w:rsidR="00E04531" w:rsidRPr="00E04531">
        <w:rPr>
          <w:lang w:val="en-US"/>
        </w:rPr>
        <w:t xml:space="preserve"> </w:t>
      </w:r>
      <w:r w:rsidR="00E04531">
        <w:rPr>
          <w:lang w:val="en-US"/>
        </w:rPr>
        <w:t xml:space="preserve">and </w:t>
      </w:r>
      <w:r w:rsidR="00E04531" w:rsidRPr="00E04531">
        <w:rPr>
          <w:lang w:val="en-US"/>
        </w:rPr>
        <w:t xml:space="preserve">disease – examples of therapeutic interventions; </w:t>
      </w:r>
    </w:p>
    <w:p w:rsidR="00FE49C2" w:rsidRDefault="00FE49C2"/>
    <w:p w:rsidR="00FE49C2" w:rsidRDefault="00FE49C2">
      <w:bookmarkStart w:id="0" w:name="_GoBack"/>
      <w:bookmarkEnd w:id="0"/>
    </w:p>
    <w:sectPr w:rsidR="00FE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.3pt;height:50.45pt" o:bullet="t">
        <v:imagedata r:id="rId1" o:title="artE8C1"/>
      </v:shape>
    </w:pict>
  </w:numPicBullet>
  <w:abstractNum w:abstractNumId="0">
    <w:nsid w:val="185B20CD"/>
    <w:multiLevelType w:val="hybridMultilevel"/>
    <w:tmpl w:val="43767F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82FAB"/>
    <w:multiLevelType w:val="hybridMultilevel"/>
    <w:tmpl w:val="EB70DA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5727AB"/>
    <w:multiLevelType w:val="hybridMultilevel"/>
    <w:tmpl w:val="FEC45E72"/>
    <w:lvl w:ilvl="0" w:tplc="C50E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B0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0DB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E250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C44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C2F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E8D8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899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DCBE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DA00EB6"/>
    <w:multiLevelType w:val="hybridMultilevel"/>
    <w:tmpl w:val="12F2246C"/>
    <w:lvl w:ilvl="0" w:tplc="CF3CB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CAF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4B6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40F7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032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077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464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8A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091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249382B"/>
    <w:multiLevelType w:val="hybridMultilevel"/>
    <w:tmpl w:val="1BA63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F33E8"/>
    <w:multiLevelType w:val="hybridMultilevel"/>
    <w:tmpl w:val="2A6A720E"/>
    <w:lvl w:ilvl="0" w:tplc="23F24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DE65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00E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6D9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4CA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619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CAA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E2D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013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6BC6EFB"/>
    <w:multiLevelType w:val="hybridMultilevel"/>
    <w:tmpl w:val="E436A206"/>
    <w:lvl w:ilvl="0" w:tplc="34482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0F6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038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E85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8BC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9C77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A0F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85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441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42"/>
    <w:rsid w:val="00000372"/>
    <w:rsid w:val="000005E8"/>
    <w:rsid w:val="00002837"/>
    <w:rsid w:val="000028D4"/>
    <w:rsid w:val="000037F8"/>
    <w:rsid w:val="000038BF"/>
    <w:rsid w:val="00004030"/>
    <w:rsid w:val="0000426F"/>
    <w:rsid w:val="00004682"/>
    <w:rsid w:val="00005D91"/>
    <w:rsid w:val="00005DDF"/>
    <w:rsid w:val="00006163"/>
    <w:rsid w:val="0000636B"/>
    <w:rsid w:val="0001018C"/>
    <w:rsid w:val="00012739"/>
    <w:rsid w:val="00013755"/>
    <w:rsid w:val="000142DD"/>
    <w:rsid w:val="00015239"/>
    <w:rsid w:val="0001559B"/>
    <w:rsid w:val="00015660"/>
    <w:rsid w:val="00015B6A"/>
    <w:rsid w:val="00015BBD"/>
    <w:rsid w:val="00015EB0"/>
    <w:rsid w:val="00016B8B"/>
    <w:rsid w:val="00017A31"/>
    <w:rsid w:val="00020761"/>
    <w:rsid w:val="00020E0D"/>
    <w:rsid w:val="00021C0B"/>
    <w:rsid w:val="00022652"/>
    <w:rsid w:val="000253D9"/>
    <w:rsid w:val="00026310"/>
    <w:rsid w:val="0002681E"/>
    <w:rsid w:val="00027305"/>
    <w:rsid w:val="00027BEA"/>
    <w:rsid w:val="00027C3F"/>
    <w:rsid w:val="00030653"/>
    <w:rsid w:val="000318CD"/>
    <w:rsid w:val="00031B10"/>
    <w:rsid w:val="00032401"/>
    <w:rsid w:val="00032B7A"/>
    <w:rsid w:val="000348A4"/>
    <w:rsid w:val="00035BED"/>
    <w:rsid w:val="000360BD"/>
    <w:rsid w:val="000362EE"/>
    <w:rsid w:val="0003672B"/>
    <w:rsid w:val="00040D85"/>
    <w:rsid w:val="0004218C"/>
    <w:rsid w:val="00042F81"/>
    <w:rsid w:val="00043516"/>
    <w:rsid w:val="00043BA6"/>
    <w:rsid w:val="00044D0E"/>
    <w:rsid w:val="00044D8D"/>
    <w:rsid w:val="00044F1C"/>
    <w:rsid w:val="0004582E"/>
    <w:rsid w:val="00045E19"/>
    <w:rsid w:val="000463D2"/>
    <w:rsid w:val="00046C0C"/>
    <w:rsid w:val="00046C20"/>
    <w:rsid w:val="000515C1"/>
    <w:rsid w:val="00051CE5"/>
    <w:rsid w:val="00053233"/>
    <w:rsid w:val="00053248"/>
    <w:rsid w:val="0005393D"/>
    <w:rsid w:val="00053AEA"/>
    <w:rsid w:val="000544B5"/>
    <w:rsid w:val="000560CB"/>
    <w:rsid w:val="00056C11"/>
    <w:rsid w:val="00057255"/>
    <w:rsid w:val="00057C62"/>
    <w:rsid w:val="00060696"/>
    <w:rsid w:val="00061763"/>
    <w:rsid w:val="00063CB4"/>
    <w:rsid w:val="00066C30"/>
    <w:rsid w:val="00067982"/>
    <w:rsid w:val="000679AA"/>
    <w:rsid w:val="000703D2"/>
    <w:rsid w:val="000717CE"/>
    <w:rsid w:val="00072D83"/>
    <w:rsid w:val="00073F9C"/>
    <w:rsid w:val="00074E4B"/>
    <w:rsid w:val="00075BC2"/>
    <w:rsid w:val="00076E18"/>
    <w:rsid w:val="0007742A"/>
    <w:rsid w:val="00077B72"/>
    <w:rsid w:val="00080205"/>
    <w:rsid w:val="0008083C"/>
    <w:rsid w:val="00080A25"/>
    <w:rsid w:val="00080DB5"/>
    <w:rsid w:val="00080DCD"/>
    <w:rsid w:val="0008110A"/>
    <w:rsid w:val="0008286C"/>
    <w:rsid w:val="00083AE3"/>
    <w:rsid w:val="00084C6A"/>
    <w:rsid w:val="00084EC5"/>
    <w:rsid w:val="00085787"/>
    <w:rsid w:val="000863BD"/>
    <w:rsid w:val="000871BF"/>
    <w:rsid w:val="00087C5A"/>
    <w:rsid w:val="000908DD"/>
    <w:rsid w:val="00090D87"/>
    <w:rsid w:val="00092393"/>
    <w:rsid w:val="0009371D"/>
    <w:rsid w:val="0009375A"/>
    <w:rsid w:val="000954D6"/>
    <w:rsid w:val="000968CE"/>
    <w:rsid w:val="000973E7"/>
    <w:rsid w:val="00097619"/>
    <w:rsid w:val="000A09EE"/>
    <w:rsid w:val="000A1810"/>
    <w:rsid w:val="000A25F7"/>
    <w:rsid w:val="000A306D"/>
    <w:rsid w:val="000A33A8"/>
    <w:rsid w:val="000A34A1"/>
    <w:rsid w:val="000A4478"/>
    <w:rsid w:val="000A53D3"/>
    <w:rsid w:val="000A6272"/>
    <w:rsid w:val="000A7F77"/>
    <w:rsid w:val="000B020B"/>
    <w:rsid w:val="000B04FF"/>
    <w:rsid w:val="000B0938"/>
    <w:rsid w:val="000B0F50"/>
    <w:rsid w:val="000B1225"/>
    <w:rsid w:val="000B1EAA"/>
    <w:rsid w:val="000B2319"/>
    <w:rsid w:val="000B29B3"/>
    <w:rsid w:val="000B5456"/>
    <w:rsid w:val="000B6A78"/>
    <w:rsid w:val="000B6E37"/>
    <w:rsid w:val="000B7CBE"/>
    <w:rsid w:val="000B7D3C"/>
    <w:rsid w:val="000C02FC"/>
    <w:rsid w:val="000C0FCB"/>
    <w:rsid w:val="000C1364"/>
    <w:rsid w:val="000C43F7"/>
    <w:rsid w:val="000C45B6"/>
    <w:rsid w:val="000C4A1F"/>
    <w:rsid w:val="000C4EED"/>
    <w:rsid w:val="000C4FDF"/>
    <w:rsid w:val="000C552E"/>
    <w:rsid w:val="000C6C3C"/>
    <w:rsid w:val="000C7DF7"/>
    <w:rsid w:val="000D06D5"/>
    <w:rsid w:val="000D0F27"/>
    <w:rsid w:val="000D1482"/>
    <w:rsid w:val="000D7173"/>
    <w:rsid w:val="000D7372"/>
    <w:rsid w:val="000E07E4"/>
    <w:rsid w:val="000E222F"/>
    <w:rsid w:val="000E25CE"/>
    <w:rsid w:val="000E2FF3"/>
    <w:rsid w:val="000E380D"/>
    <w:rsid w:val="000E4A0A"/>
    <w:rsid w:val="000E4BDA"/>
    <w:rsid w:val="000E55CC"/>
    <w:rsid w:val="000E5CD9"/>
    <w:rsid w:val="000F071D"/>
    <w:rsid w:val="000F0E69"/>
    <w:rsid w:val="000F3381"/>
    <w:rsid w:val="000F585D"/>
    <w:rsid w:val="000F6346"/>
    <w:rsid w:val="000F6471"/>
    <w:rsid w:val="000F74C2"/>
    <w:rsid w:val="001004B0"/>
    <w:rsid w:val="00102D2D"/>
    <w:rsid w:val="00103131"/>
    <w:rsid w:val="001035FC"/>
    <w:rsid w:val="0010415A"/>
    <w:rsid w:val="001041B1"/>
    <w:rsid w:val="00104507"/>
    <w:rsid w:val="0010512C"/>
    <w:rsid w:val="001069FC"/>
    <w:rsid w:val="00106C48"/>
    <w:rsid w:val="00107859"/>
    <w:rsid w:val="0010789A"/>
    <w:rsid w:val="00107ABE"/>
    <w:rsid w:val="0011130B"/>
    <w:rsid w:val="00111561"/>
    <w:rsid w:val="00111867"/>
    <w:rsid w:val="001120A1"/>
    <w:rsid w:val="0011219A"/>
    <w:rsid w:val="00112A60"/>
    <w:rsid w:val="001138E3"/>
    <w:rsid w:val="00113B93"/>
    <w:rsid w:val="00115250"/>
    <w:rsid w:val="001154EB"/>
    <w:rsid w:val="00116930"/>
    <w:rsid w:val="00116BEF"/>
    <w:rsid w:val="001174DE"/>
    <w:rsid w:val="00117E87"/>
    <w:rsid w:val="00121003"/>
    <w:rsid w:val="0012108B"/>
    <w:rsid w:val="00121216"/>
    <w:rsid w:val="001222E9"/>
    <w:rsid w:val="0012247C"/>
    <w:rsid w:val="001253F0"/>
    <w:rsid w:val="00126F09"/>
    <w:rsid w:val="00127FC0"/>
    <w:rsid w:val="00130C2C"/>
    <w:rsid w:val="001320BA"/>
    <w:rsid w:val="00132183"/>
    <w:rsid w:val="00132A99"/>
    <w:rsid w:val="00133DE9"/>
    <w:rsid w:val="00133DEF"/>
    <w:rsid w:val="00133EED"/>
    <w:rsid w:val="001340A6"/>
    <w:rsid w:val="0013442C"/>
    <w:rsid w:val="0013472D"/>
    <w:rsid w:val="00136DE1"/>
    <w:rsid w:val="00137405"/>
    <w:rsid w:val="00140CA4"/>
    <w:rsid w:val="00140E6C"/>
    <w:rsid w:val="001417F2"/>
    <w:rsid w:val="001419E6"/>
    <w:rsid w:val="0014380B"/>
    <w:rsid w:val="0014752F"/>
    <w:rsid w:val="00147D68"/>
    <w:rsid w:val="00147DB0"/>
    <w:rsid w:val="00147ED2"/>
    <w:rsid w:val="0015159E"/>
    <w:rsid w:val="00151D30"/>
    <w:rsid w:val="001527A5"/>
    <w:rsid w:val="00155520"/>
    <w:rsid w:val="00155960"/>
    <w:rsid w:val="00156282"/>
    <w:rsid w:val="00156403"/>
    <w:rsid w:val="001576B3"/>
    <w:rsid w:val="00160B68"/>
    <w:rsid w:val="0016147A"/>
    <w:rsid w:val="001619FF"/>
    <w:rsid w:val="00161C19"/>
    <w:rsid w:val="0016272C"/>
    <w:rsid w:val="001637B0"/>
    <w:rsid w:val="001645C0"/>
    <w:rsid w:val="00164B54"/>
    <w:rsid w:val="0016637F"/>
    <w:rsid w:val="00166A67"/>
    <w:rsid w:val="00166C19"/>
    <w:rsid w:val="0017081E"/>
    <w:rsid w:val="00170F25"/>
    <w:rsid w:val="00171886"/>
    <w:rsid w:val="00171ABA"/>
    <w:rsid w:val="00171BBE"/>
    <w:rsid w:val="0017264E"/>
    <w:rsid w:val="00172BB3"/>
    <w:rsid w:val="0017615C"/>
    <w:rsid w:val="00176430"/>
    <w:rsid w:val="00176990"/>
    <w:rsid w:val="001770DB"/>
    <w:rsid w:val="001772C8"/>
    <w:rsid w:val="00177632"/>
    <w:rsid w:val="001802A2"/>
    <w:rsid w:val="00182CB5"/>
    <w:rsid w:val="00183463"/>
    <w:rsid w:val="001842A5"/>
    <w:rsid w:val="00185574"/>
    <w:rsid w:val="001855CC"/>
    <w:rsid w:val="001857DA"/>
    <w:rsid w:val="00186AE1"/>
    <w:rsid w:val="00186E57"/>
    <w:rsid w:val="00187F34"/>
    <w:rsid w:val="00190631"/>
    <w:rsid w:val="00190AB8"/>
    <w:rsid w:val="0019274E"/>
    <w:rsid w:val="001927AB"/>
    <w:rsid w:val="001933B1"/>
    <w:rsid w:val="00193C98"/>
    <w:rsid w:val="00193DA7"/>
    <w:rsid w:val="00194008"/>
    <w:rsid w:val="00194554"/>
    <w:rsid w:val="00194E17"/>
    <w:rsid w:val="00195035"/>
    <w:rsid w:val="00195048"/>
    <w:rsid w:val="0019673E"/>
    <w:rsid w:val="00197E04"/>
    <w:rsid w:val="00197F77"/>
    <w:rsid w:val="001A0343"/>
    <w:rsid w:val="001A083F"/>
    <w:rsid w:val="001A0C7E"/>
    <w:rsid w:val="001A0F62"/>
    <w:rsid w:val="001A138D"/>
    <w:rsid w:val="001A1688"/>
    <w:rsid w:val="001A1A3A"/>
    <w:rsid w:val="001A1D54"/>
    <w:rsid w:val="001A300E"/>
    <w:rsid w:val="001A30F8"/>
    <w:rsid w:val="001A533B"/>
    <w:rsid w:val="001A5F51"/>
    <w:rsid w:val="001A708F"/>
    <w:rsid w:val="001A7365"/>
    <w:rsid w:val="001B0048"/>
    <w:rsid w:val="001B13FF"/>
    <w:rsid w:val="001B230A"/>
    <w:rsid w:val="001B49AA"/>
    <w:rsid w:val="001B574B"/>
    <w:rsid w:val="001B5BF6"/>
    <w:rsid w:val="001B6960"/>
    <w:rsid w:val="001B7092"/>
    <w:rsid w:val="001B7269"/>
    <w:rsid w:val="001C05EE"/>
    <w:rsid w:val="001C1193"/>
    <w:rsid w:val="001C2C89"/>
    <w:rsid w:val="001C34A9"/>
    <w:rsid w:val="001C518D"/>
    <w:rsid w:val="001C6FB3"/>
    <w:rsid w:val="001D129A"/>
    <w:rsid w:val="001D244D"/>
    <w:rsid w:val="001D2646"/>
    <w:rsid w:val="001D28EF"/>
    <w:rsid w:val="001D34CC"/>
    <w:rsid w:val="001D44FD"/>
    <w:rsid w:val="001D4B09"/>
    <w:rsid w:val="001D4D2B"/>
    <w:rsid w:val="001D5538"/>
    <w:rsid w:val="001D5A70"/>
    <w:rsid w:val="001E1458"/>
    <w:rsid w:val="001E17D0"/>
    <w:rsid w:val="001E184E"/>
    <w:rsid w:val="001E1B26"/>
    <w:rsid w:val="001E3057"/>
    <w:rsid w:val="001E4D24"/>
    <w:rsid w:val="001E5912"/>
    <w:rsid w:val="001E6FB5"/>
    <w:rsid w:val="001E757D"/>
    <w:rsid w:val="001E7698"/>
    <w:rsid w:val="001E7EE0"/>
    <w:rsid w:val="001F08E8"/>
    <w:rsid w:val="001F32B7"/>
    <w:rsid w:val="001F32EC"/>
    <w:rsid w:val="001F38E7"/>
    <w:rsid w:val="001F3F22"/>
    <w:rsid w:val="001F4AEF"/>
    <w:rsid w:val="001F5365"/>
    <w:rsid w:val="001F6492"/>
    <w:rsid w:val="001F65AE"/>
    <w:rsid w:val="001F6B8D"/>
    <w:rsid w:val="001F6EEA"/>
    <w:rsid w:val="00201B95"/>
    <w:rsid w:val="00202D06"/>
    <w:rsid w:val="00202DC7"/>
    <w:rsid w:val="002032B3"/>
    <w:rsid w:val="00204415"/>
    <w:rsid w:val="00205AEC"/>
    <w:rsid w:val="00207B2A"/>
    <w:rsid w:val="00210DAC"/>
    <w:rsid w:val="00211F02"/>
    <w:rsid w:val="0021288B"/>
    <w:rsid w:val="00212D26"/>
    <w:rsid w:val="00212DD6"/>
    <w:rsid w:val="00213003"/>
    <w:rsid w:val="00213381"/>
    <w:rsid w:val="0021472D"/>
    <w:rsid w:val="0021535B"/>
    <w:rsid w:val="002157B2"/>
    <w:rsid w:val="00216688"/>
    <w:rsid w:val="0021678D"/>
    <w:rsid w:val="002205CA"/>
    <w:rsid w:val="00220C11"/>
    <w:rsid w:val="00223B77"/>
    <w:rsid w:val="002243F6"/>
    <w:rsid w:val="0022499C"/>
    <w:rsid w:val="0022613F"/>
    <w:rsid w:val="00226870"/>
    <w:rsid w:val="002269B1"/>
    <w:rsid w:val="00226D90"/>
    <w:rsid w:val="002272FF"/>
    <w:rsid w:val="00230AD4"/>
    <w:rsid w:val="0023183F"/>
    <w:rsid w:val="00232FC6"/>
    <w:rsid w:val="0023337A"/>
    <w:rsid w:val="00234A50"/>
    <w:rsid w:val="00235235"/>
    <w:rsid w:val="00235EF6"/>
    <w:rsid w:val="00236948"/>
    <w:rsid w:val="00236C87"/>
    <w:rsid w:val="00237F07"/>
    <w:rsid w:val="002408B5"/>
    <w:rsid w:val="002409D2"/>
    <w:rsid w:val="0024134D"/>
    <w:rsid w:val="0024246E"/>
    <w:rsid w:val="00242CBA"/>
    <w:rsid w:val="00243D94"/>
    <w:rsid w:val="00244869"/>
    <w:rsid w:val="00245164"/>
    <w:rsid w:val="00246A06"/>
    <w:rsid w:val="002478C7"/>
    <w:rsid w:val="00250D31"/>
    <w:rsid w:val="00254176"/>
    <w:rsid w:val="00255B5D"/>
    <w:rsid w:val="0025741D"/>
    <w:rsid w:val="00260EF8"/>
    <w:rsid w:val="00261140"/>
    <w:rsid w:val="00262547"/>
    <w:rsid w:val="00262A9F"/>
    <w:rsid w:val="00264AF6"/>
    <w:rsid w:val="00265542"/>
    <w:rsid w:val="002659B0"/>
    <w:rsid w:val="0026658B"/>
    <w:rsid w:val="00266C14"/>
    <w:rsid w:val="00266E52"/>
    <w:rsid w:val="00266F55"/>
    <w:rsid w:val="00267EC5"/>
    <w:rsid w:val="002715FF"/>
    <w:rsid w:val="00271C03"/>
    <w:rsid w:val="00271C76"/>
    <w:rsid w:val="002729E3"/>
    <w:rsid w:val="00272BC6"/>
    <w:rsid w:val="00272E6A"/>
    <w:rsid w:val="00273592"/>
    <w:rsid w:val="00273A5C"/>
    <w:rsid w:val="00274E71"/>
    <w:rsid w:val="0027509D"/>
    <w:rsid w:val="00280641"/>
    <w:rsid w:val="00280853"/>
    <w:rsid w:val="00280DF9"/>
    <w:rsid w:val="00282B16"/>
    <w:rsid w:val="0028431B"/>
    <w:rsid w:val="00285404"/>
    <w:rsid w:val="0028576D"/>
    <w:rsid w:val="00285FD8"/>
    <w:rsid w:val="0028618F"/>
    <w:rsid w:val="002864FC"/>
    <w:rsid w:val="002876D5"/>
    <w:rsid w:val="00290A9F"/>
    <w:rsid w:val="00292F67"/>
    <w:rsid w:val="00293386"/>
    <w:rsid w:val="00293DFB"/>
    <w:rsid w:val="00294900"/>
    <w:rsid w:val="0029698B"/>
    <w:rsid w:val="00296CC4"/>
    <w:rsid w:val="002A1F36"/>
    <w:rsid w:val="002A2665"/>
    <w:rsid w:val="002A4277"/>
    <w:rsid w:val="002B008E"/>
    <w:rsid w:val="002B128C"/>
    <w:rsid w:val="002B314E"/>
    <w:rsid w:val="002B47A1"/>
    <w:rsid w:val="002B6C1A"/>
    <w:rsid w:val="002B7D0D"/>
    <w:rsid w:val="002C0AFF"/>
    <w:rsid w:val="002C0B5F"/>
    <w:rsid w:val="002C0C25"/>
    <w:rsid w:val="002C0CEA"/>
    <w:rsid w:val="002C0D53"/>
    <w:rsid w:val="002C14C5"/>
    <w:rsid w:val="002C2316"/>
    <w:rsid w:val="002C2BDF"/>
    <w:rsid w:val="002C33AB"/>
    <w:rsid w:val="002C63F5"/>
    <w:rsid w:val="002C693E"/>
    <w:rsid w:val="002C6B37"/>
    <w:rsid w:val="002C7A31"/>
    <w:rsid w:val="002D031E"/>
    <w:rsid w:val="002D06C5"/>
    <w:rsid w:val="002D12B4"/>
    <w:rsid w:val="002D25C9"/>
    <w:rsid w:val="002D2C80"/>
    <w:rsid w:val="002D3214"/>
    <w:rsid w:val="002D35D3"/>
    <w:rsid w:val="002D38C5"/>
    <w:rsid w:val="002D38F2"/>
    <w:rsid w:val="002D4C31"/>
    <w:rsid w:val="002E1FFE"/>
    <w:rsid w:val="002E30A9"/>
    <w:rsid w:val="002E33A4"/>
    <w:rsid w:val="002E37DE"/>
    <w:rsid w:val="002E395E"/>
    <w:rsid w:val="002E4378"/>
    <w:rsid w:val="002E45AE"/>
    <w:rsid w:val="002E4B93"/>
    <w:rsid w:val="002E6B12"/>
    <w:rsid w:val="002E7196"/>
    <w:rsid w:val="002E7A10"/>
    <w:rsid w:val="002E7BC8"/>
    <w:rsid w:val="002F0670"/>
    <w:rsid w:val="002F0F94"/>
    <w:rsid w:val="002F1856"/>
    <w:rsid w:val="002F1AB9"/>
    <w:rsid w:val="002F1BF2"/>
    <w:rsid w:val="002F233A"/>
    <w:rsid w:val="002F2A1B"/>
    <w:rsid w:val="002F2CB6"/>
    <w:rsid w:val="002F4609"/>
    <w:rsid w:val="002F526F"/>
    <w:rsid w:val="002F55F4"/>
    <w:rsid w:val="002F62B7"/>
    <w:rsid w:val="002F744D"/>
    <w:rsid w:val="002F7A6F"/>
    <w:rsid w:val="0030031D"/>
    <w:rsid w:val="003007D8"/>
    <w:rsid w:val="003008EC"/>
    <w:rsid w:val="00300AC2"/>
    <w:rsid w:val="00301964"/>
    <w:rsid w:val="003019A9"/>
    <w:rsid w:val="00302322"/>
    <w:rsid w:val="00303F71"/>
    <w:rsid w:val="00305C51"/>
    <w:rsid w:val="003103C2"/>
    <w:rsid w:val="00310490"/>
    <w:rsid w:val="003104C8"/>
    <w:rsid w:val="00310EFA"/>
    <w:rsid w:val="00311D1C"/>
    <w:rsid w:val="00312520"/>
    <w:rsid w:val="00312AFA"/>
    <w:rsid w:val="00313014"/>
    <w:rsid w:val="00313C3F"/>
    <w:rsid w:val="00314B7F"/>
    <w:rsid w:val="00316683"/>
    <w:rsid w:val="00316D79"/>
    <w:rsid w:val="0031705B"/>
    <w:rsid w:val="003178D2"/>
    <w:rsid w:val="0032084E"/>
    <w:rsid w:val="00320BC1"/>
    <w:rsid w:val="00321998"/>
    <w:rsid w:val="003235EF"/>
    <w:rsid w:val="003239F9"/>
    <w:rsid w:val="00323EE1"/>
    <w:rsid w:val="00324C1E"/>
    <w:rsid w:val="003262DA"/>
    <w:rsid w:val="00326B03"/>
    <w:rsid w:val="00330326"/>
    <w:rsid w:val="00330F5D"/>
    <w:rsid w:val="00331148"/>
    <w:rsid w:val="00331F73"/>
    <w:rsid w:val="00333038"/>
    <w:rsid w:val="003348C6"/>
    <w:rsid w:val="00335727"/>
    <w:rsid w:val="00336577"/>
    <w:rsid w:val="00336BCD"/>
    <w:rsid w:val="0033746E"/>
    <w:rsid w:val="0033763A"/>
    <w:rsid w:val="003413A0"/>
    <w:rsid w:val="00341D91"/>
    <w:rsid w:val="00342421"/>
    <w:rsid w:val="00342E2F"/>
    <w:rsid w:val="003436DE"/>
    <w:rsid w:val="00344777"/>
    <w:rsid w:val="003447F0"/>
    <w:rsid w:val="00344AAF"/>
    <w:rsid w:val="003472AB"/>
    <w:rsid w:val="003474AA"/>
    <w:rsid w:val="00350252"/>
    <w:rsid w:val="003510E6"/>
    <w:rsid w:val="00351761"/>
    <w:rsid w:val="00351962"/>
    <w:rsid w:val="00351F79"/>
    <w:rsid w:val="0035205D"/>
    <w:rsid w:val="003527C1"/>
    <w:rsid w:val="00353430"/>
    <w:rsid w:val="003543CD"/>
    <w:rsid w:val="0035452E"/>
    <w:rsid w:val="00357D48"/>
    <w:rsid w:val="00360754"/>
    <w:rsid w:val="003635D9"/>
    <w:rsid w:val="003640A1"/>
    <w:rsid w:val="003648B9"/>
    <w:rsid w:val="00366C69"/>
    <w:rsid w:val="00370D87"/>
    <w:rsid w:val="003712F4"/>
    <w:rsid w:val="00372CA2"/>
    <w:rsid w:val="00373927"/>
    <w:rsid w:val="003817C9"/>
    <w:rsid w:val="0038396D"/>
    <w:rsid w:val="003841D0"/>
    <w:rsid w:val="00384231"/>
    <w:rsid w:val="00385831"/>
    <w:rsid w:val="00385B56"/>
    <w:rsid w:val="00386F9B"/>
    <w:rsid w:val="003872D4"/>
    <w:rsid w:val="003875DE"/>
    <w:rsid w:val="003906BD"/>
    <w:rsid w:val="003907C3"/>
    <w:rsid w:val="00390AA3"/>
    <w:rsid w:val="003934F0"/>
    <w:rsid w:val="00393B98"/>
    <w:rsid w:val="00394063"/>
    <w:rsid w:val="003944C1"/>
    <w:rsid w:val="0039461B"/>
    <w:rsid w:val="003949BA"/>
    <w:rsid w:val="00394CD7"/>
    <w:rsid w:val="00394D85"/>
    <w:rsid w:val="00394F2C"/>
    <w:rsid w:val="00395F83"/>
    <w:rsid w:val="003960D8"/>
    <w:rsid w:val="00397F89"/>
    <w:rsid w:val="003A0D4B"/>
    <w:rsid w:val="003A1CB3"/>
    <w:rsid w:val="003A2A24"/>
    <w:rsid w:val="003A2C78"/>
    <w:rsid w:val="003A4157"/>
    <w:rsid w:val="003A4531"/>
    <w:rsid w:val="003A5665"/>
    <w:rsid w:val="003A6ACE"/>
    <w:rsid w:val="003B0B7B"/>
    <w:rsid w:val="003B1E26"/>
    <w:rsid w:val="003B2450"/>
    <w:rsid w:val="003B2C54"/>
    <w:rsid w:val="003B2DF3"/>
    <w:rsid w:val="003B3F20"/>
    <w:rsid w:val="003B7046"/>
    <w:rsid w:val="003B7A62"/>
    <w:rsid w:val="003B7C08"/>
    <w:rsid w:val="003B7E7D"/>
    <w:rsid w:val="003B7EB7"/>
    <w:rsid w:val="003C0DF1"/>
    <w:rsid w:val="003C174D"/>
    <w:rsid w:val="003C1938"/>
    <w:rsid w:val="003C29E0"/>
    <w:rsid w:val="003C35EC"/>
    <w:rsid w:val="003C4AA5"/>
    <w:rsid w:val="003C4E13"/>
    <w:rsid w:val="003C5194"/>
    <w:rsid w:val="003C5855"/>
    <w:rsid w:val="003D057F"/>
    <w:rsid w:val="003D109E"/>
    <w:rsid w:val="003D181A"/>
    <w:rsid w:val="003D19B0"/>
    <w:rsid w:val="003D19FC"/>
    <w:rsid w:val="003D2B03"/>
    <w:rsid w:val="003D45D3"/>
    <w:rsid w:val="003D47AE"/>
    <w:rsid w:val="003D4F6D"/>
    <w:rsid w:val="003D61A6"/>
    <w:rsid w:val="003D63BD"/>
    <w:rsid w:val="003E033E"/>
    <w:rsid w:val="003E0558"/>
    <w:rsid w:val="003E0EA2"/>
    <w:rsid w:val="003E18E2"/>
    <w:rsid w:val="003E1957"/>
    <w:rsid w:val="003E1B45"/>
    <w:rsid w:val="003E2E22"/>
    <w:rsid w:val="003E3129"/>
    <w:rsid w:val="003E38A0"/>
    <w:rsid w:val="003E3C5F"/>
    <w:rsid w:val="003E3F33"/>
    <w:rsid w:val="003E412F"/>
    <w:rsid w:val="003E46B9"/>
    <w:rsid w:val="003E4CFE"/>
    <w:rsid w:val="003E52D8"/>
    <w:rsid w:val="003E541D"/>
    <w:rsid w:val="003E5B65"/>
    <w:rsid w:val="003E5D9F"/>
    <w:rsid w:val="003E5F05"/>
    <w:rsid w:val="003E6A45"/>
    <w:rsid w:val="003E7662"/>
    <w:rsid w:val="003E7B82"/>
    <w:rsid w:val="003F097C"/>
    <w:rsid w:val="003F128C"/>
    <w:rsid w:val="003F17DB"/>
    <w:rsid w:val="003F18FE"/>
    <w:rsid w:val="003F1E69"/>
    <w:rsid w:val="003F238C"/>
    <w:rsid w:val="003F3940"/>
    <w:rsid w:val="003F4704"/>
    <w:rsid w:val="003F4D83"/>
    <w:rsid w:val="003F4E2D"/>
    <w:rsid w:val="003F512D"/>
    <w:rsid w:val="003F7741"/>
    <w:rsid w:val="00402328"/>
    <w:rsid w:val="004025C2"/>
    <w:rsid w:val="004026CC"/>
    <w:rsid w:val="00405612"/>
    <w:rsid w:val="00406710"/>
    <w:rsid w:val="00406B5C"/>
    <w:rsid w:val="00406C25"/>
    <w:rsid w:val="00410A1A"/>
    <w:rsid w:val="00410EB5"/>
    <w:rsid w:val="00411352"/>
    <w:rsid w:val="00411A25"/>
    <w:rsid w:val="00412702"/>
    <w:rsid w:val="00412C64"/>
    <w:rsid w:val="00414AE6"/>
    <w:rsid w:val="0041629B"/>
    <w:rsid w:val="00416656"/>
    <w:rsid w:val="004171D5"/>
    <w:rsid w:val="00417453"/>
    <w:rsid w:val="00417657"/>
    <w:rsid w:val="00417718"/>
    <w:rsid w:val="00420147"/>
    <w:rsid w:val="00421414"/>
    <w:rsid w:val="00422088"/>
    <w:rsid w:val="0042221B"/>
    <w:rsid w:val="00423389"/>
    <w:rsid w:val="0042572D"/>
    <w:rsid w:val="00425780"/>
    <w:rsid w:val="00425AEF"/>
    <w:rsid w:val="00425BD1"/>
    <w:rsid w:val="0042786C"/>
    <w:rsid w:val="004316EB"/>
    <w:rsid w:val="00431A93"/>
    <w:rsid w:val="0043251A"/>
    <w:rsid w:val="00432D73"/>
    <w:rsid w:val="004331BB"/>
    <w:rsid w:val="0043325D"/>
    <w:rsid w:val="0043447C"/>
    <w:rsid w:val="004350D5"/>
    <w:rsid w:val="004353A4"/>
    <w:rsid w:val="00437B50"/>
    <w:rsid w:val="004417FA"/>
    <w:rsid w:val="00442940"/>
    <w:rsid w:val="00442E67"/>
    <w:rsid w:val="004439D4"/>
    <w:rsid w:val="00445095"/>
    <w:rsid w:val="0044594B"/>
    <w:rsid w:val="00445F6C"/>
    <w:rsid w:val="004471EB"/>
    <w:rsid w:val="00447A67"/>
    <w:rsid w:val="00450843"/>
    <w:rsid w:val="00450854"/>
    <w:rsid w:val="00451017"/>
    <w:rsid w:val="00451091"/>
    <w:rsid w:val="004540E2"/>
    <w:rsid w:val="004560B2"/>
    <w:rsid w:val="00456782"/>
    <w:rsid w:val="004568C4"/>
    <w:rsid w:val="0045774D"/>
    <w:rsid w:val="004605AE"/>
    <w:rsid w:val="004606F1"/>
    <w:rsid w:val="004615C9"/>
    <w:rsid w:val="0046247C"/>
    <w:rsid w:val="00462EAB"/>
    <w:rsid w:val="00462FBB"/>
    <w:rsid w:val="004635E1"/>
    <w:rsid w:val="004653A2"/>
    <w:rsid w:val="0046581D"/>
    <w:rsid w:val="0046773B"/>
    <w:rsid w:val="00467D29"/>
    <w:rsid w:val="00470DCC"/>
    <w:rsid w:val="004714D5"/>
    <w:rsid w:val="00471D68"/>
    <w:rsid w:val="00471E0D"/>
    <w:rsid w:val="00471E90"/>
    <w:rsid w:val="00471F6E"/>
    <w:rsid w:val="004723AF"/>
    <w:rsid w:val="00474D0C"/>
    <w:rsid w:val="004759CD"/>
    <w:rsid w:val="00475E77"/>
    <w:rsid w:val="00475F00"/>
    <w:rsid w:val="00475F85"/>
    <w:rsid w:val="00476B6F"/>
    <w:rsid w:val="004773F5"/>
    <w:rsid w:val="00480952"/>
    <w:rsid w:val="00480E4A"/>
    <w:rsid w:val="00481AA4"/>
    <w:rsid w:val="00482361"/>
    <w:rsid w:val="00482F38"/>
    <w:rsid w:val="00484842"/>
    <w:rsid w:val="00485212"/>
    <w:rsid w:val="004855E5"/>
    <w:rsid w:val="00486274"/>
    <w:rsid w:val="00486F1E"/>
    <w:rsid w:val="00487067"/>
    <w:rsid w:val="00492D8D"/>
    <w:rsid w:val="004933CF"/>
    <w:rsid w:val="004941D0"/>
    <w:rsid w:val="0049472A"/>
    <w:rsid w:val="00494786"/>
    <w:rsid w:val="0049617B"/>
    <w:rsid w:val="00496820"/>
    <w:rsid w:val="00497F53"/>
    <w:rsid w:val="004A082C"/>
    <w:rsid w:val="004A2D51"/>
    <w:rsid w:val="004A2EE3"/>
    <w:rsid w:val="004A39DD"/>
    <w:rsid w:val="004A3A54"/>
    <w:rsid w:val="004A3AC4"/>
    <w:rsid w:val="004A4E47"/>
    <w:rsid w:val="004A5733"/>
    <w:rsid w:val="004A6839"/>
    <w:rsid w:val="004A6DF9"/>
    <w:rsid w:val="004A71A3"/>
    <w:rsid w:val="004A7690"/>
    <w:rsid w:val="004A7E05"/>
    <w:rsid w:val="004B034C"/>
    <w:rsid w:val="004B3325"/>
    <w:rsid w:val="004B4297"/>
    <w:rsid w:val="004B4614"/>
    <w:rsid w:val="004B4E15"/>
    <w:rsid w:val="004B5762"/>
    <w:rsid w:val="004B7400"/>
    <w:rsid w:val="004B7476"/>
    <w:rsid w:val="004C07C5"/>
    <w:rsid w:val="004C091B"/>
    <w:rsid w:val="004C09AD"/>
    <w:rsid w:val="004C0B26"/>
    <w:rsid w:val="004C267F"/>
    <w:rsid w:val="004C35F3"/>
    <w:rsid w:val="004C3C9C"/>
    <w:rsid w:val="004C4749"/>
    <w:rsid w:val="004C4B4A"/>
    <w:rsid w:val="004C4CB6"/>
    <w:rsid w:val="004C4F60"/>
    <w:rsid w:val="004C5295"/>
    <w:rsid w:val="004C5D49"/>
    <w:rsid w:val="004C63B6"/>
    <w:rsid w:val="004C6E34"/>
    <w:rsid w:val="004C704B"/>
    <w:rsid w:val="004C7262"/>
    <w:rsid w:val="004D0069"/>
    <w:rsid w:val="004D07B9"/>
    <w:rsid w:val="004D0F9C"/>
    <w:rsid w:val="004D172E"/>
    <w:rsid w:val="004D3C16"/>
    <w:rsid w:val="004D597F"/>
    <w:rsid w:val="004D5C2E"/>
    <w:rsid w:val="004D60CF"/>
    <w:rsid w:val="004D686B"/>
    <w:rsid w:val="004D7CD2"/>
    <w:rsid w:val="004E1536"/>
    <w:rsid w:val="004E365B"/>
    <w:rsid w:val="004E4326"/>
    <w:rsid w:val="004E6047"/>
    <w:rsid w:val="004F0777"/>
    <w:rsid w:val="004F1869"/>
    <w:rsid w:val="004F1B71"/>
    <w:rsid w:val="004F38EA"/>
    <w:rsid w:val="004F417A"/>
    <w:rsid w:val="004F50DC"/>
    <w:rsid w:val="004F54B9"/>
    <w:rsid w:val="004F6F07"/>
    <w:rsid w:val="004F6FF9"/>
    <w:rsid w:val="004F71B8"/>
    <w:rsid w:val="004F7CEC"/>
    <w:rsid w:val="00503BED"/>
    <w:rsid w:val="005047EA"/>
    <w:rsid w:val="00504D27"/>
    <w:rsid w:val="005056F2"/>
    <w:rsid w:val="00505776"/>
    <w:rsid w:val="00507549"/>
    <w:rsid w:val="00507B71"/>
    <w:rsid w:val="00510E08"/>
    <w:rsid w:val="00513838"/>
    <w:rsid w:val="00515E4A"/>
    <w:rsid w:val="005162D1"/>
    <w:rsid w:val="005213FC"/>
    <w:rsid w:val="005225DD"/>
    <w:rsid w:val="00523040"/>
    <w:rsid w:val="00523DC3"/>
    <w:rsid w:val="00524716"/>
    <w:rsid w:val="0052576E"/>
    <w:rsid w:val="005257A3"/>
    <w:rsid w:val="00525B32"/>
    <w:rsid w:val="00525F90"/>
    <w:rsid w:val="00526DC9"/>
    <w:rsid w:val="00526EFB"/>
    <w:rsid w:val="00527E55"/>
    <w:rsid w:val="00530665"/>
    <w:rsid w:val="00530727"/>
    <w:rsid w:val="00530EF9"/>
    <w:rsid w:val="00532F21"/>
    <w:rsid w:val="005331C5"/>
    <w:rsid w:val="00533F06"/>
    <w:rsid w:val="00534E71"/>
    <w:rsid w:val="0053530B"/>
    <w:rsid w:val="00535589"/>
    <w:rsid w:val="00535637"/>
    <w:rsid w:val="00537096"/>
    <w:rsid w:val="00537B95"/>
    <w:rsid w:val="00537E96"/>
    <w:rsid w:val="0054262C"/>
    <w:rsid w:val="00542999"/>
    <w:rsid w:val="00542C1A"/>
    <w:rsid w:val="00542F10"/>
    <w:rsid w:val="00542F74"/>
    <w:rsid w:val="00543FED"/>
    <w:rsid w:val="00545212"/>
    <w:rsid w:val="00545456"/>
    <w:rsid w:val="005454CD"/>
    <w:rsid w:val="0054592E"/>
    <w:rsid w:val="005469FE"/>
    <w:rsid w:val="00546E4E"/>
    <w:rsid w:val="00546FD3"/>
    <w:rsid w:val="00547064"/>
    <w:rsid w:val="005471AA"/>
    <w:rsid w:val="00547298"/>
    <w:rsid w:val="00547C2E"/>
    <w:rsid w:val="00547DD6"/>
    <w:rsid w:val="00551468"/>
    <w:rsid w:val="0055213B"/>
    <w:rsid w:val="00554160"/>
    <w:rsid w:val="0055452B"/>
    <w:rsid w:val="005552EA"/>
    <w:rsid w:val="00557F82"/>
    <w:rsid w:val="00560206"/>
    <w:rsid w:val="005605EE"/>
    <w:rsid w:val="00561275"/>
    <w:rsid w:val="0056157C"/>
    <w:rsid w:val="005615F8"/>
    <w:rsid w:val="00562423"/>
    <w:rsid w:val="0056278C"/>
    <w:rsid w:val="00563617"/>
    <w:rsid w:val="00564924"/>
    <w:rsid w:val="005659A3"/>
    <w:rsid w:val="00565F7D"/>
    <w:rsid w:val="00567F05"/>
    <w:rsid w:val="005714C9"/>
    <w:rsid w:val="0057164A"/>
    <w:rsid w:val="00573DE9"/>
    <w:rsid w:val="00574100"/>
    <w:rsid w:val="00577107"/>
    <w:rsid w:val="0057711E"/>
    <w:rsid w:val="005801A8"/>
    <w:rsid w:val="00580706"/>
    <w:rsid w:val="00582289"/>
    <w:rsid w:val="00582360"/>
    <w:rsid w:val="0058332C"/>
    <w:rsid w:val="00583E1F"/>
    <w:rsid w:val="00584994"/>
    <w:rsid w:val="00584C8C"/>
    <w:rsid w:val="005858E0"/>
    <w:rsid w:val="00585CE1"/>
    <w:rsid w:val="00586057"/>
    <w:rsid w:val="00586085"/>
    <w:rsid w:val="00587F54"/>
    <w:rsid w:val="00592FE8"/>
    <w:rsid w:val="00593F6E"/>
    <w:rsid w:val="00594170"/>
    <w:rsid w:val="005946BE"/>
    <w:rsid w:val="005947D7"/>
    <w:rsid w:val="005952B0"/>
    <w:rsid w:val="0059591B"/>
    <w:rsid w:val="00595955"/>
    <w:rsid w:val="00596A05"/>
    <w:rsid w:val="00596F25"/>
    <w:rsid w:val="005976B8"/>
    <w:rsid w:val="005A0E72"/>
    <w:rsid w:val="005A4182"/>
    <w:rsid w:val="005A5DF0"/>
    <w:rsid w:val="005A639F"/>
    <w:rsid w:val="005B0B9E"/>
    <w:rsid w:val="005B0CA1"/>
    <w:rsid w:val="005B0D71"/>
    <w:rsid w:val="005B0FF5"/>
    <w:rsid w:val="005B1479"/>
    <w:rsid w:val="005B147C"/>
    <w:rsid w:val="005B1709"/>
    <w:rsid w:val="005B229E"/>
    <w:rsid w:val="005B2799"/>
    <w:rsid w:val="005B2B93"/>
    <w:rsid w:val="005B2EB9"/>
    <w:rsid w:val="005B2FD4"/>
    <w:rsid w:val="005B348A"/>
    <w:rsid w:val="005B36D8"/>
    <w:rsid w:val="005B3CCB"/>
    <w:rsid w:val="005B3FC1"/>
    <w:rsid w:val="005B4BC5"/>
    <w:rsid w:val="005B65AB"/>
    <w:rsid w:val="005B65F9"/>
    <w:rsid w:val="005B7496"/>
    <w:rsid w:val="005B7C5E"/>
    <w:rsid w:val="005C04CD"/>
    <w:rsid w:val="005C1EE6"/>
    <w:rsid w:val="005C2030"/>
    <w:rsid w:val="005C2103"/>
    <w:rsid w:val="005C3715"/>
    <w:rsid w:val="005C450F"/>
    <w:rsid w:val="005C4869"/>
    <w:rsid w:val="005C4896"/>
    <w:rsid w:val="005C53B3"/>
    <w:rsid w:val="005C56E4"/>
    <w:rsid w:val="005C5E4C"/>
    <w:rsid w:val="005C60C6"/>
    <w:rsid w:val="005C6C9C"/>
    <w:rsid w:val="005C7733"/>
    <w:rsid w:val="005D04E3"/>
    <w:rsid w:val="005D0E10"/>
    <w:rsid w:val="005D458F"/>
    <w:rsid w:val="005D4D4C"/>
    <w:rsid w:val="005D6807"/>
    <w:rsid w:val="005D7230"/>
    <w:rsid w:val="005E1A63"/>
    <w:rsid w:val="005E1FA6"/>
    <w:rsid w:val="005E2AD2"/>
    <w:rsid w:val="005E433D"/>
    <w:rsid w:val="005F08BB"/>
    <w:rsid w:val="005F1444"/>
    <w:rsid w:val="005F16CC"/>
    <w:rsid w:val="005F2042"/>
    <w:rsid w:val="005F2455"/>
    <w:rsid w:val="005F3782"/>
    <w:rsid w:val="005F3FC2"/>
    <w:rsid w:val="005F512D"/>
    <w:rsid w:val="005F76E2"/>
    <w:rsid w:val="00600878"/>
    <w:rsid w:val="00600C52"/>
    <w:rsid w:val="00602574"/>
    <w:rsid w:val="006032E4"/>
    <w:rsid w:val="006039AA"/>
    <w:rsid w:val="006059B3"/>
    <w:rsid w:val="00605CEB"/>
    <w:rsid w:val="006062E0"/>
    <w:rsid w:val="00607035"/>
    <w:rsid w:val="0061033B"/>
    <w:rsid w:val="0061147D"/>
    <w:rsid w:val="0061160D"/>
    <w:rsid w:val="006119C9"/>
    <w:rsid w:val="006125A9"/>
    <w:rsid w:val="00613339"/>
    <w:rsid w:val="00613D38"/>
    <w:rsid w:val="006142D8"/>
    <w:rsid w:val="0061457D"/>
    <w:rsid w:val="006152EF"/>
    <w:rsid w:val="006156B3"/>
    <w:rsid w:val="00615C97"/>
    <w:rsid w:val="00616150"/>
    <w:rsid w:val="00616616"/>
    <w:rsid w:val="00616A88"/>
    <w:rsid w:val="00616AC6"/>
    <w:rsid w:val="00617596"/>
    <w:rsid w:val="00621978"/>
    <w:rsid w:val="00621A9D"/>
    <w:rsid w:val="00623148"/>
    <w:rsid w:val="00624073"/>
    <w:rsid w:val="00624513"/>
    <w:rsid w:val="00624EB0"/>
    <w:rsid w:val="00625182"/>
    <w:rsid w:val="00627DA1"/>
    <w:rsid w:val="006319ED"/>
    <w:rsid w:val="006323F5"/>
    <w:rsid w:val="00632875"/>
    <w:rsid w:val="006329D1"/>
    <w:rsid w:val="00634077"/>
    <w:rsid w:val="00634453"/>
    <w:rsid w:val="00634E12"/>
    <w:rsid w:val="0063697D"/>
    <w:rsid w:val="006373C2"/>
    <w:rsid w:val="00637467"/>
    <w:rsid w:val="00640101"/>
    <w:rsid w:val="00640739"/>
    <w:rsid w:val="00641508"/>
    <w:rsid w:val="0064190D"/>
    <w:rsid w:val="00642268"/>
    <w:rsid w:val="00645AA4"/>
    <w:rsid w:val="006468C9"/>
    <w:rsid w:val="006471EC"/>
    <w:rsid w:val="00650E62"/>
    <w:rsid w:val="0065242D"/>
    <w:rsid w:val="00652522"/>
    <w:rsid w:val="006561C4"/>
    <w:rsid w:val="006577BC"/>
    <w:rsid w:val="006600C6"/>
    <w:rsid w:val="0066207A"/>
    <w:rsid w:val="00662912"/>
    <w:rsid w:val="00663179"/>
    <w:rsid w:val="006631D7"/>
    <w:rsid w:val="006639EC"/>
    <w:rsid w:val="00663E57"/>
    <w:rsid w:val="00664226"/>
    <w:rsid w:val="006662F1"/>
    <w:rsid w:val="00666989"/>
    <w:rsid w:val="00667010"/>
    <w:rsid w:val="00673525"/>
    <w:rsid w:val="006736A8"/>
    <w:rsid w:val="0067483C"/>
    <w:rsid w:val="00674EDD"/>
    <w:rsid w:val="00674F7A"/>
    <w:rsid w:val="006761EA"/>
    <w:rsid w:val="00676B72"/>
    <w:rsid w:val="006815C4"/>
    <w:rsid w:val="006828C5"/>
    <w:rsid w:val="006830C7"/>
    <w:rsid w:val="00685729"/>
    <w:rsid w:val="00685EF0"/>
    <w:rsid w:val="0069084F"/>
    <w:rsid w:val="006912E0"/>
    <w:rsid w:val="00693784"/>
    <w:rsid w:val="00696C0D"/>
    <w:rsid w:val="00696EEA"/>
    <w:rsid w:val="00697927"/>
    <w:rsid w:val="00697E0E"/>
    <w:rsid w:val="006A0E23"/>
    <w:rsid w:val="006A2430"/>
    <w:rsid w:val="006A3191"/>
    <w:rsid w:val="006A436F"/>
    <w:rsid w:val="006A43C5"/>
    <w:rsid w:val="006A470D"/>
    <w:rsid w:val="006A4F73"/>
    <w:rsid w:val="006A5BB4"/>
    <w:rsid w:val="006A63C6"/>
    <w:rsid w:val="006A701F"/>
    <w:rsid w:val="006A7D86"/>
    <w:rsid w:val="006A7E25"/>
    <w:rsid w:val="006B05F1"/>
    <w:rsid w:val="006B0C5C"/>
    <w:rsid w:val="006B18BC"/>
    <w:rsid w:val="006B18F6"/>
    <w:rsid w:val="006B2EE6"/>
    <w:rsid w:val="006B3517"/>
    <w:rsid w:val="006B4704"/>
    <w:rsid w:val="006C0261"/>
    <w:rsid w:val="006C0941"/>
    <w:rsid w:val="006C0CAC"/>
    <w:rsid w:val="006C146D"/>
    <w:rsid w:val="006C1682"/>
    <w:rsid w:val="006C290A"/>
    <w:rsid w:val="006C4549"/>
    <w:rsid w:val="006C49D3"/>
    <w:rsid w:val="006C5A59"/>
    <w:rsid w:val="006C6F46"/>
    <w:rsid w:val="006C7641"/>
    <w:rsid w:val="006D0307"/>
    <w:rsid w:val="006D0494"/>
    <w:rsid w:val="006D0E6C"/>
    <w:rsid w:val="006D0F1A"/>
    <w:rsid w:val="006D2136"/>
    <w:rsid w:val="006D223B"/>
    <w:rsid w:val="006D283C"/>
    <w:rsid w:val="006D3F53"/>
    <w:rsid w:val="006D4ADF"/>
    <w:rsid w:val="006E0C59"/>
    <w:rsid w:val="006E1A15"/>
    <w:rsid w:val="006E1FD2"/>
    <w:rsid w:val="006E55F7"/>
    <w:rsid w:val="006E6B61"/>
    <w:rsid w:val="006E7E04"/>
    <w:rsid w:val="006F043A"/>
    <w:rsid w:val="006F0D63"/>
    <w:rsid w:val="006F127D"/>
    <w:rsid w:val="006F247A"/>
    <w:rsid w:val="006F2A1C"/>
    <w:rsid w:val="006F2AE7"/>
    <w:rsid w:val="006F318F"/>
    <w:rsid w:val="006F5021"/>
    <w:rsid w:val="006F641B"/>
    <w:rsid w:val="006F64CD"/>
    <w:rsid w:val="0070005D"/>
    <w:rsid w:val="00700CAE"/>
    <w:rsid w:val="0070161E"/>
    <w:rsid w:val="00701FB2"/>
    <w:rsid w:val="00702533"/>
    <w:rsid w:val="00702A85"/>
    <w:rsid w:val="00703799"/>
    <w:rsid w:val="0070409A"/>
    <w:rsid w:val="00704B5D"/>
    <w:rsid w:val="00704E22"/>
    <w:rsid w:val="00704F64"/>
    <w:rsid w:val="00705D50"/>
    <w:rsid w:val="00705E2D"/>
    <w:rsid w:val="00705F57"/>
    <w:rsid w:val="0070673E"/>
    <w:rsid w:val="00706F37"/>
    <w:rsid w:val="0070713D"/>
    <w:rsid w:val="00710318"/>
    <w:rsid w:val="00710CCB"/>
    <w:rsid w:val="0071510F"/>
    <w:rsid w:val="00715307"/>
    <w:rsid w:val="00715719"/>
    <w:rsid w:val="007227EF"/>
    <w:rsid w:val="00722EAB"/>
    <w:rsid w:val="007236EA"/>
    <w:rsid w:val="00723941"/>
    <w:rsid w:val="00726CC7"/>
    <w:rsid w:val="00730C84"/>
    <w:rsid w:val="00731ABD"/>
    <w:rsid w:val="00731DBF"/>
    <w:rsid w:val="00733C0F"/>
    <w:rsid w:val="00733D7F"/>
    <w:rsid w:val="007341D7"/>
    <w:rsid w:val="00734413"/>
    <w:rsid w:val="007347DD"/>
    <w:rsid w:val="00737E17"/>
    <w:rsid w:val="00740BF8"/>
    <w:rsid w:val="0074313B"/>
    <w:rsid w:val="007436B3"/>
    <w:rsid w:val="007438C4"/>
    <w:rsid w:val="00744B53"/>
    <w:rsid w:val="00745698"/>
    <w:rsid w:val="007456CF"/>
    <w:rsid w:val="00745975"/>
    <w:rsid w:val="007475DC"/>
    <w:rsid w:val="00747FB7"/>
    <w:rsid w:val="00751C44"/>
    <w:rsid w:val="00752FD5"/>
    <w:rsid w:val="007532F2"/>
    <w:rsid w:val="0075553B"/>
    <w:rsid w:val="00756BC4"/>
    <w:rsid w:val="00757479"/>
    <w:rsid w:val="00760056"/>
    <w:rsid w:val="0076037A"/>
    <w:rsid w:val="00760DA3"/>
    <w:rsid w:val="0076142D"/>
    <w:rsid w:val="00761483"/>
    <w:rsid w:val="007615E3"/>
    <w:rsid w:val="007621FE"/>
    <w:rsid w:val="007630BB"/>
    <w:rsid w:val="00764EC0"/>
    <w:rsid w:val="00766ED0"/>
    <w:rsid w:val="00771A60"/>
    <w:rsid w:val="00771EAA"/>
    <w:rsid w:val="00772C0F"/>
    <w:rsid w:val="00775AF4"/>
    <w:rsid w:val="00776472"/>
    <w:rsid w:val="00777308"/>
    <w:rsid w:val="00777C6A"/>
    <w:rsid w:val="007808A1"/>
    <w:rsid w:val="00780F4B"/>
    <w:rsid w:val="007815DE"/>
    <w:rsid w:val="007817CF"/>
    <w:rsid w:val="00782943"/>
    <w:rsid w:val="00782F25"/>
    <w:rsid w:val="00782F7F"/>
    <w:rsid w:val="007901E7"/>
    <w:rsid w:val="00790837"/>
    <w:rsid w:val="00791814"/>
    <w:rsid w:val="00791BA6"/>
    <w:rsid w:val="007925A5"/>
    <w:rsid w:val="00792C6C"/>
    <w:rsid w:val="00792D3B"/>
    <w:rsid w:val="007938B3"/>
    <w:rsid w:val="00793EAD"/>
    <w:rsid w:val="007945FD"/>
    <w:rsid w:val="00795D6A"/>
    <w:rsid w:val="00797862"/>
    <w:rsid w:val="007A0B7D"/>
    <w:rsid w:val="007A281A"/>
    <w:rsid w:val="007A3213"/>
    <w:rsid w:val="007A51F5"/>
    <w:rsid w:val="007A5AE7"/>
    <w:rsid w:val="007A60BA"/>
    <w:rsid w:val="007A6689"/>
    <w:rsid w:val="007A7257"/>
    <w:rsid w:val="007A74DC"/>
    <w:rsid w:val="007A7EB7"/>
    <w:rsid w:val="007A7EBC"/>
    <w:rsid w:val="007B00EB"/>
    <w:rsid w:val="007B0D19"/>
    <w:rsid w:val="007B0F9C"/>
    <w:rsid w:val="007B1EFD"/>
    <w:rsid w:val="007B25C5"/>
    <w:rsid w:val="007B2D45"/>
    <w:rsid w:val="007B333A"/>
    <w:rsid w:val="007B4A60"/>
    <w:rsid w:val="007B4C0A"/>
    <w:rsid w:val="007B561F"/>
    <w:rsid w:val="007B5B47"/>
    <w:rsid w:val="007B69DE"/>
    <w:rsid w:val="007B6B2F"/>
    <w:rsid w:val="007B712D"/>
    <w:rsid w:val="007B7E26"/>
    <w:rsid w:val="007C18CE"/>
    <w:rsid w:val="007C19E1"/>
    <w:rsid w:val="007C2264"/>
    <w:rsid w:val="007C227A"/>
    <w:rsid w:val="007C2407"/>
    <w:rsid w:val="007C2EA6"/>
    <w:rsid w:val="007C346E"/>
    <w:rsid w:val="007C43AD"/>
    <w:rsid w:val="007C4E6E"/>
    <w:rsid w:val="007C55FC"/>
    <w:rsid w:val="007C573F"/>
    <w:rsid w:val="007C772A"/>
    <w:rsid w:val="007D0C8E"/>
    <w:rsid w:val="007D1880"/>
    <w:rsid w:val="007D2601"/>
    <w:rsid w:val="007D3410"/>
    <w:rsid w:val="007D39F3"/>
    <w:rsid w:val="007D43FC"/>
    <w:rsid w:val="007D46A6"/>
    <w:rsid w:val="007D5720"/>
    <w:rsid w:val="007D6034"/>
    <w:rsid w:val="007E0210"/>
    <w:rsid w:val="007E0AF5"/>
    <w:rsid w:val="007E0DD9"/>
    <w:rsid w:val="007E0F6F"/>
    <w:rsid w:val="007E1681"/>
    <w:rsid w:val="007E259E"/>
    <w:rsid w:val="007E2D88"/>
    <w:rsid w:val="007E311D"/>
    <w:rsid w:val="007E43DB"/>
    <w:rsid w:val="007E536F"/>
    <w:rsid w:val="007E54FF"/>
    <w:rsid w:val="007E78A5"/>
    <w:rsid w:val="007F1CB0"/>
    <w:rsid w:val="007F2350"/>
    <w:rsid w:val="007F2D53"/>
    <w:rsid w:val="007F30C0"/>
    <w:rsid w:val="007F40C6"/>
    <w:rsid w:val="007F4477"/>
    <w:rsid w:val="007F52A6"/>
    <w:rsid w:val="007F543B"/>
    <w:rsid w:val="007F5C00"/>
    <w:rsid w:val="007F5CD9"/>
    <w:rsid w:val="008004BB"/>
    <w:rsid w:val="0080207C"/>
    <w:rsid w:val="00803002"/>
    <w:rsid w:val="0080347E"/>
    <w:rsid w:val="008041D0"/>
    <w:rsid w:val="00805A0D"/>
    <w:rsid w:val="00805D37"/>
    <w:rsid w:val="0080660A"/>
    <w:rsid w:val="008070D3"/>
    <w:rsid w:val="00810BD2"/>
    <w:rsid w:val="00810D0B"/>
    <w:rsid w:val="0081175C"/>
    <w:rsid w:val="00811DF4"/>
    <w:rsid w:val="00811FCA"/>
    <w:rsid w:val="00812823"/>
    <w:rsid w:val="00812A77"/>
    <w:rsid w:val="00814265"/>
    <w:rsid w:val="00815FBC"/>
    <w:rsid w:val="008167A4"/>
    <w:rsid w:val="00816E19"/>
    <w:rsid w:val="008212A9"/>
    <w:rsid w:val="00821351"/>
    <w:rsid w:val="00821599"/>
    <w:rsid w:val="00821C5C"/>
    <w:rsid w:val="0082291F"/>
    <w:rsid w:val="00823267"/>
    <w:rsid w:val="008233BD"/>
    <w:rsid w:val="00826AFF"/>
    <w:rsid w:val="00827264"/>
    <w:rsid w:val="00827910"/>
    <w:rsid w:val="0083007C"/>
    <w:rsid w:val="008314CE"/>
    <w:rsid w:val="00832A5C"/>
    <w:rsid w:val="00834A11"/>
    <w:rsid w:val="00835046"/>
    <w:rsid w:val="00836A44"/>
    <w:rsid w:val="00837F23"/>
    <w:rsid w:val="008411AA"/>
    <w:rsid w:val="00842BC6"/>
    <w:rsid w:val="00843BEA"/>
    <w:rsid w:val="00843C59"/>
    <w:rsid w:val="00843EFC"/>
    <w:rsid w:val="00844343"/>
    <w:rsid w:val="008452C1"/>
    <w:rsid w:val="00845992"/>
    <w:rsid w:val="00845B45"/>
    <w:rsid w:val="008465C9"/>
    <w:rsid w:val="008468E1"/>
    <w:rsid w:val="00846E01"/>
    <w:rsid w:val="00847725"/>
    <w:rsid w:val="00850A2F"/>
    <w:rsid w:val="00850A6F"/>
    <w:rsid w:val="00851669"/>
    <w:rsid w:val="00852239"/>
    <w:rsid w:val="008533BE"/>
    <w:rsid w:val="0085479D"/>
    <w:rsid w:val="00854FC9"/>
    <w:rsid w:val="00861345"/>
    <w:rsid w:val="00861D2A"/>
    <w:rsid w:val="00862C56"/>
    <w:rsid w:val="00865C20"/>
    <w:rsid w:val="008704E9"/>
    <w:rsid w:val="00870BDF"/>
    <w:rsid w:val="0087304A"/>
    <w:rsid w:val="008731BB"/>
    <w:rsid w:val="00874232"/>
    <w:rsid w:val="008745BD"/>
    <w:rsid w:val="00874F56"/>
    <w:rsid w:val="00875300"/>
    <w:rsid w:val="00875AC2"/>
    <w:rsid w:val="00876C46"/>
    <w:rsid w:val="00877E88"/>
    <w:rsid w:val="00880145"/>
    <w:rsid w:val="008816D4"/>
    <w:rsid w:val="00881791"/>
    <w:rsid w:val="00881B0E"/>
    <w:rsid w:val="008828CA"/>
    <w:rsid w:val="00883212"/>
    <w:rsid w:val="00884252"/>
    <w:rsid w:val="00884C42"/>
    <w:rsid w:val="008852BB"/>
    <w:rsid w:val="008860D2"/>
    <w:rsid w:val="00887043"/>
    <w:rsid w:val="00890F13"/>
    <w:rsid w:val="008910F4"/>
    <w:rsid w:val="008914E3"/>
    <w:rsid w:val="008918E8"/>
    <w:rsid w:val="0089267B"/>
    <w:rsid w:val="00892E7F"/>
    <w:rsid w:val="008939B3"/>
    <w:rsid w:val="00894055"/>
    <w:rsid w:val="00894379"/>
    <w:rsid w:val="00894AC1"/>
    <w:rsid w:val="00894C1C"/>
    <w:rsid w:val="008956FD"/>
    <w:rsid w:val="00895894"/>
    <w:rsid w:val="008971A0"/>
    <w:rsid w:val="008A03DF"/>
    <w:rsid w:val="008A0850"/>
    <w:rsid w:val="008A0B39"/>
    <w:rsid w:val="008A1096"/>
    <w:rsid w:val="008A1153"/>
    <w:rsid w:val="008A12F2"/>
    <w:rsid w:val="008A1AD7"/>
    <w:rsid w:val="008A2B63"/>
    <w:rsid w:val="008A30E0"/>
    <w:rsid w:val="008A6E4C"/>
    <w:rsid w:val="008A7AAD"/>
    <w:rsid w:val="008A7CD4"/>
    <w:rsid w:val="008B019E"/>
    <w:rsid w:val="008B3FC4"/>
    <w:rsid w:val="008B40F3"/>
    <w:rsid w:val="008B43A5"/>
    <w:rsid w:val="008B43FC"/>
    <w:rsid w:val="008B4739"/>
    <w:rsid w:val="008B6C1E"/>
    <w:rsid w:val="008B6E34"/>
    <w:rsid w:val="008C1290"/>
    <w:rsid w:val="008C1A18"/>
    <w:rsid w:val="008C215C"/>
    <w:rsid w:val="008C34F4"/>
    <w:rsid w:val="008C3CA0"/>
    <w:rsid w:val="008C5329"/>
    <w:rsid w:val="008C55E3"/>
    <w:rsid w:val="008C5F7B"/>
    <w:rsid w:val="008C6DDB"/>
    <w:rsid w:val="008D1C77"/>
    <w:rsid w:val="008D3B7A"/>
    <w:rsid w:val="008D3CD2"/>
    <w:rsid w:val="008D5F79"/>
    <w:rsid w:val="008D678D"/>
    <w:rsid w:val="008D7124"/>
    <w:rsid w:val="008D7DC9"/>
    <w:rsid w:val="008E0467"/>
    <w:rsid w:val="008E0BA1"/>
    <w:rsid w:val="008E3E06"/>
    <w:rsid w:val="008E4553"/>
    <w:rsid w:val="008E4752"/>
    <w:rsid w:val="008E4988"/>
    <w:rsid w:val="008E513B"/>
    <w:rsid w:val="008E5393"/>
    <w:rsid w:val="008E5604"/>
    <w:rsid w:val="008E6681"/>
    <w:rsid w:val="008E69AA"/>
    <w:rsid w:val="008E69FE"/>
    <w:rsid w:val="008F00FC"/>
    <w:rsid w:val="008F03C2"/>
    <w:rsid w:val="008F2AF5"/>
    <w:rsid w:val="008F4FAE"/>
    <w:rsid w:val="008F6135"/>
    <w:rsid w:val="0090058A"/>
    <w:rsid w:val="009016F7"/>
    <w:rsid w:val="00903283"/>
    <w:rsid w:val="009049EF"/>
    <w:rsid w:val="00904F72"/>
    <w:rsid w:val="009051D8"/>
    <w:rsid w:val="00905BD5"/>
    <w:rsid w:val="009066D6"/>
    <w:rsid w:val="0090681D"/>
    <w:rsid w:val="00910807"/>
    <w:rsid w:val="00911D9F"/>
    <w:rsid w:val="0091287C"/>
    <w:rsid w:val="009145F0"/>
    <w:rsid w:val="0091508F"/>
    <w:rsid w:val="009154DF"/>
    <w:rsid w:val="00915CAC"/>
    <w:rsid w:val="00917644"/>
    <w:rsid w:val="0091790B"/>
    <w:rsid w:val="00917B77"/>
    <w:rsid w:val="0092718D"/>
    <w:rsid w:val="0092775A"/>
    <w:rsid w:val="0092798F"/>
    <w:rsid w:val="00927CB5"/>
    <w:rsid w:val="00930240"/>
    <w:rsid w:val="0093072B"/>
    <w:rsid w:val="00933064"/>
    <w:rsid w:val="00933B36"/>
    <w:rsid w:val="00935ED9"/>
    <w:rsid w:val="0094001B"/>
    <w:rsid w:val="00940331"/>
    <w:rsid w:val="00940749"/>
    <w:rsid w:val="00942699"/>
    <w:rsid w:val="00942BDF"/>
    <w:rsid w:val="009432EC"/>
    <w:rsid w:val="0094544A"/>
    <w:rsid w:val="00946B04"/>
    <w:rsid w:val="00947D0F"/>
    <w:rsid w:val="0095212C"/>
    <w:rsid w:val="00952496"/>
    <w:rsid w:val="009528F9"/>
    <w:rsid w:val="00953A5B"/>
    <w:rsid w:val="00953BDA"/>
    <w:rsid w:val="00953CE5"/>
    <w:rsid w:val="0095404D"/>
    <w:rsid w:val="0095494F"/>
    <w:rsid w:val="00955011"/>
    <w:rsid w:val="00956E4D"/>
    <w:rsid w:val="009576EA"/>
    <w:rsid w:val="00960FD7"/>
    <w:rsid w:val="00961E45"/>
    <w:rsid w:val="00963753"/>
    <w:rsid w:val="0096394E"/>
    <w:rsid w:val="00963ACA"/>
    <w:rsid w:val="009651B0"/>
    <w:rsid w:val="00965BFD"/>
    <w:rsid w:val="00965F07"/>
    <w:rsid w:val="00966A0F"/>
    <w:rsid w:val="00971677"/>
    <w:rsid w:val="00971943"/>
    <w:rsid w:val="00971D9E"/>
    <w:rsid w:val="00972FD7"/>
    <w:rsid w:val="0097346A"/>
    <w:rsid w:val="00974CFB"/>
    <w:rsid w:val="00974F46"/>
    <w:rsid w:val="00975261"/>
    <w:rsid w:val="00976498"/>
    <w:rsid w:val="0097683D"/>
    <w:rsid w:val="00976D1C"/>
    <w:rsid w:val="009824BC"/>
    <w:rsid w:val="00983812"/>
    <w:rsid w:val="009839B1"/>
    <w:rsid w:val="009849EC"/>
    <w:rsid w:val="009863F9"/>
    <w:rsid w:val="00986A65"/>
    <w:rsid w:val="0098785D"/>
    <w:rsid w:val="009924D1"/>
    <w:rsid w:val="00992B07"/>
    <w:rsid w:val="00993BE1"/>
    <w:rsid w:val="009949A0"/>
    <w:rsid w:val="009949AD"/>
    <w:rsid w:val="00995F50"/>
    <w:rsid w:val="009964FD"/>
    <w:rsid w:val="00996F6F"/>
    <w:rsid w:val="00997B5B"/>
    <w:rsid w:val="009A0989"/>
    <w:rsid w:val="009A1EDB"/>
    <w:rsid w:val="009A3216"/>
    <w:rsid w:val="009A35C1"/>
    <w:rsid w:val="009A38D7"/>
    <w:rsid w:val="009A46B4"/>
    <w:rsid w:val="009A4EE3"/>
    <w:rsid w:val="009A52EB"/>
    <w:rsid w:val="009A6E08"/>
    <w:rsid w:val="009B0031"/>
    <w:rsid w:val="009B1EC3"/>
    <w:rsid w:val="009B2810"/>
    <w:rsid w:val="009B3569"/>
    <w:rsid w:val="009B44E7"/>
    <w:rsid w:val="009B4B29"/>
    <w:rsid w:val="009B4E31"/>
    <w:rsid w:val="009B6323"/>
    <w:rsid w:val="009B6400"/>
    <w:rsid w:val="009B71D4"/>
    <w:rsid w:val="009B7486"/>
    <w:rsid w:val="009C111D"/>
    <w:rsid w:val="009C12F5"/>
    <w:rsid w:val="009C4A98"/>
    <w:rsid w:val="009C53E6"/>
    <w:rsid w:val="009C56D6"/>
    <w:rsid w:val="009C660B"/>
    <w:rsid w:val="009C6AF4"/>
    <w:rsid w:val="009C7480"/>
    <w:rsid w:val="009D015D"/>
    <w:rsid w:val="009D0197"/>
    <w:rsid w:val="009D01E9"/>
    <w:rsid w:val="009D0D5F"/>
    <w:rsid w:val="009D1434"/>
    <w:rsid w:val="009D1E15"/>
    <w:rsid w:val="009D1E8A"/>
    <w:rsid w:val="009D2944"/>
    <w:rsid w:val="009D6F60"/>
    <w:rsid w:val="009D7350"/>
    <w:rsid w:val="009E1702"/>
    <w:rsid w:val="009E1D39"/>
    <w:rsid w:val="009E2A16"/>
    <w:rsid w:val="009E2BF2"/>
    <w:rsid w:val="009E2F07"/>
    <w:rsid w:val="009E3006"/>
    <w:rsid w:val="009E47C6"/>
    <w:rsid w:val="009E47C7"/>
    <w:rsid w:val="009F021A"/>
    <w:rsid w:val="009F3257"/>
    <w:rsid w:val="009F36FF"/>
    <w:rsid w:val="009F3F18"/>
    <w:rsid w:val="009F42E2"/>
    <w:rsid w:val="009F5982"/>
    <w:rsid w:val="009F62C4"/>
    <w:rsid w:val="00A00DF7"/>
    <w:rsid w:val="00A02343"/>
    <w:rsid w:val="00A02761"/>
    <w:rsid w:val="00A02E5C"/>
    <w:rsid w:val="00A0358A"/>
    <w:rsid w:val="00A041E4"/>
    <w:rsid w:val="00A05BE1"/>
    <w:rsid w:val="00A064AB"/>
    <w:rsid w:val="00A066EE"/>
    <w:rsid w:val="00A06BD6"/>
    <w:rsid w:val="00A07BAE"/>
    <w:rsid w:val="00A07C20"/>
    <w:rsid w:val="00A109CE"/>
    <w:rsid w:val="00A115CD"/>
    <w:rsid w:val="00A1363C"/>
    <w:rsid w:val="00A14C20"/>
    <w:rsid w:val="00A14C5E"/>
    <w:rsid w:val="00A16004"/>
    <w:rsid w:val="00A1671D"/>
    <w:rsid w:val="00A178F3"/>
    <w:rsid w:val="00A20B62"/>
    <w:rsid w:val="00A23C8E"/>
    <w:rsid w:val="00A24F68"/>
    <w:rsid w:val="00A2581F"/>
    <w:rsid w:val="00A26699"/>
    <w:rsid w:val="00A26F28"/>
    <w:rsid w:val="00A30698"/>
    <w:rsid w:val="00A308DA"/>
    <w:rsid w:val="00A30BC2"/>
    <w:rsid w:val="00A30DCE"/>
    <w:rsid w:val="00A3331C"/>
    <w:rsid w:val="00A33625"/>
    <w:rsid w:val="00A340CB"/>
    <w:rsid w:val="00A342CA"/>
    <w:rsid w:val="00A3523B"/>
    <w:rsid w:val="00A36802"/>
    <w:rsid w:val="00A36907"/>
    <w:rsid w:val="00A41E7E"/>
    <w:rsid w:val="00A4242E"/>
    <w:rsid w:val="00A42760"/>
    <w:rsid w:val="00A42D98"/>
    <w:rsid w:val="00A47347"/>
    <w:rsid w:val="00A473A0"/>
    <w:rsid w:val="00A50469"/>
    <w:rsid w:val="00A50C71"/>
    <w:rsid w:val="00A52130"/>
    <w:rsid w:val="00A52877"/>
    <w:rsid w:val="00A54858"/>
    <w:rsid w:val="00A54A7A"/>
    <w:rsid w:val="00A56973"/>
    <w:rsid w:val="00A579D5"/>
    <w:rsid w:val="00A601AB"/>
    <w:rsid w:val="00A618E7"/>
    <w:rsid w:val="00A619D0"/>
    <w:rsid w:val="00A61F38"/>
    <w:rsid w:val="00A63CF3"/>
    <w:rsid w:val="00A647DC"/>
    <w:rsid w:val="00A64C20"/>
    <w:rsid w:val="00A65115"/>
    <w:rsid w:val="00A657EE"/>
    <w:rsid w:val="00A703B7"/>
    <w:rsid w:val="00A71C39"/>
    <w:rsid w:val="00A72D3C"/>
    <w:rsid w:val="00A744A0"/>
    <w:rsid w:val="00A74DF6"/>
    <w:rsid w:val="00A74EF1"/>
    <w:rsid w:val="00A756C0"/>
    <w:rsid w:val="00A7695C"/>
    <w:rsid w:val="00A77F56"/>
    <w:rsid w:val="00A80AC3"/>
    <w:rsid w:val="00A816CC"/>
    <w:rsid w:val="00A823DC"/>
    <w:rsid w:val="00A8298B"/>
    <w:rsid w:val="00A82E7C"/>
    <w:rsid w:val="00A83212"/>
    <w:rsid w:val="00A839CA"/>
    <w:rsid w:val="00A8461B"/>
    <w:rsid w:val="00A85377"/>
    <w:rsid w:val="00A86708"/>
    <w:rsid w:val="00A90041"/>
    <w:rsid w:val="00A910B7"/>
    <w:rsid w:val="00A93B93"/>
    <w:rsid w:val="00A9562E"/>
    <w:rsid w:val="00A95681"/>
    <w:rsid w:val="00A96599"/>
    <w:rsid w:val="00A966E5"/>
    <w:rsid w:val="00A96766"/>
    <w:rsid w:val="00A96C13"/>
    <w:rsid w:val="00A9712F"/>
    <w:rsid w:val="00AA055C"/>
    <w:rsid w:val="00AA2026"/>
    <w:rsid w:val="00AA4004"/>
    <w:rsid w:val="00AA4239"/>
    <w:rsid w:val="00AA4D1B"/>
    <w:rsid w:val="00AA5046"/>
    <w:rsid w:val="00AA663F"/>
    <w:rsid w:val="00AA779E"/>
    <w:rsid w:val="00AB1AA9"/>
    <w:rsid w:val="00AB2EDB"/>
    <w:rsid w:val="00AB481B"/>
    <w:rsid w:val="00AB5212"/>
    <w:rsid w:val="00AB5E71"/>
    <w:rsid w:val="00AB74F3"/>
    <w:rsid w:val="00AC09A2"/>
    <w:rsid w:val="00AC1A60"/>
    <w:rsid w:val="00AC3872"/>
    <w:rsid w:val="00AC40E0"/>
    <w:rsid w:val="00AC48AB"/>
    <w:rsid w:val="00AC5DD2"/>
    <w:rsid w:val="00AC6215"/>
    <w:rsid w:val="00AC689D"/>
    <w:rsid w:val="00AC7DB1"/>
    <w:rsid w:val="00AD0101"/>
    <w:rsid w:val="00AD021B"/>
    <w:rsid w:val="00AD15A8"/>
    <w:rsid w:val="00AD3DE9"/>
    <w:rsid w:val="00AD67BE"/>
    <w:rsid w:val="00AD71BF"/>
    <w:rsid w:val="00AD71FF"/>
    <w:rsid w:val="00AD7FF0"/>
    <w:rsid w:val="00AE0484"/>
    <w:rsid w:val="00AE3C31"/>
    <w:rsid w:val="00AE4525"/>
    <w:rsid w:val="00AE4E77"/>
    <w:rsid w:val="00AE6A37"/>
    <w:rsid w:val="00AE6D46"/>
    <w:rsid w:val="00AE77FC"/>
    <w:rsid w:val="00AE7894"/>
    <w:rsid w:val="00AE7A9E"/>
    <w:rsid w:val="00AF0418"/>
    <w:rsid w:val="00AF075F"/>
    <w:rsid w:val="00AF0A14"/>
    <w:rsid w:val="00AF3A5A"/>
    <w:rsid w:val="00AF3CDB"/>
    <w:rsid w:val="00AF730A"/>
    <w:rsid w:val="00AF7480"/>
    <w:rsid w:val="00B001C2"/>
    <w:rsid w:val="00B007EE"/>
    <w:rsid w:val="00B00CCD"/>
    <w:rsid w:val="00B01112"/>
    <w:rsid w:val="00B01C02"/>
    <w:rsid w:val="00B01E0E"/>
    <w:rsid w:val="00B02194"/>
    <w:rsid w:val="00B024D6"/>
    <w:rsid w:val="00B02A81"/>
    <w:rsid w:val="00B03E00"/>
    <w:rsid w:val="00B03F9F"/>
    <w:rsid w:val="00B041BC"/>
    <w:rsid w:val="00B0463B"/>
    <w:rsid w:val="00B046B4"/>
    <w:rsid w:val="00B107C1"/>
    <w:rsid w:val="00B1087A"/>
    <w:rsid w:val="00B10D0E"/>
    <w:rsid w:val="00B117EB"/>
    <w:rsid w:val="00B12526"/>
    <w:rsid w:val="00B126D8"/>
    <w:rsid w:val="00B1363B"/>
    <w:rsid w:val="00B13F16"/>
    <w:rsid w:val="00B14C38"/>
    <w:rsid w:val="00B14F65"/>
    <w:rsid w:val="00B14F79"/>
    <w:rsid w:val="00B164CD"/>
    <w:rsid w:val="00B174D4"/>
    <w:rsid w:val="00B17CFE"/>
    <w:rsid w:val="00B17DE2"/>
    <w:rsid w:val="00B201EA"/>
    <w:rsid w:val="00B213B8"/>
    <w:rsid w:val="00B21664"/>
    <w:rsid w:val="00B22DA6"/>
    <w:rsid w:val="00B25220"/>
    <w:rsid w:val="00B25ADE"/>
    <w:rsid w:val="00B266E9"/>
    <w:rsid w:val="00B26BFF"/>
    <w:rsid w:val="00B301F4"/>
    <w:rsid w:val="00B31124"/>
    <w:rsid w:val="00B319DD"/>
    <w:rsid w:val="00B334F2"/>
    <w:rsid w:val="00B34524"/>
    <w:rsid w:val="00B36D39"/>
    <w:rsid w:val="00B40901"/>
    <w:rsid w:val="00B4461C"/>
    <w:rsid w:val="00B45610"/>
    <w:rsid w:val="00B4663E"/>
    <w:rsid w:val="00B47DC5"/>
    <w:rsid w:val="00B47E2B"/>
    <w:rsid w:val="00B50211"/>
    <w:rsid w:val="00B50500"/>
    <w:rsid w:val="00B5137C"/>
    <w:rsid w:val="00B51928"/>
    <w:rsid w:val="00B530A7"/>
    <w:rsid w:val="00B53A26"/>
    <w:rsid w:val="00B553B9"/>
    <w:rsid w:val="00B55902"/>
    <w:rsid w:val="00B5739E"/>
    <w:rsid w:val="00B573CD"/>
    <w:rsid w:val="00B574BE"/>
    <w:rsid w:val="00B575BD"/>
    <w:rsid w:val="00B578E0"/>
    <w:rsid w:val="00B60F75"/>
    <w:rsid w:val="00B6185B"/>
    <w:rsid w:val="00B61878"/>
    <w:rsid w:val="00B62580"/>
    <w:rsid w:val="00B625DF"/>
    <w:rsid w:val="00B62B51"/>
    <w:rsid w:val="00B63A46"/>
    <w:rsid w:val="00B64850"/>
    <w:rsid w:val="00B65A9F"/>
    <w:rsid w:val="00B664F1"/>
    <w:rsid w:val="00B67782"/>
    <w:rsid w:val="00B70C30"/>
    <w:rsid w:val="00B742F1"/>
    <w:rsid w:val="00B75502"/>
    <w:rsid w:val="00B762FB"/>
    <w:rsid w:val="00B769AF"/>
    <w:rsid w:val="00B76A0A"/>
    <w:rsid w:val="00B76B2D"/>
    <w:rsid w:val="00B77E14"/>
    <w:rsid w:val="00B80A41"/>
    <w:rsid w:val="00B80C92"/>
    <w:rsid w:val="00B80D5E"/>
    <w:rsid w:val="00B81A19"/>
    <w:rsid w:val="00B829B6"/>
    <w:rsid w:val="00B84CBC"/>
    <w:rsid w:val="00B853E0"/>
    <w:rsid w:val="00B854B9"/>
    <w:rsid w:val="00B85590"/>
    <w:rsid w:val="00B85F14"/>
    <w:rsid w:val="00B86C82"/>
    <w:rsid w:val="00B900C8"/>
    <w:rsid w:val="00B916B2"/>
    <w:rsid w:val="00B9204F"/>
    <w:rsid w:val="00B93AAC"/>
    <w:rsid w:val="00B94DBA"/>
    <w:rsid w:val="00B953E1"/>
    <w:rsid w:val="00B95547"/>
    <w:rsid w:val="00B95625"/>
    <w:rsid w:val="00B95EE6"/>
    <w:rsid w:val="00BA023E"/>
    <w:rsid w:val="00BA1C81"/>
    <w:rsid w:val="00BA1F8B"/>
    <w:rsid w:val="00BA33F9"/>
    <w:rsid w:val="00BA43A5"/>
    <w:rsid w:val="00BA47E3"/>
    <w:rsid w:val="00BA55B6"/>
    <w:rsid w:val="00BA5D97"/>
    <w:rsid w:val="00BA5E3A"/>
    <w:rsid w:val="00BA7D6C"/>
    <w:rsid w:val="00BB014C"/>
    <w:rsid w:val="00BB0337"/>
    <w:rsid w:val="00BB2EDC"/>
    <w:rsid w:val="00BB399F"/>
    <w:rsid w:val="00BB50DD"/>
    <w:rsid w:val="00BB5363"/>
    <w:rsid w:val="00BB56DF"/>
    <w:rsid w:val="00BB5A9A"/>
    <w:rsid w:val="00BB6A53"/>
    <w:rsid w:val="00BB7473"/>
    <w:rsid w:val="00BC006A"/>
    <w:rsid w:val="00BC1555"/>
    <w:rsid w:val="00BC1A85"/>
    <w:rsid w:val="00BC27BD"/>
    <w:rsid w:val="00BC3962"/>
    <w:rsid w:val="00BC4A98"/>
    <w:rsid w:val="00BC5BB5"/>
    <w:rsid w:val="00BC5DB2"/>
    <w:rsid w:val="00BD031C"/>
    <w:rsid w:val="00BD0EEC"/>
    <w:rsid w:val="00BD12B3"/>
    <w:rsid w:val="00BD1F14"/>
    <w:rsid w:val="00BD2C71"/>
    <w:rsid w:val="00BD4719"/>
    <w:rsid w:val="00BD4C03"/>
    <w:rsid w:val="00BD5544"/>
    <w:rsid w:val="00BD6683"/>
    <w:rsid w:val="00BD72BF"/>
    <w:rsid w:val="00BD72E5"/>
    <w:rsid w:val="00BD7C9E"/>
    <w:rsid w:val="00BE15E6"/>
    <w:rsid w:val="00BE2124"/>
    <w:rsid w:val="00BE22FA"/>
    <w:rsid w:val="00BE3593"/>
    <w:rsid w:val="00BE36B5"/>
    <w:rsid w:val="00BE3A6F"/>
    <w:rsid w:val="00BE4715"/>
    <w:rsid w:val="00BE602B"/>
    <w:rsid w:val="00BE6A8F"/>
    <w:rsid w:val="00BE726F"/>
    <w:rsid w:val="00BE7A8E"/>
    <w:rsid w:val="00BF0D57"/>
    <w:rsid w:val="00BF0F4E"/>
    <w:rsid w:val="00BF1AF6"/>
    <w:rsid w:val="00BF2FFC"/>
    <w:rsid w:val="00BF4FB8"/>
    <w:rsid w:val="00BF5CB8"/>
    <w:rsid w:val="00BF6986"/>
    <w:rsid w:val="00C01AFE"/>
    <w:rsid w:val="00C01F05"/>
    <w:rsid w:val="00C02EA5"/>
    <w:rsid w:val="00C0420D"/>
    <w:rsid w:val="00C04396"/>
    <w:rsid w:val="00C063B3"/>
    <w:rsid w:val="00C1007F"/>
    <w:rsid w:val="00C106BC"/>
    <w:rsid w:val="00C1103E"/>
    <w:rsid w:val="00C11CCC"/>
    <w:rsid w:val="00C12BEC"/>
    <w:rsid w:val="00C134FB"/>
    <w:rsid w:val="00C1362F"/>
    <w:rsid w:val="00C13A78"/>
    <w:rsid w:val="00C15709"/>
    <w:rsid w:val="00C15AC9"/>
    <w:rsid w:val="00C16C34"/>
    <w:rsid w:val="00C17CAB"/>
    <w:rsid w:val="00C200A3"/>
    <w:rsid w:val="00C208CD"/>
    <w:rsid w:val="00C21274"/>
    <w:rsid w:val="00C21E5D"/>
    <w:rsid w:val="00C227F6"/>
    <w:rsid w:val="00C22E5A"/>
    <w:rsid w:val="00C23C8D"/>
    <w:rsid w:val="00C2534E"/>
    <w:rsid w:val="00C25784"/>
    <w:rsid w:val="00C25B68"/>
    <w:rsid w:val="00C26060"/>
    <w:rsid w:val="00C263F1"/>
    <w:rsid w:val="00C2652D"/>
    <w:rsid w:val="00C30ACF"/>
    <w:rsid w:val="00C3260D"/>
    <w:rsid w:val="00C32BDB"/>
    <w:rsid w:val="00C33169"/>
    <w:rsid w:val="00C336A2"/>
    <w:rsid w:val="00C348C5"/>
    <w:rsid w:val="00C34D67"/>
    <w:rsid w:val="00C35434"/>
    <w:rsid w:val="00C35514"/>
    <w:rsid w:val="00C35E3B"/>
    <w:rsid w:val="00C372AE"/>
    <w:rsid w:val="00C40B7F"/>
    <w:rsid w:val="00C4130E"/>
    <w:rsid w:val="00C41DE1"/>
    <w:rsid w:val="00C441ED"/>
    <w:rsid w:val="00C457DF"/>
    <w:rsid w:val="00C46BFD"/>
    <w:rsid w:val="00C470BE"/>
    <w:rsid w:val="00C477E8"/>
    <w:rsid w:val="00C50ACC"/>
    <w:rsid w:val="00C50D37"/>
    <w:rsid w:val="00C52B94"/>
    <w:rsid w:val="00C5399C"/>
    <w:rsid w:val="00C550D2"/>
    <w:rsid w:val="00C56002"/>
    <w:rsid w:val="00C560FA"/>
    <w:rsid w:val="00C56159"/>
    <w:rsid w:val="00C567A0"/>
    <w:rsid w:val="00C57AA0"/>
    <w:rsid w:val="00C605C2"/>
    <w:rsid w:val="00C60CC3"/>
    <w:rsid w:val="00C60F58"/>
    <w:rsid w:val="00C63FCC"/>
    <w:rsid w:val="00C646B4"/>
    <w:rsid w:val="00C64998"/>
    <w:rsid w:val="00C66BDB"/>
    <w:rsid w:val="00C71B47"/>
    <w:rsid w:val="00C7223C"/>
    <w:rsid w:val="00C73A78"/>
    <w:rsid w:val="00C7450F"/>
    <w:rsid w:val="00C745E1"/>
    <w:rsid w:val="00C75872"/>
    <w:rsid w:val="00C758AE"/>
    <w:rsid w:val="00C7677A"/>
    <w:rsid w:val="00C770EB"/>
    <w:rsid w:val="00C77277"/>
    <w:rsid w:val="00C7734C"/>
    <w:rsid w:val="00C80310"/>
    <w:rsid w:val="00C8128B"/>
    <w:rsid w:val="00C8174A"/>
    <w:rsid w:val="00C81BB8"/>
    <w:rsid w:val="00C81C17"/>
    <w:rsid w:val="00C82361"/>
    <w:rsid w:val="00C83837"/>
    <w:rsid w:val="00C8390A"/>
    <w:rsid w:val="00C85798"/>
    <w:rsid w:val="00C85FCB"/>
    <w:rsid w:val="00C872F1"/>
    <w:rsid w:val="00C87ADB"/>
    <w:rsid w:val="00C87FFB"/>
    <w:rsid w:val="00C91600"/>
    <w:rsid w:val="00C919A2"/>
    <w:rsid w:val="00C91B26"/>
    <w:rsid w:val="00C91DCC"/>
    <w:rsid w:val="00C929D5"/>
    <w:rsid w:val="00C931E3"/>
    <w:rsid w:val="00C9442A"/>
    <w:rsid w:val="00C94459"/>
    <w:rsid w:val="00C947A6"/>
    <w:rsid w:val="00C94B28"/>
    <w:rsid w:val="00C95102"/>
    <w:rsid w:val="00C95593"/>
    <w:rsid w:val="00C95651"/>
    <w:rsid w:val="00C95C16"/>
    <w:rsid w:val="00C95DF9"/>
    <w:rsid w:val="00CA04DD"/>
    <w:rsid w:val="00CA13DD"/>
    <w:rsid w:val="00CA22C9"/>
    <w:rsid w:val="00CA3008"/>
    <w:rsid w:val="00CA64E8"/>
    <w:rsid w:val="00CA7072"/>
    <w:rsid w:val="00CA7F59"/>
    <w:rsid w:val="00CB1C63"/>
    <w:rsid w:val="00CB1DB3"/>
    <w:rsid w:val="00CB2025"/>
    <w:rsid w:val="00CB23BA"/>
    <w:rsid w:val="00CB3B36"/>
    <w:rsid w:val="00CB5087"/>
    <w:rsid w:val="00CB5805"/>
    <w:rsid w:val="00CB7A89"/>
    <w:rsid w:val="00CB7ED9"/>
    <w:rsid w:val="00CC01AE"/>
    <w:rsid w:val="00CC03F4"/>
    <w:rsid w:val="00CC1416"/>
    <w:rsid w:val="00CC1925"/>
    <w:rsid w:val="00CC1975"/>
    <w:rsid w:val="00CC25B6"/>
    <w:rsid w:val="00CC2C37"/>
    <w:rsid w:val="00CC399C"/>
    <w:rsid w:val="00CC7B6E"/>
    <w:rsid w:val="00CD0EAA"/>
    <w:rsid w:val="00CD1171"/>
    <w:rsid w:val="00CD24AA"/>
    <w:rsid w:val="00CD2BE5"/>
    <w:rsid w:val="00CD2DDD"/>
    <w:rsid w:val="00CD642F"/>
    <w:rsid w:val="00CD6FA5"/>
    <w:rsid w:val="00CD7070"/>
    <w:rsid w:val="00CD726C"/>
    <w:rsid w:val="00CE02E5"/>
    <w:rsid w:val="00CE1477"/>
    <w:rsid w:val="00CE1C1A"/>
    <w:rsid w:val="00CE2A50"/>
    <w:rsid w:val="00CE4791"/>
    <w:rsid w:val="00CF0BE6"/>
    <w:rsid w:val="00CF2136"/>
    <w:rsid w:val="00CF2EAD"/>
    <w:rsid w:val="00CF5726"/>
    <w:rsid w:val="00CF68E0"/>
    <w:rsid w:val="00CF7773"/>
    <w:rsid w:val="00D00264"/>
    <w:rsid w:val="00D00698"/>
    <w:rsid w:val="00D011BD"/>
    <w:rsid w:val="00D01254"/>
    <w:rsid w:val="00D044CD"/>
    <w:rsid w:val="00D06D77"/>
    <w:rsid w:val="00D06E61"/>
    <w:rsid w:val="00D10FC9"/>
    <w:rsid w:val="00D1204A"/>
    <w:rsid w:val="00D12477"/>
    <w:rsid w:val="00D1268B"/>
    <w:rsid w:val="00D12E95"/>
    <w:rsid w:val="00D13228"/>
    <w:rsid w:val="00D13EF4"/>
    <w:rsid w:val="00D15F3F"/>
    <w:rsid w:val="00D16D95"/>
    <w:rsid w:val="00D17151"/>
    <w:rsid w:val="00D215D9"/>
    <w:rsid w:val="00D23A53"/>
    <w:rsid w:val="00D23B41"/>
    <w:rsid w:val="00D266E7"/>
    <w:rsid w:val="00D26DB9"/>
    <w:rsid w:val="00D26EB2"/>
    <w:rsid w:val="00D277EE"/>
    <w:rsid w:val="00D30753"/>
    <w:rsid w:val="00D307E5"/>
    <w:rsid w:val="00D31321"/>
    <w:rsid w:val="00D3150E"/>
    <w:rsid w:val="00D31C92"/>
    <w:rsid w:val="00D31FDF"/>
    <w:rsid w:val="00D33DA2"/>
    <w:rsid w:val="00D33FEE"/>
    <w:rsid w:val="00D3405F"/>
    <w:rsid w:val="00D343CA"/>
    <w:rsid w:val="00D356F7"/>
    <w:rsid w:val="00D35A72"/>
    <w:rsid w:val="00D3602A"/>
    <w:rsid w:val="00D37382"/>
    <w:rsid w:val="00D376A4"/>
    <w:rsid w:val="00D37963"/>
    <w:rsid w:val="00D40A6B"/>
    <w:rsid w:val="00D40E49"/>
    <w:rsid w:val="00D40EA1"/>
    <w:rsid w:val="00D41484"/>
    <w:rsid w:val="00D41EDB"/>
    <w:rsid w:val="00D427BF"/>
    <w:rsid w:val="00D43702"/>
    <w:rsid w:val="00D444BA"/>
    <w:rsid w:val="00D4456D"/>
    <w:rsid w:val="00D44C13"/>
    <w:rsid w:val="00D4506C"/>
    <w:rsid w:val="00D45DD2"/>
    <w:rsid w:val="00D46FD8"/>
    <w:rsid w:val="00D47FF7"/>
    <w:rsid w:val="00D5011B"/>
    <w:rsid w:val="00D5158B"/>
    <w:rsid w:val="00D51C49"/>
    <w:rsid w:val="00D51EBD"/>
    <w:rsid w:val="00D53B5B"/>
    <w:rsid w:val="00D54143"/>
    <w:rsid w:val="00D55562"/>
    <w:rsid w:val="00D56B43"/>
    <w:rsid w:val="00D56BE6"/>
    <w:rsid w:val="00D601EA"/>
    <w:rsid w:val="00D62C37"/>
    <w:rsid w:val="00D62FE3"/>
    <w:rsid w:val="00D64224"/>
    <w:rsid w:val="00D70E15"/>
    <w:rsid w:val="00D71B98"/>
    <w:rsid w:val="00D73034"/>
    <w:rsid w:val="00D73AD2"/>
    <w:rsid w:val="00D74305"/>
    <w:rsid w:val="00D7456D"/>
    <w:rsid w:val="00D74F7D"/>
    <w:rsid w:val="00D74FEC"/>
    <w:rsid w:val="00D75E54"/>
    <w:rsid w:val="00D762A7"/>
    <w:rsid w:val="00D76BC7"/>
    <w:rsid w:val="00D806B5"/>
    <w:rsid w:val="00D81255"/>
    <w:rsid w:val="00D8149C"/>
    <w:rsid w:val="00D8165F"/>
    <w:rsid w:val="00D81A95"/>
    <w:rsid w:val="00D81CD1"/>
    <w:rsid w:val="00D82D15"/>
    <w:rsid w:val="00D85240"/>
    <w:rsid w:val="00D8545F"/>
    <w:rsid w:val="00D86014"/>
    <w:rsid w:val="00D8642E"/>
    <w:rsid w:val="00D86AAE"/>
    <w:rsid w:val="00D8774C"/>
    <w:rsid w:val="00D87FE7"/>
    <w:rsid w:val="00D90937"/>
    <w:rsid w:val="00D915E4"/>
    <w:rsid w:val="00D9163A"/>
    <w:rsid w:val="00D91977"/>
    <w:rsid w:val="00D91AEC"/>
    <w:rsid w:val="00D91EB8"/>
    <w:rsid w:val="00D937A3"/>
    <w:rsid w:val="00D94088"/>
    <w:rsid w:val="00D9413D"/>
    <w:rsid w:val="00D95613"/>
    <w:rsid w:val="00D96251"/>
    <w:rsid w:val="00D97EBA"/>
    <w:rsid w:val="00DA05E8"/>
    <w:rsid w:val="00DA19E4"/>
    <w:rsid w:val="00DA1EC5"/>
    <w:rsid w:val="00DA2BBC"/>
    <w:rsid w:val="00DA314C"/>
    <w:rsid w:val="00DA3A91"/>
    <w:rsid w:val="00DA3E60"/>
    <w:rsid w:val="00DA477E"/>
    <w:rsid w:val="00DA48C7"/>
    <w:rsid w:val="00DA6AE3"/>
    <w:rsid w:val="00DA6DA7"/>
    <w:rsid w:val="00DA7A4A"/>
    <w:rsid w:val="00DB0A26"/>
    <w:rsid w:val="00DB15A5"/>
    <w:rsid w:val="00DB1F35"/>
    <w:rsid w:val="00DB2282"/>
    <w:rsid w:val="00DB23CC"/>
    <w:rsid w:val="00DB2AFD"/>
    <w:rsid w:val="00DB45F1"/>
    <w:rsid w:val="00DB52F6"/>
    <w:rsid w:val="00DB5D51"/>
    <w:rsid w:val="00DB60DB"/>
    <w:rsid w:val="00DB61A5"/>
    <w:rsid w:val="00DB6C03"/>
    <w:rsid w:val="00DC0DB7"/>
    <w:rsid w:val="00DC18FB"/>
    <w:rsid w:val="00DC20F1"/>
    <w:rsid w:val="00DC2FA2"/>
    <w:rsid w:val="00DC3218"/>
    <w:rsid w:val="00DC3280"/>
    <w:rsid w:val="00DC3469"/>
    <w:rsid w:val="00DC43CD"/>
    <w:rsid w:val="00DC457B"/>
    <w:rsid w:val="00DC46F8"/>
    <w:rsid w:val="00DC48BD"/>
    <w:rsid w:val="00DC4FB9"/>
    <w:rsid w:val="00DC57A6"/>
    <w:rsid w:val="00DC72B5"/>
    <w:rsid w:val="00DC756D"/>
    <w:rsid w:val="00DD1905"/>
    <w:rsid w:val="00DD19F5"/>
    <w:rsid w:val="00DD3753"/>
    <w:rsid w:val="00DD39C6"/>
    <w:rsid w:val="00DD3D89"/>
    <w:rsid w:val="00DD4BC3"/>
    <w:rsid w:val="00DD534D"/>
    <w:rsid w:val="00DD588D"/>
    <w:rsid w:val="00DD63FD"/>
    <w:rsid w:val="00DD6530"/>
    <w:rsid w:val="00DD6D79"/>
    <w:rsid w:val="00DD7268"/>
    <w:rsid w:val="00DE1C4F"/>
    <w:rsid w:val="00DE2194"/>
    <w:rsid w:val="00DE244E"/>
    <w:rsid w:val="00DE28BC"/>
    <w:rsid w:val="00DE2EEF"/>
    <w:rsid w:val="00DE315A"/>
    <w:rsid w:val="00DE4737"/>
    <w:rsid w:val="00DE4DB4"/>
    <w:rsid w:val="00DE6CF7"/>
    <w:rsid w:val="00DF07DA"/>
    <w:rsid w:val="00DF0EBB"/>
    <w:rsid w:val="00DF133F"/>
    <w:rsid w:val="00DF2737"/>
    <w:rsid w:val="00DF2816"/>
    <w:rsid w:val="00DF3506"/>
    <w:rsid w:val="00DF41F4"/>
    <w:rsid w:val="00DF44C1"/>
    <w:rsid w:val="00DF4A68"/>
    <w:rsid w:val="00DF5E9B"/>
    <w:rsid w:val="00DF6E9B"/>
    <w:rsid w:val="00DF77BF"/>
    <w:rsid w:val="00E00794"/>
    <w:rsid w:val="00E017A6"/>
    <w:rsid w:val="00E01F60"/>
    <w:rsid w:val="00E02592"/>
    <w:rsid w:val="00E0278F"/>
    <w:rsid w:val="00E02F62"/>
    <w:rsid w:val="00E0306C"/>
    <w:rsid w:val="00E04531"/>
    <w:rsid w:val="00E04BBD"/>
    <w:rsid w:val="00E11317"/>
    <w:rsid w:val="00E12120"/>
    <w:rsid w:val="00E12E0E"/>
    <w:rsid w:val="00E13A4E"/>
    <w:rsid w:val="00E15064"/>
    <w:rsid w:val="00E17457"/>
    <w:rsid w:val="00E17AED"/>
    <w:rsid w:val="00E17BED"/>
    <w:rsid w:val="00E17E6E"/>
    <w:rsid w:val="00E20B43"/>
    <w:rsid w:val="00E210D4"/>
    <w:rsid w:val="00E21523"/>
    <w:rsid w:val="00E22DD0"/>
    <w:rsid w:val="00E25874"/>
    <w:rsid w:val="00E269BF"/>
    <w:rsid w:val="00E26D0B"/>
    <w:rsid w:val="00E308E4"/>
    <w:rsid w:val="00E312FA"/>
    <w:rsid w:val="00E3170D"/>
    <w:rsid w:val="00E32167"/>
    <w:rsid w:val="00E325A6"/>
    <w:rsid w:val="00E32FE2"/>
    <w:rsid w:val="00E34487"/>
    <w:rsid w:val="00E34950"/>
    <w:rsid w:val="00E35D95"/>
    <w:rsid w:val="00E37FE8"/>
    <w:rsid w:val="00E401A9"/>
    <w:rsid w:val="00E41A91"/>
    <w:rsid w:val="00E423BD"/>
    <w:rsid w:val="00E424F1"/>
    <w:rsid w:val="00E429EF"/>
    <w:rsid w:val="00E43D6B"/>
    <w:rsid w:val="00E46805"/>
    <w:rsid w:val="00E520B9"/>
    <w:rsid w:val="00E5246F"/>
    <w:rsid w:val="00E530F2"/>
    <w:rsid w:val="00E54A9D"/>
    <w:rsid w:val="00E54DEF"/>
    <w:rsid w:val="00E559A6"/>
    <w:rsid w:val="00E5684C"/>
    <w:rsid w:val="00E569ED"/>
    <w:rsid w:val="00E56F8B"/>
    <w:rsid w:val="00E60FE3"/>
    <w:rsid w:val="00E61E4B"/>
    <w:rsid w:val="00E6212D"/>
    <w:rsid w:val="00E621D4"/>
    <w:rsid w:val="00E6317B"/>
    <w:rsid w:val="00E636AF"/>
    <w:rsid w:val="00E6403C"/>
    <w:rsid w:val="00E641AE"/>
    <w:rsid w:val="00E6472E"/>
    <w:rsid w:val="00E648C9"/>
    <w:rsid w:val="00E663CA"/>
    <w:rsid w:val="00E66B56"/>
    <w:rsid w:val="00E66D87"/>
    <w:rsid w:val="00E67434"/>
    <w:rsid w:val="00E7001A"/>
    <w:rsid w:val="00E71BE8"/>
    <w:rsid w:val="00E7231B"/>
    <w:rsid w:val="00E73021"/>
    <w:rsid w:val="00E73529"/>
    <w:rsid w:val="00E74EB8"/>
    <w:rsid w:val="00E75AB6"/>
    <w:rsid w:val="00E761D3"/>
    <w:rsid w:val="00E76866"/>
    <w:rsid w:val="00E770BE"/>
    <w:rsid w:val="00E7728D"/>
    <w:rsid w:val="00E8095D"/>
    <w:rsid w:val="00E809D9"/>
    <w:rsid w:val="00E80C97"/>
    <w:rsid w:val="00E80CCE"/>
    <w:rsid w:val="00E81734"/>
    <w:rsid w:val="00E81FDB"/>
    <w:rsid w:val="00E82612"/>
    <w:rsid w:val="00E8287C"/>
    <w:rsid w:val="00E82BB4"/>
    <w:rsid w:val="00E82BD5"/>
    <w:rsid w:val="00E83D48"/>
    <w:rsid w:val="00E85E4C"/>
    <w:rsid w:val="00E86750"/>
    <w:rsid w:val="00E874A4"/>
    <w:rsid w:val="00E878F8"/>
    <w:rsid w:val="00E87F0F"/>
    <w:rsid w:val="00E91565"/>
    <w:rsid w:val="00E9313E"/>
    <w:rsid w:val="00E94A3B"/>
    <w:rsid w:val="00E94C93"/>
    <w:rsid w:val="00E956FE"/>
    <w:rsid w:val="00E95E4C"/>
    <w:rsid w:val="00E95F9C"/>
    <w:rsid w:val="00E965DA"/>
    <w:rsid w:val="00E975B3"/>
    <w:rsid w:val="00EA02B9"/>
    <w:rsid w:val="00EA0445"/>
    <w:rsid w:val="00EA1F10"/>
    <w:rsid w:val="00EA2533"/>
    <w:rsid w:val="00EA2AD2"/>
    <w:rsid w:val="00EA44D6"/>
    <w:rsid w:val="00EA4C5E"/>
    <w:rsid w:val="00EA4F0F"/>
    <w:rsid w:val="00EA509D"/>
    <w:rsid w:val="00EA52D4"/>
    <w:rsid w:val="00EA53FE"/>
    <w:rsid w:val="00EA5840"/>
    <w:rsid w:val="00EA5FEB"/>
    <w:rsid w:val="00EA653C"/>
    <w:rsid w:val="00EA7677"/>
    <w:rsid w:val="00EB038B"/>
    <w:rsid w:val="00EB1861"/>
    <w:rsid w:val="00EB187E"/>
    <w:rsid w:val="00EB1BE2"/>
    <w:rsid w:val="00EB2216"/>
    <w:rsid w:val="00EB35D6"/>
    <w:rsid w:val="00EB3C1F"/>
    <w:rsid w:val="00EB52A6"/>
    <w:rsid w:val="00EB537E"/>
    <w:rsid w:val="00EB54DF"/>
    <w:rsid w:val="00EB7454"/>
    <w:rsid w:val="00EC2712"/>
    <w:rsid w:val="00EC31A0"/>
    <w:rsid w:val="00EC55E0"/>
    <w:rsid w:val="00EC5694"/>
    <w:rsid w:val="00EC612A"/>
    <w:rsid w:val="00EC7D97"/>
    <w:rsid w:val="00EC7F24"/>
    <w:rsid w:val="00ED0A10"/>
    <w:rsid w:val="00ED14CC"/>
    <w:rsid w:val="00ED1540"/>
    <w:rsid w:val="00ED1DF2"/>
    <w:rsid w:val="00ED3647"/>
    <w:rsid w:val="00ED4A22"/>
    <w:rsid w:val="00ED518D"/>
    <w:rsid w:val="00ED78BD"/>
    <w:rsid w:val="00EE0321"/>
    <w:rsid w:val="00EE0B69"/>
    <w:rsid w:val="00EE1B6F"/>
    <w:rsid w:val="00EE1E0A"/>
    <w:rsid w:val="00EE1FBF"/>
    <w:rsid w:val="00EE33E4"/>
    <w:rsid w:val="00EE378E"/>
    <w:rsid w:val="00EE4515"/>
    <w:rsid w:val="00EE6D89"/>
    <w:rsid w:val="00EE7F08"/>
    <w:rsid w:val="00EF19AC"/>
    <w:rsid w:val="00EF1ACF"/>
    <w:rsid w:val="00EF34C6"/>
    <w:rsid w:val="00EF3642"/>
    <w:rsid w:val="00EF3BCF"/>
    <w:rsid w:val="00EF4045"/>
    <w:rsid w:val="00EF48EA"/>
    <w:rsid w:val="00EF5327"/>
    <w:rsid w:val="00EF53A8"/>
    <w:rsid w:val="00EF57D1"/>
    <w:rsid w:val="00EF6B86"/>
    <w:rsid w:val="00EF7037"/>
    <w:rsid w:val="00F023B0"/>
    <w:rsid w:val="00F02885"/>
    <w:rsid w:val="00F02A24"/>
    <w:rsid w:val="00F03859"/>
    <w:rsid w:val="00F038C6"/>
    <w:rsid w:val="00F03B9F"/>
    <w:rsid w:val="00F042EF"/>
    <w:rsid w:val="00F0567B"/>
    <w:rsid w:val="00F0625B"/>
    <w:rsid w:val="00F062A9"/>
    <w:rsid w:val="00F102F8"/>
    <w:rsid w:val="00F10480"/>
    <w:rsid w:val="00F10B0B"/>
    <w:rsid w:val="00F10E4B"/>
    <w:rsid w:val="00F12E8B"/>
    <w:rsid w:val="00F13580"/>
    <w:rsid w:val="00F140E0"/>
    <w:rsid w:val="00F1590A"/>
    <w:rsid w:val="00F167F5"/>
    <w:rsid w:val="00F16F6D"/>
    <w:rsid w:val="00F17B7C"/>
    <w:rsid w:val="00F20119"/>
    <w:rsid w:val="00F22512"/>
    <w:rsid w:val="00F22685"/>
    <w:rsid w:val="00F22A99"/>
    <w:rsid w:val="00F22EBA"/>
    <w:rsid w:val="00F2398F"/>
    <w:rsid w:val="00F23B00"/>
    <w:rsid w:val="00F24AB6"/>
    <w:rsid w:val="00F25037"/>
    <w:rsid w:val="00F25056"/>
    <w:rsid w:val="00F25B65"/>
    <w:rsid w:val="00F25E4A"/>
    <w:rsid w:val="00F26805"/>
    <w:rsid w:val="00F27241"/>
    <w:rsid w:val="00F27349"/>
    <w:rsid w:val="00F275A6"/>
    <w:rsid w:val="00F27D10"/>
    <w:rsid w:val="00F27E47"/>
    <w:rsid w:val="00F3073E"/>
    <w:rsid w:val="00F30DFF"/>
    <w:rsid w:val="00F311E5"/>
    <w:rsid w:val="00F31CC3"/>
    <w:rsid w:val="00F31EE5"/>
    <w:rsid w:val="00F32032"/>
    <w:rsid w:val="00F321CB"/>
    <w:rsid w:val="00F3302E"/>
    <w:rsid w:val="00F3331C"/>
    <w:rsid w:val="00F335F1"/>
    <w:rsid w:val="00F377E2"/>
    <w:rsid w:val="00F402EC"/>
    <w:rsid w:val="00F414CF"/>
    <w:rsid w:val="00F41712"/>
    <w:rsid w:val="00F41867"/>
    <w:rsid w:val="00F41BAE"/>
    <w:rsid w:val="00F42EE7"/>
    <w:rsid w:val="00F441EF"/>
    <w:rsid w:val="00F44DCC"/>
    <w:rsid w:val="00F453DC"/>
    <w:rsid w:val="00F4608E"/>
    <w:rsid w:val="00F46579"/>
    <w:rsid w:val="00F466D2"/>
    <w:rsid w:val="00F4704D"/>
    <w:rsid w:val="00F470BF"/>
    <w:rsid w:val="00F47B64"/>
    <w:rsid w:val="00F50697"/>
    <w:rsid w:val="00F5091D"/>
    <w:rsid w:val="00F50A1F"/>
    <w:rsid w:val="00F51046"/>
    <w:rsid w:val="00F52053"/>
    <w:rsid w:val="00F52ACE"/>
    <w:rsid w:val="00F52DBD"/>
    <w:rsid w:val="00F534DD"/>
    <w:rsid w:val="00F53B81"/>
    <w:rsid w:val="00F5429A"/>
    <w:rsid w:val="00F54553"/>
    <w:rsid w:val="00F54D4E"/>
    <w:rsid w:val="00F56B40"/>
    <w:rsid w:val="00F57622"/>
    <w:rsid w:val="00F57D74"/>
    <w:rsid w:val="00F607D5"/>
    <w:rsid w:val="00F60D0E"/>
    <w:rsid w:val="00F6110F"/>
    <w:rsid w:val="00F6295C"/>
    <w:rsid w:val="00F62EAE"/>
    <w:rsid w:val="00F63642"/>
    <w:rsid w:val="00F63816"/>
    <w:rsid w:val="00F63880"/>
    <w:rsid w:val="00F67125"/>
    <w:rsid w:val="00F725BC"/>
    <w:rsid w:val="00F73FAF"/>
    <w:rsid w:val="00F7536A"/>
    <w:rsid w:val="00F753F6"/>
    <w:rsid w:val="00F7600E"/>
    <w:rsid w:val="00F76EC7"/>
    <w:rsid w:val="00F80FAA"/>
    <w:rsid w:val="00F82D4A"/>
    <w:rsid w:val="00F83BD6"/>
    <w:rsid w:val="00F84A1A"/>
    <w:rsid w:val="00F86FC3"/>
    <w:rsid w:val="00F90641"/>
    <w:rsid w:val="00F90882"/>
    <w:rsid w:val="00F9456C"/>
    <w:rsid w:val="00F9570D"/>
    <w:rsid w:val="00F97B2D"/>
    <w:rsid w:val="00FA0285"/>
    <w:rsid w:val="00FA1024"/>
    <w:rsid w:val="00FA1CE1"/>
    <w:rsid w:val="00FA20B6"/>
    <w:rsid w:val="00FA2BB7"/>
    <w:rsid w:val="00FA2F84"/>
    <w:rsid w:val="00FA47AB"/>
    <w:rsid w:val="00FA64E1"/>
    <w:rsid w:val="00FA6972"/>
    <w:rsid w:val="00FA75FA"/>
    <w:rsid w:val="00FA77B5"/>
    <w:rsid w:val="00FB0F49"/>
    <w:rsid w:val="00FB1D9A"/>
    <w:rsid w:val="00FB2525"/>
    <w:rsid w:val="00FB5310"/>
    <w:rsid w:val="00FB5C26"/>
    <w:rsid w:val="00FB5C51"/>
    <w:rsid w:val="00FB6753"/>
    <w:rsid w:val="00FB67D3"/>
    <w:rsid w:val="00FB71D8"/>
    <w:rsid w:val="00FB7E5B"/>
    <w:rsid w:val="00FC079A"/>
    <w:rsid w:val="00FC0A5D"/>
    <w:rsid w:val="00FC1F69"/>
    <w:rsid w:val="00FC2502"/>
    <w:rsid w:val="00FC250D"/>
    <w:rsid w:val="00FC3938"/>
    <w:rsid w:val="00FC4969"/>
    <w:rsid w:val="00FC5AD1"/>
    <w:rsid w:val="00FC7B6F"/>
    <w:rsid w:val="00FD1F07"/>
    <w:rsid w:val="00FD4504"/>
    <w:rsid w:val="00FD4545"/>
    <w:rsid w:val="00FD4605"/>
    <w:rsid w:val="00FD4AB2"/>
    <w:rsid w:val="00FD4EFF"/>
    <w:rsid w:val="00FD5C69"/>
    <w:rsid w:val="00FD5F45"/>
    <w:rsid w:val="00FD61C3"/>
    <w:rsid w:val="00FE101B"/>
    <w:rsid w:val="00FE164D"/>
    <w:rsid w:val="00FE181D"/>
    <w:rsid w:val="00FE1D34"/>
    <w:rsid w:val="00FE44D0"/>
    <w:rsid w:val="00FE49C2"/>
    <w:rsid w:val="00FE5C27"/>
    <w:rsid w:val="00FF0BBB"/>
    <w:rsid w:val="00FF1E50"/>
    <w:rsid w:val="00FF36EA"/>
    <w:rsid w:val="00FF3CFC"/>
    <w:rsid w:val="00FF6510"/>
    <w:rsid w:val="00FF674B"/>
    <w:rsid w:val="00FF67AD"/>
    <w:rsid w:val="00FF6F03"/>
    <w:rsid w:val="00FF6FF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CF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05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151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161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63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212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31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63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2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Bryja</dc:creator>
  <cp:lastModifiedBy>Vita Bryja</cp:lastModifiedBy>
  <cp:revision>4</cp:revision>
  <dcterms:created xsi:type="dcterms:W3CDTF">2018-01-05T15:17:00Z</dcterms:created>
  <dcterms:modified xsi:type="dcterms:W3CDTF">2018-01-05T18:53:00Z</dcterms:modified>
</cp:coreProperties>
</file>