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2A560" w14:textId="5909E027" w:rsidR="003337B1" w:rsidRDefault="00293D8B" w:rsidP="00293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C</w:t>
      </w:r>
      <w:r w:rsidR="00774B15" w:rsidRPr="000D75CF">
        <w:rPr>
          <w:rFonts w:ascii="Times New Roman" w:hAnsi="Times New Roman" w:cs="Times New Roman"/>
          <w:b/>
          <w:sz w:val="24"/>
          <w:szCs w:val="24"/>
        </w:rPr>
        <w:t>4020 Pokročilá fyzikální chemie</w:t>
      </w:r>
      <w:r w:rsidR="008869BC" w:rsidRPr="000D75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4B15" w:rsidRPr="000D75CF">
        <w:rPr>
          <w:rFonts w:ascii="Times New Roman" w:hAnsi="Times New Roman" w:cs="Times New Roman"/>
          <w:b/>
          <w:sz w:val="24"/>
          <w:szCs w:val="24"/>
        </w:rPr>
        <w:t>PS</w:t>
      </w:r>
      <w:r w:rsidR="008869BC" w:rsidRPr="000D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B15" w:rsidRPr="000D75CF">
        <w:rPr>
          <w:rFonts w:ascii="Times New Roman" w:hAnsi="Times New Roman" w:cs="Times New Roman"/>
          <w:b/>
          <w:sz w:val="24"/>
          <w:szCs w:val="24"/>
        </w:rPr>
        <w:t>2017</w:t>
      </w:r>
      <w:r w:rsidR="008869BC" w:rsidRPr="000D75CF">
        <w:rPr>
          <w:rFonts w:ascii="Times New Roman" w:hAnsi="Times New Roman" w:cs="Times New Roman"/>
          <w:b/>
          <w:sz w:val="24"/>
          <w:szCs w:val="24"/>
        </w:rPr>
        <w:t>/1</w:t>
      </w:r>
      <w:r w:rsidR="00774B15" w:rsidRPr="000D75CF">
        <w:rPr>
          <w:rFonts w:ascii="Times New Roman" w:hAnsi="Times New Roman" w:cs="Times New Roman"/>
          <w:b/>
          <w:sz w:val="24"/>
          <w:szCs w:val="24"/>
        </w:rPr>
        <w:t>8</w:t>
      </w:r>
    </w:p>
    <w:p w14:paraId="6AE921BD" w14:textId="440C0647" w:rsidR="00556069" w:rsidRPr="000D75CF" w:rsidRDefault="00556069" w:rsidP="00293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odp</w:t>
      </w:r>
      <w:r w:rsidR="008046ED">
        <w:rPr>
          <w:rFonts w:ascii="Times New Roman" w:hAnsi="Times New Roman" w:cs="Times New Roman"/>
          <w:b/>
          <w:sz w:val="24"/>
          <w:szCs w:val="24"/>
        </w:rPr>
        <w:t>ř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ednášených témat</w:t>
      </w:r>
    </w:p>
    <w:p w14:paraId="253EFF2F" w14:textId="2399FB36" w:rsidR="00691932" w:rsidRPr="000D75CF" w:rsidRDefault="00691932" w:rsidP="00293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Vyučující: Markéta Munzarová</w:t>
      </w:r>
      <w:r w:rsidR="00556069">
        <w:rPr>
          <w:rFonts w:ascii="Times New Roman" w:hAnsi="Times New Roman" w:cs="Times New Roman"/>
          <w:b/>
          <w:sz w:val="24"/>
          <w:szCs w:val="24"/>
        </w:rPr>
        <w:t xml:space="preserve"> (MM)</w:t>
      </w:r>
      <w:r w:rsidRPr="000D75CF">
        <w:rPr>
          <w:rFonts w:ascii="Times New Roman" w:hAnsi="Times New Roman" w:cs="Times New Roman"/>
          <w:b/>
          <w:sz w:val="24"/>
          <w:szCs w:val="24"/>
        </w:rPr>
        <w:t>, Dominik Heger</w:t>
      </w:r>
      <w:r w:rsidR="00556069">
        <w:rPr>
          <w:rFonts w:ascii="Times New Roman" w:hAnsi="Times New Roman" w:cs="Times New Roman"/>
          <w:b/>
          <w:sz w:val="24"/>
          <w:szCs w:val="24"/>
        </w:rPr>
        <w:t xml:space="preserve"> (DH)</w:t>
      </w:r>
      <w:r w:rsidRPr="000D75CF">
        <w:rPr>
          <w:rFonts w:ascii="Times New Roman" w:hAnsi="Times New Roman" w:cs="Times New Roman"/>
          <w:b/>
          <w:sz w:val="24"/>
          <w:szCs w:val="24"/>
        </w:rPr>
        <w:t>, Jan Hrbáč</w:t>
      </w:r>
      <w:r w:rsidR="00556069">
        <w:rPr>
          <w:rFonts w:ascii="Times New Roman" w:hAnsi="Times New Roman" w:cs="Times New Roman"/>
          <w:b/>
          <w:sz w:val="24"/>
          <w:szCs w:val="24"/>
        </w:rPr>
        <w:t xml:space="preserve"> (JH)</w:t>
      </w:r>
    </w:p>
    <w:p w14:paraId="7CD08776" w14:textId="77777777" w:rsidR="00D0585C" w:rsidRPr="000D75CF" w:rsidRDefault="00D0585C" w:rsidP="003E2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Okruhy:</w:t>
      </w:r>
    </w:p>
    <w:p w14:paraId="66E9AE74" w14:textId="77777777" w:rsidR="00EC5756" w:rsidRPr="000D75CF" w:rsidRDefault="003733F3" w:rsidP="00D058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Pohyb částic a rychlost reakcí.</w:t>
      </w:r>
      <w:r w:rsidR="00704AC8" w:rsidRPr="000D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5CF">
        <w:rPr>
          <w:rFonts w:ascii="Times New Roman" w:hAnsi="Times New Roman" w:cs="Times New Roman"/>
          <w:sz w:val="24"/>
          <w:szCs w:val="24"/>
        </w:rPr>
        <w:t>Kinetická teorie ideálního plynu a reálný plyn, transportní jevy, rychlost elementárních reakcí, složitější reakce.</w:t>
      </w:r>
      <w:r w:rsidR="00D0585C" w:rsidRPr="000D7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70AE0" w14:textId="77777777" w:rsidR="00556069" w:rsidRPr="00556069" w:rsidRDefault="00556069" w:rsidP="005560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A82D1F5" w14:textId="5117963E" w:rsidR="00D0585C" w:rsidRDefault="00704AC8" w:rsidP="00D0585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 xml:space="preserve">Rovnováha a elektrochemie. </w:t>
      </w:r>
      <w:r w:rsidRPr="000D75CF">
        <w:rPr>
          <w:rFonts w:ascii="Times New Roman" w:hAnsi="Times New Roman" w:cs="Times New Roman"/>
          <w:sz w:val="24"/>
          <w:szCs w:val="24"/>
        </w:rPr>
        <w:t>Jednosložkové stoustavy,</w:t>
      </w:r>
      <w:r w:rsidR="00EC5756" w:rsidRPr="000D75CF">
        <w:rPr>
          <w:rFonts w:ascii="Times New Roman" w:hAnsi="Times New Roman" w:cs="Times New Roman"/>
          <w:sz w:val="24"/>
          <w:szCs w:val="24"/>
        </w:rPr>
        <w:t xml:space="preserve"> termodynamika </w:t>
      </w:r>
      <w:r w:rsidR="00406561" w:rsidRPr="000D75CF">
        <w:rPr>
          <w:rFonts w:ascii="Times New Roman" w:hAnsi="Times New Roman" w:cs="Times New Roman"/>
          <w:sz w:val="24"/>
          <w:szCs w:val="24"/>
        </w:rPr>
        <w:t>roztoků a dvousložkových soustav.</w:t>
      </w:r>
      <w:r w:rsidRPr="000D75CF">
        <w:rPr>
          <w:rFonts w:ascii="Times New Roman" w:hAnsi="Times New Roman" w:cs="Times New Roman"/>
          <w:sz w:val="24"/>
          <w:szCs w:val="24"/>
        </w:rPr>
        <w:t xml:space="preserve"> </w:t>
      </w:r>
      <w:r w:rsidR="00406561" w:rsidRPr="000D75CF">
        <w:rPr>
          <w:rFonts w:ascii="Times New Roman" w:hAnsi="Times New Roman" w:cs="Times New Roman"/>
          <w:sz w:val="24"/>
          <w:szCs w:val="24"/>
        </w:rPr>
        <w:t>R</w:t>
      </w:r>
      <w:r w:rsidRPr="000D75CF">
        <w:rPr>
          <w:rFonts w:ascii="Times New Roman" w:hAnsi="Times New Roman" w:cs="Times New Roman"/>
          <w:sz w:val="24"/>
          <w:szCs w:val="24"/>
        </w:rPr>
        <w:t>ovnovážná elektrochemie</w:t>
      </w:r>
      <w:r w:rsidR="00556069">
        <w:rPr>
          <w:rFonts w:ascii="Times New Roman" w:hAnsi="Times New Roman" w:cs="Times New Roman"/>
          <w:sz w:val="24"/>
          <w:szCs w:val="24"/>
        </w:rPr>
        <w:t>.</w:t>
      </w:r>
      <w:r w:rsidRPr="000D75CF">
        <w:rPr>
          <w:rFonts w:ascii="Times New Roman" w:hAnsi="Times New Roman" w:cs="Times New Roman"/>
          <w:sz w:val="24"/>
          <w:szCs w:val="24"/>
        </w:rPr>
        <w:t xml:space="preserve"> </w:t>
      </w:r>
      <w:r w:rsidR="00556069">
        <w:rPr>
          <w:rFonts w:ascii="Times New Roman" w:hAnsi="Times New Roman" w:cs="Times New Roman"/>
          <w:sz w:val="24"/>
          <w:szCs w:val="24"/>
        </w:rPr>
        <w:t>E</w:t>
      </w:r>
      <w:r w:rsidRPr="000D75CF">
        <w:rPr>
          <w:rFonts w:ascii="Times New Roman" w:hAnsi="Times New Roman" w:cs="Times New Roman"/>
          <w:sz w:val="24"/>
          <w:szCs w:val="24"/>
        </w:rPr>
        <w:t>lektrodová dynamika.</w:t>
      </w:r>
    </w:p>
    <w:p w14:paraId="71791F6B" w14:textId="77777777" w:rsidR="00556069" w:rsidRPr="00556069" w:rsidRDefault="00556069" w:rsidP="0055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E7C11" w14:textId="67E8520F" w:rsidR="00621327" w:rsidRPr="00556069" w:rsidRDefault="003733F3" w:rsidP="006213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069">
        <w:rPr>
          <w:rFonts w:ascii="Times New Roman" w:hAnsi="Times New Roman" w:cs="Times New Roman"/>
          <w:b/>
          <w:sz w:val="24"/>
          <w:szCs w:val="24"/>
        </w:rPr>
        <w:t>Struktura</w:t>
      </w:r>
      <w:r w:rsidR="00556069" w:rsidRPr="00556069">
        <w:rPr>
          <w:rFonts w:ascii="Times New Roman" w:hAnsi="Times New Roman" w:cs="Times New Roman"/>
          <w:b/>
          <w:sz w:val="24"/>
          <w:szCs w:val="24"/>
        </w:rPr>
        <w:t>.</w:t>
      </w:r>
      <w:r w:rsidRPr="005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069" w:rsidRPr="00556069">
        <w:rPr>
          <w:rFonts w:ascii="Times New Roman" w:hAnsi="Times New Roman" w:cs="Times New Roman"/>
          <w:b/>
          <w:sz w:val="24"/>
          <w:szCs w:val="24"/>
        </w:rPr>
        <w:t>S</w:t>
      </w:r>
      <w:r w:rsidRPr="00556069">
        <w:rPr>
          <w:rFonts w:ascii="Times New Roman" w:hAnsi="Times New Roman" w:cs="Times New Roman"/>
          <w:sz w:val="24"/>
          <w:szCs w:val="24"/>
        </w:rPr>
        <w:t>pek</w:t>
      </w:r>
      <w:r w:rsidR="00556069">
        <w:rPr>
          <w:rFonts w:ascii="Times New Roman" w:hAnsi="Times New Roman" w:cs="Times New Roman"/>
          <w:sz w:val="24"/>
          <w:szCs w:val="24"/>
        </w:rPr>
        <w:t>t</w:t>
      </w:r>
      <w:r w:rsidRPr="00556069">
        <w:rPr>
          <w:rFonts w:ascii="Times New Roman" w:hAnsi="Times New Roman" w:cs="Times New Roman"/>
          <w:sz w:val="24"/>
          <w:szCs w:val="24"/>
        </w:rPr>
        <w:t>rální přechody, magnetická rezonance</w:t>
      </w:r>
    </w:p>
    <w:p w14:paraId="640A4BF3" w14:textId="77777777" w:rsidR="00D0585C" w:rsidRPr="000D75CF" w:rsidRDefault="00D0585C" w:rsidP="003E2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096D2" w14:textId="3F48282B" w:rsidR="008D296F" w:rsidRPr="00856A48" w:rsidRDefault="00070FEE" w:rsidP="003E2C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Literatura</w:t>
      </w:r>
      <w:r w:rsidRPr="000D75CF">
        <w:rPr>
          <w:rFonts w:ascii="Times New Roman" w:hAnsi="Times New Roman" w:cs="Times New Roman"/>
          <w:sz w:val="24"/>
          <w:szCs w:val="24"/>
        </w:rPr>
        <w:t xml:space="preserve">: </w:t>
      </w:r>
      <w:r w:rsidR="00A74AA1" w:rsidRPr="000D75CF">
        <w:rPr>
          <w:rFonts w:ascii="Times New Roman" w:hAnsi="Times New Roman" w:cs="Times New Roman"/>
          <w:sz w:val="24"/>
          <w:szCs w:val="24"/>
        </w:rPr>
        <w:t xml:space="preserve">Peter </w:t>
      </w:r>
      <w:r w:rsidRPr="000D75CF">
        <w:rPr>
          <w:rFonts w:ascii="Times New Roman" w:hAnsi="Times New Roman" w:cs="Times New Roman"/>
          <w:sz w:val="24"/>
          <w:szCs w:val="24"/>
        </w:rPr>
        <w:t>Atkins (český překlad</w:t>
      </w:r>
      <w:r w:rsidR="00A74AA1" w:rsidRPr="000D75CF">
        <w:rPr>
          <w:rFonts w:ascii="Times New Roman" w:hAnsi="Times New Roman" w:cs="Times New Roman"/>
          <w:sz w:val="24"/>
          <w:szCs w:val="24"/>
        </w:rPr>
        <w:t xml:space="preserve"> v</w:t>
      </w:r>
      <w:r w:rsidR="00856A48">
        <w:rPr>
          <w:rFonts w:ascii="Times New Roman" w:hAnsi="Times New Roman" w:cs="Times New Roman"/>
          <w:sz w:val="24"/>
          <w:szCs w:val="24"/>
        </w:rPr>
        <w:t> </w:t>
      </w:r>
      <w:r w:rsidR="00A74AA1" w:rsidRPr="000D75CF">
        <w:rPr>
          <w:rFonts w:ascii="Times New Roman" w:hAnsi="Times New Roman" w:cs="Times New Roman"/>
          <w:sz w:val="24"/>
          <w:szCs w:val="24"/>
        </w:rPr>
        <w:t>KUK</w:t>
      </w:r>
      <w:r w:rsidR="00856A48">
        <w:rPr>
          <w:rFonts w:ascii="Times New Roman" w:hAnsi="Times New Roman" w:cs="Times New Roman"/>
          <w:sz w:val="24"/>
          <w:szCs w:val="24"/>
        </w:rPr>
        <w:t xml:space="preserve">). </w:t>
      </w:r>
      <w:r w:rsidR="00856A48" w:rsidRPr="00856A48">
        <w:rPr>
          <w:rFonts w:ascii="Times New Roman" w:hAnsi="Times New Roman" w:cs="Times New Roman"/>
          <w:color w:val="FF0000"/>
          <w:sz w:val="24"/>
          <w:szCs w:val="24"/>
        </w:rPr>
        <w:t>V knihovně zbývají desítky volných exemplářů</w:t>
      </w:r>
      <w:r w:rsidR="00856A48" w:rsidRPr="00856A48">
        <w:rPr>
          <w:rFonts w:ascii="Times New Roman" w:hAnsi="Times New Roman" w:cs="Times New Roman"/>
          <w:color w:val="FF0000"/>
          <w:sz w:val="24"/>
          <w:szCs w:val="24"/>
          <w:lang w:val="en-US"/>
        </w:rPr>
        <w:t>!</w:t>
      </w:r>
    </w:p>
    <w:p w14:paraId="1FAE6C74" w14:textId="77777777" w:rsidR="005F0CD6" w:rsidRDefault="005F0CD6" w:rsidP="005F0CD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94195E" w14:textId="77777777" w:rsidR="005F0CD6" w:rsidRPr="00856A48" w:rsidRDefault="005F0CD6" w:rsidP="00070FEE">
      <w:pPr>
        <w:pStyle w:val="ListParagraph"/>
        <w:spacing w:after="100" w:line="240" w:lineRule="auto"/>
        <w:ind w:left="36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A48">
        <w:rPr>
          <w:rFonts w:ascii="Times New Roman" w:hAnsi="Times New Roman" w:cs="Times New Roman"/>
          <w:b/>
          <w:i/>
          <w:sz w:val="24"/>
          <w:szCs w:val="24"/>
        </w:rPr>
        <w:t>Osnova</w:t>
      </w:r>
      <w:r w:rsidR="008732C8" w:rsidRPr="00856A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6A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659D3" w:rsidRPr="00856A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9E1B5A" w14:textId="77777777" w:rsidR="00EC3806" w:rsidRDefault="009D69DC" w:rsidP="00746A04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(20.9.), MM</w:t>
      </w:r>
    </w:p>
    <w:p w14:paraId="1FD78471" w14:textId="71E5A952" w:rsidR="006944E4" w:rsidRPr="006944E4" w:rsidRDefault="006944E4" w:rsidP="006944E4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944E4">
        <w:rPr>
          <w:rFonts w:ascii="Times New Roman" w:hAnsi="Times New Roman" w:cs="Times New Roman"/>
          <w:b/>
          <w:sz w:val="24"/>
          <w:szCs w:val="24"/>
        </w:rPr>
        <w:t>K</w:t>
      </w:r>
      <w:r w:rsidRPr="006944E4">
        <w:rPr>
          <w:rFonts w:ascii="Times New Roman" w:hAnsi="Times New Roman" w:cs="Times New Roman"/>
          <w:b/>
          <w:sz w:val="24"/>
          <w:szCs w:val="24"/>
        </w:rPr>
        <w:t>inetická teorie ideálního plynu a reálný plyn.</w:t>
      </w:r>
    </w:p>
    <w:p w14:paraId="148C38F2" w14:textId="77777777" w:rsidR="00D659D3" w:rsidRPr="000D75CF" w:rsidRDefault="009D69DC" w:rsidP="00746A04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D75CF">
        <w:rPr>
          <w:rFonts w:ascii="Times New Roman" w:hAnsi="Times New Roman" w:cs="Times New Roman"/>
          <w:sz w:val="24"/>
          <w:szCs w:val="24"/>
        </w:rPr>
        <w:t xml:space="preserve">Kinetická teorie ideálního plynu: </w:t>
      </w:r>
      <w:r w:rsidR="00793971" w:rsidRPr="000D75CF">
        <w:rPr>
          <w:rFonts w:ascii="Times New Roman" w:hAnsi="Times New Roman" w:cs="Times New Roman"/>
          <w:sz w:val="24"/>
          <w:szCs w:val="24"/>
        </w:rPr>
        <w:t>Tlak a rychlosti molekul. Střední kvadratická rychlost molekul a její výpočet. Maxwellovo rozdělení rychlostí. Střední rychlost molekul a její výpočet. Odchylky od ideálního chování plynu: atrakce molekul a vliv jejich objemu. Kompresibilitní faktor. Van der Waalsova rovnice reálného plynu a kritické veličiny.</w:t>
      </w:r>
    </w:p>
    <w:p w14:paraId="627148F2" w14:textId="77777777" w:rsidR="003E478A" w:rsidRPr="000D75CF" w:rsidRDefault="003E478A" w:rsidP="00746A04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F084C20" w14:textId="77777777" w:rsidR="003E478A" w:rsidRPr="000D75CF" w:rsidRDefault="003E478A" w:rsidP="003E478A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(27.9.), MM</w:t>
      </w:r>
    </w:p>
    <w:p w14:paraId="75DEAC68" w14:textId="77777777" w:rsidR="006D6713" w:rsidRPr="006D6713" w:rsidRDefault="003E478A" w:rsidP="003E47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D6713">
        <w:rPr>
          <w:rFonts w:ascii="Times New Roman" w:hAnsi="Times New Roman" w:cs="Times New Roman"/>
          <w:b/>
          <w:sz w:val="24"/>
          <w:szCs w:val="24"/>
        </w:rPr>
        <w:t xml:space="preserve">Transportní vlastnosti ideálního plynu. </w:t>
      </w:r>
    </w:p>
    <w:p w14:paraId="6C5D23CA" w14:textId="7A891281" w:rsidR="003E478A" w:rsidRPr="000D75CF" w:rsidRDefault="003E478A" w:rsidP="003E47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D75CF">
        <w:rPr>
          <w:rFonts w:ascii="Times New Roman" w:hAnsi="Times New Roman" w:cs="Times New Roman"/>
          <w:sz w:val="24"/>
          <w:szCs w:val="24"/>
        </w:rPr>
        <w:t>Přenos hmoty (difúze), tepla (tepelná vodivost), elektrockého náboje (elektrocká vodivost), a momentu hybnosti (viskozita). Pojem toku veličiny. Výpočet toku částic plochou. První Fickův zákon difúze. Difúzní koeficient. Druhý Fickův zákon difúze. Koeficient tepelné vodivosti a viskozity. Molární vodivost.</w:t>
      </w:r>
    </w:p>
    <w:p w14:paraId="4C32F71D" w14:textId="77777777" w:rsidR="00D04E13" w:rsidRPr="000D75CF" w:rsidRDefault="00D04E13" w:rsidP="003E47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A3F01C1" w14:textId="77777777" w:rsidR="000D75CF" w:rsidRPr="000D75CF" w:rsidRDefault="000D75CF" w:rsidP="000D75CF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(4.10.), DH</w:t>
      </w:r>
    </w:p>
    <w:p w14:paraId="1BC4B894" w14:textId="64E9BC03" w:rsidR="006D6713" w:rsidRDefault="006D6713" w:rsidP="004F66FB">
      <w:pPr>
        <w:pStyle w:val="ListParagraph"/>
        <w:spacing w:after="10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6713">
        <w:rPr>
          <w:rFonts w:ascii="Times New Roman" w:hAnsi="Times New Roman" w:cs="Times New Roman"/>
          <w:b/>
          <w:sz w:val="24"/>
          <w:szCs w:val="24"/>
        </w:rPr>
        <w:t>Chemická kinetika 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32A5F" w14:textId="77777777" w:rsidR="00EA3271" w:rsidRPr="000D75CF" w:rsidRDefault="00EA3271" w:rsidP="004F66FB">
      <w:pPr>
        <w:pStyle w:val="ListParagraph"/>
        <w:spacing w:after="10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Praktické pohledy na kinetiku chemických reakcí. Průměrná a okamžitá rychlost chemické reakce. Rychlost vzniku </w:t>
      </w:r>
      <w:r w:rsidR="00030AA5">
        <w:rPr>
          <w:rFonts w:ascii="Times New Roman" w:hAnsi="Times New Roman" w:cs="Times New Roman"/>
          <w:sz w:val="24"/>
          <w:szCs w:val="24"/>
        </w:rPr>
        <w:t xml:space="preserve">konkrétní </w:t>
      </w:r>
      <w:r>
        <w:rPr>
          <w:rFonts w:ascii="Times New Roman" w:hAnsi="Times New Roman" w:cs="Times New Roman"/>
          <w:sz w:val="24"/>
          <w:szCs w:val="24"/>
        </w:rPr>
        <w:t>látky</w:t>
      </w:r>
      <w:r w:rsidR="00030AA5">
        <w:rPr>
          <w:rFonts w:ascii="Times New Roman" w:hAnsi="Times New Roman" w:cs="Times New Roman"/>
          <w:sz w:val="24"/>
          <w:szCs w:val="24"/>
        </w:rPr>
        <w:t xml:space="preserve"> versus</w:t>
      </w:r>
      <w:r>
        <w:rPr>
          <w:rFonts w:ascii="Times New Roman" w:hAnsi="Times New Roman" w:cs="Times New Roman"/>
          <w:sz w:val="24"/>
          <w:szCs w:val="24"/>
        </w:rPr>
        <w:t xml:space="preserve"> obecná rychlost chemické reakce. </w:t>
      </w:r>
      <w:r w:rsidRPr="000D75CF">
        <w:rPr>
          <w:rFonts w:ascii="Times New Roman" w:hAnsi="Times New Roman" w:cs="Times New Roman"/>
          <w:sz w:val="24"/>
          <w:szCs w:val="24"/>
        </w:rPr>
        <w:t xml:space="preserve">Zjištění </w:t>
      </w:r>
      <w:r w:rsidR="00030AA5">
        <w:rPr>
          <w:rFonts w:ascii="Times New Roman" w:hAnsi="Times New Roman" w:cs="Times New Roman"/>
          <w:sz w:val="24"/>
          <w:szCs w:val="24"/>
        </w:rPr>
        <w:t>kinetické rovnice</w:t>
      </w:r>
      <w:r>
        <w:rPr>
          <w:rFonts w:ascii="Times New Roman" w:hAnsi="Times New Roman" w:cs="Times New Roman"/>
          <w:sz w:val="24"/>
          <w:szCs w:val="24"/>
        </w:rPr>
        <w:t xml:space="preserve"> a rychlostní konstanty – metoda </w:t>
      </w:r>
      <w:r w:rsidR="00174A51">
        <w:rPr>
          <w:rFonts w:ascii="Times New Roman" w:hAnsi="Times New Roman" w:cs="Times New Roman"/>
          <w:sz w:val="24"/>
          <w:szCs w:val="24"/>
        </w:rPr>
        <w:t>počátečních rychlostí</w:t>
      </w:r>
      <w:r w:rsidR="000C010C">
        <w:rPr>
          <w:rFonts w:ascii="Times New Roman" w:hAnsi="Times New Roman" w:cs="Times New Roman"/>
          <w:sz w:val="24"/>
          <w:szCs w:val="24"/>
        </w:rPr>
        <w:t>, izolační metoda</w:t>
      </w:r>
      <w:r w:rsidR="00174A51">
        <w:rPr>
          <w:rFonts w:ascii="Times New Roman" w:hAnsi="Times New Roman" w:cs="Times New Roman"/>
          <w:sz w:val="24"/>
          <w:szCs w:val="24"/>
        </w:rPr>
        <w:t xml:space="preserve">. </w:t>
      </w:r>
      <w:r w:rsidR="004F66FB" w:rsidRPr="004F66FB">
        <w:rPr>
          <w:rFonts w:ascii="Times New Roman" w:hAnsi="Times New Roman" w:cs="Times New Roman"/>
          <w:sz w:val="24"/>
          <w:szCs w:val="24"/>
        </w:rPr>
        <w:t>Technická provedení experimentů</w:t>
      </w:r>
      <w:r w:rsidR="004F66FB">
        <w:rPr>
          <w:rFonts w:ascii="Times New Roman" w:hAnsi="Times New Roman" w:cs="Times New Roman"/>
          <w:sz w:val="24"/>
          <w:szCs w:val="24"/>
        </w:rPr>
        <w:t xml:space="preserve"> v různých časových škálách.</w:t>
      </w:r>
    </w:p>
    <w:p w14:paraId="4BED4F82" w14:textId="77777777" w:rsidR="00236D8A" w:rsidRDefault="00236D8A" w:rsidP="003E47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1015A0" w14:textId="77777777" w:rsidR="00236D8A" w:rsidRDefault="00236D8A" w:rsidP="00236D8A">
      <w:pPr>
        <w:pStyle w:val="ListParagraph"/>
        <w:numPr>
          <w:ilvl w:val="0"/>
          <w:numId w:val="3"/>
        </w:numPr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D75CF">
        <w:rPr>
          <w:rFonts w:ascii="Times New Roman" w:hAnsi="Times New Roman" w:cs="Times New Roman"/>
          <w:b/>
          <w:sz w:val="24"/>
          <w:szCs w:val="24"/>
        </w:rPr>
        <w:t>.10.), DH</w:t>
      </w:r>
    </w:p>
    <w:p w14:paraId="56A5C448" w14:textId="3067DE37" w:rsidR="006D6713" w:rsidRPr="006D6713" w:rsidRDefault="006D6713" w:rsidP="002463AB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D6713">
        <w:rPr>
          <w:rFonts w:ascii="Times New Roman" w:hAnsi="Times New Roman" w:cs="Times New Roman"/>
          <w:b/>
          <w:sz w:val="24"/>
          <w:szCs w:val="24"/>
        </w:rPr>
        <w:t>Chemická kinetika b</w:t>
      </w:r>
    </w:p>
    <w:p w14:paraId="061A8E72" w14:textId="77777777" w:rsidR="00A96E33" w:rsidRDefault="00030AA5" w:rsidP="002463AB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Lindemannův mech</w:t>
      </w:r>
      <w:r w:rsidR="00097410">
        <w:rPr>
          <w:rFonts w:ascii="Times New Roman" w:hAnsi="Times New Roman" w:cs="Times New Roman"/>
          <w:sz w:val="24"/>
          <w:szCs w:val="24"/>
        </w:rPr>
        <w:t>anismus unimolekulárních reakcí.</w:t>
      </w:r>
      <w:r>
        <w:rPr>
          <w:rFonts w:ascii="Times New Roman" w:hAnsi="Times New Roman" w:cs="Times New Roman"/>
          <w:sz w:val="24"/>
          <w:szCs w:val="24"/>
        </w:rPr>
        <w:t xml:space="preserve"> Enzymová kinetika (Mechanismus Michaelis-Mentenové), </w:t>
      </w:r>
      <w:r w:rsidR="00097410">
        <w:rPr>
          <w:rFonts w:ascii="Times New Roman" w:hAnsi="Times New Roman" w:cs="Times New Roman"/>
          <w:sz w:val="24"/>
          <w:szCs w:val="24"/>
        </w:rPr>
        <w:t>v</w:t>
      </w:r>
      <w:r w:rsidR="00817AD6">
        <w:rPr>
          <w:rFonts w:ascii="Times New Roman" w:hAnsi="Times New Roman" w:cs="Times New Roman"/>
          <w:sz w:val="24"/>
          <w:szCs w:val="24"/>
        </w:rPr>
        <w:t xml:space="preserve">ynesení podle </w:t>
      </w:r>
      <w:r w:rsidR="00AD4FBC">
        <w:rPr>
          <w:rFonts w:ascii="Times New Roman" w:hAnsi="Times New Roman" w:cs="Times New Roman"/>
          <w:sz w:val="24"/>
          <w:szCs w:val="24"/>
        </w:rPr>
        <w:t xml:space="preserve">Lineweaver-Burka, číslo přeměny, </w:t>
      </w:r>
      <w:r w:rsidR="00AD4FBC" w:rsidRPr="00AD4FBC">
        <w:rPr>
          <w:rFonts w:ascii="Times New Roman" w:hAnsi="Times New Roman" w:cs="Times New Roman"/>
          <w:i/>
          <w:sz w:val="24"/>
          <w:szCs w:val="24"/>
        </w:rPr>
        <w:t>K</w:t>
      </w:r>
      <w:r w:rsidR="00AD4FBC" w:rsidRPr="00AD4FBC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AD4FBC">
        <w:rPr>
          <w:rFonts w:ascii="Times New Roman" w:hAnsi="Times New Roman" w:cs="Times New Roman"/>
          <w:sz w:val="24"/>
          <w:szCs w:val="24"/>
        </w:rPr>
        <w:t xml:space="preserve">, konstanta specificity, </w:t>
      </w:r>
      <w:r w:rsidR="002463AB">
        <w:rPr>
          <w:rFonts w:ascii="Times New Roman" w:hAnsi="Times New Roman" w:cs="Times New Roman"/>
          <w:sz w:val="24"/>
          <w:szCs w:val="24"/>
        </w:rPr>
        <w:t>kompetitivní a nekompetitivní inhibice</w:t>
      </w:r>
      <w:r w:rsidR="003E5F65">
        <w:rPr>
          <w:rFonts w:ascii="Times New Roman" w:hAnsi="Times New Roman" w:cs="Times New Roman"/>
          <w:sz w:val="24"/>
          <w:szCs w:val="24"/>
        </w:rPr>
        <w:t>.</w:t>
      </w:r>
      <w:r w:rsidR="00AD4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36CF" w14:textId="77777777" w:rsidR="00236D8A" w:rsidRPr="00A13C10" w:rsidRDefault="00236D8A" w:rsidP="00A13C10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5FE8D11" w14:textId="38233BF2" w:rsidR="00141A8A" w:rsidRDefault="00141A8A" w:rsidP="00141A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0D75CF"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D75CF">
        <w:rPr>
          <w:rFonts w:ascii="Times New Roman" w:hAnsi="Times New Roman" w:cs="Times New Roman"/>
          <w:b/>
          <w:sz w:val="24"/>
          <w:szCs w:val="24"/>
        </w:rPr>
        <w:t>.10.), DH</w:t>
      </w:r>
      <w:r>
        <w:rPr>
          <w:rFonts w:ascii="Times New Roman" w:hAnsi="Times New Roman" w:cs="Times New Roman"/>
          <w:b/>
          <w:sz w:val="24"/>
          <w:szCs w:val="24"/>
        </w:rPr>
        <w:t>/MM</w:t>
      </w:r>
    </w:p>
    <w:p w14:paraId="74D811F1" w14:textId="1B819E62" w:rsidR="00141A8A" w:rsidRPr="00141A8A" w:rsidRDefault="00141A8A" w:rsidP="00141A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41A8A">
        <w:rPr>
          <w:rFonts w:ascii="Times New Roman" w:hAnsi="Times New Roman" w:cs="Times New Roman"/>
          <w:b/>
          <w:sz w:val="24"/>
          <w:szCs w:val="24"/>
        </w:rPr>
        <w:t>Chemická kinetika b</w:t>
      </w:r>
      <w:r w:rsidR="006D6713">
        <w:rPr>
          <w:rFonts w:ascii="Times New Roman" w:hAnsi="Times New Roman" w:cs="Times New Roman"/>
          <w:b/>
          <w:sz w:val="24"/>
          <w:szCs w:val="24"/>
        </w:rPr>
        <w:t xml:space="preserve"> - dokončení</w:t>
      </w:r>
      <w:r w:rsidRPr="00141A8A">
        <w:rPr>
          <w:rFonts w:ascii="Times New Roman" w:hAnsi="Times New Roman" w:cs="Times New Roman"/>
          <w:b/>
          <w:sz w:val="24"/>
          <w:szCs w:val="24"/>
        </w:rPr>
        <w:t xml:space="preserve"> a Termodynamika-fáze.</w:t>
      </w:r>
    </w:p>
    <w:p w14:paraId="2176B007" w14:textId="518280F3" w:rsidR="00141A8A" w:rsidRPr="000D75CF" w:rsidRDefault="00141A8A" w:rsidP="00141A8A">
      <w:pPr>
        <w:pStyle w:val="ListParagraph"/>
        <w:spacing w:after="10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DH: </w:t>
      </w:r>
      <w:r>
        <w:rPr>
          <w:rFonts w:ascii="Times New Roman" w:hAnsi="Times New Roman" w:cs="Times New Roman"/>
          <w:sz w:val="24"/>
          <w:szCs w:val="24"/>
        </w:rPr>
        <w:t xml:space="preserve">Autokatalytické reakce, oscilující reakce. Řetězové reakce. Rozvětvené řetězové reakce (exploze). </w:t>
      </w:r>
      <w:r>
        <w:rPr>
          <w:rFonts w:ascii="Times New Roman" w:hAnsi="Times New Roman" w:cs="Times New Roman"/>
          <w:sz w:val="24"/>
          <w:szCs w:val="24"/>
        </w:rPr>
        <w:t xml:space="preserve">MM: Chemický potenciál a fázové přechody. </w:t>
      </w:r>
    </w:p>
    <w:p w14:paraId="5B3C5953" w14:textId="77777777" w:rsidR="00141A8A" w:rsidRDefault="00141A8A" w:rsidP="00141A8A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815BB2" w14:textId="5146BF57" w:rsidR="00546D79" w:rsidRPr="00141A8A" w:rsidRDefault="00546D79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A8A">
        <w:rPr>
          <w:rFonts w:ascii="Times New Roman" w:hAnsi="Times New Roman" w:cs="Times New Roman"/>
          <w:b/>
          <w:sz w:val="24"/>
          <w:szCs w:val="24"/>
          <w:lang w:val="en-US"/>
        </w:rPr>
        <w:t>Týden (25.10), MM</w:t>
      </w:r>
    </w:p>
    <w:p w14:paraId="2B92A0E9" w14:textId="28634B24" w:rsidR="00546D79" w:rsidRPr="00546D79" w:rsidRDefault="00546D79" w:rsidP="00546D79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Od f</w:t>
      </w:r>
      <w:r>
        <w:rPr>
          <w:rFonts w:ascii="Times New Roman" w:hAnsi="Times New Roman" w:cs="Times New Roman"/>
          <w:b/>
          <w:sz w:val="24"/>
          <w:szCs w:val="24"/>
        </w:rPr>
        <w:t>ázových přechodů čisté látky k termodynamice směsí</w:t>
      </w:r>
    </w:p>
    <w:p w14:paraId="3333DDF7" w14:textId="77777777" w:rsidR="00546D79" w:rsidRPr="00546D79" w:rsidRDefault="00546D79" w:rsidP="00546D79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7D725F8" w14:textId="209B4D88" w:rsidR="00546D79" w:rsidRDefault="00546D79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Týden (1.11.), MM</w:t>
      </w:r>
    </w:p>
    <w:p w14:paraId="1C0C5811" w14:textId="32604512" w:rsidR="00546D79" w:rsidRDefault="00546D79" w:rsidP="00546D79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Jednoduch</w:t>
      </w:r>
      <w:r>
        <w:rPr>
          <w:rFonts w:ascii="Times New Roman" w:hAnsi="Times New Roman" w:cs="Times New Roman"/>
          <w:b/>
          <w:sz w:val="24"/>
          <w:szCs w:val="24"/>
        </w:rPr>
        <w:t>é směsi</w:t>
      </w:r>
    </w:p>
    <w:p w14:paraId="18B35212" w14:textId="77777777" w:rsidR="00546D79" w:rsidRPr="00546D79" w:rsidRDefault="00546D79" w:rsidP="00546D79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2FF50AE" w14:textId="020D68E2" w:rsidR="00536DE5" w:rsidRDefault="00536DE5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8.11.), MM</w:t>
      </w:r>
    </w:p>
    <w:p w14:paraId="3488E030" w14:textId="323ADC81" w:rsidR="00536DE5" w:rsidRDefault="00536DE5" w:rsidP="00536DE5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Rovnov</w:t>
      </w:r>
      <w:r>
        <w:rPr>
          <w:rFonts w:ascii="Times New Roman" w:hAnsi="Times New Roman" w:cs="Times New Roman"/>
          <w:b/>
          <w:sz w:val="24"/>
          <w:szCs w:val="24"/>
        </w:rPr>
        <w:t>ážná elektrochemie</w:t>
      </w:r>
    </w:p>
    <w:p w14:paraId="7EBCF61E" w14:textId="77777777" w:rsidR="00536DE5" w:rsidRPr="00546D79" w:rsidRDefault="00536DE5" w:rsidP="00536DE5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647D23" w14:textId="6E5C951D" w:rsidR="00536DE5" w:rsidRDefault="00536DE5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15.11.), JH</w:t>
      </w:r>
    </w:p>
    <w:p w14:paraId="206A0012" w14:textId="340E487A" w:rsidR="00536DE5" w:rsidRDefault="00536DE5" w:rsidP="00536DE5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Dynamick</w:t>
      </w:r>
      <w:r>
        <w:rPr>
          <w:rFonts w:ascii="Times New Roman" w:hAnsi="Times New Roman" w:cs="Times New Roman"/>
          <w:b/>
          <w:sz w:val="24"/>
          <w:szCs w:val="24"/>
        </w:rPr>
        <w:t>á elektrochemie</w:t>
      </w:r>
    </w:p>
    <w:p w14:paraId="2D410FF7" w14:textId="77777777" w:rsidR="00536DE5" w:rsidRPr="00536DE5" w:rsidRDefault="00536DE5" w:rsidP="00536DE5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BF5D180" w14:textId="04D5AAD5" w:rsidR="00FB1734" w:rsidRPr="00DC2747" w:rsidRDefault="00FB1734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22.11.), MM</w:t>
      </w:r>
      <w:r w:rsidR="00DC2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4076F3E" w14:textId="4155B2D5" w:rsidR="00DC2747" w:rsidRDefault="00DC2747" w:rsidP="00DC2747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atomových a molekulových orbitalů</w:t>
      </w:r>
    </w:p>
    <w:p w14:paraId="7C436A66" w14:textId="77777777" w:rsidR="00DC2747" w:rsidRPr="00536DE5" w:rsidRDefault="00DC2747" w:rsidP="00DC2747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727DF0" w14:textId="77777777" w:rsidR="00574F52" w:rsidRDefault="00574F52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</w:rPr>
        <w:t>29.11</w:t>
      </w:r>
      <w:r w:rsidRPr="000D75CF">
        <w:rPr>
          <w:rFonts w:ascii="Times New Roman" w:hAnsi="Times New Roman" w:cs="Times New Roman"/>
          <w:b/>
          <w:sz w:val="24"/>
          <w:szCs w:val="24"/>
        </w:rPr>
        <w:t>.), DH</w:t>
      </w:r>
    </w:p>
    <w:p w14:paraId="535638C0" w14:textId="7EF1099A" w:rsidR="00574F52" w:rsidRDefault="00574F52" w:rsidP="00574F52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Struktura a </w:t>
      </w:r>
      <w:r w:rsidR="005E61C8">
        <w:rPr>
          <w:rFonts w:ascii="Times New Roman" w:hAnsi="Times New Roman" w:cs="Times New Roman"/>
          <w:b/>
          <w:sz w:val="24"/>
          <w:szCs w:val="24"/>
        </w:rPr>
        <w:t xml:space="preserve">elektronová </w:t>
      </w:r>
      <w:r>
        <w:rPr>
          <w:rFonts w:ascii="Times New Roman" w:hAnsi="Times New Roman" w:cs="Times New Roman"/>
          <w:b/>
          <w:sz w:val="24"/>
          <w:szCs w:val="24"/>
        </w:rPr>
        <w:t>spektra atomů</w:t>
      </w:r>
    </w:p>
    <w:p w14:paraId="2DCC126A" w14:textId="70C26050" w:rsidR="00574F52" w:rsidRPr="003C4339" w:rsidRDefault="0014257B" w:rsidP="00FB1734">
      <w:pPr>
        <w:pStyle w:val="ListParagraph"/>
        <w:spacing w:after="10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Hybnost, Moment setrvačnosti, Moment hybnosti. Nutnost kvantifikace rotačního pohybu v mikrosvětě. Vektorová interpretace orbitálního momentu hybnosti, jeho velikost a </w:t>
      </w:r>
      <w:r w:rsidRPr="006D6FAB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-komponent ve vztahu k vedlejšímu a magnetickému kvantovému číslu. </w:t>
      </w:r>
      <w:r w:rsidR="006D6FAB">
        <w:rPr>
          <w:rFonts w:ascii="Times New Roman" w:hAnsi="Times New Roman" w:cs="Times New Roman"/>
          <w:sz w:val="24"/>
          <w:szCs w:val="24"/>
        </w:rPr>
        <w:t>Atomová spektra pro atomární vodí</w:t>
      </w:r>
      <w:r w:rsidR="00AD4298">
        <w:rPr>
          <w:rFonts w:ascii="Times New Roman" w:hAnsi="Times New Roman" w:cs="Times New Roman"/>
          <w:sz w:val="24"/>
          <w:szCs w:val="24"/>
        </w:rPr>
        <w:t>k</w:t>
      </w:r>
      <w:r w:rsidR="006D6FAB">
        <w:rPr>
          <w:rFonts w:ascii="Times New Roman" w:hAnsi="Times New Roman" w:cs="Times New Roman"/>
          <w:sz w:val="24"/>
          <w:szCs w:val="24"/>
        </w:rPr>
        <w:t xml:space="preserve"> (coby zástupce jednoelektronových atomů), Grotriánovy diagramy</w:t>
      </w:r>
      <w:r w:rsidR="00AD4298">
        <w:rPr>
          <w:rFonts w:ascii="Times New Roman" w:hAnsi="Times New Roman" w:cs="Times New Roman"/>
          <w:sz w:val="24"/>
          <w:szCs w:val="24"/>
        </w:rPr>
        <w:t>. Víceelektronové atomy</w:t>
      </w:r>
      <w:r w:rsidR="00800DAD">
        <w:rPr>
          <w:rFonts w:ascii="Times New Roman" w:hAnsi="Times New Roman" w:cs="Times New Roman"/>
          <w:sz w:val="24"/>
          <w:szCs w:val="24"/>
        </w:rPr>
        <w:t xml:space="preserve"> – vektorový součet momentů hybnosti. Celkový orbitální moment hybnosti </w:t>
      </w:r>
      <w:r w:rsidR="00800DAD" w:rsidRPr="00800DAD">
        <w:rPr>
          <w:rFonts w:ascii="Times New Roman" w:hAnsi="Times New Roman" w:cs="Times New Roman"/>
          <w:i/>
          <w:sz w:val="24"/>
          <w:szCs w:val="24"/>
        </w:rPr>
        <w:t>L</w:t>
      </w:r>
      <w:r w:rsidR="00800DAD">
        <w:rPr>
          <w:rFonts w:ascii="Times New Roman" w:hAnsi="Times New Roman" w:cs="Times New Roman"/>
          <w:sz w:val="24"/>
          <w:szCs w:val="24"/>
        </w:rPr>
        <w:t xml:space="preserve">, jeho kvantová čísla a povolené hodnoty. Stern-Gerlachův experiment. Celkový spinový moment hybnosti, spinové kvantové číslo </w:t>
      </w:r>
      <w:r w:rsidR="00800DAD" w:rsidRPr="00800DAD">
        <w:rPr>
          <w:rFonts w:ascii="Times New Roman" w:hAnsi="Times New Roman" w:cs="Times New Roman"/>
          <w:i/>
          <w:sz w:val="24"/>
          <w:szCs w:val="24"/>
        </w:rPr>
        <w:t>S</w:t>
      </w:r>
      <w:r w:rsidR="00800DAD">
        <w:rPr>
          <w:rFonts w:ascii="Times New Roman" w:hAnsi="Times New Roman" w:cs="Times New Roman"/>
          <w:sz w:val="24"/>
          <w:szCs w:val="24"/>
        </w:rPr>
        <w:t xml:space="preserve">, magnetické spinové číslo – jejich vektorová interpretace. Atomové termy, jejich multiplicita a degenerace. Výběrová pravidla elektronových přechodů – zákon zachování momentu hybnosti. Rozštěpení hladin na stavy ve </w:t>
      </w:r>
      <w:r w:rsidR="00FB1734">
        <w:rPr>
          <w:rFonts w:ascii="Times New Roman" w:hAnsi="Times New Roman" w:cs="Times New Roman"/>
          <w:sz w:val="24"/>
          <w:szCs w:val="24"/>
        </w:rPr>
        <w:t>vnějším</w:t>
      </w:r>
      <w:r w:rsidR="00800DAD">
        <w:rPr>
          <w:rFonts w:ascii="Times New Roman" w:hAnsi="Times New Roman" w:cs="Times New Roman"/>
          <w:sz w:val="24"/>
          <w:szCs w:val="24"/>
        </w:rPr>
        <w:t xml:space="preserve"> magnetickém poli – Zeemanův efekt. </w:t>
      </w:r>
    </w:p>
    <w:p w14:paraId="08EB3F3B" w14:textId="77777777" w:rsidR="003337B1" w:rsidRDefault="003337B1" w:rsidP="00141A8A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75CF">
        <w:rPr>
          <w:rFonts w:ascii="Times New Roman" w:hAnsi="Times New Roman" w:cs="Times New Roman"/>
          <w:b/>
          <w:sz w:val="24"/>
          <w:szCs w:val="24"/>
        </w:rPr>
        <w:t>týden (</w:t>
      </w:r>
      <w:r>
        <w:rPr>
          <w:rFonts w:ascii="Times New Roman" w:hAnsi="Times New Roman" w:cs="Times New Roman"/>
          <w:b/>
          <w:sz w:val="24"/>
          <w:szCs w:val="24"/>
        </w:rPr>
        <w:t>6.12</w:t>
      </w:r>
      <w:r w:rsidRPr="000D75CF">
        <w:rPr>
          <w:rFonts w:ascii="Times New Roman" w:hAnsi="Times New Roman" w:cs="Times New Roman"/>
          <w:b/>
          <w:sz w:val="24"/>
          <w:szCs w:val="24"/>
        </w:rPr>
        <w:t>.), DH</w:t>
      </w:r>
    </w:p>
    <w:p w14:paraId="43E5824A" w14:textId="0513F036" w:rsidR="003337B1" w:rsidRDefault="003337B1" w:rsidP="003337B1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Struktura a </w:t>
      </w:r>
      <w:r w:rsidR="005E61C8">
        <w:rPr>
          <w:rFonts w:ascii="Times New Roman" w:hAnsi="Times New Roman" w:cs="Times New Roman"/>
          <w:b/>
          <w:sz w:val="24"/>
          <w:szCs w:val="24"/>
        </w:rPr>
        <w:t xml:space="preserve">elektronová </w:t>
      </w:r>
      <w:r>
        <w:rPr>
          <w:rFonts w:ascii="Times New Roman" w:hAnsi="Times New Roman" w:cs="Times New Roman"/>
          <w:b/>
          <w:sz w:val="24"/>
          <w:szCs w:val="24"/>
        </w:rPr>
        <w:t>spektra molekul</w:t>
      </w:r>
    </w:p>
    <w:p w14:paraId="0F3C9F34" w14:textId="2D27856A" w:rsidR="008B45F1" w:rsidRDefault="00D96A6A" w:rsidP="00FB1734">
      <w:pPr>
        <w:pStyle w:val="ListParagraph"/>
        <w:spacing w:after="1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Born-Oppenheimerova aproximace, </w:t>
      </w:r>
      <w:r w:rsidR="00E5306E">
        <w:rPr>
          <w:rFonts w:ascii="Times New Roman" w:hAnsi="Times New Roman" w:cs="Times New Roman"/>
          <w:sz w:val="24"/>
          <w:szCs w:val="24"/>
        </w:rPr>
        <w:t>Vazba – rovnovážná disociační energie, nulbodová energie,</w:t>
      </w:r>
      <w:r w:rsidR="006C667E">
        <w:rPr>
          <w:rFonts w:ascii="Times New Roman" w:hAnsi="Times New Roman" w:cs="Times New Roman"/>
          <w:sz w:val="24"/>
          <w:szCs w:val="24"/>
        </w:rPr>
        <w:t xml:space="preserve"> důvod</w:t>
      </w:r>
      <w:r w:rsidR="00E5306E">
        <w:rPr>
          <w:rFonts w:ascii="Times New Roman" w:hAnsi="Times New Roman" w:cs="Times New Roman"/>
          <w:sz w:val="24"/>
          <w:szCs w:val="24"/>
        </w:rPr>
        <w:t xml:space="preserve"> </w:t>
      </w:r>
      <w:r w:rsidR="006C667E">
        <w:rPr>
          <w:rFonts w:ascii="Times New Roman" w:hAnsi="Times New Roman" w:cs="Times New Roman"/>
          <w:sz w:val="24"/>
          <w:szCs w:val="24"/>
        </w:rPr>
        <w:t>označení vazeb sigma, pi, delta. Molekulové orbitaly a jejich symetrická označení (parita, vazebnost/proti-vazebnost, +/-).</w:t>
      </w:r>
      <w:r w:rsidR="00C06AE4">
        <w:rPr>
          <w:rFonts w:ascii="Times New Roman" w:hAnsi="Times New Roman" w:cs="Times New Roman"/>
          <w:sz w:val="24"/>
          <w:szCs w:val="24"/>
        </w:rPr>
        <w:t xml:space="preserve"> </w:t>
      </w:r>
      <w:r w:rsidR="004168DF">
        <w:rPr>
          <w:rFonts w:ascii="Times New Roman" w:hAnsi="Times New Roman" w:cs="Times New Roman"/>
          <w:sz w:val="24"/>
          <w:szCs w:val="24"/>
        </w:rPr>
        <w:t>Pořadí zaplňování molekulových orbitalů.</w:t>
      </w:r>
      <w:r w:rsidR="006C667E">
        <w:rPr>
          <w:rFonts w:ascii="Times New Roman" w:hAnsi="Times New Roman" w:cs="Times New Roman"/>
          <w:sz w:val="24"/>
          <w:szCs w:val="24"/>
        </w:rPr>
        <w:t xml:space="preserve"> </w:t>
      </w:r>
      <w:r w:rsidR="00E36FC1" w:rsidRPr="00E36FC1">
        <w:rPr>
          <w:rFonts w:ascii="Times New Roman" w:hAnsi="Times New Roman" w:cs="Times New Roman"/>
          <w:sz w:val="24"/>
          <w:szCs w:val="24"/>
        </w:rPr>
        <w:t xml:space="preserve">Elektronové přechody </w:t>
      </w:r>
      <w:r w:rsidR="00EF6C57">
        <w:rPr>
          <w:rFonts w:ascii="Times New Roman" w:hAnsi="Times New Roman" w:cs="Times New Roman"/>
          <w:sz w:val="24"/>
          <w:szCs w:val="24"/>
        </w:rPr>
        <w:t xml:space="preserve">homonukleárních </w:t>
      </w:r>
      <w:r w:rsidR="00E36FC1" w:rsidRPr="00E36FC1">
        <w:rPr>
          <w:rFonts w:ascii="Times New Roman" w:hAnsi="Times New Roman" w:cs="Times New Roman"/>
          <w:sz w:val="24"/>
          <w:szCs w:val="24"/>
        </w:rPr>
        <w:t>dvouatomových molekul.</w:t>
      </w:r>
      <w:r w:rsidR="00E36FC1">
        <w:rPr>
          <w:rFonts w:ascii="Times New Roman" w:hAnsi="Times New Roman" w:cs="Times New Roman"/>
          <w:sz w:val="24"/>
          <w:szCs w:val="24"/>
        </w:rPr>
        <w:t xml:space="preserve"> </w:t>
      </w:r>
      <w:r w:rsidR="005E61C8">
        <w:rPr>
          <w:rFonts w:ascii="Times New Roman" w:hAnsi="Times New Roman" w:cs="Times New Roman"/>
          <w:sz w:val="24"/>
          <w:szCs w:val="24"/>
        </w:rPr>
        <w:t xml:space="preserve">Celkové orbitální a spinové momenty hybnosti molekul. Molekulové termy. </w:t>
      </w:r>
      <w:r w:rsidR="005E61C8">
        <w:rPr>
          <w:rFonts w:ascii="Times New Roman" w:hAnsi="Times New Roman" w:cs="Times New Roman"/>
          <w:sz w:val="24"/>
          <w:szCs w:val="24"/>
        </w:rPr>
        <w:lastRenderedPageBreak/>
        <w:t>Výběrová pravidla elektronových přechodů. Vibrační struktura elektronový</w:t>
      </w:r>
      <w:r w:rsidR="003D40BC">
        <w:rPr>
          <w:rFonts w:ascii="Times New Roman" w:hAnsi="Times New Roman" w:cs="Times New Roman"/>
          <w:sz w:val="24"/>
          <w:szCs w:val="24"/>
        </w:rPr>
        <w:t>ch</w:t>
      </w:r>
      <w:r w:rsidR="005E61C8">
        <w:rPr>
          <w:rFonts w:ascii="Times New Roman" w:hAnsi="Times New Roman" w:cs="Times New Roman"/>
          <w:sz w:val="24"/>
          <w:szCs w:val="24"/>
        </w:rPr>
        <w:t xml:space="preserve"> přechodů. </w:t>
      </w:r>
      <w:r w:rsidR="008B45F1">
        <w:rPr>
          <w:rFonts w:ascii="Times New Roman" w:hAnsi="Times New Roman" w:cs="Times New Roman"/>
          <w:sz w:val="24"/>
          <w:szCs w:val="24"/>
        </w:rPr>
        <w:t xml:space="preserve">Jablonského diagram. </w:t>
      </w:r>
    </w:p>
    <w:p w14:paraId="603607E0" w14:textId="77777777" w:rsidR="003D40BC" w:rsidRDefault="003D40BC" w:rsidP="00E36FC1">
      <w:pPr>
        <w:pStyle w:val="ListParagraph"/>
        <w:spacing w:after="10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D90A73" w14:textId="0BADF19D" w:rsidR="003D40BC" w:rsidRPr="00277CFD" w:rsidRDefault="003D40BC" w:rsidP="00141A8A">
      <w:pPr>
        <w:pStyle w:val="ListParagraph"/>
        <w:numPr>
          <w:ilvl w:val="0"/>
          <w:numId w:val="13"/>
        </w:numPr>
        <w:spacing w:after="10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0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D40BC">
        <w:rPr>
          <w:rFonts w:ascii="Times New Roman" w:hAnsi="Times New Roman" w:cs="Times New Roman"/>
          <w:b/>
          <w:sz w:val="24"/>
          <w:szCs w:val="24"/>
        </w:rPr>
        <w:t>ýden (</w:t>
      </w:r>
      <w:r w:rsidRPr="003D40BC">
        <w:rPr>
          <w:rFonts w:ascii="Times New Roman" w:hAnsi="Times New Roman" w:cs="Times New Roman"/>
          <w:b/>
          <w:sz w:val="24"/>
          <w:szCs w:val="24"/>
          <w:lang w:val="en-US"/>
        </w:rPr>
        <w:t>13.12.</w:t>
      </w:r>
      <w:r w:rsidRPr="003D40BC">
        <w:rPr>
          <w:rFonts w:ascii="Times New Roman" w:hAnsi="Times New Roman" w:cs="Times New Roman"/>
          <w:b/>
          <w:sz w:val="24"/>
          <w:szCs w:val="24"/>
        </w:rPr>
        <w:t>), MM</w:t>
      </w:r>
    </w:p>
    <w:p w14:paraId="41B8E345" w14:textId="36A579EE" w:rsidR="00277CFD" w:rsidRPr="003D40BC" w:rsidRDefault="00277CFD" w:rsidP="00277CFD">
      <w:pPr>
        <w:pStyle w:val="ListParagraph"/>
        <w:spacing w:after="10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Spiny v magnetickém poli.</w:t>
      </w:r>
    </w:p>
    <w:sectPr w:rsidR="00277CFD" w:rsidRPr="003D4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F98BA9" w15:done="0"/>
  <w15:commentEx w15:paraId="31B09E79" w15:done="0"/>
  <w15:commentEx w15:paraId="23B442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98BA9" w16cid:durableId="1DE4F113"/>
  <w16cid:commentId w16cid:paraId="31B09E79" w16cid:durableId="1DCB5947"/>
  <w16cid:commentId w16cid:paraId="23B44291" w16cid:durableId="1DD27F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67"/>
    <w:multiLevelType w:val="hybridMultilevel"/>
    <w:tmpl w:val="88522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7935"/>
    <w:multiLevelType w:val="hybridMultilevel"/>
    <w:tmpl w:val="8870A954"/>
    <w:lvl w:ilvl="0" w:tplc="37C04F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395E37"/>
    <w:multiLevelType w:val="multilevel"/>
    <w:tmpl w:val="A12CB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22758AB"/>
    <w:multiLevelType w:val="hybridMultilevel"/>
    <w:tmpl w:val="A5346B96"/>
    <w:lvl w:ilvl="0" w:tplc="327E8D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940BA"/>
    <w:multiLevelType w:val="multilevel"/>
    <w:tmpl w:val="D94A7D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CB84F3B"/>
    <w:multiLevelType w:val="hybridMultilevel"/>
    <w:tmpl w:val="2400712C"/>
    <w:lvl w:ilvl="0" w:tplc="3DCC2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370"/>
    <w:multiLevelType w:val="multilevel"/>
    <w:tmpl w:val="235A90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4941939"/>
    <w:multiLevelType w:val="hybridMultilevel"/>
    <w:tmpl w:val="E066696A"/>
    <w:lvl w:ilvl="0" w:tplc="C5CE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7BC3"/>
    <w:multiLevelType w:val="hybridMultilevel"/>
    <w:tmpl w:val="C18E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479E7"/>
    <w:multiLevelType w:val="multilevel"/>
    <w:tmpl w:val="C8701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75481F8F"/>
    <w:multiLevelType w:val="multilevel"/>
    <w:tmpl w:val="384AD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75C6997"/>
    <w:multiLevelType w:val="multilevel"/>
    <w:tmpl w:val="305C80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8E42872"/>
    <w:multiLevelType w:val="multilevel"/>
    <w:tmpl w:val="C742D0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&gt;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k">
    <w15:presenceInfo w15:providerId="None" w15:userId="Dom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B"/>
    <w:rsid w:val="0001672D"/>
    <w:rsid w:val="000177E8"/>
    <w:rsid w:val="00025908"/>
    <w:rsid w:val="00030AA5"/>
    <w:rsid w:val="00030BA9"/>
    <w:rsid w:val="000371EC"/>
    <w:rsid w:val="00050C92"/>
    <w:rsid w:val="00052C2E"/>
    <w:rsid w:val="0005407B"/>
    <w:rsid w:val="00070FEE"/>
    <w:rsid w:val="00097410"/>
    <w:rsid w:val="000C010C"/>
    <w:rsid w:val="000C3B98"/>
    <w:rsid w:val="000D75CF"/>
    <w:rsid w:val="000F18B3"/>
    <w:rsid w:val="000F4B18"/>
    <w:rsid w:val="000F5F5C"/>
    <w:rsid w:val="00115FC7"/>
    <w:rsid w:val="0012144F"/>
    <w:rsid w:val="00130BCB"/>
    <w:rsid w:val="001316E4"/>
    <w:rsid w:val="0014051B"/>
    <w:rsid w:val="001419A5"/>
    <w:rsid w:val="00141A8A"/>
    <w:rsid w:val="0014257B"/>
    <w:rsid w:val="00151328"/>
    <w:rsid w:val="001579A7"/>
    <w:rsid w:val="00174A51"/>
    <w:rsid w:val="00176B5E"/>
    <w:rsid w:val="001A01A4"/>
    <w:rsid w:val="001A1A1E"/>
    <w:rsid w:val="001D3526"/>
    <w:rsid w:val="001D45A7"/>
    <w:rsid w:val="001D4D75"/>
    <w:rsid w:val="001D627A"/>
    <w:rsid w:val="001E518D"/>
    <w:rsid w:val="001F1652"/>
    <w:rsid w:val="002035F3"/>
    <w:rsid w:val="0021606A"/>
    <w:rsid w:val="002212D1"/>
    <w:rsid w:val="00236D8A"/>
    <w:rsid w:val="002433A8"/>
    <w:rsid w:val="002463AB"/>
    <w:rsid w:val="0025129B"/>
    <w:rsid w:val="002538F2"/>
    <w:rsid w:val="00272827"/>
    <w:rsid w:val="00277CFD"/>
    <w:rsid w:val="0028427E"/>
    <w:rsid w:val="00293D8B"/>
    <w:rsid w:val="002944C9"/>
    <w:rsid w:val="002A3939"/>
    <w:rsid w:val="002B2914"/>
    <w:rsid w:val="002C74CA"/>
    <w:rsid w:val="002E0967"/>
    <w:rsid w:val="002F449E"/>
    <w:rsid w:val="003121DC"/>
    <w:rsid w:val="00321DB0"/>
    <w:rsid w:val="00324761"/>
    <w:rsid w:val="003337B1"/>
    <w:rsid w:val="00360B57"/>
    <w:rsid w:val="003671E9"/>
    <w:rsid w:val="00371B3D"/>
    <w:rsid w:val="003733F3"/>
    <w:rsid w:val="003A2FAC"/>
    <w:rsid w:val="003A7AB0"/>
    <w:rsid w:val="003B4112"/>
    <w:rsid w:val="003C4339"/>
    <w:rsid w:val="003D0481"/>
    <w:rsid w:val="003D22BB"/>
    <w:rsid w:val="003D40BC"/>
    <w:rsid w:val="003D52D5"/>
    <w:rsid w:val="003D553B"/>
    <w:rsid w:val="003E2CC0"/>
    <w:rsid w:val="003E478A"/>
    <w:rsid w:val="003E48A1"/>
    <w:rsid w:val="003E5F65"/>
    <w:rsid w:val="00406561"/>
    <w:rsid w:val="004168DF"/>
    <w:rsid w:val="00416DC3"/>
    <w:rsid w:val="00417077"/>
    <w:rsid w:val="00417E71"/>
    <w:rsid w:val="00424F15"/>
    <w:rsid w:val="0043639A"/>
    <w:rsid w:val="00437A9A"/>
    <w:rsid w:val="00460835"/>
    <w:rsid w:val="004D20D9"/>
    <w:rsid w:val="004D2A3B"/>
    <w:rsid w:val="004D42CB"/>
    <w:rsid w:val="004E23BE"/>
    <w:rsid w:val="004E66B1"/>
    <w:rsid w:val="004F4E24"/>
    <w:rsid w:val="004F66FB"/>
    <w:rsid w:val="0051739C"/>
    <w:rsid w:val="00517C6D"/>
    <w:rsid w:val="00534992"/>
    <w:rsid w:val="00536DE5"/>
    <w:rsid w:val="00546D79"/>
    <w:rsid w:val="00551D1B"/>
    <w:rsid w:val="00556069"/>
    <w:rsid w:val="00560E16"/>
    <w:rsid w:val="00574F52"/>
    <w:rsid w:val="00580945"/>
    <w:rsid w:val="00587AA6"/>
    <w:rsid w:val="00590ED2"/>
    <w:rsid w:val="005A2727"/>
    <w:rsid w:val="005B37CA"/>
    <w:rsid w:val="005B546E"/>
    <w:rsid w:val="005C7083"/>
    <w:rsid w:val="005E2209"/>
    <w:rsid w:val="005E419A"/>
    <w:rsid w:val="005E61C8"/>
    <w:rsid w:val="005E6BB7"/>
    <w:rsid w:val="005F0CD6"/>
    <w:rsid w:val="005F3D71"/>
    <w:rsid w:val="00603867"/>
    <w:rsid w:val="0061153E"/>
    <w:rsid w:val="00613658"/>
    <w:rsid w:val="00614720"/>
    <w:rsid w:val="00615920"/>
    <w:rsid w:val="0061776B"/>
    <w:rsid w:val="00621327"/>
    <w:rsid w:val="006518ED"/>
    <w:rsid w:val="0067644E"/>
    <w:rsid w:val="00691932"/>
    <w:rsid w:val="00692FAC"/>
    <w:rsid w:val="006944E4"/>
    <w:rsid w:val="006A3BF2"/>
    <w:rsid w:val="006B47D6"/>
    <w:rsid w:val="006C23A4"/>
    <w:rsid w:val="006C667E"/>
    <w:rsid w:val="006C7DD6"/>
    <w:rsid w:val="006D450F"/>
    <w:rsid w:val="006D6713"/>
    <w:rsid w:val="006D6FAB"/>
    <w:rsid w:val="006F4114"/>
    <w:rsid w:val="00704AC8"/>
    <w:rsid w:val="007114EE"/>
    <w:rsid w:val="00715BE8"/>
    <w:rsid w:val="007201AA"/>
    <w:rsid w:val="00744609"/>
    <w:rsid w:val="00744CC1"/>
    <w:rsid w:val="00746A04"/>
    <w:rsid w:val="007553B5"/>
    <w:rsid w:val="00757C35"/>
    <w:rsid w:val="007645D0"/>
    <w:rsid w:val="007665C8"/>
    <w:rsid w:val="00774B15"/>
    <w:rsid w:val="00777292"/>
    <w:rsid w:val="00793971"/>
    <w:rsid w:val="00793EB3"/>
    <w:rsid w:val="00796146"/>
    <w:rsid w:val="007A034E"/>
    <w:rsid w:val="007A19C7"/>
    <w:rsid w:val="007A3D95"/>
    <w:rsid w:val="007B288D"/>
    <w:rsid w:val="007B49F0"/>
    <w:rsid w:val="007B4EEF"/>
    <w:rsid w:val="007B6F36"/>
    <w:rsid w:val="007C513F"/>
    <w:rsid w:val="007D118D"/>
    <w:rsid w:val="007E56EC"/>
    <w:rsid w:val="007F3187"/>
    <w:rsid w:val="00800DAD"/>
    <w:rsid w:val="008046ED"/>
    <w:rsid w:val="00804C1E"/>
    <w:rsid w:val="00813C88"/>
    <w:rsid w:val="00814319"/>
    <w:rsid w:val="00817AD6"/>
    <w:rsid w:val="00835A0B"/>
    <w:rsid w:val="008404CE"/>
    <w:rsid w:val="00843DA6"/>
    <w:rsid w:val="00851F8E"/>
    <w:rsid w:val="0085285E"/>
    <w:rsid w:val="00856A2B"/>
    <w:rsid w:val="00856A48"/>
    <w:rsid w:val="008732C8"/>
    <w:rsid w:val="00880D55"/>
    <w:rsid w:val="008869BC"/>
    <w:rsid w:val="008924EB"/>
    <w:rsid w:val="008A3608"/>
    <w:rsid w:val="008B45F1"/>
    <w:rsid w:val="008C6549"/>
    <w:rsid w:val="008D1B87"/>
    <w:rsid w:val="008D296F"/>
    <w:rsid w:val="008D343A"/>
    <w:rsid w:val="008F2354"/>
    <w:rsid w:val="00913A67"/>
    <w:rsid w:val="00916A74"/>
    <w:rsid w:val="0092195D"/>
    <w:rsid w:val="0093198B"/>
    <w:rsid w:val="009359D1"/>
    <w:rsid w:val="00956473"/>
    <w:rsid w:val="00983A74"/>
    <w:rsid w:val="009856FA"/>
    <w:rsid w:val="00991951"/>
    <w:rsid w:val="009B390E"/>
    <w:rsid w:val="009C0EEF"/>
    <w:rsid w:val="009D1EE6"/>
    <w:rsid w:val="009D69DC"/>
    <w:rsid w:val="009F44A4"/>
    <w:rsid w:val="009F50C9"/>
    <w:rsid w:val="00A13C10"/>
    <w:rsid w:val="00A2610C"/>
    <w:rsid w:val="00A278B3"/>
    <w:rsid w:val="00A614E6"/>
    <w:rsid w:val="00A74AA1"/>
    <w:rsid w:val="00A75B86"/>
    <w:rsid w:val="00A82F9F"/>
    <w:rsid w:val="00A96E33"/>
    <w:rsid w:val="00AB329C"/>
    <w:rsid w:val="00AC3B01"/>
    <w:rsid w:val="00AD191A"/>
    <w:rsid w:val="00AD4298"/>
    <w:rsid w:val="00AD4FBC"/>
    <w:rsid w:val="00AE0440"/>
    <w:rsid w:val="00AE18BD"/>
    <w:rsid w:val="00B14B70"/>
    <w:rsid w:val="00B16671"/>
    <w:rsid w:val="00B35B08"/>
    <w:rsid w:val="00B55F38"/>
    <w:rsid w:val="00B62A87"/>
    <w:rsid w:val="00B94B72"/>
    <w:rsid w:val="00B951B7"/>
    <w:rsid w:val="00BB5331"/>
    <w:rsid w:val="00BE02B9"/>
    <w:rsid w:val="00BF470D"/>
    <w:rsid w:val="00BF5449"/>
    <w:rsid w:val="00C06AE4"/>
    <w:rsid w:val="00C14326"/>
    <w:rsid w:val="00C43815"/>
    <w:rsid w:val="00C4400D"/>
    <w:rsid w:val="00C510F5"/>
    <w:rsid w:val="00C62C17"/>
    <w:rsid w:val="00C86695"/>
    <w:rsid w:val="00C90694"/>
    <w:rsid w:val="00CA12D6"/>
    <w:rsid w:val="00CA30B8"/>
    <w:rsid w:val="00CE4963"/>
    <w:rsid w:val="00CF3088"/>
    <w:rsid w:val="00CF6CD1"/>
    <w:rsid w:val="00D04E13"/>
    <w:rsid w:val="00D0585C"/>
    <w:rsid w:val="00D14E7F"/>
    <w:rsid w:val="00D24213"/>
    <w:rsid w:val="00D27D58"/>
    <w:rsid w:val="00D31DAE"/>
    <w:rsid w:val="00D344DE"/>
    <w:rsid w:val="00D458D8"/>
    <w:rsid w:val="00D640CA"/>
    <w:rsid w:val="00D659D3"/>
    <w:rsid w:val="00D66F99"/>
    <w:rsid w:val="00D675AA"/>
    <w:rsid w:val="00D7160B"/>
    <w:rsid w:val="00D86692"/>
    <w:rsid w:val="00D96A6A"/>
    <w:rsid w:val="00DA7EBF"/>
    <w:rsid w:val="00DB1107"/>
    <w:rsid w:val="00DC2747"/>
    <w:rsid w:val="00DD52D2"/>
    <w:rsid w:val="00DE3210"/>
    <w:rsid w:val="00DE6CCD"/>
    <w:rsid w:val="00DF7735"/>
    <w:rsid w:val="00E221DC"/>
    <w:rsid w:val="00E323CE"/>
    <w:rsid w:val="00E36FC1"/>
    <w:rsid w:val="00E46C84"/>
    <w:rsid w:val="00E476CF"/>
    <w:rsid w:val="00E52626"/>
    <w:rsid w:val="00E52F90"/>
    <w:rsid w:val="00E5306E"/>
    <w:rsid w:val="00E7555F"/>
    <w:rsid w:val="00E916FF"/>
    <w:rsid w:val="00EA1611"/>
    <w:rsid w:val="00EA3271"/>
    <w:rsid w:val="00EB4BB7"/>
    <w:rsid w:val="00EC3806"/>
    <w:rsid w:val="00EC5756"/>
    <w:rsid w:val="00EF206C"/>
    <w:rsid w:val="00EF6C57"/>
    <w:rsid w:val="00EF6FF0"/>
    <w:rsid w:val="00F12AB0"/>
    <w:rsid w:val="00F267F1"/>
    <w:rsid w:val="00F33BEF"/>
    <w:rsid w:val="00F348F9"/>
    <w:rsid w:val="00F36E13"/>
    <w:rsid w:val="00F40ED5"/>
    <w:rsid w:val="00F41300"/>
    <w:rsid w:val="00F42EB9"/>
    <w:rsid w:val="00F51A5E"/>
    <w:rsid w:val="00F6207B"/>
    <w:rsid w:val="00F6404A"/>
    <w:rsid w:val="00F65FFB"/>
    <w:rsid w:val="00F75732"/>
    <w:rsid w:val="00F81996"/>
    <w:rsid w:val="00F9461C"/>
    <w:rsid w:val="00F9519A"/>
    <w:rsid w:val="00FA089E"/>
    <w:rsid w:val="00FB0F28"/>
    <w:rsid w:val="00FB1734"/>
    <w:rsid w:val="00FB5D50"/>
    <w:rsid w:val="00FC5FB0"/>
    <w:rsid w:val="00FD67F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6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</cp:revision>
  <cp:lastPrinted>2017-02-13T14:07:00Z</cp:lastPrinted>
  <dcterms:created xsi:type="dcterms:W3CDTF">2017-12-22T09:59:00Z</dcterms:created>
  <dcterms:modified xsi:type="dcterms:W3CDTF">2017-12-22T09:59:00Z</dcterms:modified>
</cp:coreProperties>
</file>