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1C" w:rsidRPr="00B93965" w:rsidRDefault="00AA4FD0" w:rsidP="0064261C">
      <w:pPr>
        <w:jc w:val="center"/>
        <w:rPr>
          <w:b/>
          <w:sz w:val="28"/>
          <w:szCs w:val="28"/>
        </w:rPr>
      </w:pPr>
      <w:r w:rsidRPr="00B93965">
        <w:rPr>
          <w:b/>
          <w:sz w:val="28"/>
          <w:szCs w:val="28"/>
        </w:rPr>
        <w:t xml:space="preserve">Plán Semináře k bakalářské a diplomové práci z Matematické biologie </w:t>
      </w:r>
      <w:r w:rsidR="00620646" w:rsidRPr="00B93965">
        <w:rPr>
          <w:b/>
          <w:sz w:val="28"/>
          <w:szCs w:val="28"/>
        </w:rPr>
        <w:t xml:space="preserve">– </w:t>
      </w:r>
      <w:r w:rsidR="000F38C9">
        <w:rPr>
          <w:b/>
          <w:sz w:val="28"/>
          <w:szCs w:val="28"/>
        </w:rPr>
        <w:t>PODZIM</w:t>
      </w:r>
      <w:r w:rsidR="00620646" w:rsidRPr="00B93965">
        <w:rPr>
          <w:b/>
          <w:sz w:val="28"/>
          <w:szCs w:val="28"/>
        </w:rPr>
        <w:t xml:space="preserve"> 2018</w:t>
      </w:r>
    </w:p>
    <w:p w:rsidR="0064261C" w:rsidRPr="00B93965" w:rsidRDefault="0064261C" w:rsidP="0064261C">
      <w:pPr>
        <w:jc w:val="center"/>
        <w:rPr>
          <w:b/>
          <w:sz w:val="28"/>
          <w:szCs w:val="28"/>
        </w:rPr>
      </w:pPr>
      <w:r w:rsidRPr="00B93965">
        <w:rPr>
          <w:b/>
          <w:sz w:val="28"/>
          <w:szCs w:val="28"/>
        </w:rPr>
        <w:t xml:space="preserve">Úterý </w:t>
      </w:r>
      <w:r w:rsidR="000F38C9">
        <w:rPr>
          <w:b/>
          <w:sz w:val="28"/>
          <w:szCs w:val="28"/>
        </w:rPr>
        <w:t>15</w:t>
      </w:r>
      <w:r w:rsidRPr="00B93965">
        <w:rPr>
          <w:b/>
          <w:sz w:val="28"/>
          <w:szCs w:val="28"/>
        </w:rPr>
        <w:t>-1</w:t>
      </w:r>
      <w:r w:rsidR="000F38C9">
        <w:rPr>
          <w:b/>
          <w:sz w:val="28"/>
          <w:szCs w:val="28"/>
        </w:rPr>
        <w:t>7</w:t>
      </w:r>
      <w:r w:rsidRPr="00B93965">
        <w:rPr>
          <w:b/>
          <w:sz w:val="28"/>
          <w:szCs w:val="28"/>
        </w:rPr>
        <w:t>, učebna COMPK, 6. patro, IBA Kamenice</w:t>
      </w:r>
    </w:p>
    <w:p w:rsidR="00AA4FD0" w:rsidRPr="00B93965" w:rsidRDefault="00AA4FD0" w:rsidP="0064261C">
      <w:pPr>
        <w:jc w:val="center"/>
        <w:rPr>
          <w:sz w:val="28"/>
          <w:szCs w:val="28"/>
        </w:rPr>
      </w:pPr>
    </w:p>
    <w:p w:rsidR="0064261C" w:rsidRPr="00B93965" w:rsidRDefault="000F38C9" w:rsidP="0064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Úvodní přednášky</w:t>
      </w: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57"/>
      </w:tblGrid>
      <w:tr w:rsidR="006F3E96" w:rsidRPr="008455CE" w:rsidTr="00951FC3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96" w:rsidRPr="008455CE" w:rsidRDefault="006F3E96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455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96" w:rsidRPr="008455CE" w:rsidRDefault="006F3E96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Náplň semináře</w:t>
            </w:r>
          </w:p>
        </w:tc>
      </w:tr>
      <w:tr w:rsidR="006F3E96" w:rsidRPr="008455CE" w:rsidTr="00951FC3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96" w:rsidRPr="008455CE" w:rsidRDefault="006F3E96" w:rsidP="00797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25.9.2018</w:t>
            </w:r>
            <w:proofErr w:type="gramEnd"/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96" w:rsidRPr="008455CE" w:rsidRDefault="006F3E96" w:rsidP="00951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Haruštiaková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: Práce s vědeckými informacemi</w:t>
            </w:r>
          </w:p>
        </w:tc>
      </w:tr>
      <w:tr w:rsidR="006F3E96" w:rsidRPr="008455CE" w:rsidTr="00951FC3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3E96" w:rsidRPr="008455CE" w:rsidRDefault="006F3E96" w:rsidP="00797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2.10.2018</w:t>
            </w:r>
            <w:proofErr w:type="gramEnd"/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F3E96" w:rsidRDefault="006F3E96" w:rsidP="00951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t>Haruštiaková</w:t>
            </w:r>
            <w:proofErr w:type="spellEnd"/>
            <w:r>
              <w:t>: Struktura a úprava závěrečné práce; Prezentování výsledků práce</w:t>
            </w:r>
          </w:p>
        </w:tc>
      </w:tr>
    </w:tbl>
    <w:p w:rsidR="006F3E96" w:rsidRDefault="006F3E96" w:rsidP="006F3E96"/>
    <w:p w:rsidR="000F38C9" w:rsidRPr="00B93965" w:rsidRDefault="000F38C9" w:rsidP="000F38C9">
      <w:pPr>
        <w:jc w:val="center"/>
        <w:rPr>
          <w:b/>
          <w:sz w:val="28"/>
          <w:szCs w:val="28"/>
        </w:rPr>
      </w:pPr>
      <w:r w:rsidRPr="00B93965">
        <w:rPr>
          <w:b/>
          <w:sz w:val="28"/>
          <w:szCs w:val="28"/>
        </w:rPr>
        <w:t>Rozpis prezentací studentů</w:t>
      </w:r>
    </w:p>
    <w:p w:rsidR="004F2EFA" w:rsidRDefault="004F2EFA" w:rsidP="006F3E96"/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752"/>
        <w:gridCol w:w="3362"/>
        <w:gridCol w:w="6273"/>
      </w:tblGrid>
      <w:tr w:rsidR="000F38C9" w:rsidRPr="00B93965" w:rsidTr="000F38C9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9" w:rsidRPr="00B93965" w:rsidRDefault="000F38C9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9" w:rsidRPr="00B93965" w:rsidRDefault="000F38C9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9" w:rsidRPr="00B93965" w:rsidRDefault="000F38C9" w:rsidP="0095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9" w:rsidRPr="00B93965" w:rsidRDefault="000F38C9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9" w:rsidRPr="00B93965" w:rsidRDefault="000F38C9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0F38C9" w:rsidRPr="00B93965" w:rsidTr="000F38C9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0F38C9" w:rsidRPr="00B93965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16.10.2018</w:t>
            </w:r>
            <w:proofErr w:type="gramEnd"/>
          </w:p>
          <w:p w:rsidR="000F38C9" w:rsidRPr="00B93965" w:rsidRDefault="000F38C9" w:rsidP="000F38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Jamárik</w:t>
            </w:r>
            <w:proofErr w:type="spellEnd"/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, Jakub</w:t>
            </w:r>
          </w:p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  <w:p w:rsidR="000F38C9" w:rsidRPr="000F38C9" w:rsidRDefault="000F38C9" w:rsidP="000F38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Barbora </w:t>
            </w:r>
            <w:proofErr w:type="spellStart"/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Zwinsová</w:t>
            </w:r>
            <w:proofErr w:type="spellEnd"/>
          </w:p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Korelace klinických proměnných se složením střevního </w:t>
            </w:r>
            <w:proofErr w:type="spellStart"/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mikrobiomu</w:t>
            </w:r>
            <w:proofErr w:type="spellEnd"/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 pacientů s kolorektálním karcinomem</w:t>
            </w:r>
          </w:p>
        </w:tc>
      </w:tr>
      <w:tr w:rsidR="000F38C9" w:rsidRPr="00B93965" w:rsidTr="000F38C9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Vojkůvková, Adéla</w:t>
            </w:r>
          </w:p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  <w:p w:rsidR="000F38C9" w:rsidRPr="000F38C9" w:rsidRDefault="000F38C9" w:rsidP="000F38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RNDr. Tomáš Pavlík, Ph.D.</w:t>
            </w:r>
          </w:p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Rizikové faktory vzniku opakované hospitalizace po hospitalizaci s operačním výkonem</w:t>
            </w:r>
          </w:p>
        </w:tc>
      </w:tr>
      <w:tr w:rsidR="000F38C9" w:rsidRPr="00B93965" w:rsidTr="000F38C9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Zdražil, Jan</w:t>
            </w:r>
          </w:p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  <w:p w:rsidR="000F38C9" w:rsidRPr="000F38C9" w:rsidRDefault="000F38C9" w:rsidP="000F38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RNDr. Tomáš Pavlík, Ph.D.</w:t>
            </w:r>
          </w:p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Faktory ovlivňující nákladové oceňování operačních výkonů a hospitalizačních pobytů v akutní lůžkové péči</w:t>
            </w:r>
          </w:p>
        </w:tc>
      </w:tr>
      <w:tr w:rsidR="000F38C9" w:rsidRPr="00B93965" w:rsidTr="000F38C9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Zemanová, Eliška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0F38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RNDr. Tomáš Pavlík, Ph.D.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0F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Modelování přežití pacientů po cévní mozkové příhodě</w:t>
            </w:r>
          </w:p>
        </w:tc>
      </w:tr>
      <w:tr w:rsidR="000F38C9" w:rsidRPr="000F38C9" w:rsidTr="000F38C9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23.10.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  <w:proofErr w:type="gramEnd"/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Hejcmanová, Kateřina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RNDr. Ondřej Májek, Ph.D.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Statistické metody pro hodnocení kvality zdravotní péče</w:t>
            </w:r>
          </w:p>
        </w:tc>
      </w:tr>
      <w:tr w:rsidR="000F38C9" w:rsidRPr="000F38C9" w:rsidTr="000F38C9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Klímová, Lucie</w:t>
            </w:r>
          </w:p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0F38C9" w:rsidRDefault="000F38C9" w:rsidP="001E3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  <w:p w:rsidR="000F38C9" w:rsidRPr="000F38C9" w:rsidRDefault="000F38C9" w:rsidP="001E3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Predikce počtu pacientů s vybranými diagnózami na základě epidemiologických informací v datech NZIS</w:t>
            </w:r>
          </w:p>
        </w:tc>
      </w:tr>
      <w:tr w:rsidR="000F38C9" w:rsidRPr="000F38C9" w:rsidTr="000F38C9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Skotáková, Monika</w:t>
            </w:r>
          </w:p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0F38C9" w:rsidRDefault="000F38C9" w:rsidP="001E3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  <w:p w:rsidR="000F38C9" w:rsidRPr="000F38C9" w:rsidRDefault="000F38C9" w:rsidP="001E3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Mgr. Jan Švancara</w:t>
            </w:r>
          </w:p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Problematika zaznamenávání úmrtních diagnóz v Listu o prohlídce zemřelého</w:t>
            </w:r>
          </w:p>
        </w:tc>
      </w:tr>
      <w:tr w:rsidR="000F38C9" w:rsidRPr="000F38C9" w:rsidTr="000F38C9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Talábová</w:t>
            </w:r>
            <w:proofErr w:type="spellEnd"/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, Adriana</w:t>
            </w:r>
          </w:p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38C9" w:rsidRDefault="000F38C9" w:rsidP="001E3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  <w:p w:rsidR="000F38C9" w:rsidRPr="000F38C9" w:rsidRDefault="000F38C9" w:rsidP="001E3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Lucie </w:t>
            </w:r>
            <w:proofErr w:type="spellStart"/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Pehalová</w:t>
            </w:r>
            <w:proofErr w:type="spellEnd"/>
          </w:p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F38C9" w:rsidRPr="000F38C9" w:rsidRDefault="000F38C9" w:rsidP="001E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8C9">
              <w:rPr>
                <w:rFonts w:ascii="Calibri" w:eastAsia="Times New Roman" w:hAnsi="Calibri" w:cs="Calibri"/>
                <w:color w:val="000000"/>
                <w:lang w:eastAsia="cs-CZ"/>
              </w:rPr>
              <w:t>Analýza časového trendu zhoubných novotvarů prostaty a související vysvětlující faktory</w:t>
            </w:r>
          </w:p>
        </w:tc>
      </w:tr>
    </w:tbl>
    <w:p w:rsidR="000F38C9" w:rsidRDefault="000F38C9" w:rsidP="006F3E96"/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752"/>
        <w:gridCol w:w="3362"/>
        <w:gridCol w:w="6273"/>
      </w:tblGrid>
      <w:tr w:rsidR="00F55915" w:rsidRPr="00B93965" w:rsidTr="00A27C65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15" w:rsidRPr="00B93965" w:rsidRDefault="00F55915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Datum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15" w:rsidRPr="00B93965" w:rsidRDefault="00F55915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15" w:rsidRPr="00B93965" w:rsidRDefault="00F55915" w:rsidP="0095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15" w:rsidRPr="00B93965" w:rsidRDefault="00F55915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915" w:rsidRPr="00B93965" w:rsidRDefault="00F55915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F55915" w:rsidRPr="00B93965" w:rsidTr="00A27C65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5915" w:rsidRPr="00B93965" w:rsidRDefault="00F55915" w:rsidP="00F5591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13.11.2018</w:t>
            </w:r>
            <w:proofErr w:type="gramEnd"/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Dračková, Tereza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</w:t>
            </w:r>
            <w:proofErr w:type="spellStart"/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Natália</w:t>
            </w:r>
            <w:proofErr w:type="spellEnd"/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Martínková, Ph.D.</w:t>
            </w: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Změna zbarvení ještěrky obecné v reprodukční sezoně</w:t>
            </w:r>
          </w:p>
        </w:tc>
      </w:tr>
      <w:tr w:rsidR="00F55915" w:rsidRPr="00B93965" w:rsidTr="00A27C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F55915" w:rsidRPr="00B93965" w:rsidRDefault="00F55915" w:rsidP="00F5591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Maršálová, Kateřina</w:t>
            </w:r>
          </w:p>
          <w:p w:rsidR="00401287" w:rsidRPr="00F55915" w:rsidRDefault="00401287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F55915" w:rsidRDefault="00F55915" w:rsidP="00F559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401287" w:rsidRPr="00F55915" w:rsidRDefault="00401287" w:rsidP="00F559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doc. Ing. Daniel Schwarz, Ph.D.</w:t>
            </w:r>
          </w:p>
          <w:p w:rsidR="00401287" w:rsidRPr="00F55915" w:rsidRDefault="00401287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Neurozobrazování</w:t>
            </w:r>
            <w:proofErr w:type="spellEnd"/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odhalování skrytých vzorů v heterogenních souborech dat</w:t>
            </w:r>
          </w:p>
        </w:tc>
      </w:tr>
      <w:tr w:rsidR="00F55915" w:rsidRPr="00B93965" w:rsidTr="00A27C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F55915" w:rsidRPr="00B93965" w:rsidRDefault="00F55915" w:rsidP="00F5591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Najbrtová</w:t>
            </w:r>
            <w:proofErr w:type="spellEnd"/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, Anna</w:t>
            </w:r>
          </w:p>
          <w:p w:rsidR="00401287" w:rsidRPr="00F55915" w:rsidRDefault="00401287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F55915" w:rsidRDefault="00F55915" w:rsidP="00F559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401287" w:rsidRPr="00F55915" w:rsidRDefault="00401287" w:rsidP="00F559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RNDr. Danka </w:t>
            </w:r>
            <w:proofErr w:type="spellStart"/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Haruštiaková</w:t>
            </w:r>
            <w:proofErr w:type="spellEnd"/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, Ph.D.</w:t>
            </w:r>
          </w:p>
          <w:p w:rsidR="00401287" w:rsidRPr="00F55915" w:rsidRDefault="00401287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Modelování změn v struktuře rybích společenstev na základě antropických vlivů</w:t>
            </w:r>
          </w:p>
        </w:tc>
      </w:tr>
      <w:tr w:rsidR="00F55915" w:rsidRPr="00B93965" w:rsidTr="00A27C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F55915" w:rsidRPr="00B93965" w:rsidRDefault="00F55915" w:rsidP="00F5591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Vespalcová</w:t>
            </w:r>
            <w:proofErr w:type="spellEnd"/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, Hana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prof. Ing. Jiří Holčík, CSc.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Časově proměnná analýza srdeční činnosti sportovních koní</w:t>
            </w:r>
          </w:p>
        </w:tc>
      </w:tr>
      <w:tr w:rsidR="00F55915" w:rsidRPr="00B93965" w:rsidTr="00A27C65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915" w:rsidRPr="00B93965" w:rsidRDefault="00F55915" w:rsidP="00F5591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Zajíčková, Renata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doc. Mgr. Jan Zukal, Dr., MBA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915" w:rsidRPr="00F55915" w:rsidRDefault="00F55915" w:rsidP="00F55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915">
              <w:rPr>
                <w:rFonts w:ascii="Calibri" w:eastAsia="Times New Roman" w:hAnsi="Calibri" w:cs="Calibri"/>
                <w:color w:val="000000"/>
                <w:lang w:eastAsia="cs-CZ"/>
              </w:rPr>
              <w:t>Predikce přežívání netopýrů s různým WNS rizikem</w:t>
            </w:r>
          </w:p>
        </w:tc>
      </w:tr>
      <w:tr w:rsidR="006B1114" w:rsidRPr="00B93965" w:rsidTr="00A27C65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20.11.2018</w:t>
            </w:r>
            <w:proofErr w:type="gramEnd"/>
          </w:p>
          <w:p w:rsidR="00401287" w:rsidRPr="00B93965" w:rsidRDefault="00401287" w:rsidP="006B111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Kováčová, Ingrid</w:t>
            </w:r>
          </w:p>
          <w:p w:rsidR="00401287" w:rsidRPr="006B1114" w:rsidRDefault="00401287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401287" w:rsidRPr="006B1114" w:rsidRDefault="00401287" w:rsidP="006B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  <w:p w:rsidR="00401287" w:rsidRPr="006B1114" w:rsidRDefault="00401287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Postupy pro dosažení srovnatelnosti bazálních charakteristik vlastních dat s publikovanými výsledky studií </w:t>
            </w:r>
          </w:p>
        </w:tc>
      </w:tr>
      <w:tr w:rsidR="006B1114" w:rsidRPr="00B93965" w:rsidTr="00A27C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Kovačovicová</w:t>
            </w:r>
            <w:proofErr w:type="spellEnd"/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, Petra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Automatizovaná analýza epidemiologických charakteristik z dat NZIS</w:t>
            </w:r>
          </w:p>
        </w:tc>
      </w:tr>
      <w:tr w:rsidR="006B1114" w:rsidRPr="00B93965" w:rsidTr="00A27C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Klečková Martináková, Tereza</w:t>
            </w: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401287" w:rsidRPr="006B1114" w:rsidRDefault="00401287" w:rsidP="006B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  <w:p w:rsidR="00401287" w:rsidRPr="006B1114" w:rsidRDefault="00401287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Reporting zdravotních indikátorů ČR</w:t>
            </w:r>
          </w:p>
          <w:p w:rsidR="005A01BE" w:rsidRPr="006B1114" w:rsidRDefault="005A01BE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B1114" w:rsidRPr="00B93965" w:rsidTr="00A27C6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Růžičková, Petra</w:t>
            </w:r>
          </w:p>
          <w:p w:rsidR="00401287" w:rsidRPr="006B1114" w:rsidRDefault="00401287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401287" w:rsidRPr="006B1114" w:rsidRDefault="00401287" w:rsidP="006B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RNDr. Martin Komenda, Ph.D.</w:t>
            </w:r>
          </w:p>
          <w:p w:rsidR="00401287" w:rsidRPr="006B1114" w:rsidRDefault="00401287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Porovnávání textových dat z oblasti lékařských a zdravotnických oborů </w:t>
            </w:r>
          </w:p>
        </w:tc>
      </w:tr>
      <w:tr w:rsidR="006B1114" w:rsidRPr="00B93965" w:rsidTr="00A27C65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Siebenbürgerová</w:t>
            </w:r>
            <w:proofErr w:type="spellEnd"/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, Dagmar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RNDr. Ivana </w:t>
            </w:r>
            <w:proofErr w:type="spellStart"/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Ihnatová</w:t>
            </w:r>
            <w:proofErr w:type="spellEnd"/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, Ph.D.</w:t>
            </w:r>
          </w:p>
        </w:tc>
        <w:tc>
          <w:tcPr>
            <w:tcW w:w="627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Délka </w:t>
            </w:r>
            <w:proofErr w:type="spellStart"/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génů</w:t>
            </w:r>
            <w:proofErr w:type="spellEnd"/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analýze změny exprese molekulárních </w:t>
            </w:r>
            <w:proofErr w:type="spellStart"/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dráh</w:t>
            </w:r>
            <w:proofErr w:type="spellEnd"/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B1114" w:rsidRDefault="006B1114" w:rsidP="006F3E96">
      <w:bookmarkStart w:id="0" w:name="_GoBack"/>
      <w:bookmarkEnd w:id="0"/>
    </w:p>
    <w:p w:rsidR="006B1114" w:rsidRPr="006B1114" w:rsidRDefault="006B1114" w:rsidP="006F3E96">
      <w:pPr>
        <w:rPr>
          <w:b/>
        </w:rPr>
      </w:pPr>
      <w:r w:rsidRPr="00B93965">
        <w:t>Studenti, kteří nebudou prezentovat z důvodu zahraniční stáže:</w:t>
      </w: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752"/>
        <w:gridCol w:w="3362"/>
        <w:gridCol w:w="6273"/>
      </w:tblGrid>
      <w:tr w:rsidR="006B1114" w:rsidRPr="00B93965" w:rsidTr="006B1114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Pr="00B93965" w:rsidRDefault="006B1114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114" w:rsidRPr="00B93965" w:rsidRDefault="006B1114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Student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114" w:rsidRPr="00B93965" w:rsidRDefault="006B1114" w:rsidP="0095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114" w:rsidRPr="00B93965" w:rsidRDefault="006B1114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Školitel</w:t>
            </w: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114" w:rsidRPr="00B93965" w:rsidRDefault="006B1114" w:rsidP="00951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9396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</w:t>
            </w:r>
          </w:p>
        </w:tc>
      </w:tr>
      <w:tr w:rsidR="006B1114" w:rsidRPr="00B93965" w:rsidTr="006B1114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Pr="00B93965" w:rsidRDefault="006B1114" w:rsidP="006B111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Nováková, Tereza</w:t>
            </w:r>
          </w:p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:rsidR="006B1114" w:rsidRPr="006B1114" w:rsidRDefault="006B1114" w:rsidP="006B11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RNDr. Jiří Jarkovský, Ph.D.</w:t>
            </w:r>
          </w:p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114" w:rsidRPr="006B1114" w:rsidRDefault="006B1114" w:rsidP="006B11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114">
              <w:rPr>
                <w:rFonts w:ascii="Calibri" w:eastAsia="Times New Roman" w:hAnsi="Calibri" w:cs="Calibri"/>
                <w:color w:val="000000"/>
                <w:lang w:eastAsia="cs-CZ"/>
              </w:rPr>
              <w:t>Metodika vyvažování struktury srovnávaných skupin pacientů nad daty NZIS</w:t>
            </w:r>
          </w:p>
        </w:tc>
      </w:tr>
    </w:tbl>
    <w:p w:rsidR="00620646" w:rsidRDefault="00620646"/>
    <w:sectPr w:rsidR="00620646" w:rsidSect="006426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D0"/>
    <w:rsid w:val="000D4F6E"/>
    <w:rsid w:val="000F38C9"/>
    <w:rsid w:val="001970A4"/>
    <w:rsid w:val="00304097"/>
    <w:rsid w:val="003A74E6"/>
    <w:rsid w:val="003F72BC"/>
    <w:rsid w:val="00401287"/>
    <w:rsid w:val="004D5650"/>
    <w:rsid w:val="004E637D"/>
    <w:rsid w:val="004F2EFA"/>
    <w:rsid w:val="004F4232"/>
    <w:rsid w:val="004F75DC"/>
    <w:rsid w:val="005314F3"/>
    <w:rsid w:val="005A01BE"/>
    <w:rsid w:val="00620646"/>
    <w:rsid w:val="0064261C"/>
    <w:rsid w:val="00682429"/>
    <w:rsid w:val="006B1114"/>
    <w:rsid w:val="006D58B5"/>
    <w:rsid w:val="006F3E96"/>
    <w:rsid w:val="007548C5"/>
    <w:rsid w:val="00797405"/>
    <w:rsid w:val="00815737"/>
    <w:rsid w:val="008455CE"/>
    <w:rsid w:val="00861499"/>
    <w:rsid w:val="009142A1"/>
    <w:rsid w:val="00995EAD"/>
    <w:rsid w:val="00A27C65"/>
    <w:rsid w:val="00A30A67"/>
    <w:rsid w:val="00AA4FD0"/>
    <w:rsid w:val="00B93965"/>
    <w:rsid w:val="00C0144D"/>
    <w:rsid w:val="00C277D4"/>
    <w:rsid w:val="00C750DF"/>
    <w:rsid w:val="00C76689"/>
    <w:rsid w:val="00D36AB8"/>
    <w:rsid w:val="00E0111F"/>
    <w:rsid w:val="00E96EB0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9BFE"/>
  <w15:chartTrackingRefBased/>
  <w15:docId w15:val="{BBAD350A-9811-4D1E-A8C4-4B971BD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Uživatel systému Windows</cp:lastModifiedBy>
  <cp:revision>12</cp:revision>
  <dcterms:created xsi:type="dcterms:W3CDTF">2018-09-24T09:27:00Z</dcterms:created>
  <dcterms:modified xsi:type="dcterms:W3CDTF">2018-09-24T12:40:00Z</dcterms:modified>
</cp:coreProperties>
</file>