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5B" w:rsidRPr="00A46C97" w:rsidRDefault="00ED78B9" w:rsidP="00E2155B">
      <w:pPr>
        <w:pStyle w:val="Nadpis4"/>
      </w:pPr>
      <w:r w:rsidRPr="00A46C97">
        <w:t>&lt;h1</w:t>
      </w:r>
      <w:r w:rsidR="00A46C97" w:rsidRPr="00A46C97">
        <w:t xml:space="preserve"> id=“os_lacrimale“</w:t>
      </w:r>
      <w:r w:rsidRPr="00A46C97">
        <w:t>&gt;</w:t>
      </w:r>
      <w:r w:rsidR="00E2155B" w:rsidRPr="00A46C97">
        <w:t>Os lacrimale</w:t>
      </w:r>
      <w:r w:rsidRPr="00A46C97">
        <w:t>&lt;/h1&gt;</w:t>
      </w:r>
    </w:p>
    <w:p w:rsidR="00E2155B" w:rsidRPr="00A46C97" w:rsidRDefault="00ED78B9" w:rsidP="00E2155B">
      <w:pPr>
        <w:pStyle w:val="Nadpis6"/>
        <w:rPr>
          <w:rFonts w:cs="Times New Roman"/>
        </w:rPr>
      </w:pPr>
      <w:r w:rsidRPr="00A46C97">
        <w:rPr>
          <w:rFonts w:cs="Times New Roman"/>
        </w:rPr>
        <w:t>&lt;h2</w:t>
      </w:r>
      <w:r w:rsidR="00A46C97" w:rsidRPr="00A46C97">
        <w:rPr>
          <w:rFonts w:cs="Times New Roman"/>
        </w:rPr>
        <w:t xml:space="preserve"> id=“kost_slzní“</w:t>
      </w:r>
      <w:r w:rsidRPr="00A46C97">
        <w:rPr>
          <w:rFonts w:cs="Times New Roman"/>
        </w:rPr>
        <w:t>&gt;</w:t>
      </w:r>
      <w:r w:rsidR="00E2155B" w:rsidRPr="00A46C97">
        <w:rPr>
          <w:rFonts w:cs="Times New Roman"/>
        </w:rPr>
        <w:t>Kost slzní</w:t>
      </w:r>
      <w:r w:rsidRPr="00A46C97">
        <w:rPr>
          <w:rFonts w:cs="Times New Roman"/>
        </w:rPr>
        <w:t>&lt;/h2&gt;</w:t>
      </w:r>
      <w:r w:rsidR="00E2155B" w:rsidRPr="00A46C97">
        <w:rPr>
          <w:rFonts w:cs="Times New Roman"/>
        </w:rPr>
        <w:t xml:space="preserve"> </w:t>
      </w:r>
    </w:p>
    <w:p w:rsidR="00A55A29" w:rsidRPr="00A46C97" w:rsidRDefault="00A46C97" w:rsidP="00A55A29">
      <w:r w:rsidRPr="00A46C97">
        <w:t>&lt;p&gt;</w:t>
      </w:r>
      <w:r w:rsidR="00A55A29" w:rsidRPr="00A46C97">
        <w:t xml:space="preserve">Párová kost tvořící přední část mediální stěny očnice. </w:t>
      </w:r>
      <w:r w:rsidR="004C3CDD" w:rsidRPr="00A46C97">
        <w:t xml:space="preserve">Vnitřní plochou se přikládá k předním </w:t>
      </w:r>
      <w:r w:rsidRPr="00A46C97">
        <w:t>&lt;em&gt;</w:t>
      </w:r>
      <w:r w:rsidR="004C3CDD" w:rsidRPr="00A46C97">
        <w:rPr>
          <w:i/>
          <w:iCs/>
        </w:rPr>
        <w:t>cellulae ethmoidales ossis ethmoidalis</w:t>
      </w:r>
      <w:r w:rsidRPr="00A46C97">
        <w:rPr>
          <w:i/>
          <w:iCs/>
        </w:rPr>
        <w:t>&lt;/em&gt;</w:t>
      </w:r>
      <w:r w:rsidR="004C3CDD" w:rsidRPr="00A46C97">
        <w:rPr>
          <w:i/>
          <w:iCs/>
        </w:rPr>
        <w:t>.</w:t>
      </w:r>
      <w:r w:rsidR="004C3CDD" w:rsidRPr="00A46C97">
        <w:t xml:space="preserve"> </w:t>
      </w:r>
      <w:r w:rsidR="00065449" w:rsidRPr="00A46C97">
        <w:t xml:space="preserve">Zpředu se </w:t>
      </w:r>
      <w:r w:rsidRPr="00A46C97">
        <w:t>&lt;x id=“margo_anterior_ossis_lacrimalis“&gt;</w:t>
      </w:r>
      <w:r w:rsidR="00065449" w:rsidRPr="00A46C97">
        <w:rPr>
          <w:rStyle w:val="Zvraznenie"/>
        </w:rPr>
        <w:t>margo anterior ossis lacrimalis</w:t>
      </w:r>
      <w:r w:rsidRPr="00A46C97">
        <w:rPr>
          <w:rStyle w:val="Zvraznenie"/>
        </w:rPr>
        <w:t>&lt;/x&gt;</w:t>
      </w:r>
      <w:r w:rsidR="00065449" w:rsidRPr="00A46C97">
        <w:t xml:space="preserve"> spojuje s </w:t>
      </w:r>
      <w:r w:rsidRPr="00A46C97">
        <w:t>&lt;em&gt;</w:t>
      </w:r>
      <w:r w:rsidR="00065449" w:rsidRPr="00A46C97">
        <w:rPr>
          <w:i/>
        </w:rPr>
        <w:t>margo lacrimalis processus frontalis maxillae</w:t>
      </w:r>
      <w:r w:rsidRPr="00A46C97">
        <w:rPr>
          <w:i/>
        </w:rPr>
        <w:t>&lt;/em&gt;</w:t>
      </w:r>
      <w:r w:rsidR="00065449" w:rsidRPr="00A46C97">
        <w:t xml:space="preserve"> prostřednictvím </w:t>
      </w:r>
      <w:r w:rsidRPr="00A46C97">
        <w:t>&lt;em&gt;</w:t>
      </w:r>
      <w:r w:rsidR="00065449" w:rsidRPr="00A46C97">
        <w:rPr>
          <w:i/>
        </w:rPr>
        <w:t>sutura lacrimomaxillaris</w:t>
      </w:r>
      <w:r w:rsidRPr="00A46C97">
        <w:rPr>
          <w:i/>
        </w:rPr>
        <w:t>&lt;/em&gt;</w:t>
      </w:r>
      <w:r w:rsidR="00065449" w:rsidRPr="00A46C97">
        <w:t xml:space="preserve">. Shora se </w:t>
      </w:r>
      <w:r w:rsidRPr="00A46C97">
        <w:t>&lt;x id=“margo_superior_ossis_lacrimalis“&gt;</w:t>
      </w:r>
      <w:r w:rsidR="00065449" w:rsidRPr="00A46C97">
        <w:rPr>
          <w:rStyle w:val="Zvraznenie"/>
        </w:rPr>
        <w:t>margo superior ossis lacrimalis</w:t>
      </w:r>
      <w:r w:rsidRPr="00A46C97">
        <w:rPr>
          <w:rStyle w:val="Zvraznenie"/>
        </w:rPr>
        <w:t>&lt;/x&gt;</w:t>
      </w:r>
      <w:r w:rsidR="00065449" w:rsidRPr="00A46C97">
        <w:t xml:space="preserve"> spojuje s </w:t>
      </w:r>
      <w:r w:rsidRPr="00A46C97">
        <w:t>&lt;em&gt;</w:t>
      </w:r>
      <w:r w:rsidR="00065449" w:rsidRPr="00A46C97">
        <w:rPr>
          <w:i/>
        </w:rPr>
        <w:t>pars orbitalis ossis frontalis</w:t>
      </w:r>
      <w:r w:rsidRPr="00A46C97">
        <w:rPr>
          <w:i/>
        </w:rPr>
        <w:t>&lt;/em&gt;</w:t>
      </w:r>
      <w:r w:rsidR="00065449" w:rsidRPr="00A46C97">
        <w:t xml:space="preserve"> prostřednictvím </w:t>
      </w:r>
      <w:r w:rsidRPr="00A46C97">
        <w:t>&lt;em&gt;</w:t>
      </w:r>
      <w:r w:rsidR="00065449" w:rsidRPr="00A46C97">
        <w:rPr>
          <w:i/>
        </w:rPr>
        <w:t>sutura frontolacrimalis</w:t>
      </w:r>
      <w:r w:rsidRPr="00A46C97">
        <w:rPr>
          <w:i/>
        </w:rPr>
        <w:t>&lt;/em&gt;</w:t>
      </w:r>
      <w:r w:rsidR="00065449" w:rsidRPr="00A46C97">
        <w:t xml:space="preserve">. Zezadu se </w:t>
      </w:r>
      <w:r w:rsidRPr="00A46C97">
        <w:t>&lt;x id=“margo_posterior_ossis_lacrimalis“&gt;</w:t>
      </w:r>
      <w:r w:rsidR="00065449" w:rsidRPr="00A46C97">
        <w:rPr>
          <w:rStyle w:val="Zvraznenie"/>
        </w:rPr>
        <w:t>margo posterior ossis lacrimalis</w:t>
      </w:r>
      <w:r w:rsidRPr="00A46C97">
        <w:rPr>
          <w:rStyle w:val="Zvraznenie"/>
        </w:rPr>
        <w:t>&lt;/x&gt;</w:t>
      </w:r>
      <w:r w:rsidR="00065449" w:rsidRPr="00A46C97">
        <w:t xml:space="preserve"> spojuje s </w:t>
      </w:r>
      <w:r w:rsidRPr="00A46C97">
        <w:t>&lt;em&gt;</w:t>
      </w:r>
      <w:r w:rsidR="00A55A29" w:rsidRPr="00A46C97">
        <w:rPr>
          <w:i/>
          <w:iCs/>
        </w:rPr>
        <w:t>lamina orbitalis ossis ethmoidalis</w:t>
      </w:r>
      <w:r w:rsidRPr="00A46C97">
        <w:rPr>
          <w:i/>
          <w:iCs/>
        </w:rPr>
        <w:t>&lt;/em&gt;</w:t>
      </w:r>
      <w:r w:rsidR="00065449" w:rsidRPr="00A46C97">
        <w:t xml:space="preserve"> prostřednictvím </w:t>
      </w:r>
      <w:r w:rsidRPr="00A46C97">
        <w:t>&lt;em&gt;</w:t>
      </w:r>
      <w:r w:rsidR="00065449" w:rsidRPr="00A46C97">
        <w:rPr>
          <w:i/>
        </w:rPr>
        <w:t>sutura lacrimoethmoidalis</w:t>
      </w:r>
      <w:r w:rsidRPr="00A46C97">
        <w:rPr>
          <w:i/>
        </w:rPr>
        <w:t>&lt;/em&gt;</w:t>
      </w:r>
      <w:r w:rsidR="00065449" w:rsidRPr="00A46C97">
        <w:t xml:space="preserve">. </w:t>
      </w:r>
      <w:r w:rsidR="004C322D" w:rsidRPr="00A46C97">
        <w:t xml:space="preserve">Zdola se </w:t>
      </w:r>
      <w:r w:rsidRPr="00A46C97">
        <w:t>&lt;x id=“margo_inferior_ossis_lacrimalis“&gt;</w:t>
      </w:r>
      <w:r w:rsidR="004C322D" w:rsidRPr="00A46C97">
        <w:rPr>
          <w:rStyle w:val="Zvraznenie"/>
        </w:rPr>
        <w:t>margo inferior ossis lacrimalis</w:t>
      </w:r>
      <w:r w:rsidRPr="00A46C97">
        <w:rPr>
          <w:rStyle w:val="Zvraznenie"/>
        </w:rPr>
        <w:t>&lt;/x&gt;</w:t>
      </w:r>
      <w:r w:rsidR="004C322D" w:rsidRPr="00A46C97">
        <w:t xml:space="preserve"> stýká vzadu s </w:t>
      </w:r>
      <w:r w:rsidRPr="00A46C97">
        <w:t>&lt;em&gt;</w:t>
      </w:r>
      <w:r w:rsidR="004C322D" w:rsidRPr="00A46C97">
        <w:rPr>
          <w:i/>
        </w:rPr>
        <w:t>facies orbitalis maxillae</w:t>
      </w:r>
      <w:r w:rsidRPr="00A46C97">
        <w:rPr>
          <w:i/>
        </w:rPr>
        <w:t>&lt;/em&gt;</w:t>
      </w:r>
      <w:r w:rsidR="004C322D" w:rsidRPr="00A46C97">
        <w:t xml:space="preserve"> prostřednictvím </w:t>
      </w:r>
      <w:r w:rsidRPr="00A46C97">
        <w:t>&lt;em&gt;</w:t>
      </w:r>
      <w:r w:rsidR="004C322D" w:rsidRPr="00A46C97">
        <w:rPr>
          <w:i/>
        </w:rPr>
        <w:t>sutura lacrimomaxillaris</w:t>
      </w:r>
      <w:r w:rsidRPr="00A46C97">
        <w:rPr>
          <w:i/>
        </w:rPr>
        <w:t>&lt;/em&gt;</w:t>
      </w:r>
      <w:r w:rsidR="004C322D" w:rsidRPr="00A46C97">
        <w:t xml:space="preserve"> a vpředu s</w:t>
      </w:r>
      <w:r w:rsidR="000672A7" w:rsidRPr="00A46C97">
        <w:t> </w:t>
      </w:r>
      <w:r w:rsidRPr="00A46C97">
        <w:t>&lt;em&gt;</w:t>
      </w:r>
      <w:r w:rsidR="000672A7" w:rsidRPr="00A46C97">
        <w:rPr>
          <w:i/>
        </w:rPr>
        <w:t>processus lacrimalis conchae inferiori</w:t>
      </w:r>
      <w:r w:rsidRPr="00A46C97">
        <w:rPr>
          <w:i/>
        </w:rPr>
        <w:t>s&lt;/em&gt;</w:t>
      </w:r>
      <w:r w:rsidR="000672A7" w:rsidRPr="00A46C97">
        <w:t xml:space="preserve"> prostřednictvím </w:t>
      </w:r>
      <w:r w:rsidRPr="00A46C97">
        <w:t>&lt;em&gt;</w:t>
      </w:r>
      <w:r w:rsidR="000672A7" w:rsidRPr="00A46C97">
        <w:rPr>
          <w:i/>
        </w:rPr>
        <w:t>sutura lacrimoconchalis</w:t>
      </w:r>
      <w:r w:rsidRPr="00A46C97">
        <w:rPr>
          <w:i/>
        </w:rPr>
        <w:t>&lt;/em&gt;</w:t>
      </w:r>
      <w:r w:rsidR="000672A7" w:rsidRPr="00A46C97">
        <w:t>.</w:t>
      </w:r>
      <w:r w:rsidRPr="00A46C97">
        <w:t xml:space="preserve"> &lt;/p&gt;</w:t>
      </w:r>
    </w:p>
    <w:p w:rsidR="00E2155B" w:rsidRPr="00A46C97" w:rsidRDefault="00A46C97" w:rsidP="00E2155B">
      <w:pPr>
        <w:pStyle w:val="Nadpis7"/>
        <w:rPr>
          <w:rFonts w:cs="Times New Roman"/>
        </w:rPr>
      </w:pPr>
      <w:r w:rsidRPr="00A46C97">
        <w:rPr>
          <w:rFonts w:cs="Times New Roman"/>
        </w:rPr>
        <w:t>&lt;h3&gt;</w:t>
      </w:r>
      <w:r w:rsidR="00E2155B" w:rsidRPr="00A46C97">
        <w:rPr>
          <w:rFonts w:cs="Times New Roman"/>
        </w:rPr>
        <w:t>Morfologie</w:t>
      </w:r>
      <w:r w:rsidRPr="00A46C97">
        <w:rPr>
          <w:rFonts w:cs="Times New Roman"/>
        </w:rPr>
        <w:t>&lt;/h3&gt;</w:t>
      </w:r>
    </w:p>
    <w:p w:rsidR="001A7A90" w:rsidRPr="00A46C97" w:rsidRDefault="00A46C97" w:rsidP="00E2155B">
      <w:r w:rsidRPr="00A46C97">
        <w:t>&lt;p&gt;</w:t>
      </w:r>
      <w:r w:rsidR="00DF7725" w:rsidRPr="00A46C97">
        <w:t>V přední části</w:t>
      </w:r>
      <w:r w:rsidR="00E2155B" w:rsidRPr="00A46C97">
        <w:t xml:space="preserve"> </w:t>
      </w:r>
      <w:r w:rsidRPr="00A46C97">
        <w:t>&lt;x id=“facies_orbitalis_ossis_lacrimalis“&gt;</w:t>
      </w:r>
      <w:r w:rsidR="00E2155B" w:rsidRPr="00A46C97">
        <w:rPr>
          <w:rStyle w:val="Zvraznenie"/>
        </w:rPr>
        <w:t>facies orbitalis</w:t>
      </w:r>
      <w:r w:rsidR="00DF7725" w:rsidRPr="00A46C97">
        <w:rPr>
          <w:rStyle w:val="Zvraznenie"/>
        </w:rPr>
        <w:t xml:space="preserve"> ossis lacrimalis</w:t>
      </w:r>
      <w:r w:rsidRPr="00A46C97">
        <w:rPr>
          <w:rStyle w:val="Zvraznenie"/>
        </w:rPr>
        <w:t>&lt;/x&gt;</w:t>
      </w:r>
      <w:r w:rsidRPr="00A46C97">
        <w:t xml:space="preserve"> se</w:t>
      </w:r>
      <w:r w:rsidR="00CF3D08" w:rsidRPr="00A46C97">
        <w:t xml:space="preserve"> nachází </w:t>
      </w:r>
      <w:r w:rsidR="00E2155B" w:rsidRPr="00A46C97">
        <w:t xml:space="preserve">vertikální </w:t>
      </w:r>
      <w:r w:rsidRPr="00A46C97">
        <w:t>&lt;x id=“crista_lacrima</w:t>
      </w:r>
      <w:r>
        <w:t>lis_posterior“&gt;</w:t>
      </w:r>
      <w:r w:rsidR="00E2155B" w:rsidRPr="00A46C97">
        <w:rPr>
          <w:rStyle w:val="Zvraznenie"/>
        </w:rPr>
        <w:t>crista lacrimalis posterior</w:t>
      </w:r>
      <w:r>
        <w:rPr>
          <w:rStyle w:val="Zvraznenie"/>
        </w:rPr>
        <w:t>&lt;/x&gt;</w:t>
      </w:r>
      <w:r w:rsidR="002F6845" w:rsidRPr="00A46C97">
        <w:t>,</w:t>
      </w:r>
      <w:r w:rsidR="00615CE8" w:rsidRPr="00A46C97">
        <w:t xml:space="preserve"> </w:t>
      </w:r>
      <w:r w:rsidR="002F6845" w:rsidRPr="00A46C97">
        <w:t xml:space="preserve">která kaudálně vybíhá v </w:t>
      </w:r>
      <w:r>
        <w:t>&lt;x id=“hamulus_lacrimalis“&gt;</w:t>
      </w:r>
      <w:r w:rsidR="002F6845" w:rsidRPr="00A46C97">
        <w:rPr>
          <w:rStyle w:val="Zvraznenie"/>
        </w:rPr>
        <w:t>hamulus lacrimalis</w:t>
      </w:r>
      <w:r>
        <w:rPr>
          <w:rStyle w:val="Zvraznenie"/>
        </w:rPr>
        <w:t>&lt;/x&gt;</w:t>
      </w:r>
      <w:r w:rsidR="002F6845" w:rsidRPr="00A46C97">
        <w:t xml:space="preserve">. </w:t>
      </w:r>
      <w:r w:rsidR="00615CE8" w:rsidRPr="00A46C97">
        <w:t>Ventrálně od n</w:t>
      </w:r>
      <w:r w:rsidR="002F6845" w:rsidRPr="00A46C97">
        <w:t>ich</w:t>
      </w:r>
      <w:r w:rsidR="00615CE8" w:rsidRPr="00A46C97">
        <w:t xml:space="preserve"> je vyhlouben </w:t>
      </w:r>
      <w:r>
        <w:t>&lt;x id=“sulcus_lacrimalis&gt;</w:t>
      </w:r>
      <w:r w:rsidR="00615CE8" w:rsidRPr="00A46C97">
        <w:rPr>
          <w:rStyle w:val="Zvraznenie"/>
        </w:rPr>
        <w:t>sulcus lacrimalis</w:t>
      </w:r>
      <w:r>
        <w:rPr>
          <w:rStyle w:val="Zvraznenie"/>
        </w:rPr>
        <w:t>&lt;/x&gt;</w:t>
      </w:r>
      <w:r w:rsidR="002F6845" w:rsidRPr="00A46C97">
        <w:t>, k</w:t>
      </w:r>
      <w:r w:rsidR="00067306" w:rsidRPr="00A46C97">
        <w:t xml:space="preserve">e kterému přiléhá </w:t>
      </w:r>
      <w:r>
        <w:t>&lt;em&gt;</w:t>
      </w:r>
      <w:r w:rsidR="00067306" w:rsidRPr="00A46C97">
        <w:rPr>
          <w:i/>
        </w:rPr>
        <w:t>sulcus lacrimalis processus frontalis maxillae</w:t>
      </w:r>
      <w:r>
        <w:rPr>
          <w:i/>
        </w:rPr>
        <w:t>&lt;/em&gt;</w:t>
      </w:r>
      <w:r w:rsidR="00067306" w:rsidRPr="00A46C97">
        <w:t xml:space="preserve">, </w:t>
      </w:r>
      <w:r w:rsidR="00092BBC" w:rsidRPr="00A46C97">
        <w:t>zpředu ohranič</w:t>
      </w:r>
      <w:r w:rsidR="00067306" w:rsidRPr="00A46C97">
        <w:t>ený prostřednictvím</w:t>
      </w:r>
      <w:r w:rsidR="00092BBC" w:rsidRPr="00A46C97">
        <w:t xml:space="preserve"> </w:t>
      </w:r>
      <w:r>
        <w:t>&lt;em&gt;</w:t>
      </w:r>
      <w:r w:rsidR="00092BBC" w:rsidRPr="00A46C97">
        <w:rPr>
          <w:i/>
        </w:rPr>
        <w:t>crista lacrimalis anterior</w:t>
      </w:r>
      <w:r>
        <w:rPr>
          <w:i/>
        </w:rPr>
        <w:t>&lt;/em&gt;</w:t>
      </w:r>
      <w:r w:rsidR="00092BBC" w:rsidRPr="00A46C97">
        <w:t>. K</w:t>
      </w:r>
      <w:r w:rsidR="00615CE8" w:rsidRPr="00A46C97">
        <w:t xml:space="preserve">audálně </w:t>
      </w:r>
      <w:r w:rsidR="00067306" w:rsidRPr="00A46C97">
        <w:t xml:space="preserve">slzní žlábek </w:t>
      </w:r>
      <w:r w:rsidR="009D5945" w:rsidRPr="00A46C97">
        <w:t>přechází v rozší</w:t>
      </w:r>
      <w:r w:rsidR="00092BBC" w:rsidRPr="00A46C97">
        <w:t>ř</w:t>
      </w:r>
      <w:r w:rsidR="009D5945" w:rsidRPr="00A46C97">
        <w:t>enou</w:t>
      </w:r>
      <w:r w:rsidR="002F6845" w:rsidRPr="00A46C97">
        <w:t xml:space="preserve"> </w:t>
      </w:r>
      <w:r>
        <w:t>&lt;x id=“fossa_sacci_lacrimalis“&gt;</w:t>
      </w:r>
      <w:r w:rsidR="00615CE8" w:rsidRPr="00A46C97">
        <w:rPr>
          <w:rStyle w:val="Zvraznenie"/>
        </w:rPr>
        <w:t>fossa sacci lacrimalis</w:t>
      </w:r>
      <w:r>
        <w:rPr>
          <w:rStyle w:val="Zvraznenie"/>
        </w:rPr>
        <w:t>&lt;/x&gt;</w:t>
      </w:r>
      <w:r w:rsidR="00BB3E9F">
        <w:t xml:space="preserve"> pro slzní váček. Ta </w:t>
      </w:r>
      <w:r w:rsidR="009D5945" w:rsidRPr="00A46C97">
        <w:t>s</w:t>
      </w:r>
      <w:r w:rsidR="002F6845" w:rsidRPr="00A46C97">
        <w:t xml:space="preserve">měrem dolů přechází </w:t>
      </w:r>
      <w:r w:rsidR="00092BBC" w:rsidRPr="00A46C97">
        <w:t xml:space="preserve">v </w:t>
      </w:r>
      <w:r>
        <w:t>&lt;em&gt;</w:t>
      </w:r>
      <w:r w:rsidR="00615CE8" w:rsidRPr="00A46C97">
        <w:rPr>
          <w:i/>
        </w:rPr>
        <w:t>canalis nasolacrimalis</w:t>
      </w:r>
      <w:r>
        <w:rPr>
          <w:i/>
        </w:rPr>
        <w:t>&lt;/em&gt;</w:t>
      </w:r>
      <w:r w:rsidR="009D5945" w:rsidRPr="00A46C97">
        <w:t xml:space="preserve"> </w:t>
      </w:r>
      <w:r w:rsidR="00615CE8" w:rsidRPr="00A46C97">
        <w:t>odvádějí</w:t>
      </w:r>
      <w:r w:rsidR="009D5945" w:rsidRPr="00A46C97">
        <w:t>cí</w:t>
      </w:r>
      <w:r w:rsidR="00615CE8" w:rsidRPr="00A46C97">
        <w:t xml:space="preserve"> slzy do </w:t>
      </w:r>
      <w:r>
        <w:t>&lt;em&gt;</w:t>
      </w:r>
      <w:r w:rsidR="00092BBC" w:rsidRPr="00A46C97">
        <w:rPr>
          <w:i/>
        </w:rPr>
        <w:t>meatus nasi inferior</w:t>
      </w:r>
      <w:r>
        <w:rPr>
          <w:i/>
        </w:rPr>
        <w:t>&lt;/em&gt;</w:t>
      </w:r>
      <w:r w:rsidR="00092BBC" w:rsidRPr="00A46C97">
        <w:t>.</w:t>
      </w:r>
      <w:r w:rsidR="00B45F09">
        <w:t xml:space="preserve"> &lt;/p&gt;</w:t>
      </w:r>
    </w:p>
    <w:p w:rsidR="00053228" w:rsidRDefault="00053228" w:rsidP="00E2155B"/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os_lacrimale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kost_slzní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canalis_nasolacrimalis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crista_lacrimalis_posterior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facies_orbitalis_ossis_lacrimalis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fossa_sacci_lacrimalis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hamulus_lacrimalis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margo_anterior_ossis_lacrimalis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margo_inferior_ossis_lacrimalis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margo_posterior_ossis_lacrimalis</w:t>
      </w:r>
    </w:p>
    <w:p w:rsidR="00053228" w:rsidRPr="00053228" w:rsidRDefault="00053228" w:rsidP="00053228">
      <w:pPr>
        <w:pStyle w:val="Bezriadkovania"/>
        <w:rPr>
          <w:lang w:val="cs-CZ"/>
        </w:rPr>
      </w:pPr>
      <w:r w:rsidRPr="00053228">
        <w:rPr>
          <w:lang w:val="cs-CZ"/>
        </w:rPr>
        <w:t>margo_superior_ossis_lacrimalis</w:t>
      </w:r>
    </w:p>
    <w:p w:rsidR="00053228" w:rsidRPr="00053228" w:rsidRDefault="00053228" w:rsidP="00053228">
      <w:pPr>
        <w:pStyle w:val="Bezriadkovania"/>
        <w:rPr>
          <w:rFonts w:ascii="Times New Roman" w:hAnsi="Times New Roman" w:cs="Times New Roman"/>
          <w:lang w:val="cs-CZ"/>
        </w:rPr>
      </w:pPr>
      <w:r w:rsidRPr="00053228">
        <w:rPr>
          <w:lang w:val="cs-CZ"/>
        </w:rPr>
        <w:t>sulcus_lacrimalis</w:t>
      </w:r>
    </w:p>
    <w:sectPr w:rsidR="00053228" w:rsidRPr="00053228" w:rsidSect="00773BFE">
      <w:pgSz w:w="13608" w:h="16838"/>
      <w:pgMar w:top="1276" w:right="3260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E01" w:rsidRDefault="00433E01" w:rsidP="00360EC2">
      <w:pPr>
        <w:spacing w:before="0" w:after="0" w:line="240" w:lineRule="auto"/>
      </w:pPr>
      <w:r>
        <w:separator/>
      </w:r>
    </w:p>
  </w:endnote>
  <w:endnote w:type="continuationSeparator" w:id="1">
    <w:p w:rsidR="00433E01" w:rsidRDefault="00433E01" w:rsidP="00360E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E01" w:rsidRDefault="00433E01" w:rsidP="00360EC2">
      <w:pPr>
        <w:spacing w:before="0" w:after="0" w:line="240" w:lineRule="auto"/>
      </w:pPr>
      <w:r>
        <w:separator/>
      </w:r>
    </w:p>
  </w:footnote>
  <w:footnote w:type="continuationSeparator" w:id="1">
    <w:p w:rsidR="00433E01" w:rsidRDefault="00433E01" w:rsidP="00360EC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4588E56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492EF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324069E"/>
    <w:multiLevelType w:val="hybridMultilevel"/>
    <w:tmpl w:val="1188CA88"/>
    <w:lvl w:ilvl="0" w:tplc="CC3805C4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cs-CZ" w:vendorID="7" w:dllVersion="514" w:checkStyle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/>
  <w:rsids>
    <w:rsidRoot w:val="00360EC2"/>
    <w:rsid w:val="00001220"/>
    <w:rsid w:val="000013A3"/>
    <w:rsid w:val="00001619"/>
    <w:rsid w:val="00001B09"/>
    <w:rsid w:val="00001C4A"/>
    <w:rsid w:val="000026C9"/>
    <w:rsid w:val="00002C3A"/>
    <w:rsid w:val="00003A71"/>
    <w:rsid w:val="000040F6"/>
    <w:rsid w:val="0000411F"/>
    <w:rsid w:val="000068E8"/>
    <w:rsid w:val="00006F0B"/>
    <w:rsid w:val="00007BE2"/>
    <w:rsid w:val="000100E2"/>
    <w:rsid w:val="0001030A"/>
    <w:rsid w:val="00010397"/>
    <w:rsid w:val="000104C1"/>
    <w:rsid w:val="00011439"/>
    <w:rsid w:val="00011A3F"/>
    <w:rsid w:val="00011D23"/>
    <w:rsid w:val="0001239D"/>
    <w:rsid w:val="000133FB"/>
    <w:rsid w:val="00014659"/>
    <w:rsid w:val="00015388"/>
    <w:rsid w:val="000155FF"/>
    <w:rsid w:val="000162A9"/>
    <w:rsid w:val="000176DA"/>
    <w:rsid w:val="00020D65"/>
    <w:rsid w:val="00021BCC"/>
    <w:rsid w:val="00021C6B"/>
    <w:rsid w:val="00022067"/>
    <w:rsid w:val="00022F77"/>
    <w:rsid w:val="00023011"/>
    <w:rsid w:val="000235B6"/>
    <w:rsid w:val="00024931"/>
    <w:rsid w:val="00024F7F"/>
    <w:rsid w:val="000257B7"/>
    <w:rsid w:val="00025A2D"/>
    <w:rsid w:val="00025BA8"/>
    <w:rsid w:val="00025E0D"/>
    <w:rsid w:val="00026989"/>
    <w:rsid w:val="00026CA4"/>
    <w:rsid w:val="00026E61"/>
    <w:rsid w:val="0002738D"/>
    <w:rsid w:val="00032A4D"/>
    <w:rsid w:val="00032D9D"/>
    <w:rsid w:val="0003329E"/>
    <w:rsid w:val="00033733"/>
    <w:rsid w:val="00033B72"/>
    <w:rsid w:val="000344CA"/>
    <w:rsid w:val="00034602"/>
    <w:rsid w:val="00034CAC"/>
    <w:rsid w:val="00035326"/>
    <w:rsid w:val="000355F0"/>
    <w:rsid w:val="00036795"/>
    <w:rsid w:val="00036DAD"/>
    <w:rsid w:val="00037584"/>
    <w:rsid w:val="000406F0"/>
    <w:rsid w:val="00041966"/>
    <w:rsid w:val="00041F97"/>
    <w:rsid w:val="0004269D"/>
    <w:rsid w:val="00042B54"/>
    <w:rsid w:val="000430E4"/>
    <w:rsid w:val="0004364F"/>
    <w:rsid w:val="000439D1"/>
    <w:rsid w:val="00043B3C"/>
    <w:rsid w:val="00043E42"/>
    <w:rsid w:val="0004422F"/>
    <w:rsid w:val="0004454A"/>
    <w:rsid w:val="00044B59"/>
    <w:rsid w:val="00044B89"/>
    <w:rsid w:val="0004560C"/>
    <w:rsid w:val="00045CC6"/>
    <w:rsid w:val="000466AA"/>
    <w:rsid w:val="00047EE6"/>
    <w:rsid w:val="00050451"/>
    <w:rsid w:val="00051ADE"/>
    <w:rsid w:val="00053228"/>
    <w:rsid w:val="000545C7"/>
    <w:rsid w:val="00054A0D"/>
    <w:rsid w:val="00054ED5"/>
    <w:rsid w:val="00056094"/>
    <w:rsid w:val="000575E6"/>
    <w:rsid w:val="00057DE7"/>
    <w:rsid w:val="00057EAB"/>
    <w:rsid w:val="00060082"/>
    <w:rsid w:val="000600B7"/>
    <w:rsid w:val="000601E1"/>
    <w:rsid w:val="00061199"/>
    <w:rsid w:val="00062211"/>
    <w:rsid w:val="000629C6"/>
    <w:rsid w:val="00063124"/>
    <w:rsid w:val="00065449"/>
    <w:rsid w:val="0006549E"/>
    <w:rsid w:val="000662AE"/>
    <w:rsid w:val="000664F5"/>
    <w:rsid w:val="000669B7"/>
    <w:rsid w:val="000672A7"/>
    <w:rsid w:val="00067306"/>
    <w:rsid w:val="000709BB"/>
    <w:rsid w:val="000724D7"/>
    <w:rsid w:val="0007264C"/>
    <w:rsid w:val="00072769"/>
    <w:rsid w:val="0007343B"/>
    <w:rsid w:val="00073B80"/>
    <w:rsid w:val="000740F0"/>
    <w:rsid w:val="00074FB7"/>
    <w:rsid w:val="00075674"/>
    <w:rsid w:val="00075699"/>
    <w:rsid w:val="000759F2"/>
    <w:rsid w:val="00076485"/>
    <w:rsid w:val="00083636"/>
    <w:rsid w:val="00084572"/>
    <w:rsid w:val="00085D13"/>
    <w:rsid w:val="00086416"/>
    <w:rsid w:val="000864A7"/>
    <w:rsid w:val="00087130"/>
    <w:rsid w:val="0008716E"/>
    <w:rsid w:val="000874D2"/>
    <w:rsid w:val="00087A0F"/>
    <w:rsid w:val="00090747"/>
    <w:rsid w:val="000918E4"/>
    <w:rsid w:val="00091AFC"/>
    <w:rsid w:val="00091BDC"/>
    <w:rsid w:val="00091F5B"/>
    <w:rsid w:val="000920C4"/>
    <w:rsid w:val="00092BBC"/>
    <w:rsid w:val="00092F61"/>
    <w:rsid w:val="00094622"/>
    <w:rsid w:val="00095B25"/>
    <w:rsid w:val="000A00B4"/>
    <w:rsid w:val="000A138C"/>
    <w:rsid w:val="000A1926"/>
    <w:rsid w:val="000A2705"/>
    <w:rsid w:val="000A3A4E"/>
    <w:rsid w:val="000A4519"/>
    <w:rsid w:val="000A4602"/>
    <w:rsid w:val="000A472E"/>
    <w:rsid w:val="000A5985"/>
    <w:rsid w:val="000A7221"/>
    <w:rsid w:val="000B0A8D"/>
    <w:rsid w:val="000B0F28"/>
    <w:rsid w:val="000B2133"/>
    <w:rsid w:val="000B4F42"/>
    <w:rsid w:val="000B5040"/>
    <w:rsid w:val="000B5D57"/>
    <w:rsid w:val="000B6DFE"/>
    <w:rsid w:val="000B7CFF"/>
    <w:rsid w:val="000B7EFE"/>
    <w:rsid w:val="000C0220"/>
    <w:rsid w:val="000C0902"/>
    <w:rsid w:val="000C3115"/>
    <w:rsid w:val="000C32F8"/>
    <w:rsid w:val="000C5558"/>
    <w:rsid w:val="000C61EB"/>
    <w:rsid w:val="000C7166"/>
    <w:rsid w:val="000D012F"/>
    <w:rsid w:val="000D0536"/>
    <w:rsid w:val="000D20E3"/>
    <w:rsid w:val="000D324F"/>
    <w:rsid w:val="000D345D"/>
    <w:rsid w:val="000D3AA3"/>
    <w:rsid w:val="000D43C5"/>
    <w:rsid w:val="000D4B77"/>
    <w:rsid w:val="000D556A"/>
    <w:rsid w:val="000D5C62"/>
    <w:rsid w:val="000D5F28"/>
    <w:rsid w:val="000D6688"/>
    <w:rsid w:val="000D7B17"/>
    <w:rsid w:val="000D7B88"/>
    <w:rsid w:val="000E028E"/>
    <w:rsid w:val="000E1D21"/>
    <w:rsid w:val="000E361B"/>
    <w:rsid w:val="000E3684"/>
    <w:rsid w:val="000E3990"/>
    <w:rsid w:val="000E3AD7"/>
    <w:rsid w:val="000E4CFA"/>
    <w:rsid w:val="000E4DDD"/>
    <w:rsid w:val="000E581C"/>
    <w:rsid w:val="000E5C01"/>
    <w:rsid w:val="000E5D73"/>
    <w:rsid w:val="000E6308"/>
    <w:rsid w:val="000E68AB"/>
    <w:rsid w:val="000E70E7"/>
    <w:rsid w:val="000E7CF1"/>
    <w:rsid w:val="000E7EF5"/>
    <w:rsid w:val="000F0467"/>
    <w:rsid w:val="000F099C"/>
    <w:rsid w:val="000F1442"/>
    <w:rsid w:val="000F1B3F"/>
    <w:rsid w:val="000F1DC5"/>
    <w:rsid w:val="000F240A"/>
    <w:rsid w:val="000F33FF"/>
    <w:rsid w:val="000F3653"/>
    <w:rsid w:val="000F3739"/>
    <w:rsid w:val="000F555E"/>
    <w:rsid w:val="000F5817"/>
    <w:rsid w:val="000F5F5C"/>
    <w:rsid w:val="000F60CB"/>
    <w:rsid w:val="000F6597"/>
    <w:rsid w:val="000F6EA6"/>
    <w:rsid w:val="000F7A6C"/>
    <w:rsid w:val="0010002D"/>
    <w:rsid w:val="00101250"/>
    <w:rsid w:val="0010217F"/>
    <w:rsid w:val="00104D88"/>
    <w:rsid w:val="001053A0"/>
    <w:rsid w:val="00105FE7"/>
    <w:rsid w:val="001066C7"/>
    <w:rsid w:val="00106EBD"/>
    <w:rsid w:val="001071C4"/>
    <w:rsid w:val="00107841"/>
    <w:rsid w:val="00107AD4"/>
    <w:rsid w:val="00107FDB"/>
    <w:rsid w:val="00110DCF"/>
    <w:rsid w:val="00111CB0"/>
    <w:rsid w:val="00112429"/>
    <w:rsid w:val="00112A61"/>
    <w:rsid w:val="00112F55"/>
    <w:rsid w:val="00113095"/>
    <w:rsid w:val="00113759"/>
    <w:rsid w:val="00113C33"/>
    <w:rsid w:val="00117001"/>
    <w:rsid w:val="00117248"/>
    <w:rsid w:val="00120A77"/>
    <w:rsid w:val="001218EF"/>
    <w:rsid w:val="00122AD2"/>
    <w:rsid w:val="00123085"/>
    <w:rsid w:val="001238EA"/>
    <w:rsid w:val="00124428"/>
    <w:rsid w:val="00125E33"/>
    <w:rsid w:val="00131FAE"/>
    <w:rsid w:val="00132222"/>
    <w:rsid w:val="001359BB"/>
    <w:rsid w:val="00135B0F"/>
    <w:rsid w:val="00135BEC"/>
    <w:rsid w:val="00136560"/>
    <w:rsid w:val="00136B5B"/>
    <w:rsid w:val="00136D7D"/>
    <w:rsid w:val="00136DAA"/>
    <w:rsid w:val="001418F3"/>
    <w:rsid w:val="00141CBC"/>
    <w:rsid w:val="00142638"/>
    <w:rsid w:val="001443A0"/>
    <w:rsid w:val="00147620"/>
    <w:rsid w:val="00150D1F"/>
    <w:rsid w:val="00151393"/>
    <w:rsid w:val="001518DC"/>
    <w:rsid w:val="00154469"/>
    <w:rsid w:val="00155412"/>
    <w:rsid w:val="0015543E"/>
    <w:rsid w:val="00156EC9"/>
    <w:rsid w:val="00157A09"/>
    <w:rsid w:val="00157DBF"/>
    <w:rsid w:val="001601B3"/>
    <w:rsid w:val="0016148D"/>
    <w:rsid w:val="00161601"/>
    <w:rsid w:val="00163599"/>
    <w:rsid w:val="001638BB"/>
    <w:rsid w:val="0016399E"/>
    <w:rsid w:val="001647A3"/>
    <w:rsid w:val="00164AFD"/>
    <w:rsid w:val="00164BFC"/>
    <w:rsid w:val="00164F42"/>
    <w:rsid w:val="00166588"/>
    <w:rsid w:val="001670AA"/>
    <w:rsid w:val="001672B6"/>
    <w:rsid w:val="0017041C"/>
    <w:rsid w:val="00170948"/>
    <w:rsid w:val="001709E3"/>
    <w:rsid w:val="00172845"/>
    <w:rsid w:val="00172D1E"/>
    <w:rsid w:val="00172DFA"/>
    <w:rsid w:val="0017301C"/>
    <w:rsid w:val="0017399B"/>
    <w:rsid w:val="001745F2"/>
    <w:rsid w:val="0017497A"/>
    <w:rsid w:val="001749B1"/>
    <w:rsid w:val="001749E1"/>
    <w:rsid w:val="00174DCE"/>
    <w:rsid w:val="001757C0"/>
    <w:rsid w:val="00175C10"/>
    <w:rsid w:val="00176B64"/>
    <w:rsid w:val="00176D20"/>
    <w:rsid w:val="00176E4B"/>
    <w:rsid w:val="00176E67"/>
    <w:rsid w:val="001810D0"/>
    <w:rsid w:val="001817FF"/>
    <w:rsid w:val="00181914"/>
    <w:rsid w:val="00182711"/>
    <w:rsid w:val="001829F4"/>
    <w:rsid w:val="00182A55"/>
    <w:rsid w:val="00182F33"/>
    <w:rsid w:val="00183C7F"/>
    <w:rsid w:val="001842E1"/>
    <w:rsid w:val="00184767"/>
    <w:rsid w:val="0018601D"/>
    <w:rsid w:val="00186059"/>
    <w:rsid w:val="0018625D"/>
    <w:rsid w:val="0018786F"/>
    <w:rsid w:val="00190A9C"/>
    <w:rsid w:val="001915BD"/>
    <w:rsid w:val="001919A8"/>
    <w:rsid w:val="00193985"/>
    <w:rsid w:val="001946F5"/>
    <w:rsid w:val="0019487B"/>
    <w:rsid w:val="00194939"/>
    <w:rsid w:val="00194A8D"/>
    <w:rsid w:val="00196006"/>
    <w:rsid w:val="0019644E"/>
    <w:rsid w:val="00196E68"/>
    <w:rsid w:val="00197AEF"/>
    <w:rsid w:val="00197C79"/>
    <w:rsid w:val="001A0095"/>
    <w:rsid w:val="001A0196"/>
    <w:rsid w:val="001A17AB"/>
    <w:rsid w:val="001A3126"/>
    <w:rsid w:val="001A3A80"/>
    <w:rsid w:val="001A4815"/>
    <w:rsid w:val="001A65BB"/>
    <w:rsid w:val="001A678A"/>
    <w:rsid w:val="001A7A90"/>
    <w:rsid w:val="001B00B2"/>
    <w:rsid w:val="001B1036"/>
    <w:rsid w:val="001B1412"/>
    <w:rsid w:val="001B1DF7"/>
    <w:rsid w:val="001B3550"/>
    <w:rsid w:val="001B3AC3"/>
    <w:rsid w:val="001B46B7"/>
    <w:rsid w:val="001B49F4"/>
    <w:rsid w:val="001B5EFD"/>
    <w:rsid w:val="001B6081"/>
    <w:rsid w:val="001C023D"/>
    <w:rsid w:val="001C0D30"/>
    <w:rsid w:val="001C2053"/>
    <w:rsid w:val="001C22EB"/>
    <w:rsid w:val="001C39F6"/>
    <w:rsid w:val="001C453D"/>
    <w:rsid w:val="001C475B"/>
    <w:rsid w:val="001C489C"/>
    <w:rsid w:val="001C7491"/>
    <w:rsid w:val="001D092C"/>
    <w:rsid w:val="001D164C"/>
    <w:rsid w:val="001D17DA"/>
    <w:rsid w:val="001D22F2"/>
    <w:rsid w:val="001D3571"/>
    <w:rsid w:val="001D4420"/>
    <w:rsid w:val="001D5548"/>
    <w:rsid w:val="001D630A"/>
    <w:rsid w:val="001D71B2"/>
    <w:rsid w:val="001D7CF3"/>
    <w:rsid w:val="001E02D4"/>
    <w:rsid w:val="001E1CB5"/>
    <w:rsid w:val="001E1EB4"/>
    <w:rsid w:val="001E354A"/>
    <w:rsid w:val="001E4726"/>
    <w:rsid w:val="001E559B"/>
    <w:rsid w:val="001E56AE"/>
    <w:rsid w:val="001E5BEA"/>
    <w:rsid w:val="001E73DD"/>
    <w:rsid w:val="001E7E87"/>
    <w:rsid w:val="001F2386"/>
    <w:rsid w:val="001F3A07"/>
    <w:rsid w:val="001F3BE1"/>
    <w:rsid w:val="001F3FC4"/>
    <w:rsid w:val="001F48A5"/>
    <w:rsid w:val="001F4F35"/>
    <w:rsid w:val="001F5051"/>
    <w:rsid w:val="001F5E42"/>
    <w:rsid w:val="001F6CC3"/>
    <w:rsid w:val="001F6DEC"/>
    <w:rsid w:val="001F70DB"/>
    <w:rsid w:val="001F726C"/>
    <w:rsid w:val="001F7380"/>
    <w:rsid w:val="001F74C6"/>
    <w:rsid w:val="0020131D"/>
    <w:rsid w:val="0020166A"/>
    <w:rsid w:val="002018F1"/>
    <w:rsid w:val="00202909"/>
    <w:rsid w:val="00202EB3"/>
    <w:rsid w:val="002040CC"/>
    <w:rsid w:val="00204828"/>
    <w:rsid w:val="002053AA"/>
    <w:rsid w:val="00205D6D"/>
    <w:rsid w:val="00206318"/>
    <w:rsid w:val="00206C5A"/>
    <w:rsid w:val="00206F1A"/>
    <w:rsid w:val="00207B74"/>
    <w:rsid w:val="00210087"/>
    <w:rsid w:val="00211ADA"/>
    <w:rsid w:val="00212840"/>
    <w:rsid w:val="00213EA0"/>
    <w:rsid w:val="00214357"/>
    <w:rsid w:val="00214924"/>
    <w:rsid w:val="00215194"/>
    <w:rsid w:val="00215890"/>
    <w:rsid w:val="00216356"/>
    <w:rsid w:val="002163DD"/>
    <w:rsid w:val="00217A20"/>
    <w:rsid w:val="00217F8E"/>
    <w:rsid w:val="00217FCC"/>
    <w:rsid w:val="00220BC8"/>
    <w:rsid w:val="00222907"/>
    <w:rsid w:val="00224029"/>
    <w:rsid w:val="0022411B"/>
    <w:rsid w:val="0022448F"/>
    <w:rsid w:val="00224FCB"/>
    <w:rsid w:val="0022579F"/>
    <w:rsid w:val="00226335"/>
    <w:rsid w:val="00231971"/>
    <w:rsid w:val="00232897"/>
    <w:rsid w:val="002341EC"/>
    <w:rsid w:val="002346BD"/>
    <w:rsid w:val="00234B3B"/>
    <w:rsid w:val="00234C0B"/>
    <w:rsid w:val="00235889"/>
    <w:rsid w:val="00236900"/>
    <w:rsid w:val="00241833"/>
    <w:rsid w:val="00242A35"/>
    <w:rsid w:val="00242EC6"/>
    <w:rsid w:val="002459A0"/>
    <w:rsid w:val="00245A96"/>
    <w:rsid w:val="0024652C"/>
    <w:rsid w:val="002515C2"/>
    <w:rsid w:val="00251E8F"/>
    <w:rsid w:val="00252BD5"/>
    <w:rsid w:val="0025333C"/>
    <w:rsid w:val="0025454E"/>
    <w:rsid w:val="0025553E"/>
    <w:rsid w:val="00255865"/>
    <w:rsid w:val="00256718"/>
    <w:rsid w:val="00256CBB"/>
    <w:rsid w:val="00261554"/>
    <w:rsid w:val="00261924"/>
    <w:rsid w:val="00261955"/>
    <w:rsid w:val="002650E0"/>
    <w:rsid w:val="002656FE"/>
    <w:rsid w:val="00265799"/>
    <w:rsid w:val="00265B60"/>
    <w:rsid w:val="0026627E"/>
    <w:rsid w:val="002739E7"/>
    <w:rsid w:val="00274D30"/>
    <w:rsid w:val="00275634"/>
    <w:rsid w:val="0027649C"/>
    <w:rsid w:val="002765B9"/>
    <w:rsid w:val="00276A67"/>
    <w:rsid w:val="00276A76"/>
    <w:rsid w:val="00276E0A"/>
    <w:rsid w:val="0027750F"/>
    <w:rsid w:val="00277641"/>
    <w:rsid w:val="00280A4F"/>
    <w:rsid w:val="002810D5"/>
    <w:rsid w:val="00282BFB"/>
    <w:rsid w:val="00283F87"/>
    <w:rsid w:val="002841EF"/>
    <w:rsid w:val="002843AE"/>
    <w:rsid w:val="00284E48"/>
    <w:rsid w:val="00284FFA"/>
    <w:rsid w:val="00286C48"/>
    <w:rsid w:val="002924D5"/>
    <w:rsid w:val="002952A2"/>
    <w:rsid w:val="00295BEB"/>
    <w:rsid w:val="00295FD0"/>
    <w:rsid w:val="002963C6"/>
    <w:rsid w:val="002967BB"/>
    <w:rsid w:val="0029698A"/>
    <w:rsid w:val="00297286"/>
    <w:rsid w:val="002979CF"/>
    <w:rsid w:val="002A046E"/>
    <w:rsid w:val="002A0795"/>
    <w:rsid w:val="002A27E6"/>
    <w:rsid w:val="002A3175"/>
    <w:rsid w:val="002A3981"/>
    <w:rsid w:val="002A4051"/>
    <w:rsid w:val="002A4430"/>
    <w:rsid w:val="002A4661"/>
    <w:rsid w:val="002A5D6D"/>
    <w:rsid w:val="002A5F8A"/>
    <w:rsid w:val="002A6F7D"/>
    <w:rsid w:val="002A721D"/>
    <w:rsid w:val="002A766B"/>
    <w:rsid w:val="002B0551"/>
    <w:rsid w:val="002B0875"/>
    <w:rsid w:val="002B18D4"/>
    <w:rsid w:val="002B2C85"/>
    <w:rsid w:val="002B3481"/>
    <w:rsid w:val="002B356D"/>
    <w:rsid w:val="002B4832"/>
    <w:rsid w:val="002B5B6F"/>
    <w:rsid w:val="002B5D15"/>
    <w:rsid w:val="002B6DA8"/>
    <w:rsid w:val="002B708A"/>
    <w:rsid w:val="002B7694"/>
    <w:rsid w:val="002C0311"/>
    <w:rsid w:val="002C07C1"/>
    <w:rsid w:val="002C0A92"/>
    <w:rsid w:val="002C1311"/>
    <w:rsid w:val="002C3243"/>
    <w:rsid w:val="002C5422"/>
    <w:rsid w:val="002C6B23"/>
    <w:rsid w:val="002C6F6D"/>
    <w:rsid w:val="002C7601"/>
    <w:rsid w:val="002C77E9"/>
    <w:rsid w:val="002D084B"/>
    <w:rsid w:val="002D1991"/>
    <w:rsid w:val="002D2D0C"/>
    <w:rsid w:val="002D3781"/>
    <w:rsid w:val="002D38BE"/>
    <w:rsid w:val="002D410F"/>
    <w:rsid w:val="002D58CE"/>
    <w:rsid w:val="002D66AE"/>
    <w:rsid w:val="002E1959"/>
    <w:rsid w:val="002E2718"/>
    <w:rsid w:val="002E2902"/>
    <w:rsid w:val="002E2978"/>
    <w:rsid w:val="002E39CA"/>
    <w:rsid w:val="002E4411"/>
    <w:rsid w:val="002E47F9"/>
    <w:rsid w:val="002E5A18"/>
    <w:rsid w:val="002E5E29"/>
    <w:rsid w:val="002F0A81"/>
    <w:rsid w:val="002F1E83"/>
    <w:rsid w:val="002F23E8"/>
    <w:rsid w:val="002F2671"/>
    <w:rsid w:val="002F282D"/>
    <w:rsid w:val="002F29D2"/>
    <w:rsid w:val="002F397A"/>
    <w:rsid w:val="002F41FF"/>
    <w:rsid w:val="002F45CB"/>
    <w:rsid w:val="002F46AA"/>
    <w:rsid w:val="002F5683"/>
    <w:rsid w:val="002F60D6"/>
    <w:rsid w:val="002F618C"/>
    <w:rsid w:val="002F6845"/>
    <w:rsid w:val="00300138"/>
    <w:rsid w:val="003003C1"/>
    <w:rsid w:val="00300618"/>
    <w:rsid w:val="00300A6C"/>
    <w:rsid w:val="00300E79"/>
    <w:rsid w:val="003013AC"/>
    <w:rsid w:val="003017CE"/>
    <w:rsid w:val="00301C4F"/>
    <w:rsid w:val="00301FBA"/>
    <w:rsid w:val="0030501E"/>
    <w:rsid w:val="00306253"/>
    <w:rsid w:val="00306E3C"/>
    <w:rsid w:val="003071F1"/>
    <w:rsid w:val="00307931"/>
    <w:rsid w:val="00307D16"/>
    <w:rsid w:val="0031064A"/>
    <w:rsid w:val="00311D05"/>
    <w:rsid w:val="00311DE9"/>
    <w:rsid w:val="00315056"/>
    <w:rsid w:val="00315A89"/>
    <w:rsid w:val="00316BF2"/>
    <w:rsid w:val="00317515"/>
    <w:rsid w:val="003175AF"/>
    <w:rsid w:val="00317A29"/>
    <w:rsid w:val="00317C02"/>
    <w:rsid w:val="003200C4"/>
    <w:rsid w:val="003204BB"/>
    <w:rsid w:val="0032152C"/>
    <w:rsid w:val="00321B27"/>
    <w:rsid w:val="00321E98"/>
    <w:rsid w:val="00322C04"/>
    <w:rsid w:val="00322DB2"/>
    <w:rsid w:val="003238C6"/>
    <w:rsid w:val="003238FD"/>
    <w:rsid w:val="0032571F"/>
    <w:rsid w:val="00327E39"/>
    <w:rsid w:val="00330E88"/>
    <w:rsid w:val="00332657"/>
    <w:rsid w:val="00332775"/>
    <w:rsid w:val="0033329D"/>
    <w:rsid w:val="003333DC"/>
    <w:rsid w:val="0033377A"/>
    <w:rsid w:val="00334065"/>
    <w:rsid w:val="00334A75"/>
    <w:rsid w:val="00335A2B"/>
    <w:rsid w:val="00336BF8"/>
    <w:rsid w:val="0033719C"/>
    <w:rsid w:val="003372F4"/>
    <w:rsid w:val="00337474"/>
    <w:rsid w:val="00337A71"/>
    <w:rsid w:val="003404BC"/>
    <w:rsid w:val="0034084E"/>
    <w:rsid w:val="00340B11"/>
    <w:rsid w:val="00340E59"/>
    <w:rsid w:val="00340F9A"/>
    <w:rsid w:val="003430DE"/>
    <w:rsid w:val="00344823"/>
    <w:rsid w:val="00344CE4"/>
    <w:rsid w:val="0034564D"/>
    <w:rsid w:val="00345A08"/>
    <w:rsid w:val="0034666F"/>
    <w:rsid w:val="00346FB8"/>
    <w:rsid w:val="00350943"/>
    <w:rsid w:val="00350D90"/>
    <w:rsid w:val="00351DC3"/>
    <w:rsid w:val="003529EC"/>
    <w:rsid w:val="0035410F"/>
    <w:rsid w:val="00354496"/>
    <w:rsid w:val="00354536"/>
    <w:rsid w:val="00355DDA"/>
    <w:rsid w:val="00356E10"/>
    <w:rsid w:val="00357F81"/>
    <w:rsid w:val="00360EC2"/>
    <w:rsid w:val="003614C7"/>
    <w:rsid w:val="00361C47"/>
    <w:rsid w:val="00361C78"/>
    <w:rsid w:val="0036218F"/>
    <w:rsid w:val="003625A7"/>
    <w:rsid w:val="003626B7"/>
    <w:rsid w:val="0036494E"/>
    <w:rsid w:val="003664BC"/>
    <w:rsid w:val="003666A5"/>
    <w:rsid w:val="00367044"/>
    <w:rsid w:val="0036744A"/>
    <w:rsid w:val="00367638"/>
    <w:rsid w:val="0036783C"/>
    <w:rsid w:val="00367CC6"/>
    <w:rsid w:val="00371563"/>
    <w:rsid w:val="00371C1E"/>
    <w:rsid w:val="00371C4C"/>
    <w:rsid w:val="00371C59"/>
    <w:rsid w:val="00371CD5"/>
    <w:rsid w:val="0037303B"/>
    <w:rsid w:val="00374A19"/>
    <w:rsid w:val="00374AEC"/>
    <w:rsid w:val="00374FCB"/>
    <w:rsid w:val="00375332"/>
    <w:rsid w:val="0037575A"/>
    <w:rsid w:val="00375DAC"/>
    <w:rsid w:val="0037671C"/>
    <w:rsid w:val="00377F6A"/>
    <w:rsid w:val="003800EC"/>
    <w:rsid w:val="00380E63"/>
    <w:rsid w:val="00381729"/>
    <w:rsid w:val="00382BF2"/>
    <w:rsid w:val="00382CC8"/>
    <w:rsid w:val="00384232"/>
    <w:rsid w:val="00384385"/>
    <w:rsid w:val="00384E2F"/>
    <w:rsid w:val="00386249"/>
    <w:rsid w:val="00387D03"/>
    <w:rsid w:val="00390240"/>
    <w:rsid w:val="003911FC"/>
    <w:rsid w:val="003918F2"/>
    <w:rsid w:val="00391BC2"/>
    <w:rsid w:val="00391DAE"/>
    <w:rsid w:val="003922A0"/>
    <w:rsid w:val="00392931"/>
    <w:rsid w:val="0039444C"/>
    <w:rsid w:val="00395490"/>
    <w:rsid w:val="003961DC"/>
    <w:rsid w:val="0039752B"/>
    <w:rsid w:val="003A0F36"/>
    <w:rsid w:val="003A0F5B"/>
    <w:rsid w:val="003A1FB4"/>
    <w:rsid w:val="003A264D"/>
    <w:rsid w:val="003A5633"/>
    <w:rsid w:val="003A5A8D"/>
    <w:rsid w:val="003A6567"/>
    <w:rsid w:val="003A6C02"/>
    <w:rsid w:val="003A7CFB"/>
    <w:rsid w:val="003B020B"/>
    <w:rsid w:val="003B106E"/>
    <w:rsid w:val="003B13C5"/>
    <w:rsid w:val="003B2E0F"/>
    <w:rsid w:val="003B3607"/>
    <w:rsid w:val="003B3781"/>
    <w:rsid w:val="003B3B35"/>
    <w:rsid w:val="003B47EA"/>
    <w:rsid w:val="003B5120"/>
    <w:rsid w:val="003B5215"/>
    <w:rsid w:val="003B5E4B"/>
    <w:rsid w:val="003B6032"/>
    <w:rsid w:val="003B6E53"/>
    <w:rsid w:val="003B711C"/>
    <w:rsid w:val="003B732D"/>
    <w:rsid w:val="003B79A1"/>
    <w:rsid w:val="003B7B65"/>
    <w:rsid w:val="003B7D60"/>
    <w:rsid w:val="003C1212"/>
    <w:rsid w:val="003C1554"/>
    <w:rsid w:val="003C1D38"/>
    <w:rsid w:val="003C2D07"/>
    <w:rsid w:val="003C2F41"/>
    <w:rsid w:val="003C3F21"/>
    <w:rsid w:val="003C4BAF"/>
    <w:rsid w:val="003C4D7B"/>
    <w:rsid w:val="003C6DD3"/>
    <w:rsid w:val="003D03BA"/>
    <w:rsid w:val="003D1AA4"/>
    <w:rsid w:val="003D2657"/>
    <w:rsid w:val="003D2C0C"/>
    <w:rsid w:val="003D2D30"/>
    <w:rsid w:val="003D33E1"/>
    <w:rsid w:val="003D3776"/>
    <w:rsid w:val="003D38F1"/>
    <w:rsid w:val="003D439B"/>
    <w:rsid w:val="003D5534"/>
    <w:rsid w:val="003D5617"/>
    <w:rsid w:val="003D5FDB"/>
    <w:rsid w:val="003D645D"/>
    <w:rsid w:val="003D6549"/>
    <w:rsid w:val="003D7293"/>
    <w:rsid w:val="003D7323"/>
    <w:rsid w:val="003D79A2"/>
    <w:rsid w:val="003E0940"/>
    <w:rsid w:val="003E0AE9"/>
    <w:rsid w:val="003E1B08"/>
    <w:rsid w:val="003E1EA9"/>
    <w:rsid w:val="003E3CBF"/>
    <w:rsid w:val="003E4CCE"/>
    <w:rsid w:val="003E62FA"/>
    <w:rsid w:val="003F0534"/>
    <w:rsid w:val="003F279D"/>
    <w:rsid w:val="003F418D"/>
    <w:rsid w:val="003F4235"/>
    <w:rsid w:val="003F540F"/>
    <w:rsid w:val="003F5A71"/>
    <w:rsid w:val="003F61EB"/>
    <w:rsid w:val="003F669B"/>
    <w:rsid w:val="003F67E3"/>
    <w:rsid w:val="003F6B71"/>
    <w:rsid w:val="003F6E7C"/>
    <w:rsid w:val="00403D0C"/>
    <w:rsid w:val="00404120"/>
    <w:rsid w:val="00404CE5"/>
    <w:rsid w:val="00406223"/>
    <w:rsid w:val="00406910"/>
    <w:rsid w:val="00406B3C"/>
    <w:rsid w:val="00406B72"/>
    <w:rsid w:val="0041128D"/>
    <w:rsid w:val="0041229D"/>
    <w:rsid w:val="00412340"/>
    <w:rsid w:val="00412F44"/>
    <w:rsid w:val="0041375A"/>
    <w:rsid w:val="004137D6"/>
    <w:rsid w:val="004138A9"/>
    <w:rsid w:val="00415049"/>
    <w:rsid w:val="00416623"/>
    <w:rsid w:val="00416D35"/>
    <w:rsid w:val="0042021E"/>
    <w:rsid w:val="00420554"/>
    <w:rsid w:val="00420C20"/>
    <w:rsid w:val="00421F82"/>
    <w:rsid w:val="00422086"/>
    <w:rsid w:val="00422852"/>
    <w:rsid w:val="004228BD"/>
    <w:rsid w:val="00423271"/>
    <w:rsid w:val="00424383"/>
    <w:rsid w:val="00424488"/>
    <w:rsid w:val="00424B47"/>
    <w:rsid w:val="00424F85"/>
    <w:rsid w:val="00426A92"/>
    <w:rsid w:val="00426A9C"/>
    <w:rsid w:val="0042770F"/>
    <w:rsid w:val="00427AA5"/>
    <w:rsid w:val="00427F7B"/>
    <w:rsid w:val="004306A3"/>
    <w:rsid w:val="0043217E"/>
    <w:rsid w:val="004328F2"/>
    <w:rsid w:val="0043369F"/>
    <w:rsid w:val="0043386E"/>
    <w:rsid w:val="00433935"/>
    <w:rsid w:val="00433ADC"/>
    <w:rsid w:val="00433E01"/>
    <w:rsid w:val="0043407B"/>
    <w:rsid w:val="00434241"/>
    <w:rsid w:val="004361A6"/>
    <w:rsid w:val="00436607"/>
    <w:rsid w:val="004405D5"/>
    <w:rsid w:val="004408FE"/>
    <w:rsid w:val="004410CA"/>
    <w:rsid w:val="00442F87"/>
    <w:rsid w:val="004434EC"/>
    <w:rsid w:val="0044366B"/>
    <w:rsid w:val="00443BCE"/>
    <w:rsid w:val="00443C73"/>
    <w:rsid w:val="00445DE6"/>
    <w:rsid w:val="00446182"/>
    <w:rsid w:val="00446281"/>
    <w:rsid w:val="0045012D"/>
    <w:rsid w:val="00450E72"/>
    <w:rsid w:val="0045115B"/>
    <w:rsid w:val="00451673"/>
    <w:rsid w:val="00451D23"/>
    <w:rsid w:val="00453317"/>
    <w:rsid w:val="00453B4B"/>
    <w:rsid w:val="00453F90"/>
    <w:rsid w:val="00454749"/>
    <w:rsid w:val="00454822"/>
    <w:rsid w:val="00454A3A"/>
    <w:rsid w:val="0045582F"/>
    <w:rsid w:val="00455CB5"/>
    <w:rsid w:val="00455D17"/>
    <w:rsid w:val="00456197"/>
    <w:rsid w:val="0046099A"/>
    <w:rsid w:val="00460F6A"/>
    <w:rsid w:val="0046159B"/>
    <w:rsid w:val="004617B0"/>
    <w:rsid w:val="0046228A"/>
    <w:rsid w:val="00462405"/>
    <w:rsid w:val="004646BF"/>
    <w:rsid w:val="004667E0"/>
    <w:rsid w:val="004671DA"/>
    <w:rsid w:val="004673A9"/>
    <w:rsid w:val="00470044"/>
    <w:rsid w:val="00470974"/>
    <w:rsid w:val="00471DB0"/>
    <w:rsid w:val="004725A9"/>
    <w:rsid w:val="00472B50"/>
    <w:rsid w:val="00474D6E"/>
    <w:rsid w:val="00474D9C"/>
    <w:rsid w:val="00475583"/>
    <w:rsid w:val="0047745E"/>
    <w:rsid w:val="00477A57"/>
    <w:rsid w:val="00480196"/>
    <w:rsid w:val="004815F7"/>
    <w:rsid w:val="004830D7"/>
    <w:rsid w:val="004834A9"/>
    <w:rsid w:val="0048383D"/>
    <w:rsid w:val="00484149"/>
    <w:rsid w:val="004841EE"/>
    <w:rsid w:val="00484B53"/>
    <w:rsid w:val="004861F0"/>
    <w:rsid w:val="004863CA"/>
    <w:rsid w:val="004870BC"/>
    <w:rsid w:val="004902D1"/>
    <w:rsid w:val="004907C8"/>
    <w:rsid w:val="0049352E"/>
    <w:rsid w:val="004938A2"/>
    <w:rsid w:val="00493B77"/>
    <w:rsid w:val="00494C38"/>
    <w:rsid w:val="00495442"/>
    <w:rsid w:val="00495522"/>
    <w:rsid w:val="0049587C"/>
    <w:rsid w:val="00495D03"/>
    <w:rsid w:val="004968DE"/>
    <w:rsid w:val="004A0EA2"/>
    <w:rsid w:val="004A16C5"/>
    <w:rsid w:val="004A1ACA"/>
    <w:rsid w:val="004A1D9A"/>
    <w:rsid w:val="004A2050"/>
    <w:rsid w:val="004A24CD"/>
    <w:rsid w:val="004A2549"/>
    <w:rsid w:val="004A2566"/>
    <w:rsid w:val="004A2DAC"/>
    <w:rsid w:val="004A35D5"/>
    <w:rsid w:val="004A3666"/>
    <w:rsid w:val="004A3E17"/>
    <w:rsid w:val="004A4A60"/>
    <w:rsid w:val="004A55C9"/>
    <w:rsid w:val="004A6118"/>
    <w:rsid w:val="004A68A3"/>
    <w:rsid w:val="004A7562"/>
    <w:rsid w:val="004B16B7"/>
    <w:rsid w:val="004B228E"/>
    <w:rsid w:val="004B23EE"/>
    <w:rsid w:val="004B2534"/>
    <w:rsid w:val="004B26CD"/>
    <w:rsid w:val="004B299A"/>
    <w:rsid w:val="004B2CFF"/>
    <w:rsid w:val="004B356C"/>
    <w:rsid w:val="004B3726"/>
    <w:rsid w:val="004B4602"/>
    <w:rsid w:val="004B4EBE"/>
    <w:rsid w:val="004B55B7"/>
    <w:rsid w:val="004B5D64"/>
    <w:rsid w:val="004B62EB"/>
    <w:rsid w:val="004B6F42"/>
    <w:rsid w:val="004C2838"/>
    <w:rsid w:val="004C322D"/>
    <w:rsid w:val="004C34EE"/>
    <w:rsid w:val="004C3CDD"/>
    <w:rsid w:val="004C3F59"/>
    <w:rsid w:val="004C517F"/>
    <w:rsid w:val="004C5D23"/>
    <w:rsid w:val="004D1B96"/>
    <w:rsid w:val="004D1D14"/>
    <w:rsid w:val="004D1D62"/>
    <w:rsid w:val="004D2930"/>
    <w:rsid w:val="004D4E9F"/>
    <w:rsid w:val="004D5C3B"/>
    <w:rsid w:val="004E08F0"/>
    <w:rsid w:val="004E17DC"/>
    <w:rsid w:val="004E279B"/>
    <w:rsid w:val="004E2DC7"/>
    <w:rsid w:val="004E2E39"/>
    <w:rsid w:val="004E3A3F"/>
    <w:rsid w:val="004E4184"/>
    <w:rsid w:val="004E4FE3"/>
    <w:rsid w:val="004E5592"/>
    <w:rsid w:val="004E596B"/>
    <w:rsid w:val="004E63A0"/>
    <w:rsid w:val="004E6ACE"/>
    <w:rsid w:val="004E6C98"/>
    <w:rsid w:val="004E6F49"/>
    <w:rsid w:val="004E6F98"/>
    <w:rsid w:val="004E76DD"/>
    <w:rsid w:val="004E7F82"/>
    <w:rsid w:val="004F0489"/>
    <w:rsid w:val="004F171A"/>
    <w:rsid w:val="004F1787"/>
    <w:rsid w:val="004F1892"/>
    <w:rsid w:val="004F23DB"/>
    <w:rsid w:val="004F396A"/>
    <w:rsid w:val="004F408F"/>
    <w:rsid w:val="004F4767"/>
    <w:rsid w:val="004F533D"/>
    <w:rsid w:val="004F5A1F"/>
    <w:rsid w:val="004F78A7"/>
    <w:rsid w:val="0050261C"/>
    <w:rsid w:val="00502896"/>
    <w:rsid w:val="005039ED"/>
    <w:rsid w:val="005041A4"/>
    <w:rsid w:val="00505546"/>
    <w:rsid w:val="00505EE8"/>
    <w:rsid w:val="0051203A"/>
    <w:rsid w:val="00512661"/>
    <w:rsid w:val="005128A0"/>
    <w:rsid w:val="00512EBC"/>
    <w:rsid w:val="00513232"/>
    <w:rsid w:val="0051397E"/>
    <w:rsid w:val="00514116"/>
    <w:rsid w:val="00514321"/>
    <w:rsid w:val="00514C3D"/>
    <w:rsid w:val="00515965"/>
    <w:rsid w:val="00516578"/>
    <w:rsid w:val="00517481"/>
    <w:rsid w:val="00517B68"/>
    <w:rsid w:val="0052068B"/>
    <w:rsid w:val="00520EF8"/>
    <w:rsid w:val="0052131E"/>
    <w:rsid w:val="005216C9"/>
    <w:rsid w:val="005217E6"/>
    <w:rsid w:val="00521B07"/>
    <w:rsid w:val="00522376"/>
    <w:rsid w:val="00522C62"/>
    <w:rsid w:val="00522C81"/>
    <w:rsid w:val="00523D2C"/>
    <w:rsid w:val="00525240"/>
    <w:rsid w:val="005257F1"/>
    <w:rsid w:val="00526156"/>
    <w:rsid w:val="00526FF5"/>
    <w:rsid w:val="0052713A"/>
    <w:rsid w:val="0053014E"/>
    <w:rsid w:val="0053063E"/>
    <w:rsid w:val="00530735"/>
    <w:rsid w:val="00530D6A"/>
    <w:rsid w:val="00531188"/>
    <w:rsid w:val="0053128E"/>
    <w:rsid w:val="00532D12"/>
    <w:rsid w:val="005339B9"/>
    <w:rsid w:val="00534D83"/>
    <w:rsid w:val="0053563F"/>
    <w:rsid w:val="0053565B"/>
    <w:rsid w:val="005358C2"/>
    <w:rsid w:val="00535ECD"/>
    <w:rsid w:val="0053616F"/>
    <w:rsid w:val="00537EEF"/>
    <w:rsid w:val="00540074"/>
    <w:rsid w:val="005401E7"/>
    <w:rsid w:val="005403AB"/>
    <w:rsid w:val="005406E1"/>
    <w:rsid w:val="00541014"/>
    <w:rsid w:val="0054255C"/>
    <w:rsid w:val="00542588"/>
    <w:rsid w:val="005429BB"/>
    <w:rsid w:val="00542D80"/>
    <w:rsid w:val="00543457"/>
    <w:rsid w:val="00544F91"/>
    <w:rsid w:val="00545796"/>
    <w:rsid w:val="00546310"/>
    <w:rsid w:val="00546AB8"/>
    <w:rsid w:val="005479E8"/>
    <w:rsid w:val="00547E5B"/>
    <w:rsid w:val="00550415"/>
    <w:rsid w:val="00550918"/>
    <w:rsid w:val="00550DF0"/>
    <w:rsid w:val="00552B81"/>
    <w:rsid w:val="00553E8A"/>
    <w:rsid w:val="0055434C"/>
    <w:rsid w:val="00555195"/>
    <w:rsid w:val="00555EBC"/>
    <w:rsid w:val="00555FFC"/>
    <w:rsid w:val="005564F0"/>
    <w:rsid w:val="00557109"/>
    <w:rsid w:val="0055759B"/>
    <w:rsid w:val="005576CB"/>
    <w:rsid w:val="005606DF"/>
    <w:rsid w:val="005607F7"/>
    <w:rsid w:val="0056090C"/>
    <w:rsid w:val="00560E2E"/>
    <w:rsid w:val="00561040"/>
    <w:rsid w:val="005622D0"/>
    <w:rsid w:val="00562631"/>
    <w:rsid w:val="005635E5"/>
    <w:rsid w:val="00565356"/>
    <w:rsid w:val="00565F14"/>
    <w:rsid w:val="0056663C"/>
    <w:rsid w:val="005679A1"/>
    <w:rsid w:val="00567AFA"/>
    <w:rsid w:val="00570B24"/>
    <w:rsid w:val="0057261F"/>
    <w:rsid w:val="005733C7"/>
    <w:rsid w:val="00573E3D"/>
    <w:rsid w:val="00574142"/>
    <w:rsid w:val="0057545D"/>
    <w:rsid w:val="00575CBB"/>
    <w:rsid w:val="00576623"/>
    <w:rsid w:val="00576A52"/>
    <w:rsid w:val="00577182"/>
    <w:rsid w:val="00580AB6"/>
    <w:rsid w:val="00580D42"/>
    <w:rsid w:val="00581D49"/>
    <w:rsid w:val="00582763"/>
    <w:rsid w:val="00582A5C"/>
    <w:rsid w:val="00582B86"/>
    <w:rsid w:val="0058363D"/>
    <w:rsid w:val="00584028"/>
    <w:rsid w:val="00586849"/>
    <w:rsid w:val="00586C46"/>
    <w:rsid w:val="00586DEA"/>
    <w:rsid w:val="005871BC"/>
    <w:rsid w:val="005874B3"/>
    <w:rsid w:val="005878CD"/>
    <w:rsid w:val="0059010B"/>
    <w:rsid w:val="0059172A"/>
    <w:rsid w:val="00593C36"/>
    <w:rsid w:val="005947BB"/>
    <w:rsid w:val="00594B18"/>
    <w:rsid w:val="00594E09"/>
    <w:rsid w:val="00595826"/>
    <w:rsid w:val="00596362"/>
    <w:rsid w:val="005967E5"/>
    <w:rsid w:val="005A01CC"/>
    <w:rsid w:val="005A021E"/>
    <w:rsid w:val="005A08B4"/>
    <w:rsid w:val="005A129F"/>
    <w:rsid w:val="005A4E19"/>
    <w:rsid w:val="005A53A4"/>
    <w:rsid w:val="005A60CF"/>
    <w:rsid w:val="005A6A6A"/>
    <w:rsid w:val="005A6F19"/>
    <w:rsid w:val="005B048A"/>
    <w:rsid w:val="005B19D1"/>
    <w:rsid w:val="005B2693"/>
    <w:rsid w:val="005B271E"/>
    <w:rsid w:val="005B27F7"/>
    <w:rsid w:val="005B362D"/>
    <w:rsid w:val="005B3ACE"/>
    <w:rsid w:val="005B3CC7"/>
    <w:rsid w:val="005B451B"/>
    <w:rsid w:val="005B5C64"/>
    <w:rsid w:val="005B5EC6"/>
    <w:rsid w:val="005B6AF4"/>
    <w:rsid w:val="005B6B09"/>
    <w:rsid w:val="005B79E1"/>
    <w:rsid w:val="005C0596"/>
    <w:rsid w:val="005C2322"/>
    <w:rsid w:val="005C237F"/>
    <w:rsid w:val="005C257C"/>
    <w:rsid w:val="005C3FAF"/>
    <w:rsid w:val="005C42D7"/>
    <w:rsid w:val="005C48C7"/>
    <w:rsid w:val="005C49F4"/>
    <w:rsid w:val="005C5026"/>
    <w:rsid w:val="005C56E5"/>
    <w:rsid w:val="005C61D3"/>
    <w:rsid w:val="005C68D8"/>
    <w:rsid w:val="005D0DD9"/>
    <w:rsid w:val="005D174C"/>
    <w:rsid w:val="005D1AE9"/>
    <w:rsid w:val="005D2DF6"/>
    <w:rsid w:val="005D38F2"/>
    <w:rsid w:val="005D444B"/>
    <w:rsid w:val="005D5E98"/>
    <w:rsid w:val="005D637D"/>
    <w:rsid w:val="005D6C00"/>
    <w:rsid w:val="005D7153"/>
    <w:rsid w:val="005D71FE"/>
    <w:rsid w:val="005D7CA7"/>
    <w:rsid w:val="005E10FC"/>
    <w:rsid w:val="005E1FC9"/>
    <w:rsid w:val="005E2215"/>
    <w:rsid w:val="005E3BEA"/>
    <w:rsid w:val="005E3E5B"/>
    <w:rsid w:val="005E3F04"/>
    <w:rsid w:val="005E4E56"/>
    <w:rsid w:val="005E5C13"/>
    <w:rsid w:val="005E5E45"/>
    <w:rsid w:val="005E60FB"/>
    <w:rsid w:val="005E6BC9"/>
    <w:rsid w:val="005E7E1A"/>
    <w:rsid w:val="005F020F"/>
    <w:rsid w:val="005F1324"/>
    <w:rsid w:val="005F13D5"/>
    <w:rsid w:val="005F1BA5"/>
    <w:rsid w:val="005F50A4"/>
    <w:rsid w:val="005F54DE"/>
    <w:rsid w:val="005F55F1"/>
    <w:rsid w:val="005F5B6C"/>
    <w:rsid w:val="005F67C8"/>
    <w:rsid w:val="00601166"/>
    <w:rsid w:val="00601632"/>
    <w:rsid w:val="00601D63"/>
    <w:rsid w:val="00602007"/>
    <w:rsid w:val="006029E6"/>
    <w:rsid w:val="00603601"/>
    <w:rsid w:val="006038DD"/>
    <w:rsid w:val="00603B59"/>
    <w:rsid w:val="00603EC6"/>
    <w:rsid w:val="0060486A"/>
    <w:rsid w:val="0060548A"/>
    <w:rsid w:val="006055BA"/>
    <w:rsid w:val="00605DD2"/>
    <w:rsid w:val="00606952"/>
    <w:rsid w:val="00607346"/>
    <w:rsid w:val="00607560"/>
    <w:rsid w:val="00611403"/>
    <w:rsid w:val="006119FD"/>
    <w:rsid w:val="00611B83"/>
    <w:rsid w:val="006121E1"/>
    <w:rsid w:val="006124F0"/>
    <w:rsid w:val="00615CE8"/>
    <w:rsid w:val="00615E06"/>
    <w:rsid w:val="00616819"/>
    <w:rsid w:val="006168FA"/>
    <w:rsid w:val="00620D08"/>
    <w:rsid w:val="00621101"/>
    <w:rsid w:val="0062145B"/>
    <w:rsid w:val="00621F2B"/>
    <w:rsid w:val="006227AA"/>
    <w:rsid w:val="00622AD3"/>
    <w:rsid w:val="006235DE"/>
    <w:rsid w:val="00624195"/>
    <w:rsid w:val="00625087"/>
    <w:rsid w:val="00625208"/>
    <w:rsid w:val="00625462"/>
    <w:rsid w:val="0063107A"/>
    <w:rsid w:val="0063125C"/>
    <w:rsid w:val="006325DB"/>
    <w:rsid w:val="0063405A"/>
    <w:rsid w:val="0063459F"/>
    <w:rsid w:val="00634A29"/>
    <w:rsid w:val="00634C1E"/>
    <w:rsid w:val="006355A7"/>
    <w:rsid w:val="00635B79"/>
    <w:rsid w:val="00635D60"/>
    <w:rsid w:val="0063604A"/>
    <w:rsid w:val="006366BB"/>
    <w:rsid w:val="0064068C"/>
    <w:rsid w:val="00640E5C"/>
    <w:rsid w:val="0064101E"/>
    <w:rsid w:val="00641E30"/>
    <w:rsid w:val="006420E9"/>
    <w:rsid w:val="00642148"/>
    <w:rsid w:val="006438B1"/>
    <w:rsid w:val="00643F42"/>
    <w:rsid w:val="006440D7"/>
    <w:rsid w:val="00644F7A"/>
    <w:rsid w:val="006471C3"/>
    <w:rsid w:val="00650FA7"/>
    <w:rsid w:val="0065136A"/>
    <w:rsid w:val="006514AA"/>
    <w:rsid w:val="00652113"/>
    <w:rsid w:val="00652D53"/>
    <w:rsid w:val="006536FC"/>
    <w:rsid w:val="0065487A"/>
    <w:rsid w:val="00654DE8"/>
    <w:rsid w:val="0065528D"/>
    <w:rsid w:val="006559BD"/>
    <w:rsid w:val="00656139"/>
    <w:rsid w:val="006606D5"/>
    <w:rsid w:val="00660751"/>
    <w:rsid w:val="00660E7E"/>
    <w:rsid w:val="00661659"/>
    <w:rsid w:val="00661A79"/>
    <w:rsid w:val="00661D59"/>
    <w:rsid w:val="00662960"/>
    <w:rsid w:val="00663F00"/>
    <w:rsid w:val="00664291"/>
    <w:rsid w:val="00664DA8"/>
    <w:rsid w:val="006659B5"/>
    <w:rsid w:val="00665C6C"/>
    <w:rsid w:val="00666671"/>
    <w:rsid w:val="00666AAC"/>
    <w:rsid w:val="006676FC"/>
    <w:rsid w:val="00670E7A"/>
    <w:rsid w:val="00671A02"/>
    <w:rsid w:val="00671C9D"/>
    <w:rsid w:val="0067295D"/>
    <w:rsid w:val="00672B00"/>
    <w:rsid w:val="00673EDB"/>
    <w:rsid w:val="00673FE5"/>
    <w:rsid w:val="00674BE2"/>
    <w:rsid w:val="006754AF"/>
    <w:rsid w:val="0067575D"/>
    <w:rsid w:val="00676979"/>
    <w:rsid w:val="0068022A"/>
    <w:rsid w:val="00680445"/>
    <w:rsid w:val="006824A0"/>
    <w:rsid w:val="00683886"/>
    <w:rsid w:val="00683989"/>
    <w:rsid w:val="00684362"/>
    <w:rsid w:val="006847A1"/>
    <w:rsid w:val="00686154"/>
    <w:rsid w:val="0068618A"/>
    <w:rsid w:val="00687DD4"/>
    <w:rsid w:val="0069070E"/>
    <w:rsid w:val="00690D65"/>
    <w:rsid w:val="00690E7E"/>
    <w:rsid w:val="006922A8"/>
    <w:rsid w:val="006929FE"/>
    <w:rsid w:val="00693CD3"/>
    <w:rsid w:val="00695366"/>
    <w:rsid w:val="00695771"/>
    <w:rsid w:val="00695FF1"/>
    <w:rsid w:val="00696523"/>
    <w:rsid w:val="00696599"/>
    <w:rsid w:val="00696BE1"/>
    <w:rsid w:val="006976B1"/>
    <w:rsid w:val="006976D7"/>
    <w:rsid w:val="006A0666"/>
    <w:rsid w:val="006A0F76"/>
    <w:rsid w:val="006A109D"/>
    <w:rsid w:val="006A1640"/>
    <w:rsid w:val="006A2488"/>
    <w:rsid w:val="006A4AD0"/>
    <w:rsid w:val="006A4EB4"/>
    <w:rsid w:val="006A582D"/>
    <w:rsid w:val="006A5A1F"/>
    <w:rsid w:val="006A6418"/>
    <w:rsid w:val="006B0044"/>
    <w:rsid w:val="006B0FC5"/>
    <w:rsid w:val="006B1032"/>
    <w:rsid w:val="006B10BB"/>
    <w:rsid w:val="006B159D"/>
    <w:rsid w:val="006B197F"/>
    <w:rsid w:val="006B25D9"/>
    <w:rsid w:val="006B26FD"/>
    <w:rsid w:val="006B3775"/>
    <w:rsid w:val="006B4A24"/>
    <w:rsid w:val="006B4DDD"/>
    <w:rsid w:val="006B5585"/>
    <w:rsid w:val="006B579A"/>
    <w:rsid w:val="006B6F0A"/>
    <w:rsid w:val="006C006B"/>
    <w:rsid w:val="006C01A7"/>
    <w:rsid w:val="006C1203"/>
    <w:rsid w:val="006C13E2"/>
    <w:rsid w:val="006C20E3"/>
    <w:rsid w:val="006C3792"/>
    <w:rsid w:val="006C38F4"/>
    <w:rsid w:val="006C3D87"/>
    <w:rsid w:val="006C4A02"/>
    <w:rsid w:val="006C5EA4"/>
    <w:rsid w:val="006C684C"/>
    <w:rsid w:val="006C6FA8"/>
    <w:rsid w:val="006C7589"/>
    <w:rsid w:val="006D090B"/>
    <w:rsid w:val="006D1884"/>
    <w:rsid w:val="006D1B62"/>
    <w:rsid w:val="006D23CB"/>
    <w:rsid w:val="006D2799"/>
    <w:rsid w:val="006D3BCF"/>
    <w:rsid w:val="006D4C66"/>
    <w:rsid w:val="006D5EF9"/>
    <w:rsid w:val="006E07A2"/>
    <w:rsid w:val="006E0CB7"/>
    <w:rsid w:val="006E1233"/>
    <w:rsid w:val="006E1983"/>
    <w:rsid w:val="006E3395"/>
    <w:rsid w:val="006E4547"/>
    <w:rsid w:val="006E5AC0"/>
    <w:rsid w:val="006E5B77"/>
    <w:rsid w:val="006E6FB1"/>
    <w:rsid w:val="006E744C"/>
    <w:rsid w:val="006E76D7"/>
    <w:rsid w:val="006F10D7"/>
    <w:rsid w:val="006F1912"/>
    <w:rsid w:val="006F203C"/>
    <w:rsid w:val="006F21AC"/>
    <w:rsid w:val="006F243E"/>
    <w:rsid w:val="006F2A40"/>
    <w:rsid w:val="006F3824"/>
    <w:rsid w:val="006F3C73"/>
    <w:rsid w:val="006F4843"/>
    <w:rsid w:val="006F5579"/>
    <w:rsid w:val="006F713F"/>
    <w:rsid w:val="006F7236"/>
    <w:rsid w:val="006F7B69"/>
    <w:rsid w:val="00700E0D"/>
    <w:rsid w:val="0070161F"/>
    <w:rsid w:val="00703E50"/>
    <w:rsid w:val="00704940"/>
    <w:rsid w:val="00705305"/>
    <w:rsid w:val="0070683A"/>
    <w:rsid w:val="00706AB2"/>
    <w:rsid w:val="00707220"/>
    <w:rsid w:val="00707A45"/>
    <w:rsid w:val="00707F8F"/>
    <w:rsid w:val="007101F0"/>
    <w:rsid w:val="007119FD"/>
    <w:rsid w:val="00711CE4"/>
    <w:rsid w:val="007128EE"/>
    <w:rsid w:val="00712E15"/>
    <w:rsid w:val="00712F9D"/>
    <w:rsid w:val="00713B91"/>
    <w:rsid w:val="007144AD"/>
    <w:rsid w:val="00714802"/>
    <w:rsid w:val="00714C24"/>
    <w:rsid w:val="00714D9C"/>
    <w:rsid w:val="0071643C"/>
    <w:rsid w:val="00716528"/>
    <w:rsid w:val="00717089"/>
    <w:rsid w:val="00717255"/>
    <w:rsid w:val="007174ED"/>
    <w:rsid w:val="007201A8"/>
    <w:rsid w:val="0072021B"/>
    <w:rsid w:val="00720612"/>
    <w:rsid w:val="00720799"/>
    <w:rsid w:val="00720D96"/>
    <w:rsid w:val="00721C0C"/>
    <w:rsid w:val="0072208A"/>
    <w:rsid w:val="00722A09"/>
    <w:rsid w:val="00722FEA"/>
    <w:rsid w:val="007230B4"/>
    <w:rsid w:val="0072316A"/>
    <w:rsid w:val="0072320F"/>
    <w:rsid w:val="0072500F"/>
    <w:rsid w:val="007253FD"/>
    <w:rsid w:val="00725448"/>
    <w:rsid w:val="0072593E"/>
    <w:rsid w:val="00725D29"/>
    <w:rsid w:val="00730CCB"/>
    <w:rsid w:val="00731008"/>
    <w:rsid w:val="00732808"/>
    <w:rsid w:val="007360F3"/>
    <w:rsid w:val="007363BB"/>
    <w:rsid w:val="00736418"/>
    <w:rsid w:val="00736591"/>
    <w:rsid w:val="007365E9"/>
    <w:rsid w:val="00736C6C"/>
    <w:rsid w:val="007370AF"/>
    <w:rsid w:val="007408C6"/>
    <w:rsid w:val="00741672"/>
    <w:rsid w:val="00741C0F"/>
    <w:rsid w:val="007422F7"/>
    <w:rsid w:val="007423B2"/>
    <w:rsid w:val="00746F17"/>
    <w:rsid w:val="0074705E"/>
    <w:rsid w:val="007474E5"/>
    <w:rsid w:val="007517C9"/>
    <w:rsid w:val="00753001"/>
    <w:rsid w:val="007531C8"/>
    <w:rsid w:val="0075347B"/>
    <w:rsid w:val="0075374F"/>
    <w:rsid w:val="00753B27"/>
    <w:rsid w:val="007540E4"/>
    <w:rsid w:val="007543E2"/>
    <w:rsid w:val="00754998"/>
    <w:rsid w:val="00756FFF"/>
    <w:rsid w:val="0076173A"/>
    <w:rsid w:val="00761C58"/>
    <w:rsid w:val="00762915"/>
    <w:rsid w:val="007653FA"/>
    <w:rsid w:val="00765878"/>
    <w:rsid w:val="00765986"/>
    <w:rsid w:val="00765FB1"/>
    <w:rsid w:val="00766747"/>
    <w:rsid w:val="00766864"/>
    <w:rsid w:val="007675A2"/>
    <w:rsid w:val="00770282"/>
    <w:rsid w:val="00770BC0"/>
    <w:rsid w:val="00770D87"/>
    <w:rsid w:val="00771C3E"/>
    <w:rsid w:val="00772CB8"/>
    <w:rsid w:val="00773564"/>
    <w:rsid w:val="00773BFE"/>
    <w:rsid w:val="0077459A"/>
    <w:rsid w:val="00775612"/>
    <w:rsid w:val="00775BB9"/>
    <w:rsid w:val="007761E1"/>
    <w:rsid w:val="00777321"/>
    <w:rsid w:val="0077799D"/>
    <w:rsid w:val="00777A90"/>
    <w:rsid w:val="00777B46"/>
    <w:rsid w:val="00780643"/>
    <w:rsid w:val="00780C66"/>
    <w:rsid w:val="00780DBF"/>
    <w:rsid w:val="007811D3"/>
    <w:rsid w:val="007813B9"/>
    <w:rsid w:val="0078200E"/>
    <w:rsid w:val="00782127"/>
    <w:rsid w:val="0078285C"/>
    <w:rsid w:val="007828DA"/>
    <w:rsid w:val="00783C28"/>
    <w:rsid w:val="00783C8E"/>
    <w:rsid w:val="00784A53"/>
    <w:rsid w:val="00784DB3"/>
    <w:rsid w:val="00785B2A"/>
    <w:rsid w:val="007861EE"/>
    <w:rsid w:val="00786A44"/>
    <w:rsid w:val="00786AAF"/>
    <w:rsid w:val="007875C9"/>
    <w:rsid w:val="00787691"/>
    <w:rsid w:val="00790500"/>
    <w:rsid w:val="007908EB"/>
    <w:rsid w:val="00791C54"/>
    <w:rsid w:val="0079264A"/>
    <w:rsid w:val="007931B8"/>
    <w:rsid w:val="007955CD"/>
    <w:rsid w:val="00795656"/>
    <w:rsid w:val="00795D7F"/>
    <w:rsid w:val="0079755D"/>
    <w:rsid w:val="007A0361"/>
    <w:rsid w:val="007A1B97"/>
    <w:rsid w:val="007A22A7"/>
    <w:rsid w:val="007A248A"/>
    <w:rsid w:val="007A29BB"/>
    <w:rsid w:val="007A306E"/>
    <w:rsid w:val="007A742A"/>
    <w:rsid w:val="007A7841"/>
    <w:rsid w:val="007A7F26"/>
    <w:rsid w:val="007B031E"/>
    <w:rsid w:val="007B1559"/>
    <w:rsid w:val="007B19EA"/>
    <w:rsid w:val="007B230E"/>
    <w:rsid w:val="007B49E9"/>
    <w:rsid w:val="007B5838"/>
    <w:rsid w:val="007B58AB"/>
    <w:rsid w:val="007B60EA"/>
    <w:rsid w:val="007B73DB"/>
    <w:rsid w:val="007C04FD"/>
    <w:rsid w:val="007C0549"/>
    <w:rsid w:val="007C1FB1"/>
    <w:rsid w:val="007C28B9"/>
    <w:rsid w:val="007C38B5"/>
    <w:rsid w:val="007C4A86"/>
    <w:rsid w:val="007C52E4"/>
    <w:rsid w:val="007C5544"/>
    <w:rsid w:val="007C58F2"/>
    <w:rsid w:val="007C5E1D"/>
    <w:rsid w:val="007C62DD"/>
    <w:rsid w:val="007C6608"/>
    <w:rsid w:val="007C6793"/>
    <w:rsid w:val="007C6D45"/>
    <w:rsid w:val="007C7295"/>
    <w:rsid w:val="007C7CAC"/>
    <w:rsid w:val="007D003D"/>
    <w:rsid w:val="007D0181"/>
    <w:rsid w:val="007D04EB"/>
    <w:rsid w:val="007D1156"/>
    <w:rsid w:val="007D140F"/>
    <w:rsid w:val="007D1A9C"/>
    <w:rsid w:val="007D1E7D"/>
    <w:rsid w:val="007D2342"/>
    <w:rsid w:val="007D2BD5"/>
    <w:rsid w:val="007D33ED"/>
    <w:rsid w:val="007D346B"/>
    <w:rsid w:val="007D3946"/>
    <w:rsid w:val="007D3F29"/>
    <w:rsid w:val="007D4D15"/>
    <w:rsid w:val="007D52C1"/>
    <w:rsid w:val="007D78A8"/>
    <w:rsid w:val="007D7982"/>
    <w:rsid w:val="007E018C"/>
    <w:rsid w:val="007E08A1"/>
    <w:rsid w:val="007E0F3F"/>
    <w:rsid w:val="007E1026"/>
    <w:rsid w:val="007E1244"/>
    <w:rsid w:val="007E1905"/>
    <w:rsid w:val="007E1B41"/>
    <w:rsid w:val="007E1B43"/>
    <w:rsid w:val="007E36DF"/>
    <w:rsid w:val="007E389E"/>
    <w:rsid w:val="007E3FC1"/>
    <w:rsid w:val="007E43B5"/>
    <w:rsid w:val="007E4A3C"/>
    <w:rsid w:val="007E562D"/>
    <w:rsid w:val="007E5AF1"/>
    <w:rsid w:val="007E5D26"/>
    <w:rsid w:val="007E7443"/>
    <w:rsid w:val="007E7BB9"/>
    <w:rsid w:val="007F0046"/>
    <w:rsid w:val="007F0F7B"/>
    <w:rsid w:val="007F1CD9"/>
    <w:rsid w:val="007F1F3B"/>
    <w:rsid w:val="007F2FA3"/>
    <w:rsid w:val="007F571F"/>
    <w:rsid w:val="007F6344"/>
    <w:rsid w:val="007F6877"/>
    <w:rsid w:val="008011E5"/>
    <w:rsid w:val="008011F8"/>
    <w:rsid w:val="00801399"/>
    <w:rsid w:val="008015A5"/>
    <w:rsid w:val="00805224"/>
    <w:rsid w:val="00805227"/>
    <w:rsid w:val="00805E4A"/>
    <w:rsid w:val="00806549"/>
    <w:rsid w:val="00806E32"/>
    <w:rsid w:val="00807015"/>
    <w:rsid w:val="00807547"/>
    <w:rsid w:val="00807975"/>
    <w:rsid w:val="0081012F"/>
    <w:rsid w:val="008144C1"/>
    <w:rsid w:val="00814E52"/>
    <w:rsid w:val="0081531D"/>
    <w:rsid w:val="00815D9A"/>
    <w:rsid w:val="008166F5"/>
    <w:rsid w:val="00816B98"/>
    <w:rsid w:val="00816F54"/>
    <w:rsid w:val="00817354"/>
    <w:rsid w:val="008200ED"/>
    <w:rsid w:val="008206CA"/>
    <w:rsid w:val="00820FD8"/>
    <w:rsid w:val="008215B8"/>
    <w:rsid w:val="00823C6E"/>
    <w:rsid w:val="00824723"/>
    <w:rsid w:val="008250C7"/>
    <w:rsid w:val="00831738"/>
    <w:rsid w:val="00832B21"/>
    <w:rsid w:val="00832EBE"/>
    <w:rsid w:val="00832F9F"/>
    <w:rsid w:val="00835290"/>
    <w:rsid w:val="00835630"/>
    <w:rsid w:val="00835D1B"/>
    <w:rsid w:val="00835E41"/>
    <w:rsid w:val="008363CF"/>
    <w:rsid w:val="00837EDB"/>
    <w:rsid w:val="00840AD2"/>
    <w:rsid w:val="00840F62"/>
    <w:rsid w:val="00841D09"/>
    <w:rsid w:val="00842AA1"/>
    <w:rsid w:val="00843319"/>
    <w:rsid w:val="008435EF"/>
    <w:rsid w:val="00844AFB"/>
    <w:rsid w:val="00844F49"/>
    <w:rsid w:val="00845239"/>
    <w:rsid w:val="00846887"/>
    <w:rsid w:val="00847D5E"/>
    <w:rsid w:val="00851D26"/>
    <w:rsid w:val="00851FB9"/>
    <w:rsid w:val="008529DC"/>
    <w:rsid w:val="00852CE7"/>
    <w:rsid w:val="00852F17"/>
    <w:rsid w:val="008536BC"/>
    <w:rsid w:val="00853824"/>
    <w:rsid w:val="00853925"/>
    <w:rsid w:val="008541C2"/>
    <w:rsid w:val="008542A9"/>
    <w:rsid w:val="008546DF"/>
    <w:rsid w:val="00855B04"/>
    <w:rsid w:val="00855B65"/>
    <w:rsid w:val="00855F76"/>
    <w:rsid w:val="00860A40"/>
    <w:rsid w:val="00862156"/>
    <w:rsid w:val="0086317F"/>
    <w:rsid w:val="0086491A"/>
    <w:rsid w:val="008657E1"/>
    <w:rsid w:val="0086694D"/>
    <w:rsid w:val="00866E30"/>
    <w:rsid w:val="00867093"/>
    <w:rsid w:val="008674F6"/>
    <w:rsid w:val="008676D3"/>
    <w:rsid w:val="008679D6"/>
    <w:rsid w:val="00867C59"/>
    <w:rsid w:val="0087019E"/>
    <w:rsid w:val="00871450"/>
    <w:rsid w:val="00873456"/>
    <w:rsid w:val="00876363"/>
    <w:rsid w:val="008800F8"/>
    <w:rsid w:val="00882766"/>
    <w:rsid w:val="00883475"/>
    <w:rsid w:val="00884D17"/>
    <w:rsid w:val="00885F40"/>
    <w:rsid w:val="00887284"/>
    <w:rsid w:val="00890576"/>
    <w:rsid w:val="00890622"/>
    <w:rsid w:val="00890BFB"/>
    <w:rsid w:val="00890D80"/>
    <w:rsid w:val="00890F2F"/>
    <w:rsid w:val="00891BB3"/>
    <w:rsid w:val="00892C7B"/>
    <w:rsid w:val="00894950"/>
    <w:rsid w:val="008949E8"/>
    <w:rsid w:val="00894DB0"/>
    <w:rsid w:val="00894F07"/>
    <w:rsid w:val="008957A8"/>
    <w:rsid w:val="008961CB"/>
    <w:rsid w:val="00896DAF"/>
    <w:rsid w:val="00896EDD"/>
    <w:rsid w:val="00897EB4"/>
    <w:rsid w:val="00897FA5"/>
    <w:rsid w:val="008A1864"/>
    <w:rsid w:val="008A2743"/>
    <w:rsid w:val="008A4847"/>
    <w:rsid w:val="008A4A75"/>
    <w:rsid w:val="008A5365"/>
    <w:rsid w:val="008A6286"/>
    <w:rsid w:val="008A67EE"/>
    <w:rsid w:val="008A7267"/>
    <w:rsid w:val="008A73BD"/>
    <w:rsid w:val="008A799C"/>
    <w:rsid w:val="008A7A0E"/>
    <w:rsid w:val="008A7B0C"/>
    <w:rsid w:val="008A7D75"/>
    <w:rsid w:val="008B0262"/>
    <w:rsid w:val="008B0C34"/>
    <w:rsid w:val="008B32EA"/>
    <w:rsid w:val="008B3A8F"/>
    <w:rsid w:val="008B3F5B"/>
    <w:rsid w:val="008B4193"/>
    <w:rsid w:val="008B4C1B"/>
    <w:rsid w:val="008B5735"/>
    <w:rsid w:val="008B5FE6"/>
    <w:rsid w:val="008B6437"/>
    <w:rsid w:val="008B75B7"/>
    <w:rsid w:val="008B763F"/>
    <w:rsid w:val="008B7D32"/>
    <w:rsid w:val="008C061B"/>
    <w:rsid w:val="008C16D8"/>
    <w:rsid w:val="008C1890"/>
    <w:rsid w:val="008C1FB4"/>
    <w:rsid w:val="008C35CD"/>
    <w:rsid w:val="008C417E"/>
    <w:rsid w:val="008C4A58"/>
    <w:rsid w:val="008C4F55"/>
    <w:rsid w:val="008C59EE"/>
    <w:rsid w:val="008C651B"/>
    <w:rsid w:val="008C6A1D"/>
    <w:rsid w:val="008C6E46"/>
    <w:rsid w:val="008C7469"/>
    <w:rsid w:val="008C7997"/>
    <w:rsid w:val="008C7CA1"/>
    <w:rsid w:val="008D007C"/>
    <w:rsid w:val="008D0B04"/>
    <w:rsid w:val="008D0CD4"/>
    <w:rsid w:val="008D2790"/>
    <w:rsid w:val="008D310F"/>
    <w:rsid w:val="008D3BDB"/>
    <w:rsid w:val="008D49FC"/>
    <w:rsid w:val="008D4A36"/>
    <w:rsid w:val="008D5251"/>
    <w:rsid w:val="008D58B6"/>
    <w:rsid w:val="008D5C59"/>
    <w:rsid w:val="008D6467"/>
    <w:rsid w:val="008D6E36"/>
    <w:rsid w:val="008E0940"/>
    <w:rsid w:val="008E0ADF"/>
    <w:rsid w:val="008E0F31"/>
    <w:rsid w:val="008E2258"/>
    <w:rsid w:val="008E24CB"/>
    <w:rsid w:val="008E2F4E"/>
    <w:rsid w:val="008E3888"/>
    <w:rsid w:val="008E55DD"/>
    <w:rsid w:val="008E6C19"/>
    <w:rsid w:val="008F0EB9"/>
    <w:rsid w:val="008F20B1"/>
    <w:rsid w:val="008F23CE"/>
    <w:rsid w:val="008F2A90"/>
    <w:rsid w:val="008F301C"/>
    <w:rsid w:val="008F3C83"/>
    <w:rsid w:val="008F5666"/>
    <w:rsid w:val="008F58AB"/>
    <w:rsid w:val="008F5910"/>
    <w:rsid w:val="008F7DB0"/>
    <w:rsid w:val="00900A3E"/>
    <w:rsid w:val="00900AC3"/>
    <w:rsid w:val="00901610"/>
    <w:rsid w:val="00901A2A"/>
    <w:rsid w:val="00904094"/>
    <w:rsid w:val="0090698B"/>
    <w:rsid w:val="00907538"/>
    <w:rsid w:val="009100E5"/>
    <w:rsid w:val="0091063A"/>
    <w:rsid w:val="00913CA4"/>
    <w:rsid w:val="0091415B"/>
    <w:rsid w:val="00920671"/>
    <w:rsid w:val="00921039"/>
    <w:rsid w:val="0092113A"/>
    <w:rsid w:val="009216ED"/>
    <w:rsid w:val="00921840"/>
    <w:rsid w:val="00921E88"/>
    <w:rsid w:val="00921EB4"/>
    <w:rsid w:val="009220F8"/>
    <w:rsid w:val="00922A77"/>
    <w:rsid w:val="00922B1D"/>
    <w:rsid w:val="00923F4F"/>
    <w:rsid w:val="00925550"/>
    <w:rsid w:val="0092653B"/>
    <w:rsid w:val="0092668D"/>
    <w:rsid w:val="00926775"/>
    <w:rsid w:val="00927620"/>
    <w:rsid w:val="00927FAD"/>
    <w:rsid w:val="00931776"/>
    <w:rsid w:val="009317BA"/>
    <w:rsid w:val="00932138"/>
    <w:rsid w:val="00932D78"/>
    <w:rsid w:val="00933C02"/>
    <w:rsid w:val="0093464F"/>
    <w:rsid w:val="0093502A"/>
    <w:rsid w:val="00935084"/>
    <w:rsid w:val="00935CE4"/>
    <w:rsid w:val="00935E8D"/>
    <w:rsid w:val="00936311"/>
    <w:rsid w:val="00940A99"/>
    <w:rsid w:val="00941056"/>
    <w:rsid w:val="009415F2"/>
    <w:rsid w:val="00942336"/>
    <w:rsid w:val="009428D3"/>
    <w:rsid w:val="00942913"/>
    <w:rsid w:val="00942FA8"/>
    <w:rsid w:val="00943FB9"/>
    <w:rsid w:val="009465C3"/>
    <w:rsid w:val="00946FF8"/>
    <w:rsid w:val="009477EC"/>
    <w:rsid w:val="00947F91"/>
    <w:rsid w:val="009517C1"/>
    <w:rsid w:val="00952A8A"/>
    <w:rsid w:val="00953D4A"/>
    <w:rsid w:val="009547A0"/>
    <w:rsid w:val="00956096"/>
    <w:rsid w:val="009566D4"/>
    <w:rsid w:val="00956A4F"/>
    <w:rsid w:val="00956D47"/>
    <w:rsid w:val="009602C6"/>
    <w:rsid w:val="00960DB1"/>
    <w:rsid w:val="009618BE"/>
    <w:rsid w:val="00961A51"/>
    <w:rsid w:val="00961CCC"/>
    <w:rsid w:val="00961F64"/>
    <w:rsid w:val="0096212A"/>
    <w:rsid w:val="0096218A"/>
    <w:rsid w:val="00962411"/>
    <w:rsid w:val="00962DE7"/>
    <w:rsid w:val="00962F24"/>
    <w:rsid w:val="009631C0"/>
    <w:rsid w:val="00963F4D"/>
    <w:rsid w:val="00965002"/>
    <w:rsid w:val="009659B0"/>
    <w:rsid w:val="0096607F"/>
    <w:rsid w:val="0096647D"/>
    <w:rsid w:val="00966BC1"/>
    <w:rsid w:val="00967D39"/>
    <w:rsid w:val="00967E26"/>
    <w:rsid w:val="00972936"/>
    <w:rsid w:val="00972B98"/>
    <w:rsid w:val="00973083"/>
    <w:rsid w:val="009750F9"/>
    <w:rsid w:val="0097519E"/>
    <w:rsid w:val="0097523A"/>
    <w:rsid w:val="00977BB5"/>
    <w:rsid w:val="0098026D"/>
    <w:rsid w:val="00980363"/>
    <w:rsid w:val="009804C0"/>
    <w:rsid w:val="009804F8"/>
    <w:rsid w:val="00980588"/>
    <w:rsid w:val="00981750"/>
    <w:rsid w:val="00981FF0"/>
    <w:rsid w:val="00982C78"/>
    <w:rsid w:val="00983E8A"/>
    <w:rsid w:val="00984FB1"/>
    <w:rsid w:val="00985DEC"/>
    <w:rsid w:val="00991423"/>
    <w:rsid w:val="0099223D"/>
    <w:rsid w:val="00992693"/>
    <w:rsid w:val="0099350D"/>
    <w:rsid w:val="0099390B"/>
    <w:rsid w:val="009957B9"/>
    <w:rsid w:val="0099780E"/>
    <w:rsid w:val="00997882"/>
    <w:rsid w:val="00997FA2"/>
    <w:rsid w:val="009A080D"/>
    <w:rsid w:val="009A20E0"/>
    <w:rsid w:val="009A221E"/>
    <w:rsid w:val="009A245A"/>
    <w:rsid w:val="009A2DA7"/>
    <w:rsid w:val="009A404D"/>
    <w:rsid w:val="009A405F"/>
    <w:rsid w:val="009A4AB0"/>
    <w:rsid w:val="009A522D"/>
    <w:rsid w:val="009A64F5"/>
    <w:rsid w:val="009A673E"/>
    <w:rsid w:val="009A699D"/>
    <w:rsid w:val="009A69F2"/>
    <w:rsid w:val="009A794A"/>
    <w:rsid w:val="009B02B2"/>
    <w:rsid w:val="009B0E7F"/>
    <w:rsid w:val="009B27CE"/>
    <w:rsid w:val="009B2EF7"/>
    <w:rsid w:val="009B2F73"/>
    <w:rsid w:val="009B5352"/>
    <w:rsid w:val="009C17D6"/>
    <w:rsid w:val="009C5E19"/>
    <w:rsid w:val="009C5EFD"/>
    <w:rsid w:val="009C61C7"/>
    <w:rsid w:val="009C7E55"/>
    <w:rsid w:val="009D0408"/>
    <w:rsid w:val="009D139C"/>
    <w:rsid w:val="009D13FD"/>
    <w:rsid w:val="009D147F"/>
    <w:rsid w:val="009D186B"/>
    <w:rsid w:val="009D4226"/>
    <w:rsid w:val="009D471A"/>
    <w:rsid w:val="009D56DF"/>
    <w:rsid w:val="009D5945"/>
    <w:rsid w:val="009D68F2"/>
    <w:rsid w:val="009D6C94"/>
    <w:rsid w:val="009E0DE4"/>
    <w:rsid w:val="009E1069"/>
    <w:rsid w:val="009E1D4D"/>
    <w:rsid w:val="009E26B4"/>
    <w:rsid w:val="009E2CFD"/>
    <w:rsid w:val="009E3476"/>
    <w:rsid w:val="009E35B6"/>
    <w:rsid w:val="009E48F7"/>
    <w:rsid w:val="009E4E5F"/>
    <w:rsid w:val="009E4E74"/>
    <w:rsid w:val="009E5ADD"/>
    <w:rsid w:val="009E60E3"/>
    <w:rsid w:val="009E656C"/>
    <w:rsid w:val="009E695D"/>
    <w:rsid w:val="009E6B00"/>
    <w:rsid w:val="009F060C"/>
    <w:rsid w:val="009F0847"/>
    <w:rsid w:val="009F0E73"/>
    <w:rsid w:val="009F1744"/>
    <w:rsid w:val="009F1905"/>
    <w:rsid w:val="009F22EC"/>
    <w:rsid w:val="009F2C38"/>
    <w:rsid w:val="009F2D26"/>
    <w:rsid w:val="009F33FC"/>
    <w:rsid w:val="009F3E34"/>
    <w:rsid w:val="009F47B1"/>
    <w:rsid w:val="009F5A29"/>
    <w:rsid w:val="009F5FFA"/>
    <w:rsid w:val="009F6CB1"/>
    <w:rsid w:val="009F76B1"/>
    <w:rsid w:val="00A000E2"/>
    <w:rsid w:val="00A002F1"/>
    <w:rsid w:val="00A01246"/>
    <w:rsid w:val="00A0126E"/>
    <w:rsid w:val="00A012E4"/>
    <w:rsid w:val="00A01706"/>
    <w:rsid w:val="00A018F3"/>
    <w:rsid w:val="00A0429B"/>
    <w:rsid w:val="00A04525"/>
    <w:rsid w:val="00A05EBE"/>
    <w:rsid w:val="00A06425"/>
    <w:rsid w:val="00A07EAC"/>
    <w:rsid w:val="00A10991"/>
    <w:rsid w:val="00A10F08"/>
    <w:rsid w:val="00A13261"/>
    <w:rsid w:val="00A14A13"/>
    <w:rsid w:val="00A1582F"/>
    <w:rsid w:val="00A15FCB"/>
    <w:rsid w:val="00A16FF2"/>
    <w:rsid w:val="00A17108"/>
    <w:rsid w:val="00A17DAE"/>
    <w:rsid w:val="00A17EB9"/>
    <w:rsid w:val="00A20779"/>
    <w:rsid w:val="00A209CE"/>
    <w:rsid w:val="00A20EA1"/>
    <w:rsid w:val="00A22543"/>
    <w:rsid w:val="00A23339"/>
    <w:rsid w:val="00A23C20"/>
    <w:rsid w:val="00A23DB8"/>
    <w:rsid w:val="00A23DEF"/>
    <w:rsid w:val="00A25C3B"/>
    <w:rsid w:val="00A26736"/>
    <w:rsid w:val="00A27A11"/>
    <w:rsid w:val="00A31892"/>
    <w:rsid w:val="00A31A69"/>
    <w:rsid w:val="00A329F6"/>
    <w:rsid w:val="00A335F0"/>
    <w:rsid w:val="00A33825"/>
    <w:rsid w:val="00A33D79"/>
    <w:rsid w:val="00A34DFC"/>
    <w:rsid w:val="00A35743"/>
    <w:rsid w:val="00A36086"/>
    <w:rsid w:val="00A368A6"/>
    <w:rsid w:val="00A3698F"/>
    <w:rsid w:val="00A37C3C"/>
    <w:rsid w:val="00A37EE0"/>
    <w:rsid w:val="00A40720"/>
    <w:rsid w:val="00A41056"/>
    <w:rsid w:val="00A42AFB"/>
    <w:rsid w:val="00A44040"/>
    <w:rsid w:val="00A44045"/>
    <w:rsid w:val="00A440D9"/>
    <w:rsid w:val="00A44BB3"/>
    <w:rsid w:val="00A44EB7"/>
    <w:rsid w:val="00A45412"/>
    <w:rsid w:val="00A460D4"/>
    <w:rsid w:val="00A46C97"/>
    <w:rsid w:val="00A475BF"/>
    <w:rsid w:val="00A478FD"/>
    <w:rsid w:val="00A50054"/>
    <w:rsid w:val="00A51389"/>
    <w:rsid w:val="00A51AAC"/>
    <w:rsid w:val="00A51DDF"/>
    <w:rsid w:val="00A52392"/>
    <w:rsid w:val="00A526BC"/>
    <w:rsid w:val="00A52919"/>
    <w:rsid w:val="00A5379B"/>
    <w:rsid w:val="00A540A0"/>
    <w:rsid w:val="00A545E5"/>
    <w:rsid w:val="00A54B84"/>
    <w:rsid w:val="00A54C5A"/>
    <w:rsid w:val="00A5588F"/>
    <w:rsid w:val="00A55A29"/>
    <w:rsid w:val="00A56498"/>
    <w:rsid w:val="00A62937"/>
    <w:rsid w:val="00A62E16"/>
    <w:rsid w:val="00A64B96"/>
    <w:rsid w:val="00A64CB9"/>
    <w:rsid w:val="00A663D3"/>
    <w:rsid w:val="00A66DAA"/>
    <w:rsid w:val="00A676AE"/>
    <w:rsid w:val="00A70517"/>
    <w:rsid w:val="00A717B3"/>
    <w:rsid w:val="00A7199C"/>
    <w:rsid w:val="00A72B50"/>
    <w:rsid w:val="00A72D9F"/>
    <w:rsid w:val="00A73298"/>
    <w:rsid w:val="00A736ED"/>
    <w:rsid w:val="00A73C16"/>
    <w:rsid w:val="00A74020"/>
    <w:rsid w:val="00A746A2"/>
    <w:rsid w:val="00A75638"/>
    <w:rsid w:val="00A75ACD"/>
    <w:rsid w:val="00A75E66"/>
    <w:rsid w:val="00A76CF1"/>
    <w:rsid w:val="00A76E40"/>
    <w:rsid w:val="00A8047B"/>
    <w:rsid w:val="00A80BC7"/>
    <w:rsid w:val="00A8186A"/>
    <w:rsid w:val="00A81D48"/>
    <w:rsid w:val="00A829E8"/>
    <w:rsid w:val="00A839D2"/>
    <w:rsid w:val="00A84801"/>
    <w:rsid w:val="00A84F8A"/>
    <w:rsid w:val="00A85276"/>
    <w:rsid w:val="00A856B2"/>
    <w:rsid w:val="00A858AF"/>
    <w:rsid w:val="00A90FFE"/>
    <w:rsid w:val="00A912F7"/>
    <w:rsid w:val="00A9401F"/>
    <w:rsid w:val="00A94445"/>
    <w:rsid w:val="00A95D03"/>
    <w:rsid w:val="00A96014"/>
    <w:rsid w:val="00A96F97"/>
    <w:rsid w:val="00AA184D"/>
    <w:rsid w:val="00AA23CB"/>
    <w:rsid w:val="00AA34F4"/>
    <w:rsid w:val="00AA3591"/>
    <w:rsid w:val="00AA45CA"/>
    <w:rsid w:val="00AA5FFA"/>
    <w:rsid w:val="00AA6759"/>
    <w:rsid w:val="00AA75F7"/>
    <w:rsid w:val="00AA7629"/>
    <w:rsid w:val="00AA7690"/>
    <w:rsid w:val="00AB0780"/>
    <w:rsid w:val="00AB0781"/>
    <w:rsid w:val="00AB1F06"/>
    <w:rsid w:val="00AB2AC6"/>
    <w:rsid w:val="00AB2FBB"/>
    <w:rsid w:val="00AB3CF2"/>
    <w:rsid w:val="00AB40FB"/>
    <w:rsid w:val="00AB48E6"/>
    <w:rsid w:val="00AB582A"/>
    <w:rsid w:val="00AB66CD"/>
    <w:rsid w:val="00AB68B1"/>
    <w:rsid w:val="00AB6AF6"/>
    <w:rsid w:val="00AC1389"/>
    <w:rsid w:val="00AC1524"/>
    <w:rsid w:val="00AC22A1"/>
    <w:rsid w:val="00AC430E"/>
    <w:rsid w:val="00AC4F54"/>
    <w:rsid w:val="00AC5706"/>
    <w:rsid w:val="00AC6372"/>
    <w:rsid w:val="00AC6392"/>
    <w:rsid w:val="00AC6422"/>
    <w:rsid w:val="00AC643F"/>
    <w:rsid w:val="00AC684E"/>
    <w:rsid w:val="00AC7380"/>
    <w:rsid w:val="00AC7627"/>
    <w:rsid w:val="00AD0604"/>
    <w:rsid w:val="00AD0C70"/>
    <w:rsid w:val="00AD1549"/>
    <w:rsid w:val="00AD1D4B"/>
    <w:rsid w:val="00AD1EC0"/>
    <w:rsid w:val="00AD2835"/>
    <w:rsid w:val="00AD3C18"/>
    <w:rsid w:val="00AD5070"/>
    <w:rsid w:val="00AD559A"/>
    <w:rsid w:val="00AD6858"/>
    <w:rsid w:val="00AD6DF3"/>
    <w:rsid w:val="00AD712A"/>
    <w:rsid w:val="00AD7184"/>
    <w:rsid w:val="00AD77CE"/>
    <w:rsid w:val="00AE02FE"/>
    <w:rsid w:val="00AE244D"/>
    <w:rsid w:val="00AE2733"/>
    <w:rsid w:val="00AE33AC"/>
    <w:rsid w:val="00AE61B3"/>
    <w:rsid w:val="00AE70B0"/>
    <w:rsid w:val="00AE7457"/>
    <w:rsid w:val="00AE758A"/>
    <w:rsid w:val="00AF0ACE"/>
    <w:rsid w:val="00AF0B85"/>
    <w:rsid w:val="00AF16EA"/>
    <w:rsid w:val="00AF208A"/>
    <w:rsid w:val="00AF20B1"/>
    <w:rsid w:val="00AF23C0"/>
    <w:rsid w:val="00AF3ED7"/>
    <w:rsid w:val="00AF4279"/>
    <w:rsid w:val="00AF4A06"/>
    <w:rsid w:val="00AF6217"/>
    <w:rsid w:val="00AF6D8B"/>
    <w:rsid w:val="00AF7E8C"/>
    <w:rsid w:val="00B0028C"/>
    <w:rsid w:val="00B01990"/>
    <w:rsid w:val="00B01BBE"/>
    <w:rsid w:val="00B03637"/>
    <w:rsid w:val="00B03D8D"/>
    <w:rsid w:val="00B0436D"/>
    <w:rsid w:val="00B05F1F"/>
    <w:rsid w:val="00B06BBB"/>
    <w:rsid w:val="00B07113"/>
    <w:rsid w:val="00B07C9C"/>
    <w:rsid w:val="00B11419"/>
    <w:rsid w:val="00B127E6"/>
    <w:rsid w:val="00B12B1F"/>
    <w:rsid w:val="00B12D7C"/>
    <w:rsid w:val="00B12E2E"/>
    <w:rsid w:val="00B1387D"/>
    <w:rsid w:val="00B139FD"/>
    <w:rsid w:val="00B13C5C"/>
    <w:rsid w:val="00B14566"/>
    <w:rsid w:val="00B15B34"/>
    <w:rsid w:val="00B15DDD"/>
    <w:rsid w:val="00B15E1F"/>
    <w:rsid w:val="00B1601F"/>
    <w:rsid w:val="00B161BE"/>
    <w:rsid w:val="00B16C8C"/>
    <w:rsid w:val="00B17354"/>
    <w:rsid w:val="00B176BB"/>
    <w:rsid w:val="00B20B52"/>
    <w:rsid w:val="00B21560"/>
    <w:rsid w:val="00B21BDC"/>
    <w:rsid w:val="00B21C9A"/>
    <w:rsid w:val="00B21F00"/>
    <w:rsid w:val="00B22C76"/>
    <w:rsid w:val="00B230AC"/>
    <w:rsid w:val="00B23152"/>
    <w:rsid w:val="00B231BF"/>
    <w:rsid w:val="00B233C6"/>
    <w:rsid w:val="00B234A3"/>
    <w:rsid w:val="00B23788"/>
    <w:rsid w:val="00B240AF"/>
    <w:rsid w:val="00B25BC6"/>
    <w:rsid w:val="00B26B02"/>
    <w:rsid w:val="00B27600"/>
    <w:rsid w:val="00B27A43"/>
    <w:rsid w:val="00B27DD7"/>
    <w:rsid w:val="00B300D7"/>
    <w:rsid w:val="00B33A39"/>
    <w:rsid w:val="00B342BE"/>
    <w:rsid w:val="00B3548B"/>
    <w:rsid w:val="00B365BA"/>
    <w:rsid w:val="00B365ED"/>
    <w:rsid w:val="00B3703A"/>
    <w:rsid w:val="00B37E9F"/>
    <w:rsid w:val="00B421A3"/>
    <w:rsid w:val="00B42E7D"/>
    <w:rsid w:val="00B4378A"/>
    <w:rsid w:val="00B441F9"/>
    <w:rsid w:val="00B44E83"/>
    <w:rsid w:val="00B45B06"/>
    <w:rsid w:val="00B45F09"/>
    <w:rsid w:val="00B46309"/>
    <w:rsid w:val="00B466DB"/>
    <w:rsid w:val="00B46944"/>
    <w:rsid w:val="00B470AB"/>
    <w:rsid w:val="00B47734"/>
    <w:rsid w:val="00B47B90"/>
    <w:rsid w:val="00B47DEA"/>
    <w:rsid w:val="00B50D8C"/>
    <w:rsid w:val="00B511DA"/>
    <w:rsid w:val="00B515C2"/>
    <w:rsid w:val="00B51E90"/>
    <w:rsid w:val="00B5333B"/>
    <w:rsid w:val="00B5339A"/>
    <w:rsid w:val="00B5402C"/>
    <w:rsid w:val="00B54421"/>
    <w:rsid w:val="00B5466A"/>
    <w:rsid w:val="00B54AC3"/>
    <w:rsid w:val="00B55978"/>
    <w:rsid w:val="00B55F96"/>
    <w:rsid w:val="00B5698E"/>
    <w:rsid w:val="00B57F8A"/>
    <w:rsid w:val="00B57FAC"/>
    <w:rsid w:val="00B61080"/>
    <w:rsid w:val="00B612FA"/>
    <w:rsid w:val="00B6195F"/>
    <w:rsid w:val="00B62E2F"/>
    <w:rsid w:val="00B62F59"/>
    <w:rsid w:val="00B63E6A"/>
    <w:rsid w:val="00B641EA"/>
    <w:rsid w:val="00B64315"/>
    <w:rsid w:val="00B64332"/>
    <w:rsid w:val="00B6475F"/>
    <w:rsid w:val="00B65259"/>
    <w:rsid w:val="00B66092"/>
    <w:rsid w:val="00B66D6C"/>
    <w:rsid w:val="00B66F37"/>
    <w:rsid w:val="00B67BBB"/>
    <w:rsid w:val="00B67EBA"/>
    <w:rsid w:val="00B70786"/>
    <w:rsid w:val="00B72944"/>
    <w:rsid w:val="00B73F0A"/>
    <w:rsid w:val="00B744AC"/>
    <w:rsid w:val="00B75AE0"/>
    <w:rsid w:val="00B75BDF"/>
    <w:rsid w:val="00B76287"/>
    <w:rsid w:val="00B7744B"/>
    <w:rsid w:val="00B77A9F"/>
    <w:rsid w:val="00B77B91"/>
    <w:rsid w:val="00B80857"/>
    <w:rsid w:val="00B816FA"/>
    <w:rsid w:val="00B82197"/>
    <w:rsid w:val="00B8221D"/>
    <w:rsid w:val="00B82288"/>
    <w:rsid w:val="00B826FF"/>
    <w:rsid w:val="00B828F2"/>
    <w:rsid w:val="00B82DB3"/>
    <w:rsid w:val="00B830E9"/>
    <w:rsid w:val="00B8474F"/>
    <w:rsid w:val="00B84A98"/>
    <w:rsid w:val="00B84FC2"/>
    <w:rsid w:val="00B85001"/>
    <w:rsid w:val="00B854A4"/>
    <w:rsid w:val="00B8600C"/>
    <w:rsid w:val="00B86D12"/>
    <w:rsid w:val="00B874F9"/>
    <w:rsid w:val="00B9070D"/>
    <w:rsid w:val="00B918A7"/>
    <w:rsid w:val="00B928B6"/>
    <w:rsid w:val="00B92A1B"/>
    <w:rsid w:val="00B92F13"/>
    <w:rsid w:val="00B93AAC"/>
    <w:rsid w:val="00B941F4"/>
    <w:rsid w:val="00B942A2"/>
    <w:rsid w:val="00B94B21"/>
    <w:rsid w:val="00B94FCD"/>
    <w:rsid w:val="00B96B9F"/>
    <w:rsid w:val="00B97B48"/>
    <w:rsid w:val="00B97B4F"/>
    <w:rsid w:val="00BA07FB"/>
    <w:rsid w:val="00BA1836"/>
    <w:rsid w:val="00BA1B6A"/>
    <w:rsid w:val="00BA22E2"/>
    <w:rsid w:val="00BA2753"/>
    <w:rsid w:val="00BA61AB"/>
    <w:rsid w:val="00BA643B"/>
    <w:rsid w:val="00BA6EEE"/>
    <w:rsid w:val="00BA7DD3"/>
    <w:rsid w:val="00BA7F6E"/>
    <w:rsid w:val="00BB0087"/>
    <w:rsid w:val="00BB1493"/>
    <w:rsid w:val="00BB2F76"/>
    <w:rsid w:val="00BB3E9F"/>
    <w:rsid w:val="00BB57D6"/>
    <w:rsid w:val="00BB6A93"/>
    <w:rsid w:val="00BB6B4E"/>
    <w:rsid w:val="00BB6F3C"/>
    <w:rsid w:val="00BC1066"/>
    <w:rsid w:val="00BC1F79"/>
    <w:rsid w:val="00BC3168"/>
    <w:rsid w:val="00BC31AD"/>
    <w:rsid w:val="00BC3CD3"/>
    <w:rsid w:val="00BC3F35"/>
    <w:rsid w:val="00BC4692"/>
    <w:rsid w:val="00BC470F"/>
    <w:rsid w:val="00BC4B6D"/>
    <w:rsid w:val="00BC5452"/>
    <w:rsid w:val="00BC59D9"/>
    <w:rsid w:val="00BC6F53"/>
    <w:rsid w:val="00BC7238"/>
    <w:rsid w:val="00BD081A"/>
    <w:rsid w:val="00BD0EBC"/>
    <w:rsid w:val="00BD1088"/>
    <w:rsid w:val="00BD2AF1"/>
    <w:rsid w:val="00BD378B"/>
    <w:rsid w:val="00BD4DA2"/>
    <w:rsid w:val="00BD5257"/>
    <w:rsid w:val="00BD6F07"/>
    <w:rsid w:val="00BE014E"/>
    <w:rsid w:val="00BE07EC"/>
    <w:rsid w:val="00BE08B6"/>
    <w:rsid w:val="00BE1729"/>
    <w:rsid w:val="00BE19EF"/>
    <w:rsid w:val="00BE225D"/>
    <w:rsid w:val="00BE29BC"/>
    <w:rsid w:val="00BE381E"/>
    <w:rsid w:val="00BE79ED"/>
    <w:rsid w:val="00BE7D22"/>
    <w:rsid w:val="00BF0271"/>
    <w:rsid w:val="00BF1114"/>
    <w:rsid w:val="00BF1868"/>
    <w:rsid w:val="00BF19B5"/>
    <w:rsid w:val="00BF2106"/>
    <w:rsid w:val="00BF22CC"/>
    <w:rsid w:val="00BF2697"/>
    <w:rsid w:val="00BF48B7"/>
    <w:rsid w:val="00BF6499"/>
    <w:rsid w:val="00BF6A6B"/>
    <w:rsid w:val="00BF75E7"/>
    <w:rsid w:val="00C00A24"/>
    <w:rsid w:val="00C00CD0"/>
    <w:rsid w:val="00C02B0D"/>
    <w:rsid w:val="00C02D5C"/>
    <w:rsid w:val="00C03C88"/>
    <w:rsid w:val="00C049D8"/>
    <w:rsid w:val="00C05948"/>
    <w:rsid w:val="00C06F9A"/>
    <w:rsid w:val="00C1003D"/>
    <w:rsid w:val="00C10F3E"/>
    <w:rsid w:val="00C1169F"/>
    <w:rsid w:val="00C117F4"/>
    <w:rsid w:val="00C11F5A"/>
    <w:rsid w:val="00C12AE5"/>
    <w:rsid w:val="00C13813"/>
    <w:rsid w:val="00C14D83"/>
    <w:rsid w:val="00C154FE"/>
    <w:rsid w:val="00C17293"/>
    <w:rsid w:val="00C208A8"/>
    <w:rsid w:val="00C215FF"/>
    <w:rsid w:val="00C21E1E"/>
    <w:rsid w:val="00C23A9C"/>
    <w:rsid w:val="00C240EF"/>
    <w:rsid w:val="00C24251"/>
    <w:rsid w:val="00C242DB"/>
    <w:rsid w:val="00C246A5"/>
    <w:rsid w:val="00C24855"/>
    <w:rsid w:val="00C25377"/>
    <w:rsid w:val="00C26743"/>
    <w:rsid w:val="00C26761"/>
    <w:rsid w:val="00C268B6"/>
    <w:rsid w:val="00C30712"/>
    <w:rsid w:val="00C31E35"/>
    <w:rsid w:val="00C3207F"/>
    <w:rsid w:val="00C33664"/>
    <w:rsid w:val="00C33892"/>
    <w:rsid w:val="00C34159"/>
    <w:rsid w:val="00C3512D"/>
    <w:rsid w:val="00C3543E"/>
    <w:rsid w:val="00C3598F"/>
    <w:rsid w:val="00C375C7"/>
    <w:rsid w:val="00C37A58"/>
    <w:rsid w:val="00C37C45"/>
    <w:rsid w:val="00C37D24"/>
    <w:rsid w:val="00C37DCA"/>
    <w:rsid w:val="00C446C9"/>
    <w:rsid w:val="00C451F2"/>
    <w:rsid w:val="00C45D16"/>
    <w:rsid w:val="00C470F8"/>
    <w:rsid w:val="00C4790E"/>
    <w:rsid w:val="00C51F59"/>
    <w:rsid w:val="00C52108"/>
    <w:rsid w:val="00C52F03"/>
    <w:rsid w:val="00C5344F"/>
    <w:rsid w:val="00C534E8"/>
    <w:rsid w:val="00C53ACF"/>
    <w:rsid w:val="00C53F04"/>
    <w:rsid w:val="00C5595D"/>
    <w:rsid w:val="00C56276"/>
    <w:rsid w:val="00C568FB"/>
    <w:rsid w:val="00C572CE"/>
    <w:rsid w:val="00C57473"/>
    <w:rsid w:val="00C57549"/>
    <w:rsid w:val="00C60874"/>
    <w:rsid w:val="00C615CD"/>
    <w:rsid w:val="00C63079"/>
    <w:rsid w:val="00C63817"/>
    <w:rsid w:val="00C641A0"/>
    <w:rsid w:val="00C6433C"/>
    <w:rsid w:val="00C65B60"/>
    <w:rsid w:val="00C65DA4"/>
    <w:rsid w:val="00C66EE2"/>
    <w:rsid w:val="00C704C2"/>
    <w:rsid w:val="00C7123E"/>
    <w:rsid w:val="00C714EA"/>
    <w:rsid w:val="00C71FFD"/>
    <w:rsid w:val="00C72348"/>
    <w:rsid w:val="00C7306A"/>
    <w:rsid w:val="00C733EF"/>
    <w:rsid w:val="00C74DB7"/>
    <w:rsid w:val="00C75D82"/>
    <w:rsid w:val="00C76061"/>
    <w:rsid w:val="00C76258"/>
    <w:rsid w:val="00C76DE0"/>
    <w:rsid w:val="00C77401"/>
    <w:rsid w:val="00C804B7"/>
    <w:rsid w:val="00C805A3"/>
    <w:rsid w:val="00C8189C"/>
    <w:rsid w:val="00C818DA"/>
    <w:rsid w:val="00C81E4A"/>
    <w:rsid w:val="00C84108"/>
    <w:rsid w:val="00C8629B"/>
    <w:rsid w:val="00C906F6"/>
    <w:rsid w:val="00C90830"/>
    <w:rsid w:val="00C9258A"/>
    <w:rsid w:val="00C93975"/>
    <w:rsid w:val="00C93BFF"/>
    <w:rsid w:val="00C93FCD"/>
    <w:rsid w:val="00C96874"/>
    <w:rsid w:val="00C96F04"/>
    <w:rsid w:val="00C97DB2"/>
    <w:rsid w:val="00CA03B6"/>
    <w:rsid w:val="00CA15C0"/>
    <w:rsid w:val="00CA4345"/>
    <w:rsid w:val="00CA5B44"/>
    <w:rsid w:val="00CB0344"/>
    <w:rsid w:val="00CB08AF"/>
    <w:rsid w:val="00CB241D"/>
    <w:rsid w:val="00CB4066"/>
    <w:rsid w:val="00CB4229"/>
    <w:rsid w:val="00CB492F"/>
    <w:rsid w:val="00CB5B5D"/>
    <w:rsid w:val="00CB6161"/>
    <w:rsid w:val="00CB671E"/>
    <w:rsid w:val="00CC00BF"/>
    <w:rsid w:val="00CC332F"/>
    <w:rsid w:val="00CC4F01"/>
    <w:rsid w:val="00CC5F89"/>
    <w:rsid w:val="00CC67B6"/>
    <w:rsid w:val="00CC6C94"/>
    <w:rsid w:val="00CC6D16"/>
    <w:rsid w:val="00CC7F86"/>
    <w:rsid w:val="00CD0E2E"/>
    <w:rsid w:val="00CD41E4"/>
    <w:rsid w:val="00CD477E"/>
    <w:rsid w:val="00CD54AB"/>
    <w:rsid w:val="00CD5FE8"/>
    <w:rsid w:val="00CD7334"/>
    <w:rsid w:val="00CD782D"/>
    <w:rsid w:val="00CE0BD3"/>
    <w:rsid w:val="00CE1E50"/>
    <w:rsid w:val="00CE1FD1"/>
    <w:rsid w:val="00CE3656"/>
    <w:rsid w:val="00CE3DBD"/>
    <w:rsid w:val="00CE4362"/>
    <w:rsid w:val="00CE5130"/>
    <w:rsid w:val="00CE5D3A"/>
    <w:rsid w:val="00CE5E5C"/>
    <w:rsid w:val="00CE6117"/>
    <w:rsid w:val="00CF051C"/>
    <w:rsid w:val="00CF1512"/>
    <w:rsid w:val="00CF2088"/>
    <w:rsid w:val="00CF2B18"/>
    <w:rsid w:val="00CF3D08"/>
    <w:rsid w:val="00CF42ED"/>
    <w:rsid w:val="00CF58F3"/>
    <w:rsid w:val="00CF5E24"/>
    <w:rsid w:val="00CF6289"/>
    <w:rsid w:val="00CF6390"/>
    <w:rsid w:val="00CF71FC"/>
    <w:rsid w:val="00D0007A"/>
    <w:rsid w:val="00D00133"/>
    <w:rsid w:val="00D01320"/>
    <w:rsid w:val="00D01578"/>
    <w:rsid w:val="00D01A6D"/>
    <w:rsid w:val="00D01E2A"/>
    <w:rsid w:val="00D0200A"/>
    <w:rsid w:val="00D025B0"/>
    <w:rsid w:val="00D02923"/>
    <w:rsid w:val="00D032EF"/>
    <w:rsid w:val="00D05917"/>
    <w:rsid w:val="00D06E60"/>
    <w:rsid w:val="00D06EB7"/>
    <w:rsid w:val="00D07104"/>
    <w:rsid w:val="00D0758F"/>
    <w:rsid w:val="00D107A8"/>
    <w:rsid w:val="00D1149A"/>
    <w:rsid w:val="00D114C4"/>
    <w:rsid w:val="00D12664"/>
    <w:rsid w:val="00D132F3"/>
    <w:rsid w:val="00D13383"/>
    <w:rsid w:val="00D1369D"/>
    <w:rsid w:val="00D1391F"/>
    <w:rsid w:val="00D14791"/>
    <w:rsid w:val="00D1584D"/>
    <w:rsid w:val="00D15FA0"/>
    <w:rsid w:val="00D16F37"/>
    <w:rsid w:val="00D176BE"/>
    <w:rsid w:val="00D2050B"/>
    <w:rsid w:val="00D20A2B"/>
    <w:rsid w:val="00D20E90"/>
    <w:rsid w:val="00D213C6"/>
    <w:rsid w:val="00D21A0B"/>
    <w:rsid w:val="00D23B12"/>
    <w:rsid w:val="00D24E1C"/>
    <w:rsid w:val="00D25052"/>
    <w:rsid w:val="00D2529B"/>
    <w:rsid w:val="00D25495"/>
    <w:rsid w:val="00D277E6"/>
    <w:rsid w:val="00D3016D"/>
    <w:rsid w:val="00D31902"/>
    <w:rsid w:val="00D33FAD"/>
    <w:rsid w:val="00D35C2B"/>
    <w:rsid w:val="00D361DA"/>
    <w:rsid w:val="00D36B37"/>
    <w:rsid w:val="00D36D43"/>
    <w:rsid w:val="00D36F82"/>
    <w:rsid w:val="00D370E0"/>
    <w:rsid w:val="00D3744C"/>
    <w:rsid w:val="00D3777C"/>
    <w:rsid w:val="00D37916"/>
    <w:rsid w:val="00D405B4"/>
    <w:rsid w:val="00D40618"/>
    <w:rsid w:val="00D42020"/>
    <w:rsid w:val="00D42BE6"/>
    <w:rsid w:val="00D42FA1"/>
    <w:rsid w:val="00D436F2"/>
    <w:rsid w:val="00D43B73"/>
    <w:rsid w:val="00D44093"/>
    <w:rsid w:val="00D440FA"/>
    <w:rsid w:val="00D44E5C"/>
    <w:rsid w:val="00D46D7E"/>
    <w:rsid w:val="00D47A1A"/>
    <w:rsid w:val="00D502AC"/>
    <w:rsid w:val="00D50940"/>
    <w:rsid w:val="00D5119B"/>
    <w:rsid w:val="00D51CFF"/>
    <w:rsid w:val="00D52179"/>
    <w:rsid w:val="00D52DBE"/>
    <w:rsid w:val="00D5354F"/>
    <w:rsid w:val="00D54013"/>
    <w:rsid w:val="00D54443"/>
    <w:rsid w:val="00D54806"/>
    <w:rsid w:val="00D54A96"/>
    <w:rsid w:val="00D55874"/>
    <w:rsid w:val="00D568FD"/>
    <w:rsid w:val="00D56A9A"/>
    <w:rsid w:val="00D6032F"/>
    <w:rsid w:val="00D60563"/>
    <w:rsid w:val="00D60D42"/>
    <w:rsid w:val="00D61AEF"/>
    <w:rsid w:val="00D61FD8"/>
    <w:rsid w:val="00D63BBF"/>
    <w:rsid w:val="00D65CB7"/>
    <w:rsid w:val="00D65EA3"/>
    <w:rsid w:val="00D6613D"/>
    <w:rsid w:val="00D7000C"/>
    <w:rsid w:val="00D70244"/>
    <w:rsid w:val="00D70FBD"/>
    <w:rsid w:val="00D72661"/>
    <w:rsid w:val="00D74222"/>
    <w:rsid w:val="00D7496C"/>
    <w:rsid w:val="00D75658"/>
    <w:rsid w:val="00D75A5C"/>
    <w:rsid w:val="00D76708"/>
    <w:rsid w:val="00D770A4"/>
    <w:rsid w:val="00D770C1"/>
    <w:rsid w:val="00D77C74"/>
    <w:rsid w:val="00D80251"/>
    <w:rsid w:val="00D804DA"/>
    <w:rsid w:val="00D80A0E"/>
    <w:rsid w:val="00D80FE6"/>
    <w:rsid w:val="00D815A7"/>
    <w:rsid w:val="00D81EEA"/>
    <w:rsid w:val="00D82F5C"/>
    <w:rsid w:val="00D83934"/>
    <w:rsid w:val="00D84075"/>
    <w:rsid w:val="00D84533"/>
    <w:rsid w:val="00D84E1E"/>
    <w:rsid w:val="00D857C0"/>
    <w:rsid w:val="00D85D10"/>
    <w:rsid w:val="00D86C91"/>
    <w:rsid w:val="00D87080"/>
    <w:rsid w:val="00D9025E"/>
    <w:rsid w:val="00D914A9"/>
    <w:rsid w:val="00D91C12"/>
    <w:rsid w:val="00D9220A"/>
    <w:rsid w:val="00D937DC"/>
    <w:rsid w:val="00D9431B"/>
    <w:rsid w:val="00D955CA"/>
    <w:rsid w:val="00D96197"/>
    <w:rsid w:val="00D96F90"/>
    <w:rsid w:val="00DA0328"/>
    <w:rsid w:val="00DA0C26"/>
    <w:rsid w:val="00DA18E3"/>
    <w:rsid w:val="00DA23A6"/>
    <w:rsid w:val="00DA32CE"/>
    <w:rsid w:val="00DA4113"/>
    <w:rsid w:val="00DA420B"/>
    <w:rsid w:val="00DA5845"/>
    <w:rsid w:val="00DA6B91"/>
    <w:rsid w:val="00DB0111"/>
    <w:rsid w:val="00DB0800"/>
    <w:rsid w:val="00DB300A"/>
    <w:rsid w:val="00DB3017"/>
    <w:rsid w:val="00DB484D"/>
    <w:rsid w:val="00DB548D"/>
    <w:rsid w:val="00DB68D4"/>
    <w:rsid w:val="00DB70D7"/>
    <w:rsid w:val="00DC14BF"/>
    <w:rsid w:val="00DC1765"/>
    <w:rsid w:val="00DC24A7"/>
    <w:rsid w:val="00DC2C05"/>
    <w:rsid w:val="00DC3386"/>
    <w:rsid w:val="00DC4484"/>
    <w:rsid w:val="00DC6786"/>
    <w:rsid w:val="00DC6C3A"/>
    <w:rsid w:val="00DC71B9"/>
    <w:rsid w:val="00DD20CD"/>
    <w:rsid w:val="00DD3B0A"/>
    <w:rsid w:val="00DD53E0"/>
    <w:rsid w:val="00DD552C"/>
    <w:rsid w:val="00DD5851"/>
    <w:rsid w:val="00DD6C18"/>
    <w:rsid w:val="00DE0411"/>
    <w:rsid w:val="00DE08BC"/>
    <w:rsid w:val="00DE2A62"/>
    <w:rsid w:val="00DE2F13"/>
    <w:rsid w:val="00DE32BE"/>
    <w:rsid w:val="00DE330E"/>
    <w:rsid w:val="00DE4236"/>
    <w:rsid w:val="00DE5AB0"/>
    <w:rsid w:val="00DE5D47"/>
    <w:rsid w:val="00DE5F8F"/>
    <w:rsid w:val="00DE5FC1"/>
    <w:rsid w:val="00DE6D72"/>
    <w:rsid w:val="00DE766A"/>
    <w:rsid w:val="00DF0085"/>
    <w:rsid w:val="00DF0866"/>
    <w:rsid w:val="00DF0A7E"/>
    <w:rsid w:val="00DF0A9C"/>
    <w:rsid w:val="00DF1432"/>
    <w:rsid w:val="00DF16C6"/>
    <w:rsid w:val="00DF178C"/>
    <w:rsid w:val="00DF3294"/>
    <w:rsid w:val="00DF3351"/>
    <w:rsid w:val="00DF35E3"/>
    <w:rsid w:val="00DF475D"/>
    <w:rsid w:val="00DF674D"/>
    <w:rsid w:val="00DF72B5"/>
    <w:rsid w:val="00DF7725"/>
    <w:rsid w:val="00E01DC8"/>
    <w:rsid w:val="00E042B2"/>
    <w:rsid w:val="00E0460E"/>
    <w:rsid w:val="00E04664"/>
    <w:rsid w:val="00E07314"/>
    <w:rsid w:val="00E076B3"/>
    <w:rsid w:val="00E0770E"/>
    <w:rsid w:val="00E0774A"/>
    <w:rsid w:val="00E1063C"/>
    <w:rsid w:val="00E11A1C"/>
    <w:rsid w:val="00E14ECF"/>
    <w:rsid w:val="00E15273"/>
    <w:rsid w:val="00E15FB7"/>
    <w:rsid w:val="00E16D0A"/>
    <w:rsid w:val="00E176C2"/>
    <w:rsid w:val="00E201C5"/>
    <w:rsid w:val="00E2155B"/>
    <w:rsid w:val="00E2168F"/>
    <w:rsid w:val="00E216BD"/>
    <w:rsid w:val="00E254E3"/>
    <w:rsid w:val="00E26293"/>
    <w:rsid w:val="00E2657A"/>
    <w:rsid w:val="00E3069F"/>
    <w:rsid w:val="00E30C2F"/>
    <w:rsid w:val="00E31174"/>
    <w:rsid w:val="00E31F57"/>
    <w:rsid w:val="00E325B5"/>
    <w:rsid w:val="00E32B19"/>
    <w:rsid w:val="00E33A88"/>
    <w:rsid w:val="00E33D50"/>
    <w:rsid w:val="00E3413D"/>
    <w:rsid w:val="00E341FA"/>
    <w:rsid w:val="00E35E92"/>
    <w:rsid w:val="00E36228"/>
    <w:rsid w:val="00E36643"/>
    <w:rsid w:val="00E3677D"/>
    <w:rsid w:val="00E36A77"/>
    <w:rsid w:val="00E37D54"/>
    <w:rsid w:val="00E37DEF"/>
    <w:rsid w:val="00E406DA"/>
    <w:rsid w:val="00E41F92"/>
    <w:rsid w:val="00E42177"/>
    <w:rsid w:val="00E4457A"/>
    <w:rsid w:val="00E4606E"/>
    <w:rsid w:val="00E471A6"/>
    <w:rsid w:val="00E47AFF"/>
    <w:rsid w:val="00E5149B"/>
    <w:rsid w:val="00E51641"/>
    <w:rsid w:val="00E52B74"/>
    <w:rsid w:val="00E54030"/>
    <w:rsid w:val="00E54321"/>
    <w:rsid w:val="00E54C5C"/>
    <w:rsid w:val="00E5503C"/>
    <w:rsid w:val="00E5658D"/>
    <w:rsid w:val="00E56726"/>
    <w:rsid w:val="00E56D54"/>
    <w:rsid w:val="00E56DF8"/>
    <w:rsid w:val="00E602B5"/>
    <w:rsid w:val="00E60353"/>
    <w:rsid w:val="00E618FC"/>
    <w:rsid w:val="00E61919"/>
    <w:rsid w:val="00E62FCA"/>
    <w:rsid w:val="00E64C51"/>
    <w:rsid w:val="00E65107"/>
    <w:rsid w:val="00E6537A"/>
    <w:rsid w:val="00E6585D"/>
    <w:rsid w:val="00E65974"/>
    <w:rsid w:val="00E66D0F"/>
    <w:rsid w:val="00E70F2F"/>
    <w:rsid w:val="00E714C2"/>
    <w:rsid w:val="00E714D9"/>
    <w:rsid w:val="00E71628"/>
    <w:rsid w:val="00E71831"/>
    <w:rsid w:val="00E72BA4"/>
    <w:rsid w:val="00E72DAD"/>
    <w:rsid w:val="00E74259"/>
    <w:rsid w:val="00E748B1"/>
    <w:rsid w:val="00E74E47"/>
    <w:rsid w:val="00E76904"/>
    <w:rsid w:val="00E76EB5"/>
    <w:rsid w:val="00E771A0"/>
    <w:rsid w:val="00E773A6"/>
    <w:rsid w:val="00E77EAB"/>
    <w:rsid w:val="00E82D1C"/>
    <w:rsid w:val="00E83248"/>
    <w:rsid w:val="00E8396B"/>
    <w:rsid w:val="00E86CE1"/>
    <w:rsid w:val="00E8737F"/>
    <w:rsid w:val="00E873C0"/>
    <w:rsid w:val="00E90C76"/>
    <w:rsid w:val="00E91D59"/>
    <w:rsid w:val="00E92C40"/>
    <w:rsid w:val="00E93862"/>
    <w:rsid w:val="00E94D10"/>
    <w:rsid w:val="00E95CDA"/>
    <w:rsid w:val="00E965A3"/>
    <w:rsid w:val="00E96BAB"/>
    <w:rsid w:val="00E96C73"/>
    <w:rsid w:val="00E97ABA"/>
    <w:rsid w:val="00EA07ED"/>
    <w:rsid w:val="00EA0C90"/>
    <w:rsid w:val="00EA19E5"/>
    <w:rsid w:val="00EA1A8D"/>
    <w:rsid w:val="00EA26BE"/>
    <w:rsid w:val="00EA2A83"/>
    <w:rsid w:val="00EA3082"/>
    <w:rsid w:val="00EA3AA4"/>
    <w:rsid w:val="00EA4924"/>
    <w:rsid w:val="00EA49E9"/>
    <w:rsid w:val="00EA546C"/>
    <w:rsid w:val="00EA6B67"/>
    <w:rsid w:val="00EA6CF4"/>
    <w:rsid w:val="00EA73F0"/>
    <w:rsid w:val="00EB04BE"/>
    <w:rsid w:val="00EB2AAD"/>
    <w:rsid w:val="00EB3883"/>
    <w:rsid w:val="00EB444B"/>
    <w:rsid w:val="00EB4F5B"/>
    <w:rsid w:val="00EB57B5"/>
    <w:rsid w:val="00EC01BC"/>
    <w:rsid w:val="00EC0E99"/>
    <w:rsid w:val="00EC0F4A"/>
    <w:rsid w:val="00EC167A"/>
    <w:rsid w:val="00EC17DB"/>
    <w:rsid w:val="00EC1962"/>
    <w:rsid w:val="00EC19B3"/>
    <w:rsid w:val="00EC2889"/>
    <w:rsid w:val="00EC376D"/>
    <w:rsid w:val="00EC4B88"/>
    <w:rsid w:val="00EC5777"/>
    <w:rsid w:val="00EC6BE1"/>
    <w:rsid w:val="00EC6EE2"/>
    <w:rsid w:val="00ED11D8"/>
    <w:rsid w:val="00ED1606"/>
    <w:rsid w:val="00ED1932"/>
    <w:rsid w:val="00ED2ED0"/>
    <w:rsid w:val="00ED34F2"/>
    <w:rsid w:val="00ED362F"/>
    <w:rsid w:val="00ED3B64"/>
    <w:rsid w:val="00ED553E"/>
    <w:rsid w:val="00ED78B9"/>
    <w:rsid w:val="00EE081E"/>
    <w:rsid w:val="00EE112A"/>
    <w:rsid w:val="00EE1C6E"/>
    <w:rsid w:val="00EE22FF"/>
    <w:rsid w:val="00EE2814"/>
    <w:rsid w:val="00EE428F"/>
    <w:rsid w:val="00EE4A36"/>
    <w:rsid w:val="00EE5786"/>
    <w:rsid w:val="00EE5CA2"/>
    <w:rsid w:val="00EE6847"/>
    <w:rsid w:val="00EE70EB"/>
    <w:rsid w:val="00EE7162"/>
    <w:rsid w:val="00EE73A1"/>
    <w:rsid w:val="00EE762D"/>
    <w:rsid w:val="00EF0318"/>
    <w:rsid w:val="00EF0FEC"/>
    <w:rsid w:val="00EF2FE5"/>
    <w:rsid w:val="00EF3D08"/>
    <w:rsid w:val="00EF4E8C"/>
    <w:rsid w:val="00EF5993"/>
    <w:rsid w:val="00EF6312"/>
    <w:rsid w:val="00EF737D"/>
    <w:rsid w:val="00EF7D45"/>
    <w:rsid w:val="00EF7EB4"/>
    <w:rsid w:val="00F00036"/>
    <w:rsid w:val="00F00247"/>
    <w:rsid w:val="00F01374"/>
    <w:rsid w:val="00F01936"/>
    <w:rsid w:val="00F01B86"/>
    <w:rsid w:val="00F022FB"/>
    <w:rsid w:val="00F024C9"/>
    <w:rsid w:val="00F050AC"/>
    <w:rsid w:val="00F0703F"/>
    <w:rsid w:val="00F078B9"/>
    <w:rsid w:val="00F07C20"/>
    <w:rsid w:val="00F106AE"/>
    <w:rsid w:val="00F1255C"/>
    <w:rsid w:val="00F12CD6"/>
    <w:rsid w:val="00F13375"/>
    <w:rsid w:val="00F13751"/>
    <w:rsid w:val="00F13BC1"/>
    <w:rsid w:val="00F146D3"/>
    <w:rsid w:val="00F15AE3"/>
    <w:rsid w:val="00F15C9C"/>
    <w:rsid w:val="00F1756E"/>
    <w:rsid w:val="00F17B36"/>
    <w:rsid w:val="00F20C8A"/>
    <w:rsid w:val="00F2167F"/>
    <w:rsid w:val="00F21732"/>
    <w:rsid w:val="00F21F40"/>
    <w:rsid w:val="00F2219B"/>
    <w:rsid w:val="00F2355A"/>
    <w:rsid w:val="00F23C2C"/>
    <w:rsid w:val="00F23FBC"/>
    <w:rsid w:val="00F24B55"/>
    <w:rsid w:val="00F25300"/>
    <w:rsid w:val="00F25833"/>
    <w:rsid w:val="00F25901"/>
    <w:rsid w:val="00F25919"/>
    <w:rsid w:val="00F26384"/>
    <w:rsid w:val="00F27114"/>
    <w:rsid w:val="00F3004F"/>
    <w:rsid w:val="00F3054B"/>
    <w:rsid w:val="00F307C5"/>
    <w:rsid w:val="00F31B33"/>
    <w:rsid w:val="00F320A0"/>
    <w:rsid w:val="00F32438"/>
    <w:rsid w:val="00F32CDB"/>
    <w:rsid w:val="00F3349B"/>
    <w:rsid w:val="00F33C0A"/>
    <w:rsid w:val="00F3474F"/>
    <w:rsid w:val="00F358A0"/>
    <w:rsid w:val="00F368C7"/>
    <w:rsid w:val="00F42B74"/>
    <w:rsid w:val="00F465C6"/>
    <w:rsid w:val="00F46879"/>
    <w:rsid w:val="00F4741F"/>
    <w:rsid w:val="00F47DB9"/>
    <w:rsid w:val="00F50C0C"/>
    <w:rsid w:val="00F52C3B"/>
    <w:rsid w:val="00F540E7"/>
    <w:rsid w:val="00F54DF2"/>
    <w:rsid w:val="00F56690"/>
    <w:rsid w:val="00F56BBE"/>
    <w:rsid w:val="00F5763E"/>
    <w:rsid w:val="00F60CEB"/>
    <w:rsid w:val="00F61820"/>
    <w:rsid w:val="00F61A47"/>
    <w:rsid w:val="00F61CF1"/>
    <w:rsid w:val="00F63D51"/>
    <w:rsid w:val="00F6494E"/>
    <w:rsid w:val="00F64999"/>
    <w:rsid w:val="00F66B32"/>
    <w:rsid w:val="00F66B8A"/>
    <w:rsid w:val="00F678FF"/>
    <w:rsid w:val="00F70465"/>
    <w:rsid w:val="00F70F29"/>
    <w:rsid w:val="00F72580"/>
    <w:rsid w:val="00F72941"/>
    <w:rsid w:val="00F749B7"/>
    <w:rsid w:val="00F75D37"/>
    <w:rsid w:val="00F75D46"/>
    <w:rsid w:val="00F76A77"/>
    <w:rsid w:val="00F7713F"/>
    <w:rsid w:val="00F7726B"/>
    <w:rsid w:val="00F77D22"/>
    <w:rsid w:val="00F80C6F"/>
    <w:rsid w:val="00F81483"/>
    <w:rsid w:val="00F82AAE"/>
    <w:rsid w:val="00F83C20"/>
    <w:rsid w:val="00F83FE7"/>
    <w:rsid w:val="00F84BA4"/>
    <w:rsid w:val="00F85A66"/>
    <w:rsid w:val="00F871D4"/>
    <w:rsid w:val="00F87344"/>
    <w:rsid w:val="00F874E8"/>
    <w:rsid w:val="00F8789A"/>
    <w:rsid w:val="00F91642"/>
    <w:rsid w:val="00F91E8D"/>
    <w:rsid w:val="00F93D76"/>
    <w:rsid w:val="00F93F8C"/>
    <w:rsid w:val="00F93FAB"/>
    <w:rsid w:val="00F94488"/>
    <w:rsid w:val="00F95070"/>
    <w:rsid w:val="00F9566D"/>
    <w:rsid w:val="00F95A65"/>
    <w:rsid w:val="00F969D7"/>
    <w:rsid w:val="00F97C64"/>
    <w:rsid w:val="00FA07B5"/>
    <w:rsid w:val="00FA1115"/>
    <w:rsid w:val="00FA147D"/>
    <w:rsid w:val="00FA2A38"/>
    <w:rsid w:val="00FA31DF"/>
    <w:rsid w:val="00FA3391"/>
    <w:rsid w:val="00FA36BB"/>
    <w:rsid w:val="00FA6D87"/>
    <w:rsid w:val="00FA7400"/>
    <w:rsid w:val="00FA77E0"/>
    <w:rsid w:val="00FB06A0"/>
    <w:rsid w:val="00FB1875"/>
    <w:rsid w:val="00FB3454"/>
    <w:rsid w:val="00FB3721"/>
    <w:rsid w:val="00FB3971"/>
    <w:rsid w:val="00FB5906"/>
    <w:rsid w:val="00FB5E58"/>
    <w:rsid w:val="00FB667E"/>
    <w:rsid w:val="00FB6878"/>
    <w:rsid w:val="00FB713F"/>
    <w:rsid w:val="00FC0736"/>
    <w:rsid w:val="00FC14BC"/>
    <w:rsid w:val="00FC1C2F"/>
    <w:rsid w:val="00FC1C78"/>
    <w:rsid w:val="00FC356F"/>
    <w:rsid w:val="00FC5339"/>
    <w:rsid w:val="00FC5E46"/>
    <w:rsid w:val="00FC6A0E"/>
    <w:rsid w:val="00FC7891"/>
    <w:rsid w:val="00FC7F3F"/>
    <w:rsid w:val="00FD090B"/>
    <w:rsid w:val="00FD0FE8"/>
    <w:rsid w:val="00FD282A"/>
    <w:rsid w:val="00FD2BBE"/>
    <w:rsid w:val="00FD2F3F"/>
    <w:rsid w:val="00FD38EC"/>
    <w:rsid w:val="00FD4D43"/>
    <w:rsid w:val="00FD571B"/>
    <w:rsid w:val="00FD5B1D"/>
    <w:rsid w:val="00FD5FF7"/>
    <w:rsid w:val="00FD62F2"/>
    <w:rsid w:val="00FD7404"/>
    <w:rsid w:val="00FE14E5"/>
    <w:rsid w:val="00FE29FD"/>
    <w:rsid w:val="00FE3601"/>
    <w:rsid w:val="00FE38B4"/>
    <w:rsid w:val="00FE4468"/>
    <w:rsid w:val="00FE5A4C"/>
    <w:rsid w:val="00FE75BD"/>
    <w:rsid w:val="00FE7719"/>
    <w:rsid w:val="00FF0A08"/>
    <w:rsid w:val="00FF0E7C"/>
    <w:rsid w:val="00FF0F98"/>
    <w:rsid w:val="00FF1807"/>
    <w:rsid w:val="00FF207F"/>
    <w:rsid w:val="00FF281E"/>
    <w:rsid w:val="00FF29C1"/>
    <w:rsid w:val="00FF399A"/>
    <w:rsid w:val="00FF3B28"/>
    <w:rsid w:val="00FF6410"/>
    <w:rsid w:val="00FF71AF"/>
    <w:rsid w:val="00F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240" w:line="276" w:lineRule="auto"/>
        <w:ind w:left="539" w:hanging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3AC3"/>
    <w:pPr>
      <w:ind w:left="0" w:firstLine="0"/>
      <w:jc w:val="both"/>
    </w:pPr>
    <w:rPr>
      <w:rFonts w:ascii="Times New Roman" w:hAnsi="Times New Roman" w:cs="Times New Roman"/>
      <w:sz w:val="20"/>
      <w:szCs w:val="24"/>
      <w:lang w:val="cs-CZ" w:eastAsia="cs-CZ"/>
    </w:rPr>
  </w:style>
  <w:style w:type="paragraph" w:styleId="Nadpis1">
    <w:name w:val="heading 1"/>
    <w:basedOn w:val="Nzov"/>
    <w:next w:val="Normlny"/>
    <w:link w:val="Nadpis1Char"/>
    <w:qFormat/>
    <w:rsid w:val="001B3AC3"/>
    <w:pPr>
      <w:pBdr>
        <w:bottom w:val="none" w:sz="0" w:space="0" w:color="auto"/>
      </w:pBdr>
      <w:spacing w:before="0" w:after="720"/>
      <w:jc w:val="center"/>
      <w:outlineLvl w:val="0"/>
    </w:pPr>
    <w:rPr>
      <w:smallCaps w:val="0"/>
    </w:rPr>
  </w:style>
  <w:style w:type="paragraph" w:styleId="Nadpis2">
    <w:name w:val="heading 2"/>
    <w:basedOn w:val="Normlny"/>
    <w:next w:val="Normlny"/>
    <w:link w:val="Nadpis2Char"/>
    <w:qFormat/>
    <w:rsid w:val="001B3AC3"/>
    <w:pPr>
      <w:keepNext/>
      <w:spacing w:before="600" w:after="600"/>
      <w:jc w:val="center"/>
      <w:outlineLvl w:val="1"/>
    </w:pPr>
    <w:rPr>
      <w:b/>
      <w:bCs/>
      <w:sz w:val="40"/>
    </w:rPr>
  </w:style>
  <w:style w:type="paragraph" w:styleId="Nadpis3">
    <w:name w:val="heading 3"/>
    <w:basedOn w:val="Normlny"/>
    <w:next w:val="Normlny"/>
    <w:link w:val="Nadpis3Char"/>
    <w:qFormat/>
    <w:rsid w:val="001B3AC3"/>
    <w:pPr>
      <w:keepNext/>
      <w:spacing w:before="480" w:after="48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y"/>
    <w:next w:val="Normlny"/>
    <w:link w:val="Nadpis4Char"/>
    <w:qFormat/>
    <w:rsid w:val="003C4BAF"/>
    <w:pPr>
      <w:pBdr>
        <w:bottom w:val="single" w:sz="4" w:space="1" w:color="auto"/>
      </w:pBdr>
      <w:spacing w:before="480" w:after="120"/>
      <w:jc w:val="center"/>
      <w:outlineLvl w:val="3"/>
    </w:pPr>
    <w:rPr>
      <w:b/>
      <w:i/>
      <w:color w:val="706740"/>
      <w:sz w:val="32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F2FA3"/>
    <w:pPr>
      <w:keepNext/>
      <w:keepLines/>
      <w:pBdr>
        <w:bottom w:val="single" w:sz="8" w:space="1" w:color="auto"/>
      </w:pBdr>
      <w:spacing w:before="480" w:after="120"/>
      <w:jc w:val="center"/>
      <w:outlineLvl w:val="4"/>
    </w:pPr>
    <w:rPr>
      <w:rFonts w:eastAsiaTheme="majorEastAsia" w:cstheme="majorBidi"/>
      <w:b/>
      <w:i/>
      <w:color w:val="706740"/>
      <w:sz w:val="3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F6217"/>
    <w:pPr>
      <w:keepNext/>
      <w:keepLines/>
      <w:spacing w:before="0" w:after="0"/>
      <w:jc w:val="center"/>
      <w:outlineLvl w:val="5"/>
    </w:pPr>
    <w:rPr>
      <w:rFonts w:eastAsiaTheme="majorEastAsia" w:cstheme="majorBidi"/>
      <w:b/>
      <w:i/>
      <w:iCs/>
      <w:color w:val="706740"/>
      <w:sz w:val="28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2E7D"/>
    <w:pPr>
      <w:keepNext/>
      <w:keepLines/>
      <w:spacing w:before="200" w:after="0"/>
      <w:jc w:val="center"/>
      <w:outlineLvl w:val="6"/>
    </w:pPr>
    <w:rPr>
      <w:rFonts w:eastAsiaTheme="majorEastAsia" w:cstheme="majorBidi"/>
      <w:i/>
      <w:iCs/>
      <w:color w:val="867C4C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B3AC3"/>
    <w:rPr>
      <w:rFonts w:ascii="Times New Roman" w:eastAsiaTheme="majorEastAsia" w:hAnsi="Times New Roman" w:cstheme="majorBidi"/>
      <w:b/>
      <w:spacing w:val="5"/>
      <w:kern w:val="28"/>
      <w:sz w:val="52"/>
      <w:szCs w:val="52"/>
      <w:lang w:val="cs-CZ" w:eastAsia="cs-CZ"/>
    </w:rPr>
  </w:style>
  <w:style w:type="character" w:customStyle="1" w:styleId="Nadpis2Char">
    <w:name w:val="Nadpis 2 Char"/>
    <w:basedOn w:val="Predvolenpsmoodseku"/>
    <w:link w:val="Nadpis2"/>
    <w:rsid w:val="001B3AC3"/>
    <w:rPr>
      <w:rFonts w:ascii="Times New Roman" w:hAnsi="Times New Roman" w:cs="Times New Roman"/>
      <w:b/>
      <w:bCs/>
      <w:sz w:val="40"/>
      <w:szCs w:val="24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1B3AC3"/>
    <w:rPr>
      <w:rFonts w:ascii="Times New Roman" w:hAnsi="Times New Roman" w:cs="Times New Roman"/>
      <w:b/>
      <w:bCs/>
      <w:sz w:val="32"/>
      <w:szCs w:val="24"/>
      <w:lang w:val="cs-CZ" w:eastAsia="cs-CZ"/>
    </w:rPr>
  </w:style>
  <w:style w:type="character" w:customStyle="1" w:styleId="Nadpis4Char">
    <w:name w:val="Nadpis 4 Char"/>
    <w:basedOn w:val="Predvolenpsmoodseku"/>
    <w:link w:val="Nadpis4"/>
    <w:rsid w:val="003C4BAF"/>
    <w:rPr>
      <w:rFonts w:ascii="Times New Roman" w:hAnsi="Times New Roman" w:cs="Times New Roman"/>
      <w:b/>
      <w:i/>
      <w:color w:val="706740"/>
      <w:sz w:val="32"/>
      <w:szCs w:val="24"/>
      <w:lang w:val="cs-CZ" w:eastAsia="cs-CZ"/>
    </w:rPr>
  </w:style>
  <w:style w:type="paragraph" w:styleId="slovanzoznam">
    <w:name w:val="List Number"/>
    <w:basedOn w:val="Normlny"/>
    <w:uiPriority w:val="99"/>
    <w:semiHidden/>
    <w:unhideWhenUsed/>
    <w:rsid w:val="00C51F59"/>
    <w:pPr>
      <w:tabs>
        <w:tab w:val="num" w:pos="360"/>
      </w:tabs>
      <w:ind w:left="360" w:hanging="360"/>
      <w:contextualSpacing/>
    </w:pPr>
  </w:style>
  <w:style w:type="paragraph" w:styleId="slovanzoznam2">
    <w:name w:val="List Number 2"/>
    <w:basedOn w:val="Normlny"/>
    <w:uiPriority w:val="99"/>
    <w:semiHidden/>
    <w:unhideWhenUsed/>
    <w:rsid w:val="00C51F59"/>
    <w:pPr>
      <w:numPr>
        <w:numId w:val="4"/>
      </w:numPr>
      <w:contextualSpacing/>
    </w:pPr>
  </w:style>
  <w:style w:type="character" w:styleId="Siln">
    <w:name w:val="Strong"/>
    <w:basedOn w:val="Predvolenpsmoodseku"/>
    <w:uiPriority w:val="22"/>
    <w:qFormat/>
    <w:rsid w:val="00C51F59"/>
    <w:rPr>
      <w:b/>
      <w:bCs/>
    </w:rPr>
  </w:style>
  <w:style w:type="character" w:styleId="Zvraznenie">
    <w:name w:val="Emphasis"/>
    <w:uiPriority w:val="20"/>
    <w:qFormat/>
    <w:rsid w:val="00BF1114"/>
    <w:rPr>
      <w:rFonts w:ascii="Times New Roman" w:hAnsi="Times New Roman"/>
      <w:b/>
      <w:i/>
      <w:iCs/>
      <w:color w:val="A3975D"/>
      <w:sz w:val="20"/>
      <w:lang w:val="cs-CZ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C51F59"/>
    <w:rPr>
      <w:rFonts w:ascii="Consolas" w:hAnsi="Consolas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C51F59"/>
    <w:rPr>
      <w:rFonts w:ascii="Consolas" w:hAnsi="Consolas" w:cs="Courier New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C51F59"/>
    <w:pPr>
      <w:ind w:left="720"/>
      <w:contextualSpacing/>
    </w:pPr>
  </w:style>
  <w:style w:type="character" w:customStyle="1" w:styleId="Nadpis5Char">
    <w:name w:val="Nadpis 5 Char"/>
    <w:basedOn w:val="Predvolenpsmoodseku"/>
    <w:link w:val="Nadpis5"/>
    <w:uiPriority w:val="9"/>
    <w:rsid w:val="007F2FA3"/>
    <w:rPr>
      <w:rFonts w:ascii="Times New Roman" w:eastAsiaTheme="majorEastAsia" w:hAnsi="Times New Roman" w:cstheme="majorBidi"/>
      <w:b/>
      <w:i/>
      <w:color w:val="706740"/>
      <w:sz w:val="32"/>
      <w:szCs w:val="24"/>
      <w:lang w:val="cs-CZ" w:eastAsia="cs-CZ"/>
    </w:rPr>
  </w:style>
  <w:style w:type="paragraph" w:styleId="Popis">
    <w:name w:val="caption"/>
    <w:basedOn w:val="Nadpis4"/>
    <w:next w:val="Normlny"/>
    <w:unhideWhenUsed/>
    <w:rsid w:val="00EA19E5"/>
  </w:style>
  <w:style w:type="paragraph" w:styleId="Obsah1">
    <w:name w:val="toc 1"/>
    <w:basedOn w:val="Normlny"/>
    <w:next w:val="Normlny"/>
    <w:autoRedefine/>
    <w:uiPriority w:val="39"/>
    <w:unhideWhenUsed/>
    <w:rsid w:val="003C3F21"/>
    <w:pPr>
      <w:spacing w:before="360"/>
      <w:jc w:val="left"/>
    </w:pPr>
    <w:rPr>
      <w:b/>
      <w:bCs/>
      <w:caps/>
      <w:szCs w:val="22"/>
      <w:u w:val="single"/>
    </w:rPr>
  </w:style>
  <w:style w:type="paragraph" w:styleId="Obsah2">
    <w:name w:val="toc 2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b/>
      <w:bCs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mallCaps/>
      <w:szCs w:val="22"/>
    </w:rPr>
  </w:style>
  <w:style w:type="paragraph" w:styleId="Obsah4">
    <w:name w:val="toc 4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C51F59"/>
    <w:pPr>
      <w:jc w:val="left"/>
    </w:pPr>
    <w:rPr>
      <w:rFonts w:asciiTheme="minorHAnsi" w:hAnsiTheme="minorHAnsi"/>
      <w:szCs w:val="22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1F59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1F59"/>
    <w:rPr>
      <w:rFonts w:ascii="Times New Roman" w:hAnsi="Times New Roman" w:cs="Times New Roman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51F5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51F59"/>
    <w:rPr>
      <w:rFonts w:ascii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C51F59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51F59"/>
    <w:rPr>
      <w:sz w:val="16"/>
      <w:szCs w:val="16"/>
    </w:rPr>
  </w:style>
  <w:style w:type="character" w:styleId="Odkaznakoncovpoznmku">
    <w:name w:val="endnote reference"/>
    <w:basedOn w:val="Predvolenpsmoodseku"/>
    <w:uiPriority w:val="99"/>
    <w:semiHidden/>
    <w:unhideWhenUsed/>
    <w:rsid w:val="00C51F59"/>
    <w:rPr>
      <w:vertAlign w:val="superscript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C51F59"/>
    <w:rPr>
      <w:szCs w:val="20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C51F59"/>
    <w:rPr>
      <w:rFonts w:ascii="Times New Roman" w:hAnsi="Times New Roman" w:cs="Times New Roman"/>
      <w:sz w:val="20"/>
      <w:szCs w:val="20"/>
      <w:lang w:eastAsia="cs-CZ"/>
    </w:rPr>
  </w:style>
  <w:style w:type="paragraph" w:styleId="Nzov">
    <w:name w:val="Title"/>
    <w:basedOn w:val="Normlny"/>
    <w:next w:val="Normlny"/>
    <w:link w:val="NzovChar"/>
    <w:uiPriority w:val="10"/>
    <w:qFormat/>
    <w:rsid w:val="00C51F59"/>
    <w:pPr>
      <w:pBdr>
        <w:bottom w:val="single" w:sz="8" w:space="4" w:color="auto"/>
      </w:pBdr>
      <w:spacing w:after="300"/>
      <w:contextualSpacing/>
    </w:pPr>
    <w:rPr>
      <w:rFonts w:eastAsiaTheme="majorEastAsia" w:cstheme="majorBidi"/>
      <w:b/>
      <w:smallCaps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51F59"/>
    <w:rPr>
      <w:rFonts w:ascii="Times New Roman" w:eastAsiaTheme="majorEastAsia" w:hAnsi="Times New Roman" w:cstheme="majorBidi"/>
      <w:b/>
      <w:smallCaps/>
      <w:spacing w:val="5"/>
      <w:kern w:val="28"/>
      <w:sz w:val="52"/>
      <w:szCs w:val="52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C51F59"/>
    <w:rPr>
      <w:color w:val="0000FF" w:themeColor="hyperlink"/>
      <w:u w:val="single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C51F5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C51F59"/>
    <w:rPr>
      <w:rFonts w:ascii="Tahoma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51F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1F59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1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1F59"/>
    <w:rPr>
      <w:rFonts w:ascii="Tahoma" w:hAnsi="Tahoma" w:cs="Tahoma"/>
      <w:sz w:val="16"/>
      <w:szCs w:val="16"/>
      <w:lang w:eastAsia="cs-CZ"/>
    </w:rPr>
  </w:style>
  <w:style w:type="paragraph" w:styleId="Zoznamobrzkov">
    <w:name w:val="table of figures"/>
    <w:basedOn w:val="Normlny"/>
    <w:next w:val="Normlny"/>
    <w:uiPriority w:val="99"/>
    <w:unhideWhenUsed/>
    <w:qFormat/>
    <w:rsid w:val="003C3F21"/>
    <w:pPr>
      <w:ind w:left="624" w:hanging="624"/>
    </w:pPr>
    <w:rPr>
      <w:bCs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60EC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0EC2"/>
    <w:rPr>
      <w:rFonts w:ascii="Times New Roman" w:hAnsi="Times New Roman" w:cs="Times New Roman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360EC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0EC2"/>
    <w:rPr>
      <w:rFonts w:ascii="Times New Roman" w:hAnsi="Times New Roman" w:cs="Times New Roman"/>
      <w:szCs w:val="24"/>
      <w:lang w:eastAsia="cs-CZ"/>
    </w:rPr>
  </w:style>
  <w:style w:type="paragraph" w:styleId="Bezriadkovania">
    <w:name w:val="No Spacing"/>
    <w:link w:val="BezriadkovaniaChar"/>
    <w:uiPriority w:val="1"/>
    <w:rsid w:val="00360EC2"/>
    <w:pPr>
      <w:spacing w:before="0" w:after="0" w:line="240" w:lineRule="auto"/>
      <w:ind w:left="0" w:firstLine="0"/>
      <w:jc w:val="left"/>
    </w:pPr>
    <w:rPr>
      <w:rFonts w:eastAsiaTheme="minorEastAsia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60EC2"/>
    <w:rPr>
      <w:rFonts w:eastAsiaTheme="minorEastAsia"/>
    </w:rPr>
  </w:style>
  <w:style w:type="table" w:styleId="Mriekatabuky">
    <w:name w:val="Table Grid"/>
    <w:basedOn w:val="Normlnatabuka"/>
    <w:uiPriority w:val="1"/>
    <w:rsid w:val="00371C4C"/>
    <w:pPr>
      <w:spacing w:before="0" w:after="0" w:line="240" w:lineRule="auto"/>
      <w:ind w:left="0" w:firstLine="0"/>
      <w:jc w:val="left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6Char">
    <w:name w:val="Nadpis 6 Char"/>
    <w:basedOn w:val="Predvolenpsmoodseku"/>
    <w:link w:val="Nadpis6"/>
    <w:uiPriority w:val="9"/>
    <w:rsid w:val="00AF6217"/>
    <w:rPr>
      <w:rFonts w:ascii="Times New Roman" w:eastAsiaTheme="majorEastAsia" w:hAnsi="Times New Roman" w:cstheme="majorBidi"/>
      <w:b/>
      <w:i/>
      <w:iCs/>
      <w:color w:val="706740"/>
      <w:sz w:val="28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B42E7D"/>
    <w:rPr>
      <w:rFonts w:ascii="Times New Roman" w:eastAsiaTheme="majorEastAsia" w:hAnsi="Times New Roman" w:cstheme="majorBidi"/>
      <w:i/>
      <w:iCs/>
      <w:color w:val="867C4C"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629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11"/>
    <w:rsid w:val="006629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character" w:styleId="Nzovknihy">
    <w:name w:val="Book Title"/>
    <w:basedOn w:val="Predvolenpsmoodseku"/>
    <w:uiPriority w:val="33"/>
    <w:qFormat/>
    <w:rsid w:val="00662960"/>
    <w:rPr>
      <w:b/>
      <w:bCs/>
      <w:smallCaps/>
      <w:spacing w:val="5"/>
    </w:rPr>
  </w:style>
  <w:style w:type="character" w:styleId="Intenzvnyodkaz">
    <w:name w:val="Intense Reference"/>
    <w:basedOn w:val="Predvolenpsmoodseku"/>
    <w:uiPriority w:val="32"/>
    <w:qFormat/>
    <w:rsid w:val="00662960"/>
    <w:rPr>
      <w:b/>
      <w:bCs/>
      <w:smallCaps/>
      <w:color w:val="C0504D" w:themeColor="accent2"/>
      <w:spacing w:val="5"/>
      <w:u w:val="single"/>
    </w:rPr>
  </w:style>
  <w:style w:type="character" w:styleId="Jemnzvraznenie">
    <w:name w:val="Subtle Emphasis"/>
    <w:basedOn w:val="Predvolenpsmoodseku"/>
    <w:uiPriority w:val="19"/>
    <w:qFormat/>
    <w:rsid w:val="00662960"/>
    <w:rPr>
      <w:i/>
      <w:iCs/>
      <w:color w:val="808080" w:themeColor="text1" w:themeTint="7F"/>
    </w:rPr>
  </w:style>
  <w:style w:type="paragraph" w:customStyle="1" w:styleId="Zloka">
    <w:name w:val="Záložka"/>
    <w:basedOn w:val="Nadpis1"/>
    <w:next w:val="Normlny"/>
    <w:qFormat/>
    <w:rsid w:val="001B3AC3"/>
    <w:pPr>
      <w:pBdr>
        <w:top w:val="single" w:sz="4" w:space="7" w:color="auto"/>
        <w:left w:val="single" w:sz="4" w:space="7" w:color="auto"/>
        <w:bottom w:val="single" w:sz="4" w:space="7" w:color="auto"/>
        <w:right w:val="single" w:sz="4" w:space="7" w:color="auto"/>
      </w:pBdr>
      <w:shd w:val="clear" w:color="auto" w:fill="DDD9C3" w:themeFill="background2" w:themeFillShade="E6"/>
      <w:spacing w:before="600" w:after="840"/>
    </w:pPr>
    <w:rPr>
      <w:sz w:val="60"/>
    </w:rPr>
  </w:style>
  <w:style w:type="character" w:styleId="Intenzvnezvraznenie">
    <w:name w:val="Intense Emphasis"/>
    <w:basedOn w:val="Predvolenpsmoodseku"/>
    <w:uiPriority w:val="21"/>
    <w:qFormat/>
    <w:rsid w:val="003B711C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5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2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0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0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9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0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Virtuálí učebnice pro studium morfologie kostry člověka</vt:lpstr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Virtuálí učebnice pro studium morfologie kostry člověka</dc:title>
  <dc:creator>adelka</dc:creator>
  <cp:lastModifiedBy>adelka</cp:lastModifiedBy>
  <cp:revision>7</cp:revision>
  <dcterms:created xsi:type="dcterms:W3CDTF">2012-10-24T10:22:00Z</dcterms:created>
  <dcterms:modified xsi:type="dcterms:W3CDTF">2012-10-24T19:18:00Z</dcterms:modified>
</cp:coreProperties>
</file>