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5349B2" w:rsidRDefault="00F063EE">
      <w:pPr>
        <w:rPr>
          <w:b/>
        </w:rPr>
      </w:pPr>
      <w:r w:rsidRPr="005349B2">
        <w:rPr>
          <w:b/>
        </w:rPr>
        <w:t>Plán cvičení Biologické školní pokusy, podzim 2019</w:t>
      </w:r>
    </w:p>
    <w:p w:rsidR="00F500C0" w:rsidRDefault="00F500C0">
      <w:r>
        <w:t>Pozorování fází mitózy</w:t>
      </w:r>
      <w:r w:rsidR="005349B2">
        <w:t xml:space="preserve"> – Kopečná</w:t>
      </w:r>
    </w:p>
    <w:p w:rsidR="00F500C0" w:rsidRDefault="00F500C0">
      <w:r>
        <w:t>Podmínky klíčení rostlin</w:t>
      </w:r>
    </w:p>
    <w:p w:rsidR="00F500C0" w:rsidRDefault="00F500C0">
      <w:r>
        <w:t>Organické látky v rostlinných tělech</w:t>
      </w:r>
      <w:r w:rsidR="005349B2">
        <w:t xml:space="preserve"> – Štěpánková</w:t>
      </w:r>
    </w:p>
    <w:p w:rsidR="00F500C0" w:rsidRDefault="00F500C0">
      <w:r>
        <w:t>Anorganické látky v rostlinných tělech</w:t>
      </w:r>
    </w:p>
    <w:p w:rsidR="00F500C0" w:rsidRDefault="00F500C0" w:rsidP="005349B2">
      <w:r>
        <w:t xml:space="preserve">Rostlinná barviva </w:t>
      </w:r>
    </w:p>
    <w:p w:rsidR="00F500C0" w:rsidRDefault="00F500C0">
      <w:r>
        <w:t>Pozorování žížaly</w:t>
      </w:r>
      <w:r w:rsidR="005349B2">
        <w:t xml:space="preserve"> </w:t>
      </w:r>
      <w:r w:rsidR="00F063EE">
        <w:t>– Hartmanová</w:t>
      </w:r>
      <w:r w:rsidR="005349B2">
        <w:t xml:space="preserve">, </w:t>
      </w:r>
      <w:proofErr w:type="spellStart"/>
      <w:r w:rsidR="005349B2">
        <w:t>Daliborová</w:t>
      </w:r>
      <w:proofErr w:type="spellEnd"/>
    </w:p>
    <w:p w:rsidR="00F500C0" w:rsidRDefault="00F500C0">
      <w:r>
        <w:t>Antropometrie</w:t>
      </w:r>
      <w:r w:rsidR="005349B2">
        <w:t xml:space="preserve"> – Valíková</w:t>
      </w:r>
    </w:p>
    <w:p w:rsidR="00F500C0" w:rsidRDefault="00F500C0">
      <w:r>
        <w:t>Čichové vjemy člověka</w:t>
      </w:r>
      <w:r w:rsidR="005349B2">
        <w:t xml:space="preserve"> – </w:t>
      </w:r>
      <w:proofErr w:type="spellStart"/>
      <w:r w:rsidR="005349B2">
        <w:t>Brtníčková</w:t>
      </w:r>
      <w:proofErr w:type="spellEnd"/>
    </w:p>
    <w:p w:rsidR="00F500C0" w:rsidRDefault="00F500C0">
      <w:r>
        <w:t>Dermatoglyfy</w:t>
      </w:r>
      <w:r w:rsidR="005349B2">
        <w:t xml:space="preserve"> – Košinová</w:t>
      </w:r>
    </w:p>
    <w:p w:rsidR="00F500C0" w:rsidRDefault="00F500C0">
      <w:r>
        <w:t>Chuťové vjemy člověka</w:t>
      </w:r>
      <w:r w:rsidR="005349B2">
        <w:t xml:space="preserve"> – Štefková, </w:t>
      </w:r>
      <w:proofErr w:type="spellStart"/>
      <w:r w:rsidR="005349B2">
        <w:t>Kneblová</w:t>
      </w:r>
      <w:proofErr w:type="spellEnd"/>
    </w:p>
    <w:p w:rsidR="00F500C0" w:rsidRDefault="00F500C0">
      <w:r>
        <w:t>Lateralita párových orgánů u člověka</w:t>
      </w:r>
      <w:r w:rsidR="005349B2">
        <w:t xml:space="preserve"> – Špaňhelová</w:t>
      </w:r>
    </w:p>
    <w:p w:rsidR="00F500C0" w:rsidRDefault="00F500C0">
      <w:r>
        <w:t>Sluch a prostorové vnímání člověka</w:t>
      </w:r>
      <w:r w:rsidR="005349B2">
        <w:t xml:space="preserve"> – </w:t>
      </w:r>
      <w:proofErr w:type="spellStart"/>
      <w:r w:rsidR="005349B2">
        <w:t>Švomová</w:t>
      </w:r>
      <w:proofErr w:type="spellEnd"/>
    </w:p>
    <w:p w:rsidR="00F500C0" w:rsidRDefault="00F500C0">
      <w:r>
        <w:t>Vnímání tepla a chladu</w:t>
      </w:r>
      <w:r w:rsidR="005349B2">
        <w:t xml:space="preserve"> – Jašková, Kohout</w:t>
      </w:r>
    </w:p>
    <w:p w:rsidR="00F500C0" w:rsidRDefault="00F500C0">
      <w:r>
        <w:t>Měření tlaku krve a tepové frekvence, zátěžové testy</w:t>
      </w:r>
      <w:r w:rsidR="005349B2">
        <w:t xml:space="preserve"> – </w:t>
      </w:r>
      <w:proofErr w:type="spellStart"/>
      <w:r w:rsidR="005349B2">
        <w:t>Záškoda</w:t>
      </w:r>
      <w:proofErr w:type="spellEnd"/>
    </w:p>
    <w:p w:rsidR="00F500C0" w:rsidRDefault="00F500C0">
      <w:r>
        <w:t>Optické klamy I.</w:t>
      </w:r>
      <w:r w:rsidR="005349B2">
        <w:t xml:space="preserve"> – Langrová, </w:t>
      </w:r>
      <w:proofErr w:type="spellStart"/>
      <w:r w:rsidR="005349B2">
        <w:t>Elederová</w:t>
      </w:r>
      <w:proofErr w:type="spellEnd"/>
    </w:p>
    <w:p w:rsidR="005349B2" w:rsidRDefault="00F500C0" w:rsidP="00F500C0">
      <w:r>
        <w:t>Optické klamy II.</w:t>
      </w:r>
      <w:r w:rsidR="005349B2">
        <w:t xml:space="preserve"> – </w:t>
      </w:r>
      <w:proofErr w:type="spellStart"/>
      <w:r w:rsidR="005349B2">
        <w:t>Veiglová</w:t>
      </w:r>
      <w:proofErr w:type="spellEnd"/>
    </w:p>
    <w:p w:rsidR="00F500C0" w:rsidRDefault="00F500C0" w:rsidP="00F500C0">
      <w:r>
        <w:t>Optické klamy III.</w:t>
      </w:r>
      <w:r w:rsidR="005349B2">
        <w:t xml:space="preserve"> – </w:t>
      </w:r>
      <w:proofErr w:type="spellStart"/>
      <w:r w:rsidR="005349B2">
        <w:t>Šteigerlová</w:t>
      </w:r>
      <w:proofErr w:type="spellEnd"/>
    </w:p>
    <w:p w:rsidR="00F500C0" w:rsidRDefault="00F500C0">
      <w:r>
        <w:t>Důkaz slepé skvrny, prostorové vnímání</w:t>
      </w:r>
      <w:r w:rsidR="005349B2">
        <w:t xml:space="preserve"> – Maternová, </w:t>
      </w:r>
      <w:proofErr w:type="spellStart"/>
      <w:r w:rsidR="005349B2">
        <w:t>Bukvaldová</w:t>
      </w:r>
      <w:proofErr w:type="spellEnd"/>
    </w:p>
    <w:p w:rsidR="00F500C0" w:rsidRDefault="00F500C0">
      <w:r>
        <w:t>Izolace DNA</w:t>
      </w:r>
      <w:r w:rsidR="005349B2">
        <w:t xml:space="preserve"> – </w:t>
      </w:r>
      <w:proofErr w:type="spellStart"/>
      <w:r w:rsidR="005349B2">
        <w:t>Elblová</w:t>
      </w:r>
      <w:proofErr w:type="spellEnd"/>
    </w:p>
    <w:p w:rsidR="00F063EE" w:rsidRDefault="00F063EE"/>
    <w:p w:rsidR="00F063EE" w:rsidRDefault="00F063EE">
      <w:r>
        <w:t xml:space="preserve">Společné cvičení (návštěva skleníků) – sraz 27. 9. v 8.00 před vstupem do skleníků v botanické zahradě </w:t>
      </w:r>
    </w:p>
    <w:p w:rsidR="00F063EE" w:rsidRDefault="00F063EE">
      <w:r>
        <w:t>Termíny následujících cvičení:</w:t>
      </w:r>
    </w:p>
    <w:p w:rsidR="00F063EE" w:rsidRDefault="00F063EE">
      <w:r>
        <w:t xml:space="preserve">Skupina 1: Hartmanová, Jašková, Košinová, Langrová, Maternová, Štefková, </w:t>
      </w:r>
      <w:proofErr w:type="spellStart"/>
      <w:r>
        <w:t>Šteigerlová</w:t>
      </w:r>
      <w:proofErr w:type="spellEnd"/>
      <w:r>
        <w:t xml:space="preserve">, </w:t>
      </w:r>
      <w:proofErr w:type="spellStart"/>
      <w:r>
        <w:t>Švomová</w:t>
      </w:r>
      <w:proofErr w:type="spellEnd"/>
      <w:r>
        <w:t xml:space="preserve">, Valíková, </w:t>
      </w:r>
      <w:proofErr w:type="spellStart"/>
      <w:r>
        <w:t>Veiglová</w:t>
      </w:r>
      <w:proofErr w:type="spellEnd"/>
      <w:r>
        <w:t xml:space="preserve">, </w:t>
      </w:r>
      <w:proofErr w:type="spellStart"/>
      <w:r>
        <w:t>Záškoda</w:t>
      </w:r>
      <w:proofErr w:type="spellEnd"/>
    </w:p>
    <w:p w:rsidR="00F063EE" w:rsidRDefault="00F063EE">
      <w:r>
        <w:t>27.  9., 18. 10., 1. 11., 15. 11., 29. 11. a 13. 12.</w:t>
      </w:r>
    </w:p>
    <w:p w:rsidR="00F063EE" w:rsidRDefault="00F063EE">
      <w:r>
        <w:t xml:space="preserve">Skupina 2: </w:t>
      </w:r>
      <w:proofErr w:type="spellStart"/>
      <w:r>
        <w:t>Brtníčková</w:t>
      </w:r>
      <w:proofErr w:type="spellEnd"/>
      <w:r>
        <w:t xml:space="preserve">, </w:t>
      </w:r>
      <w:proofErr w:type="spellStart"/>
      <w:r>
        <w:t>Bukvaldová</w:t>
      </w:r>
      <w:proofErr w:type="spellEnd"/>
      <w:r>
        <w:t xml:space="preserve">, </w:t>
      </w:r>
      <w:proofErr w:type="spellStart"/>
      <w:r>
        <w:t>Daliborová</w:t>
      </w:r>
      <w:proofErr w:type="spellEnd"/>
      <w:r>
        <w:t xml:space="preserve">, </w:t>
      </w:r>
      <w:proofErr w:type="spellStart"/>
      <w:r>
        <w:t>Elblová</w:t>
      </w:r>
      <w:proofErr w:type="spellEnd"/>
      <w:r>
        <w:t xml:space="preserve">, </w:t>
      </w:r>
      <w:proofErr w:type="spellStart"/>
      <w:r>
        <w:t>Elederová</w:t>
      </w:r>
      <w:proofErr w:type="spellEnd"/>
      <w:r>
        <w:t xml:space="preserve">, </w:t>
      </w:r>
      <w:proofErr w:type="spellStart"/>
      <w:r>
        <w:t>Kneblová</w:t>
      </w:r>
      <w:proofErr w:type="spellEnd"/>
      <w:r>
        <w:t>, Kohout, Kopečná, Kovářová, Špaňhelová, Štěpánková</w:t>
      </w:r>
    </w:p>
    <w:p w:rsidR="00F063EE" w:rsidRDefault="00F063EE">
      <w:r>
        <w:t xml:space="preserve">11. 10., 25. 10., 8. 11., 22. 11. a 6. 12. </w:t>
      </w:r>
    </w:p>
    <w:p w:rsidR="00F500C0" w:rsidRDefault="00F063EE">
      <w:r>
        <w:t>Studenti ze skupiny 2 mají o jedno cvičení méně. Chybějící cvičení si prosím nahraďte jednou návštěvou na cvičeních skupiny 1 (rozdělte se prosím nějak rovnoměrně).</w:t>
      </w:r>
      <w:bookmarkStart w:id="0" w:name="_GoBack"/>
      <w:bookmarkEnd w:id="0"/>
    </w:p>
    <w:sectPr w:rsidR="00F5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283545"/>
    <w:rsid w:val="005349B2"/>
    <w:rsid w:val="00EB5ADA"/>
    <w:rsid w:val="00F063EE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2DAB"/>
  <w15:chartTrackingRefBased/>
  <w15:docId w15:val="{D831EE64-6935-458D-8B31-4310D9A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2019-09-20T08:25:00Z</cp:lastPrinted>
  <dcterms:created xsi:type="dcterms:W3CDTF">2019-09-20T13:01:00Z</dcterms:created>
  <dcterms:modified xsi:type="dcterms:W3CDTF">2019-09-20T13:01:00Z</dcterms:modified>
</cp:coreProperties>
</file>