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A6" w:rsidRPr="007E1AFF" w:rsidRDefault="00C60F1D" w:rsidP="00C60F1D">
      <w:pPr>
        <w:jc w:val="center"/>
        <w:rPr>
          <w:b/>
          <w:sz w:val="28"/>
          <w:lang w:val="en-GB"/>
        </w:rPr>
      </w:pPr>
      <w:r w:rsidRPr="007E1AFF">
        <w:rPr>
          <w:b/>
          <w:sz w:val="28"/>
          <w:lang w:val="en-GB"/>
        </w:rPr>
        <w:t xml:space="preserve">Laser ablation-based methods in the analysis of the objects of cultural </w:t>
      </w:r>
      <w:bookmarkStart w:id="0" w:name="_GoBack"/>
      <w:bookmarkEnd w:id="0"/>
      <w:r w:rsidRPr="007E1AFF">
        <w:rPr>
          <w:b/>
          <w:sz w:val="28"/>
          <w:lang w:val="en-GB"/>
        </w:rPr>
        <w:t>heritage</w:t>
      </w:r>
    </w:p>
    <w:p w:rsidR="00C60F1D" w:rsidRPr="007E1AFF" w:rsidRDefault="00C60F1D">
      <w:pPr>
        <w:rPr>
          <w:lang w:val="en-GB"/>
        </w:rPr>
      </w:pPr>
    </w:p>
    <w:p w:rsidR="00C60F1D" w:rsidRPr="007E1AFF" w:rsidRDefault="00C60F1D" w:rsidP="00C60F1D">
      <w:pPr>
        <w:jc w:val="center"/>
        <w:rPr>
          <w:lang w:val="en-GB"/>
        </w:rPr>
      </w:pPr>
      <w:r w:rsidRPr="007E1AFF">
        <w:rPr>
          <w:lang w:val="en-GB"/>
        </w:rPr>
        <w:t xml:space="preserve">Eva </w:t>
      </w:r>
      <w:proofErr w:type="spellStart"/>
      <w:r w:rsidR="004D35DC">
        <w:rPr>
          <w:lang w:val="en-GB"/>
        </w:rPr>
        <w:t>Zikmundová</w:t>
      </w:r>
      <w:proofErr w:type="spellEnd"/>
    </w:p>
    <w:p w:rsidR="00C60F1D" w:rsidRPr="007E1AFF" w:rsidRDefault="00C60F1D" w:rsidP="00C60F1D">
      <w:pPr>
        <w:jc w:val="center"/>
        <w:rPr>
          <w:lang w:val="en-GB"/>
        </w:rPr>
      </w:pPr>
    </w:p>
    <w:p w:rsidR="00C60F1D" w:rsidRDefault="007E1AFF" w:rsidP="00F2509A">
      <w:pPr>
        <w:jc w:val="both"/>
        <w:rPr>
          <w:szCs w:val="24"/>
          <w:lang w:val="en-GB"/>
        </w:rPr>
      </w:pPr>
      <w:r w:rsidRPr="007E1AFF">
        <w:rPr>
          <w:lang w:val="en-GB"/>
        </w:rPr>
        <w:t xml:space="preserve">Involving scientific methods in </w:t>
      </w:r>
      <w:r w:rsidR="00F2509A">
        <w:rPr>
          <w:lang w:val="en-GB"/>
        </w:rPr>
        <w:t xml:space="preserve">the examination of the objects of cultural heritage provides important information on the material composition and the painting technique, which can lead to </w:t>
      </w:r>
      <w:r w:rsidR="004A7FAE">
        <w:rPr>
          <w:lang w:val="en-GB"/>
        </w:rPr>
        <w:t xml:space="preserve">a better authentication of the object and to the determination of its age and place of origin. </w:t>
      </w:r>
      <w:r w:rsidR="000C79A1" w:rsidRPr="000C79A1">
        <w:rPr>
          <w:szCs w:val="24"/>
          <w:lang w:val="en-GB"/>
        </w:rPr>
        <w:t>Laser ablation-inductively coupled plasma-mass spectrometry (LA-ICP-MS) and laser-induced breakdown spectroscopy (LIBS) enable direct analysis of solid samples without the need</w:t>
      </w:r>
      <w:r w:rsidR="000C79A1">
        <w:rPr>
          <w:szCs w:val="24"/>
          <w:lang w:val="en-GB"/>
        </w:rPr>
        <w:t xml:space="preserve"> of previous sample preparation </w:t>
      </w:r>
      <w:r w:rsidR="00DC75EE">
        <w:rPr>
          <w:szCs w:val="24"/>
          <w:lang w:val="en-GB"/>
        </w:rPr>
        <w:t xml:space="preserve">and </w:t>
      </w:r>
      <w:r w:rsidR="00C72038">
        <w:rPr>
          <w:szCs w:val="24"/>
          <w:lang w:val="en-GB"/>
        </w:rPr>
        <w:t xml:space="preserve">with a minimal destruction effect. </w:t>
      </w:r>
      <w:r w:rsidR="000E6337">
        <w:rPr>
          <w:szCs w:val="24"/>
          <w:lang w:val="en-GB"/>
        </w:rPr>
        <w:t>In recent years, these methods have been used frequently in the analysis of the artworks</w:t>
      </w:r>
      <w:r w:rsidR="00F8798B">
        <w:rPr>
          <w:szCs w:val="24"/>
          <w:lang w:val="en-GB"/>
        </w:rPr>
        <w:t xml:space="preserve"> </w:t>
      </w:r>
      <w:r w:rsidR="00F8798B">
        <w:rPr>
          <w:szCs w:val="24"/>
          <w:lang w:val="en-GB"/>
        </w:rPr>
        <w:fldChar w:fldCharType="begin">
          <w:fldData xml:space="preserve">PEVuZE5vdGU+PENpdGU+PEF1dGhvcj5HaXVzc2FuaTwvQXV0aG9yPjxZZWFyPjIwMDk8L1llYXI+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</w:fldData>
        </w:fldChar>
      </w:r>
      <w:r w:rsidR="006A2399">
        <w:rPr>
          <w:szCs w:val="24"/>
          <w:lang w:val="en-GB"/>
        </w:rPr>
        <w:instrText xml:space="preserve"> ADDIN EN.CITE </w:instrText>
      </w:r>
      <w:r w:rsidR="006A2399">
        <w:rPr>
          <w:szCs w:val="24"/>
          <w:lang w:val="en-GB"/>
        </w:rPr>
        <w:fldChar w:fldCharType="begin">
          <w:fldData xml:space="preserve">PEVuZE5vdGU+PENpdGU+PEF1dGhvcj5HaXVzc2FuaTwvQXV0aG9yPjxZZWFyPjIwMDk8L1llYXI+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</w:fldData>
        </w:fldChar>
      </w:r>
      <w:r w:rsidR="006A2399">
        <w:rPr>
          <w:szCs w:val="24"/>
          <w:lang w:val="en-GB"/>
        </w:rPr>
        <w:instrText xml:space="preserve"> ADDIN EN.CITE.DATA </w:instrText>
      </w:r>
      <w:r w:rsidR="006A2399">
        <w:rPr>
          <w:szCs w:val="24"/>
          <w:lang w:val="en-GB"/>
        </w:rPr>
      </w:r>
      <w:r w:rsidR="006A2399">
        <w:rPr>
          <w:szCs w:val="24"/>
          <w:lang w:val="en-GB"/>
        </w:rPr>
        <w:fldChar w:fldCharType="end"/>
      </w:r>
      <w:r w:rsidR="00F8798B">
        <w:rPr>
          <w:szCs w:val="24"/>
          <w:lang w:val="en-GB"/>
        </w:rPr>
      </w:r>
      <w:r w:rsidR="00F8798B">
        <w:rPr>
          <w:szCs w:val="24"/>
          <w:lang w:val="en-GB"/>
        </w:rPr>
        <w:fldChar w:fldCharType="separate"/>
      </w:r>
      <w:r w:rsidR="006A2399">
        <w:rPr>
          <w:noProof/>
          <w:szCs w:val="24"/>
          <w:lang w:val="en-GB"/>
        </w:rPr>
        <w:t>[1, 2]</w:t>
      </w:r>
      <w:r w:rsidR="00F8798B">
        <w:rPr>
          <w:szCs w:val="24"/>
          <w:lang w:val="en-GB"/>
        </w:rPr>
        <w:fldChar w:fldCharType="end"/>
      </w:r>
      <w:r w:rsidR="000E6337">
        <w:rPr>
          <w:szCs w:val="24"/>
          <w:lang w:val="en-GB"/>
        </w:rPr>
        <w:t>.</w:t>
      </w:r>
    </w:p>
    <w:p w:rsidR="00460ACB" w:rsidRDefault="00460ACB" w:rsidP="00F2509A">
      <w:pPr>
        <w:jc w:val="both"/>
        <w:rPr>
          <w:szCs w:val="24"/>
          <w:lang w:val="en-GB"/>
        </w:rPr>
      </w:pPr>
    </w:p>
    <w:p w:rsidR="004D35DC" w:rsidRDefault="00460ACB" w:rsidP="00F2509A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One of the advantages of LIBS analysis is a good spatial resolution. A possibility of distinguishing different layers in the multi-layered samples was studied based on the depth profiles of the elements present in the layers. The composition of individual layers was known, therefore, characteristic elements representing </w:t>
      </w:r>
      <w:r w:rsidR="002A6135">
        <w:rPr>
          <w:szCs w:val="24"/>
          <w:lang w:val="en-GB"/>
        </w:rPr>
        <w:t xml:space="preserve">the compounds present in each layer were chosen. Moreover, the depth and shape of the craters were examined and the average ablation rate per each sample was estimated. Using a handheld X-ray fluorescence spectrometer as a complementary tool to LIBS was also investigated. </w:t>
      </w:r>
    </w:p>
    <w:p w:rsidR="002A6135" w:rsidRPr="00FC023B" w:rsidRDefault="002A6135" w:rsidP="00F2509A">
      <w:pPr>
        <w:jc w:val="both"/>
        <w:rPr>
          <w:lang w:val="en-GB"/>
        </w:rPr>
      </w:pPr>
    </w:p>
    <w:p w:rsidR="00FC023B" w:rsidRPr="00FC023B" w:rsidRDefault="00FC023B" w:rsidP="00FC023B">
      <w:pPr>
        <w:jc w:val="both"/>
        <w:rPr>
          <w:lang w:val="en-GB"/>
        </w:rPr>
      </w:pPr>
      <w:r w:rsidRPr="00FC023B">
        <w:rPr>
          <w:lang w:val="en-GB"/>
        </w:rPr>
        <w:t xml:space="preserve">LA-ICP-MS enables the </w:t>
      </w:r>
      <w:r>
        <w:rPr>
          <w:lang w:val="en-GB"/>
        </w:rPr>
        <w:t>quantification of both major and minor elements</w:t>
      </w:r>
      <w:r w:rsidRPr="00FC023B">
        <w:rPr>
          <w:lang w:val="en-GB"/>
        </w:rPr>
        <w:t xml:space="preserve"> </w:t>
      </w:r>
      <w:r>
        <w:rPr>
          <w:lang w:val="en-GB"/>
        </w:rPr>
        <w:t>and the examination of the</w:t>
      </w:r>
      <w:r w:rsidRPr="00FC023B">
        <w:rPr>
          <w:lang w:val="en-GB"/>
        </w:rPr>
        <w:t xml:space="preserve"> trace element fingerprints of individual pigments which can help determine provenance and subsequent authentication of the used materials. The aim of </w:t>
      </w:r>
      <w:r>
        <w:rPr>
          <w:lang w:val="en-GB"/>
        </w:rPr>
        <w:t>our</w:t>
      </w:r>
      <w:r w:rsidRPr="00FC023B">
        <w:rPr>
          <w:lang w:val="en-GB"/>
        </w:rPr>
        <w:t xml:space="preserve"> study </w:t>
      </w:r>
      <w:r>
        <w:rPr>
          <w:lang w:val="en-GB"/>
        </w:rPr>
        <w:t>wa</w:t>
      </w:r>
      <w:r w:rsidRPr="00FC023B">
        <w:rPr>
          <w:lang w:val="en-GB"/>
        </w:rPr>
        <w:t xml:space="preserve">s to optimize the process to identify and link groups of </w:t>
      </w:r>
      <w:r>
        <w:rPr>
          <w:lang w:val="en-GB"/>
        </w:rPr>
        <w:t xml:space="preserve">clay-based </w:t>
      </w:r>
      <w:r w:rsidRPr="00FC023B">
        <w:rPr>
          <w:lang w:val="en-GB"/>
        </w:rPr>
        <w:t>pigments to the same region of origin based on their composition and trace element fingerprint</w:t>
      </w:r>
      <w:r>
        <w:rPr>
          <w:lang w:val="en-GB"/>
        </w:rPr>
        <w:t xml:space="preserve"> using pelletized powdered samples, either commercially available or gathered directly in the locations of interest. A possibility of linking these powders with pigments contained in real painting samples was </w:t>
      </w:r>
      <w:r w:rsidR="0061611B">
        <w:rPr>
          <w:lang w:val="en-GB"/>
        </w:rPr>
        <w:t>then</w:t>
      </w:r>
      <w:r>
        <w:rPr>
          <w:lang w:val="en-GB"/>
        </w:rPr>
        <w:t xml:space="preserve"> studied.</w:t>
      </w:r>
    </w:p>
    <w:p w:rsidR="002A6135" w:rsidRDefault="002A6135" w:rsidP="00F2509A">
      <w:pPr>
        <w:jc w:val="both"/>
        <w:rPr>
          <w:sz w:val="20"/>
          <w:lang w:val="en-GB"/>
        </w:rPr>
      </w:pPr>
    </w:p>
    <w:p w:rsidR="0061611B" w:rsidRDefault="0061611B" w:rsidP="00F2509A">
      <w:pPr>
        <w:jc w:val="both"/>
        <w:rPr>
          <w:sz w:val="20"/>
          <w:lang w:val="en-GB"/>
        </w:rPr>
      </w:pPr>
    </w:p>
    <w:p w:rsidR="00F8798B" w:rsidRDefault="00EC7699" w:rsidP="00F2509A">
      <w:pPr>
        <w:jc w:val="both"/>
      </w:pPr>
      <w:proofErr w:type="spellStart"/>
      <w:r>
        <w:t>References</w:t>
      </w:r>
      <w:proofErr w:type="spellEnd"/>
      <w:r>
        <w:t xml:space="preserve">: </w:t>
      </w:r>
    </w:p>
    <w:p w:rsidR="00F8798B" w:rsidRDefault="00F8798B" w:rsidP="00F2509A">
      <w:pPr>
        <w:jc w:val="both"/>
      </w:pPr>
    </w:p>
    <w:p w:rsidR="006A2399" w:rsidRPr="006A2399" w:rsidRDefault="00F8798B" w:rsidP="006A2399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A2399" w:rsidRPr="006A2399">
        <w:t>[1] B. Giussani, D. Monticelli, L. Rampazzi, Role of laser ablation-inductively coupled plasma-mass spectrometry in cultural heritage research: A review, Analytica Chimica Acta, 635 (2009) 6-21.</w:t>
      </w:r>
    </w:p>
    <w:p w:rsidR="006A2399" w:rsidRPr="006A2399" w:rsidRDefault="006A2399" w:rsidP="006A2399">
      <w:pPr>
        <w:pStyle w:val="EndNoteBibliography"/>
      </w:pPr>
      <w:r w:rsidRPr="006A2399">
        <w:t>[2] A. Botto, B. Campanella, S. Legnaioli, M. Lezzerini, G. Lorenzetti, S. Pagnotta, F. Poggialini, V. Palleschi, Applications of laser-induced breakdown spectroscopy in cultural heritage and archaeology: a critical review, Journal of Analytical Atomic Spectrometry, 34 (2019) 81-103.</w:t>
      </w:r>
    </w:p>
    <w:p w:rsidR="00EC7699" w:rsidRDefault="00F8798B" w:rsidP="00F2509A">
      <w:pPr>
        <w:jc w:val="both"/>
      </w:pPr>
      <w:r>
        <w:fldChar w:fldCharType="end"/>
      </w:r>
    </w:p>
    <w:sectPr w:rsidR="00EC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ectrochimica Acta 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1400BB"/>
    <w:rsid w:val="0000023A"/>
    <w:rsid w:val="000006B6"/>
    <w:rsid w:val="00000DDF"/>
    <w:rsid w:val="00001444"/>
    <w:rsid w:val="000016F0"/>
    <w:rsid w:val="000052AF"/>
    <w:rsid w:val="000052EF"/>
    <w:rsid w:val="000061B2"/>
    <w:rsid w:val="00006D5D"/>
    <w:rsid w:val="0001071D"/>
    <w:rsid w:val="00010D63"/>
    <w:rsid w:val="0001276C"/>
    <w:rsid w:val="0001287A"/>
    <w:rsid w:val="000134FE"/>
    <w:rsid w:val="0001370C"/>
    <w:rsid w:val="00013AFD"/>
    <w:rsid w:val="00013D6B"/>
    <w:rsid w:val="00014822"/>
    <w:rsid w:val="000149A8"/>
    <w:rsid w:val="00015EF6"/>
    <w:rsid w:val="00016474"/>
    <w:rsid w:val="000168B0"/>
    <w:rsid w:val="00017165"/>
    <w:rsid w:val="00017311"/>
    <w:rsid w:val="00021D19"/>
    <w:rsid w:val="00023220"/>
    <w:rsid w:val="000233EF"/>
    <w:rsid w:val="00024E29"/>
    <w:rsid w:val="00025B56"/>
    <w:rsid w:val="00025BC7"/>
    <w:rsid w:val="00027893"/>
    <w:rsid w:val="000310B1"/>
    <w:rsid w:val="00031A77"/>
    <w:rsid w:val="00031C0B"/>
    <w:rsid w:val="00031DBA"/>
    <w:rsid w:val="00031FB2"/>
    <w:rsid w:val="000320E8"/>
    <w:rsid w:val="000342E5"/>
    <w:rsid w:val="0003545E"/>
    <w:rsid w:val="000359F2"/>
    <w:rsid w:val="00035A26"/>
    <w:rsid w:val="00036322"/>
    <w:rsid w:val="00036799"/>
    <w:rsid w:val="000367D4"/>
    <w:rsid w:val="00036C7F"/>
    <w:rsid w:val="000372B3"/>
    <w:rsid w:val="00037846"/>
    <w:rsid w:val="00037E10"/>
    <w:rsid w:val="000402CE"/>
    <w:rsid w:val="00040E72"/>
    <w:rsid w:val="0004106D"/>
    <w:rsid w:val="00041DF6"/>
    <w:rsid w:val="00043AE1"/>
    <w:rsid w:val="0004583A"/>
    <w:rsid w:val="0004625D"/>
    <w:rsid w:val="00046C2A"/>
    <w:rsid w:val="000471FB"/>
    <w:rsid w:val="0004745C"/>
    <w:rsid w:val="000477D9"/>
    <w:rsid w:val="000479FA"/>
    <w:rsid w:val="00047BCD"/>
    <w:rsid w:val="00050F6F"/>
    <w:rsid w:val="000513DA"/>
    <w:rsid w:val="00053A85"/>
    <w:rsid w:val="00054D72"/>
    <w:rsid w:val="00054EC0"/>
    <w:rsid w:val="00057D78"/>
    <w:rsid w:val="00061313"/>
    <w:rsid w:val="00061BB4"/>
    <w:rsid w:val="00062107"/>
    <w:rsid w:val="00062219"/>
    <w:rsid w:val="00063C27"/>
    <w:rsid w:val="00065586"/>
    <w:rsid w:val="000655CA"/>
    <w:rsid w:val="00065CE0"/>
    <w:rsid w:val="00065E1D"/>
    <w:rsid w:val="00067030"/>
    <w:rsid w:val="00067AF8"/>
    <w:rsid w:val="0007013F"/>
    <w:rsid w:val="000708AC"/>
    <w:rsid w:val="00070B9B"/>
    <w:rsid w:val="00070ECD"/>
    <w:rsid w:val="00071318"/>
    <w:rsid w:val="00071D50"/>
    <w:rsid w:val="00074351"/>
    <w:rsid w:val="000745AD"/>
    <w:rsid w:val="00074C9E"/>
    <w:rsid w:val="00075031"/>
    <w:rsid w:val="000774D4"/>
    <w:rsid w:val="0008030E"/>
    <w:rsid w:val="00080363"/>
    <w:rsid w:val="0008116B"/>
    <w:rsid w:val="0008403A"/>
    <w:rsid w:val="000842D3"/>
    <w:rsid w:val="00084CC7"/>
    <w:rsid w:val="000860E0"/>
    <w:rsid w:val="00086D81"/>
    <w:rsid w:val="000872D3"/>
    <w:rsid w:val="00087CAC"/>
    <w:rsid w:val="00090725"/>
    <w:rsid w:val="00091326"/>
    <w:rsid w:val="000915B7"/>
    <w:rsid w:val="00091C8B"/>
    <w:rsid w:val="00094204"/>
    <w:rsid w:val="00095EDB"/>
    <w:rsid w:val="00096341"/>
    <w:rsid w:val="000966EC"/>
    <w:rsid w:val="0009698D"/>
    <w:rsid w:val="00097957"/>
    <w:rsid w:val="00097CC1"/>
    <w:rsid w:val="000A1B83"/>
    <w:rsid w:val="000A2E78"/>
    <w:rsid w:val="000A3732"/>
    <w:rsid w:val="000A42B3"/>
    <w:rsid w:val="000A4571"/>
    <w:rsid w:val="000A50A9"/>
    <w:rsid w:val="000A6430"/>
    <w:rsid w:val="000A7904"/>
    <w:rsid w:val="000A7AB4"/>
    <w:rsid w:val="000A7D9E"/>
    <w:rsid w:val="000B08F4"/>
    <w:rsid w:val="000B0957"/>
    <w:rsid w:val="000B1926"/>
    <w:rsid w:val="000B3493"/>
    <w:rsid w:val="000B3F6A"/>
    <w:rsid w:val="000B5107"/>
    <w:rsid w:val="000B5463"/>
    <w:rsid w:val="000C05BF"/>
    <w:rsid w:val="000C0B29"/>
    <w:rsid w:val="000C0DF5"/>
    <w:rsid w:val="000C1BBF"/>
    <w:rsid w:val="000C2179"/>
    <w:rsid w:val="000C3B02"/>
    <w:rsid w:val="000C473E"/>
    <w:rsid w:val="000C4DFB"/>
    <w:rsid w:val="000C52F2"/>
    <w:rsid w:val="000C5775"/>
    <w:rsid w:val="000C79A1"/>
    <w:rsid w:val="000D0907"/>
    <w:rsid w:val="000D1323"/>
    <w:rsid w:val="000D1D24"/>
    <w:rsid w:val="000D28BA"/>
    <w:rsid w:val="000D300A"/>
    <w:rsid w:val="000D3093"/>
    <w:rsid w:val="000D5194"/>
    <w:rsid w:val="000D724D"/>
    <w:rsid w:val="000E0034"/>
    <w:rsid w:val="000E0FD6"/>
    <w:rsid w:val="000E59CA"/>
    <w:rsid w:val="000E5B00"/>
    <w:rsid w:val="000E5D6A"/>
    <w:rsid w:val="000E5FFC"/>
    <w:rsid w:val="000E6337"/>
    <w:rsid w:val="000E64F5"/>
    <w:rsid w:val="000E79F6"/>
    <w:rsid w:val="000F03A8"/>
    <w:rsid w:val="000F04C3"/>
    <w:rsid w:val="000F0549"/>
    <w:rsid w:val="000F0A6F"/>
    <w:rsid w:val="000F1278"/>
    <w:rsid w:val="000F166C"/>
    <w:rsid w:val="000F18B5"/>
    <w:rsid w:val="000F1F6A"/>
    <w:rsid w:val="000F2285"/>
    <w:rsid w:val="000F4475"/>
    <w:rsid w:val="000F516E"/>
    <w:rsid w:val="000F5688"/>
    <w:rsid w:val="0010037D"/>
    <w:rsid w:val="00101369"/>
    <w:rsid w:val="00101BE1"/>
    <w:rsid w:val="00101E19"/>
    <w:rsid w:val="001041D6"/>
    <w:rsid w:val="00104F16"/>
    <w:rsid w:val="00104F2B"/>
    <w:rsid w:val="001060F6"/>
    <w:rsid w:val="00106457"/>
    <w:rsid w:val="0010704D"/>
    <w:rsid w:val="0011036E"/>
    <w:rsid w:val="001119A7"/>
    <w:rsid w:val="00112380"/>
    <w:rsid w:val="00113DA7"/>
    <w:rsid w:val="00114655"/>
    <w:rsid w:val="00114BDA"/>
    <w:rsid w:val="00116A9C"/>
    <w:rsid w:val="001176D1"/>
    <w:rsid w:val="00117FB7"/>
    <w:rsid w:val="00117FCA"/>
    <w:rsid w:val="00121E5F"/>
    <w:rsid w:val="0012207D"/>
    <w:rsid w:val="00122D81"/>
    <w:rsid w:val="00123761"/>
    <w:rsid w:val="001237E8"/>
    <w:rsid w:val="001240B0"/>
    <w:rsid w:val="00124EA2"/>
    <w:rsid w:val="00125917"/>
    <w:rsid w:val="00126B22"/>
    <w:rsid w:val="00127537"/>
    <w:rsid w:val="00127C1A"/>
    <w:rsid w:val="0013050B"/>
    <w:rsid w:val="00130A6E"/>
    <w:rsid w:val="001319AD"/>
    <w:rsid w:val="00133898"/>
    <w:rsid w:val="00134156"/>
    <w:rsid w:val="0013537E"/>
    <w:rsid w:val="001357AF"/>
    <w:rsid w:val="00135A30"/>
    <w:rsid w:val="00137606"/>
    <w:rsid w:val="00137905"/>
    <w:rsid w:val="001400BB"/>
    <w:rsid w:val="0014155A"/>
    <w:rsid w:val="001415F9"/>
    <w:rsid w:val="00141AA3"/>
    <w:rsid w:val="00141B30"/>
    <w:rsid w:val="00142A67"/>
    <w:rsid w:val="0014316C"/>
    <w:rsid w:val="001443F9"/>
    <w:rsid w:val="00144811"/>
    <w:rsid w:val="00144850"/>
    <w:rsid w:val="00145F87"/>
    <w:rsid w:val="00146148"/>
    <w:rsid w:val="00147240"/>
    <w:rsid w:val="00147F1A"/>
    <w:rsid w:val="00150146"/>
    <w:rsid w:val="00152239"/>
    <w:rsid w:val="001523EA"/>
    <w:rsid w:val="00153DA7"/>
    <w:rsid w:val="0015483D"/>
    <w:rsid w:val="0015484F"/>
    <w:rsid w:val="00154E4F"/>
    <w:rsid w:val="00155A9E"/>
    <w:rsid w:val="00156D15"/>
    <w:rsid w:val="00156FBB"/>
    <w:rsid w:val="001571F8"/>
    <w:rsid w:val="0015769F"/>
    <w:rsid w:val="001578FC"/>
    <w:rsid w:val="0016126F"/>
    <w:rsid w:val="00163B8E"/>
    <w:rsid w:val="00165628"/>
    <w:rsid w:val="00165A59"/>
    <w:rsid w:val="00165F6E"/>
    <w:rsid w:val="00166658"/>
    <w:rsid w:val="001669B6"/>
    <w:rsid w:val="00172400"/>
    <w:rsid w:val="00172714"/>
    <w:rsid w:val="00173A63"/>
    <w:rsid w:val="00173B31"/>
    <w:rsid w:val="00173D12"/>
    <w:rsid w:val="00173D43"/>
    <w:rsid w:val="0017529F"/>
    <w:rsid w:val="001760A8"/>
    <w:rsid w:val="001763E4"/>
    <w:rsid w:val="00177ADC"/>
    <w:rsid w:val="001813AF"/>
    <w:rsid w:val="00182EE8"/>
    <w:rsid w:val="00183760"/>
    <w:rsid w:val="001842B9"/>
    <w:rsid w:val="001843D8"/>
    <w:rsid w:val="00185207"/>
    <w:rsid w:val="001902AC"/>
    <w:rsid w:val="00191EC2"/>
    <w:rsid w:val="001924DA"/>
    <w:rsid w:val="00194AA6"/>
    <w:rsid w:val="00194B26"/>
    <w:rsid w:val="00194E51"/>
    <w:rsid w:val="00195026"/>
    <w:rsid w:val="00195D59"/>
    <w:rsid w:val="0019717F"/>
    <w:rsid w:val="00197DD7"/>
    <w:rsid w:val="001A0606"/>
    <w:rsid w:val="001A0641"/>
    <w:rsid w:val="001A0960"/>
    <w:rsid w:val="001A11C5"/>
    <w:rsid w:val="001A2E0E"/>
    <w:rsid w:val="001A405F"/>
    <w:rsid w:val="001A5B82"/>
    <w:rsid w:val="001A60FE"/>
    <w:rsid w:val="001A6D8B"/>
    <w:rsid w:val="001B0417"/>
    <w:rsid w:val="001B1448"/>
    <w:rsid w:val="001B16E2"/>
    <w:rsid w:val="001B177D"/>
    <w:rsid w:val="001B31FC"/>
    <w:rsid w:val="001B425E"/>
    <w:rsid w:val="001B559A"/>
    <w:rsid w:val="001B57E3"/>
    <w:rsid w:val="001B5CED"/>
    <w:rsid w:val="001B6977"/>
    <w:rsid w:val="001C00A8"/>
    <w:rsid w:val="001C07D4"/>
    <w:rsid w:val="001C0952"/>
    <w:rsid w:val="001C0BAB"/>
    <w:rsid w:val="001C108D"/>
    <w:rsid w:val="001C20E6"/>
    <w:rsid w:val="001C3201"/>
    <w:rsid w:val="001C3936"/>
    <w:rsid w:val="001C45D3"/>
    <w:rsid w:val="001C5018"/>
    <w:rsid w:val="001C5668"/>
    <w:rsid w:val="001C786E"/>
    <w:rsid w:val="001D1046"/>
    <w:rsid w:val="001D1511"/>
    <w:rsid w:val="001D1B06"/>
    <w:rsid w:val="001D4D6E"/>
    <w:rsid w:val="001D564C"/>
    <w:rsid w:val="001D64C1"/>
    <w:rsid w:val="001D71E4"/>
    <w:rsid w:val="001D7C03"/>
    <w:rsid w:val="001E02FE"/>
    <w:rsid w:val="001E0DDD"/>
    <w:rsid w:val="001E0FB5"/>
    <w:rsid w:val="001E1183"/>
    <w:rsid w:val="001E15AF"/>
    <w:rsid w:val="001E19E6"/>
    <w:rsid w:val="001E222C"/>
    <w:rsid w:val="001E2CE7"/>
    <w:rsid w:val="001E2ED1"/>
    <w:rsid w:val="001E3390"/>
    <w:rsid w:val="001E3B1B"/>
    <w:rsid w:val="001E3C99"/>
    <w:rsid w:val="001E482F"/>
    <w:rsid w:val="001E5303"/>
    <w:rsid w:val="001E56EE"/>
    <w:rsid w:val="001E5972"/>
    <w:rsid w:val="001E61CB"/>
    <w:rsid w:val="001E6C50"/>
    <w:rsid w:val="001E7A55"/>
    <w:rsid w:val="001E7AC6"/>
    <w:rsid w:val="001F0154"/>
    <w:rsid w:val="001F0636"/>
    <w:rsid w:val="001F0F04"/>
    <w:rsid w:val="001F4EA3"/>
    <w:rsid w:val="001F7D5C"/>
    <w:rsid w:val="001F7F7A"/>
    <w:rsid w:val="0020063C"/>
    <w:rsid w:val="00200E85"/>
    <w:rsid w:val="0020149A"/>
    <w:rsid w:val="002018B0"/>
    <w:rsid w:val="00203F99"/>
    <w:rsid w:val="00204089"/>
    <w:rsid w:val="00204354"/>
    <w:rsid w:val="00204533"/>
    <w:rsid w:val="002057BC"/>
    <w:rsid w:val="00206248"/>
    <w:rsid w:val="00207471"/>
    <w:rsid w:val="002118D0"/>
    <w:rsid w:val="00211DD5"/>
    <w:rsid w:val="0021220F"/>
    <w:rsid w:val="002125DE"/>
    <w:rsid w:val="0021325B"/>
    <w:rsid w:val="00213A67"/>
    <w:rsid w:val="00214BD8"/>
    <w:rsid w:val="00215D1E"/>
    <w:rsid w:val="00216E86"/>
    <w:rsid w:val="00220554"/>
    <w:rsid w:val="00220D7E"/>
    <w:rsid w:val="00221EF6"/>
    <w:rsid w:val="002225F6"/>
    <w:rsid w:val="002235C3"/>
    <w:rsid w:val="00223E9C"/>
    <w:rsid w:val="002251BC"/>
    <w:rsid w:val="00225AD9"/>
    <w:rsid w:val="00225B2F"/>
    <w:rsid w:val="00226B6E"/>
    <w:rsid w:val="00227591"/>
    <w:rsid w:val="002276AD"/>
    <w:rsid w:val="00227D0E"/>
    <w:rsid w:val="00227FE6"/>
    <w:rsid w:val="00230003"/>
    <w:rsid w:val="00230B96"/>
    <w:rsid w:val="00230BCB"/>
    <w:rsid w:val="00230EB8"/>
    <w:rsid w:val="00232ADF"/>
    <w:rsid w:val="00232CAA"/>
    <w:rsid w:val="00234297"/>
    <w:rsid w:val="00234354"/>
    <w:rsid w:val="00235F9B"/>
    <w:rsid w:val="002405EB"/>
    <w:rsid w:val="0024476D"/>
    <w:rsid w:val="00244A59"/>
    <w:rsid w:val="00245A6A"/>
    <w:rsid w:val="002469E5"/>
    <w:rsid w:val="00246DD1"/>
    <w:rsid w:val="00246F48"/>
    <w:rsid w:val="0024747D"/>
    <w:rsid w:val="002525FF"/>
    <w:rsid w:val="00252EBA"/>
    <w:rsid w:val="00253B77"/>
    <w:rsid w:val="00254E95"/>
    <w:rsid w:val="00255164"/>
    <w:rsid w:val="0025517A"/>
    <w:rsid w:val="002558DB"/>
    <w:rsid w:val="00255A8E"/>
    <w:rsid w:val="00255EFF"/>
    <w:rsid w:val="002567F5"/>
    <w:rsid w:val="00256C18"/>
    <w:rsid w:val="002570DB"/>
    <w:rsid w:val="002574B2"/>
    <w:rsid w:val="0026345C"/>
    <w:rsid w:val="002639E3"/>
    <w:rsid w:val="0026583F"/>
    <w:rsid w:val="00265AC7"/>
    <w:rsid w:val="002666A7"/>
    <w:rsid w:val="00267E42"/>
    <w:rsid w:val="00270971"/>
    <w:rsid w:val="00270974"/>
    <w:rsid w:val="00271520"/>
    <w:rsid w:val="00272137"/>
    <w:rsid w:val="00272BB3"/>
    <w:rsid w:val="00273D1B"/>
    <w:rsid w:val="0027428C"/>
    <w:rsid w:val="00274795"/>
    <w:rsid w:val="0027480D"/>
    <w:rsid w:val="00275235"/>
    <w:rsid w:val="00275FED"/>
    <w:rsid w:val="002764C1"/>
    <w:rsid w:val="00276B84"/>
    <w:rsid w:val="00276E88"/>
    <w:rsid w:val="00277CA7"/>
    <w:rsid w:val="002819C3"/>
    <w:rsid w:val="00282567"/>
    <w:rsid w:val="00282AB2"/>
    <w:rsid w:val="0028310D"/>
    <w:rsid w:val="002837F7"/>
    <w:rsid w:val="00284A8C"/>
    <w:rsid w:val="00284C15"/>
    <w:rsid w:val="002851ED"/>
    <w:rsid w:val="00285508"/>
    <w:rsid w:val="00286103"/>
    <w:rsid w:val="0029017C"/>
    <w:rsid w:val="00292176"/>
    <w:rsid w:val="00292A75"/>
    <w:rsid w:val="00292EB3"/>
    <w:rsid w:val="00293BB4"/>
    <w:rsid w:val="00295300"/>
    <w:rsid w:val="00297217"/>
    <w:rsid w:val="00297825"/>
    <w:rsid w:val="002A27B0"/>
    <w:rsid w:val="002A385B"/>
    <w:rsid w:val="002A3BD0"/>
    <w:rsid w:val="002A475E"/>
    <w:rsid w:val="002A4B07"/>
    <w:rsid w:val="002A5BFC"/>
    <w:rsid w:val="002A6135"/>
    <w:rsid w:val="002A66A6"/>
    <w:rsid w:val="002A7077"/>
    <w:rsid w:val="002A7799"/>
    <w:rsid w:val="002B0B40"/>
    <w:rsid w:val="002B0BB3"/>
    <w:rsid w:val="002B2E7D"/>
    <w:rsid w:val="002B31BB"/>
    <w:rsid w:val="002B3375"/>
    <w:rsid w:val="002B3A09"/>
    <w:rsid w:val="002B5100"/>
    <w:rsid w:val="002B5514"/>
    <w:rsid w:val="002B56F0"/>
    <w:rsid w:val="002B69B2"/>
    <w:rsid w:val="002B77F2"/>
    <w:rsid w:val="002B7D7F"/>
    <w:rsid w:val="002B7F7C"/>
    <w:rsid w:val="002C1DB6"/>
    <w:rsid w:val="002C2509"/>
    <w:rsid w:val="002C256A"/>
    <w:rsid w:val="002C5726"/>
    <w:rsid w:val="002C5D76"/>
    <w:rsid w:val="002C6158"/>
    <w:rsid w:val="002C72AF"/>
    <w:rsid w:val="002D0DC6"/>
    <w:rsid w:val="002D0DF7"/>
    <w:rsid w:val="002D2762"/>
    <w:rsid w:val="002D48A8"/>
    <w:rsid w:val="002D49F3"/>
    <w:rsid w:val="002D50CC"/>
    <w:rsid w:val="002D666D"/>
    <w:rsid w:val="002D7C21"/>
    <w:rsid w:val="002E0314"/>
    <w:rsid w:val="002E05A4"/>
    <w:rsid w:val="002E08C1"/>
    <w:rsid w:val="002E0B6B"/>
    <w:rsid w:val="002E5680"/>
    <w:rsid w:val="002E6129"/>
    <w:rsid w:val="002E664E"/>
    <w:rsid w:val="002E6FEC"/>
    <w:rsid w:val="002E7818"/>
    <w:rsid w:val="002E7970"/>
    <w:rsid w:val="002F1403"/>
    <w:rsid w:val="002F1F05"/>
    <w:rsid w:val="002F3518"/>
    <w:rsid w:val="002F365F"/>
    <w:rsid w:val="002F5400"/>
    <w:rsid w:val="002F549C"/>
    <w:rsid w:val="002F6723"/>
    <w:rsid w:val="002F76CE"/>
    <w:rsid w:val="002F7F29"/>
    <w:rsid w:val="00300BC6"/>
    <w:rsid w:val="00303C3F"/>
    <w:rsid w:val="00303EC3"/>
    <w:rsid w:val="00304628"/>
    <w:rsid w:val="003069E2"/>
    <w:rsid w:val="00306A49"/>
    <w:rsid w:val="00306D4D"/>
    <w:rsid w:val="00307143"/>
    <w:rsid w:val="00310315"/>
    <w:rsid w:val="00310500"/>
    <w:rsid w:val="003109BD"/>
    <w:rsid w:val="00311434"/>
    <w:rsid w:val="00312C1C"/>
    <w:rsid w:val="003130F4"/>
    <w:rsid w:val="003134B8"/>
    <w:rsid w:val="0031451A"/>
    <w:rsid w:val="003154B2"/>
    <w:rsid w:val="00316B36"/>
    <w:rsid w:val="00316D3C"/>
    <w:rsid w:val="003172EA"/>
    <w:rsid w:val="00317690"/>
    <w:rsid w:val="0032077E"/>
    <w:rsid w:val="00320935"/>
    <w:rsid w:val="003210D2"/>
    <w:rsid w:val="00322994"/>
    <w:rsid w:val="00323532"/>
    <w:rsid w:val="00323A29"/>
    <w:rsid w:val="00325140"/>
    <w:rsid w:val="00325E79"/>
    <w:rsid w:val="00326771"/>
    <w:rsid w:val="003271A9"/>
    <w:rsid w:val="003312A6"/>
    <w:rsid w:val="003318C8"/>
    <w:rsid w:val="003325ED"/>
    <w:rsid w:val="00333072"/>
    <w:rsid w:val="00333C2A"/>
    <w:rsid w:val="00334270"/>
    <w:rsid w:val="003348E0"/>
    <w:rsid w:val="003358CC"/>
    <w:rsid w:val="00335A7F"/>
    <w:rsid w:val="00335B31"/>
    <w:rsid w:val="003369E3"/>
    <w:rsid w:val="00337751"/>
    <w:rsid w:val="00340C73"/>
    <w:rsid w:val="00343B42"/>
    <w:rsid w:val="00343C4D"/>
    <w:rsid w:val="00343D0B"/>
    <w:rsid w:val="00343F30"/>
    <w:rsid w:val="00345026"/>
    <w:rsid w:val="00346BCE"/>
    <w:rsid w:val="00347FA1"/>
    <w:rsid w:val="00350263"/>
    <w:rsid w:val="00351800"/>
    <w:rsid w:val="003518C9"/>
    <w:rsid w:val="003520CE"/>
    <w:rsid w:val="003539C8"/>
    <w:rsid w:val="00353FD3"/>
    <w:rsid w:val="00354062"/>
    <w:rsid w:val="00354790"/>
    <w:rsid w:val="00354FDA"/>
    <w:rsid w:val="003552F4"/>
    <w:rsid w:val="00355737"/>
    <w:rsid w:val="00355B6D"/>
    <w:rsid w:val="00357A77"/>
    <w:rsid w:val="00360C45"/>
    <w:rsid w:val="0036147E"/>
    <w:rsid w:val="003667BC"/>
    <w:rsid w:val="00366CE6"/>
    <w:rsid w:val="00367A44"/>
    <w:rsid w:val="003704BA"/>
    <w:rsid w:val="003705DD"/>
    <w:rsid w:val="00371B8E"/>
    <w:rsid w:val="003726D1"/>
    <w:rsid w:val="00374203"/>
    <w:rsid w:val="003754A8"/>
    <w:rsid w:val="003766F8"/>
    <w:rsid w:val="00376847"/>
    <w:rsid w:val="00376897"/>
    <w:rsid w:val="00376972"/>
    <w:rsid w:val="00377E7C"/>
    <w:rsid w:val="003810FF"/>
    <w:rsid w:val="00381D98"/>
    <w:rsid w:val="0038395D"/>
    <w:rsid w:val="0038480C"/>
    <w:rsid w:val="00384AAF"/>
    <w:rsid w:val="00385919"/>
    <w:rsid w:val="00387332"/>
    <w:rsid w:val="003873AE"/>
    <w:rsid w:val="00387C02"/>
    <w:rsid w:val="003903FB"/>
    <w:rsid w:val="00390BFD"/>
    <w:rsid w:val="00390F0E"/>
    <w:rsid w:val="003926E8"/>
    <w:rsid w:val="00393A50"/>
    <w:rsid w:val="00394860"/>
    <w:rsid w:val="00394D2C"/>
    <w:rsid w:val="003953F3"/>
    <w:rsid w:val="00395F59"/>
    <w:rsid w:val="003970D6"/>
    <w:rsid w:val="003A0642"/>
    <w:rsid w:val="003A191E"/>
    <w:rsid w:val="003A26B1"/>
    <w:rsid w:val="003A52EA"/>
    <w:rsid w:val="003A5578"/>
    <w:rsid w:val="003A6EF4"/>
    <w:rsid w:val="003A7B46"/>
    <w:rsid w:val="003A7BE1"/>
    <w:rsid w:val="003A7F6F"/>
    <w:rsid w:val="003B0228"/>
    <w:rsid w:val="003B073F"/>
    <w:rsid w:val="003B09E0"/>
    <w:rsid w:val="003B2110"/>
    <w:rsid w:val="003B29BA"/>
    <w:rsid w:val="003B6217"/>
    <w:rsid w:val="003B6460"/>
    <w:rsid w:val="003C04BD"/>
    <w:rsid w:val="003C1007"/>
    <w:rsid w:val="003C193A"/>
    <w:rsid w:val="003C23E2"/>
    <w:rsid w:val="003C2B1B"/>
    <w:rsid w:val="003C2BAB"/>
    <w:rsid w:val="003C44A0"/>
    <w:rsid w:val="003C46F0"/>
    <w:rsid w:val="003C4762"/>
    <w:rsid w:val="003C5EBD"/>
    <w:rsid w:val="003C77C1"/>
    <w:rsid w:val="003C7A76"/>
    <w:rsid w:val="003D095C"/>
    <w:rsid w:val="003D1D0E"/>
    <w:rsid w:val="003D23C6"/>
    <w:rsid w:val="003D299E"/>
    <w:rsid w:val="003D4729"/>
    <w:rsid w:val="003D4D41"/>
    <w:rsid w:val="003D527D"/>
    <w:rsid w:val="003D61A7"/>
    <w:rsid w:val="003D70F1"/>
    <w:rsid w:val="003D7E48"/>
    <w:rsid w:val="003E0159"/>
    <w:rsid w:val="003E01DF"/>
    <w:rsid w:val="003E1F91"/>
    <w:rsid w:val="003E27D5"/>
    <w:rsid w:val="003E2AEA"/>
    <w:rsid w:val="003E3797"/>
    <w:rsid w:val="003E4434"/>
    <w:rsid w:val="003E47FC"/>
    <w:rsid w:val="003E4E91"/>
    <w:rsid w:val="003E72E2"/>
    <w:rsid w:val="003F3A8B"/>
    <w:rsid w:val="003F4115"/>
    <w:rsid w:val="003F46B4"/>
    <w:rsid w:val="003F5185"/>
    <w:rsid w:val="003F7FF9"/>
    <w:rsid w:val="00400386"/>
    <w:rsid w:val="00400898"/>
    <w:rsid w:val="00400B38"/>
    <w:rsid w:val="00400FF2"/>
    <w:rsid w:val="00401381"/>
    <w:rsid w:val="004026C1"/>
    <w:rsid w:val="00402D6B"/>
    <w:rsid w:val="00403FF5"/>
    <w:rsid w:val="004052A8"/>
    <w:rsid w:val="004064C7"/>
    <w:rsid w:val="00407CDE"/>
    <w:rsid w:val="004106AB"/>
    <w:rsid w:val="00410FC2"/>
    <w:rsid w:val="004119DE"/>
    <w:rsid w:val="00411EEB"/>
    <w:rsid w:val="00413DB0"/>
    <w:rsid w:val="0041405A"/>
    <w:rsid w:val="00414229"/>
    <w:rsid w:val="00417592"/>
    <w:rsid w:val="0042120D"/>
    <w:rsid w:val="00421CDB"/>
    <w:rsid w:val="004228F2"/>
    <w:rsid w:val="00422EFE"/>
    <w:rsid w:val="00422F58"/>
    <w:rsid w:val="00423708"/>
    <w:rsid w:val="00425F7C"/>
    <w:rsid w:val="00426659"/>
    <w:rsid w:val="00426CCA"/>
    <w:rsid w:val="0043024E"/>
    <w:rsid w:val="00431272"/>
    <w:rsid w:val="00431952"/>
    <w:rsid w:val="0043225F"/>
    <w:rsid w:val="00432F27"/>
    <w:rsid w:val="0043354F"/>
    <w:rsid w:val="00434FF4"/>
    <w:rsid w:val="00436116"/>
    <w:rsid w:val="00436AAB"/>
    <w:rsid w:val="004378AA"/>
    <w:rsid w:val="0043793B"/>
    <w:rsid w:val="00441ED3"/>
    <w:rsid w:val="0044304E"/>
    <w:rsid w:val="00444EA1"/>
    <w:rsid w:val="004469EE"/>
    <w:rsid w:val="00447F99"/>
    <w:rsid w:val="00453859"/>
    <w:rsid w:val="00455BAC"/>
    <w:rsid w:val="00456598"/>
    <w:rsid w:val="00456A21"/>
    <w:rsid w:val="00456CDD"/>
    <w:rsid w:val="00457093"/>
    <w:rsid w:val="00457CCB"/>
    <w:rsid w:val="00460ACB"/>
    <w:rsid w:val="00460BBA"/>
    <w:rsid w:val="004615D3"/>
    <w:rsid w:val="00464FEE"/>
    <w:rsid w:val="00465153"/>
    <w:rsid w:val="00467C63"/>
    <w:rsid w:val="00467F23"/>
    <w:rsid w:val="0047065E"/>
    <w:rsid w:val="00470667"/>
    <w:rsid w:val="004733CD"/>
    <w:rsid w:val="004733EF"/>
    <w:rsid w:val="00473441"/>
    <w:rsid w:val="004749CA"/>
    <w:rsid w:val="00474E62"/>
    <w:rsid w:val="00475BBD"/>
    <w:rsid w:val="00475EBC"/>
    <w:rsid w:val="004776F2"/>
    <w:rsid w:val="00477DFB"/>
    <w:rsid w:val="00481058"/>
    <w:rsid w:val="004818C3"/>
    <w:rsid w:val="00481CF1"/>
    <w:rsid w:val="00482935"/>
    <w:rsid w:val="00483A99"/>
    <w:rsid w:val="0048411B"/>
    <w:rsid w:val="004841F7"/>
    <w:rsid w:val="00484355"/>
    <w:rsid w:val="004844B7"/>
    <w:rsid w:val="00484737"/>
    <w:rsid w:val="00485301"/>
    <w:rsid w:val="00487737"/>
    <w:rsid w:val="00490B89"/>
    <w:rsid w:val="00490FC0"/>
    <w:rsid w:val="00491E5E"/>
    <w:rsid w:val="00493439"/>
    <w:rsid w:val="00493D81"/>
    <w:rsid w:val="00493F0A"/>
    <w:rsid w:val="00493FDF"/>
    <w:rsid w:val="004948BF"/>
    <w:rsid w:val="00494C47"/>
    <w:rsid w:val="00495D5B"/>
    <w:rsid w:val="004969CD"/>
    <w:rsid w:val="004974DC"/>
    <w:rsid w:val="004A0CFF"/>
    <w:rsid w:val="004A125E"/>
    <w:rsid w:val="004A14B9"/>
    <w:rsid w:val="004A2994"/>
    <w:rsid w:val="004A33AF"/>
    <w:rsid w:val="004A3C71"/>
    <w:rsid w:val="004A52F8"/>
    <w:rsid w:val="004A5EAC"/>
    <w:rsid w:val="004A6004"/>
    <w:rsid w:val="004A6229"/>
    <w:rsid w:val="004A641C"/>
    <w:rsid w:val="004A7E0A"/>
    <w:rsid w:val="004A7FAE"/>
    <w:rsid w:val="004B3476"/>
    <w:rsid w:val="004B35D1"/>
    <w:rsid w:val="004B4990"/>
    <w:rsid w:val="004B594C"/>
    <w:rsid w:val="004B5BC3"/>
    <w:rsid w:val="004B5FC0"/>
    <w:rsid w:val="004C009A"/>
    <w:rsid w:val="004C06C9"/>
    <w:rsid w:val="004C0823"/>
    <w:rsid w:val="004C1ACB"/>
    <w:rsid w:val="004C2421"/>
    <w:rsid w:val="004C3D51"/>
    <w:rsid w:val="004C48A6"/>
    <w:rsid w:val="004C4AFF"/>
    <w:rsid w:val="004C4BF0"/>
    <w:rsid w:val="004C5A0A"/>
    <w:rsid w:val="004C60C2"/>
    <w:rsid w:val="004D0897"/>
    <w:rsid w:val="004D11B0"/>
    <w:rsid w:val="004D35DC"/>
    <w:rsid w:val="004D5904"/>
    <w:rsid w:val="004D5973"/>
    <w:rsid w:val="004D717F"/>
    <w:rsid w:val="004D7CA9"/>
    <w:rsid w:val="004E3C23"/>
    <w:rsid w:val="004E4D7E"/>
    <w:rsid w:val="004E5481"/>
    <w:rsid w:val="004E55C5"/>
    <w:rsid w:val="004E69A3"/>
    <w:rsid w:val="004E7241"/>
    <w:rsid w:val="004E7A7F"/>
    <w:rsid w:val="004E7B5A"/>
    <w:rsid w:val="004F0A30"/>
    <w:rsid w:val="004F10C4"/>
    <w:rsid w:val="004F2748"/>
    <w:rsid w:val="004F2D5D"/>
    <w:rsid w:val="004F35C2"/>
    <w:rsid w:val="004F4315"/>
    <w:rsid w:val="004F473B"/>
    <w:rsid w:val="004F4786"/>
    <w:rsid w:val="004F4E8A"/>
    <w:rsid w:val="004F50E6"/>
    <w:rsid w:val="004F5ACB"/>
    <w:rsid w:val="004F6F59"/>
    <w:rsid w:val="004F6FDB"/>
    <w:rsid w:val="004F76E3"/>
    <w:rsid w:val="005026D3"/>
    <w:rsid w:val="005032B0"/>
    <w:rsid w:val="0050359C"/>
    <w:rsid w:val="005040D1"/>
    <w:rsid w:val="00506739"/>
    <w:rsid w:val="00506EEE"/>
    <w:rsid w:val="00507C94"/>
    <w:rsid w:val="00510B4F"/>
    <w:rsid w:val="00511101"/>
    <w:rsid w:val="00511A99"/>
    <w:rsid w:val="00512EDE"/>
    <w:rsid w:val="00513886"/>
    <w:rsid w:val="00514454"/>
    <w:rsid w:val="00515475"/>
    <w:rsid w:val="00516831"/>
    <w:rsid w:val="00517725"/>
    <w:rsid w:val="00517A35"/>
    <w:rsid w:val="005212D1"/>
    <w:rsid w:val="00521833"/>
    <w:rsid w:val="00521D2E"/>
    <w:rsid w:val="00521EC9"/>
    <w:rsid w:val="005226AF"/>
    <w:rsid w:val="00523271"/>
    <w:rsid w:val="005232AD"/>
    <w:rsid w:val="005262CB"/>
    <w:rsid w:val="00526512"/>
    <w:rsid w:val="00526EA5"/>
    <w:rsid w:val="005279F6"/>
    <w:rsid w:val="0053179C"/>
    <w:rsid w:val="005321E5"/>
    <w:rsid w:val="00532226"/>
    <w:rsid w:val="0053356A"/>
    <w:rsid w:val="005366F9"/>
    <w:rsid w:val="00540559"/>
    <w:rsid w:val="005431E9"/>
    <w:rsid w:val="00543ECD"/>
    <w:rsid w:val="00547AB8"/>
    <w:rsid w:val="00547B28"/>
    <w:rsid w:val="005504E4"/>
    <w:rsid w:val="00550A54"/>
    <w:rsid w:val="00550E7F"/>
    <w:rsid w:val="0055109F"/>
    <w:rsid w:val="00551A09"/>
    <w:rsid w:val="00552840"/>
    <w:rsid w:val="00556609"/>
    <w:rsid w:val="005569A2"/>
    <w:rsid w:val="005569B0"/>
    <w:rsid w:val="00556CC2"/>
    <w:rsid w:val="00556D27"/>
    <w:rsid w:val="005607A2"/>
    <w:rsid w:val="00560B5B"/>
    <w:rsid w:val="00561D43"/>
    <w:rsid w:val="005638C9"/>
    <w:rsid w:val="00563D89"/>
    <w:rsid w:val="00563F90"/>
    <w:rsid w:val="00564324"/>
    <w:rsid w:val="00565D4E"/>
    <w:rsid w:val="00566489"/>
    <w:rsid w:val="005675F6"/>
    <w:rsid w:val="005703C6"/>
    <w:rsid w:val="005741B9"/>
    <w:rsid w:val="005746F5"/>
    <w:rsid w:val="00575AEB"/>
    <w:rsid w:val="00575D0F"/>
    <w:rsid w:val="005768D5"/>
    <w:rsid w:val="00576B8B"/>
    <w:rsid w:val="00576C1D"/>
    <w:rsid w:val="00577159"/>
    <w:rsid w:val="0057766F"/>
    <w:rsid w:val="00577705"/>
    <w:rsid w:val="00580FAA"/>
    <w:rsid w:val="00581C7C"/>
    <w:rsid w:val="00582359"/>
    <w:rsid w:val="005823A0"/>
    <w:rsid w:val="00583109"/>
    <w:rsid w:val="005848BD"/>
    <w:rsid w:val="0058568C"/>
    <w:rsid w:val="00585787"/>
    <w:rsid w:val="005859D1"/>
    <w:rsid w:val="00586FC6"/>
    <w:rsid w:val="00587073"/>
    <w:rsid w:val="00590B4E"/>
    <w:rsid w:val="00590EDE"/>
    <w:rsid w:val="0059104F"/>
    <w:rsid w:val="005931B7"/>
    <w:rsid w:val="005936B2"/>
    <w:rsid w:val="00594319"/>
    <w:rsid w:val="005946FA"/>
    <w:rsid w:val="005948E1"/>
    <w:rsid w:val="00594AA7"/>
    <w:rsid w:val="0059676B"/>
    <w:rsid w:val="00597242"/>
    <w:rsid w:val="005A0CBE"/>
    <w:rsid w:val="005A1645"/>
    <w:rsid w:val="005A38A7"/>
    <w:rsid w:val="005A4097"/>
    <w:rsid w:val="005A42D5"/>
    <w:rsid w:val="005A43E3"/>
    <w:rsid w:val="005A45EB"/>
    <w:rsid w:val="005A4C9A"/>
    <w:rsid w:val="005A4E15"/>
    <w:rsid w:val="005A6533"/>
    <w:rsid w:val="005A65DB"/>
    <w:rsid w:val="005A763F"/>
    <w:rsid w:val="005A7F11"/>
    <w:rsid w:val="005B0329"/>
    <w:rsid w:val="005B03AA"/>
    <w:rsid w:val="005B0797"/>
    <w:rsid w:val="005B0B05"/>
    <w:rsid w:val="005B3768"/>
    <w:rsid w:val="005B4656"/>
    <w:rsid w:val="005B5EFF"/>
    <w:rsid w:val="005B715A"/>
    <w:rsid w:val="005B79D1"/>
    <w:rsid w:val="005B7E14"/>
    <w:rsid w:val="005C262A"/>
    <w:rsid w:val="005C264B"/>
    <w:rsid w:val="005C2E48"/>
    <w:rsid w:val="005C51FD"/>
    <w:rsid w:val="005C5342"/>
    <w:rsid w:val="005C5C0F"/>
    <w:rsid w:val="005C5F4A"/>
    <w:rsid w:val="005C74E4"/>
    <w:rsid w:val="005C75B0"/>
    <w:rsid w:val="005D14F8"/>
    <w:rsid w:val="005D2CD2"/>
    <w:rsid w:val="005D3330"/>
    <w:rsid w:val="005D3FF6"/>
    <w:rsid w:val="005D6130"/>
    <w:rsid w:val="005D7494"/>
    <w:rsid w:val="005E0535"/>
    <w:rsid w:val="005E25A4"/>
    <w:rsid w:val="005E26FD"/>
    <w:rsid w:val="005E28C4"/>
    <w:rsid w:val="005E2D7B"/>
    <w:rsid w:val="005E7687"/>
    <w:rsid w:val="005E7856"/>
    <w:rsid w:val="005F04B8"/>
    <w:rsid w:val="005F124E"/>
    <w:rsid w:val="005F131E"/>
    <w:rsid w:val="005F1457"/>
    <w:rsid w:val="005F18DD"/>
    <w:rsid w:val="005F1EC4"/>
    <w:rsid w:val="005F1F4C"/>
    <w:rsid w:val="005F1FC5"/>
    <w:rsid w:val="005F2B09"/>
    <w:rsid w:val="005F4D6A"/>
    <w:rsid w:val="005F5428"/>
    <w:rsid w:val="005F6163"/>
    <w:rsid w:val="005F68AD"/>
    <w:rsid w:val="006020CD"/>
    <w:rsid w:val="006024EE"/>
    <w:rsid w:val="0060345A"/>
    <w:rsid w:val="00603B29"/>
    <w:rsid w:val="0060439F"/>
    <w:rsid w:val="00604C77"/>
    <w:rsid w:val="00604DE9"/>
    <w:rsid w:val="0060537E"/>
    <w:rsid w:val="0060578C"/>
    <w:rsid w:val="00605D1E"/>
    <w:rsid w:val="00605EED"/>
    <w:rsid w:val="00605F30"/>
    <w:rsid w:val="006076C8"/>
    <w:rsid w:val="0060779A"/>
    <w:rsid w:val="006077E1"/>
    <w:rsid w:val="00612AA2"/>
    <w:rsid w:val="00613751"/>
    <w:rsid w:val="006157F4"/>
    <w:rsid w:val="0061611B"/>
    <w:rsid w:val="00616648"/>
    <w:rsid w:val="00616ED1"/>
    <w:rsid w:val="00617215"/>
    <w:rsid w:val="00617433"/>
    <w:rsid w:val="00617A53"/>
    <w:rsid w:val="00617E00"/>
    <w:rsid w:val="006203B6"/>
    <w:rsid w:val="00620C72"/>
    <w:rsid w:val="006219AC"/>
    <w:rsid w:val="00624AE5"/>
    <w:rsid w:val="00625000"/>
    <w:rsid w:val="00625C12"/>
    <w:rsid w:val="00626B51"/>
    <w:rsid w:val="00627605"/>
    <w:rsid w:val="00627A2A"/>
    <w:rsid w:val="00630096"/>
    <w:rsid w:val="00630401"/>
    <w:rsid w:val="00630873"/>
    <w:rsid w:val="00630C88"/>
    <w:rsid w:val="00630DAB"/>
    <w:rsid w:val="00630DAF"/>
    <w:rsid w:val="006310C5"/>
    <w:rsid w:val="006312C2"/>
    <w:rsid w:val="006330FE"/>
    <w:rsid w:val="00633856"/>
    <w:rsid w:val="0063479C"/>
    <w:rsid w:val="00635326"/>
    <w:rsid w:val="00635F66"/>
    <w:rsid w:val="00635F89"/>
    <w:rsid w:val="0063666C"/>
    <w:rsid w:val="00636D4F"/>
    <w:rsid w:val="0063756D"/>
    <w:rsid w:val="0063789C"/>
    <w:rsid w:val="006379E6"/>
    <w:rsid w:val="00637FCD"/>
    <w:rsid w:val="00640B74"/>
    <w:rsid w:val="00640F16"/>
    <w:rsid w:val="0064163D"/>
    <w:rsid w:val="006434BF"/>
    <w:rsid w:val="00643F12"/>
    <w:rsid w:val="00644E97"/>
    <w:rsid w:val="0064566F"/>
    <w:rsid w:val="006458EC"/>
    <w:rsid w:val="006477FD"/>
    <w:rsid w:val="00647F1E"/>
    <w:rsid w:val="00650E3C"/>
    <w:rsid w:val="0065195A"/>
    <w:rsid w:val="00651B9E"/>
    <w:rsid w:val="00652EDD"/>
    <w:rsid w:val="006549BF"/>
    <w:rsid w:val="0065703F"/>
    <w:rsid w:val="00657563"/>
    <w:rsid w:val="00657985"/>
    <w:rsid w:val="00660EB7"/>
    <w:rsid w:val="00660F3C"/>
    <w:rsid w:val="00661E88"/>
    <w:rsid w:val="00662AF9"/>
    <w:rsid w:val="00663DC2"/>
    <w:rsid w:val="006648B8"/>
    <w:rsid w:val="00664A02"/>
    <w:rsid w:val="00666C61"/>
    <w:rsid w:val="00667E0E"/>
    <w:rsid w:val="00671DC5"/>
    <w:rsid w:val="00672B99"/>
    <w:rsid w:val="00672C99"/>
    <w:rsid w:val="00673072"/>
    <w:rsid w:val="0067314E"/>
    <w:rsid w:val="00673537"/>
    <w:rsid w:val="00674B3F"/>
    <w:rsid w:val="006751AA"/>
    <w:rsid w:val="006776E4"/>
    <w:rsid w:val="00680314"/>
    <w:rsid w:val="00682BC8"/>
    <w:rsid w:val="0068303C"/>
    <w:rsid w:val="00683E94"/>
    <w:rsid w:val="00684367"/>
    <w:rsid w:val="0069118C"/>
    <w:rsid w:val="00691317"/>
    <w:rsid w:val="006914D2"/>
    <w:rsid w:val="0069254E"/>
    <w:rsid w:val="006928C4"/>
    <w:rsid w:val="00692CD2"/>
    <w:rsid w:val="00692E49"/>
    <w:rsid w:val="00692F63"/>
    <w:rsid w:val="0069326A"/>
    <w:rsid w:val="006938FE"/>
    <w:rsid w:val="00694029"/>
    <w:rsid w:val="006940CA"/>
    <w:rsid w:val="00694860"/>
    <w:rsid w:val="00694983"/>
    <w:rsid w:val="00695CA3"/>
    <w:rsid w:val="00695D8B"/>
    <w:rsid w:val="00695E13"/>
    <w:rsid w:val="00696552"/>
    <w:rsid w:val="006969B9"/>
    <w:rsid w:val="00696FB8"/>
    <w:rsid w:val="00696FDA"/>
    <w:rsid w:val="006A0563"/>
    <w:rsid w:val="006A1479"/>
    <w:rsid w:val="006A1640"/>
    <w:rsid w:val="006A2399"/>
    <w:rsid w:val="006A3105"/>
    <w:rsid w:val="006A3910"/>
    <w:rsid w:val="006A4C2A"/>
    <w:rsid w:val="006A6230"/>
    <w:rsid w:val="006A6DBD"/>
    <w:rsid w:val="006A7696"/>
    <w:rsid w:val="006A7E7D"/>
    <w:rsid w:val="006B0E8B"/>
    <w:rsid w:val="006B1794"/>
    <w:rsid w:val="006B4897"/>
    <w:rsid w:val="006B4ED4"/>
    <w:rsid w:val="006B5F5A"/>
    <w:rsid w:val="006B6375"/>
    <w:rsid w:val="006B7C44"/>
    <w:rsid w:val="006C0548"/>
    <w:rsid w:val="006C212E"/>
    <w:rsid w:val="006C3DBC"/>
    <w:rsid w:val="006C4CFF"/>
    <w:rsid w:val="006C6C11"/>
    <w:rsid w:val="006C7B9D"/>
    <w:rsid w:val="006D021E"/>
    <w:rsid w:val="006D0322"/>
    <w:rsid w:val="006D0CF6"/>
    <w:rsid w:val="006D1687"/>
    <w:rsid w:val="006D29A8"/>
    <w:rsid w:val="006D29BA"/>
    <w:rsid w:val="006D2F36"/>
    <w:rsid w:val="006D38ED"/>
    <w:rsid w:val="006D42F2"/>
    <w:rsid w:val="006D507E"/>
    <w:rsid w:val="006D542E"/>
    <w:rsid w:val="006D600B"/>
    <w:rsid w:val="006D652C"/>
    <w:rsid w:val="006D75CB"/>
    <w:rsid w:val="006D7885"/>
    <w:rsid w:val="006D7A60"/>
    <w:rsid w:val="006E0166"/>
    <w:rsid w:val="006E1DCB"/>
    <w:rsid w:val="006E28D4"/>
    <w:rsid w:val="006E38CF"/>
    <w:rsid w:val="006E3D09"/>
    <w:rsid w:val="006E408F"/>
    <w:rsid w:val="006E4DD8"/>
    <w:rsid w:val="006E4E30"/>
    <w:rsid w:val="006E52EB"/>
    <w:rsid w:val="006E5F67"/>
    <w:rsid w:val="006E6F6D"/>
    <w:rsid w:val="006E77F4"/>
    <w:rsid w:val="006F2FC7"/>
    <w:rsid w:val="006F3480"/>
    <w:rsid w:val="006F36BD"/>
    <w:rsid w:val="006F4278"/>
    <w:rsid w:val="006F5627"/>
    <w:rsid w:val="006F6965"/>
    <w:rsid w:val="006F6CB2"/>
    <w:rsid w:val="006F6F27"/>
    <w:rsid w:val="006F7B90"/>
    <w:rsid w:val="007003C9"/>
    <w:rsid w:val="007005EA"/>
    <w:rsid w:val="00700C8E"/>
    <w:rsid w:val="0070146A"/>
    <w:rsid w:val="00702A49"/>
    <w:rsid w:val="00702C79"/>
    <w:rsid w:val="00705142"/>
    <w:rsid w:val="007104BB"/>
    <w:rsid w:val="00710683"/>
    <w:rsid w:val="007119CA"/>
    <w:rsid w:val="0071226D"/>
    <w:rsid w:val="0071236A"/>
    <w:rsid w:val="00712BFD"/>
    <w:rsid w:val="00712DA1"/>
    <w:rsid w:val="00713E67"/>
    <w:rsid w:val="00714C44"/>
    <w:rsid w:val="007153F2"/>
    <w:rsid w:val="00715D80"/>
    <w:rsid w:val="00716B81"/>
    <w:rsid w:val="00716E3F"/>
    <w:rsid w:val="007173B4"/>
    <w:rsid w:val="00717957"/>
    <w:rsid w:val="00720289"/>
    <w:rsid w:val="007208B0"/>
    <w:rsid w:val="007216AF"/>
    <w:rsid w:val="00721F81"/>
    <w:rsid w:val="00722325"/>
    <w:rsid w:val="00722695"/>
    <w:rsid w:val="00722771"/>
    <w:rsid w:val="00722D52"/>
    <w:rsid w:val="00724A63"/>
    <w:rsid w:val="0072517B"/>
    <w:rsid w:val="007259B1"/>
    <w:rsid w:val="00725B32"/>
    <w:rsid w:val="00727F99"/>
    <w:rsid w:val="00727FF0"/>
    <w:rsid w:val="00731250"/>
    <w:rsid w:val="007315C4"/>
    <w:rsid w:val="00732B79"/>
    <w:rsid w:val="0073370B"/>
    <w:rsid w:val="007337AF"/>
    <w:rsid w:val="0073634B"/>
    <w:rsid w:val="00736406"/>
    <w:rsid w:val="00736829"/>
    <w:rsid w:val="00736E82"/>
    <w:rsid w:val="00740597"/>
    <w:rsid w:val="00740942"/>
    <w:rsid w:val="0074107F"/>
    <w:rsid w:val="007411F7"/>
    <w:rsid w:val="00743556"/>
    <w:rsid w:val="00745EFC"/>
    <w:rsid w:val="00745F6D"/>
    <w:rsid w:val="00746AF5"/>
    <w:rsid w:val="00747705"/>
    <w:rsid w:val="00747C40"/>
    <w:rsid w:val="0075058D"/>
    <w:rsid w:val="00753126"/>
    <w:rsid w:val="00753948"/>
    <w:rsid w:val="00753E5C"/>
    <w:rsid w:val="00753F0B"/>
    <w:rsid w:val="00754930"/>
    <w:rsid w:val="00754BDC"/>
    <w:rsid w:val="00756EB3"/>
    <w:rsid w:val="0075739B"/>
    <w:rsid w:val="0075760F"/>
    <w:rsid w:val="00757A63"/>
    <w:rsid w:val="00757AEE"/>
    <w:rsid w:val="00760435"/>
    <w:rsid w:val="00761421"/>
    <w:rsid w:val="00761472"/>
    <w:rsid w:val="0076293E"/>
    <w:rsid w:val="00764667"/>
    <w:rsid w:val="007667F9"/>
    <w:rsid w:val="00770529"/>
    <w:rsid w:val="00770861"/>
    <w:rsid w:val="00770C24"/>
    <w:rsid w:val="00771B42"/>
    <w:rsid w:val="00772546"/>
    <w:rsid w:val="00772577"/>
    <w:rsid w:val="00772AC0"/>
    <w:rsid w:val="00773A0D"/>
    <w:rsid w:val="007742FE"/>
    <w:rsid w:val="0077479C"/>
    <w:rsid w:val="007752E4"/>
    <w:rsid w:val="007756D1"/>
    <w:rsid w:val="00775DF3"/>
    <w:rsid w:val="00777A2C"/>
    <w:rsid w:val="00777AA6"/>
    <w:rsid w:val="007801FF"/>
    <w:rsid w:val="0078026E"/>
    <w:rsid w:val="00781AE8"/>
    <w:rsid w:val="00781FBB"/>
    <w:rsid w:val="00783A8F"/>
    <w:rsid w:val="00783EB3"/>
    <w:rsid w:val="007847C2"/>
    <w:rsid w:val="007852CC"/>
    <w:rsid w:val="00785D57"/>
    <w:rsid w:val="00786584"/>
    <w:rsid w:val="00787BCA"/>
    <w:rsid w:val="00787C7C"/>
    <w:rsid w:val="00787D7D"/>
    <w:rsid w:val="00791130"/>
    <w:rsid w:val="00792BD8"/>
    <w:rsid w:val="00793290"/>
    <w:rsid w:val="00793835"/>
    <w:rsid w:val="00794D29"/>
    <w:rsid w:val="00796028"/>
    <w:rsid w:val="00796119"/>
    <w:rsid w:val="00796653"/>
    <w:rsid w:val="007A0FDB"/>
    <w:rsid w:val="007A182B"/>
    <w:rsid w:val="007A227D"/>
    <w:rsid w:val="007A2310"/>
    <w:rsid w:val="007A245F"/>
    <w:rsid w:val="007A2600"/>
    <w:rsid w:val="007A45D9"/>
    <w:rsid w:val="007A4ECD"/>
    <w:rsid w:val="007A58E4"/>
    <w:rsid w:val="007A6C96"/>
    <w:rsid w:val="007A7AD1"/>
    <w:rsid w:val="007B11C9"/>
    <w:rsid w:val="007B1516"/>
    <w:rsid w:val="007B2ED1"/>
    <w:rsid w:val="007B3541"/>
    <w:rsid w:val="007B50F6"/>
    <w:rsid w:val="007B560F"/>
    <w:rsid w:val="007B58AB"/>
    <w:rsid w:val="007B593C"/>
    <w:rsid w:val="007B5CC8"/>
    <w:rsid w:val="007C053A"/>
    <w:rsid w:val="007C2E21"/>
    <w:rsid w:val="007C3956"/>
    <w:rsid w:val="007C5FA1"/>
    <w:rsid w:val="007C64D4"/>
    <w:rsid w:val="007C7C29"/>
    <w:rsid w:val="007D0FC1"/>
    <w:rsid w:val="007D16F7"/>
    <w:rsid w:val="007D27BC"/>
    <w:rsid w:val="007D3817"/>
    <w:rsid w:val="007D4012"/>
    <w:rsid w:val="007D46D1"/>
    <w:rsid w:val="007D4FDC"/>
    <w:rsid w:val="007D5306"/>
    <w:rsid w:val="007D533F"/>
    <w:rsid w:val="007D677E"/>
    <w:rsid w:val="007D67B3"/>
    <w:rsid w:val="007D711A"/>
    <w:rsid w:val="007E0927"/>
    <w:rsid w:val="007E0BC3"/>
    <w:rsid w:val="007E1467"/>
    <w:rsid w:val="007E1773"/>
    <w:rsid w:val="007E1AFF"/>
    <w:rsid w:val="007E1EC3"/>
    <w:rsid w:val="007E2383"/>
    <w:rsid w:val="007E2C0F"/>
    <w:rsid w:val="007E2F87"/>
    <w:rsid w:val="007E3149"/>
    <w:rsid w:val="007E3A29"/>
    <w:rsid w:val="007E4590"/>
    <w:rsid w:val="007E4941"/>
    <w:rsid w:val="007E6524"/>
    <w:rsid w:val="007E6A75"/>
    <w:rsid w:val="007E7836"/>
    <w:rsid w:val="007E7A30"/>
    <w:rsid w:val="007F15C8"/>
    <w:rsid w:val="007F1835"/>
    <w:rsid w:val="007F1952"/>
    <w:rsid w:val="007F1CED"/>
    <w:rsid w:val="007F2F79"/>
    <w:rsid w:val="007F3DB7"/>
    <w:rsid w:val="007F6961"/>
    <w:rsid w:val="007F7EE7"/>
    <w:rsid w:val="00800279"/>
    <w:rsid w:val="00801838"/>
    <w:rsid w:val="00801A23"/>
    <w:rsid w:val="00801A4D"/>
    <w:rsid w:val="00802E75"/>
    <w:rsid w:val="008038E8"/>
    <w:rsid w:val="0080398D"/>
    <w:rsid w:val="00803AFE"/>
    <w:rsid w:val="008046CA"/>
    <w:rsid w:val="0080496B"/>
    <w:rsid w:val="00804E4C"/>
    <w:rsid w:val="00806EBB"/>
    <w:rsid w:val="00806F87"/>
    <w:rsid w:val="00807C84"/>
    <w:rsid w:val="00810542"/>
    <w:rsid w:val="00810B23"/>
    <w:rsid w:val="00811AAB"/>
    <w:rsid w:val="00811C87"/>
    <w:rsid w:val="00811F69"/>
    <w:rsid w:val="00813716"/>
    <w:rsid w:val="00813EE8"/>
    <w:rsid w:val="00814EC2"/>
    <w:rsid w:val="0081605B"/>
    <w:rsid w:val="008171FD"/>
    <w:rsid w:val="008201E3"/>
    <w:rsid w:val="00820A82"/>
    <w:rsid w:val="008213BF"/>
    <w:rsid w:val="008215EA"/>
    <w:rsid w:val="008222C1"/>
    <w:rsid w:val="00824ACA"/>
    <w:rsid w:val="0082542C"/>
    <w:rsid w:val="0082697A"/>
    <w:rsid w:val="00827100"/>
    <w:rsid w:val="00827163"/>
    <w:rsid w:val="00827595"/>
    <w:rsid w:val="008275BC"/>
    <w:rsid w:val="00827C42"/>
    <w:rsid w:val="0083014A"/>
    <w:rsid w:val="008305B8"/>
    <w:rsid w:val="00830B00"/>
    <w:rsid w:val="00831FB9"/>
    <w:rsid w:val="00832B8D"/>
    <w:rsid w:val="00833562"/>
    <w:rsid w:val="00834260"/>
    <w:rsid w:val="008345F5"/>
    <w:rsid w:val="00835BA6"/>
    <w:rsid w:val="00836EBA"/>
    <w:rsid w:val="00840E7D"/>
    <w:rsid w:val="008417A4"/>
    <w:rsid w:val="008428B4"/>
    <w:rsid w:val="008430AF"/>
    <w:rsid w:val="00843F54"/>
    <w:rsid w:val="0084526C"/>
    <w:rsid w:val="008453E0"/>
    <w:rsid w:val="00846877"/>
    <w:rsid w:val="00846AEA"/>
    <w:rsid w:val="00846F9D"/>
    <w:rsid w:val="00847670"/>
    <w:rsid w:val="00847EB1"/>
    <w:rsid w:val="008502DB"/>
    <w:rsid w:val="00851A6C"/>
    <w:rsid w:val="00852730"/>
    <w:rsid w:val="008542AE"/>
    <w:rsid w:val="00855212"/>
    <w:rsid w:val="008553BC"/>
    <w:rsid w:val="008560C2"/>
    <w:rsid w:val="008567EB"/>
    <w:rsid w:val="00856B66"/>
    <w:rsid w:val="008577F5"/>
    <w:rsid w:val="0086134D"/>
    <w:rsid w:val="00861C70"/>
    <w:rsid w:val="00864929"/>
    <w:rsid w:val="008657F2"/>
    <w:rsid w:val="00865F2E"/>
    <w:rsid w:val="008669A6"/>
    <w:rsid w:val="00866E15"/>
    <w:rsid w:val="00866E4D"/>
    <w:rsid w:val="0086704F"/>
    <w:rsid w:val="00867DD9"/>
    <w:rsid w:val="00870B96"/>
    <w:rsid w:val="008726DB"/>
    <w:rsid w:val="008726EC"/>
    <w:rsid w:val="0087284D"/>
    <w:rsid w:val="008732FC"/>
    <w:rsid w:val="0087341D"/>
    <w:rsid w:val="008734FD"/>
    <w:rsid w:val="00873A05"/>
    <w:rsid w:val="00873DD5"/>
    <w:rsid w:val="00874DCA"/>
    <w:rsid w:val="0087613F"/>
    <w:rsid w:val="008774B0"/>
    <w:rsid w:val="00880430"/>
    <w:rsid w:val="00880500"/>
    <w:rsid w:val="008815DA"/>
    <w:rsid w:val="0088177D"/>
    <w:rsid w:val="00881DB5"/>
    <w:rsid w:val="00882724"/>
    <w:rsid w:val="008840B5"/>
    <w:rsid w:val="0088580B"/>
    <w:rsid w:val="0088671D"/>
    <w:rsid w:val="00887669"/>
    <w:rsid w:val="0089102C"/>
    <w:rsid w:val="008917ED"/>
    <w:rsid w:val="00891FE0"/>
    <w:rsid w:val="00893D70"/>
    <w:rsid w:val="00893DAA"/>
    <w:rsid w:val="00894A26"/>
    <w:rsid w:val="00894C15"/>
    <w:rsid w:val="00895105"/>
    <w:rsid w:val="00895F29"/>
    <w:rsid w:val="00896113"/>
    <w:rsid w:val="008A22E2"/>
    <w:rsid w:val="008A448D"/>
    <w:rsid w:val="008A4C94"/>
    <w:rsid w:val="008A5A89"/>
    <w:rsid w:val="008A5FEB"/>
    <w:rsid w:val="008A6A2B"/>
    <w:rsid w:val="008A73A5"/>
    <w:rsid w:val="008B03A7"/>
    <w:rsid w:val="008B040B"/>
    <w:rsid w:val="008B1F45"/>
    <w:rsid w:val="008B3206"/>
    <w:rsid w:val="008B32CB"/>
    <w:rsid w:val="008B3887"/>
    <w:rsid w:val="008B41BA"/>
    <w:rsid w:val="008B48D6"/>
    <w:rsid w:val="008B4D86"/>
    <w:rsid w:val="008B755A"/>
    <w:rsid w:val="008C03C3"/>
    <w:rsid w:val="008C0C06"/>
    <w:rsid w:val="008C1856"/>
    <w:rsid w:val="008C1B22"/>
    <w:rsid w:val="008C1BF7"/>
    <w:rsid w:val="008C28D1"/>
    <w:rsid w:val="008C3018"/>
    <w:rsid w:val="008C4631"/>
    <w:rsid w:val="008C5454"/>
    <w:rsid w:val="008C6B39"/>
    <w:rsid w:val="008C6BB9"/>
    <w:rsid w:val="008C78A3"/>
    <w:rsid w:val="008C7930"/>
    <w:rsid w:val="008D0432"/>
    <w:rsid w:val="008D11E7"/>
    <w:rsid w:val="008D16C1"/>
    <w:rsid w:val="008D1C0C"/>
    <w:rsid w:val="008D20EC"/>
    <w:rsid w:val="008D52FA"/>
    <w:rsid w:val="008D75CB"/>
    <w:rsid w:val="008D7BCF"/>
    <w:rsid w:val="008E108D"/>
    <w:rsid w:val="008E3002"/>
    <w:rsid w:val="008E5288"/>
    <w:rsid w:val="008E5630"/>
    <w:rsid w:val="008E62E9"/>
    <w:rsid w:val="008E7E5A"/>
    <w:rsid w:val="008E7F3F"/>
    <w:rsid w:val="008F07F0"/>
    <w:rsid w:val="008F1846"/>
    <w:rsid w:val="008F21D5"/>
    <w:rsid w:val="008F29D1"/>
    <w:rsid w:val="008F2C58"/>
    <w:rsid w:val="008F2D46"/>
    <w:rsid w:val="008F37AA"/>
    <w:rsid w:val="008F40D1"/>
    <w:rsid w:val="008F44D2"/>
    <w:rsid w:val="008F535B"/>
    <w:rsid w:val="008F725A"/>
    <w:rsid w:val="008F73E8"/>
    <w:rsid w:val="008F7763"/>
    <w:rsid w:val="00901AA4"/>
    <w:rsid w:val="009027BB"/>
    <w:rsid w:val="009040DE"/>
    <w:rsid w:val="0090438B"/>
    <w:rsid w:val="00904CA6"/>
    <w:rsid w:val="0090570F"/>
    <w:rsid w:val="00905726"/>
    <w:rsid w:val="0090789E"/>
    <w:rsid w:val="009079A5"/>
    <w:rsid w:val="009079C9"/>
    <w:rsid w:val="00907F79"/>
    <w:rsid w:val="009104FB"/>
    <w:rsid w:val="00910613"/>
    <w:rsid w:val="009107EC"/>
    <w:rsid w:val="00911077"/>
    <w:rsid w:val="009123B7"/>
    <w:rsid w:val="00912BA8"/>
    <w:rsid w:val="00912F2E"/>
    <w:rsid w:val="009154AE"/>
    <w:rsid w:val="00916A11"/>
    <w:rsid w:val="00917811"/>
    <w:rsid w:val="00917BEA"/>
    <w:rsid w:val="00917E93"/>
    <w:rsid w:val="00920832"/>
    <w:rsid w:val="00921C30"/>
    <w:rsid w:val="00921D4D"/>
    <w:rsid w:val="009222BE"/>
    <w:rsid w:val="009223C6"/>
    <w:rsid w:val="00922964"/>
    <w:rsid w:val="00925E1B"/>
    <w:rsid w:val="009263AA"/>
    <w:rsid w:val="00926BE0"/>
    <w:rsid w:val="00927DD7"/>
    <w:rsid w:val="00930DEF"/>
    <w:rsid w:val="009316A0"/>
    <w:rsid w:val="00932F53"/>
    <w:rsid w:val="0093383D"/>
    <w:rsid w:val="00934DB9"/>
    <w:rsid w:val="00936EB6"/>
    <w:rsid w:val="009374E5"/>
    <w:rsid w:val="009376C0"/>
    <w:rsid w:val="00937E11"/>
    <w:rsid w:val="009404EB"/>
    <w:rsid w:val="00941294"/>
    <w:rsid w:val="00941791"/>
    <w:rsid w:val="0094280A"/>
    <w:rsid w:val="00943C2D"/>
    <w:rsid w:val="0094485B"/>
    <w:rsid w:val="00944A55"/>
    <w:rsid w:val="00944C78"/>
    <w:rsid w:val="00946B59"/>
    <w:rsid w:val="00947542"/>
    <w:rsid w:val="009511BA"/>
    <w:rsid w:val="0095283A"/>
    <w:rsid w:val="00953CAC"/>
    <w:rsid w:val="0095415A"/>
    <w:rsid w:val="009543D9"/>
    <w:rsid w:val="009547E1"/>
    <w:rsid w:val="00954925"/>
    <w:rsid w:val="0095497A"/>
    <w:rsid w:val="0095539C"/>
    <w:rsid w:val="009568EF"/>
    <w:rsid w:val="009569AB"/>
    <w:rsid w:val="00957A84"/>
    <w:rsid w:val="00957F74"/>
    <w:rsid w:val="00961980"/>
    <w:rsid w:val="00961FB8"/>
    <w:rsid w:val="00964FD4"/>
    <w:rsid w:val="0096691A"/>
    <w:rsid w:val="00967576"/>
    <w:rsid w:val="00967F20"/>
    <w:rsid w:val="00967F8E"/>
    <w:rsid w:val="00971160"/>
    <w:rsid w:val="00971B02"/>
    <w:rsid w:val="00973BC4"/>
    <w:rsid w:val="00975498"/>
    <w:rsid w:val="009757F5"/>
    <w:rsid w:val="00976D54"/>
    <w:rsid w:val="00980ACD"/>
    <w:rsid w:val="00980DD2"/>
    <w:rsid w:val="009814B1"/>
    <w:rsid w:val="009828FE"/>
    <w:rsid w:val="00983ACC"/>
    <w:rsid w:val="009841C2"/>
    <w:rsid w:val="00985451"/>
    <w:rsid w:val="009859C9"/>
    <w:rsid w:val="0098660E"/>
    <w:rsid w:val="00986793"/>
    <w:rsid w:val="0098709B"/>
    <w:rsid w:val="00987284"/>
    <w:rsid w:val="00987BAB"/>
    <w:rsid w:val="00987E02"/>
    <w:rsid w:val="009909F4"/>
    <w:rsid w:val="009913A7"/>
    <w:rsid w:val="009921CB"/>
    <w:rsid w:val="009925CB"/>
    <w:rsid w:val="00992B6C"/>
    <w:rsid w:val="00993066"/>
    <w:rsid w:val="009934E0"/>
    <w:rsid w:val="0099383B"/>
    <w:rsid w:val="00994F14"/>
    <w:rsid w:val="00995146"/>
    <w:rsid w:val="009957E3"/>
    <w:rsid w:val="0099703A"/>
    <w:rsid w:val="00997FCD"/>
    <w:rsid w:val="009A0E6A"/>
    <w:rsid w:val="009A270A"/>
    <w:rsid w:val="009A388A"/>
    <w:rsid w:val="009A3DCD"/>
    <w:rsid w:val="009A4238"/>
    <w:rsid w:val="009A4C93"/>
    <w:rsid w:val="009A5AA9"/>
    <w:rsid w:val="009A5E55"/>
    <w:rsid w:val="009A5FBF"/>
    <w:rsid w:val="009A641A"/>
    <w:rsid w:val="009A6A4D"/>
    <w:rsid w:val="009A6B48"/>
    <w:rsid w:val="009A6FC1"/>
    <w:rsid w:val="009B07D4"/>
    <w:rsid w:val="009B0C0C"/>
    <w:rsid w:val="009B1877"/>
    <w:rsid w:val="009B2C22"/>
    <w:rsid w:val="009B343C"/>
    <w:rsid w:val="009B3E40"/>
    <w:rsid w:val="009B4D1F"/>
    <w:rsid w:val="009B53FC"/>
    <w:rsid w:val="009B5ECA"/>
    <w:rsid w:val="009B5F05"/>
    <w:rsid w:val="009B71AF"/>
    <w:rsid w:val="009B71DA"/>
    <w:rsid w:val="009B78F0"/>
    <w:rsid w:val="009B7943"/>
    <w:rsid w:val="009C0A5D"/>
    <w:rsid w:val="009C14BA"/>
    <w:rsid w:val="009C18A1"/>
    <w:rsid w:val="009C1BB7"/>
    <w:rsid w:val="009C2EFB"/>
    <w:rsid w:val="009C6954"/>
    <w:rsid w:val="009C7D43"/>
    <w:rsid w:val="009C7FC9"/>
    <w:rsid w:val="009D135F"/>
    <w:rsid w:val="009D2001"/>
    <w:rsid w:val="009D31F1"/>
    <w:rsid w:val="009D34B1"/>
    <w:rsid w:val="009D364E"/>
    <w:rsid w:val="009D365B"/>
    <w:rsid w:val="009D54BD"/>
    <w:rsid w:val="009D589B"/>
    <w:rsid w:val="009D7416"/>
    <w:rsid w:val="009E0C94"/>
    <w:rsid w:val="009E1BF9"/>
    <w:rsid w:val="009E1D51"/>
    <w:rsid w:val="009E1FEA"/>
    <w:rsid w:val="009E29DC"/>
    <w:rsid w:val="009E2BE6"/>
    <w:rsid w:val="009E3E68"/>
    <w:rsid w:val="009E3F5B"/>
    <w:rsid w:val="009E4EBB"/>
    <w:rsid w:val="009E57B1"/>
    <w:rsid w:val="009E6678"/>
    <w:rsid w:val="009E694B"/>
    <w:rsid w:val="009E76FA"/>
    <w:rsid w:val="009E7AE6"/>
    <w:rsid w:val="009E7F15"/>
    <w:rsid w:val="009F0CDE"/>
    <w:rsid w:val="009F0DA9"/>
    <w:rsid w:val="009F1400"/>
    <w:rsid w:val="009F1724"/>
    <w:rsid w:val="009F19A6"/>
    <w:rsid w:val="009F1A3E"/>
    <w:rsid w:val="009F34B6"/>
    <w:rsid w:val="009F44D0"/>
    <w:rsid w:val="009F492F"/>
    <w:rsid w:val="009F6A8C"/>
    <w:rsid w:val="009F6B92"/>
    <w:rsid w:val="009F7391"/>
    <w:rsid w:val="009F769B"/>
    <w:rsid w:val="009F7C1F"/>
    <w:rsid w:val="00A00597"/>
    <w:rsid w:val="00A02B89"/>
    <w:rsid w:val="00A03B07"/>
    <w:rsid w:val="00A03E27"/>
    <w:rsid w:val="00A041B0"/>
    <w:rsid w:val="00A04559"/>
    <w:rsid w:val="00A048A1"/>
    <w:rsid w:val="00A04C74"/>
    <w:rsid w:val="00A05082"/>
    <w:rsid w:val="00A05235"/>
    <w:rsid w:val="00A10052"/>
    <w:rsid w:val="00A1095B"/>
    <w:rsid w:val="00A120CD"/>
    <w:rsid w:val="00A1222D"/>
    <w:rsid w:val="00A12AB4"/>
    <w:rsid w:val="00A137E5"/>
    <w:rsid w:val="00A137F7"/>
    <w:rsid w:val="00A15832"/>
    <w:rsid w:val="00A20CBA"/>
    <w:rsid w:val="00A210CD"/>
    <w:rsid w:val="00A23585"/>
    <w:rsid w:val="00A237F6"/>
    <w:rsid w:val="00A2383B"/>
    <w:rsid w:val="00A25043"/>
    <w:rsid w:val="00A25736"/>
    <w:rsid w:val="00A266E6"/>
    <w:rsid w:val="00A26725"/>
    <w:rsid w:val="00A26C46"/>
    <w:rsid w:val="00A27138"/>
    <w:rsid w:val="00A2776F"/>
    <w:rsid w:val="00A27EEF"/>
    <w:rsid w:val="00A314D8"/>
    <w:rsid w:val="00A319F8"/>
    <w:rsid w:val="00A327B3"/>
    <w:rsid w:val="00A33073"/>
    <w:rsid w:val="00A33C41"/>
    <w:rsid w:val="00A3548D"/>
    <w:rsid w:val="00A35A6F"/>
    <w:rsid w:val="00A360E6"/>
    <w:rsid w:val="00A36C58"/>
    <w:rsid w:val="00A3743F"/>
    <w:rsid w:val="00A40319"/>
    <w:rsid w:val="00A41B20"/>
    <w:rsid w:val="00A41F03"/>
    <w:rsid w:val="00A4259D"/>
    <w:rsid w:val="00A42DD5"/>
    <w:rsid w:val="00A4476B"/>
    <w:rsid w:val="00A44788"/>
    <w:rsid w:val="00A4535F"/>
    <w:rsid w:val="00A4543A"/>
    <w:rsid w:val="00A45D84"/>
    <w:rsid w:val="00A46443"/>
    <w:rsid w:val="00A46E94"/>
    <w:rsid w:val="00A47BFA"/>
    <w:rsid w:val="00A5068C"/>
    <w:rsid w:val="00A50B5A"/>
    <w:rsid w:val="00A50B60"/>
    <w:rsid w:val="00A510B4"/>
    <w:rsid w:val="00A51FBB"/>
    <w:rsid w:val="00A52473"/>
    <w:rsid w:val="00A52B3F"/>
    <w:rsid w:val="00A557A9"/>
    <w:rsid w:val="00A56081"/>
    <w:rsid w:val="00A56254"/>
    <w:rsid w:val="00A575EC"/>
    <w:rsid w:val="00A57AA0"/>
    <w:rsid w:val="00A62DEF"/>
    <w:rsid w:val="00A63D0C"/>
    <w:rsid w:val="00A67CD2"/>
    <w:rsid w:val="00A67EA5"/>
    <w:rsid w:val="00A7146D"/>
    <w:rsid w:val="00A71A23"/>
    <w:rsid w:val="00A71A7B"/>
    <w:rsid w:val="00A72019"/>
    <w:rsid w:val="00A72073"/>
    <w:rsid w:val="00A7232E"/>
    <w:rsid w:val="00A7275D"/>
    <w:rsid w:val="00A73CF8"/>
    <w:rsid w:val="00A748EE"/>
    <w:rsid w:val="00A7580C"/>
    <w:rsid w:val="00A75E16"/>
    <w:rsid w:val="00A80D39"/>
    <w:rsid w:val="00A82553"/>
    <w:rsid w:val="00A841B7"/>
    <w:rsid w:val="00A8496D"/>
    <w:rsid w:val="00A8631F"/>
    <w:rsid w:val="00A865E3"/>
    <w:rsid w:val="00A869BF"/>
    <w:rsid w:val="00A86B70"/>
    <w:rsid w:val="00A86D3C"/>
    <w:rsid w:val="00A86E3E"/>
    <w:rsid w:val="00A874DD"/>
    <w:rsid w:val="00A878A8"/>
    <w:rsid w:val="00A90575"/>
    <w:rsid w:val="00A9082D"/>
    <w:rsid w:val="00A92926"/>
    <w:rsid w:val="00A92BDA"/>
    <w:rsid w:val="00A935C9"/>
    <w:rsid w:val="00A93E50"/>
    <w:rsid w:val="00A94776"/>
    <w:rsid w:val="00A9613E"/>
    <w:rsid w:val="00A96852"/>
    <w:rsid w:val="00A96ACC"/>
    <w:rsid w:val="00A974C5"/>
    <w:rsid w:val="00A97B30"/>
    <w:rsid w:val="00AA09C0"/>
    <w:rsid w:val="00AA1008"/>
    <w:rsid w:val="00AA1AC5"/>
    <w:rsid w:val="00AA1E08"/>
    <w:rsid w:val="00AA258F"/>
    <w:rsid w:val="00AA2793"/>
    <w:rsid w:val="00AA29F2"/>
    <w:rsid w:val="00AA3AD9"/>
    <w:rsid w:val="00AA4D71"/>
    <w:rsid w:val="00AA5D55"/>
    <w:rsid w:val="00AA6235"/>
    <w:rsid w:val="00AA64F1"/>
    <w:rsid w:val="00AA72FA"/>
    <w:rsid w:val="00AA7303"/>
    <w:rsid w:val="00AA7488"/>
    <w:rsid w:val="00AA77CC"/>
    <w:rsid w:val="00AA7C7F"/>
    <w:rsid w:val="00AB0828"/>
    <w:rsid w:val="00AB0971"/>
    <w:rsid w:val="00AB11C0"/>
    <w:rsid w:val="00AB22D4"/>
    <w:rsid w:val="00AB236B"/>
    <w:rsid w:val="00AB3676"/>
    <w:rsid w:val="00AB3AF0"/>
    <w:rsid w:val="00AB5A9F"/>
    <w:rsid w:val="00AB60D7"/>
    <w:rsid w:val="00AC07F6"/>
    <w:rsid w:val="00AC25B9"/>
    <w:rsid w:val="00AC2EF2"/>
    <w:rsid w:val="00AC41F5"/>
    <w:rsid w:val="00AC524D"/>
    <w:rsid w:val="00AC552A"/>
    <w:rsid w:val="00AD0008"/>
    <w:rsid w:val="00AD1C2F"/>
    <w:rsid w:val="00AD24B4"/>
    <w:rsid w:val="00AD3AC9"/>
    <w:rsid w:val="00AD3CD3"/>
    <w:rsid w:val="00AD3E02"/>
    <w:rsid w:val="00AD4248"/>
    <w:rsid w:val="00AD5297"/>
    <w:rsid w:val="00AD5FAE"/>
    <w:rsid w:val="00AD6AAD"/>
    <w:rsid w:val="00AD7C37"/>
    <w:rsid w:val="00AD7E2B"/>
    <w:rsid w:val="00AD7E9F"/>
    <w:rsid w:val="00AE0EE7"/>
    <w:rsid w:val="00AE13B9"/>
    <w:rsid w:val="00AE1FD5"/>
    <w:rsid w:val="00AE2C48"/>
    <w:rsid w:val="00AE30E7"/>
    <w:rsid w:val="00AE3ADD"/>
    <w:rsid w:val="00AE4862"/>
    <w:rsid w:val="00AE5B83"/>
    <w:rsid w:val="00AE636F"/>
    <w:rsid w:val="00AE646A"/>
    <w:rsid w:val="00AE6C05"/>
    <w:rsid w:val="00AE7D7E"/>
    <w:rsid w:val="00AF1026"/>
    <w:rsid w:val="00AF103D"/>
    <w:rsid w:val="00AF19C5"/>
    <w:rsid w:val="00AF39C8"/>
    <w:rsid w:val="00AF4950"/>
    <w:rsid w:val="00AF4FD0"/>
    <w:rsid w:val="00AF6655"/>
    <w:rsid w:val="00AF6E35"/>
    <w:rsid w:val="00AF6F74"/>
    <w:rsid w:val="00AF7991"/>
    <w:rsid w:val="00AF79EA"/>
    <w:rsid w:val="00B01826"/>
    <w:rsid w:val="00B019DE"/>
    <w:rsid w:val="00B020B9"/>
    <w:rsid w:val="00B020F2"/>
    <w:rsid w:val="00B04D2D"/>
    <w:rsid w:val="00B04E9B"/>
    <w:rsid w:val="00B05F0D"/>
    <w:rsid w:val="00B06ACC"/>
    <w:rsid w:val="00B07047"/>
    <w:rsid w:val="00B10A5B"/>
    <w:rsid w:val="00B1181E"/>
    <w:rsid w:val="00B11920"/>
    <w:rsid w:val="00B1227B"/>
    <w:rsid w:val="00B13109"/>
    <w:rsid w:val="00B13A85"/>
    <w:rsid w:val="00B1451D"/>
    <w:rsid w:val="00B158A5"/>
    <w:rsid w:val="00B15F74"/>
    <w:rsid w:val="00B161A7"/>
    <w:rsid w:val="00B2141D"/>
    <w:rsid w:val="00B215F9"/>
    <w:rsid w:val="00B21996"/>
    <w:rsid w:val="00B22511"/>
    <w:rsid w:val="00B2253B"/>
    <w:rsid w:val="00B23110"/>
    <w:rsid w:val="00B232E6"/>
    <w:rsid w:val="00B2455D"/>
    <w:rsid w:val="00B2552D"/>
    <w:rsid w:val="00B25C72"/>
    <w:rsid w:val="00B26855"/>
    <w:rsid w:val="00B26B2B"/>
    <w:rsid w:val="00B27684"/>
    <w:rsid w:val="00B3025D"/>
    <w:rsid w:val="00B31762"/>
    <w:rsid w:val="00B32797"/>
    <w:rsid w:val="00B33CBA"/>
    <w:rsid w:val="00B33D53"/>
    <w:rsid w:val="00B34955"/>
    <w:rsid w:val="00B37629"/>
    <w:rsid w:val="00B40051"/>
    <w:rsid w:val="00B40639"/>
    <w:rsid w:val="00B40CAC"/>
    <w:rsid w:val="00B429E2"/>
    <w:rsid w:val="00B44ADD"/>
    <w:rsid w:val="00B453BA"/>
    <w:rsid w:val="00B4551D"/>
    <w:rsid w:val="00B467E1"/>
    <w:rsid w:val="00B46FFD"/>
    <w:rsid w:val="00B540DA"/>
    <w:rsid w:val="00B5427F"/>
    <w:rsid w:val="00B55039"/>
    <w:rsid w:val="00B57980"/>
    <w:rsid w:val="00B57B22"/>
    <w:rsid w:val="00B60584"/>
    <w:rsid w:val="00B649A5"/>
    <w:rsid w:val="00B66734"/>
    <w:rsid w:val="00B6674E"/>
    <w:rsid w:val="00B66B54"/>
    <w:rsid w:val="00B708EE"/>
    <w:rsid w:val="00B7177C"/>
    <w:rsid w:val="00B71D48"/>
    <w:rsid w:val="00B72481"/>
    <w:rsid w:val="00B72A9D"/>
    <w:rsid w:val="00B73B7F"/>
    <w:rsid w:val="00B7528A"/>
    <w:rsid w:val="00B75A30"/>
    <w:rsid w:val="00B762DA"/>
    <w:rsid w:val="00B76EC7"/>
    <w:rsid w:val="00B77460"/>
    <w:rsid w:val="00B77FB0"/>
    <w:rsid w:val="00B8028C"/>
    <w:rsid w:val="00B8054E"/>
    <w:rsid w:val="00B80A51"/>
    <w:rsid w:val="00B813B5"/>
    <w:rsid w:val="00B819BF"/>
    <w:rsid w:val="00B828B4"/>
    <w:rsid w:val="00B83081"/>
    <w:rsid w:val="00B85A43"/>
    <w:rsid w:val="00B85C32"/>
    <w:rsid w:val="00B8680A"/>
    <w:rsid w:val="00B87332"/>
    <w:rsid w:val="00B905CE"/>
    <w:rsid w:val="00B90AE5"/>
    <w:rsid w:val="00B91B6E"/>
    <w:rsid w:val="00B930D0"/>
    <w:rsid w:val="00B931AD"/>
    <w:rsid w:val="00B95489"/>
    <w:rsid w:val="00B9595D"/>
    <w:rsid w:val="00B962FC"/>
    <w:rsid w:val="00B967FE"/>
    <w:rsid w:val="00B96881"/>
    <w:rsid w:val="00B97141"/>
    <w:rsid w:val="00B97B78"/>
    <w:rsid w:val="00BA0032"/>
    <w:rsid w:val="00BA1ED1"/>
    <w:rsid w:val="00BA284D"/>
    <w:rsid w:val="00BA3766"/>
    <w:rsid w:val="00BA5063"/>
    <w:rsid w:val="00BA5082"/>
    <w:rsid w:val="00BA5CC2"/>
    <w:rsid w:val="00BA6264"/>
    <w:rsid w:val="00BA670B"/>
    <w:rsid w:val="00BA7035"/>
    <w:rsid w:val="00BB2949"/>
    <w:rsid w:val="00BB2AAD"/>
    <w:rsid w:val="00BB2B36"/>
    <w:rsid w:val="00BB2C28"/>
    <w:rsid w:val="00BB5727"/>
    <w:rsid w:val="00BB608C"/>
    <w:rsid w:val="00BB612E"/>
    <w:rsid w:val="00BB6387"/>
    <w:rsid w:val="00BB6736"/>
    <w:rsid w:val="00BB7FF6"/>
    <w:rsid w:val="00BC1EEA"/>
    <w:rsid w:val="00BC3DD6"/>
    <w:rsid w:val="00BC3DD8"/>
    <w:rsid w:val="00BC4C37"/>
    <w:rsid w:val="00BC5B8B"/>
    <w:rsid w:val="00BC7766"/>
    <w:rsid w:val="00BC780D"/>
    <w:rsid w:val="00BC7838"/>
    <w:rsid w:val="00BC7CFF"/>
    <w:rsid w:val="00BD24FE"/>
    <w:rsid w:val="00BD26E1"/>
    <w:rsid w:val="00BD2B6E"/>
    <w:rsid w:val="00BD3B24"/>
    <w:rsid w:val="00BD3CB3"/>
    <w:rsid w:val="00BD3ECA"/>
    <w:rsid w:val="00BD554F"/>
    <w:rsid w:val="00BD56D3"/>
    <w:rsid w:val="00BD5750"/>
    <w:rsid w:val="00BD6E33"/>
    <w:rsid w:val="00BD7860"/>
    <w:rsid w:val="00BD7BF6"/>
    <w:rsid w:val="00BE00B1"/>
    <w:rsid w:val="00BE0252"/>
    <w:rsid w:val="00BE0A95"/>
    <w:rsid w:val="00BE1BC2"/>
    <w:rsid w:val="00BE2040"/>
    <w:rsid w:val="00BE2A0C"/>
    <w:rsid w:val="00BE2B9F"/>
    <w:rsid w:val="00BE3E7A"/>
    <w:rsid w:val="00BE547A"/>
    <w:rsid w:val="00BE5C96"/>
    <w:rsid w:val="00BE6D3F"/>
    <w:rsid w:val="00BE6E58"/>
    <w:rsid w:val="00BE7762"/>
    <w:rsid w:val="00BF1E3F"/>
    <w:rsid w:val="00BF374D"/>
    <w:rsid w:val="00BF4A54"/>
    <w:rsid w:val="00BF5AE6"/>
    <w:rsid w:val="00BF5D3D"/>
    <w:rsid w:val="00BF5E59"/>
    <w:rsid w:val="00BF6824"/>
    <w:rsid w:val="00BF6E02"/>
    <w:rsid w:val="00BF74D7"/>
    <w:rsid w:val="00BF76E5"/>
    <w:rsid w:val="00C025F2"/>
    <w:rsid w:val="00C02D3F"/>
    <w:rsid w:val="00C02E8D"/>
    <w:rsid w:val="00C03FBD"/>
    <w:rsid w:val="00C05142"/>
    <w:rsid w:val="00C064EC"/>
    <w:rsid w:val="00C06AB3"/>
    <w:rsid w:val="00C07011"/>
    <w:rsid w:val="00C071B5"/>
    <w:rsid w:val="00C076E0"/>
    <w:rsid w:val="00C078FE"/>
    <w:rsid w:val="00C079FE"/>
    <w:rsid w:val="00C1163C"/>
    <w:rsid w:val="00C11965"/>
    <w:rsid w:val="00C11B26"/>
    <w:rsid w:val="00C127BD"/>
    <w:rsid w:val="00C141A8"/>
    <w:rsid w:val="00C142F9"/>
    <w:rsid w:val="00C1487D"/>
    <w:rsid w:val="00C152E9"/>
    <w:rsid w:val="00C15CCF"/>
    <w:rsid w:val="00C16A88"/>
    <w:rsid w:val="00C16F7A"/>
    <w:rsid w:val="00C1783E"/>
    <w:rsid w:val="00C21B09"/>
    <w:rsid w:val="00C2231B"/>
    <w:rsid w:val="00C22821"/>
    <w:rsid w:val="00C22B77"/>
    <w:rsid w:val="00C22D9D"/>
    <w:rsid w:val="00C2300B"/>
    <w:rsid w:val="00C23982"/>
    <w:rsid w:val="00C242CB"/>
    <w:rsid w:val="00C26FFE"/>
    <w:rsid w:val="00C272D7"/>
    <w:rsid w:val="00C303E3"/>
    <w:rsid w:val="00C3085B"/>
    <w:rsid w:val="00C308A4"/>
    <w:rsid w:val="00C309B5"/>
    <w:rsid w:val="00C31126"/>
    <w:rsid w:val="00C32178"/>
    <w:rsid w:val="00C329DD"/>
    <w:rsid w:val="00C32AB4"/>
    <w:rsid w:val="00C33F7B"/>
    <w:rsid w:val="00C34127"/>
    <w:rsid w:val="00C34202"/>
    <w:rsid w:val="00C34888"/>
    <w:rsid w:val="00C354CD"/>
    <w:rsid w:val="00C3700A"/>
    <w:rsid w:val="00C37881"/>
    <w:rsid w:val="00C40A68"/>
    <w:rsid w:val="00C41333"/>
    <w:rsid w:val="00C425F5"/>
    <w:rsid w:val="00C43069"/>
    <w:rsid w:val="00C43E3C"/>
    <w:rsid w:val="00C44900"/>
    <w:rsid w:val="00C45564"/>
    <w:rsid w:val="00C47879"/>
    <w:rsid w:val="00C5049B"/>
    <w:rsid w:val="00C50DA9"/>
    <w:rsid w:val="00C5234A"/>
    <w:rsid w:val="00C52846"/>
    <w:rsid w:val="00C559FB"/>
    <w:rsid w:val="00C55A99"/>
    <w:rsid w:val="00C5661C"/>
    <w:rsid w:val="00C56A4B"/>
    <w:rsid w:val="00C60858"/>
    <w:rsid w:val="00C60F1D"/>
    <w:rsid w:val="00C61527"/>
    <w:rsid w:val="00C615CB"/>
    <w:rsid w:val="00C62CCD"/>
    <w:rsid w:val="00C64344"/>
    <w:rsid w:val="00C64AF3"/>
    <w:rsid w:val="00C657FE"/>
    <w:rsid w:val="00C65AF7"/>
    <w:rsid w:val="00C66ACE"/>
    <w:rsid w:val="00C66D45"/>
    <w:rsid w:val="00C675E0"/>
    <w:rsid w:val="00C70273"/>
    <w:rsid w:val="00C702B6"/>
    <w:rsid w:val="00C70848"/>
    <w:rsid w:val="00C70BB3"/>
    <w:rsid w:val="00C716B7"/>
    <w:rsid w:val="00C71FB2"/>
    <w:rsid w:val="00C72038"/>
    <w:rsid w:val="00C7334F"/>
    <w:rsid w:val="00C739CE"/>
    <w:rsid w:val="00C73B0C"/>
    <w:rsid w:val="00C760A2"/>
    <w:rsid w:val="00C76148"/>
    <w:rsid w:val="00C806B5"/>
    <w:rsid w:val="00C8097F"/>
    <w:rsid w:val="00C80F28"/>
    <w:rsid w:val="00C8159E"/>
    <w:rsid w:val="00C8234C"/>
    <w:rsid w:val="00C82BF6"/>
    <w:rsid w:val="00C82CFB"/>
    <w:rsid w:val="00C844B5"/>
    <w:rsid w:val="00C84943"/>
    <w:rsid w:val="00C857FE"/>
    <w:rsid w:val="00C85CE7"/>
    <w:rsid w:val="00C862EA"/>
    <w:rsid w:val="00C9129C"/>
    <w:rsid w:val="00C918CF"/>
    <w:rsid w:val="00C92293"/>
    <w:rsid w:val="00C9268F"/>
    <w:rsid w:val="00C93852"/>
    <w:rsid w:val="00C9544C"/>
    <w:rsid w:val="00C96108"/>
    <w:rsid w:val="00C978AE"/>
    <w:rsid w:val="00CA0B93"/>
    <w:rsid w:val="00CA0F67"/>
    <w:rsid w:val="00CA21A7"/>
    <w:rsid w:val="00CA3133"/>
    <w:rsid w:val="00CA3F91"/>
    <w:rsid w:val="00CA73DC"/>
    <w:rsid w:val="00CA760C"/>
    <w:rsid w:val="00CA7C18"/>
    <w:rsid w:val="00CB0FDF"/>
    <w:rsid w:val="00CB12A0"/>
    <w:rsid w:val="00CB1C31"/>
    <w:rsid w:val="00CB1DDF"/>
    <w:rsid w:val="00CB43F1"/>
    <w:rsid w:val="00CB4756"/>
    <w:rsid w:val="00CB6AAF"/>
    <w:rsid w:val="00CC0083"/>
    <w:rsid w:val="00CC068F"/>
    <w:rsid w:val="00CC07DD"/>
    <w:rsid w:val="00CC0D2B"/>
    <w:rsid w:val="00CC0E80"/>
    <w:rsid w:val="00CC1FD4"/>
    <w:rsid w:val="00CC2342"/>
    <w:rsid w:val="00CC2487"/>
    <w:rsid w:val="00CC2BD2"/>
    <w:rsid w:val="00CC2BD4"/>
    <w:rsid w:val="00CC3CD8"/>
    <w:rsid w:val="00CC4AAC"/>
    <w:rsid w:val="00CC4D97"/>
    <w:rsid w:val="00CC4F26"/>
    <w:rsid w:val="00CC5298"/>
    <w:rsid w:val="00CC5CD1"/>
    <w:rsid w:val="00CC64C5"/>
    <w:rsid w:val="00CC6553"/>
    <w:rsid w:val="00CC70B3"/>
    <w:rsid w:val="00CC79A2"/>
    <w:rsid w:val="00CD0045"/>
    <w:rsid w:val="00CD1501"/>
    <w:rsid w:val="00CD1B69"/>
    <w:rsid w:val="00CD1D1F"/>
    <w:rsid w:val="00CD1DC1"/>
    <w:rsid w:val="00CD2503"/>
    <w:rsid w:val="00CD2CC4"/>
    <w:rsid w:val="00CD41D2"/>
    <w:rsid w:val="00CD4A23"/>
    <w:rsid w:val="00CD5748"/>
    <w:rsid w:val="00CD5CDB"/>
    <w:rsid w:val="00CE0605"/>
    <w:rsid w:val="00CE089F"/>
    <w:rsid w:val="00CE0B8A"/>
    <w:rsid w:val="00CE0DF0"/>
    <w:rsid w:val="00CE1156"/>
    <w:rsid w:val="00CE1CD7"/>
    <w:rsid w:val="00CE226A"/>
    <w:rsid w:val="00CE3776"/>
    <w:rsid w:val="00CE3995"/>
    <w:rsid w:val="00CE41D4"/>
    <w:rsid w:val="00CE4B6A"/>
    <w:rsid w:val="00CE52CE"/>
    <w:rsid w:val="00CE562C"/>
    <w:rsid w:val="00CE6FDC"/>
    <w:rsid w:val="00CF3A2C"/>
    <w:rsid w:val="00CF4383"/>
    <w:rsid w:val="00CF441F"/>
    <w:rsid w:val="00CF4643"/>
    <w:rsid w:val="00CF5140"/>
    <w:rsid w:val="00CF54DC"/>
    <w:rsid w:val="00CF6836"/>
    <w:rsid w:val="00CF6941"/>
    <w:rsid w:val="00CF69BB"/>
    <w:rsid w:val="00D00654"/>
    <w:rsid w:val="00D00B08"/>
    <w:rsid w:val="00D0127B"/>
    <w:rsid w:val="00D02E74"/>
    <w:rsid w:val="00D02EF8"/>
    <w:rsid w:val="00D03D26"/>
    <w:rsid w:val="00D03E95"/>
    <w:rsid w:val="00D06F1B"/>
    <w:rsid w:val="00D103DE"/>
    <w:rsid w:val="00D112FA"/>
    <w:rsid w:val="00D11AB9"/>
    <w:rsid w:val="00D11C9E"/>
    <w:rsid w:val="00D11D9C"/>
    <w:rsid w:val="00D11EE3"/>
    <w:rsid w:val="00D12C6D"/>
    <w:rsid w:val="00D13D07"/>
    <w:rsid w:val="00D14812"/>
    <w:rsid w:val="00D14B76"/>
    <w:rsid w:val="00D14E0D"/>
    <w:rsid w:val="00D168F1"/>
    <w:rsid w:val="00D20AFB"/>
    <w:rsid w:val="00D22A4B"/>
    <w:rsid w:val="00D22ABC"/>
    <w:rsid w:val="00D23340"/>
    <w:rsid w:val="00D2342B"/>
    <w:rsid w:val="00D23AD9"/>
    <w:rsid w:val="00D23B24"/>
    <w:rsid w:val="00D24950"/>
    <w:rsid w:val="00D25E0E"/>
    <w:rsid w:val="00D2602E"/>
    <w:rsid w:val="00D262C1"/>
    <w:rsid w:val="00D2706E"/>
    <w:rsid w:val="00D27459"/>
    <w:rsid w:val="00D27B4C"/>
    <w:rsid w:val="00D30854"/>
    <w:rsid w:val="00D30F9D"/>
    <w:rsid w:val="00D3196C"/>
    <w:rsid w:val="00D32346"/>
    <w:rsid w:val="00D32616"/>
    <w:rsid w:val="00D32B8D"/>
    <w:rsid w:val="00D34DE1"/>
    <w:rsid w:val="00D35E49"/>
    <w:rsid w:val="00D36B33"/>
    <w:rsid w:val="00D36C66"/>
    <w:rsid w:val="00D370E1"/>
    <w:rsid w:val="00D379E4"/>
    <w:rsid w:val="00D40CCE"/>
    <w:rsid w:val="00D421C4"/>
    <w:rsid w:val="00D42A63"/>
    <w:rsid w:val="00D43B41"/>
    <w:rsid w:val="00D4409D"/>
    <w:rsid w:val="00D44151"/>
    <w:rsid w:val="00D44633"/>
    <w:rsid w:val="00D4799F"/>
    <w:rsid w:val="00D47CFD"/>
    <w:rsid w:val="00D47DC0"/>
    <w:rsid w:val="00D47E9E"/>
    <w:rsid w:val="00D5110D"/>
    <w:rsid w:val="00D51E73"/>
    <w:rsid w:val="00D52BCB"/>
    <w:rsid w:val="00D536A6"/>
    <w:rsid w:val="00D55316"/>
    <w:rsid w:val="00D56725"/>
    <w:rsid w:val="00D56A5C"/>
    <w:rsid w:val="00D56DFE"/>
    <w:rsid w:val="00D60E66"/>
    <w:rsid w:val="00D616D0"/>
    <w:rsid w:val="00D63778"/>
    <w:rsid w:val="00D64A75"/>
    <w:rsid w:val="00D64DC6"/>
    <w:rsid w:val="00D66984"/>
    <w:rsid w:val="00D66985"/>
    <w:rsid w:val="00D67060"/>
    <w:rsid w:val="00D673CD"/>
    <w:rsid w:val="00D70A96"/>
    <w:rsid w:val="00D70D9C"/>
    <w:rsid w:val="00D73268"/>
    <w:rsid w:val="00D73C72"/>
    <w:rsid w:val="00D73E47"/>
    <w:rsid w:val="00D74B4B"/>
    <w:rsid w:val="00D76247"/>
    <w:rsid w:val="00D778A9"/>
    <w:rsid w:val="00D81084"/>
    <w:rsid w:val="00D81138"/>
    <w:rsid w:val="00D813EA"/>
    <w:rsid w:val="00D81988"/>
    <w:rsid w:val="00D823AB"/>
    <w:rsid w:val="00D83EC7"/>
    <w:rsid w:val="00D84367"/>
    <w:rsid w:val="00D85490"/>
    <w:rsid w:val="00D86438"/>
    <w:rsid w:val="00D8657E"/>
    <w:rsid w:val="00D86619"/>
    <w:rsid w:val="00D90EDB"/>
    <w:rsid w:val="00D91B7E"/>
    <w:rsid w:val="00D91E57"/>
    <w:rsid w:val="00D94273"/>
    <w:rsid w:val="00D95E04"/>
    <w:rsid w:val="00D96175"/>
    <w:rsid w:val="00D96B46"/>
    <w:rsid w:val="00D97671"/>
    <w:rsid w:val="00D97842"/>
    <w:rsid w:val="00D97C56"/>
    <w:rsid w:val="00DA14C6"/>
    <w:rsid w:val="00DA1DD4"/>
    <w:rsid w:val="00DA3105"/>
    <w:rsid w:val="00DA373E"/>
    <w:rsid w:val="00DA3974"/>
    <w:rsid w:val="00DA3F15"/>
    <w:rsid w:val="00DA4E0B"/>
    <w:rsid w:val="00DA55E5"/>
    <w:rsid w:val="00DA5739"/>
    <w:rsid w:val="00DA5E3F"/>
    <w:rsid w:val="00DB045E"/>
    <w:rsid w:val="00DB06A6"/>
    <w:rsid w:val="00DB16D9"/>
    <w:rsid w:val="00DB4105"/>
    <w:rsid w:val="00DB469A"/>
    <w:rsid w:val="00DB4FF1"/>
    <w:rsid w:val="00DB6C8F"/>
    <w:rsid w:val="00DB6DFE"/>
    <w:rsid w:val="00DB7CAB"/>
    <w:rsid w:val="00DC0E7E"/>
    <w:rsid w:val="00DC1220"/>
    <w:rsid w:val="00DC1473"/>
    <w:rsid w:val="00DC2545"/>
    <w:rsid w:val="00DC34C0"/>
    <w:rsid w:val="00DC4C7A"/>
    <w:rsid w:val="00DC51AB"/>
    <w:rsid w:val="00DC7026"/>
    <w:rsid w:val="00DC75EE"/>
    <w:rsid w:val="00DC7D53"/>
    <w:rsid w:val="00DD26E7"/>
    <w:rsid w:val="00DD3F91"/>
    <w:rsid w:val="00DD4EAE"/>
    <w:rsid w:val="00DD6206"/>
    <w:rsid w:val="00DD6BA4"/>
    <w:rsid w:val="00DD7650"/>
    <w:rsid w:val="00DE14AE"/>
    <w:rsid w:val="00DE152A"/>
    <w:rsid w:val="00DE162E"/>
    <w:rsid w:val="00DE1F32"/>
    <w:rsid w:val="00DE3310"/>
    <w:rsid w:val="00DE43F7"/>
    <w:rsid w:val="00DE476B"/>
    <w:rsid w:val="00DE574E"/>
    <w:rsid w:val="00DE6821"/>
    <w:rsid w:val="00DF06FA"/>
    <w:rsid w:val="00DF186C"/>
    <w:rsid w:val="00DF1B8C"/>
    <w:rsid w:val="00DF2FE5"/>
    <w:rsid w:val="00DF47D9"/>
    <w:rsid w:val="00DF4F77"/>
    <w:rsid w:val="00DF6CFB"/>
    <w:rsid w:val="00E00BE5"/>
    <w:rsid w:val="00E01027"/>
    <w:rsid w:val="00E0112B"/>
    <w:rsid w:val="00E0380A"/>
    <w:rsid w:val="00E0380E"/>
    <w:rsid w:val="00E03DD0"/>
    <w:rsid w:val="00E0492C"/>
    <w:rsid w:val="00E04D2B"/>
    <w:rsid w:val="00E04E52"/>
    <w:rsid w:val="00E05D4F"/>
    <w:rsid w:val="00E0627D"/>
    <w:rsid w:val="00E076BA"/>
    <w:rsid w:val="00E11B1B"/>
    <w:rsid w:val="00E1305E"/>
    <w:rsid w:val="00E14AFE"/>
    <w:rsid w:val="00E14B9F"/>
    <w:rsid w:val="00E160FC"/>
    <w:rsid w:val="00E164B1"/>
    <w:rsid w:val="00E16A50"/>
    <w:rsid w:val="00E16DCB"/>
    <w:rsid w:val="00E17857"/>
    <w:rsid w:val="00E200EC"/>
    <w:rsid w:val="00E20792"/>
    <w:rsid w:val="00E2157D"/>
    <w:rsid w:val="00E22041"/>
    <w:rsid w:val="00E22E7D"/>
    <w:rsid w:val="00E22F7D"/>
    <w:rsid w:val="00E2523D"/>
    <w:rsid w:val="00E25C2E"/>
    <w:rsid w:val="00E2650F"/>
    <w:rsid w:val="00E3093D"/>
    <w:rsid w:val="00E314DB"/>
    <w:rsid w:val="00E31E08"/>
    <w:rsid w:val="00E32AA7"/>
    <w:rsid w:val="00E3354D"/>
    <w:rsid w:val="00E337CE"/>
    <w:rsid w:val="00E33A46"/>
    <w:rsid w:val="00E36720"/>
    <w:rsid w:val="00E36957"/>
    <w:rsid w:val="00E41070"/>
    <w:rsid w:val="00E41997"/>
    <w:rsid w:val="00E43346"/>
    <w:rsid w:val="00E43F9F"/>
    <w:rsid w:val="00E44878"/>
    <w:rsid w:val="00E4499D"/>
    <w:rsid w:val="00E469C5"/>
    <w:rsid w:val="00E4730D"/>
    <w:rsid w:val="00E47EC9"/>
    <w:rsid w:val="00E50376"/>
    <w:rsid w:val="00E50B43"/>
    <w:rsid w:val="00E51604"/>
    <w:rsid w:val="00E51BD7"/>
    <w:rsid w:val="00E52727"/>
    <w:rsid w:val="00E533BB"/>
    <w:rsid w:val="00E53607"/>
    <w:rsid w:val="00E53829"/>
    <w:rsid w:val="00E54282"/>
    <w:rsid w:val="00E54AD0"/>
    <w:rsid w:val="00E55156"/>
    <w:rsid w:val="00E55F4D"/>
    <w:rsid w:val="00E568A1"/>
    <w:rsid w:val="00E56CF6"/>
    <w:rsid w:val="00E576C7"/>
    <w:rsid w:val="00E57FEF"/>
    <w:rsid w:val="00E60461"/>
    <w:rsid w:val="00E60D06"/>
    <w:rsid w:val="00E63211"/>
    <w:rsid w:val="00E63467"/>
    <w:rsid w:val="00E636E4"/>
    <w:rsid w:val="00E63DE8"/>
    <w:rsid w:val="00E649E2"/>
    <w:rsid w:val="00E650AA"/>
    <w:rsid w:val="00E66898"/>
    <w:rsid w:val="00E673F7"/>
    <w:rsid w:val="00E67E8D"/>
    <w:rsid w:val="00E7022C"/>
    <w:rsid w:val="00E71C42"/>
    <w:rsid w:val="00E72752"/>
    <w:rsid w:val="00E745D5"/>
    <w:rsid w:val="00E74D53"/>
    <w:rsid w:val="00E74F47"/>
    <w:rsid w:val="00E766B2"/>
    <w:rsid w:val="00E77231"/>
    <w:rsid w:val="00E77AB7"/>
    <w:rsid w:val="00E81B7B"/>
    <w:rsid w:val="00E82039"/>
    <w:rsid w:val="00E8247E"/>
    <w:rsid w:val="00E82C50"/>
    <w:rsid w:val="00E83551"/>
    <w:rsid w:val="00E83DBF"/>
    <w:rsid w:val="00E84C86"/>
    <w:rsid w:val="00E853ED"/>
    <w:rsid w:val="00E85793"/>
    <w:rsid w:val="00E85D52"/>
    <w:rsid w:val="00E863E5"/>
    <w:rsid w:val="00E86E7B"/>
    <w:rsid w:val="00E90C4D"/>
    <w:rsid w:val="00E90F43"/>
    <w:rsid w:val="00E912C6"/>
    <w:rsid w:val="00E94707"/>
    <w:rsid w:val="00E9476B"/>
    <w:rsid w:val="00E9577D"/>
    <w:rsid w:val="00E9595C"/>
    <w:rsid w:val="00E962E7"/>
    <w:rsid w:val="00E96308"/>
    <w:rsid w:val="00E969BD"/>
    <w:rsid w:val="00E972D0"/>
    <w:rsid w:val="00E97376"/>
    <w:rsid w:val="00EA0B7B"/>
    <w:rsid w:val="00EA1E37"/>
    <w:rsid w:val="00EA42BB"/>
    <w:rsid w:val="00EA44BF"/>
    <w:rsid w:val="00EA5E82"/>
    <w:rsid w:val="00EA612C"/>
    <w:rsid w:val="00EA7BCE"/>
    <w:rsid w:val="00EB286D"/>
    <w:rsid w:val="00EB4913"/>
    <w:rsid w:val="00EB54A4"/>
    <w:rsid w:val="00EB6C6E"/>
    <w:rsid w:val="00EB77BF"/>
    <w:rsid w:val="00EB79A0"/>
    <w:rsid w:val="00EB7A69"/>
    <w:rsid w:val="00EB7CDF"/>
    <w:rsid w:val="00EC064F"/>
    <w:rsid w:val="00EC0CBE"/>
    <w:rsid w:val="00EC1118"/>
    <w:rsid w:val="00EC11BB"/>
    <w:rsid w:val="00EC169F"/>
    <w:rsid w:val="00EC2EFF"/>
    <w:rsid w:val="00EC388C"/>
    <w:rsid w:val="00EC4B48"/>
    <w:rsid w:val="00EC4ED7"/>
    <w:rsid w:val="00EC509A"/>
    <w:rsid w:val="00EC59E7"/>
    <w:rsid w:val="00EC7699"/>
    <w:rsid w:val="00EC7816"/>
    <w:rsid w:val="00ED24AF"/>
    <w:rsid w:val="00ED24CC"/>
    <w:rsid w:val="00ED304C"/>
    <w:rsid w:val="00ED344D"/>
    <w:rsid w:val="00ED3DEC"/>
    <w:rsid w:val="00ED4F54"/>
    <w:rsid w:val="00ED5022"/>
    <w:rsid w:val="00ED6850"/>
    <w:rsid w:val="00ED6D5A"/>
    <w:rsid w:val="00ED6DCF"/>
    <w:rsid w:val="00ED7214"/>
    <w:rsid w:val="00ED7452"/>
    <w:rsid w:val="00EE1094"/>
    <w:rsid w:val="00EE1EB5"/>
    <w:rsid w:val="00EE36CB"/>
    <w:rsid w:val="00EE37E7"/>
    <w:rsid w:val="00EE4373"/>
    <w:rsid w:val="00EE4671"/>
    <w:rsid w:val="00EE59BB"/>
    <w:rsid w:val="00EE6D53"/>
    <w:rsid w:val="00EE6DE3"/>
    <w:rsid w:val="00EE72E9"/>
    <w:rsid w:val="00EE746C"/>
    <w:rsid w:val="00EE74F2"/>
    <w:rsid w:val="00EF005F"/>
    <w:rsid w:val="00EF048B"/>
    <w:rsid w:val="00EF0ABC"/>
    <w:rsid w:val="00EF0C40"/>
    <w:rsid w:val="00EF1502"/>
    <w:rsid w:val="00EF1E6E"/>
    <w:rsid w:val="00EF1ED7"/>
    <w:rsid w:val="00EF2058"/>
    <w:rsid w:val="00EF273A"/>
    <w:rsid w:val="00EF27BA"/>
    <w:rsid w:val="00EF30BF"/>
    <w:rsid w:val="00EF3C8D"/>
    <w:rsid w:val="00EF5DBF"/>
    <w:rsid w:val="00EF61A5"/>
    <w:rsid w:val="00EF7111"/>
    <w:rsid w:val="00EF7E85"/>
    <w:rsid w:val="00F00160"/>
    <w:rsid w:val="00F01317"/>
    <w:rsid w:val="00F01FFE"/>
    <w:rsid w:val="00F03CDA"/>
    <w:rsid w:val="00F05EBF"/>
    <w:rsid w:val="00F06792"/>
    <w:rsid w:val="00F06B82"/>
    <w:rsid w:val="00F0735C"/>
    <w:rsid w:val="00F07BF3"/>
    <w:rsid w:val="00F11584"/>
    <w:rsid w:val="00F116D3"/>
    <w:rsid w:val="00F117AE"/>
    <w:rsid w:val="00F1190D"/>
    <w:rsid w:val="00F11D04"/>
    <w:rsid w:val="00F12F7D"/>
    <w:rsid w:val="00F14E51"/>
    <w:rsid w:val="00F15679"/>
    <w:rsid w:val="00F15AD0"/>
    <w:rsid w:val="00F203B4"/>
    <w:rsid w:val="00F20528"/>
    <w:rsid w:val="00F20B77"/>
    <w:rsid w:val="00F20E54"/>
    <w:rsid w:val="00F228E3"/>
    <w:rsid w:val="00F231D2"/>
    <w:rsid w:val="00F234D0"/>
    <w:rsid w:val="00F23D69"/>
    <w:rsid w:val="00F23DFC"/>
    <w:rsid w:val="00F2443A"/>
    <w:rsid w:val="00F24F85"/>
    <w:rsid w:val="00F2509A"/>
    <w:rsid w:val="00F27079"/>
    <w:rsid w:val="00F2710E"/>
    <w:rsid w:val="00F2747C"/>
    <w:rsid w:val="00F275E0"/>
    <w:rsid w:val="00F302D2"/>
    <w:rsid w:val="00F30820"/>
    <w:rsid w:val="00F31024"/>
    <w:rsid w:val="00F31304"/>
    <w:rsid w:val="00F31857"/>
    <w:rsid w:val="00F31F74"/>
    <w:rsid w:val="00F33049"/>
    <w:rsid w:val="00F33639"/>
    <w:rsid w:val="00F3639F"/>
    <w:rsid w:val="00F37DE5"/>
    <w:rsid w:val="00F404C7"/>
    <w:rsid w:val="00F40851"/>
    <w:rsid w:val="00F41301"/>
    <w:rsid w:val="00F41766"/>
    <w:rsid w:val="00F41AFB"/>
    <w:rsid w:val="00F41B8A"/>
    <w:rsid w:val="00F42113"/>
    <w:rsid w:val="00F43245"/>
    <w:rsid w:val="00F435A8"/>
    <w:rsid w:val="00F44139"/>
    <w:rsid w:val="00F44B8D"/>
    <w:rsid w:val="00F4522E"/>
    <w:rsid w:val="00F45583"/>
    <w:rsid w:val="00F4577B"/>
    <w:rsid w:val="00F45BBE"/>
    <w:rsid w:val="00F46E13"/>
    <w:rsid w:val="00F50E1A"/>
    <w:rsid w:val="00F5112D"/>
    <w:rsid w:val="00F51156"/>
    <w:rsid w:val="00F512DC"/>
    <w:rsid w:val="00F523B2"/>
    <w:rsid w:val="00F525A8"/>
    <w:rsid w:val="00F55745"/>
    <w:rsid w:val="00F56309"/>
    <w:rsid w:val="00F5728B"/>
    <w:rsid w:val="00F57404"/>
    <w:rsid w:val="00F6038B"/>
    <w:rsid w:val="00F608E5"/>
    <w:rsid w:val="00F6308B"/>
    <w:rsid w:val="00F64382"/>
    <w:rsid w:val="00F64A11"/>
    <w:rsid w:val="00F659CF"/>
    <w:rsid w:val="00F65E98"/>
    <w:rsid w:val="00F66481"/>
    <w:rsid w:val="00F66C80"/>
    <w:rsid w:val="00F66D28"/>
    <w:rsid w:val="00F673CA"/>
    <w:rsid w:val="00F70931"/>
    <w:rsid w:val="00F70CEC"/>
    <w:rsid w:val="00F716D7"/>
    <w:rsid w:val="00F71F8F"/>
    <w:rsid w:val="00F730F2"/>
    <w:rsid w:val="00F75CCA"/>
    <w:rsid w:val="00F770D1"/>
    <w:rsid w:val="00F7774D"/>
    <w:rsid w:val="00F778B3"/>
    <w:rsid w:val="00F779B2"/>
    <w:rsid w:val="00F8077C"/>
    <w:rsid w:val="00F814C5"/>
    <w:rsid w:val="00F8192E"/>
    <w:rsid w:val="00F81DDD"/>
    <w:rsid w:val="00F8202D"/>
    <w:rsid w:val="00F845CD"/>
    <w:rsid w:val="00F84AFE"/>
    <w:rsid w:val="00F8514E"/>
    <w:rsid w:val="00F86360"/>
    <w:rsid w:val="00F8798B"/>
    <w:rsid w:val="00F900BC"/>
    <w:rsid w:val="00F9058E"/>
    <w:rsid w:val="00F91B5B"/>
    <w:rsid w:val="00F92018"/>
    <w:rsid w:val="00F92030"/>
    <w:rsid w:val="00F940B2"/>
    <w:rsid w:val="00F94767"/>
    <w:rsid w:val="00F97304"/>
    <w:rsid w:val="00F97666"/>
    <w:rsid w:val="00F97CA9"/>
    <w:rsid w:val="00F97DBC"/>
    <w:rsid w:val="00FA1CF1"/>
    <w:rsid w:val="00FA2448"/>
    <w:rsid w:val="00FA2A58"/>
    <w:rsid w:val="00FA2B6E"/>
    <w:rsid w:val="00FA3657"/>
    <w:rsid w:val="00FA3B92"/>
    <w:rsid w:val="00FA5104"/>
    <w:rsid w:val="00FA6E6C"/>
    <w:rsid w:val="00FA7084"/>
    <w:rsid w:val="00FB08A2"/>
    <w:rsid w:val="00FB0F9E"/>
    <w:rsid w:val="00FB17FC"/>
    <w:rsid w:val="00FB223A"/>
    <w:rsid w:val="00FB4FB1"/>
    <w:rsid w:val="00FB5086"/>
    <w:rsid w:val="00FB6858"/>
    <w:rsid w:val="00FB70EC"/>
    <w:rsid w:val="00FB7667"/>
    <w:rsid w:val="00FC023B"/>
    <w:rsid w:val="00FC2E5F"/>
    <w:rsid w:val="00FC31E2"/>
    <w:rsid w:val="00FC3BD9"/>
    <w:rsid w:val="00FC59CC"/>
    <w:rsid w:val="00FC5B84"/>
    <w:rsid w:val="00FC5C96"/>
    <w:rsid w:val="00FC608A"/>
    <w:rsid w:val="00FC66B7"/>
    <w:rsid w:val="00FD006B"/>
    <w:rsid w:val="00FD1AD3"/>
    <w:rsid w:val="00FD1D20"/>
    <w:rsid w:val="00FD25B1"/>
    <w:rsid w:val="00FD2600"/>
    <w:rsid w:val="00FD27E1"/>
    <w:rsid w:val="00FD31ED"/>
    <w:rsid w:val="00FD60B6"/>
    <w:rsid w:val="00FD631F"/>
    <w:rsid w:val="00FD69EC"/>
    <w:rsid w:val="00FD6BF9"/>
    <w:rsid w:val="00FD6C53"/>
    <w:rsid w:val="00FE1C05"/>
    <w:rsid w:val="00FE20B1"/>
    <w:rsid w:val="00FE3847"/>
    <w:rsid w:val="00FE39CB"/>
    <w:rsid w:val="00FE4B58"/>
    <w:rsid w:val="00FE54D6"/>
    <w:rsid w:val="00FF0960"/>
    <w:rsid w:val="00FF0F71"/>
    <w:rsid w:val="00FF1850"/>
    <w:rsid w:val="00FF1DFA"/>
    <w:rsid w:val="00FF2128"/>
    <w:rsid w:val="00FF3B86"/>
    <w:rsid w:val="00FF6AED"/>
    <w:rsid w:val="00FF7A3E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F8798B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F8798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F8798B"/>
    <w:pPr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F8798B"/>
    <w:rPr>
      <w:rFonts w:ascii="Calibri" w:hAnsi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F8798B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F8798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F8798B"/>
    <w:pPr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F8798B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7</cp:revision>
  <dcterms:created xsi:type="dcterms:W3CDTF">2019-01-06T20:31:00Z</dcterms:created>
  <dcterms:modified xsi:type="dcterms:W3CDTF">2020-01-18T15:14:00Z</dcterms:modified>
</cp:coreProperties>
</file>