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0D7E" w14:textId="25CD5CA8" w:rsidR="00594062" w:rsidRDefault="0062021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6857F8" wp14:editId="2E5EF30C">
                <wp:simplePos x="0" y="0"/>
                <wp:positionH relativeFrom="column">
                  <wp:posOffset>-423545</wp:posOffset>
                </wp:positionH>
                <wp:positionV relativeFrom="paragraph">
                  <wp:posOffset>-166370</wp:posOffset>
                </wp:positionV>
                <wp:extent cx="6581775" cy="9429750"/>
                <wp:effectExtent l="0" t="0" r="28575" b="1905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9429750"/>
                          <a:chOff x="0" y="0"/>
                          <a:chExt cx="6581775" cy="9429750"/>
                        </a:xfrm>
                      </wpg:grpSpPr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81775" cy="314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2C445" w14:textId="05A57857" w:rsidR="00620217" w:rsidRDefault="00620217">
                              <w:pPr>
                                <w:rPr>
                                  <w:rFonts w:ascii="Fedra Sans Std Bold" w:hAnsi="Fedra Sans Std Bold"/>
                                  <w:sz w:val="56"/>
                                  <w:szCs w:val="56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56"/>
                                  <w:szCs w:val="56"/>
                                </w:rPr>
                                <w:t>Bi7541 Analýza dat na PC</w:t>
                              </w:r>
                            </w:p>
                            <w:p w14:paraId="38064499" w14:textId="0B9ED24D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Máte zájem o zařazení výukových materiálů (kódů) v jazyce R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3F9638D7" w14:textId="7E9C3CCD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Chcete si ve výuce tykat (alternativou je pouze vykání)?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312440AB" w14:textId="4AD574DD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Máte zájem o výukový blok věnovaný </w:t>
                              </w:r>
                              <w:proofErr w:type="spellStart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Visual</w:t>
                              </w:r>
                              <w:proofErr w:type="spellEnd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 Basic makrům?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4DF2F1A6" w14:textId="50C25E8F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V době mé nepřítomnosti preferujete následující styl výuky (2 možnosti):</w:t>
                              </w:r>
                            </w:p>
                            <w:p w14:paraId="1B824678" w14:textId="77777777" w:rsidR="00620217" w:rsidRDefault="00620217" w:rsidP="00620217">
                              <w:pPr>
                                <w:pStyle w:val="Odstavecseseznamem"/>
                                <w:spacing w:after="12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bloková výuka v prosinci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samostudium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výuka v lednu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 xml:space="preserve">MS </w:t>
                              </w:r>
                              <w:proofErr w:type="spellStart"/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Teams</w:t>
                              </w:r>
                              <w:proofErr w:type="spellEnd"/>
                            </w:p>
                            <w:p w14:paraId="6FD634AB" w14:textId="10222F97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Další návrhy na probíranou </w:t>
                              </w:r>
                              <w:proofErr w:type="gramStart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látku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</w:t>
                              </w:r>
                              <w:proofErr w:type="gramEnd"/>
                            </w:p>
                            <w:p w14:paraId="0A887173" w14:textId="0BC33403" w:rsidR="00620217" w:rsidRDefault="00620217" w:rsidP="00620217">
                              <w:pPr>
                                <w:pStyle w:val="Odstavecseseznamem"/>
                                <w:spacing w:after="24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5AAEFD14" w14:textId="13CC3CE6" w:rsidR="00620217" w:rsidRDefault="00620217" w:rsidP="00620217">
                              <w:pPr>
                                <w:pStyle w:val="Odstavecseseznamem"/>
                                <w:spacing w:after="24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2379F856" w14:textId="07AF847A" w:rsidR="00620217" w:rsidRDefault="00620217" w:rsidP="00620217">
                              <w:pPr>
                                <w:spacing w:after="120"/>
                                <w:ind w:firstLine="425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</w:p>
                            <w:p w14:paraId="106EAE89" w14:textId="77777777" w:rsidR="00620217" w:rsidRPr="00620217" w:rsidRDefault="00620217" w:rsidP="00620217">
                              <w:pPr>
                                <w:spacing w:after="12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43250"/>
                            <a:ext cx="6581775" cy="314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F17240" w14:textId="77777777" w:rsidR="00620217" w:rsidRDefault="00620217" w:rsidP="00620217">
                              <w:pPr>
                                <w:rPr>
                                  <w:rFonts w:ascii="Fedra Sans Std Bold" w:hAnsi="Fedra Sans Std Bold"/>
                                  <w:sz w:val="56"/>
                                  <w:szCs w:val="56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56"/>
                                  <w:szCs w:val="56"/>
                                </w:rPr>
                                <w:t>Bi7541 Analýza dat na PC</w:t>
                              </w:r>
                            </w:p>
                            <w:p w14:paraId="42B8D0C0" w14:textId="66F69DA0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Máte zájem o zařazení výukových materiálů (kódů) v jazyce R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472D24E0" w14:textId="1E09F22C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Chcete si ve výuce tykat (alternativou je pouze vykání)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29EC7806" w14:textId="79F12DCE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Máte zájem o výukový blok věnovaný </w:t>
                              </w:r>
                              <w:proofErr w:type="spellStart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Visual</w:t>
                              </w:r>
                              <w:proofErr w:type="spellEnd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 Basic makrům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6FC53F11" w14:textId="77777777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V době mé nepřítomnosti preferujete následující styl výuky (2 možnosti):</w:t>
                              </w:r>
                            </w:p>
                            <w:p w14:paraId="7D11548D" w14:textId="77777777" w:rsidR="00620217" w:rsidRDefault="00620217" w:rsidP="00620217">
                              <w:pPr>
                                <w:pStyle w:val="Odstavecseseznamem"/>
                                <w:spacing w:after="12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bloková výuka v prosinci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samostudium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výuka v lednu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 xml:space="preserve">MS </w:t>
                              </w:r>
                              <w:proofErr w:type="spellStart"/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Teams</w:t>
                              </w:r>
                              <w:proofErr w:type="spellEnd"/>
                            </w:p>
                            <w:p w14:paraId="1CE59C49" w14:textId="77777777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Další návrhy na probíranou </w:t>
                              </w:r>
                              <w:proofErr w:type="gramStart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látku:.............................................................</w:t>
                              </w:r>
                              <w:proofErr w:type="gramEnd"/>
                            </w:p>
                            <w:p w14:paraId="2FA96820" w14:textId="77777777" w:rsidR="00620217" w:rsidRDefault="00620217" w:rsidP="00620217">
                              <w:pPr>
                                <w:pStyle w:val="Odstavecseseznamem"/>
                                <w:spacing w:after="24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110C51AB" w14:textId="77777777" w:rsidR="00620217" w:rsidRDefault="00620217" w:rsidP="00620217">
                              <w:pPr>
                                <w:pStyle w:val="Odstavecseseznamem"/>
                                <w:spacing w:after="24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20A5CFE2" w14:textId="77777777" w:rsidR="00620217" w:rsidRDefault="00620217" w:rsidP="00620217">
                              <w:pPr>
                                <w:spacing w:after="120"/>
                                <w:ind w:firstLine="425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</w:p>
                            <w:p w14:paraId="1424E4E0" w14:textId="77777777" w:rsidR="00620217" w:rsidRPr="00620217" w:rsidRDefault="00620217" w:rsidP="00620217">
                              <w:pPr>
                                <w:spacing w:after="12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0"/>
                            <a:ext cx="6581775" cy="314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59176" w14:textId="77777777" w:rsidR="00620217" w:rsidRDefault="00620217">
                              <w:pPr>
                                <w:rPr>
                                  <w:rFonts w:ascii="Fedra Sans Std Bold" w:hAnsi="Fedra Sans Std Bold"/>
                                  <w:sz w:val="56"/>
                                  <w:szCs w:val="56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56"/>
                                  <w:szCs w:val="56"/>
                                </w:rPr>
                                <w:t>Bi7541 Analýza dat na PC</w:t>
                              </w:r>
                            </w:p>
                            <w:p w14:paraId="65EA4CC8" w14:textId="34772AC7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Máte zájem o zařazení výukových materiálů (kódů) v jazyce R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68908AAB" w14:textId="5AB0E058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Chcete si ve výuce tykat (alternativou je pouze vykání)?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0C249F2F" w14:textId="4E9B77D2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64"/>
                                  <w:tab w:val="left" w:pos="9356"/>
                                </w:tabs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Máte zájem o výukový blok věnovaný </w:t>
                              </w:r>
                              <w:proofErr w:type="spellStart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Visual</w:t>
                              </w:r>
                              <w:proofErr w:type="spellEnd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 Basic makrům?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ano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ne</w:t>
                              </w:r>
                            </w:p>
                            <w:p w14:paraId="73FB987A" w14:textId="77777777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V době mé nepřítomnosti preferujete následující styl výuky (2 možnosti):</w:t>
                              </w:r>
                            </w:p>
                            <w:p w14:paraId="16156853" w14:textId="77777777" w:rsidR="00620217" w:rsidRDefault="00620217" w:rsidP="00620217">
                              <w:pPr>
                                <w:pStyle w:val="Odstavecseseznamem"/>
                                <w:spacing w:after="12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bloková výuka v prosinci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samostudium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>výuka v lednu</w:t>
                              </w:r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ab/>
                                <w:t xml:space="preserve">MS </w:t>
                              </w:r>
                              <w:proofErr w:type="spellStart"/>
                              <w:r w:rsidRPr="00620217"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Teams</w:t>
                              </w:r>
                              <w:proofErr w:type="spellEnd"/>
                            </w:p>
                            <w:p w14:paraId="4E4FF020" w14:textId="77777777" w:rsidR="00620217" w:rsidRDefault="00620217" w:rsidP="00620217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ind w:left="425" w:hanging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 xml:space="preserve">Další návrhy na probíranou </w:t>
                              </w:r>
                              <w:proofErr w:type="gramStart"/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látku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</w:t>
                              </w:r>
                              <w:proofErr w:type="gramEnd"/>
                            </w:p>
                            <w:p w14:paraId="6BBBC966" w14:textId="77777777" w:rsidR="00620217" w:rsidRDefault="00620217" w:rsidP="00620217">
                              <w:pPr>
                                <w:pStyle w:val="Odstavecseseznamem"/>
                                <w:spacing w:after="24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1E2A3CBA" w14:textId="77777777" w:rsidR="00620217" w:rsidRDefault="00620217" w:rsidP="00620217">
                              <w:pPr>
                                <w:pStyle w:val="Odstavecseseznamem"/>
                                <w:spacing w:after="240"/>
                                <w:ind w:left="425"/>
                                <w:contextualSpacing w:val="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556869FC" w14:textId="77777777" w:rsidR="00620217" w:rsidRDefault="00620217" w:rsidP="00620217">
                              <w:pPr>
                                <w:spacing w:after="120"/>
                                <w:ind w:firstLine="425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</w:p>
                            <w:p w14:paraId="21B6CE27" w14:textId="77777777" w:rsidR="00620217" w:rsidRPr="00620217" w:rsidRDefault="00620217" w:rsidP="00620217">
                              <w:pPr>
                                <w:spacing w:after="120"/>
                                <w:rPr>
                                  <w:rFonts w:ascii="Fedra Sans Std Bold" w:hAnsi="Fedra Sans Std Bold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857F8" id="Skupina 3" o:spid="_x0000_s1026" style="position:absolute;margin-left:-33.35pt;margin-top:-13.1pt;width:518.25pt;height:742.5pt;z-index:251663360" coordsize="65817,9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width:65817;height:3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312C445" w14:textId="05A57857" w:rsidR="00620217" w:rsidRDefault="00620217">
                        <w:pPr>
                          <w:rPr>
                            <w:rFonts w:ascii="Fedra Sans Std Bold" w:hAnsi="Fedra Sans Std Bold"/>
                            <w:sz w:val="56"/>
                            <w:szCs w:val="56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56"/>
                            <w:szCs w:val="56"/>
                          </w:rPr>
                          <w:t>Bi7541 Analýza dat na PC</w:t>
                        </w:r>
                      </w:p>
                      <w:p w14:paraId="38064499" w14:textId="0B9ED24D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Máte zájem o zařazení výukových materiálů (kódů) v jazyce R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3F9638D7" w14:textId="7E9C3CCD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Chcete si ve výuce tykat (alternativou je pouze vykání)?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312440AB" w14:textId="4AD574DD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Máte zájem o výukový blok věnovaný </w:t>
                        </w:r>
                        <w:proofErr w:type="spellStart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Visual</w:t>
                        </w:r>
                        <w:proofErr w:type="spellEnd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 Basic makrům?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4DF2F1A6" w14:textId="50C25E8F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V době mé nepřítomnosti preferujete následující styl výuky (2 možnosti):</w:t>
                        </w:r>
                      </w:p>
                      <w:p w14:paraId="1B824678" w14:textId="77777777" w:rsidR="00620217" w:rsidRDefault="00620217" w:rsidP="00620217">
                        <w:pPr>
                          <w:pStyle w:val="Odstavecseseznamem"/>
                          <w:spacing w:after="12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bloková výuka v prosinci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samostudium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výuka v lednu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 xml:space="preserve">MS </w:t>
                        </w:r>
                        <w:proofErr w:type="spellStart"/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Teams</w:t>
                        </w:r>
                        <w:proofErr w:type="spellEnd"/>
                      </w:p>
                      <w:p w14:paraId="6FD634AB" w14:textId="10222F97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24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Další návrhy na probíranou </w:t>
                        </w:r>
                        <w:proofErr w:type="gramStart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látku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  <w:proofErr w:type="gramEnd"/>
                      </w:p>
                      <w:p w14:paraId="0A887173" w14:textId="0BC33403" w:rsidR="00620217" w:rsidRDefault="00620217" w:rsidP="00620217">
                        <w:pPr>
                          <w:pStyle w:val="Odstavecseseznamem"/>
                          <w:spacing w:after="24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5AAEFD14" w14:textId="13CC3CE6" w:rsidR="00620217" w:rsidRDefault="00620217" w:rsidP="00620217">
                        <w:pPr>
                          <w:pStyle w:val="Odstavecseseznamem"/>
                          <w:spacing w:after="24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2379F856" w14:textId="07AF847A" w:rsidR="00620217" w:rsidRDefault="00620217" w:rsidP="00620217">
                        <w:pPr>
                          <w:spacing w:after="120"/>
                          <w:ind w:firstLine="425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</w:p>
                      <w:p w14:paraId="106EAE89" w14:textId="77777777" w:rsidR="00620217" w:rsidRPr="00620217" w:rsidRDefault="00620217" w:rsidP="00620217">
                        <w:pPr>
                          <w:spacing w:after="12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ové pole 2" o:spid="_x0000_s1028" type="#_x0000_t202" style="position:absolute;top:31432;width:65817;height: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DF17240" w14:textId="77777777" w:rsidR="00620217" w:rsidRDefault="00620217" w:rsidP="00620217">
                        <w:pPr>
                          <w:rPr>
                            <w:rFonts w:ascii="Fedra Sans Std Bold" w:hAnsi="Fedra Sans Std Bold"/>
                            <w:sz w:val="56"/>
                            <w:szCs w:val="56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56"/>
                            <w:szCs w:val="56"/>
                          </w:rPr>
                          <w:t>Bi7541 Analýza dat na PC</w:t>
                        </w:r>
                      </w:p>
                      <w:p w14:paraId="42B8D0C0" w14:textId="66F69DA0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Máte zájem o zařazení výukových materiálů (kódů) v jazyce R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472D24E0" w14:textId="1E09F22C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Chcete si ve výuce tykat (alternativou je pouze vykání)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29EC7806" w14:textId="79F12DCE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Máte zájem o výukový blok věnovaný </w:t>
                        </w:r>
                        <w:proofErr w:type="spellStart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Visual</w:t>
                        </w:r>
                        <w:proofErr w:type="spellEnd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 Basic makrům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6FC53F11" w14:textId="77777777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V době mé nepřítomnosti preferujete následující styl výuky (2 možnosti):</w:t>
                        </w:r>
                      </w:p>
                      <w:p w14:paraId="7D11548D" w14:textId="77777777" w:rsidR="00620217" w:rsidRDefault="00620217" w:rsidP="00620217">
                        <w:pPr>
                          <w:pStyle w:val="Odstavecseseznamem"/>
                          <w:spacing w:after="12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bloková výuka v prosinci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samostudium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výuka v lednu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 xml:space="preserve">MS </w:t>
                        </w:r>
                        <w:proofErr w:type="spellStart"/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Teams</w:t>
                        </w:r>
                        <w:proofErr w:type="spellEnd"/>
                      </w:p>
                      <w:p w14:paraId="1CE59C49" w14:textId="77777777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24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Další návrhy na probíranou </w:t>
                        </w:r>
                        <w:proofErr w:type="gramStart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látku:.............................................................</w:t>
                        </w:r>
                        <w:proofErr w:type="gramEnd"/>
                      </w:p>
                      <w:p w14:paraId="2FA96820" w14:textId="77777777" w:rsidR="00620217" w:rsidRDefault="00620217" w:rsidP="00620217">
                        <w:pPr>
                          <w:pStyle w:val="Odstavecseseznamem"/>
                          <w:spacing w:after="24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110C51AB" w14:textId="77777777" w:rsidR="00620217" w:rsidRDefault="00620217" w:rsidP="00620217">
                        <w:pPr>
                          <w:pStyle w:val="Odstavecseseznamem"/>
                          <w:spacing w:after="24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20A5CFE2" w14:textId="77777777" w:rsidR="00620217" w:rsidRDefault="00620217" w:rsidP="00620217">
                        <w:pPr>
                          <w:spacing w:after="120"/>
                          <w:ind w:firstLine="425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</w:p>
                      <w:p w14:paraId="1424E4E0" w14:textId="77777777" w:rsidR="00620217" w:rsidRPr="00620217" w:rsidRDefault="00620217" w:rsidP="00620217">
                        <w:pPr>
                          <w:spacing w:after="12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ové pole 2" o:spid="_x0000_s1029" type="#_x0000_t202" style="position:absolute;top:62865;width:65817;height:3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6459176" w14:textId="77777777" w:rsidR="00620217" w:rsidRDefault="00620217">
                        <w:pPr>
                          <w:rPr>
                            <w:rFonts w:ascii="Fedra Sans Std Bold" w:hAnsi="Fedra Sans Std Bold"/>
                            <w:sz w:val="56"/>
                            <w:szCs w:val="56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56"/>
                            <w:szCs w:val="56"/>
                          </w:rPr>
                          <w:t>Bi7541 Analýza dat na PC</w:t>
                        </w:r>
                      </w:p>
                      <w:p w14:paraId="65EA4CC8" w14:textId="34772AC7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Máte zájem o zařazení výukových materiálů (kódů) v jazyce R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68908AAB" w14:textId="5AB0E058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Chcete si ve výuce tykat (alternativou je pouze vykání)?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0C249F2F" w14:textId="4E9B77D2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tabs>
                            <w:tab w:val="left" w:pos="8364"/>
                            <w:tab w:val="left" w:pos="9356"/>
                          </w:tabs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Máte zájem o výukový blok věnovaný </w:t>
                        </w:r>
                        <w:proofErr w:type="spellStart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Visual</w:t>
                        </w:r>
                        <w:proofErr w:type="spellEnd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 Basic makrům?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ano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ne</w:t>
                        </w:r>
                      </w:p>
                      <w:p w14:paraId="73FB987A" w14:textId="77777777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12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V době mé nepřítomnosti preferujete následující styl výuky (2 možnosti):</w:t>
                        </w:r>
                      </w:p>
                      <w:p w14:paraId="16156853" w14:textId="77777777" w:rsidR="00620217" w:rsidRDefault="00620217" w:rsidP="00620217">
                        <w:pPr>
                          <w:pStyle w:val="Odstavecseseznamem"/>
                          <w:spacing w:after="12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bloková výuka v prosinci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samostudium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>výuka v lednu</w:t>
                        </w:r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ab/>
                          <w:t xml:space="preserve">MS </w:t>
                        </w:r>
                        <w:proofErr w:type="spellStart"/>
                        <w:r w:rsidRPr="00620217"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Teams</w:t>
                        </w:r>
                        <w:proofErr w:type="spellEnd"/>
                      </w:p>
                      <w:p w14:paraId="4E4FF020" w14:textId="77777777" w:rsidR="00620217" w:rsidRDefault="00620217" w:rsidP="00620217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spacing w:after="240"/>
                          <w:ind w:left="425" w:hanging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 xml:space="preserve">Další návrhy na probíranou </w:t>
                        </w:r>
                        <w:proofErr w:type="gramStart"/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látku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  <w:proofErr w:type="gramEnd"/>
                      </w:p>
                      <w:p w14:paraId="6BBBC966" w14:textId="77777777" w:rsidR="00620217" w:rsidRDefault="00620217" w:rsidP="00620217">
                        <w:pPr>
                          <w:pStyle w:val="Odstavecseseznamem"/>
                          <w:spacing w:after="24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1E2A3CBA" w14:textId="77777777" w:rsidR="00620217" w:rsidRDefault="00620217" w:rsidP="00620217">
                        <w:pPr>
                          <w:pStyle w:val="Odstavecseseznamem"/>
                          <w:spacing w:after="240"/>
                          <w:ind w:left="425"/>
                          <w:contextualSpacing w:val="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556869FC" w14:textId="77777777" w:rsidR="00620217" w:rsidRDefault="00620217" w:rsidP="00620217">
                        <w:pPr>
                          <w:spacing w:after="120"/>
                          <w:ind w:firstLine="425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</w:p>
                      <w:p w14:paraId="21B6CE27" w14:textId="77777777" w:rsidR="00620217" w:rsidRPr="00620217" w:rsidRDefault="00620217" w:rsidP="00620217">
                        <w:pPr>
                          <w:spacing w:after="120"/>
                          <w:rPr>
                            <w:rFonts w:ascii="Fedra Sans Std Bold" w:hAnsi="Fedra Sans Std Bold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Bold">
    <w:panose1 w:val="020B0804040000020004"/>
    <w:charset w:val="00"/>
    <w:family w:val="swiss"/>
    <w:notTrueType/>
    <w:pitch w:val="variable"/>
    <w:sig w:usb0="2000000F" w:usb1="0000003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79C"/>
    <w:multiLevelType w:val="hybridMultilevel"/>
    <w:tmpl w:val="7CE845E0"/>
    <w:lvl w:ilvl="0" w:tplc="017401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7267B"/>
    <w:multiLevelType w:val="hybridMultilevel"/>
    <w:tmpl w:val="317E3388"/>
    <w:lvl w:ilvl="0" w:tplc="017401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17"/>
    <w:rsid w:val="00620217"/>
    <w:rsid w:val="007C28AB"/>
    <w:rsid w:val="00B1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EFB9"/>
  <w15:chartTrackingRefBased/>
  <w15:docId w15:val="{F0870A76-915F-4467-8B50-5D4D7D8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Kalina</dc:creator>
  <cp:keywords/>
  <dc:description/>
  <cp:lastModifiedBy>Jiří Kalina</cp:lastModifiedBy>
  <cp:revision>1</cp:revision>
  <dcterms:created xsi:type="dcterms:W3CDTF">2021-09-13T10:49:00Z</dcterms:created>
  <dcterms:modified xsi:type="dcterms:W3CDTF">2021-09-13T10:59:00Z</dcterms:modified>
</cp:coreProperties>
</file>