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23C3" w14:textId="77777777" w:rsidR="006C2FD4" w:rsidRDefault="006C2FD4" w:rsidP="000106F3"/>
    <w:p w14:paraId="490C9528" w14:textId="31D6EADA" w:rsidR="000106F3" w:rsidRDefault="006E28EC" w:rsidP="000106F3">
      <w:pPr>
        <w:pStyle w:val="ListParagraph"/>
        <w:numPr>
          <w:ilvl w:val="0"/>
          <w:numId w:val="1"/>
        </w:numPr>
      </w:pP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 w:rsidR="008A2105">
        <w:t>pomocí</w:t>
      </w:r>
      <w:proofErr w:type="spellEnd"/>
      <w:r w:rsidR="008A2105">
        <w:t xml:space="preserve"> ACC2, defaul</w:t>
      </w:r>
      <w:r w:rsidR="008A2105" w:rsidRPr="008A2105">
        <w:t>t</w:t>
      </w:r>
      <w:r w:rsidR="008A2105">
        <w:t xml:space="preserve"> </w:t>
      </w:r>
      <w:proofErr w:type="spellStart"/>
      <w:r w:rsidR="008A2105">
        <w:t>mód</w:t>
      </w:r>
      <w:proofErr w:type="spellEnd"/>
      <w:r w:rsidR="0088703A">
        <w:t>,</w:t>
      </w:r>
      <w:r w:rsidR="008A2105">
        <w:t xml:space="preserve"> </w:t>
      </w:r>
      <w:r w:rsidR="004E3811">
        <w:t xml:space="preserve">do </w:t>
      </w:r>
      <w:proofErr w:type="spellStart"/>
      <w:r w:rsidR="004E3811">
        <w:t>následující</w:t>
      </w:r>
      <w:proofErr w:type="spellEnd"/>
      <w:r w:rsidR="004E3811">
        <w:t xml:space="preserve"> </w:t>
      </w:r>
      <w:proofErr w:type="spellStart"/>
      <w:r w:rsidR="004E3811">
        <w:t>tabulky</w:t>
      </w:r>
      <w:proofErr w:type="spellEnd"/>
      <w:r w:rsidR="004E3811">
        <w:t xml:space="preserve"> </w:t>
      </w:r>
      <w:proofErr w:type="spellStart"/>
      <w:r w:rsidR="004E3811">
        <w:t>náboje</w:t>
      </w:r>
      <w:proofErr w:type="spellEnd"/>
      <w:r w:rsidR="004E3811">
        <w:t xml:space="preserve"> </w:t>
      </w:r>
      <w:proofErr w:type="spellStart"/>
      <w:r w:rsidR="004E3811">
        <w:t>na</w:t>
      </w:r>
      <w:proofErr w:type="spellEnd"/>
      <w:r w:rsidR="004E3811">
        <w:t xml:space="preserve"> </w:t>
      </w:r>
      <w:proofErr w:type="spellStart"/>
      <w:r w:rsidR="004E3811">
        <w:t>atomech</w:t>
      </w:r>
      <w:proofErr w:type="spellEnd"/>
      <w:r w:rsidR="004E3811">
        <w:t xml:space="preserve"> O a H</w:t>
      </w:r>
      <w:r w:rsidR="008A2105">
        <w:t xml:space="preserve"> (</w:t>
      </w:r>
      <w:proofErr w:type="spellStart"/>
      <w:r w:rsidR="008A2105">
        <w:t>fenolová</w:t>
      </w:r>
      <w:proofErr w:type="spellEnd"/>
      <w:r w:rsidR="008A2105">
        <w:t xml:space="preserve"> </w:t>
      </w:r>
      <w:proofErr w:type="spellStart"/>
      <w:r w:rsidR="008A2105">
        <w:t>skup</w:t>
      </w:r>
      <w:r w:rsidR="008A2105" w:rsidRPr="008A2105">
        <w:t>i</w:t>
      </w:r>
      <w:r w:rsidR="008A2105">
        <w:t>na</w:t>
      </w:r>
      <w:proofErr w:type="spellEnd"/>
      <w:r w:rsidR="008A2105">
        <w:t>)</w:t>
      </w:r>
      <w:r w:rsidR="004E3811">
        <w:t>:</w:t>
      </w:r>
      <w:r w:rsidR="000106F3">
        <w:t xml:space="preserve"> </w:t>
      </w:r>
    </w:p>
    <w:p w14:paraId="02C3019E" w14:textId="6A174C98" w:rsidR="000106F3" w:rsidRDefault="000106F3" w:rsidP="000106F3">
      <w:pPr>
        <w:ind w:firstLine="426"/>
      </w:pPr>
      <w:proofErr w:type="spellStart"/>
      <w:r>
        <w:t>Tabulk</w:t>
      </w:r>
      <w:r w:rsidR="004E3811">
        <w:t>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W w:w="52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3"/>
        <w:gridCol w:w="851"/>
      </w:tblGrid>
      <w:tr w:rsidR="006E28EC" w:rsidRPr="00F3174D" w14:paraId="167EB0AB" w14:textId="77777777" w:rsidTr="004C3D6E">
        <w:trPr>
          <w:trHeight w:val="30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2140BD4B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4BAAA88F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14:paraId="3D425448" w14:textId="5ED69D2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6E28EC" w:rsidRPr="00F3174D" w14:paraId="28A410EC" w14:textId="77777777" w:rsidTr="006E28EC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2AD84A19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9F76BA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E9A88A5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79224B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</w:tr>
      <w:tr w:rsidR="006E28EC" w:rsidRPr="00F3174D" w14:paraId="071A9376" w14:textId="77777777" w:rsidTr="006E28EC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1A777AD7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color w:val="464646"/>
                <w:shd w:val="clear" w:color="auto" w:fill="FFFFFF"/>
              </w:rPr>
              <w:t>3-ethoxyphenol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B03988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79C15C9" w14:textId="08D4205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FC91C5" w14:textId="110F08DF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0E4C2B70" w14:textId="77777777" w:rsidTr="006E28EC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550BBE0C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86BCC2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204359E" w14:textId="4E4219FF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89D1C2" w14:textId="323FA24C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0387750B" w14:textId="77777777" w:rsidTr="006E28EC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633BE3B5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2,3</w:t>
            </w:r>
            <w:r>
              <w:rPr>
                <w:rFonts w:cstheme="minorHAnsi"/>
                <w:lang w:val="cs-CZ"/>
              </w:rPr>
              <w:t>-</w:t>
            </w:r>
            <w:r w:rsidRPr="0050721A">
              <w:rPr>
                <w:rFonts w:cstheme="minorHAnsi"/>
                <w:lang w:val="cs-CZ"/>
              </w:rPr>
              <w:t>dinitrofenol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9B86DA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6891027B" w14:textId="27B52FBE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1905BF" w14:textId="762FED72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4D26712F" w14:textId="77777777" w:rsidTr="006E28EC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20B1D7DE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3-hydroxybenzaldehyd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3185E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EBABB3F" w14:textId="0B621BAA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AE2558" w14:textId="1A88C108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3A335E49" w14:textId="77777777" w:rsidTr="006E28EC">
        <w:trPr>
          <w:trHeight w:val="300"/>
        </w:trPr>
        <w:tc>
          <w:tcPr>
            <w:tcW w:w="2410" w:type="dxa"/>
            <w:shd w:val="clear" w:color="000000" w:fill="FFFF00"/>
            <w:noWrap/>
          </w:tcPr>
          <w:p w14:paraId="2753A166" w14:textId="77777777" w:rsidR="006E28EC" w:rsidRPr="001276F8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1276F8">
              <w:rPr>
                <w:rFonts w:cstheme="minorHAnsi"/>
                <w:color w:val="0A0A0A"/>
                <w:highlight w:val="yellow"/>
                <w:shd w:val="clear" w:color="auto" w:fill="FFFFFF"/>
              </w:rPr>
              <w:t>5-methyl-2-nitrophenol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39494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7,41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D47D964" w14:textId="30175E36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6BB330" w14:textId="23849365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2CD4C0E6" w14:textId="77777777" w:rsidTr="006E28EC">
        <w:trPr>
          <w:trHeight w:val="169"/>
        </w:trPr>
        <w:tc>
          <w:tcPr>
            <w:tcW w:w="2410" w:type="dxa"/>
            <w:shd w:val="clear" w:color="000000" w:fill="FFFF00"/>
            <w:noWrap/>
          </w:tcPr>
          <w:p w14:paraId="3C6CFFF9" w14:textId="77777777" w:rsidR="006E28EC" w:rsidRPr="001276F8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1276F8">
              <w:rPr>
                <w:rFonts w:cstheme="minorHAnsi"/>
                <w:color w:val="464646"/>
                <w:highlight w:val="yellow"/>
                <w:shd w:val="clear" w:color="auto" w:fill="FFFFFF"/>
              </w:rPr>
              <w:t>2-hydroxybenzamide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A4C3B5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cstheme="minorHAnsi"/>
                <w:lang w:val="cs-CZ"/>
              </w:rPr>
              <w:t>8,37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17F4BED6" w14:textId="0B522EDD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49E78B" w14:textId="319DBC6B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E28EC" w:rsidRPr="00F3174D" w14:paraId="089B99F1" w14:textId="77777777" w:rsidTr="006E28EC">
        <w:trPr>
          <w:trHeight w:val="300"/>
        </w:trPr>
        <w:tc>
          <w:tcPr>
            <w:tcW w:w="2410" w:type="dxa"/>
            <w:shd w:val="clear" w:color="000000" w:fill="FFFF00"/>
            <w:noWrap/>
            <w:hideMark/>
          </w:tcPr>
          <w:p w14:paraId="03E11B1A" w14:textId="77777777" w:rsidR="006E28EC" w:rsidRPr="00F3174D" w:rsidRDefault="006E28EC" w:rsidP="005E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2,4,6-trimethylfenol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97601" w14:textId="77777777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10,88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4A910218" w14:textId="51E0F5A2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80A24C4" w14:textId="2A2E6B8E" w:rsidR="006E28EC" w:rsidRPr="00F3174D" w:rsidRDefault="006E28EC" w:rsidP="005E5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46D7503" w14:textId="77777777" w:rsidR="006E28EC" w:rsidRDefault="006E28EC" w:rsidP="006E28EC">
      <w:pPr>
        <w:spacing w:after="0" w:line="240" w:lineRule="auto"/>
      </w:pPr>
    </w:p>
    <w:p w14:paraId="25A679EF" w14:textId="77777777" w:rsidR="000106F3" w:rsidRDefault="000106F3" w:rsidP="000106F3">
      <w:pPr>
        <w:pStyle w:val="ListParagraph"/>
        <w:numPr>
          <w:ilvl w:val="0"/>
          <w:numId w:val="4"/>
        </w:numPr>
      </w:pPr>
      <w:proofErr w:type="spellStart"/>
      <w:r>
        <w:t>Vytvořte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deskriptorového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konkrétně</w:t>
      </w:r>
      <w:proofErr w:type="spellEnd"/>
      <w:r>
        <w:t xml:space="preserve">: Na </w:t>
      </w:r>
      <w:proofErr w:type="spellStart"/>
      <w:r>
        <w:t>osu</w:t>
      </w:r>
      <w:proofErr w:type="spellEnd"/>
      <w:r>
        <w:t xml:space="preserve"> x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Y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H. </w:t>
      </w:r>
      <w:proofErr w:type="spellStart"/>
      <w:r>
        <w:t>Zobrazte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</w:t>
      </w:r>
      <w:proofErr w:type="spellStart"/>
      <w:r w:rsidR="00B459C7">
        <w:t>který</w:t>
      </w:r>
      <w:proofErr w:type="spellEnd"/>
      <w:r w:rsidR="00B459C7">
        <w:t xml:space="preserve"> </w:t>
      </w:r>
      <w:proofErr w:type="spellStart"/>
      <w:r w:rsidR="00B459C7">
        <w:t>ukazuje</w:t>
      </w:r>
      <w:proofErr w:type="spellEnd"/>
      <w:r w:rsidR="00B459C7">
        <w:t xml:space="preserve"> body X a Y. </w:t>
      </w:r>
    </w:p>
    <w:p w14:paraId="7EA08536" w14:textId="77777777" w:rsidR="00B459C7" w:rsidRDefault="00B459C7" w:rsidP="00B459C7">
      <w:pPr>
        <w:pStyle w:val="ListParagraph"/>
        <w:ind w:left="360"/>
      </w:pPr>
      <w:proofErr w:type="spellStart"/>
      <w:r>
        <w:t>Poznámka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s </w:t>
      </w:r>
      <w:proofErr w:type="spellStart"/>
      <w:r>
        <w:t>Excelem</w:t>
      </w:r>
      <w:proofErr w:type="spellEnd"/>
      <w:r>
        <w:t xml:space="preserve"> </w:t>
      </w:r>
      <w:proofErr w:type="spellStart"/>
      <w:r>
        <w:t>neumíte</w:t>
      </w:r>
      <w:proofErr w:type="spellEnd"/>
      <w:r>
        <w:t xml:space="preserve">, </w:t>
      </w:r>
      <w:proofErr w:type="spellStart"/>
      <w:r>
        <w:t>postupujte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Zkopírujte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.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 xml:space="preserve">. </w:t>
      </w:r>
      <w:proofErr w:type="spellStart"/>
      <w:r>
        <w:t>Dejte</w:t>
      </w:r>
      <w:proofErr w:type="spellEnd"/>
      <w:r>
        <w:t xml:space="preserve"> “</w:t>
      </w:r>
      <w:proofErr w:type="spellStart"/>
      <w:r>
        <w:t>Vložit</w:t>
      </w:r>
      <w:proofErr w:type="spellEnd"/>
      <w:r>
        <w:t xml:space="preserve">” (Insert) a </w:t>
      </w:r>
      <w:proofErr w:type="spellStart"/>
      <w:r>
        <w:t>vyberte</w:t>
      </w:r>
      <w:proofErr w:type="spellEnd"/>
      <w:r>
        <w:t xml:space="preserve"> “</w:t>
      </w:r>
      <w:proofErr w:type="spellStart"/>
      <w:r>
        <w:t>Grafy</w:t>
      </w:r>
      <w:proofErr w:type="spellEnd"/>
      <w:r>
        <w:t xml:space="preserve">” (Charts) a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X,Y.</w:t>
      </w:r>
    </w:p>
    <w:p w14:paraId="6F235C14" w14:textId="77777777" w:rsidR="00B459C7" w:rsidRDefault="00B459C7" w:rsidP="00B459C7">
      <w:pPr>
        <w:pStyle w:val="ListParagraph"/>
        <w:ind w:left="360"/>
      </w:pPr>
    </w:p>
    <w:p w14:paraId="3A906806" w14:textId="77777777" w:rsidR="00B459C7" w:rsidRDefault="00B459C7" w:rsidP="00B459C7">
      <w:pPr>
        <w:pStyle w:val="ListParagraph"/>
        <w:numPr>
          <w:ilvl w:val="0"/>
          <w:numId w:val="4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pro:</w:t>
      </w:r>
    </w:p>
    <w:p w14:paraId="50F3724A" w14:textId="17BC6C8E" w:rsidR="00B459C7" w:rsidRPr="000106F3" w:rsidRDefault="00B459C7" w:rsidP="00B459C7">
      <w:pPr>
        <w:pStyle w:val="ListParagraph"/>
        <w:numPr>
          <w:ilvl w:val="1"/>
          <w:numId w:val="5"/>
        </w:numPr>
      </w:pPr>
      <w:r>
        <w:rPr>
          <w:lang w:val="cs-CZ"/>
        </w:rPr>
        <w:t xml:space="preserve">2,4,6-trinitrofenol a </w:t>
      </w:r>
      <w:r w:rsidR="007D6960" w:rsidRPr="007D6960">
        <w:rPr>
          <w:lang w:val="cs-CZ"/>
        </w:rPr>
        <w:t>3-ethoxyphenol</w:t>
      </w:r>
      <w:r>
        <w:rPr>
          <w:lang w:val="cs-CZ"/>
        </w:rPr>
        <w:t>:</w:t>
      </w:r>
    </w:p>
    <w:p w14:paraId="26745EFF" w14:textId="35722CB6" w:rsidR="00B459C7" w:rsidRPr="000106F3" w:rsidRDefault="00B459C7" w:rsidP="00B459C7">
      <w:pPr>
        <w:pStyle w:val="ListParagraph"/>
        <w:numPr>
          <w:ilvl w:val="1"/>
          <w:numId w:val="5"/>
        </w:numPr>
      </w:pPr>
      <w:r w:rsidRPr="000106F3">
        <w:rPr>
          <w:lang w:val="cs-CZ"/>
        </w:rPr>
        <w:t xml:space="preserve">2,4,6-trinitrofenol </w:t>
      </w:r>
      <w:r w:rsidR="007D6960" w:rsidRPr="007D6960">
        <w:rPr>
          <w:lang w:val="cs-CZ"/>
        </w:rPr>
        <w:t>2-hydroxybenzamide</w:t>
      </w:r>
      <w:r>
        <w:rPr>
          <w:lang w:val="cs-CZ"/>
        </w:rPr>
        <w:t>:</w:t>
      </w:r>
    </w:p>
    <w:p w14:paraId="596D1582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?</w:t>
      </w:r>
    </w:p>
    <w:p w14:paraId="48DEF0E5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>?</w:t>
      </w:r>
    </w:p>
    <w:p w14:paraId="2BCC64C6" w14:textId="77777777" w:rsidR="00056337" w:rsidRDefault="0005633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 </w:t>
      </w:r>
      <w:proofErr w:type="spellStart"/>
      <w:r>
        <w:t>Euklidovská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“</w:t>
      </w:r>
      <w:proofErr w:type="spellStart"/>
      <w:r>
        <w:t>řekla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”? </w:t>
      </w:r>
      <w:proofErr w:type="spellStart"/>
      <w:r>
        <w:t>Binární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reálnými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5B9"/>
    <w:rsid w:val="000F4EC9"/>
    <w:rsid w:val="001338FC"/>
    <w:rsid w:val="00347DF7"/>
    <w:rsid w:val="004574C0"/>
    <w:rsid w:val="004D3C86"/>
    <w:rsid w:val="004E3811"/>
    <w:rsid w:val="00677005"/>
    <w:rsid w:val="006C2FD4"/>
    <w:rsid w:val="006E28EC"/>
    <w:rsid w:val="007D6960"/>
    <w:rsid w:val="00832C7B"/>
    <w:rsid w:val="0084774A"/>
    <w:rsid w:val="0088703A"/>
    <w:rsid w:val="008A2105"/>
    <w:rsid w:val="008D2E14"/>
    <w:rsid w:val="009033D0"/>
    <w:rsid w:val="00920CCE"/>
    <w:rsid w:val="00A4677E"/>
    <w:rsid w:val="00B459C7"/>
    <w:rsid w:val="00DD6B22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5</cp:revision>
  <dcterms:created xsi:type="dcterms:W3CDTF">2021-10-22T07:09:00Z</dcterms:created>
  <dcterms:modified xsi:type="dcterms:W3CDTF">2021-10-22T07:12:00Z</dcterms:modified>
</cp:coreProperties>
</file>