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31" w:rsidRPr="00BC7E9B" w:rsidRDefault="00B33131" w:rsidP="00FE4014">
      <w:pPr>
        <w:ind w:left="360"/>
      </w:pPr>
    </w:p>
    <w:p w:rsidR="001512F1" w:rsidRPr="00BC7E9B" w:rsidRDefault="001512F1" w:rsidP="00FE4014">
      <w:pPr>
        <w:ind w:left="360"/>
      </w:pPr>
      <w:r w:rsidRPr="00BC7E9B">
        <w:t>Cvičení – aktualizovaný harmonogram s úkoly a doporučením</w:t>
      </w:r>
      <w:r w:rsidR="00BC7E9B" w:rsidRPr="00BC7E9B">
        <w:t>, u</w:t>
      </w:r>
      <w:r w:rsidRPr="00BC7E9B">
        <w:t xml:space="preserve">loženo </w:t>
      </w:r>
      <w:proofErr w:type="gramStart"/>
      <w:r w:rsidRPr="00BC7E9B">
        <w:t>též v IS</w:t>
      </w:r>
      <w:proofErr w:type="gramEnd"/>
    </w:p>
    <w:p w:rsidR="00B33131" w:rsidRPr="00BC7E9B" w:rsidRDefault="00B33131" w:rsidP="00FE4014">
      <w:pPr>
        <w:ind w:left="360"/>
        <w:rPr>
          <w:b/>
        </w:rPr>
      </w:pPr>
      <w:r w:rsidRPr="00BC7E9B">
        <w:rPr>
          <w:b/>
        </w:rPr>
        <w:t>Úkoly</w:t>
      </w:r>
      <w:r w:rsidR="00BC7E9B">
        <w:rPr>
          <w:b/>
        </w:rPr>
        <w:t xml:space="preserve"> </w:t>
      </w:r>
      <w:r w:rsidR="00D51E3F" w:rsidRPr="00BC7E9B">
        <w:rPr>
          <w:b/>
        </w:rPr>
        <w:t xml:space="preserve"> na</w:t>
      </w:r>
      <w:r w:rsidR="00BC7E9B">
        <w:rPr>
          <w:b/>
        </w:rPr>
        <w:t xml:space="preserve"> </w:t>
      </w:r>
      <w:r w:rsidRPr="00BC7E9B">
        <w:rPr>
          <w:b/>
        </w:rPr>
        <w:t>11.11:</w:t>
      </w:r>
    </w:p>
    <w:p w:rsidR="00D51E3F" w:rsidRPr="00BC7E9B" w:rsidRDefault="00B33131" w:rsidP="00C50F67">
      <w:pPr>
        <w:pStyle w:val="Odstavecseseznamem"/>
        <w:numPr>
          <w:ilvl w:val="0"/>
          <w:numId w:val="4"/>
        </w:numPr>
      </w:pPr>
      <w:r w:rsidRPr="00BC7E9B">
        <w:t xml:space="preserve">ML 3 – vložit do </w:t>
      </w:r>
      <w:proofErr w:type="spellStart"/>
      <w:r w:rsidRPr="00BC7E9B">
        <w:t>odevzdávárny</w:t>
      </w:r>
      <w:proofErr w:type="spellEnd"/>
      <w:r w:rsidRPr="00BC7E9B">
        <w:t xml:space="preserve"> případné opravy</w:t>
      </w:r>
      <w:r w:rsidR="00BC7E9B">
        <w:t xml:space="preserve"> </w:t>
      </w:r>
      <w:r w:rsidRPr="00BC7E9B">
        <w:t xml:space="preserve">termín </w:t>
      </w:r>
    </w:p>
    <w:p w:rsidR="00B33131" w:rsidRPr="00BC7E9B" w:rsidRDefault="00B33131" w:rsidP="00C50F67">
      <w:pPr>
        <w:pStyle w:val="Odstavecseseznamem"/>
        <w:numPr>
          <w:ilvl w:val="0"/>
          <w:numId w:val="4"/>
        </w:numPr>
      </w:pPr>
      <w:r w:rsidRPr="00BC7E9B">
        <w:t>Pracovní postupy k </w:t>
      </w:r>
      <w:proofErr w:type="spellStart"/>
      <w:r w:rsidRPr="00BC7E9B">
        <w:t>ArcGIS</w:t>
      </w:r>
      <w:proofErr w:type="spellEnd"/>
      <w:r w:rsidRPr="00BC7E9B">
        <w:t xml:space="preserve"> on line – vložit do </w:t>
      </w:r>
      <w:proofErr w:type="spellStart"/>
      <w:r w:rsidRPr="00BC7E9B">
        <w:t>odevzdávárny</w:t>
      </w:r>
      <w:proofErr w:type="spellEnd"/>
      <w:r w:rsidRPr="00BC7E9B">
        <w:t xml:space="preserve"> č. 4, děkuji všem, kteří už vložili, Jakuba Kudličku prosím, aby</w:t>
      </w:r>
      <w:r w:rsidR="00BC7E9B">
        <w:t xml:space="preserve"> </w:t>
      </w:r>
      <w:r w:rsidRPr="00BC7E9B">
        <w:t>nahrál z </w:t>
      </w:r>
      <w:proofErr w:type="spellStart"/>
      <w:r w:rsidRPr="00BC7E9B">
        <w:t>odevdzávárny</w:t>
      </w:r>
      <w:proofErr w:type="spellEnd"/>
      <w:r w:rsidRPr="00BC7E9B">
        <w:t xml:space="preserve"> 5 do 4 </w:t>
      </w:r>
    </w:p>
    <w:p w:rsidR="00B33131" w:rsidRPr="00BC7E9B" w:rsidRDefault="00D51E3F" w:rsidP="00D51E3F">
      <w:pPr>
        <w:pStyle w:val="Odstavecseseznamem"/>
        <w:numPr>
          <w:ilvl w:val="0"/>
          <w:numId w:val="4"/>
        </w:numPr>
      </w:pPr>
      <w:r w:rsidRPr="00BC7E9B">
        <w:t>Sestavení týmů</w:t>
      </w:r>
      <w:r w:rsidR="00B33131" w:rsidRPr="00BC7E9B">
        <w:t xml:space="preserve"> – bylo probr</w:t>
      </w:r>
      <w:r w:rsidR="001512F1" w:rsidRPr="00BC7E9B">
        <w:t>a</w:t>
      </w:r>
      <w:r w:rsidR="00B33131" w:rsidRPr="00BC7E9B">
        <w:t>né na cvičení – Vašek nahraje</w:t>
      </w:r>
      <w:r w:rsidR="00BC7E9B">
        <w:t xml:space="preserve"> </w:t>
      </w:r>
      <w:r w:rsidR="00B33131" w:rsidRPr="00BC7E9B">
        <w:t xml:space="preserve">do </w:t>
      </w:r>
      <w:proofErr w:type="spellStart"/>
      <w:r w:rsidRPr="00BC7E9B">
        <w:t>odevzdávárny</w:t>
      </w:r>
      <w:proofErr w:type="spellEnd"/>
      <w:r w:rsidR="001512F1" w:rsidRPr="00BC7E9B">
        <w:t xml:space="preserve"> 4</w:t>
      </w:r>
      <w:r w:rsidRPr="00BC7E9B">
        <w:t xml:space="preserve"> </w:t>
      </w:r>
      <w:r w:rsidR="00B33131" w:rsidRPr="00BC7E9B">
        <w:t>seznam týmů, postupně</w:t>
      </w:r>
      <w:r w:rsidR="00BC7E9B">
        <w:t xml:space="preserve"> </w:t>
      </w:r>
      <w:proofErr w:type="gramStart"/>
      <w:r w:rsidR="00B33131" w:rsidRPr="00BC7E9B">
        <w:t>doplní</w:t>
      </w:r>
      <w:proofErr w:type="gramEnd"/>
      <w:r w:rsidR="00BC7E9B">
        <w:t xml:space="preserve"> </w:t>
      </w:r>
      <w:r w:rsidR="00B33131" w:rsidRPr="00BC7E9B">
        <w:t xml:space="preserve">témata s anotacemi </w:t>
      </w:r>
      <w:proofErr w:type="gramStart"/>
      <w:r w:rsidR="00B33131" w:rsidRPr="00BC7E9B">
        <w:t>viz</w:t>
      </w:r>
      <w:proofErr w:type="gramEnd"/>
      <w:r w:rsidR="00B33131" w:rsidRPr="00BC7E9B">
        <w:t xml:space="preserve"> níže</w:t>
      </w:r>
    </w:p>
    <w:p w:rsidR="00D51E3F" w:rsidRPr="00BC7E9B" w:rsidRDefault="00D51E3F" w:rsidP="00D51E3F">
      <w:pPr>
        <w:pStyle w:val="Odstavecseseznamem"/>
        <w:numPr>
          <w:ilvl w:val="0"/>
          <w:numId w:val="4"/>
        </w:numPr>
      </w:pPr>
      <w:r w:rsidRPr="00BC7E9B">
        <w:t>Pracovní návrh tématu projektu</w:t>
      </w:r>
      <w:r w:rsidR="001512F1" w:rsidRPr="00BC7E9B">
        <w:t>, anotace</w:t>
      </w:r>
      <w:r w:rsidRPr="00BC7E9B">
        <w:t xml:space="preserve"> </w:t>
      </w:r>
    </w:p>
    <w:p w:rsidR="00B33131" w:rsidRPr="00BC7E9B" w:rsidRDefault="0019583B" w:rsidP="00FE4014">
      <w:pPr>
        <w:ind w:left="360"/>
      </w:pPr>
      <w:r w:rsidRPr="00BC7E9B">
        <w:t>Téma projektu: t</w:t>
      </w:r>
      <w:r w:rsidR="00B33131" w:rsidRPr="00BC7E9B">
        <w:t>ýmy</w:t>
      </w:r>
      <w:r w:rsidR="00BC7E9B">
        <w:t xml:space="preserve"> </w:t>
      </w:r>
      <w:r w:rsidRPr="00BC7E9B">
        <w:t>- promyslete</w:t>
      </w:r>
      <w:r w:rsidR="00B33131" w:rsidRPr="00BC7E9B">
        <w:t xml:space="preserve"> témata závěrečného geografického pro</w:t>
      </w:r>
      <w:r w:rsidR="00D51E3F" w:rsidRPr="00BC7E9B">
        <w:t>jek</w:t>
      </w:r>
      <w:r w:rsidR="00B33131" w:rsidRPr="00BC7E9B">
        <w:t>tu s parametry viz cvičení</w:t>
      </w:r>
      <w:r w:rsidRPr="00BC7E9B">
        <w:t xml:space="preserve"> a níže</w:t>
      </w:r>
      <w:r w:rsidR="00B33131" w:rsidRPr="00BC7E9B">
        <w:t xml:space="preserve">: </w:t>
      </w:r>
    </w:p>
    <w:p w:rsidR="00B33131" w:rsidRPr="00BC7E9B" w:rsidRDefault="00B33131" w:rsidP="00D51E3F">
      <w:pPr>
        <w:pStyle w:val="Odstavecseseznamem"/>
        <w:numPr>
          <w:ilvl w:val="0"/>
          <w:numId w:val="5"/>
        </w:numPr>
      </w:pPr>
      <w:r w:rsidRPr="00BC7E9B">
        <w:t xml:space="preserve">geografické téma vhodné do školy, </w:t>
      </w:r>
    </w:p>
    <w:p w:rsidR="009C2239" w:rsidRPr="00BC7E9B" w:rsidRDefault="00B33131" w:rsidP="00D51E3F">
      <w:pPr>
        <w:pStyle w:val="Odstavecseseznamem"/>
        <w:numPr>
          <w:ilvl w:val="0"/>
          <w:numId w:val="5"/>
        </w:numPr>
      </w:pPr>
      <w:r w:rsidRPr="00BC7E9B">
        <w:t xml:space="preserve">využití geografických databází, geografických dat, satelitních a leteckých </w:t>
      </w:r>
      <w:r w:rsidR="0019583B" w:rsidRPr="00BC7E9B">
        <w:t>dat</w:t>
      </w:r>
      <w:r w:rsidRPr="00BC7E9B">
        <w:t xml:space="preserve"> a vlastních dat</w:t>
      </w:r>
    </w:p>
    <w:p w:rsidR="009C2239" w:rsidRPr="00BC7E9B" w:rsidRDefault="00B33131" w:rsidP="00D51E3F">
      <w:pPr>
        <w:pStyle w:val="Odstavecseseznamem"/>
        <w:numPr>
          <w:ilvl w:val="0"/>
          <w:numId w:val="5"/>
        </w:numPr>
      </w:pPr>
      <w:r w:rsidRPr="00BC7E9B">
        <w:t>sběr v</w:t>
      </w:r>
      <w:r w:rsidR="0019583B" w:rsidRPr="00BC7E9B">
        <w:t> </w:t>
      </w:r>
      <w:r w:rsidRPr="00BC7E9B">
        <w:t>terénu</w:t>
      </w:r>
      <w:r w:rsidR="0019583B" w:rsidRPr="00BC7E9B">
        <w:t xml:space="preserve"> /tvorba vlastní vrstvy v </w:t>
      </w:r>
      <w:proofErr w:type="spellStart"/>
      <w:r w:rsidR="0019583B" w:rsidRPr="00BC7E9B">
        <w:t>ArcGIS</w:t>
      </w:r>
      <w:proofErr w:type="spellEnd"/>
      <w:r w:rsidR="0019583B" w:rsidRPr="00BC7E9B">
        <w:t xml:space="preserve"> on line/</w:t>
      </w:r>
      <w:r w:rsidR="009C2239" w:rsidRPr="00BC7E9B">
        <w:t xml:space="preserve"> případně jiná vlastní vrst</w:t>
      </w:r>
      <w:r w:rsidR="0019583B" w:rsidRPr="00BC7E9B">
        <w:t>v</w:t>
      </w:r>
      <w:r w:rsidR="009C2239" w:rsidRPr="00BC7E9B">
        <w:t xml:space="preserve">a sekundárních </w:t>
      </w:r>
      <w:proofErr w:type="gramStart"/>
      <w:r w:rsidR="009C2239" w:rsidRPr="00BC7E9B">
        <w:t>dat ( dle</w:t>
      </w:r>
      <w:proofErr w:type="gramEnd"/>
      <w:r w:rsidR="009C2239" w:rsidRPr="00BC7E9B">
        <w:t xml:space="preserve"> logiky projektu)</w:t>
      </w:r>
    </w:p>
    <w:p w:rsidR="00B33131" w:rsidRPr="00BC7E9B" w:rsidRDefault="00B33131" w:rsidP="00D51E3F">
      <w:pPr>
        <w:pStyle w:val="Odstavecseseznamem"/>
        <w:numPr>
          <w:ilvl w:val="0"/>
          <w:numId w:val="5"/>
        </w:numPr>
      </w:pPr>
      <w:r w:rsidRPr="00BC7E9B">
        <w:t>zpracování v </w:t>
      </w:r>
      <w:proofErr w:type="spellStart"/>
      <w:r w:rsidRPr="00BC7E9B">
        <w:t>ArcGIS</w:t>
      </w:r>
      <w:proofErr w:type="spellEnd"/>
      <w:r w:rsidRPr="00BC7E9B">
        <w:t xml:space="preserve"> on line jako nástroji, výstupy včetně Story </w:t>
      </w:r>
      <w:proofErr w:type="spellStart"/>
      <w:r w:rsidR="009C2239" w:rsidRPr="00BC7E9B">
        <w:t>M</w:t>
      </w:r>
      <w:r w:rsidRPr="00BC7E9B">
        <w:t>aps</w:t>
      </w:r>
      <w:proofErr w:type="spellEnd"/>
    </w:p>
    <w:p w:rsidR="009C2239" w:rsidRPr="00BC7E9B" w:rsidRDefault="009C2239" w:rsidP="00FE4014">
      <w:pPr>
        <w:ind w:left="360"/>
      </w:pPr>
    </w:p>
    <w:p w:rsidR="009C2239" w:rsidRPr="00BC7E9B" w:rsidRDefault="00D51E3F" w:rsidP="00FE4014">
      <w:pPr>
        <w:ind w:left="360"/>
      </w:pPr>
      <w:r w:rsidRPr="00BC7E9B">
        <w:t>U</w:t>
      </w:r>
      <w:r w:rsidR="009C2239" w:rsidRPr="00BC7E9B">
        <w:t>kázka a možnosti</w:t>
      </w:r>
      <w:r w:rsidRPr="00BC7E9B">
        <w:t>, stávající náměty:</w:t>
      </w:r>
    </w:p>
    <w:p w:rsidR="00B33131" w:rsidRPr="00BC7E9B" w:rsidRDefault="009C2239" w:rsidP="00D51E3F">
      <w:pPr>
        <w:pStyle w:val="Odstavecseseznamem"/>
        <w:numPr>
          <w:ilvl w:val="0"/>
          <w:numId w:val="6"/>
        </w:numPr>
      </w:pPr>
      <w:r w:rsidRPr="00BC7E9B">
        <w:t>hodnocení</w:t>
      </w:r>
      <w:r w:rsidR="00BC7E9B">
        <w:t xml:space="preserve"> </w:t>
      </w:r>
      <w:proofErr w:type="spellStart"/>
      <w:r w:rsidRPr="00BC7E9B">
        <w:t>landuse</w:t>
      </w:r>
      <w:proofErr w:type="spellEnd"/>
      <w:r w:rsidRPr="00BC7E9B">
        <w:t xml:space="preserve"> – teplota povrchu </w:t>
      </w:r>
      <w:r w:rsidR="0019583B" w:rsidRPr="00BC7E9B">
        <w:t>(ukázka námět Simona Bočková)</w:t>
      </w:r>
    </w:p>
    <w:p w:rsidR="00B33131" w:rsidRPr="00BC7E9B" w:rsidRDefault="009C2239" w:rsidP="00D51E3F">
      <w:pPr>
        <w:pStyle w:val="Odstavecseseznamem"/>
        <w:numPr>
          <w:ilvl w:val="0"/>
          <w:numId w:val="6"/>
        </w:numPr>
      </w:pPr>
      <w:r w:rsidRPr="00BC7E9B">
        <w:t>kůrovec</w:t>
      </w:r>
      <w:r w:rsidR="00BC7E9B">
        <w:t xml:space="preserve">  </w:t>
      </w:r>
      <w:r w:rsidRPr="00BC7E9B">
        <w:t xml:space="preserve">- zmapování části lesa, porovnání se snímky s mapami, </w:t>
      </w:r>
      <w:proofErr w:type="gramStart"/>
      <w:r w:rsidRPr="00BC7E9B">
        <w:t>vývoj</w:t>
      </w:r>
      <w:r w:rsidR="0019583B" w:rsidRPr="00BC7E9B">
        <w:t xml:space="preserve"> ( náměty</w:t>
      </w:r>
      <w:proofErr w:type="gramEnd"/>
      <w:r w:rsidR="0019583B" w:rsidRPr="00BC7E9B">
        <w:t xml:space="preserve"> viz ML)</w:t>
      </w:r>
      <w:r w:rsidRPr="00BC7E9B">
        <w:t xml:space="preserve"> </w:t>
      </w:r>
    </w:p>
    <w:p w:rsidR="009C2239" w:rsidRPr="00BC7E9B" w:rsidRDefault="009C2239" w:rsidP="00D51E3F">
      <w:pPr>
        <w:pStyle w:val="Odstavecseseznamem"/>
        <w:numPr>
          <w:ilvl w:val="0"/>
          <w:numId w:val="6"/>
        </w:numPr>
      </w:pPr>
      <w:r w:rsidRPr="00BC7E9B">
        <w:t>Hády (projekt jednoho týmu) – místní mapování</w:t>
      </w:r>
      <w:r w:rsidR="00BC7E9B">
        <w:t xml:space="preserve"> </w:t>
      </w:r>
      <w:r w:rsidRPr="00BC7E9B">
        <w:t>aktuální situace…., náhled na letecké snímky, mapy, vývoj v čase, využití území pro výuku geografie či dalších oborů</w:t>
      </w:r>
    </w:p>
    <w:p w:rsidR="009C2239" w:rsidRPr="00BC7E9B" w:rsidRDefault="009C2239" w:rsidP="00D51E3F">
      <w:pPr>
        <w:pStyle w:val="Odstavecseseznamem"/>
        <w:numPr>
          <w:ilvl w:val="0"/>
          <w:numId w:val="6"/>
        </w:numPr>
      </w:pPr>
      <w:r w:rsidRPr="00BC7E9B">
        <w:t xml:space="preserve">Obora </w:t>
      </w:r>
      <w:proofErr w:type="spellStart"/>
      <w:r w:rsidRPr="00BC7E9B">
        <w:t>Holedná</w:t>
      </w:r>
      <w:proofErr w:type="spellEnd"/>
      <w:r w:rsidRPr="00BC7E9B">
        <w:t xml:space="preserve"> – (Kohoutovice)</w:t>
      </w:r>
      <w:r w:rsidR="00BC7E9B">
        <w:t xml:space="preserve"> </w:t>
      </w:r>
      <w:r w:rsidRPr="00BC7E9B">
        <w:t>- využití obory pro obyvatele Brna – zvěř, rozhledna, jezírka a jejich revitalizace, cenné prvky v krajině (dubové výmladkové lesy…) ale i např. kůrovec, ničení</w:t>
      </w:r>
      <w:r w:rsidR="00BC7E9B">
        <w:t xml:space="preserve"> </w:t>
      </w:r>
      <w:r w:rsidRPr="00BC7E9B">
        <w:t>travnatých cest</w:t>
      </w:r>
      <w:r w:rsidR="00BC7E9B">
        <w:t xml:space="preserve"> </w:t>
      </w:r>
      <w:r w:rsidRPr="00BC7E9B">
        <w:t>horský kola – eroze na svazích, pozitivní i negativní dopady</w:t>
      </w:r>
    </w:p>
    <w:p w:rsidR="009C2239" w:rsidRPr="00BC7E9B" w:rsidRDefault="009C2239" w:rsidP="000B4568">
      <w:pPr>
        <w:pStyle w:val="Odstavecseseznamem"/>
        <w:numPr>
          <w:ilvl w:val="0"/>
          <w:numId w:val="6"/>
        </w:numPr>
      </w:pPr>
      <w:r w:rsidRPr="00BC7E9B">
        <w:t>promyslete si</w:t>
      </w:r>
      <w:r w:rsidR="00D51E3F" w:rsidRPr="00BC7E9B">
        <w:t xml:space="preserve"> vlastní zajímavý námět, l</w:t>
      </w:r>
      <w:r w:rsidRPr="00BC7E9B">
        <w:t>ze i něco globálního, kdybyste měli zájem</w:t>
      </w:r>
      <w:r w:rsidR="00BC7E9B">
        <w:t xml:space="preserve"> </w:t>
      </w:r>
      <w:r w:rsidRPr="00BC7E9B">
        <w:t xml:space="preserve">a ukázat projev v místě </w:t>
      </w:r>
    </w:p>
    <w:p w:rsidR="00D51E3F" w:rsidRPr="00BC7E9B" w:rsidRDefault="00D51E3F" w:rsidP="00FE4014">
      <w:pPr>
        <w:ind w:left="360"/>
      </w:pPr>
    </w:p>
    <w:p w:rsidR="00B33131" w:rsidRPr="00BC7E9B" w:rsidRDefault="00D51E3F" w:rsidP="00FE4014">
      <w:pPr>
        <w:ind w:left="360"/>
        <w:rPr>
          <w:b/>
        </w:rPr>
      </w:pPr>
      <w:bookmarkStart w:id="0" w:name="_GoBack"/>
      <w:r w:rsidRPr="00BC7E9B">
        <w:rPr>
          <w:b/>
        </w:rPr>
        <w:t>Úkoly</w:t>
      </w:r>
      <w:r w:rsidR="00BC7E9B">
        <w:rPr>
          <w:b/>
        </w:rPr>
        <w:t xml:space="preserve"> </w:t>
      </w:r>
      <w:r w:rsidRPr="00BC7E9B">
        <w:rPr>
          <w:b/>
        </w:rPr>
        <w:t>a pr</w:t>
      </w:r>
      <w:r w:rsidR="001512F1" w:rsidRPr="00BC7E9B">
        <w:rPr>
          <w:b/>
        </w:rPr>
        <w:t>o</w:t>
      </w:r>
      <w:r w:rsidRPr="00BC7E9B">
        <w:rPr>
          <w:b/>
        </w:rPr>
        <w:t>gram</w:t>
      </w:r>
      <w:r w:rsidR="00BC7E9B">
        <w:rPr>
          <w:b/>
        </w:rPr>
        <w:t xml:space="preserve"> </w:t>
      </w:r>
      <w:r w:rsidRPr="00BC7E9B">
        <w:rPr>
          <w:b/>
        </w:rPr>
        <w:t>na 18.11.</w:t>
      </w:r>
    </w:p>
    <w:bookmarkEnd w:id="0"/>
    <w:p w:rsidR="0019583B" w:rsidRPr="00BC7E9B" w:rsidRDefault="00D51E3F" w:rsidP="0019583B">
      <w:pPr>
        <w:pStyle w:val="Odstavecseseznamem"/>
        <w:numPr>
          <w:ilvl w:val="0"/>
          <w:numId w:val="7"/>
        </w:numPr>
      </w:pPr>
      <w:r w:rsidRPr="00BC7E9B">
        <w:t xml:space="preserve">Nástroje </w:t>
      </w:r>
      <w:proofErr w:type="spellStart"/>
      <w:r w:rsidRPr="00BC7E9B">
        <w:t>ARcGIS</w:t>
      </w:r>
      <w:proofErr w:type="spellEnd"/>
      <w:r w:rsidRPr="00BC7E9B">
        <w:t xml:space="preserve"> on line – dokončíme prezentace</w:t>
      </w:r>
      <w:r w:rsidR="00BC7E9B">
        <w:t xml:space="preserve"> </w:t>
      </w:r>
      <w:proofErr w:type="spellStart"/>
      <w:r w:rsidR="0019583B" w:rsidRPr="00BC7E9B">
        <w:t>ArcGIS</w:t>
      </w:r>
      <w:proofErr w:type="spellEnd"/>
      <w:r w:rsidR="0019583B" w:rsidRPr="00BC7E9B">
        <w:t xml:space="preserve"> on line</w:t>
      </w:r>
    </w:p>
    <w:p w:rsidR="00D51E3F" w:rsidRPr="00BC7E9B" w:rsidRDefault="0019583B" w:rsidP="00D51E3F">
      <w:pPr>
        <w:pStyle w:val="Odstavecseseznamem"/>
        <w:numPr>
          <w:ilvl w:val="0"/>
          <w:numId w:val="7"/>
        </w:numPr>
        <w:rPr>
          <w:i/>
        </w:rPr>
      </w:pPr>
      <w:r w:rsidRPr="00BC7E9B">
        <w:t>Projekt</w:t>
      </w:r>
      <w:r w:rsidR="00BC7E9B">
        <w:t xml:space="preserve"> </w:t>
      </w:r>
      <w:r w:rsidRPr="00BC7E9B">
        <w:t xml:space="preserve"> - jeho téma a anotace. Budete prezentovat</w:t>
      </w:r>
      <w:r w:rsidR="00BC7E9B">
        <w:t xml:space="preserve"> </w:t>
      </w:r>
      <w:r w:rsidR="00D51E3F" w:rsidRPr="00BC7E9B">
        <w:t>název projektu, jeho cíl, anotace, data</w:t>
      </w:r>
      <w:r w:rsidRPr="00BC7E9B">
        <w:t xml:space="preserve">, </w:t>
      </w:r>
      <w:r w:rsidRPr="00BC7E9B">
        <w:rPr>
          <w:i/>
        </w:rPr>
        <w:t xml:space="preserve">připravte si krátkou prezentaci, nahrajte ji do </w:t>
      </w:r>
      <w:proofErr w:type="spellStart"/>
      <w:r w:rsidRPr="00BC7E9B">
        <w:rPr>
          <w:i/>
        </w:rPr>
        <w:t>odevdzávárny</w:t>
      </w:r>
      <w:proofErr w:type="spellEnd"/>
      <w:r w:rsidRPr="00BC7E9B">
        <w:rPr>
          <w:i/>
        </w:rPr>
        <w:t xml:space="preserve"> 4</w:t>
      </w:r>
    </w:p>
    <w:p w:rsidR="00D51E3F" w:rsidRPr="00BC7E9B" w:rsidRDefault="00D51E3F" w:rsidP="00D51E3F">
      <w:pPr>
        <w:pStyle w:val="Odstavecseseznamem"/>
        <w:numPr>
          <w:ilvl w:val="0"/>
          <w:numId w:val="7"/>
        </w:numPr>
      </w:pPr>
      <w:r w:rsidRPr="00BC7E9B">
        <w:t xml:space="preserve">V průběhu od </w:t>
      </w:r>
      <w:proofErr w:type="gramStart"/>
      <w:r w:rsidRPr="00BC7E9B">
        <w:t>4.11. do</w:t>
      </w:r>
      <w:proofErr w:type="gramEnd"/>
      <w:r w:rsidRPr="00BC7E9B">
        <w:t xml:space="preserve"> 18.11. seznámení se s</w:t>
      </w:r>
      <w:r w:rsidR="001512F1" w:rsidRPr="00BC7E9B">
        <w:t> </w:t>
      </w:r>
      <w:r w:rsidRPr="00BC7E9B">
        <w:t>terénem</w:t>
      </w:r>
      <w:r w:rsidR="001512F1" w:rsidRPr="00BC7E9B">
        <w:t xml:space="preserve"> projektu</w:t>
      </w:r>
      <w:r w:rsidR="00BC7E9B">
        <w:t xml:space="preserve"> </w:t>
      </w:r>
      <w:r w:rsidRPr="00BC7E9B">
        <w:t>– na mapách</w:t>
      </w:r>
      <w:r w:rsidR="00BC7E9B">
        <w:t xml:space="preserve"> </w:t>
      </w:r>
      <w:r w:rsidRPr="00BC7E9B">
        <w:t>a snímcích, v terénu</w:t>
      </w:r>
    </w:p>
    <w:p w:rsidR="00D51E3F" w:rsidRPr="00BC7E9B" w:rsidRDefault="00D51E3F" w:rsidP="00FE4014">
      <w:pPr>
        <w:ind w:left="360"/>
      </w:pPr>
    </w:p>
    <w:p w:rsidR="001512F1" w:rsidRPr="00BC7E9B" w:rsidRDefault="001512F1" w:rsidP="00FE4014">
      <w:pPr>
        <w:ind w:left="360"/>
      </w:pPr>
      <w:proofErr w:type="spellStart"/>
      <w:r w:rsidRPr="00BC7E9B">
        <w:t>Avizo</w:t>
      </w:r>
      <w:proofErr w:type="spellEnd"/>
      <w:r w:rsidR="00BC7E9B">
        <w:t xml:space="preserve"> </w:t>
      </w:r>
      <w:r w:rsidRPr="00BC7E9B">
        <w:t>programu 25.11.</w:t>
      </w:r>
    </w:p>
    <w:p w:rsidR="001512F1" w:rsidRPr="00BC7E9B" w:rsidRDefault="001512F1" w:rsidP="00FE4014">
      <w:pPr>
        <w:ind w:left="360"/>
      </w:pPr>
      <w:r w:rsidRPr="00BC7E9B">
        <w:t xml:space="preserve">Dle včerejší domluvy </w:t>
      </w:r>
      <w:r w:rsidR="0019583B" w:rsidRPr="00BC7E9B">
        <w:t xml:space="preserve">na Czech </w:t>
      </w:r>
      <w:proofErr w:type="spellStart"/>
      <w:r w:rsidR="0019583B" w:rsidRPr="00BC7E9B">
        <w:t>Space</w:t>
      </w:r>
      <w:proofErr w:type="spellEnd"/>
      <w:r w:rsidR="0019583B" w:rsidRPr="00BC7E9B">
        <w:t xml:space="preserve"> </w:t>
      </w:r>
      <w:proofErr w:type="spellStart"/>
      <w:r w:rsidR="0019583B" w:rsidRPr="00BC7E9B">
        <w:t>Week</w:t>
      </w:r>
      <w:proofErr w:type="spellEnd"/>
      <w:r w:rsidR="0019583B" w:rsidRPr="00BC7E9B">
        <w:t xml:space="preserve"> </w:t>
      </w:r>
      <w:r w:rsidRPr="00BC7E9B">
        <w:t>by přijel kolega s ESA a představil Vám aktivity ESA a NASA pro školy a debatoval o zkušenost</w:t>
      </w:r>
      <w:r w:rsidR="00BC7E9B">
        <w:t xml:space="preserve"> </w:t>
      </w:r>
      <w:r w:rsidRPr="00BC7E9B">
        <w:t>z práce s žáky a studenty</w:t>
      </w:r>
    </w:p>
    <w:p w:rsidR="0019583B" w:rsidRPr="00BC7E9B" w:rsidRDefault="0019583B" w:rsidP="00FE4014">
      <w:pPr>
        <w:ind w:left="360"/>
      </w:pPr>
      <w:r w:rsidRPr="00BC7E9B">
        <w:lastRenderedPageBreak/>
        <w:t xml:space="preserve">Návrh, doporučení: </w:t>
      </w:r>
    </w:p>
    <w:p w:rsidR="001512F1" w:rsidRPr="00BC7E9B" w:rsidRDefault="001512F1" w:rsidP="00FE4014">
      <w:pPr>
        <w:ind w:left="360"/>
      </w:pPr>
      <w:r w:rsidRPr="00BC7E9B">
        <w:t>26.</w:t>
      </w:r>
      <w:r w:rsidR="0019583B" w:rsidRPr="00BC7E9B">
        <w:t xml:space="preserve"> </w:t>
      </w:r>
      <w:r w:rsidRPr="00BC7E9B">
        <w:t>11.</w:t>
      </w:r>
      <w:r w:rsidR="00BC7E9B">
        <w:t xml:space="preserve"> </w:t>
      </w:r>
      <w:r w:rsidRPr="00BC7E9B">
        <w:t>–</w:t>
      </w:r>
      <w:r w:rsidR="0019583B" w:rsidRPr="00BC7E9B">
        <w:t xml:space="preserve"> bude cca půldenní</w:t>
      </w:r>
      <w:r w:rsidR="00BC7E9B">
        <w:t xml:space="preserve"> </w:t>
      </w:r>
      <w:r w:rsidRPr="00BC7E9B">
        <w:t>kurz pro učitele Země z Kosmu – budeme zde probírat i EO browser, můžete se ke kurzu přihlásit, otevře se Vám přístup k řadě zajímavých materiálů, lze si je stáhnout a uschovat pro vlastní použití,</w:t>
      </w:r>
      <w:r w:rsidR="00BC7E9B">
        <w:t xml:space="preserve"> </w:t>
      </w:r>
      <w:r w:rsidRPr="00BC7E9B">
        <w:t>kurz</w:t>
      </w:r>
      <w:r w:rsidR="00BC7E9B">
        <w:t xml:space="preserve"> </w:t>
      </w:r>
      <w:r w:rsidRPr="00BC7E9B">
        <w:t>lze splnit prezenčně nebo on line, certifikát MŠMT,</w:t>
      </w:r>
      <w:r w:rsidR="00BC7E9B">
        <w:t xml:space="preserve"> </w:t>
      </w:r>
      <w:r w:rsidRPr="00BC7E9B">
        <w:t>zkouška se nedělá</w:t>
      </w:r>
      <w:r w:rsidRPr="00BC7E9B">
        <w:sym w:font="Wingdings" w:char="F04A"/>
      </w:r>
      <w:r w:rsidRPr="00BC7E9B">
        <w:t>.</w:t>
      </w:r>
    </w:p>
    <w:p w:rsidR="0019583B" w:rsidRPr="00BC7E9B" w:rsidRDefault="0019583B" w:rsidP="00FE4014">
      <w:pPr>
        <w:ind w:left="360"/>
      </w:pPr>
    </w:p>
    <w:p w:rsidR="001512F1" w:rsidRPr="00BC7E9B" w:rsidRDefault="001512F1" w:rsidP="00FE4014">
      <w:pPr>
        <w:ind w:left="360"/>
      </w:pPr>
      <w:r w:rsidRPr="00BC7E9B">
        <w:t>Pozdravuji a</w:t>
      </w:r>
      <w:r w:rsidR="00BC7E9B">
        <w:t xml:space="preserve"> </w:t>
      </w:r>
      <w:r w:rsidRPr="00BC7E9B">
        <w:t xml:space="preserve"> těším se na viděnou.</w:t>
      </w:r>
    </w:p>
    <w:p w:rsidR="001512F1" w:rsidRPr="00BC7E9B" w:rsidRDefault="001512F1" w:rsidP="00FE4014">
      <w:pPr>
        <w:ind w:left="360"/>
      </w:pPr>
      <w:r w:rsidRPr="00BC7E9B">
        <w:t xml:space="preserve"> Hana Svatoňová</w:t>
      </w:r>
    </w:p>
    <w:p w:rsidR="00B33131" w:rsidRPr="00BC7E9B" w:rsidRDefault="00B33131" w:rsidP="00FE4014">
      <w:pPr>
        <w:ind w:left="360"/>
      </w:pPr>
    </w:p>
    <w:p w:rsidR="00BC7E9B" w:rsidRPr="00BC7E9B" w:rsidRDefault="00BC7E9B" w:rsidP="00FE4014">
      <w:pPr>
        <w:ind w:left="360"/>
      </w:pPr>
    </w:p>
    <w:p w:rsidR="00BC7E9B" w:rsidRPr="00BC7E9B" w:rsidRDefault="00BC7E9B" w:rsidP="00FE4014">
      <w:pPr>
        <w:ind w:left="360"/>
      </w:pPr>
    </w:p>
    <w:sectPr w:rsidR="00BC7E9B" w:rsidRPr="00BC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3FCD"/>
    <w:multiLevelType w:val="hybridMultilevel"/>
    <w:tmpl w:val="971699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6C00"/>
    <w:multiLevelType w:val="hybridMultilevel"/>
    <w:tmpl w:val="1BFCF3CC"/>
    <w:lvl w:ilvl="0" w:tplc="66F2A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C2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EA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29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E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84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E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B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44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F1457"/>
    <w:multiLevelType w:val="hybridMultilevel"/>
    <w:tmpl w:val="E9C842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24B3F"/>
    <w:multiLevelType w:val="hybridMultilevel"/>
    <w:tmpl w:val="F6AA95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72F29"/>
    <w:multiLevelType w:val="hybridMultilevel"/>
    <w:tmpl w:val="D9ECC7FC"/>
    <w:lvl w:ilvl="0" w:tplc="A220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0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C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4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6E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50683"/>
    <w:multiLevelType w:val="hybridMultilevel"/>
    <w:tmpl w:val="F0348E56"/>
    <w:lvl w:ilvl="0" w:tplc="F12CB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0D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2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8C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6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87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2259D6"/>
    <w:multiLevelType w:val="hybridMultilevel"/>
    <w:tmpl w:val="643825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7E"/>
    <w:rsid w:val="001512F1"/>
    <w:rsid w:val="0019583B"/>
    <w:rsid w:val="001F7003"/>
    <w:rsid w:val="00243EA1"/>
    <w:rsid w:val="002E7307"/>
    <w:rsid w:val="00395B1D"/>
    <w:rsid w:val="003A7270"/>
    <w:rsid w:val="003E487E"/>
    <w:rsid w:val="005C184E"/>
    <w:rsid w:val="0060574F"/>
    <w:rsid w:val="00701383"/>
    <w:rsid w:val="007611B2"/>
    <w:rsid w:val="007D2590"/>
    <w:rsid w:val="009C2239"/>
    <w:rsid w:val="00A57659"/>
    <w:rsid w:val="00B33131"/>
    <w:rsid w:val="00B700A3"/>
    <w:rsid w:val="00BC7E9B"/>
    <w:rsid w:val="00D51E3F"/>
    <w:rsid w:val="00D82F7B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05A7"/>
  <w15:chartTrackingRefBased/>
  <w15:docId w15:val="{25FCA4DA-5E61-48AE-B0B5-4D7234A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7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4</cp:revision>
  <dcterms:created xsi:type="dcterms:W3CDTF">2021-11-11T08:15:00Z</dcterms:created>
  <dcterms:modified xsi:type="dcterms:W3CDTF">2021-11-11T09:03:00Z</dcterms:modified>
</cp:coreProperties>
</file>