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1B" w:rsidRPr="0053561B" w:rsidRDefault="0053561B">
      <w:pPr>
        <w:rPr>
          <w:b/>
        </w:rPr>
      </w:pPr>
      <w:r w:rsidRPr="0053561B">
        <w:rPr>
          <w:b/>
        </w:rPr>
        <w:t xml:space="preserve">Program cvičení </w:t>
      </w:r>
      <w:r>
        <w:rPr>
          <w:b/>
        </w:rPr>
        <w:t xml:space="preserve">Školní biologické pokusy </w:t>
      </w:r>
      <w:r w:rsidRPr="0053561B">
        <w:rPr>
          <w:b/>
        </w:rPr>
        <w:t>– podzim 2022</w:t>
      </w:r>
    </w:p>
    <w:p w:rsidR="0053561B" w:rsidRDefault="0053561B"/>
    <w:p w:rsidR="00523851" w:rsidRDefault="001E2C19">
      <w:r>
        <w:t xml:space="preserve">23. 9. </w:t>
      </w:r>
      <w:r w:rsidR="00867D12">
        <w:t>/26. 9.</w:t>
      </w:r>
    </w:p>
    <w:p w:rsidR="001E2C19" w:rsidRDefault="001E2C19">
      <w:r>
        <w:t>Mikroorganismy</w:t>
      </w:r>
      <w:r w:rsidR="00A746CC">
        <w:t xml:space="preserve">. Richard </w:t>
      </w:r>
      <w:proofErr w:type="spellStart"/>
      <w:r w:rsidR="00A746CC">
        <w:t>Ženožička</w:t>
      </w:r>
      <w:proofErr w:type="spellEnd"/>
      <w:r w:rsidR="00867D12">
        <w:t>/Filip Machů</w:t>
      </w:r>
    </w:p>
    <w:p w:rsidR="001E2C19" w:rsidRDefault="001E2C19">
      <w:r>
        <w:t>Izolace DNA</w:t>
      </w:r>
      <w:r w:rsidR="00A746CC">
        <w:t xml:space="preserve">. Zuzana </w:t>
      </w:r>
      <w:proofErr w:type="spellStart"/>
      <w:r w:rsidR="00A746CC">
        <w:t>Fasorová</w:t>
      </w:r>
      <w:proofErr w:type="spellEnd"/>
      <w:r w:rsidR="00867D12">
        <w:t xml:space="preserve">/Barbora </w:t>
      </w:r>
      <w:proofErr w:type="spellStart"/>
      <w:r w:rsidR="00867D12">
        <w:t>Lichevníková</w:t>
      </w:r>
      <w:proofErr w:type="spellEnd"/>
    </w:p>
    <w:p w:rsidR="001E2C19" w:rsidRDefault="001E2C19">
      <w:r>
        <w:t>30. 9.</w:t>
      </w:r>
      <w:r w:rsidR="00867D12">
        <w:t>/3. 10.</w:t>
      </w:r>
    </w:p>
    <w:p w:rsidR="001E2C19" w:rsidRDefault="001E2C19">
      <w:r>
        <w:t>Pozorování plastidů</w:t>
      </w:r>
      <w:r w:rsidR="00E7144B">
        <w:t>. Viktor Pavlovec</w:t>
      </w:r>
      <w:r w:rsidR="00867D12">
        <w:t>/</w:t>
      </w:r>
      <w:proofErr w:type="spellStart"/>
      <w:r w:rsidR="0053561B">
        <w:t>xxx</w:t>
      </w:r>
      <w:proofErr w:type="spellEnd"/>
    </w:p>
    <w:p w:rsidR="001E2C19" w:rsidRDefault="001E2C19">
      <w:r>
        <w:t>Důkaz tuků v</w:t>
      </w:r>
      <w:r w:rsidR="0053561B">
        <w:t> </w:t>
      </w:r>
      <w:r>
        <w:t>rostlinách</w:t>
      </w:r>
      <w:r w:rsidR="0053561B">
        <w:t>.</w:t>
      </w:r>
      <w:r w:rsidR="00867D12">
        <w:t xml:space="preserve"> </w:t>
      </w:r>
      <w:proofErr w:type="spellStart"/>
      <w:r w:rsidR="00867D12">
        <w:t>xxx</w:t>
      </w:r>
      <w:proofErr w:type="spellEnd"/>
      <w:r w:rsidR="00867D12">
        <w:t>/David Beleš</w:t>
      </w:r>
    </w:p>
    <w:p w:rsidR="001E2C19" w:rsidRDefault="001E2C19">
      <w:r>
        <w:t>7. 10.</w:t>
      </w:r>
      <w:r w:rsidR="00867D12">
        <w:t>/10. 10.</w:t>
      </w:r>
    </w:p>
    <w:p w:rsidR="001E2C19" w:rsidRDefault="00A746CC">
      <w:r>
        <w:t>Izolace rostlinných barviv, chromatografie</w:t>
      </w:r>
      <w:r w:rsidR="0053561B">
        <w:t>.</w:t>
      </w:r>
      <w:r w:rsidR="00867D12">
        <w:t xml:space="preserve"> </w:t>
      </w:r>
      <w:proofErr w:type="spellStart"/>
      <w:r w:rsidR="00867D12">
        <w:t>xxx</w:t>
      </w:r>
      <w:proofErr w:type="spellEnd"/>
      <w:r w:rsidR="00867D12">
        <w:t>/Hana Pavelková</w:t>
      </w:r>
    </w:p>
    <w:p w:rsidR="001E2C19" w:rsidRDefault="001E2C19">
      <w:r>
        <w:t>14. 10.</w:t>
      </w:r>
      <w:r w:rsidR="00867D12">
        <w:t>/17. 10.</w:t>
      </w:r>
    </w:p>
    <w:p w:rsidR="00A746CC" w:rsidRDefault="00A746CC">
      <w:r>
        <w:t>Fluorescence</w:t>
      </w:r>
      <w:r w:rsidR="00E7144B">
        <w:t xml:space="preserve">. Hana </w:t>
      </w:r>
      <w:proofErr w:type="spellStart"/>
      <w:r w:rsidR="00E7144B">
        <w:t>Kacetlová</w:t>
      </w:r>
      <w:proofErr w:type="spellEnd"/>
      <w:r w:rsidR="00867D12">
        <w:t>/Veronika Hochmanová</w:t>
      </w:r>
    </w:p>
    <w:p w:rsidR="00A746CC" w:rsidRDefault="00A746CC">
      <w:r>
        <w:t>Pozorování žížaly</w:t>
      </w:r>
      <w:r w:rsidR="00867D12">
        <w:t xml:space="preserve">. </w:t>
      </w:r>
      <w:r w:rsidR="00F56A41">
        <w:t>Martin Břeň</w:t>
      </w:r>
      <w:r w:rsidR="00867D12">
        <w:t>/Martin Dušek</w:t>
      </w:r>
    </w:p>
    <w:p w:rsidR="001E2C19" w:rsidRDefault="001E2C19">
      <w:r>
        <w:t>21. 10.</w:t>
      </w:r>
      <w:r w:rsidR="00867D12">
        <w:t>/24. 10.</w:t>
      </w:r>
    </w:p>
    <w:p w:rsidR="00A746CC" w:rsidRDefault="00A746CC">
      <w:r>
        <w:t>Podmínky klíčení</w:t>
      </w:r>
      <w:r w:rsidR="0053561B">
        <w:t>.</w:t>
      </w:r>
      <w:r w:rsidR="00867D12">
        <w:t xml:space="preserve"> </w:t>
      </w:r>
      <w:proofErr w:type="spellStart"/>
      <w:r w:rsidR="00867D12">
        <w:t>xxx</w:t>
      </w:r>
      <w:proofErr w:type="spellEnd"/>
      <w:r w:rsidR="00867D12">
        <w:t>/</w:t>
      </w:r>
      <w:r w:rsidR="008056B4">
        <w:t>Adam Dušek</w:t>
      </w:r>
    </w:p>
    <w:p w:rsidR="008056B4" w:rsidRDefault="008056B4">
      <w:r>
        <w:t>prezentace</w:t>
      </w:r>
    </w:p>
    <w:p w:rsidR="001E2C19" w:rsidRDefault="001E2C19">
      <w:r>
        <w:t>4. 11.</w:t>
      </w:r>
      <w:r w:rsidR="00867D12">
        <w:t>/31. 10.</w:t>
      </w:r>
    </w:p>
    <w:p w:rsidR="00A746CC" w:rsidRDefault="00A746CC">
      <w:r>
        <w:t>Antropometrie</w:t>
      </w:r>
      <w:r w:rsidR="00E7144B">
        <w:t xml:space="preserve">. </w:t>
      </w:r>
      <w:proofErr w:type="spellStart"/>
      <w:r w:rsidR="00860CA5">
        <w:t>xxx</w:t>
      </w:r>
      <w:proofErr w:type="spellEnd"/>
      <w:r w:rsidR="00867D12">
        <w:t xml:space="preserve">/Vít </w:t>
      </w:r>
      <w:proofErr w:type="spellStart"/>
      <w:r w:rsidR="00867D12">
        <w:t>Rázek</w:t>
      </w:r>
      <w:proofErr w:type="spellEnd"/>
    </w:p>
    <w:p w:rsidR="00A746CC" w:rsidRDefault="00A746CC">
      <w:r>
        <w:t xml:space="preserve">Dermatoglyfy. </w:t>
      </w:r>
      <w:r w:rsidR="00E7144B">
        <w:t>Eva Studená</w:t>
      </w:r>
      <w:r w:rsidR="00867D12">
        <w:t>/Nikola Červená</w:t>
      </w:r>
    </w:p>
    <w:p w:rsidR="001E2C19" w:rsidRDefault="001E2C19">
      <w:r>
        <w:t>11. 11.</w:t>
      </w:r>
      <w:r w:rsidR="00867D12">
        <w:t>/</w:t>
      </w:r>
      <w:r w:rsidR="00275AAC">
        <w:t>28</w:t>
      </w:r>
      <w:bookmarkStart w:id="0" w:name="_GoBack"/>
      <w:bookmarkEnd w:id="0"/>
      <w:r w:rsidR="00867D12">
        <w:t>. 11.</w:t>
      </w:r>
    </w:p>
    <w:p w:rsidR="00A746CC" w:rsidRDefault="00A746CC">
      <w:r>
        <w:t>Tepová frekvence, krevní tlak</w:t>
      </w:r>
      <w:r w:rsidR="00E7144B">
        <w:t>. Aneta Liberdová</w:t>
      </w:r>
      <w:r w:rsidR="00860CA5">
        <w:t>, Adéla Svobodová</w:t>
      </w:r>
      <w:r w:rsidR="00867D12">
        <w:t xml:space="preserve">/Anna </w:t>
      </w:r>
      <w:proofErr w:type="spellStart"/>
      <w:r w:rsidR="00867D12">
        <w:t>Kopálková</w:t>
      </w:r>
      <w:proofErr w:type="spellEnd"/>
      <w:r w:rsidR="008056B4">
        <w:t>, Petr Měrka</w:t>
      </w:r>
    </w:p>
    <w:p w:rsidR="001E2C19" w:rsidRDefault="001E2C19">
      <w:r>
        <w:t>18. 11.</w:t>
      </w:r>
      <w:r w:rsidR="00867D12">
        <w:t>/14. 11.</w:t>
      </w:r>
    </w:p>
    <w:p w:rsidR="00E7144B" w:rsidRDefault="00A746CC">
      <w:r>
        <w:t>Zrak</w:t>
      </w:r>
      <w:r w:rsidR="00E7144B">
        <w:t>. Filip Hájek</w:t>
      </w:r>
      <w:r w:rsidR="00867D12">
        <w:t>/Veronika Eliášová</w:t>
      </w:r>
      <w:r w:rsidR="008056B4">
        <w:t xml:space="preserve">, Pavla </w:t>
      </w:r>
      <w:proofErr w:type="spellStart"/>
      <w:r w:rsidR="008056B4">
        <w:t>Dordová</w:t>
      </w:r>
      <w:proofErr w:type="spellEnd"/>
    </w:p>
    <w:p w:rsidR="00A746CC" w:rsidRDefault="00E7144B">
      <w:r>
        <w:t>S</w:t>
      </w:r>
      <w:r w:rsidR="00A746CC">
        <w:t>luch, rovnováha</w:t>
      </w:r>
      <w:r>
        <w:t>.</w:t>
      </w:r>
      <w:r w:rsidR="00867D12">
        <w:t xml:space="preserve"> </w:t>
      </w:r>
      <w:r w:rsidR="0053561B">
        <w:t>Jana Štěrbová</w:t>
      </w:r>
      <w:r w:rsidR="00867D12">
        <w:t>/</w:t>
      </w:r>
      <w:r w:rsidR="008056B4">
        <w:t>Kristýna Michalcová</w:t>
      </w:r>
    </w:p>
    <w:p w:rsidR="001E2C19" w:rsidRDefault="001E2C19">
      <w:r>
        <w:t>25. 11.</w:t>
      </w:r>
      <w:r w:rsidR="00867D12">
        <w:t>/21. 11.</w:t>
      </w:r>
    </w:p>
    <w:p w:rsidR="00A746CC" w:rsidRDefault="00A746CC">
      <w:r>
        <w:t>Chuť.</w:t>
      </w:r>
      <w:r w:rsidRPr="00A746CC">
        <w:t xml:space="preserve"> </w:t>
      </w:r>
      <w:r>
        <w:t>Viktorie Holá</w:t>
      </w:r>
      <w:r w:rsidR="00867D12">
        <w:t>/</w:t>
      </w:r>
      <w:r w:rsidR="008056B4">
        <w:t>Karolína Hrubá</w:t>
      </w:r>
    </w:p>
    <w:p w:rsidR="00A746CC" w:rsidRDefault="00A746CC">
      <w:r>
        <w:t>Čich.</w:t>
      </w:r>
      <w:r w:rsidR="00E7144B">
        <w:t xml:space="preserve"> Ladislav </w:t>
      </w:r>
      <w:proofErr w:type="spellStart"/>
      <w:r w:rsidR="00E7144B">
        <w:t>Blechta</w:t>
      </w:r>
      <w:proofErr w:type="spellEnd"/>
      <w:r w:rsidR="00867D12">
        <w:t>/</w:t>
      </w:r>
      <w:r w:rsidR="008056B4">
        <w:t xml:space="preserve">Lucie </w:t>
      </w:r>
      <w:proofErr w:type="spellStart"/>
      <w:r w:rsidR="008056B4">
        <w:t>Weinlichová</w:t>
      </w:r>
      <w:proofErr w:type="spellEnd"/>
    </w:p>
    <w:p w:rsidR="001E2C19" w:rsidRDefault="001E2C19">
      <w:r>
        <w:t xml:space="preserve">2. 12. </w:t>
      </w:r>
      <w:r w:rsidR="00867D12">
        <w:t>/</w:t>
      </w:r>
      <w:r w:rsidR="00275AAC">
        <w:t>7</w:t>
      </w:r>
      <w:r w:rsidR="00867D12">
        <w:t>. 11.</w:t>
      </w:r>
    </w:p>
    <w:p w:rsidR="00A746CC" w:rsidRDefault="00A746CC">
      <w:r>
        <w:t>Kožní čití</w:t>
      </w:r>
      <w:r w:rsidR="0053561B">
        <w:t>.</w:t>
      </w:r>
      <w:r w:rsidR="00867D12">
        <w:t xml:space="preserve"> </w:t>
      </w:r>
      <w:r w:rsidR="00F56A41">
        <w:t>Jakub jedlička</w:t>
      </w:r>
      <w:r w:rsidR="00867D12">
        <w:t>/</w:t>
      </w:r>
      <w:r w:rsidR="008056B4">
        <w:t>Jakub Nosek</w:t>
      </w:r>
    </w:p>
    <w:p w:rsidR="008056B4" w:rsidRDefault="008056B4">
      <w:r>
        <w:t>prezentace</w:t>
      </w:r>
    </w:p>
    <w:p w:rsidR="00867D12" w:rsidRDefault="001E2C19">
      <w:r>
        <w:t>9. 12.</w:t>
      </w:r>
      <w:r w:rsidR="00867D12">
        <w:t>/5. 12.</w:t>
      </w:r>
    </w:p>
    <w:p w:rsidR="002327DB" w:rsidRDefault="002327DB">
      <w:r>
        <w:lastRenderedPageBreak/>
        <w:t xml:space="preserve">Důkazové reakce. </w:t>
      </w:r>
      <w:r w:rsidR="00860CA5">
        <w:t>x</w:t>
      </w:r>
      <w:r>
        <w:t>xx/Lukáš Cach</w:t>
      </w:r>
    </w:p>
    <w:p w:rsidR="001E2C19" w:rsidRDefault="001E2C19">
      <w:r>
        <w:t>prezentace</w:t>
      </w:r>
    </w:p>
    <w:p w:rsidR="00867D12" w:rsidRDefault="001E2C19">
      <w:r>
        <w:t>16. 12.</w:t>
      </w:r>
      <w:r w:rsidR="00867D12">
        <w:t>/12. 12.</w:t>
      </w:r>
    </w:p>
    <w:p w:rsidR="001E2C19" w:rsidRDefault="001E2C19">
      <w:r>
        <w:t>skleník</w:t>
      </w:r>
    </w:p>
    <w:sectPr w:rsidR="001E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19"/>
    <w:rsid w:val="001E2C19"/>
    <w:rsid w:val="00215B7E"/>
    <w:rsid w:val="002327DB"/>
    <w:rsid w:val="00275AAC"/>
    <w:rsid w:val="00523851"/>
    <w:rsid w:val="0053561B"/>
    <w:rsid w:val="00737193"/>
    <w:rsid w:val="008056B4"/>
    <w:rsid w:val="00860CA5"/>
    <w:rsid w:val="00867D12"/>
    <w:rsid w:val="00A746CC"/>
    <w:rsid w:val="00E7144B"/>
    <w:rsid w:val="00F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A4D"/>
  <w15:chartTrackingRefBased/>
  <w15:docId w15:val="{99712071-EC3C-41E1-9428-F8BC27CF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Olga Rotreklová</cp:lastModifiedBy>
  <cp:revision>3</cp:revision>
  <dcterms:created xsi:type="dcterms:W3CDTF">2022-11-11T09:15:00Z</dcterms:created>
  <dcterms:modified xsi:type="dcterms:W3CDTF">2022-11-11T09:22:00Z</dcterms:modified>
</cp:coreProperties>
</file>