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889"/>
        <w:gridCol w:w="1055"/>
        <w:gridCol w:w="1388"/>
        <w:gridCol w:w="1274"/>
        <w:gridCol w:w="1537"/>
      </w:tblGrid>
      <w:tr w:rsidR="00A050A5" w14:paraId="678977B6" w14:textId="77777777" w:rsidTr="00B51623">
        <w:tc>
          <w:tcPr>
            <w:tcW w:w="2323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917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992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396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4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554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B51623">
        <w:tc>
          <w:tcPr>
            <w:tcW w:w="2323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917" w:type="dxa"/>
          </w:tcPr>
          <w:p w14:paraId="0083DF86" w14:textId="5A5F897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2,4,6-Trinitrophenol</w:t>
            </w:r>
          </w:p>
        </w:tc>
        <w:tc>
          <w:tcPr>
            <w:tcW w:w="992" w:type="dxa"/>
          </w:tcPr>
          <w:p w14:paraId="5E22B546" w14:textId="58C3F59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6954</w:t>
            </w:r>
          </w:p>
        </w:tc>
        <w:tc>
          <w:tcPr>
            <w:tcW w:w="1396" w:type="dxa"/>
          </w:tcPr>
          <w:p w14:paraId="749134F7" w14:textId="25973246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C6H3N3O7</w:t>
            </w:r>
          </w:p>
        </w:tc>
        <w:tc>
          <w:tcPr>
            <w:tcW w:w="1274" w:type="dxa"/>
          </w:tcPr>
          <w:p w14:paraId="01A9DAAD" w14:textId="387A029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229.1</w:t>
            </w:r>
          </w:p>
        </w:tc>
        <w:tc>
          <w:tcPr>
            <w:tcW w:w="1554" w:type="dxa"/>
          </w:tcPr>
          <w:p w14:paraId="6C36C489" w14:textId="3DBB291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0.42</w:t>
            </w:r>
          </w:p>
        </w:tc>
      </w:tr>
      <w:tr w:rsidR="00A050A5" w14:paraId="718C7F9B" w14:textId="77777777" w:rsidTr="00B51623">
        <w:tc>
          <w:tcPr>
            <w:tcW w:w="2323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917" w:type="dxa"/>
          </w:tcPr>
          <w:p w14:paraId="28DA35FF" w14:textId="2277C155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2,3-Dinitrophenol</w:t>
            </w:r>
          </w:p>
        </w:tc>
        <w:tc>
          <w:tcPr>
            <w:tcW w:w="992" w:type="dxa"/>
          </w:tcPr>
          <w:p w14:paraId="565650BA" w14:textId="578D267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6191</w:t>
            </w:r>
          </w:p>
        </w:tc>
        <w:tc>
          <w:tcPr>
            <w:tcW w:w="1396" w:type="dxa"/>
          </w:tcPr>
          <w:p w14:paraId="4863C849" w14:textId="0945E08B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C6H4N2O5</w:t>
            </w:r>
          </w:p>
        </w:tc>
        <w:tc>
          <w:tcPr>
            <w:tcW w:w="1274" w:type="dxa"/>
          </w:tcPr>
          <w:p w14:paraId="370774C2" w14:textId="572A0D4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184.11</w:t>
            </w:r>
          </w:p>
        </w:tc>
        <w:tc>
          <w:tcPr>
            <w:tcW w:w="1554" w:type="dxa"/>
          </w:tcPr>
          <w:p w14:paraId="341700F5" w14:textId="7CBECDA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4.86</w:t>
            </w:r>
          </w:p>
        </w:tc>
      </w:tr>
      <w:tr w:rsidR="00A050A5" w14:paraId="25ADFB4B" w14:textId="77777777" w:rsidTr="00B51623">
        <w:tc>
          <w:tcPr>
            <w:tcW w:w="2323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917" w:type="dxa"/>
          </w:tcPr>
          <w:p w14:paraId="7A069B9D" w14:textId="425770B7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3-Hydroxybenzaldehyde</w:t>
            </w:r>
          </w:p>
        </w:tc>
        <w:tc>
          <w:tcPr>
            <w:tcW w:w="992" w:type="dxa"/>
          </w:tcPr>
          <w:p w14:paraId="6A8CC12E" w14:textId="1CF5229A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101</w:t>
            </w:r>
          </w:p>
        </w:tc>
        <w:tc>
          <w:tcPr>
            <w:tcW w:w="1396" w:type="dxa"/>
          </w:tcPr>
          <w:p w14:paraId="34DBF853" w14:textId="0391DA23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C7H6O2</w:t>
            </w:r>
          </w:p>
        </w:tc>
        <w:tc>
          <w:tcPr>
            <w:tcW w:w="1274" w:type="dxa"/>
          </w:tcPr>
          <w:p w14:paraId="75D2503B" w14:textId="5B9C447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122.12</w:t>
            </w:r>
          </w:p>
        </w:tc>
        <w:tc>
          <w:tcPr>
            <w:tcW w:w="1554" w:type="dxa"/>
          </w:tcPr>
          <w:p w14:paraId="205CDD99" w14:textId="2DFBC95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8.98</w:t>
            </w:r>
          </w:p>
        </w:tc>
      </w:tr>
      <w:tr w:rsidR="00A050A5" w14:paraId="7B0474F3" w14:textId="77777777" w:rsidTr="00B51623">
        <w:tc>
          <w:tcPr>
            <w:tcW w:w="2323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917" w:type="dxa"/>
          </w:tcPr>
          <w:p w14:paraId="50A28881" w14:textId="0C4CDA91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2,4,6-Trimethylphenol</w:t>
            </w:r>
          </w:p>
        </w:tc>
        <w:tc>
          <w:tcPr>
            <w:tcW w:w="992" w:type="dxa"/>
          </w:tcPr>
          <w:p w14:paraId="065B9489" w14:textId="353FAB6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10698</w:t>
            </w:r>
          </w:p>
        </w:tc>
        <w:tc>
          <w:tcPr>
            <w:tcW w:w="1396" w:type="dxa"/>
          </w:tcPr>
          <w:p w14:paraId="025DECD1" w14:textId="3D74B20E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C9H12O</w:t>
            </w:r>
          </w:p>
        </w:tc>
        <w:tc>
          <w:tcPr>
            <w:tcW w:w="1274" w:type="dxa"/>
          </w:tcPr>
          <w:p w14:paraId="6852C55F" w14:textId="2134CAE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136.19</w:t>
            </w:r>
          </w:p>
        </w:tc>
        <w:tc>
          <w:tcPr>
            <w:tcW w:w="1554" w:type="dxa"/>
          </w:tcPr>
          <w:p w14:paraId="4A6AB73D" w14:textId="5A05E80F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10.9</w:t>
            </w: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>dete v PubChemu, hledejte jinde na Internetu.</w:t>
      </w:r>
    </w:p>
    <w:p w14:paraId="3DD237C7" w14:textId="77777777" w:rsidR="00E33513" w:rsidRPr="00A050A5" w:rsidRDefault="00E33513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</w:p>
    <w:p w14:paraId="44B2ADBA" w14:textId="77777777" w:rsidR="00E33513" w:rsidRDefault="00E33513" w:rsidP="007D6F85">
      <w:pPr>
        <w:spacing w:after="0" w:line="240" w:lineRule="auto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2D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3D0E5C97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40D67AAA" wp14:editId="48C4B2DB">
                  <wp:extent cx="2857500" cy="2857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30F85">
        <w:trPr>
          <w:trHeight w:val="50"/>
        </w:trPr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28BCE281" w14:textId="0CD1567C" w:rsidR="00A02BFE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6139155" wp14:editId="38B74ECE">
                  <wp:extent cx="2857500" cy="2857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A2F99" w14:textId="77777777" w:rsidR="00A02BFE" w:rsidRDefault="00A02BFE" w:rsidP="007D6F85">
            <w:pPr>
              <w:rPr>
                <w:lang w:val="cs-CZ"/>
              </w:rPr>
            </w:pPr>
          </w:p>
          <w:p w14:paraId="4610FE63" w14:textId="77777777" w:rsidR="00A02BFE" w:rsidRDefault="00A02BFE" w:rsidP="007D6F85">
            <w:pPr>
              <w:rPr>
                <w:lang w:val="cs-CZ"/>
              </w:rPr>
            </w:pPr>
          </w:p>
          <w:p w14:paraId="14FBF4E8" w14:textId="317775CF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B083928" w:rsidR="007D6F85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C42FEBF" wp14:editId="1F14C64D">
                  <wp:extent cx="2857500" cy="2857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45pt;height:51.55pt" o:ole="">
                  <v:imagedata r:id="rId9" o:title=""/>
                </v:shape>
                <o:OLEObject Type="Embed" ProgID="ACD.ChemSketch.20" ShapeID="_x0000_i1025" DrawAspect="Content" ObjectID="_1727812998" r:id="rId10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8pt;height:54.95pt" o:ole="">
                  <v:imagedata r:id="rId11" o:title=""/>
                </v:shape>
                <o:OLEObject Type="Embed" ProgID="ACD.ChemSketch.20" ShapeID="_x0000_i1026" DrawAspect="Content" ObjectID="_1727812999" r:id="rId12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6pt;height:53.95pt" o:ole="">
                  <v:imagedata r:id="rId13" o:title=""/>
                </v:shape>
                <o:OLEObject Type="Embed" ProgID="ACD.ChemSketch.20" ShapeID="_x0000_i1027" DrawAspect="Content" ObjectID="_1727813000" r:id="rId14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2A74543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36D055AC" w14:textId="4BCEAB1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73667F" w14:textId="5285D87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300D1F" w14:textId="73CEEC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15744930" w14:textId="124693E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292871B5" w14:textId="38A4998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5194B242" w14:textId="1DA281A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0876B1D" w14:textId="7E547A3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62508E8" w14:textId="09E1AA0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05D3902A" w14:textId="3144E02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204E53AE" w14:textId="3A5729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7ED0B6E" w14:textId="3CCEDA7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BDC7744" w14:textId="66A02C5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33D852BB" w14:textId="29D31F3D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2362422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05541320" w14:textId="0B8F8CB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E6A3A" w14:textId="1D16CA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7EDDE00" w14:textId="0E5933A5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B6AA945" w14:textId="0F1EFE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5ECC543" w14:textId="330C0D9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758654C" w14:textId="7072A38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0532D2CE" w14:textId="78F9A44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1C1F1C7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EE2D06D" w14:textId="7093ECC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E62B8FD" w14:textId="75EE74B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C5FC87C" w14:textId="57FF765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9AF936" w14:textId="7E6C429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61578759" w14:textId="1A44A52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5F04F8C" w14:textId="48194EB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1F28B57B" w14:textId="0DECF6BB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11CB0E3" w14:textId="77777777" w:rsidR="00730F85" w:rsidRDefault="00730F85" w:rsidP="00730F85">
      <w:pPr>
        <w:pStyle w:val="ListParagraph"/>
        <w:ind w:left="360"/>
        <w:rPr>
          <w:lang w:val="cs-CZ"/>
        </w:rPr>
      </w:pPr>
    </w:p>
    <w:p w14:paraId="2877BA5B" w14:textId="56C22545" w:rsidR="007D6F85" w:rsidRDefault="002D116E" w:rsidP="009D5838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23B8D71E" wp14:editId="05217265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7433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FE">
        <w:rPr>
          <w:lang w:val="cs-CZ"/>
        </w:rPr>
        <w:t xml:space="preserve">Doplňte Tabulku 4, pro každou dvojici atomů v molekule </w:t>
      </w:r>
      <w:r>
        <w:rPr>
          <w:lang w:val="cs-CZ"/>
        </w:rPr>
        <w:t>glycinu</w:t>
      </w:r>
      <w:r w:rsidR="00A02BFE"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 w:rsidR="00A02BFE">
        <w:rPr>
          <w:lang w:val="cs-CZ"/>
        </w:rPr>
        <w:t>ze</w:t>
      </w:r>
      <w:r w:rsidR="000939C3">
        <w:rPr>
          <w:lang w:val="cs-CZ"/>
        </w:rPr>
        <w:t>b</w:t>
      </w:r>
      <w:r w:rsidR="00A02BFE"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22F47D52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4EEF631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0FF05970" w14:textId="0B58C41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2A3DAD5" w14:textId="72C04F8D" w:rsidR="002D116E" w:rsidRPr="0015790F" w:rsidRDefault="0015790F" w:rsidP="00A02BFE">
            <w:r>
              <w:t>3</w:t>
            </w:r>
          </w:p>
        </w:tc>
        <w:tc>
          <w:tcPr>
            <w:tcW w:w="709" w:type="dxa"/>
          </w:tcPr>
          <w:p w14:paraId="330ED93F" w14:textId="7A2AC8E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BB124BF" w14:textId="566AD81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35DB8B94" w14:textId="5BF0691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42867E96" w14:textId="30FC211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538E87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545C6F83" w14:textId="1DE12A0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792ECCED" w14:textId="621598D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378A639" w14:textId="7194810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68D9195" w14:textId="6928154E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016AF6F" w14:textId="41C6511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15518E8" w14:textId="7021AD9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08A93F1F" w14:textId="570CF8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5FE73CA3" w14:textId="1783A238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2FF2EE0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1" w:type="dxa"/>
          </w:tcPr>
          <w:p w14:paraId="541B6F8E" w14:textId="15A13D8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B938210" w14:textId="65C35C5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24F173BC" w14:textId="12BA0A5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DF1B78E" w14:textId="062C515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1D1BAEA3" w14:textId="6D38B83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4A0753D8" w14:textId="33FEFD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6285AE4" w14:textId="585E5EB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3764018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28C856D" w14:textId="129C2FC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03E7670A" w14:textId="0CE0B51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F68A633" w14:textId="238EF84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4CBCDBE0" w14:textId="3ED6E6D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044C090E" w14:textId="5562073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7404080B" w14:textId="2CBCA02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5B58CEB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437A0FD1" w14:textId="78FEEE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3CBDA48A" w14:textId="6700B74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25E03EB" w14:textId="21831CC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BC93AA4" w14:textId="3DF46BF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71DB9179" w14:textId="64DEC2D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50E673D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03CCFF2A" w14:textId="33F7245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6A65A2C8" w14:textId="2B394B7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5822B928" w14:textId="5011AAE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47261FF4" w14:textId="50D5B44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31731F7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D162D52" w14:textId="288B70E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56D5A5C4" w14:textId="0877F34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D452E3D" w14:textId="7CBC2FE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5A866D3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68BCECF3" w14:textId="7219792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2DB2834" w14:textId="564AA02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07EE7B6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18F803D3" w14:textId="63007DE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24EAC0D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17A111CF" w:rsidR="002D116E" w:rsidRDefault="002D116E" w:rsidP="002D116E">
      <w:pPr>
        <w:pStyle w:val="ListParagraph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934FC02" w14:textId="68113C67" w:rsidR="00165200" w:rsidRPr="002D116E" w:rsidRDefault="00165200" w:rsidP="002D116E">
      <w:pPr>
        <w:pStyle w:val="ListParagraph"/>
        <w:ind w:left="360"/>
        <w:rPr>
          <w:lang w:val="cs-CZ"/>
        </w:rPr>
      </w:pPr>
      <w:r>
        <w:rPr>
          <w:lang w:val="cs-CZ"/>
        </w:rPr>
        <w:t>115</w:t>
      </w:r>
    </w:p>
    <w:p w14:paraId="145F5451" w14:textId="77777777" w:rsidR="00A02BFE" w:rsidRPr="009D5838" w:rsidRDefault="00A02BFE" w:rsidP="00A02BFE">
      <w:pPr>
        <w:pStyle w:val="ListParagraph"/>
        <w:ind w:left="360"/>
        <w:rPr>
          <w:lang w:val="cs-CZ"/>
        </w:rPr>
      </w:pP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77777777" w:rsidR="00A050A5" w:rsidRDefault="00A050A5" w:rsidP="000939C3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pomocí (v MolView je to záložka Jmol a příkaz „Distance“, musíte kliknout na dvojici atomů, kde vzdálenost měříte).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835"/>
      </w:tblGrid>
      <w:tr w:rsidR="00A92914" w14:paraId="7D55A737" w14:textId="77777777" w:rsidTr="00A92914">
        <w:tc>
          <w:tcPr>
            <w:tcW w:w="2405" w:type="dxa"/>
          </w:tcPr>
          <w:p w14:paraId="53F4C2DB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2126" w:type="dxa"/>
          </w:tcPr>
          <w:p w14:paraId="6FE43D5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  <w:tc>
          <w:tcPr>
            <w:tcW w:w="2552" w:type="dxa"/>
          </w:tcPr>
          <w:p w14:paraId="2213625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5CB0951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A92914" w14:paraId="141F6965" w14:textId="77777777" w:rsidTr="00A92914">
        <w:tc>
          <w:tcPr>
            <w:tcW w:w="2405" w:type="dxa"/>
          </w:tcPr>
          <w:p w14:paraId="59FCEA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56C9BEFA" w14:textId="5ECF06B7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 nm</w:t>
            </w:r>
          </w:p>
        </w:tc>
        <w:tc>
          <w:tcPr>
            <w:tcW w:w="2552" w:type="dxa"/>
          </w:tcPr>
          <w:p w14:paraId="14B04F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ADCCFDF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559590E2" w14:textId="77777777" w:rsidTr="00A92914">
        <w:tc>
          <w:tcPr>
            <w:tcW w:w="2405" w:type="dxa"/>
          </w:tcPr>
          <w:p w14:paraId="141AF0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6895C423" w14:textId="75D016E5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0.97</w:t>
            </w:r>
            <w:r>
              <w:rPr>
                <w:rFonts w:cstheme="minorHAnsi"/>
                <w:lang w:val="cs-CZ"/>
              </w:rPr>
              <w:t>Å</w:t>
            </w:r>
          </w:p>
        </w:tc>
        <w:tc>
          <w:tcPr>
            <w:tcW w:w="2552" w:type="dxa"/>
          </w:tcPr>
          <w:p w14:paraId="54926BB9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103B7F76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6E0F06CE" w14:textId="77777777" w:rsidTr="00A92914">
        <w:tc>
          <w:tcPr>
            <w:tcW w:w="2405" w:type="dxa"/>
          </w:tcPr>
          <w:p w14:paraId="65E3FEB9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6AFEA20" w14:textId="3A684030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</w:t>
            </w:r>
          </w:p>
        </w:tc>
        <w:tc>
          <w:tcPr>
            <w:tcW w:w="2552" w:type="dxa"/>
          </w:tcPr>
          <w:p w14:paraId="55B5D58B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3BCE2284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0722DF64" w14:textId="77777777" w:rsidTr="00A92914">
        <w:tc>
          <w:tcPr>
            <w:tcW w:w="2405" w:type="dxa"/>
          </w:tcPr>
          <w:p w14:paraId="5184F96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7560EC43" w14:textId="4C7331A7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</w:t>
            </w:r>
          </w:p>
        </w:tc>
        <w:tc>
          <w:tcPr>
            <w:tcW w:w="2552" w:type="dxa"/>
          </w:tcPr>
          <w:p w14:paraId="2254AC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2560A190" w14:textId="77777777" w:rsidR="00A92914" w:rsidRDefault="00A92914" w:rsidP="004C7FCA">
            <w:pPr>
              <w:rPr>
                <w:lang w:val="cs-CZ"/>
              </w:rPr>
            </w:pPr>
          </w:p>
        </w:tc>
      </w:tr>
    </w:tbl>
    <w:p w14:paraId="5FE0BD24" w14:textId="77777777" w:rsidR="000939C3" w:rsidRDefault="000939C3" w:rsidP="000939C3">
      <w:pPr>
        <w:pStyle w:val="ListParagraph"/>
        <w:ind w:left="360"/>
        <w:rPr>
          <w:lang w:val="cs-CZ"/>
        </w:rPr>
      </w:pPr>
    </w:p>
    <w:p w14:paraId="4BC508A9" w14:textId="11A2B42C" w:rsidR="00A92914" w:rsidRDefault="00A92914" w:rsidP="00A92914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  <w:r w:rsidR="00165200">
        <w:rPr>
          <w:lang w:val="cs-CZ"/>
        </w:rPr>
        <w:t xml:space="preserve"> nm</w:t>
      </w:r>
    </w:p>
    <w:p w14:paraId="722B43CC" w14:textId="03C93854" w:rsidR="00A050A5" w:rsidRDefault="00A050A5" w:rsidP="00592725">
      <w:pPr>
        <w:pStyle w:val="ListParagraph"/>
        <w:ind w:left="360"/>
        <w:rPr>
          <w:lang w:val="cs-CZ"/>
        </w:rPr>
      </w:pPr>
    </w:p>
    <w:p w14:paraId="01E6D1F6" w14:textId="485C37D2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délkou vazby O a H a hodnotou pKa? Pokud ano, jaký?</w:t>
      </w:r>
      <w:r w:rsidR="00165200">
        <w:rPr>
          <w:color w:val="FF0000"/>
          <w:lang w:val="cs-CZ"/>
        </w:rPr>
        <w:t xml:space="preserve"> </w:t>
      </w:r>
    </w:p>
    <w:p w14:paraId="0F117561" w14:textId="14F597AC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Stáhněte si z PubChemu 3D struktury molekul, jejichž seznam je v Tabulce 1. Pomocí nástroje Atomic Charge calculator II (</w:t>
      </w:r>
      <w:hyperlink r:id="rId17" w:history="1">
        <w:r w:rsidR="00021CFA" w:rsidRPr="007C7B48">
          <w:rPr>
            <w:rStyle w:val="Hyperlink"/>
            <w:lang w:val="cs-CZ"/>
          </w:rPr>
          <w:t>https://acc2.ncbr.muni.cz/</w:t>
        </w:r>
      </w:hyperlink>
      <w:r w:rsidRPr="00362C8D">
        <w:rPr>
          <w:color w:val="FF0000"/>
          <w:lang w:val="cs-CZ"/>
        </w:rPr>
        <w:t>) si vypočítejte náboje na nich a vyplňte je do tabulky.</w:t>
      </w:r>
    </w:p>
    <w:p w14:paraId="2BD0C7C2" w14:textId="77777777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náboji na O a H a hodnotou pKa? Pokud ano, jaký?</w:t>
      </w:r>
    </w:p>
    <w:p w14:paraId="598296FA" w14:textId="77777777" w:rsidR="00362C8D" w:rsidRPr="002D116E" w:rsidRDefault="00362C8D" w:rsidP="00592725">
      <w:pPr>
        <w:pStyle w:val="ListParagraph"/>
        <w:ind w:left="360"/>
        <w:rPr>
          <w:lang w:val="cs-CZ"/>
        </w:rPr>
      </w:pPr>
    </w:p>
    <w:sectPr w:rsidR="00362C8D" w:rsidRPr="002D116E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135839">
    <w:abstractNumId w:val="0"/>
  </w:num>
  <w:num w:numId="2" w16cid:durableId="70819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66C4D"/>
    <w:rsid w:val="000939C3"/>
    <w:rsid w:val="0015790F"/>
    <w:rsid w:val="00165200"/>
    <w:rsid w:val="002B398C"/>
    <w:rsid w:val="002D116E"/>
    <w:rsid w:val="003141ED"/>
    <w:rsid w:val="00362C8D"/>
    <w:rsid w:val="00503169"/>
    <w:rsid w:val="00592725"/>
    <w:rsid w:val="00696965"/>
    <w:rsid w:val="00730F85"/>
    <w:rsid w:val="007D6F85"/>
    <w:rsid w:val="009D5838"/>
    <w:rsid w:val="00A02BFE"/>
    <w:rsid w:val="00A050A5"/>
    <w:rsid w:val="00A92914"/>
    <w:rsid w:val="00B51623"/>
    <w:rsid w:val="00E33513"/>
    <w:rsid w:val="00F321FC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13"/>
    <w:pPr>
      <w:ind w:left="720"/>
      <w:contextualSpacing/>
    </w:pPr>
  </w:style>
  <w:style w:type="table" w:styleId="TableGrid">
    <w:name w:val="Table Grid"/>
    <w:basedOn w:val="TableNormal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hyperlink" Target="https://acc2.ncbr.muni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2022-10-20T21:16:00Z</dcterms:created>
  <dcterms:modified xsi:type="dcterms:W3CDTF">2022-10-20T21:16:00Z</dcterms:modified>
</cp:coreProperties>
</file>