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5CCDA" w14:textId="3EA30C1A" w:rsidR="000B1A6E" w:rsidRDefault="00753470" w:rsidP="00753470">
      <w:pPr>
        <w:pStyle w:val="Odstavecseseznamem"/>
        <w:numPr>
          <w:ilvl w:val="0"/>
          <w:numId w:val="1"/>
        </w:numPr>
      </w:pPr>
      <w:r>
        <w:t>Zatížení půd PAHs z dopravy:</w:t>
      </w:r>
    </w:p>
    <w:p w14:paraId="10142088" w14:textId="6C9A3C74" w:rsidR="00753470" w:rsidRDefault="00753470" w:rsidP="00753470">
      <w:pPr>
        <w:pStyle w:val="Odstavecseseznamem"/>
      </w:pPr>
      <w:r>
        <w:t>Alexandra Benešová</w:t>
      </w:r>
      <w:r w:rsidR="00580D61">
        <w:t xml:space="preserve"> (500116)</w:t>
      </w:r>
      <w:r>
        <w:t>, Anna Ireinová</w:t>
      </w:r>
      <w:r w:rsidR="00580D61">
        <w:t xml:space="preserve"> (447399)</w:t>
      </w:r>
      <w:r>
        <w:t>, Petra Kalousková</w:t>
      </w:r>
      <w:r w:rsidR="00580D61">
        <w:t xml:space="preserve"> (500226)</w:t>
      </w:r>
    </w:p>
    <w:p w14:paraId="6C6EF342" w14:textId="777710CD" w:rsidR="00753470" w:rsidRDefault="00753470" w:rsidP="00753470">
      <w:pPr>
        <w:pStyle w:val="Odstavecseseznamem"/>
      </w:pPr>
    </w:p>
    <w:p w14:paraId="2DCC82FB" w14:textId="19C9B06D" w:rsidR="00753470" w:rsidRDefault="00753470" w:rsidP="00753470">
      <w:pPr>
        <w:pStyle w:val="Odstavecseseznamem"/>
      </w:pPr>
    </w:p>
    <w:p w14:paraId="698205E2" w14:textId="542476FE" w:rsidR="00753470" w:rsidRDefault="00753470" w:rsidP="00753470">
      <w:pPr>
        <w:pStyle w:val="Odstavecseseznamem"/>
        <w:numPr>
          <w:ilvl w:val="0"/>
          <w:numId w:val="1"/>
        </w:numPr>
      </w:pPr>
      <w:r>
        <w:t>Zatížení domácího prachu FRs, PCBs a DDX:</w:t>
      </w:r>
    </w:p>
    <w:p w14:paraId="15F5DF45" w14:textId="44B7809F" w:rsidR="00753470" w:rsidRDefault="00753470" w:rsidP="00753470">
      <w:pPr>
        <w:pStyle w:val="Odstavecseseznamem"/>
      </w:pPr>
      <w:r>
        <w:t>Sabína Vančová</w:t>
      </w:r>
      <w:r w:rsidR="00580D61">
        <w:t xml:space="preserve"> (499929)</w:t>
      </w:r>
      <w:r>
        <w:t xml:space="preserve">, </w:t>
      </w:r>
      <w:r w:rsidR="00580D61">
        <w:t>M</w:t>
      </w:r>
      <w:r>
        <w:t>arkéta Slivová</w:t>
      </w:r>
      <w:r w:rsidR="00580D61">
        <w:t xml:space="preserve"> (499965)</w:t>
      </w:r>
      <w:r>
        <w:t xml:space="preserve">, Katarína </w:t>
      </w:r>
      <w:r w:rsidR="00580D61" w:rsidRPr="00580D61">
        <w:t>Lörinczová</w:t>
      </w:r>
      <w:r w:rsidR="00580D61">
        <w:t xml:space="preserve"> (500257)</w:t>
      </w:r>
    </w:p>
    <w:p w14:paraId="65204EE9" w14:textId="396EE3BA" w:rsidR="00753470" w:rsidRDefault="00753470" w:rsidP="00753470"/>
    <w:p w14:paraId="6E2338CC" w14:textId="5846EF55" w:rsidR="00753470" w:rsidRDefault="00753470" w:rsidP="00753470"/>
    <w:p w14:paraId="34586838" w14:textId="77777777" w:rsidR="00753470" w:rsidRDefault="00753470" w:rsidP="00753470"/>
    <w:sectPr w:rsidR="007534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E651B"/>
    <w:multiLevelType w:val="hybridMultilevel"/>
    <w:tmpl w:val="09E27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9A"/>
    <w:rsid w:val="000B1A6E"/>
    <w:rsid w:val="00152D2B"/>
    <w:rsid w:val="0037409A"/>
    <w:rsid w:val="00580D61"/>
    <w:rsid w:val="00753470"/>
    <w:rsid w:val="00D6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CC18F1"/>
  <w15:chartTrackingRefBased/>
  <w15:docId w15:val="{EAE200D2-242A-4D3D-9B59-0BAD399E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2D2B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</Words>
  <Characters>201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Kukučka</dc:creator>
  <cp:keywords/>
  <dc:description/>
  <cp:lastModifiedBy>Petr Kukučka</cp:lastModifiedBy>
  <cp:revision>3</cp:revision>
  <dcterms:created xsi:type="dcterms:W3CDTF">2022-09-27T07:03:00Z</dcterms:created>
  <dcterms:modified xsi:type="dcterms:W3CDTF">2022-09-27T07:47:00Z</dcterms:modified>
</cp:coreProperties>
</file>