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D6C29" w14:textId="3D99A865" w:rsidR="00E06A8A" w:rsidRDefault="00463049">
      <w:r>
        <w:t xml:space="preserve">Odkaz na naše poslední setkání v předmětu Ekologie a ŽP, týkající se kůrovce je : </w:t>
      </w:r>
      <w:hyperlink r:id="rId4" w:history="1">
        <w:r w:rsidRPr="0014528A">
          <w:rPr>
            <w:rStyle w:val="Hypertextovodkaz"/>
          </w:rPr>
          <w:t>https://ucnmuni.sharepoint.com/teams/Section_9229_Z0025/Sdilene%20dokumenty/Forms/AllItems.aspx?id=%2Fteams%2FSection%5F9229%5FZ0025%2FSdilene%20dokumenty%2FGeneral%2FRecordings%2FSch%C5%AFzka%20v%20kan%C3%A1lu%20%E2%80%9EObecn%C3%A9%E2%80%9C%2D20201216%5F121002%2DZ%C3%A1znam%20sch%C5%AFzky%2Emp4&amp;parent=%2Fteams%2FSection%5F9229%5FZ0025%2FSdilene%20dokumenty%2FGeneral%2FRecordings</w:t>
        </w:r>
      </w:hyperlink>
    </w:p>
    <w:p w14:paraId="7F747E11" w14:textId="608FA1D0" w:rsidR="00463049" w:rsidRDefault="00463049">
      <w:r>
        <w:t>M. Culek</w:t>
      </w:r>
    </w:p>
    <w:sectPr w:rsidR="00463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49"/>
    <w:rsid w:val="00463049"/>
    <w:rsid w:val="00E0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0086"/>
  <w15:chartTrackingRefBased/>
  <w15:docId w15:val="{256363AB-C5E4-43C5-A491-6F4A22FD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30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3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nmuni.sharepoint.com/teams/Section_9229_Z0025/Sdilene%20dokumenty/Forms/AllItems.aspx?id=%2Fteams%2FSection%5F9229%5FZ0025%2FSdilene%20dokumenty%2FGeneral%2FRecordings%2FSch%C5%AFzka%20v%20kan%C3%A1lu%20%E2%80%9EObecn%C3%A9%E2%80%9C%2D20201216%5F121002%2DZ%C3%A1znam%20sch%C5%AFzky%2Emp4&amp;parent=%2Fteams%2FSection%5F9229%5FZ0025%2FSdilene%20dokumenty%2FGeneral%2FRecording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Culek</dc:creator>
  <cp:keywords/>
  <dc:description/>
  <cp:lastModifiedBy>Martin Culek</cp:lastModifiedBy>
  <cp:revision>1</cp:revision>
  <dcterms:created xsi:type="dcterms:W3CDTF">2020-12-16T12:44:00Z</dcterms:created>
  <dcterms:modified xsi:type="dcterms:W3CDTF">2020-12-16T12:46:00Z</dcterms:modified>
</cp:coreProperties>
</file>