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F365" w14:textId="2F49B49F" w:rsidR="0069443C" w:rsidRPr="0069443C" w:rsidRDefault="0069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6CC0F0D5">
                <wp:simplePos x="0" y="0"/>
                <wp:positionH relativeFrom="margin">
                  <wp:posOffset>4359910</wp:posOffset>
                </wp:positionH>
                <wp:positionV relativeFrom="paragraph">
                  <wp:posOffset>-138126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77D04945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</w:t>
                            </w:r>
                            <w:r w:rsidR="00647C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3.3pt;margin-top:-10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2/xS&#10;6uAAAAALAQAADwAAAGRycy9kb3ducmV2LnhtbEyPwUrEMBCG74LvEEbwIrtpi8Ramy5a2Iug4Cp6&#10;TZvZptokpcnuxrd3POlxZj7++f56k+zEjriE0TsJ+ToDhq73enSDhLfX7aoEFqJyWk3eoYRvDLBp&#10;zs9qVWl/ci943MWBUYgLlZJgYpwrzkNv0Kqw9jM6uu39YlWkcRm4XtSJwu3EiywT3KrR0QejZmwN&#10;9l+7g5UQsX3aP6SPVLafV8I/d1vz+J5LeXmR7u+ARUzxD4ZffVKHhpw6f3A6sEmCKIUgVMKqyKkD&#10;Ebc317TpJBRCFMCbmv/v0PwAAAD//wMAUEsBAi0AFAAGAAgAAAAhALaDOJL+AAAA4QEAABMAAAAA&#10;AAAAAAAAAAAAAAAAAFtDb250ZW50X1R5cGVzXS54bWxQSwECLQAUAAYACAAAACEAOP0h/9YAAACU&#10;AQAACwAAAAAAAAAAAAAAAAAvAQAAX3JlbHMvLnJlbHNQSwECLQAUAAYACAAAACEAtdDQUkICAACf&#10;BAAADgAAAAAAAAAAAAAAAAAuAgAAZHJzL2Uyb0RvYy54bWxQSwECLQAUAAYACAAAACEA2/xS6uAA&#10;AAALAQAADwAAAAAAAAAAAAAAAACcBAAAZHJzL2Rvd25yZXYueG1sUEsFBgAAAAAEAAQA8wAAAKkF&#10;AAAAAA=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77D04945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</w:t>
                      </w:r>
                      <w:r w:rsidR="00647C3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71F61" w14:textId="1602403E" w:rsidR="00296CBF" w:rsidRDefault="006F00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3737A" w:rsidRPr="006944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5017">
        <w:rPr>
          <w:rFonts w:ascii="Times New Roman" w:hAnsi="Times New Roman" w:cs="Times New Roman"/>
          <w:b/>
          <w:bCs/>
          <w:sz w:val="28"/>
          <w:szCs w:val="28"/>
        </w:rPr>
        <w:t>Práce s textem</w:t>
      </w:r>
    </w:p>
    <w:p w14:paraId="35D392AE" w14:textId="6ABAC3B8" w:rsidR="00B3737A" w:rsidRPr="00B049C8" w:rsidRDefault="004936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9C8">
        <w:rPr>
          <w:rFonts w:ascii="Times New Roman" w:hAnsi="Times New Roman" w:cs="Times New Roman"/>
          <w:b/>
          <w:bCs/>
          <w:sz w:val="24"/>
          <w:szCs w:val="24"/>
        </w:rPr>
        <w:t>rozklad a tvorba ID kódu</w:t>
      </w:r>
    </w:p>
    <w:p w14:paraId="53F7F051" w14:textId="705960EE" w:rsidR="00FD59D2" w:rsidRDefault="00FD5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Vzorkování sjezdovek probíhalo v jarní a podzimní sezóně několik let na 6 lokalitách a na dvou typech sjezdovek – uměle zasněžovaných a „přírodních“. Na jedné sjezdovce v jenom termínu bylo odebráno 5 půdních vzorků</w:t>
      </w:r>
      <w:r w:rsidR="008B2D90">
        <w:rPr>
          <w:rFonts w:ascii="Times New Roman" w:hAnsi="Times New Roman" w:cs="Times New Roman"/>
          <w:sz w:val="24"/>
          <w:szCs w:val="24"/>
        </w:rPr>
        <w:t xml:space="preserve"> (válečků)</w:t>
      </w:r>
      <w:r>
        <w:rPr>
          <w:rFonts w:ascii="Times New Roman" w:hAnsi="Times New Roman" w:cs="Times New Roman"/>
          <w:sz w:val="24"/>
          <w:szCs w:val="24"/>
        </w:rPr>
        <w:t>, každý vzorek byl dále rozdělen na vrstvy po cca 3 cm. Celkově tedy máme na tisíc řádků se složitým hierarchickým designem (list „velka“). V takovém případě je dobré kódování řádků velmi důležité.</w:t>
      </w:r>
    </w:p>
    <w:p w14:paraId="38FE56D3" w14:textId="469A634B" w:rsidR="008B2D90" w:rsidRPr="00E85017" w:rsidRDefault="00FD59D2" w:rsidP="00E850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5017">
        <w:rPr>
          <w:rFonts w:ascii="Times New Roman" w:hAnsi="Times New Roman" w:cs="Times New Roman"/>
          <w:sz w:val="24"/>
          <w:szCs w:val="24"/>
        </w:rPr>
        <w:t>Jaké máme „kódovací“ informace ke každému řádku?</w:t>
      </w:r>
      <w:r w:rsidR="003801B2">
        <w:rPr>
          <w:rFonts w:ascii="Times New Roman" w:hAnsi="Times New Roman" w:cs="Times New Roman"/>
          <w:sz w:val="24"/>
          <w:szCs w:val="24"/>
        </w:rPr>
        <w:t xml:space="preserve"> </w:t>
      </w:r>
      <w:r w:rsidRPr="00E85017">
        <w:rPr>
          <w:rFonts w:ascii="Times New Roman" w:hAnsi="Times New Roman" w:cs="Times New Roman"/>
          <w:sz w:val="24"/>
          <w:szCs w:val="24"/>
        </w:rPr>
        <w:t xml:space="preserve">Rok odběru (2018, 2019, 2020), sezóna (jaro, podzim), lokalita (6 lokalit), typ zasněžování (umělý, přírodní), číslo vzorku (1 – 5) a označení vrstvy </w:t>
      </w:r>
      <w:r w:rsidR="008B2D90" w:rsidRPr="00E85017">
        <w:rPr>
          <w:rFonts w:ascii="Times New Roman" w:hAnsi="Times New Roman" w:cs="Times New Roman"/>
          <w:sz w:val="24"/>
          <w:szCs w:val="24"/>
        </w:rPr>
        <w:t>(0–3, 3–6, 6–9, 9–12).</w:t>
      </w:r>
    </w:p>
    <w:p w14:paraId="6F3BC8CA" w14:textId="3B2BD40C" w:rsidR="00E85017" w:rsidRDefault="00E85017" w:rsidP="00E850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5017">
        <w:rPr>
          <w:rFonts w:ascii="Times New Roman" w:hAnsi="Times New Roman" w:cs="Times New Roman"/>
          <w:sz w:val="24"/>
          <w:szCs w:val="24"/>
        </w:rPr>
        <w:t>Informace o lokalitě, typu zasněžování, čísl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5017">
        <w:rPr>
          <w:rFonts w:ascii="Times New Roman" w:hAnsi="Times New Roman" w:cs="Times New Roman"/>
          <w:sz w:val="24"/>
          <w:szCs w:val="24"/>
        </w:rPr>
        <w:t xml:space="preserve"> vzorku a vrstvě „rozsekejte“ do samostatných sloupců. Funkce </w:t>
      </w:r>
      <w:r w:rsidRPr="00E85017">
        <w:rPr>
          <w:rFonts w:ascii="Times New Roman" w:hAnsi="Times New Roman" w:cs="Times New Roman"/>
          <w:b/>
          <w:bCs/>
          <w:sz w:val="24"/>
          <w:szCs w:val="24"/>
        </w:rPr>
        <w:t>ČÁST</w:t>
      </w:r>
      <w:r w:rsidRPr="00E850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AF561" w14:textId="28CCF4B8" w:rsidR="00E85017" w:rsidRDefault="00E85017" w:rsidP="00E850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Vytvořte nové kódování, které ponese info o lokalitě, zasněžování a čísle vzorku, např. VI-Z-1. Funkce CONCATENATE nebo CONCAT.</w:t>
      </w:r>
    </w:p>
    <w:p w14:paraId="59D4FE53" w14:textId="38829ADF" w:rsidR="00E96486" w:rsidRDefault="00E96486" w:rsidP="004E3003">
      <w:pPr>
        <w:pStyle w:val="Odstavecseseznamem"/>
        <w:numPr>
          <w:ilvl w:val="0"/>
          <w:numId w:val="6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Uložení jako hodnoty. Když jsou nové kódy hotové, je dobré výsledek uložit jako hodnoty. V tuto chvíli jsou obsahem buněk vzorce. </w:t>
      </w:r>
      <w:r w:rsidR="00B90DDE">
        <w:rPr>
          <w:rFonts w:ascii="Times New Roman" w:hAnsi="Times New Roman" w:cs="Times New Roman"/>
          <w:sz w:val="24"/>
          <w:szCs w:val="24"/>
        </w:rPr>
        <w:t xml:space="preserve">Pomocí CTRL+C a </w:t>
      </w:r>
      <w:r w:rsidR="00B90DDE" w:rsidRPr="00B90DDE">
        <w:rPr>
          <w:rFonts w:ascii="Times New Roman" w:hAnsi="Times New Roman" w:cs="Times New Roman"/>
          <w:i/>
          <w:iCs/>
          <w:sz w:val="24"/>
          <w:szCs w:val="24"/>
        </w:rPr>
        <w:t>Domů &gt; Vložit &gt; Vložit hodnoty</w:t>
      </w:r>
      <w:r w:rsidR="00B90DDE">
        <w:rPr>
          <w:rFonts w:ascii="Times New Roman" w:hAnsi="Times New Roman" w:cs="Times New Roman"/>
          <w:sz w:val="24"/>
          <w:szCs w:val="24"/>
        </w:rPr>
        <w:t xml:space="preserve"> mohu zrušit vzorce a zachovat výsledné hodnoty</w:t>
      </w:r>
      <w:r w:rsidR="00096FCF">
        <w:rPr>
          <w:rFonts w:ascii="Times New Roman" w:hAnsi="Times New Roman" w:cs="Times New Roman"/>
          <w:sz w:val="24"/>
          <w:szCs w:val="24"/>
        </w:rPr>
        <w:t xml:space="preserve"> – v tomto případě kódy</w:t>
      </w:r>
      <w:r w:rsidR="00B90DDE">
        <w:rPr>
          <w:rFonts w:ascii="Times New Roman" w:hAnsi="Times New Roman" w:cs="Times New Roman"/>
          <w:sz w:val="24"/>
          <w:szCs w:val="24"/>
        </w:rPr>
        <w:t>.</w:t>
      </w:r>
    </w:p>
    <w:p w14:paraId="057C325C" w14:textId="3DD6985B" w:rsidR="00025464" w:rsidRDefault="00025464" w:rsidP="00E850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3003">
        <w:rPr>
          <w:rFonts w:ascii="Times New Roman" w:hAnsi="Times New Roman" w:cs="Times New Roman"/>
          <w:sz w:val="24"/>
          <w:szCs w:val="24"/>
        </w:rPr>
        <w:t xml:space="preserve">Vytvořte zkratky druhových jmen: </w:t>
      </w:r>
      <w:r w:rsidR="004E3003" w:rsidRPr="004E3003">
        <w:rPr>
          <w:rFonts w:ascii="Times New Roman" w:hAnsi="Times New Roman" w:cs="Times New Roman"/>
          <w:i/>
          <w:iCs/>
          <w:sz w:val="24"/>
          <w:szCs w:val="24"/>
        </w:rPr>
        <w:t>Achaeta affinis</w:t>
      </w:r>
      <w:r w:rsidRPr="004E3003">
        <w:rPr>
          <w:rFonts w:ascii="Times New Roman" w:hAnsi="Times New Roman" w:cs="Times New Roman"/>
          <w:sz w:val="24"/>
          <w:szCs w:val="24"/>
        </w:rPr>
        <w:t xml:space="preserve"> =&gt; </w:t>
      </w:r>
      <w:r w:rsidR="004E3003" w:rsidRPr="004E3003">
        <w:rPr>
          <w:rFonts w:ascii="Times New Roman" w:hAnsi="Times New Roman" w:cs="Times New Roman"/>
          <w:sz w:val="24"/>
          <w:szCs w:val="24"/>
        </w:rPr>
        <w:t>AchaAffi</w:t>
      </w:r>
    </w:p>
    <w:p w14:paraId="6C9FB904" w14:textId="3B08CD25" w:rsidR="004E3003" w:rsidRPr="004E3003" w:rsidRDefault="004E3003" w:rsidP="00E850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</w:t>
      </w:r>
      <w:r>
        <w:rPr>
          <w:rFonts w:ascii="Times New Roman" w:hAnsi="Times New Roman" w:cs="Times New Roman"/>
          <w:sz w:val="24"/>
          <w:szCs w:val="24"/>
        </w:rPr>
        <w:br/>
        <w:t>ROZDĚLIT.TEXT(</w:t>
      </w:r>
      <w:r>
        <w:t>text,col_delimiter,[row_delimiter],[ignore_empty], [match_mode], [pad_with])</w:t>
      </w:r>
    </w:p>
    <w:p w14:paraId="132E913C" w14:textId="325B963B" w:rsidR="00FD59D2" w:rsidRDefault="00FD59D2" w:rsidP="008B2D90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37A91E37" w14:textId="77777777" w:rsidR="00AA2D87" w:rsidRDefault="00AA2D87" w:rsidP="00584F55">
      <w:pPr>
        <w:rPr>
          <w:rFonts w:ascii="Times New Roman" w:hAnsi="Times New Roman" w:cs="Times New Roman"/>
          <w:sz w:val="24"/>
          <w:szCs w:val="24"/>
        </w:rPr>
      </w:pPr>
    </w:p>
    <w:sectPr w:rsidR="00AA2D87" w:rsidSect="005A7A82">
      <w:pgSz w:w="11906" w:h="16838" w:code="9"/>
      <w:pgMar w:top="1440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A6F"/>
    <w:multiLevelType w:val="hybridMultilevel"/>
    <w:tmpl w:val="17DEE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13325"/>
    <w:multiLevelType w:val="hybridMultilevel"/>
    <w:tmpl w:val="F7A640CE"/>
    <w:lvl w:ilvl="0" w:tplc="80049E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47D71"/>
    <w:multiLevelType w:val="hybridMultilevel"/>
    <w:tmpl w:val="7818AF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D079EC"/>
    <w:multiLevelType w:val="hybridMultilevel"/>
    <w:tmpl w:val="4DB223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7232">
    <w:abstractNumId w:val="0"/>
  </w:num>
  <w:num w:numId="2" w16cid:durableId="1115370832">
    <w:abstractNumId w:val="1"/>
  </w:num>
  <w:num w:numId="3" w16cid:durableId="1633754539">
    <w:abstractNumId w:val="2"/>
  </w:num>
  <w:num w:numId="4" w16cid:durableId="2086367250">
    <w:abstractNumId w:val="3"/>
  </w:num>
  <w:num w:numId="5" w16cid:durableId="404493365">
    <w:abstractNumId w:val="4"/>
  </w:num>
  <w:num w:numId="6" w16cid:durableId="1708095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25464"/>
    <w:rsid w:val="00096FCF"/>
    <w:rsid w:val="000E77DC"/>
    <w:rsid w:val="000F4716"/>
    <w:rsid w:val="0011335B"/>
    <w:rsid w:val="00142367"/>
    <w:rsid w:val="001B49E2"/>
    <w:rsid w:val="001D6DF5"/>
    <w:rsid w:val="0023349A"/>
    <w:rsid w:val="00296CBF"/>
    <w:rsid w:val="002E1C2E"/>
    <w:rsid w:val="00326E1F"/>
    <w:rsid w:val="003544C7"/>
    <w:rsid w:val="003801B2"/>
    <w:rsid w:val="0048469D"/>
    <w:rsid w:val="004936E5"/>
    <w:rsid w:val="004E3003"/>
    <w:rsid w:val="004F7D36"/>
    <w:rsid w:val="0051098F"/>
    <w:rsid w:val="005272A6"/>
    <w:rsid w:val="0053043A"/>
    <w:rsid w:val="00584F55"/>
    <w:rsid w:val="005A7A82"/>
    <w:rsid w:val="005A7C94"/>
    <w:rsid w:val="0061054F"/>
    <w:rsid w:val="006115FE"/>
    <w:rsid w:val="00647C30"/>
    <w:rsid w:val="00662A1C"/>
    <w:rsid w:val="0069443C"/>
    <w:rsid w:val="006F0073"/>
    <w:rsid w:val="007158BA"/>
    <w:rsid w:val="007D27ED"/>
    <w:rsid w:val="007D4BB8"/>
    <w:rsid w:val="007F5623"/>
    <w:rsid w:val="00841B0D"/>
    <w:rsid w:val="008B2D90"/>
    <w:rsid w:val="008B2E60"/>
    <w:rsid w:val="00943378"/>
    <w:rsid w:val="009C2EA2"/>
    <w:rsid w:val="009D2FA1"/>
    <w:rsid w:val="00A44901"/>
    <w:rsid w:val="00A44968"/>
    <w:rsid w:val="00AA2D87"/>
    <w:rsid w:val="00AD1119"/>
    <w:rsid w:val="00B049C8"/>
    <w:rsid w:val="00B07C17"/>
    <w:rsid w:val="00B3737A"/>
    <w:rsid w:val="00B90DDE"/>
    <w:rsid w:val="00BB62DD"/>
    <w:rsid w:val="00C94C31"/>
    <w:rsid w:val="00CC2F8B"/>
    <w:rsid w:val="00D53A8A"/>
    <w:rsid w:val="00D808B3"/>
    <w:rsid w:val="00DD5F1D"/>
    <w:rsid w:val="00DE7ECB"/>
    <w:rsid w:val="00E300E6"/>
    <w:rsid w:val="00E67B83"/>
    <w:rsid w:val="00E67E15"/>
    <w:rsid w:val="00E85017"/>
    <w:rsid w:val="00E96486"/>
    <w:rsid w:val="00EB77CB"/>
    <w:rsid w:val="00EF5162"/>
    <w:rsid w:val="00F207AB"/>
    <w:rsid w:val="00F37F37"/>
    <w:rsid w:val="00F82C00"/>
    <w:rsid w:val="00F86A20"/>
    <w:rsid w:val="00FD13B9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17</cp:revision>
  <dcterms:created xsi:type="dcterms:W3CDTF">2022-10-04T05:20:00Z</dcterms:created>
  <dcterms:modified xsi:type="dcterms:W3CDTF">2023-10-09T08:52:00Z</dcterms:modified>
</cp:coreProperties>
</file>