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D3" w:rsidRPr="007134D3" w:rsidRDefault="007134D3" w:rsidP="007134D3">
      <w:pPr>
        <w:rPr>
          <w:b/>
        </w:rPr>
      </w:pPr>
      <w:r>
        <w:rPr>
          <w:b/>
        </w:rPr>
        <w:t>ÚKOL 2</w:t>
      </w:r>
      <w:bookmarkStart w:id="0" w:name="_GoBack"/>
      <w:bookmarkEnd w:id="0"/>
    </w:p>
    <w:p w:rsidR="007134D3" w:rsidRDefault="007134D3" w:rsidP="007134D3"/>
    <w:p w:rsidR="007134D3" w:rsidRPr="007134D3" w:rsidRDefault="007134D3" w:rsidP="007134D3">
      <w:r w:rsidRPr="007134D3">
        <w:t>1. Biologičtí škůdci dřeva</w:t>
      </w:r>
    </w:p>
    <w:p w:rsidR="007134D3" w:rsidRPr="007134D3" w:rsidRDefault="007134D3" w:rsidP="007134D3">
      <w:r w:rsidRPr="007134D3">
        <w:tab/>
        <w:t xml:space="preserve">- vyhledejte různé druhy bilogických škůdců. Popište jak poškozují dřevo a jak je lze detekovat a zlikvidovat. Proč jsou nežádoucí  </w:t>
      </w:r>
    </w:p>
    <w:p w:rsidR="007134D3" w:rsidRPr="007134D3" w:rsidRDefault="007134D3" w:rsidP="007134D3">
      <w:r w:rsidRPr="007134D3">
        <w:t>2. Mokré čištění papíru</w:t>
      </w:r>
    </w:p>
    <w:p w:rsidR="007134D3" w:rsidRPr="007134D3" w:rsidRDefault="007134D3" w:rsidP="007134D3">
      <w:r w:rsidRPr="007134D3">
        <w:tab/>
        <w:t>- vysvětlete chemickou podstatu mokrého čištění a proč ho vlastně dělat. Kdy ho (ne)lze provádět, čemu je potřeba se při mokrém čištění vyvarovat.</w:t>
      </w:r>
    </w:p>
    <w:p w:rsidR="00D97F3E" w:rsidRDefault="00D97F3E"/>
    <w:sectPr w:rsidR="00D97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3NjQ0MbA0MjE1NTFW0lEKTi0uzszPAykwrAUAydPDaSwAAAA="/>
  </w:docVars>
  <w:rsids>
    <w:rsidRoot w:val="007134D3"/>
    <w:rsid w:val="00261823"/>
    <w:rsid w:val="007134D3"/>
    <w:rsid w:val="00766A4F"/>
    <w:rsid w:val="00D9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19690"/>
  <w15:chartTrackingRefBased/>
  <w15:docId w15:val="{8F8ADC94-00C0-4D32-9D87-7D7F9CA3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283</Characters>
  <Application>Microsoft Office Word</Application>
  <DocSecurity>0</DocSecurity>
  <Lines>8</Lines>
  <Paragraphs>5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Vyskočilová</dc:creator>
  <cp:keywords/>
  <dc:description/>
  <cp:lastModifiedBy>Gabriela Vyskočilová</cp:lastModifiedBy>
  <cp:revision>1</cp:revision>
  <dcterms:created xsi:type="dcterms:W3CDTF">2023-10-02T14:38:00Z</dcterms:created>
  <dcterms:modified xsi:type="dcterms:W3CDTF">2023-10-02T14:39:00Z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545931e6-1bb8-4ce7-9797-9cbbce5326df</vt:lpwstr>
  </property>
</Properties>
</file>