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6A4D1" w14:textId="77777777" w:rsidR="007A1AF2" w:rsidRPr="007A1AF2" w:rsidRDefault="003C4F05" w:rsidP="007A1AF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Vyhledejte v</w:t>
      </w:r>
      <w:r w:rsidR="00344D7C">
        <w:rPr>
          <w:lang w:val="cs-CZ"/>
        </w:rPr>
        <w:t> databázi PubChem</w:t>
      </w:r>
      <w:r w:rsidR="007573D6">
        <w:rPr>
          <w:lang w:val="cs-CZ"/>
        </w:rPr>
        <w:t xml:space="preserve"> </w:t>
      </w:r>
      <w:r w:rsidR="007A1AF2">
        <w:rPr>
          <w:lang w:val="cs-CZ"/>
        </w:rPr>
        <w:t>molekulu, která j</w:t>
      </w:r>
      <w:r w:rsidR="007A1AF2" w:rsidRPr="007A1AF2">
        <w:rPr>
          <w:lang w:val="cs-CZ"/>
        </w:rPr>
        <w:t>e stejná jako tato:</w:t>
      </w:r>
    </w:p>
    <w:p w14:paraId="624D9EF2" w14:textId="77777777" w:rsidR="007573D6" w:rsidRDefault="007573D6" w:rsidP="007573D6">
      <w:pPr>
        <w:ind w:left="360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6ECDF98A" wp14:editId="6EEB14B9">
            <wp:extent cx="201930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78C85" w14:textId="4AD37B61" w:rsidR="00466F6A" w:rsidRDefault="00466F6A" w:rsidP="007573D6">
      <w:pPr>
        <w:ind w:left="360"/>
        <w:rPr>
          <w:lang w:val="cs-CZ"/>
        </w:rPr>
      </w:pPr>
      <w:r>
        <w:rPr>
          <w:lang w:val="cs-CZ"/>
        </w:rPr>
        <w:t>Poznámka: Doporučuji n</w:t>
      </w:r>
      <w:r w:rsidR="00653E67">
        <w:rPr>
          <w:lang w:val="cs-CZ"/>
        </w:rPr>
        <w:t>a</w:t>
      </w:r>
      <w:r>
        <w:rPr>
          <w:lang w:val="cs-CZ"/>
        </w:rPr>
        <w:t>jít si podobnou strukturu</w:t>
      </w:r>
      <w:r w:rsidR="00DC0E66">
        <w:rPr>
          <w:lang w:val="cs-CZ"/>
        </w:rPr>
        <w:t xml:space="preserve"> </w:t>
      </w:r>
      <w:r w:rsidR="00DC0E66">
        <w:t xml:space="preserve">(je </w:t>
      </w:r>
      <w:r w:rsidR="00DC0E66" w:rsidRPr="00DC0E66">
        <w:t>t</w:t>
      </w:r>
      <w:r w:rsidR="00DC0E66">
        <w:t>o s</w:t>
      </w:r>
      <w:r w:rsidR="00DC0E66" w:rsidRPr="00DC0E66">
        <w:t>t</w:t>
      </w:r>
      <w:r w:rsidR="00DC0E66">
        <w:t>erol)</w:t>
      </w:r>
      <w:r>
        <w:rPr>
          <w:lang w:val="cs-CZ"/>
        </w:rPr>
        <w:t>, okopírovat si její SMILES do funkce „draw structure“ a tam si ho upravit tak, aby vypadal stejně.</w:t>
      </w:r>
    </w:p>
    <w:p w14:paraId="2636A5A8" w14:textId="184C3BD5" w:rsidR="007A1AF2" w:rsidRDefault="007A1AF2" w:rsidP="007573D6">
      <w:pPr>
        <w:ind w:left="360"/>
        <w:rPr>
          <w:lang w:val="cs-CZ"/>
        </w:rPr>
      </w:pPr>
      <w:r>
        <w:rPr>
          <w:lang w:val="cs-CZ"/>
        </w:rPr>
        <w:t>Uveďte ID této molekuly:</w:t>
      </w:r>
      <w:r w:rsidR="007A66E2">
        <w:rPr>
          <w:lang w:val="cs-CZ"/>
        </w:rPr>
        <w:t xml:space="preserve"> </w:t>
      </w:r>
      <w:r w:rsidR="007A66E2">
        <w:rPr>
          <w:rFonts w:ascii="Segoe UI" w:hAnsi="Segoe UI" w:cs="Segoe UI"/>
          <w:color w:val="212121"/>
          <w:shd w:val="clear" w:color="auto" w:fill="FFFFFF"/>
        </w:rPr>
        <w:t>14205971</w:t>
      </w:r>
    </w:p>
    <w:p w14:paraId="197DE19F" w14:textId="305B2E9D" w:rsidR="00466F6A" w:rsidRDefault="00466F6A" w:rsidP="007573D6">
      <w:pPr>
        <w:ind w:left="360"/>
        <w:rPr>
          <w:lang w:val="cs-CZ"/>
        </w:rPr>
      </w:pPr>
      <w:r>
        <w:rPr>
          <w:lang w:val="cs-CZ"/>
        </w:rPr>
        <w:t>Uveďte SMILES této molekuly:</w:t>
      </w:r>
      <w:r w:rsidR="007A66E2">
        <w:rPr>
          <w:lang w:val="cs-CZ"/>
        </w:rPr>
        <w:t xml:space="preserve"> </w:t>
      </w:r>
      <w:r w:rsidR="007A66E2">
        <w:rPr>
          <w:rFonts w:ascii="Segoe UI" w:hAnsi="Segoe UI" w:cs="Segoe UI"/>
          <w:color w:val="212121"/>
          <w:shd w:val="clear" w:color="auto" w:fill="FFFFFF"/>
        </w:rPr>
        <w:t>CC12CCCC1C3CCC4=CC=CC=C4C3CC2</w:t>
      </w:r>
    </w:p>
    <w:p w14:paraId="0D453E19" w14:textId="458C1A21" w:rsidR="007A1AF2" w:rsidRDefault="007A1AF2" w:rsidP="007A1AF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</w:t>
      </w:r>
      <w:r w:rsidR="00653E67">
        <w:rPr>
          <w:lang w:val="cs-CZ"/>
        </w:rPr>
        <w:t>a</w:t>
      </w:r>
      <w:r>
        <w:rPr>
          <w:lang w:val="cs-CZ"/>
        </w:rPr>
        <w:t xml:space="preserve">jděte v PubChemu všechny molekuly, které jsou této molekule podobné </w:t>
      </w:r>
    </w:p>
    <w:p w14:paraId="346BF470" w14:textId="77777777" w:rsidR="007A1AF2" w:rsidRDefault="007A1AF2" w:rsidP="007A1AF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Kolik jich zde je?</w:t>
      </w:r>
    </w:p>
    <w:p w14:paraId="2C8D3EBC" w14:textId="77777777" w:rsidR="007A1AF2" w:rsidRDefault="007A1AF2" w:rsidP="007A1AF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Jaké je CID molekuly, které je nejvíce podobná?</w:t>
      </w:r>
    </w:p>
    <w:p w14:paraId="41AC882A" w14:textId="77777777" w:rsidR="007A1AF2" w:rsidRDefault="007A1AF2" w:rsidP="007A1AF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Vyfiltrujte molekuly, které mají počet akceptorů vodíkové vazby 2-3. Kolik jich je?</w:t>
      </w:r>
    </w:p>
    <w:p w14:paraId="12F0933E" w14:textId="77777777" w:rsidR="007A1AF2" w:rsidRDefault="007A1AF2" w:rsidP="007A1AF2">
      <w:pPr>
        <w:pStyle w:val="ListParagraph"/>
        <w:ind w:left="1440"/>
        <w:rPr>
          <w:lang w:val="cs-CZ"/>
        </w:rPr>
      </w:pPr>
    </w:p>
    <w:p w14:paraId="324D7F26" w14:textId="3DA9FA1E" w:rsidR="007A1AF2" w:rsidRDefault="007A1AF2" w:rsidP="007A1AF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</w:t>
      </w:r>
      <w:r w:rsidR="009734F6">
        <w:rPr>
          <w:lang w:val="cs-CZ"/>
        </w:rPr>
        <w:t>a</w:t>
      </w:r>
      <w:r>
        <w:rPr>
          <w:lang w:val="cs-CZ"/>
        </w:rPr>
        <w:t>jděte v PubChemu všechny molekuly, které obsahují výše uvedenou molekulu.</w:t>
      </w:r>
    </w:p>
    <w:p w14:paraId="6213B589" w14:textId="77777777" w:rsidR="007A1AF2" w:rsidRDefault="007A1AF2" w:rsidP="007A1AF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Kolik jich zde je?</w:t>
      </w:r>
    </w:p>
    <w:p w14:paraId="292835B8" w14:textId="77777777" w:rsidR="007A1AF2" w:rsidRPr="00466F6A" w:rsidRDefault="007A1AF2" w:rsidP="00466F6A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Vyfiltrujte si molekul</w:t>
      </w:r>
      <w:r w:rsidR="00466F6A">
        <w:rPr>
          <w:lang w:val="cs-CZ"/>
        </w:rPr>
        <w:t>y</w:t>
      </w:r>
      <w:r>
        <w:rPr>
          <w:lang w:val="cs-CZ"/>
        </w:rPr>
        <w:t>, kter</w:t>
      </w:r>
      <w:r w:rsidR="00466F6A">
        <w:rPr>
          <w:lang w:val="cs-CZ"/>
        </w:rPr>
        <w:t>é</w:t>
      </w:r>
      <w:r>
        <w:rPr>
          <w:lang w:val="cs-CZ"/>
        </w:rPr>
        <w:t xml:space="preserve"> m</w:t>
      </w:r>
      <w:r w:rsidR="00466F6A">
        <w:rPr>
          <w:lang w:val="cs-CZ"/>
        </w:rPr>
        <w:t xml:space="preserve">ají nejnižší složitost. </w:t>
      </w:r>
      <w:r w:rsidRPr="00466F6A">
        <w:rPr>
          <w:lang w:val="cs-CZ"/>
        </w:rPr>
        <w:t>Kolik jich je?</w:t>
      </w:r>
    </w:p>
    <w:p w14:paraId="06A18B5F" w14:textId="77777777" w:rsidR="007A1AF2" w:rsidRDefault="007A1AF2" w:rsidP="007A1AF2">
      <w:pPr>
        <w:pStyle w:val="ListParagraph"/>
        <w:rPr>
          <w:lang w:val="cs-CZ"/>
        </w:rPr>
      </w:pPr>
    </w:p>
    <w:p w14:paraId="7E6C5F79" w14:textId="27696255" w:rsidR="004568C2" w:rsidRPr="00DC0E66" w:rsidRDefault="00466F6A" w:rsidP="004568C2">
      <w:pPr>
        <w:pStyle w:val="ListParagraph"/>
        <w:numPr>
          <w:ilvl w:val="0"/>
          <w:numId w:val="1"/>
        </w:numPr>
        <w:rPr>
          <w:lang w:val="cs-CZ"/>
        </w:rPr>
      </w:pPr>
      <w:r w:rsidRPr="00DC0E66">
        <w:rPr>
          <w:lang w:val="cs-CZ"/>
        </w:rPr>
        <w:t>N</w:t>
      </w:r>
      <w:r w:rsidR="009734F6" w:rsidRPr="00DC0E66">
        <w:rPr>
          <w:lang w:val="cs-CZ"/>
        </w:rPr>
        <w:t>a</w:t>
      </w:r>
      <w:r w:rsidRPr="00DC0E66">
        <w:rPr>
          <w:lang w:val="cs-CZ"/>
        </w:rPr>
        <w:t xml:space="preserve">jděte v LigandExpu molekuly, které obsahují </w:t>
      </w:r>
      <w:r w:rsidR="004568C2" w:rsidRPr="00DC0E66">
        <w:rPr>
          <w:lang w:val="cs-CZ"/>
        </w:rPr>
        <w:t>cyklopentanový cyklus</w:t>
      </w:r>
      <w:r w:rsidRPr="00DC0E66">
        <w:rPr>
          <w:lang w:val="cs-CZ"/>
        </w:rPr>
        <w:t>.</w:t>
      </w:r>
      <w:r w:rsidR="004568C2" w:rsidRPr="00DC0E66">
        <w:rPr>
          <w:lang w:val="cs-CZ"/>
        </w:rPr>
        <w:t xml:space="preserve"> Kolik jich je?</w:t>
      </w:r>
      <w:r w:rsidR="00DC0E66">
        <w:rPr>
          <w:lang w:val="cs-CZ"/>
        </w:rPr>
        <w:t xml:space="preserve"> (Hledej</w:t>
      </w:r>
      <w:r w:rsidR="00DC0E66" w:rsidRPr="00DC0E66">
        <w:rPr>
          <w:lang w:val="cs-CZ"/>
        </w:rPr>
        <w:t>t</w:t>
      </w:r>
      <w:r w:rsidR="00DC0E66">
        <w:rPr>
          <w:lang w:val="cs-CZ"/>
        </w:rPr>
        <w:t>e ná</w:t>
      </w:r>
      <w:r w:rsidR="00DC0E66" w:rsidRPr="00DC0E66">
        <w:rPr>
          <w:lang w:val="cs-CZ"/>
        </w:rPr>
        <w:t>z</w:t>
      </w:r>
      <w:r w:rsidR="00DC0E66">
        <w:rPr>
          <w:lang w:val="cs-CZ"/>
        </w:rPr>
        <w:t>v</w:t>
      </w:r>
      <w:r w:rsidR="00DC0E66" w:rsidRPr="00DC0E66">
        <w:rPr>
          <w:lang w:val="cs-CZ"/>
        </w:rPr>
        <w:t>y</w:t>
      </w:r>
      <w:r w:rsidR="00DC0E66">
        <w:rPr>
          <w:lang w:val="cs-CZ"/>
        </w:rPr>
        <w:t xml:space="preserve"> obsahující </w:t>
      </w:r>
      <w:r w:rsidR="00DC0E66">
        <w:t>“</w:t>
      </w:r>
      <w:r w:rsidR="00DC0E66">
        <w:rPr>
          <w:lang w:val="cs-CZ"/>
        </w:rPr>
        <w:t>c</w:t>
      </w:r>
      <w:r w:rsidR="00DC0E66" w:rsidRPr="00DC0E66">
        <w:rPr>
          <w:lang w:val="cs-CZ"/>
        </w:rPr>
        <w:t>y</w:t>
      </w:r>
      <w:r w:rsidR="00DC0E66">
        <w:rPr>
          <w:lang w:val="cs-CZ"/>
        </w:rPr>
        <w:t>clopen</w:t>
      </w:r>
      <w:r w:rsidR="00DC0E66" w:rsidRPr="00DC0E66">
        <w:rPr>
          <w:lang w:val="cs-CZ"/>
        </w:rPr>
        <w:t>t</w:t>
      </w:r>
      <w:r w:rsidR="00DC0E66">
        <w:rPr>
          <w:lang w:val="cs-CZ"/>
        </w:rPr>
        <w:t>“.</w:t>
      </w:r>
      <w:r w:rsidR="00DC0E66">
        <w:t>)</w:t>
      </w:r>
    </w:p>
    <w:p w14:paraId="1E97AC5B" w14:textId="77777777" w:rsidR="004568C2" w:rsidRDefault="004568C2" w:rsidP="004568C2">
      <w:pPr>
        <w:pStyle w:val="ListParagraph"/>
        <w:rPr>
          <w:lang w:val="cs-CZ"/>
        </w:rPr>
      </w:pPr>
    </w:p>
    <w:p w14:paraId="3BBBDB3A" w14:textId="77777777" w:rsidR="004568C2" w:rsidRDefault="004568C2" w:rsidP="004568C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Najděte v LigandExpu molekuly, které obsahují manózu (má třípísmennou zkratku MAN).</w:t>
      </w:r>
    </w:p>
    <w:p w14:paraId="30D61471" w14:textId="77777777" w:rsidR="00305929" w:rsidRPr="00305929" w:rsidRDefault="00305929" w:rsidP="00305929">
      <w:pPr>
        <w:pStyle w:val="ListParagraph"/>
        <w:rPr>
          <w:lang w:val="cs-CZ"/>
        </w:rPr>
      </w:pPr>
    </w:p>
    <w:p w14:paraId="1FDAFAC2" w14:textId="77777777" w:rsidR="00305929" w:rsidRDefault="00305929" w:rsidP="004568C2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Najděte v DrugBank molekuly, které obsahují </w:t>
      </w:r>
      <w:r w:rsidR="00FC28AE">
        <w:rPr>
          <w:lang w:val="cs-CZ"/>
        </w:rPr>
        <w:t>výše uvedenou (obrázek 1) podstrukturu. Poznámka: Použijte „Search“ a „Chemical structure“.</w:t>
      </w:r>
    </w:p>
    <w:p w14:paraId="2ED2B7CC" w14:textId="77777777" w:rsidR="00FC28AE" w:rsidRDefault="00FC28AE" w:rsidP="00FC28AE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Kolik jich zde je?</w:t>
      </w:r>
    </w:p>
    <w:p w14:paraId="64E1E659" w14:textId="77777777" w:rsidR="00FC28AE" w:rsidRDefault="00FC28AE" w:rsidP="00FC28AE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Jak se jmenuje první z nich?</w:t>
      </w:r>
    </w:p>
    <w:p w14:paraId="494ECAFC" w14:textId="77777777" w:rsidR="00FC28AE" w:rsidRPr="00FC28AE" w:rsidRDefault="00FC28AE" w:rsidP="00FC28AE">
      <w:pPr>
        <w:rPr>
          <w:lang w:val="cs-CZ"/>
        </w:rPr>
      </w:pPr>
    </w:p>
    <w:sectPr w:rsidR="00FC28AE" w:rsidRPr="00FC2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77F4"/>
    <w:multiLevelType w:val="hybridMultilevel"/>
    <w:tmpl w:val="2042E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05114"/>
    <w:multiLevelType w:val="hybridMultilevel"/>
    <w:tmpl w:val="3EEA2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05"/>
    <w:rsid w:val="000B3F7B"/>
    <w:rsid w:val="00305929"/>
    <w:rsid w:val="00344D7C"/>
    <w:rsid w:val="003C4F05"/>
    <w:rsid w:val="004568C2"/>
    <w:rsid w:val="00466F6A"/>
    <w:rsid w:val="00653E67"/>
    <w:rsid w:val="007573D6"/>
    <w:rsid w:val="007A1AF2"/>
    <w:rsid w:val="007A66E2"/>
    <w:rsid w:val="007B5CB3"/>
    <w:rsid w:val="009734F6"/>
    <w:rsid w:val="00D34CD6"/>
    <w:rsid w:val="00DC0E66"/>
    <w:rsid w:val="00F56D6F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20CC"/>
  <w15:chartTrackingRefBased/>
  <w15:docId w15:val="{781E9112-8286-48A0-B8C3-B21AEA48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 Vařeková</dc:creator>
  <cp:keywords/>
  <dc:description/>
  <cp:lastModifiedBy>Radka Svobodová</cp:lastModifiedBy>
  <cp:revision>2</cp:revision>
  <dcterms:created xsi:type="dcterms:W3CDTF">2020-11-27T13:57:00Z</dcterms:created>
  <dcterms:modified xsi:type="dcterms:W3CDTF">2020-11-27T13:57:00Z</dcterms:modified>
</cp:coreProperties>
</file>