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2EFA0" w14:textId="38309A9E" w:rsidR="00FA3CAE" w:rsidRDefault="005D1438" w:rsidP="00FA3CAE">
      <w:pPr>
        <w:pStyle w:val="Nzev"/>
        <w:jc w:val="center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BA8696E" wp14:editId="3323D485">
            <wp:simplePos x="0" y="0"/>
            <wp:positionH relativeFrom="column">
              <wp:posOffset>-437832</wp:posOffset>
            </wp:positionH>
            <wp:positionV relativeFrom="paragraph">
              <wp:posOffset>-509588</wp:posOffset>
            </wp:positionV>
            <wp:extent cx="3031242" cy="1050038"/>
            <wp:effectExtent l="0" t="0" r="0" b="0"/>
            <wp:wrapNone/>
            <wp:docPr id="1544167633" name="Obrázek 53" descr="Obsah obrázku Písmo, Grafika, snímek obrazovk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67633" name="Obrázek 53" descr="Obsah obrázku Písmo, Grafika, snímek obrazovky,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42" cy="105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CBBA" w14:textId="6BB9C6EC" w:rsidR="00FA3CAE" w:rsidRDefault="00FA3CAE" w:rsidP="00FA3CAE">
      <w:pPr>
        <w:pStyle w:val="Nzev"/>
        <w:jc w:val="center"/>
      </w:pPr>
    </w:p>
    <w:p w14:paraId="6E3619B5" w14:textId="77777777" w:rsidR="00FA3CAE" w:rsidRDefault="00FA3CAE" w:rsidP="00FA3CAE">
      <w:pPr>
        <w:pStyle w:val="Nzev"/>
        <w:jc w:val="center"/>
      </w:pPr>
    </w:p>
    <w:p w14:paraId="3ABB010B" w14:textId="77777777" w:rsidR="005D1438" w:rsidRDefault="005D1438" w:rsidP="00FA3CAE">
      <w:pPr>
        <w:pStyle w:val="Nzev"/>
        <w:jc w:val="center"/>
      </w:pPr>
    </w:p>
    <w:p w14:paraId="05D85A4C" w14:textId="33E386E6" w:rsidR="00FA3CAE" w:rsidRPr="005F09DA" w:rsidRDefault="00FA3CAE" w:rsidP="00FA3CAE">
      <w:pPr>
        <w:pStyle w:val="Nzev"/>
        <w:jc w:val="center"/>
        <w:rPr>
          <w:sz w:val="72"/>
          <w:szCs w:val="72"/>
        </w:rPr>
      </w:pPr>
      <w:r w:rsidRPr="005F09DA">
        <w:rPr>
          <w:sz w:val="72"/>
          <w:szCs w:val="72"/>
        </w:rPr>
        <w:t>Praktické úlohy vodního hospodářství</w:t>
      </w:r>
    </w:p>
    <w:p w14:paraId="4A1804E8" w14:textId="77777777" w:rsidR="00FA3CAE" w:rsidRDefault="00FA3CAE" w:rsidP="00FA3CAE">
      <w:pPr>
        <w:pStyle w:val="Nzev"/>
        <w:jc w:val="center"/>
      </w:pPr>
    </w:p>
    <w:p w14:paraId="4C12621C" w14:textId="320D6092" w:rsidR="007137F2" w:rsidRDefault="007137F2" w:rsidP="007137F2">
      <w:pPr>
        <w:pStyle w:val="Nzev"/>
        <w:jc w:val="center"/>
        <w:rPr>
          <w:b/>
          <w:bCs/>
        </w:rPr>
      </w:pPr>
      <w:r w:rsidRPr="005F09DA">
        <w:rPr>
          <w:b/>
          <w:bCs/>
        </w:rPr>
        <w:t xml:space="preserve">Postup pro zpracování </w:t>
      </w:r>
      <w:r w:rsidR="00FA3CAE" w:rsidRPr="005F09DA">
        <w:rPr>
          <w:b/>
          <w:bCs/>
        </w:rPr>
        <w:t xml:space="preserve">Cvičení 10 </w:t>
      </w:r>
    </w:p>
    <w:p w14:paraId="7D8E0E07" w14:textId="718C2A51" w:rsidR="00FA3CAE" w:rsidRPr="005F09DA" w:rsidRDefault="00FA3CAE" w:rsidP="00FA3CAE">
      <w:pPr>
        <w:pStyle w:val="Nzev"/>
        <w:jc w:val="center"/>
        <w:rPr>
          <w:b/>
          <w:bCs/>
        </w:rPr>
      </w:pPr>
    </w:p>
    <w:p w14:paraId="6C49A6CA" w14:textId="29A98F83" w:rsidR="00FA3CAE" w:rsidRPr="00FA3CAE" w:rsidRDefault="00FA3CAE" w:rsidP="00FA3CAE">
      <w:pPr>
        <w:pStyle w:val="Nzev"/>
        <w:jc w:val="center"/>
      </w:pPr>
    </w:p>
    <w:p w14:paraId="4D6AF2EC" w14:textId="455520F1" w:rsidR="00FA3CAE" w:rsidRDefault="00335A66" w:rsidP="00FA3CAE">
      <w:pPr>
        <w:jc w:val="center"/>
        <w:rPr>
          <w:sz w:val="36"/>
          <w:szCs w:val="36"/>
        </w:rPr>
      </w:pPr>
      <w:r>
        <w:rPr>
          <w:sz w:val="36"/>
          <w:szCs w:val="36"/>
        </w:rPr>
        <w:t>Základní m</w:t>
      </w:r>
      <w:r w:rsidR="00375554" w:rsidRPr="00FA3CAE">
        <w:rPr>
          <w:sz w:val="36"/>
          <w:szCs w:val="36"/>
        </w:rPr>
        <w:t>anuál pro využití programu Hydrologic Toolbox vyvinutého USGS</w:t>
      </w:r>
      <w:r>
        <w:rPr>
          <w:sz w:val="36"/>
          <w:szCs w:val="36"/>
        </w:rPr>
        <w:t xml:space="preserve"> k separaci hydrogramu</w:t>
      </w:r>
    </w:p>
    <w:p w14:paraId="7A5D8AAD" w14:textId="77777777" w:rsidR="00FA3CAE" w:rsidRDefault="00FA3CAE" w:rsidP="00FA3CAE">
      <w:pPr>
        <w:jc w:val="center"/>
        <w:rPr>
          <w:b/>
          <w:bCs/>
          <w:sz w:val="28"/>
          <w:szCs w:val="28"/>
        </w:rPr>
      </w:pPr>
    </w:p>
    <w:p w14:paraId="555892A0" w14:textId="77777777" w:rsidR="00FA3CAE" w:rsidRDefault="00FA3CAE" w:rsidP="00FA3CAE">
      <w:pPr>
        <w:jc w:val="center"/>
        <w:rPr>
          <w:b/>
          <w:bCs/>
          <w:sz w:val="28"/>
          <w:szCs w:val="28"/>
        </w:rPr>
      </w:pPr>
    </w:p>
    <w:p w14:paraId="4D9DB542" w14:textId="77777777" w:rsidR="00FA3CAE" w:rsidRDefault="00FA3CAE" w:rsidP="00FA3CAE">
      <w:pPr>
        <w:jc w:val="center"/>
        <w:rPr>
          <w:b/>
          <w:bCs/>
          <w:sz w:val="28"/>
          <w:szCs w:val="28"/>
        </w:rPr>
      </w:pPr>
    </w:p>
    <w:p w14:paraId="4EA93CE8" w14:textId="594DEFB8" w:rsidR="00FA3CAE" w:rsidRDefault="00FA3CAE" w:rsidP="00FA3CAE">
      <w:pPr>
        <w:jc w:val="center"/>
        <w:rPr>
          <w:b/>
          <w:bCs/>
          <w:sz w:val="28"/>
          <w:szCs w:val="28"/>
        </w:rPr>
      </w:pPr>
    </w:p>
    <w:p w14:paraId="07D81817" w14:textId="1A37EB71" w:rsidR="00FA3CAE" w:rsidRDefault="00FA3CAE" w:rsidP="00FA3CAE">
      <w:pPr>
        <w:jc w:val="center"/>
        <w:rPr>
          <w:b/>
          <w:bCs/>
          <w:sz w:val="28"/>
          <w:szCs w:val="28"/>
        </w:rPr>
      </w:pPr>
    </w:p>
    <w:p w14:paraId="064964B2" w14:textId="4C632948" w:rsidR="00FA3CAE" w:rsidRDefault="00FA3CAE" w:rsidP="00FA3C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Ústav geologických věd</w:t>
      </w:r>
    </w:p>
    <w:p w14:paraId="3B263405" w14:textId="77777777" w:rsidR="00FA3CAE" w:rsidRDefault="00FA3CAE" w:rsidP="00FA3C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Přírodovědecká fakulta</w:t>
      </w:r>
    </w:p>
    <w:p w14:paraId="0A3C871C" w14:textId="77777777" w:rsidR="00FA3CAE" w:rsidRDefault="00FA3CAE" w:rsidP="00FA3C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Masarykova univerzita</w:t>
      </w:r>
    </w:p>
    <w:p w14:paraId="514CE65D" w14:textId="620596F7" w:rsidR="003E123D" w:rsidRDefault="003E123D" w:rsidP="00FA3CAE">
      <w:pPr>
        <w:jc w:val="center"/>
        <w:rPr>
          <w:b/>
          <w:bCs/>
          <w:sz w:val="28"/>
          <w:szCs w:val="28"/>
        </w:rPr>
      </w:pPr>
    </w:p>
    <w:p w14:paraId="1666D1E3" w14:textId="77777777" w:rsidR="005D1438" w:rsidRDefault="00FA3CAE" w:rsidP="00FA3CAE">
      <w:pPr>
        <w:jc w:val="center"/>
        <w:rPr>
          <w:b/>
          <w:bCs/>
          <w:sz w:val="28"/>
          <w:szCs w:val="28"/>
        </w:rPr>
        <w:sectPr w:rsidR="005D1438" w:rsidSect="00DB7346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sz w:val="28"/>
          <w:szCs w:val="28"/>
        </w:rPr>
        <w:t>Brno, 2024</w:t>
      </w:r>
    </w:p>
    <w:p w14:paraId="4790221F" w14:textId="646ED05E" w:rsidR="00FA3CAE" w:rsidRDefault="00FA3CAE" w:rsidP="00FA3CAE">
      <w:pPr>
        <w:jc w:val="center"/>
        <w:rPr>
          <w:b/>
          <w:bCs/>
          <w:sz w:val="28"/>
          <w:szCs w:val="28"/>
        </w:rPr>
      </w:pPr>
    </w:p>
    <w:p w14:paraId="0383FE4D" w14:textId="77777777" w:rsidR="00FA3CAE" w:rsidRDefault="00FA3CAE">
      <w:pPr>
        <w:rPr>
          <w:b/>
          <w:b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247966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C0958A" w14:textId="7CA5C9FF" w:rsidR="00940BA4" w:rsidRDefault="00940BA4">
          <w:pPr>
            <w:pStyle w:val="Nadpisobsahu"/>
          </w:pPr>
          <w:r>
            <w:t>Obsah</w:t>
          </w:r>
        </w:p>
        <w:p w14:paraId="7973DA51" w14:textId="77777777" w:rsidR="00940BA4" w:rsidRPr="00940BA4" w:rsidRDefault="00940BA4" w:rsidP="00940BA4">
          <w:pPr>
            <w:rPr>
              <w:lang w:eastAsia="cs-CZ"/>
            </w:rPr>
          </w:pPr>
        </w:p>
        <w:p w14:paraId="69098D43" w14:textId="7AFD2094" w:rsidR="00B93494" w:rsidRDefault="00940BA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795049" w:history="1">
            <w:r w:rsidR="00B93494" w:rsidRPr="00932749">
              <w:rPr>
                <w:rStyle w:val="Hypertextovodkaz"/>
                <w:noProof/>
              </w:rPr>
              <w:t>Stažení programu</w:t>
            </w:r>
            <w:r w:rsidR="00B93494">
              <w:rPr>
                <w:noProof/>
                <w:webHidden/>
              </w:rPr>
              <w:tab/>
            </w:r>
            <w:r w:rsidR="00B93494">
              <w:rPr>
                <w:noProof/>
                <w:webHidden/>
              </w:rPr>
              <w:fldChar w:fldCharType="begin"/>
            </w:r>
            <w:r w:rsidR="00B93494">
              <w:rPr>
                <w:noProof/>
                <w:webHidden/>
              </w:rPr>
              <w:instrText xml:space="preserve"> PAGEREF _Toc184795049 \h </w:instrText>
            </w:r>
            <w:r w:rsidR="00B93494">
              <w:rPr>
                <w:noProof/>
                <w:webHidden/>
              </w:rPr>
            </w:r>
            <w:r w:rsidR="00B93494">
              <w:rPr>
                <w:noProof/>
                <w:webHidden/>
              </w:rPr>
              <w:fldChar w:fldCharType="separate"/>
            </w:r>
            <w:r w:rsidR="00B93494">
              <w:rPr>
                <w:noProof/>
                <w:webHidden/>
              </w:rPr>
              <w:t>3</w:t>
            </w:r>
            <w:r w:rsidR="00B93494">
              <w:rPr>
                <w:noProof/>
                <w:webHidden/>
              </w:rPr>
              <w:fldChar w:fldCharType="end"/>
            </w:r>
          </w:hyperlink>
        </w:p>
        <w:p w14:paraId="2E7D269F" w14:textId="53812230" w:rsidR="00B93494" w:rsidRDefault="00B9349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0" w:history="1">
            <w:r w:rsidRPr="00932749">
              <w:rPr>
                <w:rStyle w:val="Hypertextovodkaz"/>
                <w:noProof/>
              </w:rPr>
              <w:t>Spuštění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F6F17" w14:textId="3DDA60AF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1" w:history="1">
            <w:r w:rsidRPr="00932749">
              <w:rPr>
                <w:rStyle w:val="Hypertextovodkaz"/>
                <w:noProof/>
              </w:rPr>
              <w:t>Načtení dat – průtoky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58A37" w14:textId="44124471" w:rsidR="00B93494" w:rsidRDefault="00B9349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2" w:history="1">
            <w:r w:rsidRPr="00932749">
              <w:rPr>
                <w:rStyle w:val="Hypertextovodkaz"/>
                <w:noProof/>
              </w:rPr>
              <w:t>Stažení dat pro separaci podzemního odtoku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4370C" w14:textId="3C72FF00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3" w:history="1">
            <w:r w:rsidRPr="00932749">
              <w:rPr>
                <w:rStyle w:val="Hypertextovodkaz"/>
                <w:noProof/>
              </w:rPr>
              <w:t>Výběr stanice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0A3BF" w14:textId="68A17B30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4" w:history="1">
            <w:r w:rsidRPr="00932749">
              <w:rPr>
                <w:rStyle w:val="Hypertextovodkaz"/>
                <w:noProof/>
              </w:rPr>
              <w:t>Data ke stažení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6AECD" w14:textId="7EF8A6F7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5" w:history="1">
            <w:r w:rsidRPr="00932749">
              <w:rPr>
                <w:rStyle w:val="Hypertextovodkaz"/>
                <w:noProof/>
              </w:rPr>
              <w:t>Úprava dat v Excelu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CD533" w14:textId="10B651F1" w:rsidR="00B93494" w:rsidRDefault="00B9349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6" w:history="1">
            <w:r w:rsidRPr="00932749">
              <w:rPr>
                <w:rStyle w:val="Hypertextovodkaz"/>
                <w:noProof/>
              </w:rPr>
              <w:t>Načtení dat v programu Hydrologic Toolbox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BE091" w14:textId="329BCABA" w:rsidR="00B93494" w:rsidRDefault="00B9349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7" w:history="1">
            <w:r w:rsidRPr="00932749">
              <w:rPr>
                <w:rStyle w:val="Hypertextovodkaz"/>
                <w:noProof/>
              </w:rPr>
              <w:t>Trend ve vývoji průtoků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2E8C0" w14:textId="2E16FEF9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8" w:history="1">
            <w:r w:rsidRPr="00932749">
              <w:rPr>
                <w:rStyle w:val="Hypertextovodkaz"/>
                <w:noProof/>
              </w:rPr>
              <w:t>Time-Series Tool – Graph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7F1EE" w14:textId="4FBBDDDB" w:rsidR="00B93494" w:rsidRDefault="00B9349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59" w:history="1">
            <w:r w:rsidRPr="00932749">
              <w:rPr>
                <w:rStyle w:val="Hypertextovodkaz"/>
                <w:noProof/>
              </w:rPr>
              <w:t>Cvičné příklady a manuály k 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90BC2" w14:textId="2D589890" w:rsidR="00B93494" w:rsidRDefault="00B9349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60" w:history="1">
            <w:r w:rsidRPr="00932749">
              <w:rPr>
                <w:rStyle w:val="Hypertextovodkaz"/>
                <w:noProof/>
              </w:rPr>
              <w:t>Separace podzemního odtoku programem PART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4D238" w14:textId="23F578BE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61" w:history="1">
            <w:r w:rsidRPr="00932749">
              <w:rPr>
                <w:rStyle w:val="Hypertextovodkaz"/>
                <w:noProof/>
              </w:rPr>
              <w:t>Informace k ploše povodí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15F6C" w14:textId="2D528F7B" w:rsidR="00B93494" w:rsidRDefault="00B9349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62" w:history="1">
            <w:r w:rsidRPr="00932749">
              <w:rPr>
                <w:rStyle w:val="Hypertextovodkaz"/>
                <w:noProof/>
              </w:rPr>
              <w:t>Zpracování výsledků separace podzemního odtoku v programu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68B19" w14:textId="7675E480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63" w:history="1">
            <w:r w:rsidRPr="00932749">
              <w:rPr>
                <w:rStyle w:val="Hypertextovodkaz"/>
                <w:noProof/>
              </w:rPr>
              <w:t>Sestavení grafu pro celkový průtok a podzemní odtok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32841" w14:textId="2F987E20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64" w:history="1">
            <w:r w:rsidRPr="00932749">
              <w:rPr>
                <w:rStyle w:val="Hypertextovodkaz"/>
                <w:noProof/>
              </w:rPr>
              <w:t>Specifický podzemní odtok (SPO) – měsíční hodnoty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C2E37" w14:textId="792C8992" w:rsidR="00B93494" w:rsidRDefault="00B9349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65" w:history="1">
            <w:r w:rsidRPr="00932749">
              <w:rPr>
                <w:rStyle w:val="Hypertextovodkaz"/>
                <w:noProof/>
              </w:rPr>
              <w:t>Vliv odběrů a vypouštění vod v povodí Pitkovického potoka na SPO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5BD55" w14:textId="7F238A12" w:rsidR="00B93494" w:rsidRDefault="00B9349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84795066" w:history="1">
            <w:r w:rsidRPr="00932749">
              <w:rPr>
                <w:rStyle w:val="Hypertextovodkaz"/>
                <w:noProof/>
              </w:rPr>
              <w:t>Zhodnocení přírodních zdrojů v povodí Pitkovického potoka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_Toc184795066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5A586" w14:textId="3E7D5F6A" w:rsidR="00940BA4" w:rsidRDefault="00940BA4">
          <w:r>
            <w:rPr>
              <w:b/>
              <w:bCs/>
            </w:rPr>
            <w:fldChar w:fldCharType="end"/>
          </w:r>
        </w:p>
      </w:sdtContent>
    </w:sdt>
    <w:p w14:paraId="05E4633C" w14:textId="77777777" w:rsidR="00FA3CAE" w:rsidRPr="006D503B" w:rsidRDefault="00FA3CAE">
      <w:pPr>
        <w:rPr>
          <w:b/>
          <w:bCs/>
          <w:sz w:val="28"/>
          <w:szCs w:val="28"/>
        </w:rPr>
      </w:pPr>
    </w:p>
    <w:p w14:paraId="2FEF117A" w14:textId="77777777" w:rsidR="00FA3CAE" w:rsidRDefault="00FA3CAE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bookmarkStart w:id="0" w:name="_Toc184789638"/>
      <w:r>
        <w:br w:type="page"/>
      </w:r>
    </w:p>
    <w:p w14:paraId="38E5E2EC" w14:textId="48F12C84" w:rsidR="00375554" w:rsidRPr="006D503B" w:rsidRDefault="00375554" w:rsidP="00FA3CAE">
      <w:pPr>
        <w:pStyle w:val="Nadpis1"/>
      </w:pPr>
      <w:bookmarkStart w:id="1" w:name="_Toc184795049"/>
      <w:r w:rsidRPr="006D503B">
        <w:lastRenderedPageBreak/>
        <w:t>Stažení programu</w:t>
      </w:r>
      <w:bookmarkEnd w:id="0"/>
      <w:bookmarkEnd w:id="1"/>
      <w:r w:rsidR="00940BA4">
        <w:t xml:space="preserve"> </w:t>
      </w:r>
    </w:p>
    <w:p w14:paraId="2317F039" w14:textId="6D058D50" w:rsidR="00375554" w:rsidRDefault="00375554">
      <w:hyperlink r:id="rId10" w:history="1">
        <w:r w:rsidRPr="006666FC">
          <w:rPr>
            <w:rStyle w:val="Hypertextovodkaz"/>
          </w:rPr>
          <w:t>https://www.sciencebase.gov/catalog/item/6197980bd34eb622f692b481</w:t>
        </w:r>
      </w:hyperlink>
    </w:p>
    <w:p w14:paraId="335F5D21" w14:textId="7CBF698A" w:rsidR="00375554" w:rsidRDefault="003755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D9EBA" wp14:editId="1613C45C">
                <wp:simplePos x="0" y="0"/>
                <wp:positionH relativeFrom="column">
                  <wp:posOffset>1559100</wp:posOffset>
                </wp:positionH>
                <wp:positionV relativeFrom="paragraph">
                  <wp:posOffset>1953920</wp:posOffset>
                </wp:positionV>
                <wp:extent cx="979405" cy="322168"/>
                <wp:effectExtent l="19050" t="19050" r="11430" b="20955"/>
                <wp:wrapNone/>
                <wp:docPr id="59045539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405" cy="3221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A23FF" id="Ovál 1" o:spid="_x0000_s1026" style="position:absolute;margin-left:122.75pt;margin-top:153.85pt;width:77.1pt;height:2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Pr="00375554">
        <w:rPr>
          <w:noProof/>
        </w:rPr>
        <w:drawing>
          <wp:inline distT="0" distB="0" distL="0" distR="0" wp14:anchorId="616B9DAF" wp14:editId="7C1A6218">
            <wp:extent cx="5760720" cy="3006090"/>
            <wp:effectExtent l="0" t="0" r="0" b="3810"/>
            <wp:docPr id="186194721" name="Obrázek 1" descr="Obsah obrázku text, snímek obrazovky, mapa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4721" name="Obrázek 1" descr="Obsah obrázku text, snímek obrazovky, mapa, Webová stránk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835A" w14:textId="70157EB9" w:rsidR="00375554" w:rsidRDefault="00375554"/>
    <w:p w14:paraId="093A036A" w14:textId="39753A07" w:rsidR="00375554" w:rsidRDefault="0037555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BD5FF" wp14:editId="613FE832">
                <wp:simplePos x="0" y="0"/>
                <wp:positionH relativeFrom="column">
                  <wp:posOffset>4094423</wp:posOffset>
                </wp:positionH>
                <wp:positionV relativeFrom="paragraph">
                  <wp:posOffset>1457605</wp:posOffset>
                </wp:positionV>
                <wp:extent cx="352506" cy="180298"/>
                <wp:effectExtent l="19050" t="19050" r="28575" b="10795"/>
                <wp:wrapNone/>
                <wp:docPr id="751122512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06" cy="1802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67685" id="Ovál 1" o:spid="_x0000_s1026" style="position:absolute;margin-left:322.4pt;margin-top:114.75pt;width:27.75pt;height:1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33C27" wp14:editId="188BA135">
                <wp:simplePos x="0" y="0"/>
                <wp:positionH relativeFrom="column">
                  <wp:posOffset>4977130</wp:posOffset>
                </wp:positionH>
                <wp:positionV relativeFrom="paragraph">
                  <wp:posOffset>279924</wp:posOffset>
                </wp:positionV>
                <wp:extent cx="352506" cy="180298"/>
                <wp:effectExtent l="19050" t="19050" r="28575" b="10795"/>
                <wp:wrapNone/>
                <wp:docPr id="136989138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06" cy="1802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65554" id="Ovál 1" o:spid="_x0000_s1026" style="position:absolute;margin-left:391.9pt;margin-top:22.05pt;width:27.75pt;height:1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Pr="00375554">
        <w:rPr>
          <w:noProof/>
        </w:rPr>
        <w:drawing>
          <wp:inline distT="0" distB="0" distL="0" distR="0" wp14:anchorId="60B9FB9D" wp14:editId="0F44ECE7">
            <wp:extent cx="5760720" cy="2243455"/>
            <wp:effectExtent l="0" t="0" r="0" b="4445"/>
            <wp:docPr id="2088386908" name="Obrázek 1" descr="Obsah obrázku text, software, číslo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86908" name="Obrázek 1" descr="Obsah obrázku text, software, číslo, Počítačová ikon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2F5F" w14:textId="77777777" w:rsidR="006D503B" w:rsidRDefault="006D503B"/>
    <w:p w14:paraId="1D334770" w14:textId="77777777" w:rsidR="006D44D4" w:rsidRDefault="006D44D4">
      <w:pPr>
        <w:rPr>
          <w:b/>
          <w:bCs/>
        </w:rPr>
      </w:pPr>
      <w:r>
        <w:rPr>
          <w:b/>
          <w:bCs/>
        </w:rPr>
        <w:br w:type="page"/>
      </w:r>
    </w:p>
    <w:p w14:paraId="0C1A7CFF" w14:textId="270F9E29" w:rsidR="006D503B" w:rsidRPr="000208F8" w:rsidRDefault="006D503B" w:rsidP="00FA3CAE">
      <w:pPr>
        <w:pStyle w:val="Nadpis1"/>
      </w:pPr>
      <w:bookmarkStart w:id="2" w:name="_Toc184789639"/>
      <w:bookmarkStart w:id="3" w:name="_Toc184795050"/>
      <w:r w:rsidRPr="000208F8">
        <w:lastRenderedPageBreak/>
        <w:t>Spuštění programu</w:t>
      </w:r>
      <w:bookmarkEnd w:id="2"/>
      <w:bookmarkEnd w:id="3"/>
    </w:p>
    <w:p w14:paraId="25E18E26" w14:textId="4A2CEBD8" w:rsidR="006D503B" w:rsidRDefault="006D503B">
      <w:r>
        <w:t>Rozbalit ZIP, program se neinstaluje, spouští se souborem USGS Hydrologic Toolbox. Zástupce (Shortcut)</w:t>
      </w:r>
    </w:p>
    <w:p w14:paraId="4EAB9011" w14:textId="2393CAB9" w:rsidR="006D503B" w:rsidRDefault="006D503B"/>
    <w:p w14:paraId="2C07DD8A" w14:textId="5640D954" w:rsidR="006D503B" w:rsidRDefault="006D503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031BC" wp14:editId="1B607CE9">
                <wp:simplePos x="0" y="0"/>
                <wp:positionH relativeFrom="column">
                  <wp:posOffset>98660</wp:posOffset>
                </wp:positionH>
                <wp:positionV relativeFrom="paragraph">
                  <wp:posOffset>2755187</wp:posOffset>
                </wp:positionV>
                <wp:extent cx="1484726" cy="322168"/>
                <wp:effectExtent l="19050" t="19050" r="20320" b="20955"/>
                <wp:wrapNone/>
                <wp:docPr id="51516325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726" cy="3221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208DB" id="Ovál 1" o:spid="_x0000_s1026" style="position:absolute;margin-left:7.75pt;margin-top:216.95pt;width:116.9pt;height:2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Pr="006D503B">
        <w:rPr>
          <w:noProof/>
        </w:rPr>
        <w:drawing>
          <wp:inline distT="0" distB="0" distL="0" distR="0" wp14:anchorId="5A913C54" wp14:editId="0BAE9CD4">
            <wp:extent cx="5760720" cy="3134360"/>
            <wp:effectExtent l="0" t="0" r="0" b="8890"/>
            <wp:docPr id="1498439365" name="Obrázek 1" descr="Obsah obrázku text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39365" name="Obrázek 1" descr="Obsah obrázku text, snímek obrazovky, číslo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CA9F" w14:textId="77777777" w:rsidR="006D503B" w:rsidRDefault="006D503B"/>
    <w:p w14:paraId="5B9AAE7D" w14:textId="3274EE78" w:rsidR="006D503B" w:rsidRDefault="006D503B">
      <w:r>
        <w:t>Zavřít nabídku spouštění projektu</w:t>
      </w:r>
    </w:p>
    <w:p w14:paraId="09D5F122" w14:textId="081D8BBA" w:rsidR="006D503B" w:rsidRDefault="006D503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239370" wp14:editId="66A36253">
                <wp:simplePos x="0" y="0"/>
                <wp:positionH relativeFrom="column">
                  <wp:posOffset>1262751</wp:posOffset>
                </wp:positionH>
                <wp:positionV relativeFrom="paragraph">
                  <wp:posOffset>2221971</wp:posOffset>
                </wp:positionV>
                <wp:extent cx="352506" cy="273108"/>
                <wp:effectExtent l="19050" t="19050" r="28575" b="12700"/>
                <wp:wrapNone/>
                <wp:docPr id="678657212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2506" cy="27310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76E01" id="Ovál 1" o:spid="_x0000_s1026" style="position:absolute;margin-left:99.45pt;margin-top:174.95pt;width:27.75pt;height:21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6D503B">
        <w:rPr>
          <w:noProof/>
        </w:rPr>
        <w:drawing>
          <wp:inline distT="0" distB="0" distL="0" distR="0" wp14:anchorId="46D25616" wp14:editId="4197FB22">
            <wp:extent cx="5760720" cy="3403600"/>
            <wp:effectExtent l="0" t="0" r="0" b="6350"/>
            <wp:docPr id="485791147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1147" name="Obrázek 1" descr="Obsah obrázku text, snímek obrazovky, software, Webová stránk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B044" w14:textId="53486489" w:rsidR="000900E0" w:rsidRPr="000208F8" w:rsidRDefault="006D44D4" w:rsidP="00FA3CAE">
      <w:pPr>
        <w:pStyle w:val="Nadpis2"/>
      </w:pPr>
      <w:r>
        <w:br w:type="page"/>
      </w:r>
      <w:bookmarkStart w:id="4" w:name="_Toc184789640"/>
      <w:bookmarkStart w:id="5" w:name="_Toc184795051"/>
      <w:r w:rsidR="000900E0" w:rsidRPr="000208F8">
        <w:lastRenderedPageBreak/>
        <w:t>Načtení dat – průtoky</w:t>
      </w:r>
      <w:bookmarkEnd w:id="4"/>
      <w:bookmarkEnd w:id="5"/>
    </w:p>
    <w:p w14:paraId="77E0B997" w14:textId="4B986F97" w:rsidR="000900E0" w:rsidRDefault="000900E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BB88C1" wp14:editId="19342AFE">
                <wp:simplePos x="0" y="0"/>
                <wp:positionH relativeFrom="column">
                  <wp:posOffset>797263</wp:posOffset>
                </wp:positionH>
                <wp:positionV relativeFrom="paragraph">
                  <wp:posOffset>500677</wp:posOffset>
                </wp:positionV>
                <wp:extent cx="352506" cy="273108"/>
                <wp:effectExtent l="19050" t="19050" r="28575" b="12700"/>
                <wp:wrapNone/>
                <wp:docPr id="106780570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2506" cy="27310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EC77F" id="Ovál 1" o:spid="_x0000_s1026" style="position:absolute;margin-left:62.8pt;margin-top:39.4pt;width:27.75pt;height:21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Pr="000900E0">
        <w:rPr>
          <w:noProof/>
        </w:rPr>
        <w:drawing>
          <wp:inline distT="0" distB="0" distL="0" distR="0" wp14:anchorId="465C1CB0" wp14:editId="7503195D">
            <wp:extent cx="5760720" cy="3420110"/>
            <wp:effectExtent l="0" t="0" r="0" b="8890"/>
            <wp:docPr id="485122533" name="Obrázek 1" descr="Obsah obrázku text, software, Počítačová ikona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22533" name="Obrázek 1" descr="Obsah obrázku text, software, Počítačová ikona, Operační systém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1573" w14:textId="77777777" w:rsidR="00FF03DF" w:rsidRPr="00FF03DF" w:rsidRDefault="00FF03DF">
      <w:pPr>
        <w:rPr>
          <w:b/>
          <w:bCs/>
        </w:rPr>
      </w:pPr>
    </w:p>
    <w:p w14:paraId="5C4693FD" w14:textId="77777777" w:rsidR="006D44D4" w:rsidRDefault="006D44D4">
      <w:pPr>
        <w:rPr>
          <w:b/>
          <w:bCs/>
        </w:rPr>
      </w:pPr>
      <w:r>
        <w:rPr>
          <w:b/>
          <w:bCs/>
        </w:rPr>
        <w:br w:type="page"/>
      </w:r>
    </w:p>
    <w:p w14:paraId="279249E0" w14:textId="316CFB71" w:rsidR="00940BA4" w:rsidRDefault="000900E0" w:rsidP="00FA3CAE">
      <w:pPr>
        <w:pStyle w:val="Nadpis1"/>
      </w:pPr>
      <w:bookmarkStart w:id="6" w:name="_Toc184795052"/>
      <w:bookmarkStart w:id="7" w:name="_Toc184789641"/>
      <w:r w:rsidRPr="00FA3CAE">
        <w:lastRenderedPageBreak/>
        <w:t xml:space="preserve">Stažení dat </w:t>
      </w:r>
      <w:r w:rsidR="00940BA4">
        <w:t>pro separaci podzemního odtoku</w:t>
      </w:r>
      <w:bookmarkEnd w:id="6"/>
    </w:p>
    <w:p w14:paraId="225F08D2" w14:textId="4E2975A0" w:rsidR="000900E0" w:rsidRDefault="000900E0" w:rsidP="00940BA4">
      <w:r w:rsidRPr="00FA3CAE">
        <w:t>–</w:t>
      </w:r>
      <w:r>
        <w:t xml:space="preserve"> ISVS VODA – Dat</w:t>
      </w:r>
      <w:r w:rsidR="00FF03DF">
        <w:t>ové řady</w:t>
      </w:r>
      <w:r>
        <w:t xml:space="preserve"> – Množství povrchových vod</w:t>
      </w:r>
      <w:bookmarkEnd w:id="7"/>
    </w:p>
    <w:p w14:paraId="5EC31B5C" w14:textId="31FDDC62" w:rsidR="000900E0" w:rsidRDefault="00FF03D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B485D7" wp14:editId="1D3F3EB7">
                <wp:simplePos x="0" y="0"/>
                <wp:positionH relativeFrom="column">
                  <wp:posOffset>4075430</wp:posOffset>
                </wp:positionH>
                <wp:positionV relativeFrom="paragraph">
                  <wp:posOffset>1973579</wp:posOffset>
                </wp:positionV>
                <wp:extent cx="904875" cy="130175"/>
                <wp:effectExtent l="19050" t="19050" r="28575" b="22225"/>
                <wp:wrapNone/>
                <wp:docPr id="134085893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4875" cy="130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BAC2D" id="Ovál 1" o:spid="_x0000_s1026" style="position:absolute;margin-left:320.9pt;margin-top:155.4pt;width:71.25pt;height:10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FF03DF">
        <w:rPr>
          <w:noProof/>
        </w:rPr>
        <w:drawing>
          <wp:inline distT="0" distB="0" distL="0" distR="0" wp14:anchorId="06291BE7" wp14:editId="16FCBD03">
            <wp:extent cx="5760720" cy="2746375"/>
            <wp:effectExtent l="0" t="0" r="0" b="0"/>
            <wp:docPr id="79933059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3059" name="Obrázek 1" descr="Obsah obrázku text, snímek obrazovky, software, Webová stránka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A45C" w14:textId="77777777" w:rsidR="00FF03DF" w:rsidRDefault="00FF03DF"/>
    <w:p w14:paraId="146727C5" w14:textId="7CAC1539" w:rsidR="00FF03DF" w:rsidRDefault="00FF03D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72CA8" wp14:editId="0638D29F">
                <wp:simplePos x="0" y="0"/>
                <wp:positionH relativeFrom="column">
                  <wp:posOffset>1678305</wp:posOffset>
                </wp:positionH>
                <wp:positionV relativeFrom="paragraph">
                  <wp:posOffset>474344</wp:posOffset>
                </wp:positionV>
                <wp:extent cx="904875" cy="215900"/>
                <wp:effectExtent l="19050" t="19050" r="28575" b="12700"/>
                <wp:wrapNone/>
                <wp:docPr id="115296975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4875" cy="21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559DC" id="Ovál 1" o:spid="_x0000_s1026" style="position:absolute;margin-left:132.15pt;margin-top:37.35pt;width:71.25pt;height:1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FF03DF">
        <w:rPr>
          <w:noProof/>
        </w:rPr>
        <w:drawing>
          <wp:inline distT="0" distB="0" distL="0" distR="0" wp14:anchorId="7C131F45" wp14:editId="216E8529">
            <wp:extent cx="5760720" cy="1003935"/>
            <wp:effectExtent l="0" t="0" r="0" b="5715"/>
            <wp:docPr id="1216866629" name="Obrázek 1" descr="Obsah obrázku text, Písmo,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66629" name="Obrázek 1" descr="Obsah obrázku text, Písmo, software, snímek obrazovky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3D03" w14:textId="071576F8" w:rsidR="00FF03DF" w:rsidRDefault="00FF03D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27B53F" wp14:editId="715DC27D">
                <wp:simplePos x="0" y="0"/>
                <wp:positionH relativeFrom="column">
                  <wp:posOffset>354330</wp:posOffset>
                </wp:positionH>
                <wp:positionV relativeFrom="paragraph">
                  <wp:posOffset>776604</wp:posOffset>
                </wp:positionV>
                <wp:extent cx="1778000" cy="371475"/>
                <wp:effectExtent l="19050" t="19050" r="12700" b="28575"/>
                <wp:wrapNone/>
                <wp:docPr id="162082167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8000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B3A8A" id="Ovál 1" o:spid="_x0000_s1026" style="position:absolute;margin-left:27.9pt;margin-top:61.15pt;width:140pt;height:29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FF03DF">
        <w:rPr>
          <w:noProof/>
        </w:rPr>
        <w:drawing>
          <wp:inline distT="0" distB="0" distL="0" distR="0" wp14:anchorId="48DEC5D0" wp14:editId="3E1CB37C">
            <wp:extent cx="5760720" cy="2118360"/>
            <wp:effectExtent l="0" t="0" r="0" b="0"/>
            <wp:docPr id="1220396948" name="Obrázek 1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96948" name="Obrázek 1" descr="Obsah obrázku text, snímek obrazovky, Písmo, design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16A2" w14:textId="77777777" w:rsidR="006D44D4" w:rsidRDefault="006D44D4">
      <w:r>
        <w:br w:type="page"/>
      </w:r>
    </w:p>
    <w:p w14:paraId="4FA0529B" w14:textId="1AA83EE8" w:rsidR="00B73E33" w:rsidRDefault="00B73E33" w:rsidP="00FA3CAE">
      <w:pPr>
        <w:pStyle w:val="Nadpis2"/>
      </w:pPr>
      <w:bookmarkStart w:id="8" w:name="_Toc184789642"/>
      <w:bookmarkStart w:id="9" w:name="_Toc184795053"/>
      <w:r>
        <w:lastRenderedPageBreak/>
        <w:t>Výběr stanice</w:t>
      </w:r>
      <w:bookmarkEnd w:id="8"/>
      <w:bookmarkEnd w:id="9"/>
    </w:p>
    <w:p w14:paraId="21AC2161" w14:textId="5D89C828" w:rsidR="00B73E33" w:rsidRDefault="00AA6E7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083F8" wp14:editId="3C266142">
                <wp:simplePos x="0" y="0"/>
                <wp:positionH relativeFrom="column">
                  <wp:posOffset>167005</wp:posOffset>
                </wp:positionH>
                <wp:positionV relativeFrom="paragraph">
                  <wp:posOffset>2953385</wp:posOffset>
                </wp:positionV>
                <wp:extent cx="781050" cy="406400"/>
                <wp:effectExtent l="19050" t="19050" r="19050" b="12700"/>
                <wp:wrapNone/>
                <wp:docPr id="184379384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1050" cy="406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193FB" id="Ovál 1" o:spid="_x0000_s1026" style="position:absolute;margin-left:13.15pt;margin-top:232.55pt;width:61.5pt;height:3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" filled="f" strokecolor="red" strokeweight="2.25pt">
                <v:stroke joinstyle="miter"/>
              </v:oval>
            </w:pict>
          </mc:Fallback>
        </mc:AlternateContent>
      </w:r>
      <w:r w:rsidR="00B73E3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A66A4A" wp14:editId="391AC8EB">
                <wp:simplePos x="0" y="0"/>
                <wp:positionH relativeFrom="column">
                  <wp:posOffset>3935730</wp:posOffset>
                </wp:positionH>
                <wp:positionV relativeFrom="paragraph">
                  <wp:posOffset>1336675</wp:posOffset>
                </wp:positionV>
                <wp:extent cx="450850" cy="339725"/>
                <wp:effectExtent l="19050" t="19050" r="25400" b="22225"/>
                <wp:wrapNone/>
                <wp:docPr id="1455427995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0" cy="339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A327B" id="Ovál 1" o:spid="_x0000_s1026" style="position:absolute;margin-left:309.9pt;margin-top:105.25pt;width:35.5pt;height:26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 w:rsidRPr="00AA6E7B">
        <w:rPr>
          <w:noProof/>
        </w:rPr>
        <w:drawing>
          <wp:inline distT="0" distB="0" distL="0" distR="0" wp14:anchorId="74A454AC" wp14:editId="57510F5E">
            <wp:extent cx="5760720" cy="4221480"/>
            <wp:effectExtent l="0" t="0" r="0" b="7620"/>
            <wp:docPr id="232074908" name="Obrázek 1" descr="Obsah obrázku text, snímek obrazovky, čísl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74908" name="Obrázek 1" descr="Obsah obrázku text, snímek obrazovky, číslo, diagram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A44D" w14:textId="4DC2DDD9" w:rsidR="005A7AD4" w:rsidRDefault="005A7AD4" w:rsidP="00940BA4">
      <w:pPr>
        <w:pStyle w:val="Nadpis2"/>
      </w:pPr>
      <w:bookmarkStart w:id="10" w:name="_Toc184795054"/>
      <w:r>
        <w:t>Data ke stažení</w:t>
      </w:r>
      <w:bookmarkEnd w:id="10"/>
    </w:p>
    <w:p w14:paraId="0300B735" w14:textId="001E8776" w:rsidR="005A7AD4" w:rsidRDefault="005A7AD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243517" wp14:editId="69B362A6">
                <wp:simplePos x="0" y="0"/>
                <wp:positionH relativeFrom="column">
                  <wp:posOffset>4956064</wp:posOffset>
                </wp:positionH>
                <wp:positionV relativeFrom="paragraph">
                  <wp:posOffset>1202690</wp:posOffset>
                </wp:positionV>
                <wp:extent cx="378048" cy="227787"/>
                <wp:effectExtent l="19050" t="19050" r="22225" b="20320"/>
                <wp:wrapNone/>
                <wp:docPr id="2004787212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8048" cy="2277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9B97C" id="Ovál 1" o:spid="_x0000_s1026" style="position:absolute;margin-left:390.25pt;margin-top:94.7pt;width:29.75pt;height:17.9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0803FD" wp14:editId="6AE504B9">
                <wp:simplePos x="0" y="0"/>
                <wp:positionH relativeFrom="column">
                  <wp:posOffset>1420423</wp:posOffset>
                </wp:positionH>
                <wp:positionV relativeFrom="paragraph">
                  <wp:posOffset>419350</wp:posOffset>
                </wp:positionV>
                <wp:extent cx="752339" cy="406400"/>
                <wp:effectExtent l="19050" t="19050" r="10160" b="12700"/>
                <wp:wrapNone/>
                <wp:docPr id="1512509697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2339" cy="406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8DA8E" id="Ovál 1" o:spid="_x0000_s1026" style="position:absolute;margin-left:111.85pt;margin-top:33pt;width:59.25pt;height:3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5A7AD4">
        <w:rPr>
          <w:noProof/>
        </w:rPr>
        <w:drawing>
          <wp:inline distT="0" distB="0" distL="0" distR="0" wp14:anchorId="79C1999D" wp14:editId="0F2E5114">
            <wp:extent cx="5760720" cy="2178685"/>
            <wp:effectExtent l="0" t="0" r="0" b="0"/>
            <wp:docPr id="547888109" name="Obrázek 1" descr="Obsah obrázku text, Písmo, čísl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88109" name="Obrázek 1" descr="Obsah obrázku text, Písmo, číslo, řada/pruh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8404" w14:textId="7227394A" w:rsidR="005A7AD4" w:rsidRDefault="005A7AD4"/>
    <w:p w14:paraId="42F15BCA" w14:textId="45C92092" w:rsidR="00FA3CAE" w:rsidRDefault="00FA3CAE" w:rsidP="00FA3CAE">
      <w:pPr>
        <w:pStyle w:val="Nadpis2"/>
      </w:pPr>
      <w:bookmarkStart w:id="11" w:name="_Toc184789643"/>
      <w:bookmarkStart w:id="12" w:name="_Toc184795055"/>
      <w:r>
        <w:t>Úprava dat v Excelu</w:t>
      </w:r>
      <w:bookmarkEnd w:id="11"/>
      <w:bookmarkEnd w:id="12"/>
    </w:p>
    <w:p w14:paraId="609D9283" w14:textId="0C3406B1" w:rsidR="00843BD0" w:rsidRDefault="00984D10" w:rsidP="008A4ECE">
      <w:r>
        <w:t>Rozbalit soubor a otevřít v Excelu –</w:t>
      </w:r>
      <w:r w:rsidR="008A4ECE">
        <w:t xml:space="preserve"> smazat prázdné řádky</w:t>
      </w:r>
    </w:p>
    <w:p w14:paraId="449F53AE" w14:textId="62CFFB95" w:rsidR="008A4ECE" w:rsidRDefault="008A4ECE" w:rsidP="008A4ECE">
      <w:r>
        <w:t xml:space="preserve">vstoupit do prvního sloupce </w:t>
      </w:r>
      <w:r w:rsidR="0078659D">
        <w:t>a zvolit menu Data – Text do sloupců</w:t>
      </w:r>
    </w:p>
    <w:p w14:paraId="167065B3" w14:textId="160E5545" w:rsidR="0078659D" w:rsidRDefault="0078659D" w:rsidP="008A4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E9E459" wp14:editId="61A9018F">
                <wp:simplePos x="0" y="0"/>
                <wp:positionH relativeFrom="margin">
                  <wp:align>right</wp:align>
                </wp:positionH>
                <wp:positionV relativeFrom="paragraph">
                  <wp:posOffset>313991</wp:posOffset>
                </wp:positionV>
                <wp:extent cx="378048" cy="444651"/>
                <wp:effectExtent l="19050" t="19050" r="22225" b="12700"/>
                <wp:wrapNone/>
                <wp:docPr id="3263950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8048" cy="44465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16AD8" id="Ovál 1" o:spid="_x0000_s1026" style="position:absolute;margin-left:-21.45pt;margin-top:24.7pt;width:29.75pt;height:35pt;flip:y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280199" wp14:editId="77BC8384">
                <wp:simplePos x="0" y="0"/>
                <wp:positionH relativeFrom="column">
                  <wp:posOffset>1762934</wp:posOffset>
                </wp:positionH>
                <wp:positionV relativeFrom="paragraph">
                  <wp:posOffset>149069</wp:posOffset>
                </wp:positionV>
                <wp:extent cx="378048" cy="227787"/>
                <wp:effectExtent l="19050" t="19050" r="22225" b="20320"/>
                <wp:wrapNone/>
                <wp:docPr id="50439663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8048" cy="2277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BF576" id="Ovál 1" o:spid="_x0000_s1026" style="position:absolute;margin-left:138.8pt;margin-top:11.75pt;width:29.75pt;height:17.9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6A4CF4" wp14:editId="450345C3">
                <wp:simplePos x="0" y="0"/>
                <wp:positionH relativeFrom="column">
                  <wp:posOffset>87943</wp:posOffset>
                </wp:positionH>
                <wp:positionV relativeFrom="paragraph">
                  <wp:posOffset>953403</wp:posOffset>
                </wp:positionV>
                <wp:extent cx="378048" cy="227787"/>
                <wp:effectExtent l="19050" t="19050" r="22225" b="20320"/>
                <wp:wrapNone/>
                <wp:docPr id="9006382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8048" cy="2277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082BA" id="Ovál 1" o:spid="_x0000_s1026" style="position:absolute;margin-left:6.9pt;margin-top:75.05pt;width:29.75pt;height:17.9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78659D">
        <w:rPr>
          <w:noProof/>
        </w:rPr>
        <w:drawing>
          <wp:inline distT="0" distB="0" distL="0" distR="0" wp14:anchorId="272964CE" wp14:editId="331FE22E">
            <wp:extent cx="5760720" cy="2283460"/>
            <wp:effectExtent l="0" t="0" r="0" b="2540"/>
            <wp:docPr id="1831276333" name="Obrázek 1" descr="Obsah obrázku text, snímek obrazovky, čísl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76333" name="Obrázek 1" descr="Obsah obrázku text, snímek obrazovky, číslo, řada/pruh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1B66" w14:textId="76FF2F37" w:rsidR="0078659D" w:rsidRDefault="0078659D" w:rsidP="008A4ECE">
      <w:r>
        <w:t>Zvolit oddělovač sloupců</w:t>
      </w:r>
    </w:p>
    <w:p w14:paraId="45C95ACC" w14:textId="659BB669" w:rsidR="0078659D" w:rsidRDefault="0078659D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B1B662" wp14:editId="720FF610">
                <wp:simplePos x="0" y="0"/>
                <wp:positionH relativeFrom="margin">
                  <wp:align>left</wp:align>
                </wp:positionH>
                <wp:positionV relativeFrom="paragraph">
                  <wp:posOffset>719386</wp:posOffset>
                </wp:positionV>
                <wp:extent cx="378048" cy="227787"/>
                <wp:effectExtent l="19050" t="19050" r="22225" b="20320"/>
                <wp:wrapNone/>
                <wp:docPr id="154747511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8048" cy="2277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439A2" id="Ovál 1" o:spid="_x0000_s1026" style="position:absolute;margin-left:0;margin-top:56.65pt;width:29.75pt;height:17.95pt;flip:y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78659D">
        <w:rPr>
          <w:noProof/>
        </w:rPr>
        <w:drawing>
          <wp:inline distT="0" distB="0" distL="0" distR="0" wp14:anchorId="596E49FD" wp14:editId="06EC5D5F">
            <wp:extent cx="3042222" cy="2800441"/>
            <wp:effectExtent l="0" t="0" r="6350" b="0"/>
            <wp:docPr id="973396891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96891" name="Obrázek 1" descr="Obsah obrázku text, snímek obrazovky, displej, software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6666" cy="280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1B95" w14:textId="45F2CBFB" w:rsidR="0078659D" w:rsidRDefault="0078659D" w:rsidP="008A4ECE">
      <w:r>
        <w:t>Odstranit první dva sloupce A, B</w:t>
      </w:r>
    </w:p>
    <w:p w14:paraId="31898EFC" w14:textId="0F1EC503" w:rsidR="0078659D" w:rsidRDefault="0078659D" w:rsidP="008A4ECE">
      <w:r w:rsidRPr="0078659D">
        <w:rPr>
          <w:noProof/>
        </w:rPr>
        <w:lastRenderedPageBreak/>
        <w:drawing>
          <wp:inline distT="0" distB="0" distL="0" distR="0" wp14:anchorId="2A78B000" wp14:editId="29A8D97F">
            <wp:extent cx="3172231" cy="3067679"/>
            <wp:effectExtent l="0" t="0" r="0" b="0"/>
            <wp:docPr id="237955210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55210" name="Obrázek 1" descr="Obsah obrázku text, snímek obrazovky, číslo, software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6791" cy="30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01CA" w14:textId="77777777" w:rsidR="0078659D" w:rsidRDefault="0078659D" w:rsidP="008A4ECE"/>
    <w:p w14:paraId="3C42A9B6" w14:textId="77777777" w:rsidR="0078659D" w:rsidRDefault="0078659D" w:rsidP="008A4ECE">
      <w:r w:rsidRPr="002F5128">
        <w:rPr>
          <w:highlight w:val="yellow"/>
        </w:rPr>
        <w:t>Odstranění prázdných řádků</w:t>
      </w:r>
    </w:p>
    <w:p w14:paraId="40F65B47" w14:textId="43B97177" w:rsidR="0078659D" w:rsidRDefault="008A4ECE" w:rsidP="008A4ECE">
      <w:r>
        <w:t>Ctr-shift+šipka dolů – nalezení prvního prázdného řádku – pravým – odstranit</w:t>
      </w:r>
      <w:r w:rsidR="00787589">
        <w:t xml:space="preserve"> a tak dále, potom uložit změny</w:t>
      </w:r>
    </w:p>
    <w:p w14:paraId="0A4FFD18" w14:textId="06BA4831" w:rsidR="008A4ECE" w:rsidRDefault="0078659D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7042F0" wp14:editId="5CDB4866">
                <wp:simplePos x="0" y="0"/>
                <wp:positionH relativeFrom="column">
                  <wp:posOffset>-55067</wp:posOffset>
                </wp:positionH>
                <wp:positionV relativeFrom="paragraph">
                  <wp:posOffset>1690123</wp:posOffset>
                </wp:positionV>
                <wp:extent cx="253865" cy="146706"/>
                <wp:effectExtent l="19050" t="19050" r="13335" b="24765"/>
                <wp:wrapNone/>
                <wp:docPr id="106108399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3865" cy="1467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3DE64" id="Ovál 1" o:spid="_x0000_s1026" style="position:absolute;margin-left:-4.35pt;margin-top:133.1pt;width:20pt;height:11.5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 w:rsidRPr="0078659D">
        <w:rPr>
          <w:noProof/>
        </w:rPr>
        <w:drawing>
          <wp:inline distT="0" distB="0" distL="0" distR="0" wp14:anchorId="6A58F900" wp14:editId="4A8FB908">
            <wp:extent cx="2205828" cy="2506357"/>
            <wp:effectExtent l="0" t="0" r="4445" b="8255"/>
            <wp:docPr id="1657317464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17464" name="Obrázek 1" descr="Obsah obrázku text, snímek obrazovky, číslo, Písmo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3675" cy="251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F9BA" w14:textId="7582E009" w:rsidR="008A4ECE" w:rsidRDefault="008A4ECE" w:rsidP="008A4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D9AF5B" wp14:editId="113E5358">
                <wp:simplePos x="0" y="0"/>
                <wp:positionH relativeFrom="column">
                  <wp:posOffset>70608</wp:posOffset>
                </wp:positionH>
                <wp:positionV relativeFrom="paragraph">
                  <wp:posOffset>1644882</wp:posOffset>
                </wp:positionV>
                <wp:extent cx="378048" cy="227787"/>
                <wp:effectExtent l="19050" t="19050" r="22225" b="20320"/>
                <wp:wrapNone/>
                <wp:docPr id="82159826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8048" cy="2277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EE470" id="Ovál 1" o:spid="_x0000_s1026" style="position:absolute;margin-left:5.55pt;margin-top:129.5pt;width:29.75pt;height:17.9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 w:rsidRPr="008A4ECE">
        <w:rPr>
          <w:noProof/>
        </w:rPr>
        <w:drawing>
          <wp:inline distT="0" distB="0" distL="0" distR="0" wp14:anchorId="4A2640D9" wp14:editId="61760A55">
            <wp:extent cx="1257869" cy="2444178"/>
            <wp:effectExtent l="0" t="0" r="0" b="0"/>
            <wp:docPr id="902794954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94954" name="Obrázek 1" descr="Obsah obrázku text, snímek obrazovky, software, číslo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3018" cy="245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72A5" w14:textId="111B6B73" w:rsidR="00CD738D" w:rsidRDefault="00CD738D" w:rsidP="008A4ECE">
      <w:r w:rsidRPr="002F5128">
        <w:rPr>
          <w:highlight w:val="yellow"/>
        </w:rPr>
        <w:t>Převod průtoku v m</w:t>
      </w:r>
      <w:r w:rsidRPr="002F5128">
        <w:rPr>
          <w:highlight w:val="yellow"/>
          <w:vertAlign w:val="superscript"/>
        </w:rPr>
        <w:t>3</w:t>
      </w:r>
      <w:r w:rsidRPr="002F5128">
        <w:rPr>
          <w:highlight w:val="yellow"/>
        </w:rPr>
        <w:t>/s do kubických stop za sekundu (CFS)</w:t>
      </w:r>
    </w:p>
    <w:p w14:paraId="465969A2" w14:textId="512F6E7A" w:rsidR="00CD738D" w:rsidRDefault="00CD738D" w:rsidP="008A4ECE">
      <w:r>
        <w:t xml:space="preserve">Vynásobit sloupec s průtoky </w:t>
      </w:r>
      <w:r w:rsidRPr="00CD738D">
        <w:t>35.3146667</w:t>
      </w:r>
    </w:p>
    <w:p w14:paraId="67E799D1" w14:textId="46E2BF90" w:rsidR="00CD738D" w:rsidRDefault="00CD738D" w:rsidP="008A4ECE">
      <w:r w:rsidRPr="00CD738D">
        <w:rPr>
          <w:noProof/>
        </w:rPr>
        <w:drawing>
          <wp:inline distT="0" distB="0" distL="0" distR="0" wp14:anchorId="03DBC0EF" wp14:editId="793AEE68">
            <wp:extent cx="3211234" cy="1275007"/>
            <wp:effectExtent l="0" t="0" r="0" b="1905"/>
            <wp:docPr id="666776635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76635" name="Obrázek 1" descr="Obsah obrázku text, snímek obrazovky, Písmo, číslo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0728" cy="12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30BE" w14:textId="77777777" w:rsidR="00CD738D" w:rsidRDefault="00CD738D" w:rsidP="008A4ECE"/>
    <w:p w14:paraId="174AA533" w14:textId="51652D27" w:rsidR="00AC71D6" w:rsidRDefault="00AC71D6" w:rsidP="008A4ECE">
      <w:r>
        <w:t>Zkopírovat sloupec s průtoky v cfs a nahradit jím sloupec D – vložit jinak – jako hodnoty</w:t>
      </w:r>
    </w:p>
    <w:p w14:paraId="67021047" w14:textId="0687270C" w:rsidR="00CD738D" w:rsidRDefault="00AC71D6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F1A90A" wp14:editId="09E86FA7">
                <wp:simplePos x="0" y="0"/>
                <wp:positionH relativeFrom="column">
                  <wp:posOffset>1761066</wp:posOffset>
                </wp:positionH>
                <wp:positionV relativeFrom="paragraph">
                  <wp:posOffset>1200974</wp:posOffset>
                </wp:positionV>
                <wp:extent cx="160008" cy="258303"/>
                <wp:effectExtent l="19050" t="19050" r="12065" b="27940"/>
                <wp:wrapNone/>
                <wp:docPr id="793029853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008" cy="25830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BCAA5" id="Ovál 1" o:spid="_x0000_s1026" style="position:absolute;margin-left:138.65pt;margin-top:94.55pt;width:12.6pt;height:20.3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AC71D6">
        <w:rPr>
          <w:noProof/>
        </w:rPr>
        <w:drawing>
          <wp:inline distT="0" distB="0" distL="0" distR="0" wp14:anchorId="2AC0BAD1" wp14:editId="69462BBC">
            <wp:extent cx="2825539" cy="2755150"/>
            <wp:effectExtent l="0" t="0" r="0" b="7620"/>
            <wp:docPr id="452845601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45601" name="Obrázek 1" descr="Obsah obrázku text, snímek obrazovky, software, číslo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0401" cy="27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A780" w14:textId="5A4E9358" w:rsidR="001233DC" w:rsidRDefault="001233DC" w:rsidP="008A4ECE">
      <w:r>
        <w:t>Smazat sloupec E a uložit</w:t>
      </w:r>
    </w:p>
    <w:p w14:paraId="6B65A1E2" w14:textId="27AD7D1B" w:rsidR="001233DC" w:rsidRDefault="009A24F3" w:rsidP="008A4ECE">
      <w:r w:rsidRPr="009A24F3">
        <w:rPr>
          <w:noProof/>
        </w:rPr>
        <w:lastRenderedPageBreak/>
        <w:drawing>
          <wp:inline distT="0" distB="0" distL="0" distR="0" wp14:anchorId="45A5304D" wp14:editId="72D594CE">
            <wp:extent cx="2374840" cy="1325639"/>
            <wp:effectExtent l="0" t="0" r="6985" b="8255"/>
            <wp:docPr id="2069732603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32603" name="Obrázek 1" descr="Obsah obrázku text, snímek obrazovky, číslo, Písmo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5130" cy="133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B1B9" w14:textId="26F62CF5" w:rsidR="002F5128" w:rsidRDefault="002F5128" w:rsidP="008A4ECE">
      <w:r w:rsidRPr="002F5128">
        <w:rPr>
          <w:highlight w:val="yellow"/>
        </w:rPr>
        <w:t>Excel zavřít</w:t>
      </w:r>
    </w:p>
    <w:p w14:paraId="704C57E4" w14:textId="77777777" w:rsidR="006D44D4" w:rsidRDefault="006D44D4">
      <w:pPr>
        <w:rPr>
          <w:b/>
          <w:bCs/>
        </w:rPr>
      </w:pPr>
      <w:r>
        <w:rPr>
          <w:b/>
          <w:bCs/>
        </w:rPr>
        <w:br w:type="page"/>
      </w:r>
    </w:p>
    <w:p w14:paraId="65A936EF" w14:textId="70AB2236" w:rsidR="00901FF8" w:rsidRDefault="00266F04" w:rsidP="008A4ECE">
      <w:bookmarkStart w:id="13" w:name="_Toc184789644"/>
      <w:bookmarkStart w:id="14" w:name="_Toc184795056"/>
      <w:r w:rsidRPr="00FA3CAE">
        <w:rPr>
          <w:rStyle w:val="Nadpis1Char"/>
        </w:rPr>
        <w:lastRenderedPageBreak/>
        <w:t>Načtení dat v programu Hydrologic Toolbox</w:t>
      </w:r>
      <w:bookmarkEnd w:id="13"/>
      <w:bookmarkEnd w:id="14"/>
      <w:r>
        <w:t xml:space="preserve"> – menu Data – Open – ReadData With Script</w:t>
      </w:r>
      <w:r w:rsidR="0091627D">
        <w:t xml:space="preserve"> - Ok</w:t>
      </w:r>
    </w:p>
    <w:p w14:paraId="4E168835" w14:textId="47A981A1" w:rsidR="00266F04" w:rsidRDefault="00B85EB1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DEE4E4" wp14:editId="1E4B47E1">
                <wp:simplePos x="0" y="0"/>
                <wp:positionH relativeFrom="column">
                  <wp:posOffset>1065064</wp:posOffset>
                </wp:positionH>
                <wp:positionV relativeFrom="paragraph">
                  <wp:posOffset>1455092</wp:posOffset>
                </wp:positionV>
                <wp:extent cx="1081696" cy="227787"/>
                <wp:effectExtent l="19050" t="19050" r="23495" b="20320"/>
                <wp:wrapNone/>
                <wp:docPr id="1358423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1696" cy="2277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E67B3" id="Ovál 1" o:spid="_x0000_s1026" style="position:absolute;margin-left:83.85pt;margin-top:114.55pt;width:85.15pt;height:17.9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 w:rsidR="00266F04" w:rsidRPr="00266F04">
        <w:rPr>
          <w:noProof/>
        </w:rPr>
        <w:drawing>
          <wp:inline distT="0" distB="0" distL="0" distR="0" wp14:anchorId="2C0579B3" wp14:editId="433786BF">
            <wp:extent cx="5760720" cy="3493770"/>
            <wp:effectExtent l="0" t="0" r="0" b="0"/>
            <wp:docPr id="1153413703" name="Obrázek 1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13703" name="Obrázek 1" descr="Obsah obrázku text, snímek obrazovky, software, displej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ACF0" w14:textId="5F03F1EE" w:rsidR="0091627D" w:rsidRDefault="0091627D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9E589F" wp14:editId="379454CC">
                <wp:simplePos x="0" y="0"/>
                <wp:positionH relativeFrom="column">
                  <wp:posOffset>42322</wp:posOffset>
                </wp:positionH>
                <wp:positionV relativeFrom="paragraph">
                  <wp:posOffset>1336433</wp:posOffset>
                </wp:positionV>
                <wp:extent cx="1723077" cy="292973"/>
                <wp:effectExtent l="19050" t="19050" r="10795" b="12065"/>
                <wp:wrapNone/>
                <wp:docPr id="449789173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3077" cy="29297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73ADD" id="Ovál 1" o:spid="_x0000_s1026" style="position:absolute;margin-left:3.35pt;margin-top:105.25pt;width:135.7pt;height:23.0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 w:rsidRPr="0091627D">
        <w:rPr>
          <w:noProof/>
        </w:rPr>
        <w:drawing>
          <wp:inline distT="0" distB="0" distL="0" distR="0" wp14:anchorId="584E0224" wp14:editId="137174B0">
            <wp:extent cx="2756201" cy="1877267"/>
            <wp:effectExtent l="0" t="0" r="6350" b="8890"/>
            <wp:docPr id="467420560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20560" name="Obrázek 1" descr="Obsah obrázku text, snímek obrazovky, Písmo, číslo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7669" cy="188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2DA3" w14:textId="784D35F3" w:rsidR="00B85EB1" w:rsidRDefault="00B85EB1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1B9D65" wp14:editId="3CED0719">
                <wp:simplePos x="0" y="0"/>
                <wp:positionH relativeFrom="column">
                  <wp:posOffset>4991350</wp:posOffset>
                </wp:positionH>
                <wp:positionV relativeFrom="paragraph">
                  <wp:posOffset>575797</wp:posOffset>
                </wp:positionV>
                <wp:extent cx="370978" cy="290294"/>
                <wp:effectExtent l="19050" t="19050" r="10160" b="14605"/>
                <wp:wrapNone/>
                <wp:docPr id="122569949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0978" cy="29029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A87D1" id="Ovál 1" o:spid="_x0000_s1026" style="position:absolute;margin-left:393pt;margin-top:45.35pt;width:29.2pt;height:22.8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B85EB1">
        <w:rPr>
          <w:noProof/>
        </w:rPr>
        <w:drawing>
          <wp:inline distT="0" distB="0" distL="0" distR="0" wp14:anchorId="4DCBFD0F" wp14:editId="1F733CC7">
            <wp:extent cx="5760720" cy="2352040"/>
            <wp:effectExtent l="0" t="0" r="0" b="0"/>
            <wp:docPr id="1154235156" name="Obrázek 1" descr="Obsah obrázku text, software, Počítačová ikona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35156" name="Obrázek 1" descr="Obsah obrázku text, software, Počítačová ikona, Webová stránka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7553" w14:textId="7EA1C6FB" w:rsidR="00B85EB1" w:rsidRDefault="00B85EB1" w:rsidP="008A4ECE">
      <w:r>
        <w:lastRenderedPageBreak/>
        <w:t>Nastavit oddělovač sloupců (může jich být i více např ,/</w:t>
      </w:r>
      <w:r w:rsidR="0078659D">
        <w:t>)</w:t>
      </w:r>
    </w:p>
    <w:p w14:paraId="36AADBB6" w14:textId="07F03F4F" w:rsidR="00266F04" w:rsidRDefault="00386EB8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B95E31" wp14:editId="1561FCEA">
                <wp:simplePos x="0" y="0"/>
                <wp:positionH relativeFrom="column">
                  <wp:posOffset>899795</wp:posOffset>
                </wp:positionH>
                <wp:positionV relativeFrom="paragraph">
                  <wp:posOffset>1430131</wp:posOffset>
                </wp:positionV>
                <wp:extent cx="1125033" cy="211876"/>
                <wp:effectExtent l="19050" t="19050" r="18415" b="17145"/>
                <wp:wrapNone/>
                <wp:docPr id="1325324402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25033" cy="21187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AD190" id="Ovál 1" o:spid="_x0000_s1026" style="position:absolute;margin-left:70.85pt;margin-top:112.6pt;width:88.6pt;height:16.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 w:rsidRPr="00386EB8">
        <w:rPr>
          <w:noProof/>
        </w:rPr>
        <w:drawing>
          <wp:inline distT="0" distB="0" distL="0" distR="0" wp14:anchorId="154E484E" wp14:editId="7460B66E">
            <wp:extent cx="3488588" cy="3459363"/>
            <wp:effectExtent l="0" t="0" r="0" b="8255"/>
            <wp:docPr id="1753100173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00173" name="Obrázek 1" descr="Obsah obrázku text, snímek obrazovky, displej, software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2548" cy="346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5579" w14:textId="7802AD05" w:rsidR="00D93CA5" w:rsidRDefault="00D93CA5" w:rsidP="008A4ECE">
      <w:r>
        <w:t>Menu Data Mapping – přiřazení datumu k jednotlivým sloupcům a název vodního toku (Location)</w:t>
      </w:r>
      <w:r w:rsidR="008335ED">
        <w:t xml:space="preserve"> – načtení dat (Read data)</w:t>
      </w:r>
    </w:p>
    <w:p w14:paraId="6402E98D" w14:textId="16805097" w:rsidR="00D93CA5" w:rsidRDefault="008335ED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A066E1" wp14:editId="3B9E892F">
                <wp:simplePos x="0" y="0"/>
                <wp:positionH relativeFrom="column">
                  <wp:posOffset>85659</wp:posOffset>
                </wp:positionH>
                <wp:positionV relativeFrom="paragraph">
                  <wp:posOffset>3457238</wp:posOffset>
                </wp:positionV>
                <wp:extent cx="717670" cy="214967"/>
                <wp:effectExtent l="19050" t="19050" r="25400" b="13970"/>
                <wp:wrapNone/>
                <wp:docPr id="55743813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7670" cy="2149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9C1DF" id="Ovál 1" o:spid="_x0000_s1026" style="position:absolute;margin-left:6.75pt;margin-top:272.2pt;width:56.5pt;height:16.9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047B80" wp14:editId="12A69F80">
                <wp:simplePos x="0" y="0"/>
                <wp:positionH relativeFrom="column">
                  <wp:posOffset>1277286</wp:posOffset>
                </wp:positionH>
                <wp:positionV relativeFrom="paragraph">
                  <wp:posOffset>631190</wp:posOffset>
                </wp:positionV>
                <wp:extent cx="452755" cy="591820"/>
                <wp:effectExtent l="19050" t="19050" r="23495" b="17780"/>
                <wp:wrapNone/>
                <wp:docPr id="197998606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755" cy="5918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8DE91" id="Ovál 1" o:spid="_x0000_s1026" style="position:absolute;margin-left:100.55pt;margin-top:49.7pt;width:35.65pt;height:46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 w:rsidR="00D93CA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A67331" wp14:editId="32DAFD47">
                <wp:simplePos x="0" y="0"/>
                <wp:positionH relativeFrom="column">
                  <wp:posOffset>2094865</wp:posOffset>
                </wp:positionH>
                <wp:positionV relativeFrom="paragraph">
                  <wp:posOffset>1592514</wp:posOffset>
                </wp:positionV>
                <wp:extent cx="938686" cy="214967"/>
                <wp:effectExtent l="19050" t="19050" r="13970" b="13970"/>
                <wp:wrapNone/>
                <wp:docPr id="107189854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8686" cy="2149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0BB08" id="Ovál 1" o:spid="_x0000_s1026" style="position:absolute;margin-left:164.95pt;margin-top:125.4pt;width:73.9pt;height:16.9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 w:rsidR="00D93CA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A20A57" wp14:editId="6298E245">
                <wp:simplePos x="0" y="0"/>
                <wp:positionH relativeFrom="column">
                  <wp:posOffset>733503</wp:posOffset>
                </wp:positionH>
                <wp:positionV relativeFrom="paragraph">
                  <wp:posOffset>280291</wp:posOffset>
                </wp:positionV>
                <wp:extent cx="809944" cy="211876"/>
                <wp:effectExtent l="19050" t="19050" r="28575" b="17145"/>
                <wp:wrapNone/>
                <wp:docPr id="65443592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9944" cy="21187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97135" id="Ovál 1" o:spid="_x0000_s1026" style="position:absolute;margin-left:57.75pt;margin-top:22.05pt;width:63.8pt;height:16.7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8335ED">
        <w:rPr>
          <w:noProof/>
        </w:rPr>
        <w:drawing>
          <wp:inline distT="0" distB="0" distL="0" distR="0" wp14:anchorId="14232C18" wp14:editId="7AF05AB6">
            <wp:extent cx="3921953" cy="3736490"/>
            <wp:effectExtent l="0" t="0" r="2540" b="0"/>
            <wp:docPr id="2048270566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70566" name="Obrázek 1" descr="Obsah obrázku text, snímek obrazovky, displej, software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0457" cy="374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EA84" w14:textId="1A66AEB3" w:rsidR="00266F04" w:rsidRDefault="00895F11" w:rsidP="008A4ECE">
      <w:r>
        <w:t>Potvrdit Ok</w:t>
      </w:r>
    </w:p>
    <w:p w14:paraId="32578852" w14:textId="5DD5D2A2" w:rsidR="00895F11" w:rsidRDefault="00895F11" w:rsidP="008A4ECE">
      <w:r w:rsidRPr="00895F11">
        <w:rPr>
          <w:noProof/>
        </w:rPr>
        <w:lastRenderedPageBreak/>
        <w:drawing>
          <wp:inline distT="0" distB="0" distL="0" distR="0" wp14:anchorId="6EFE8776" wp14:editId="0E915223">
            <wp:extent cx="1447439" cy="1124952"/>
            <wp:effectExtent l="0" t="0" r="635" b="0"/>
            <wp:docPr id="503148102" name="Obrázek 1" descr="Obsah obrázku text, snímek obrazovky, Písmo, Obdé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48102" name="Obrázek 1" descr="Obsah obrázku text, snímek obrazovky, Písmo, Obdélník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54564" cy="11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B688" w14:textId="77777777" w:rsidR="006D44D4" w:rsidRDefault="006D44D4">
      <w:pPr>
        <w:rPr>
          <w:b/>
          <w:bCs/>
        </w:rPr>
      </w:pPr>
      <w:r>
        <w:rPr>
          <w:b/>
          <w:bCs/>
        </w:rPr>
        <w:br w:type="page"/>
      </w:r>
    </w:p>
    <w:p w14:paraId="16F41E84" w14:textId="07E656BB" w:rsidR="00E33E10" w:rsidRPr="000208F8" w:rsidRDefault="00940BA4" w:rsidP="008A4ECE">
      <w:pPr>
        <w:rPr>
          <w:b/>
          <w:bCs/>
        </w:rPr>
      </w:pPr>
      <w:bookmarkStart w:id="15" w:name="_Toc184789645"/>
      <w:bookmarkStart w:id="16" w:name="_Toc184795057"/>
      <w:r>
        <w:rPr>
          <w:rStyle w:val="Nadpis1Char"/>
        </w:rPr>
        <w:lastRenderedPageBreak/>
        <w:t>T</w:t>
      </w:r>
      <w:r w:rsidR="00E33E10" w:rsidRPr="00FA3CAE">
        <w:rPr>
          <w:rStyle w:val="Nadpis1Char"/>
        </w:rPr>
        <w:t>rend ve vývoji průtoků</w:t>
      </w:r>
      <w:bookmarkEnd w:id="15"/>
      <w:bookmarkEnd w:id="16"/>
      <w:r w:rsidR="00E33E10" w:rsidRPr="000208F8">
        <w:rPr>
          <w:b/>
          <w:bCs/>
        </w:rPr>
        <w:t xml:space="preserve"> -Mann-Kendall test</w:t>
      </w:r>
    </w:p>
    <w:p w14:paraId="44B49A53" w14:textId="21FAA1DB" w:rsidR="00E33E10" w:rsidRDefault="00E33E10" w:rsidP="005C7A2C">
      <w:pPr>
        <w:pStyle w:val="Nadpis2"/>
      </w:pPr>
      <w:bookmarkStart w:id="17" w:name="_Toc184795058"/>
      <w:r w:rsidRPr="000208F8">
        <w:t xml:space="preserve">Time-Series Tool </w:t>
      </w:r>
      <w:r w:rsidR="00537D3C" w:rsidRPr="000208F8">
        <w:t>–</w:t>
      </w:r>
      <w:r w:rsidRPr="000208F8">
        <w:t xml:space="preserve"> </w:t>
      </w:r>
      <w:r w:rsidR="005C7A2C">
        <w:t>Graph</w:t>
      </w:r>
      <w:bookmarkEnd w:id="17"/>
      <w:r w:rsidR="00537D3C" w:rsidRPr="000208F8">
        <w:t xml:space="preserve"> </w:t>
      </w:r>
    </w:p>
    <w:p w14:paraId="46F8947D" w14:textId="535FDEB4" w:rsidR="005C7A2C" w:rsidRDefault="005C7A2C" w:rsidP="008A4EC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3061A5" wp14:editId="2165904C">
                <wp:simplePos x="0" y="0"/>
                <wp:positionH relativeFrom="column">
                  <wp:posOffset>861382</wp:posOffset>
                </wp:positionH>
                <wp:positionV relativeFrom="paragraph">
                  <wp:posOffset>859943</wp:posOffset>
                </wp:positionV>
                <wp:extent cx="652666" cy="214967"/>
                <wp:effectExtent l="19050" t="19050" r="14605" b="13970"/>
                <wp:wrapNone/>
                <wp:docPr id="1925519355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2666" cy="2149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F6299" id="Ovál 1" o:spid="_x0000_s1026" style="position:absolute;margin-left:67.85pt;margin-top:67.7pt;width:51.4pt;height:16.9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5C7A2C">
        <w:rPr>
          <w:b/>
          <w:bCs/>
          <w:noProof/>
        </w:rPr>
        <w:drawing>
          <wp:inline distT="0" distB="0" distL="0" distR="0" wp14:anchorId="78F07EFA" wp14:editId="15654B62">
            <wp:extent cx="3124200" cy="1872137"/>
            <wp:effectExtent l="0" t="0" r="0" b="0"/>
            <wp:docPr id="1867416750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16750" name="Obrázek 1" descr="Obsah obrázku text, snímek obrazovky, displej, software&#10;&#10;Popis byl vytvořen automaticky"/>
                    <pic:cNvPicPr/>
                  </pic:nvPicPr>
                  <pic:blipFill rotWithShape="1">
                    <a:blip r:embed="rId35"/>
                    <a:srcRect r="45761" b="46496"/>
                    <a:stretch/>
                  </pic:blipFill>
                  <pic:spPr bwMode="auto">
                    <a:xfrm>
                      <a:off x="0" y="0"/>
                      <a:ext cx="3124561" cy="187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84513" w14:textId="5EB23FD6" w:rsidR="005C7A2C" w:rsidRPr="005C7A2C" w:rsidRDefault="005C7A2C" w:rsidP="008A4ECE">
      <w:r w:rsidRPr="005C7A2C">
        <w:t>Výběr dat</w:t>
      </w:r>
    </w:p>
    <w:p w14:paraId="2AD56254" w14:textId="3FA098E3" w:rsidR="005C7A2C" w:rsidRDefault="005C7A2C" w:rsidP="008A4EC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2A77B9" wp14:editId="7459C825">
                <wp:simplePos x="0" y="0"/>
                <wp:positionH relativeFrom="column">
                  <wp:posOffset>1903743</wp:posOffset>
                </wp:positionH>
                <wp:positionV relativeFrom="paragraph">
                  <wp:posOffset>1538445</wp:posOffset>
                </wp:positionV>
                <wp:extent cx="938686" cy="214967"/>
                <wp:effectExtent l="19050" t="19050" r="13970" b="13970"/>
                <wp:wrapNone/>
                <wp:docPr id="27295603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8686" cy="2149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AF236" id="Ovál 1" o:spid="_x0000_s1026" style="position:absolute;margin-left:149.9pt;margin-top:121.15pt;width:73.9pt;height:16.9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" filled="f" strokecolor="red" strokeweight="2.25pt">
                <v:stroke joinstyle="miter"/>
              </v:oval>
            </w:pict>
          </mc:Fallback>
        </mc:AlternateContent>
      </w:r>
      <w:r w:rsidRPr="005C7A2C">
        <w:rPr>
          <w:b/>
          <w:bCs/>
          <w:noProof/>
        </w:rPr>
        <w:drawing>
          <wp:inline distT="0" distB="0" distL="0" distR="0" wp14:anchorId="20AE9AA7" wp14:editId="603E3992">
            <wp:extent cx="4043267" cy="2006480"/>
            <wp:effectExtent l="0" t="0" r="0" b="0"/>
            <wp:docPr id="1620917100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17100" name="Obrázek 1" descr="Obsah obrázku text, snímek obrazovky, software, Počítačová ikona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53099" cy="201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D757" w14:textId="4A3E1530" w:rsidR="005C7A2C" w:rsidRDefault="005C7A2C" w:rsidP="008A4ECE">
      <w:r w:rsidRPr="005C7A2C">
        <w:t>Zvolit typ grafu</w:t>
      </w:r>
    </w:p>
    <w:p w14:paraId="4CD6B5CF" w14:textId="77CAE898" w:rsidR="005C7A2C" w:rsidRDefault="005C7A2C" w:rsidP="008A4EC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E4A0A2D" wp14:editId="69E4B559">
                <wp:simplePos x="0" y="0"/>
                <wp:positionH relativeFrom="column">
                  <wp:posOffset>1342727</wp:posOffset>
                </wp:positionH>
                <wp:positionV relativeFrom="paragraph">
                  <wp:posOffset>1055244</wp:posOffset>
                </wp:positionV>
                <wp:extent cx="492321" cy="184631"/>
                <wp:effectExtent l="19050" t="19050" r="22225" b="25400"/>
                <wp:wrapNone/>
                <wp:docPr id="177042296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321" cy="1846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362C7" id="Ovál 1" o:spid="_x0000_s1026" style="position:absolute;margin-left:105.75pt;margin-top:83.1pt;width:38.75pt;height:14.5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E8FB8D" wp14:editId="541D1351">
                <wp:simplePos x="0" y="0"/>
                <wp:positionH relativeFrom="column">
                  <wp:posOffset>42322</wp:posOffset>
                </wp:positionH>
                <wp:positionV relativeFrom="paragraph">
                  <wp:posOffset>185011</wp:posOffset>
                </wp:positionV>
                <wp:extent cx="492321" cy="184631"/>
                <wp:effectExtent l="19050" t="19050" r="22225" b="25400"/>
                <wp:wrapNone/>
                <wp:docPr id="1916997315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321" cy="1846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3E971" id="Ovál 1" o:spid="_x0000_s1026" style="position:absolute;margin-left:3.35pt;margin-top:14.55pt;width:38.75pt;height:14.5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5C7A2C">
        <w:rPr>
          <w:b/>
          <w:bCs/>
          <w:noProof/>
        </w:rPr>
        <w:drawing>
          <wp:inline distT="0" distB="0" distL="0" distR="0" wp14:anchorId="3DB1242B" wp14:editId="2EF951D1">
            <wp:extent cx="1800000" cy="1238095"/>
            <wp:effectExtent l="0" t="0" r="0" b="635"/>
            <wp:docPr id="1955612778" name="Obrázek 1" descr="Obsah obrázku text, elektronika, snímek obrazovky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12778" name="Obrázek 1" descr="Obsah obrázku text, elektronika, snímek obrazovky, displej&#10;&#10;Popis byl vytvořen automaticky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5AE2" w14:textId="77777777" w:rsidR="005C7A2C" w:rsidRDefault="005C7A2C" w:rsidP="008A4ECE">
      <w:pPr>
        <w:rPr>
          <w:b/>
          <w:bCs/>
        </w:rPr>
      </w:pPr>
    </w:p>
    <w:p w14:paraId="65AC944F" w14:textId="2A37768A" w:rsidR="005C7A2C" w:rsidRDefault="005C7A2C" w:rsidP="008A4ECE">
      <w:pPr>
        <w:rPr>
          <w:b/>
          <w:bCs/>
        </w:rPr>
      </w:pPr>
      <w:r w:rsidRPr="005C7A2C">
        <w:rPr>
          <w:b/>
          <w:bCs/>
          <w:noProof/>
        </w:rPr>
        <w:lastRenderedPageBreak/>
        <w:drawing>
          <wp:inline distT="0" distB="0" distL="0" distR="0" wp14:anchorId="7C7FABB8" wp14:editId="33FDC9E7">
            <wp:extent cx="4598097" cy="3719228"/>
            <wp:effectExtent l="0" t="0" r="0" b="0"/>
            <wp:docPr id="200154132" name="Obrázek 1" descr="Obsah obrázku text, snímek obrazovky, Vykreslený graf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4132" name="Obrázek 1" descr="Obsah obrázku text, snímek obrazovky, Vykreslený graf, řada/pruh&#10;&#10;Popis byl vytvořen automaticky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01317" cy="37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8D19" w14:textId="77777777" w:rsidR="005C7A2C" w:rsidRPr="000208F8" w:rsidRDefault="005C7A2C" w:rsidP="008A4ECE">
      <w:pPr>
        <w:rPr>
          <w:b/>
          <w:bCs/>
        </w:rPr>
      </w:pPr>
    </w:p>
    <w:p w14:paraId="72025901" w14:textId="7408002C" w:rsidR="005C7A2C" w:rsidRDefault="005C7A2C" w:rsidP="005C7A2C">
      <w:pPr>
        <w:rPr>
          <w:b/>
          <w:bCs/>
        </w:rPr>
      </w:pPr>
      <w:r w:rsidRPr="000208F8">
        <w:rPr>
          <w:b/>
          <w:bCs/>
        </w:rPr>
        <w:t xml:space="preserve">Time-Series Tool – trend </w:t>
      </w:r>
    </w:p>
    <w:p w14:paraId="54DFCECA" w14:textId="5126AA4B" w:rsidR="00E33E10" w:rsidRDefault="00E33E10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E023C9" wp14:editId="38F99FBF">
                <wp:simplePos x="0" y="0"/>
                <wp:positionH relativeFrom="column">
                  <wp:posOffset>625315</wp:posOffset>
                </wp:positionH>
                <wp:positionV relativeFrom="paragraph">
                  <wp:posOffset>944735</wp:posOffset>
                </wp:positionV>
                <wp:extent cx="938686" cy="214967"/>
                <wp:effectExtent l="19050" t="19050" r="13970" b="13970"/>
                <wp:wrapNone/>
                <wp:docPr id="61674869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8686" cy="2149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05D56" id="Ovál 1" o:spid="_x0000_s1026" style="position:absolute;margin-left:49.25pt;margin-top:74.4pt;width:73.9pt;height:16.9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E33E10">
        <w:rPr>
          <w:noProof/>
        </w:rPr>
        <w:drawing>
          <wp:inline distT="0" distB="0" distL="0" distR="0" wp14:anchorId="097AA9FF" wp14:editId="3C5E11FE">
            <wp:extent cx="2110487" cy="1986957"/>
            <wp:effectExtent l="0" t="0" r="4445" b="0"/>
            <wp:docPr id="859391319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91319" name="Obrázek 1" descr="Obsah obrázku text, snímek obrazovky, displej, software&#10;&#10;Popis byl vytvořen automatick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11496" cy="19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423D" w14:textId="1F9E0803" w:rsidR="00537D3C" w:rsidRDefault="00537D3C" w:rsidP="008A4ECE">
      <w:r>
        <w:t>Výběr datové řady</w:t>
      </w:r>
    </w:p>
    <w:p w14:paraId="5C977F2B" w14:textId="5C2B8F2E" w:rsidR="00537D3C" w:rsidRDefault="00537D3C" w:rsidP="008A4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20B90C" wp14:editId="15D46F68">
                <wp:simplePos x="0" y="0"/>
                <wp:positionH relativeFrom="column">
                  <wp:posOffset>1494095</wp:posOffset>
                </wp:positionH>
                <wp:positionV relativeFrom="paragraph">
                  <wp:posOffset>1273079</wp:posOffset>
                </wp:positionV>
                <wp:extent cx="938686" cy="184631"/>
                <wp:effectExtent l="19050" t="19050" r="13970" b="25400"/>
                <wp:wrapNone/>
                <wp:docPr id="1374896939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8686" cy="1846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AA230" id="Ovál 1" o:spid="_x0000_s1026" style="position:absolute;margin-left:117.65pt;margin-top:100.25pt;width:73.9pt;height:14.5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" filled="f" strokecolor="red" strokeweight="2.25pt">
                <v:stroke joinstyle="miter"/>
              </v:oval>
            </w:pict>
          </mc:Fallback>
        </mc:AlternateContent>
      </w:r>
      <w:r w:rsidRPr="00537D3C">
        <w:rPr>
          <w:noProof/>
        </w:rPr>
        <w:drawing>
          <wp:inline distT="0" distB="0" distL="0" distR="0" wp14:anchorId="0294D913" wp14:editId="37E2E944">
            <wp:extent cx="3449585" cy="3571263"/>
            <wp:effectExtent l="0" t="0" r="0" b="0"/>
            <wp:docPr id="2137673754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73754" name="Obrázek 1" descr="Obsah obrázku text, snímek obrazovky, software, číslo&#10;&#10;Popis byl vytvořen automaticky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55343" cy="35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D4C0" w14:textId="12B280BB" w:rsidR="00537D3C" w:rsidRDefault="00537D3C" w:rsidP="008A4ECE">
      <w:r>
        <w:t xml:space="preserve">výběr časových úseků, které budou hodnoceny </w:t>
      </w:r>
      <w:r w:rsidR="00F70D4F">
        <w:t xml:space="preserve">(n-denní série) </w:t>
      </w:r>
      <w:r>
        <w:t>– možnost určit základní statistiku, trend..</w:t>
      </w:r>
    </w:p>
    <w:p w14:paraId="718146B0" w14:textId="6B6108EB" w:rsidR="00537D3C" w:rsidRDefault="00537D3C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1D95DA" wp14:editId="120B952C">
                <wp:simplePos x="0" y="0"/>
                <wp:positionH relativeFrom="column">
                  <wp:posOffset>2239768</wp:posOffset>
                </wp:positionH>
                <wp:positionV relativeFrom="paragraph">
                  <wp:posOffset>2928183</wp:posOffset>
                </wp:positionV>
                <wp:extent cx="938686" cy="229464"/>
                <wp:effectExtent l="19050" t="19050" r="13970" b="18415"/>
                <wp:wrapNone/>
                <wp:docPr id="11954200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8686" cy="22946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824C7" id="Ovál 1" o:spid="_x0000_s1026" style="position:absolute;margin-left:176.35pt;margin-top:230.55pt;width:73.9pt;height:18.0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E8638E" wp14:editId="513FCBEA">
                <wp:simplePos x="0" y="0"/>
                <wp:positionH relativeFrom="column">
                  <wp:posOffset>189464</wp:posOffset>
                </wp:positionH>
                <wp:positionV relativeFrom="paragraph">
                  <wp:posOffset>2934010</wp:posOffset>
                </wp:positionV>
                <wp:extent cx="938686" cy="229464"/>
                <wp:effectExtent l="19050" t="19050" r="13970" b="18415"/>
                <wp:wrapNone/>
                <wp:docPr id="193169593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8686" cy="22946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83992" id="Ovál 1" o:spid="_x0000_s1026" style="position:absolute;margin-left:14.9pt;margin-top:231pt;width:73.9pt;height:18.0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E86F62" wp14:editId="5FC8B330">
                <wp:simplePos x="0" y="0"/>
                <wp:positionH relativeFrom="column">
                  <wp:posOffset>1805606</wp:posOffset>
                </wp:positionH>
                <wp:positionV relativeFrom="paragraph">
                  <wp:posOffset>1038198</wp:posOffset>
                </wp:positionV>
                <wp:extent cx="938686" cy="639665"/>
                <wp:effectExtent l="19050" t="19050" r="13970" b="27305"/>
                <wp:wrapNone/>
                <wp:docPr id="14995629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8686" cy="6396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4483C" id="Ovál 1" o:spid="_x0000_s1026" style="position:absolute;margin-left:142.15pt;margin-top:81.75pt;width:73.9pt;height:50.3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 w:rsidRPr="00537D3C">
        <w:rPr>
          <w:noProof/>
        </w:rPr>
        <w:drawing>
          <wp:inline distT="0" distB="0" distL="0" distR="0" wp14:anchorId="1DE060BA" wp14:editId="093C27F2">
            <wp:extent cx="3536258" cy="3183880"/>
            <wp:effectExtent l="0" t="0" r="7620" b="0"/>
            <wp:docPr id="2132481547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81547" name="Obrázek 1" descr="Obsah obrázku text, snímek obrazovky, displej, software&#10;&#10;Popis byl vytvořen automaticky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40750" cy="31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88E4" w14:textId="2D5FA267" w:rsidR="00CE57A2" w:rsidRDefault="00F70D4F" w:rsidP="008A4ECE">
      <w:r>
        <w:t>Ke</w:t>
      </w:r>
      <w:r w:rsidR="00CE57A2">
        <w:t>nplv</w:t>
      </w:r>
      <w:r>
        <w:t xml:space="preserve"> &lt;0,05 indikuje statisticky významný trend</w:t>
      </w:r>
      <w:r w:rsidR="00CE57A2">
        <w:t>, Kenslp – směr a intezita trendu (záporná hodnota značí poklesový trend)</w:t>
      </w:r>
    </w:p>
    <w:p w14:paraId="70203D15" w14:textId="280615D2" w:rsidR="00F70D4F" w:rsidRDefault="00F70D4F" w:rsidP="008A4ECE"/>
    <w:p w14:paraId="06DD2282" w14:textId="06CE8907" w:rsidR="00F70D4F" w:rsidRDefault="00F70D4F" w:rsidP="008A4ECE">
      <w:r w:rsidRPr="00F70D4F">
        <w:rPr>
          <w:noProof/>
        </w:rPr>
        <w:lastRenderedPageBreak/>
        <w:drawing>
          <wp:inline distT="0" distB="0" distL="0" distR="0" wp14:anchorId="3C6B8E16" wp14:editId="32CEE880">
            <wp:extent cx="5760720" cy="1229360"/>
            <wp:effectExtent l="0" t="0" r="0" b="8890"/>
            <wp:docPr id="1369149569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49569" name="Obrázek 1" descr="Obsah obrázku text, snímek obrazovky, Písmo, řada/pruh&#10;&#10;Popis byl vytvořen automaticky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0F84" w14:textId="77777777" w:rsidR="00F70D4F" w:rsidRDefault="00F70D4F" w:rsidP="008A4ECE"/>
    <w:p w14:paraId="5FF85D90" w14:textId="77777777" w:rsidR="006D44D4" w:rsidRDefault="006D44D4">
      <w:pPr>
        <w:rPr>
          <w:b/>
          <w:bCs/>
        </w:rPr>
      </w:pPr>
      <w:r>
        <w:rPr>
          <w:b/>
          <w:bCs/>
        </w:rPr>
        <w:br w:type="page"/>
      </w:r>
    </w:p>
    <w:p w14:paraId="6AD12168" w14:textId="77777777" w:rsidR="005F09DA" w:rsidRDefault="000208F8" w:rsidP="008A4ECE">
      <w:pPr>
        <w:rPr>
          <w:rStyle w:val="Nadpis1Char"/>
        </w:rPr>
      </w:pPr>
      <w:bookmarkStart w:id="18" w:name="_Toc184795059"/>
      <w:bookmarkStart w:id="19" w:name="_Toc184789646"/>
      <w:r w:rsidRPr="00FA3CAE">
        <w:rPr>
          <w:rStyle w:val="Nadpis1Char"/>
        </w:rPr>
        <w:lastRenderedPageBreak/>
        <w:t>Cvičné příklady a manuály</w:t>
      </w:r>
      <w:r w:rsidR="00F70D4F" w:rsidRPr="00FA3CAE">
        <w:rPr>
          <w:rStyle w:val="Nadpis1Char"/>
        </w:rPr>
        <w:t xml:space="preserve"> k programu</w:t>
      </w:r>
      <w:bookmarkEnd w:id="18"/>
      <w:r w:rsidR="00F70D4F" w:rsidRPr="00FA3CAE">
        <w:rPr>
          <w:rStyle w:val="Nadpis1Char"/>
        </w:rPr>
        <w:t xml:space="preserve"> </w:t>
      </w:r>
      <w:bookmarkEnd w:id="19"/>
    </w:p>
    <w:p w14:paraId="0C59663D" w14:textId="789D2F47" w:rsidR="00E33E10" w:rsidRDefault="005F09DA" w:rsidP="008A4ECE">
      <w:r>
        <w:t>V</w:t>
      </w:r>
      <w:r w:rsidR="00F70D4F">
        <w:t xml:space="preserve">e složce docs stažené spolu s programem – složka tutorials </w:t>
      </w:r>
    </w:p>
    <w:p w14:paraId="467354D8" w14:textId="2ABBB380" w:rsidR="00F70D4F" w:rsidRDefault="00F70D4F" w:rsidP="008A4ECE">
      <w:r w:rsidRPr="00F70D4F">
        <w:rPr>
          <w:noProof/>
        </w:rPr>
        <w:drawing>
          <wp:inline distT="0" distB="0" distL="0" distR="0" wp14:anchorId="7DE2024C" wp14:editId="65CDCCD9">
            <wp:extent cx="1800000" cy="2484296"/>
            <wp:effectExtent l="0" t="0" r="0" b="0"/>
            <wp:docPr id="203325091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5091" name="Obrázek 1" descr="Obsah obrázku text, snímek obrazovky, číslo, Písmo&#10;&#10;Popis byl vytvořen automaticky"/>
                    <pic:cNvPicPr/>
                  </pic:nvPicPr>
                  <pic:blipFill rotWithShape="1">
                    <a:blip r:embed="rId43"/>
                    <a:srcRect t="4966" r="61253" b="1"/>
                    <a:stretch/>
                  </pic:blipFill>
                  <pic:spPr bwMode="auto">
                    <a:xfrm>
                      <a:off x="0" y="0"/>
                      <a:ext cx="1800000" cy="248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4051F" w14:textId="095B2F66" w:rsidR="00F70D4F" w:rsidRDefault="00F70D4F" w:rsidP="008A4ECE">
      <w:r w:rsidRPr="00F70D4F">
        <w:rPr>
          <w:noProof/>
        </w:rPr>
        <w:drawing>
          <wp:inline distT="0" distB="0" distL="0" distR="0" wp14:anchorId="0A360319" wp14:editId="484627E4">
            <wp:extent cx="1800000" cy="1693492"/>
            <wp:effectExtent l="0" t="0" r="0" b="2540"/>
            <wp:docPr id="19479304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304" name="Obrázek 1" descr="Obsah obrázku text, snímek obrazovky, Písmo&#10;&#10;Popis byl vytvořen automaticky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C610" w14:textId="00A5C4B1" w:rsidR="00F70D4F" w:rsidRDefault="00F70D4F" w:rsidP="008A4ECE">
      <w:r w:rsidRPr="00F70D4F">
        <w:rPr>
          <w:noProof/>
        </w:rPr>
        <w:drawing>
          <wp:inline distT="0" distB="0" distL="0" distR="0" wp14:anchorId="72775965" wp14:editId="47319A7E">
            <wp:extent cx="1800000" cy="1530415"/>
            <wp:effectExtent l="0" t="0" r="0" b="0"/>
            <wp:docPr id="1103304095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04095" name="Obrázek 1" descr="Obsah obrázku text, snímek obrazovky, Písmo, číslo&#10;&#10;Popis byl vytvořen automaticky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D810" w14:textId="77777777" w:rsidR="00E33E10" w:rsidRDefault="00E33E10" w:rsidP="008A4ECE"/>
    <w:p w14:paraId="3BE6FA8F" w14:textId="77777777" w:rsidR="00842CA0" w:rsidRDefault="00842CA0" w:rsidP="008A4ECE"/>
    <w:p w14:paraId="2EDA2A97" w14:textId="77777777" w:rsidR="006D44D4" w:rsidRDefault="006D44D4">
      <w:pPr>
        <w:rPr>
          <w:b/>
          <w:bCs/>
        </w:rPr>
      </w:pPr>
      <w:r>
        <w:rPr>
          <w:b/>
          <w:bCs/>
        </w:rPr>
        <w:br w:type="page"/>
      </w:r>
    </w:p>
    <w:p w14:paraId="65C4ED66" w14:textId="562A465C" w:rsidR="00895F11" w:rsidRPr="000208F8" w:rsidRDefault="003B037F" w:rsidP="00FA3CAE">
      <w:pPr>
        <w:pStyle w:val="Nadpis1"/>
      </w:pPr>
      <w:bookmarkStart w:id="20" w:name="_Toc184789647"/>
      <w:bookmarkStart w:id="21" w:name="_Toc184795060"/>
      <w:r w:rsidRPr="000208F8">
        <w:lastRenderedPageBreak/>
        <w:t>Separace podzemního odtoku programem PART</w:t>
      </w:r>
      <w:bookmarkEnd w:id="20"/>
      <w:bookmarkEnd w:id="21"/>
    </w:p>
    <w:p w14:paraId="543D854C" w14:textId="4E4E1702" w:rsidR="00842CA0" w:rsidRDefault="00842CA0" w:rsidP="008A4ECE">
      <w:r>
        <w:t>Spuštění výběr dat k analýze</w:t>
      </w:r>
    </w:p>
    <w:p w14:paraId="22CA43E9" w14:textId="44990840" w:rsidR="00842CA0" w:rsidRDefault="00842CA0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B2ECA8" wp14:editId="2112AD1F">
                <wp:simplePos x="0" y="0"/>
                <wp:positionH relativeFrom="column">
                  <wp:posOffset>1242742</wp:posOffset>
                </wp:positionH>
                <wp:positionV relativeFrom="paragraph">
                  <wp:posOffset>105674</wp:posOffset>
                </wp:positionV>
                <wp:extent cx="1224707" cy="370978"/>
                <wp:effectExtent l="19050" t="19050" r="13970" b="10160"/>
                <wp:wrapNone/>
                <wp:docPr id="172901414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4707" cy="3709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78355" id="Ovál 1" o:spid="_x0000_s1026" style="position:absolute;margin-left:97.85pt;margin-top:8.3pt;width:96.45pt;height:29.2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842CA0">
        <w:rPr>
          <w:noProof/>
        </w:rPr>
        <w:drawing>
          <wp:inline distT="0" distB="0" distL="0" distR="0" wp14:anchorId="5F3EDC34" wp14:editId="301F9BC3">
            <wp:extent cx="2880000" cy="904444"/>
            <wp:effectExtent l="0" t="0" r="0" b="0"/>
            <wp:docPr id="1523188675" name="Obrázek 1" descr="Obsah obrázku text, Písmo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88675" name="Obrázek 1" descr="Obsah obrázku text, Písmo, software, Webová stránka&#10;&#10;Popis byl vytvořen automaticky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C2D" w14:textId="3DDE659A" w:rsidR="00734EFD" w:rsidRDefault="00842CA0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7DDDC1" wp14:editId="1DA4BDE0">
                <wp:simplePos x="0" y="0"/>
                <wp:positionH relativeFrom="column">
                  <wp:posOffset>-30480</wp:posOffset>
                </wp:positionH>
                <wp:positionV relativeFrom="paragraph">
                  <wp:posOffset>558276</wp:posOffset>
                </wp:positionV>
                <wp:extent cx="635331" cy="186208"/>
                <wp:effectExtent l="19050" t="19050" r="12700" b="23495"/>
                <wp:wrapNone/>
                <wp:docPr id="131823007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331" cy="18620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F1C8C" id="Ovál 1" o:spid="_x0000_s1026" style="position:absolute;margin-left:-2.4pt;margin-top:43.95pt;width:50.05pt;height:14.6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842CA0">
        <w:rPr>
          <w:noProof/>
        </w:rPr>
        <w:drawing>
          <wp:inline distT="0" distB="0" distL="0" distR="0" wp14:anchorId="46B1C4D7" wp14:editId="0D5D3414">
            <wp:extent cx="1800000" cy="813233"/>
            <wp:effectExtent l="0" t="0" r="0" b="6350"/>
            <wp:docPr id="1313037724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37724" name="Obrázek 1" descr="Obsah obrázku text, snímek obrazovky, Písmo, číslo&#10;&#10;Popis byl vytvořen automaticky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5074" w14:textId="365C445F" w:rsidR="00842CA0" w:rsidRDefault="00F119B0" w:rsidP="008A4ECE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B7C842" wp14:editId="605DE6A2">
                <wp:simplePos x="0" y="0"/>
                <wp:positionH relativeFrom="column">
                  <wp:posOffset>2079137</wp:posOffset>
                </wp:positionH>
                <wp:positionV relativeFrom="paragraph">
                  <wp:posOffset>1604918</wp:posOffset>
                </wp:positionV>
                <wp:extent cx="847680" cy="232302"/>
                <wp:effectExtent l="19050" t="19050" r="10160" b="15875"/>
                <wp:wrapNone/>
                <wp:docPr id="150063667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7680" cy="2323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C2E08" id="Ovál 1" o:spid="_x0000_s1026" style="position:absolute;margin-left:163.7pt;margin-top:126.35pt;width:66.75pt;height:18.3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" filled="f" strokecolor="red" strokeweight="2.25pt">
                <v:stroke joinstyle="miter"/>
              </v:oval>
            </w:pict>
          </mc:Fallback>
        </mc:AlternateContent>
      </w:r>
      <w:r w:rsidR="00842CA0" w:rsidRPr="00842CA0">
        <w:rPr>
          <w:noProof/>
        </w:rPr>
        <w:drawing>
          <wp:inline distT="0" distB="0" distL="0" distR="0" wp14:anchorId="15FFDF4F" wp14:editId="01950B3D">
            <wp:extent cx="4320000" cy="4520476"/>
            <wp:effectExtent l="0" t="0" r="4445" b="0"/>
            <wp:docPr id="1553650288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50288" name="Obrázek 1" descr="Obsah obrázku text, snímek obrazovky, software, Webová stránka&#10;&#10;Popis byl vytvořen automaticky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52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2AFA" w14:textId="77777777" w:rsidR="00810EA8" w:rsidRDefault="00810EA8" w:rsidP="008A4ECE"/>
    <w:p w14:paraId="2DD5095C" w14:textId="48F7E3EE" w:rsidR="00842CA0" w:rsidRDefault="00AD6DF9" w:rsidP="009A6C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F001E4" wp14:editId="4381D423">
                <wp:simplePos x="0" y="0"/>
                <wp:positionH relativeFrom="column">
                  <wp:posOffset>-74686</wp:posOffset>
                </wp:positionH>
                <wp:positionV relativeFrom="paragraph">
                  <wp:posOffset>5060688</wp:posOffset>
                </wp:positionV>
                <wp:extent cx="2862827" cy="709003"/>
                <wp:effectExtent l="19050" t="19050" r="13970" b="15240"/>
                <wp:wrapNone/>
                <wp:docPr id="41538008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62827" cy="70900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5A94C" id="Ovál 1" o:spid="_x0000_s1026" style="position:absolute;margin-left:-5.9pt;margin-top:398.5pt;width:225.4pt;height:55.8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" filled="f" strokecolor="red" strokeweight="2.25pt">
                <v:stroke joinstyle="miter"/>
              </v:oval>
            </w:pict>
          </mc:Fallback>
        </mc:AlternateContent>
      </w:r>
      <w:r w:rsidR="009A6C6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F2A263" wp14:editId="54229198">
                <wp:simplePos x="0" y="0"/>
                <wp:positionH relativeFrom="column">
                  <wp:posOffset>917512</wp:posOffset>
                </wp:positionH>
                <wp:positionV relativeFrom="paragraph">
                  <wp:posOffset>4549140</wp:posOffset>
                </wp:positionV>
                <wp:extent cx="448984" cy="171630"/>
                <wp:effectExtent l="19050" t="19050" r="27305" b="19050"/>
                <wp:wrapNone/>
                <wp:docPr id="1034198867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8984" cy="1716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6B6FD" id="Ovál 1" o:spid="_x0000_s1026" style="position:absolute;margin-left:72.25pt;margin-top:358.2pt;width:35.35pt;height:13.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="009A6C6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5980B4" wp14:editId="727948AA">
                <wp:simplePos x="0" y="0"/>
                <wp:positionH relativeFrom="column">
                  <wp:posOffset>649033</wp:posOffset>
                </wp:positionH>
                <wp:positionV relativeFrom="paragraph">
                  <wp:posOffset>4271963</wp:posOffset>
                </wp:positionV>
                <wp:extent cx="2594141" cy="232302"/>
                <wp:effectExtent l="19050" t="19050" r="15875" b="15875"/>
                <wp:wrapNone/>
                <wp:docPr id="30575910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4141" cy="2323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B50B9" id="Ovál 1" o:spid="_x0000_s1026" style="position:absolute;margin-left:51.1pt;margin-top:336.4pt;width:204.25pt;height:18.3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="009A6C6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84F73C" wp14:editId="24BCBFCC">
                <wp:simplePos x="0" y="0"/>
                <wp:positionH relativeFrom="column">
                  <wp:posOffset>1345035</wp:posOffset>
                </wp:positionH>
                <wp:positionV relativeFrom="paragraph">
                  <wp:posOffset>4796335</wp:posOffset>
                </wp:positionV>
                <wp:extent cx="1871821" cy="232302"/>
                <wp:effectExtent l="19050" t="19050" r="14605" b="15875"/>
                <wp:wrapNone/>
                <wp:docPr id="58259238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71821" cy="2323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25B14" id="Ovál 1" o:spid="_x0000_s1026" style="position:absolute;margin-left:105.9pt;margin-top:377.65pt;width:147.4pt;height:18.3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" filled="f" strokecolor="red" strokeweight="2.25pt">
                <v:stroke joinstyle="miter"/>
              </v:oval>
            </w:pict>
          </mc:Fallback>
        </mc:AlternateContent>
      </w:r>
      <w:r w:rsidR="009A6C6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C1EFA4" wp14:editId="27429277">
                <wp:simplePos x="0" y="0"/>
                <wp:positionH relativeFrom="column">
                  <wp:posOffset>583764</wp:posOffset>
                </wp:positionH>
                <wp:positionV relativeFrom="paragraph">
                  <wp:posOffset>3826267</wp:posOffset>
                </wp:positionV>
                <wp:extent cx="1047028" cy="232302"/>
                <wp:effectExtent l="19050" t="19050" r="20320" b="15875"/>
                <wp:wrapNone/>
                <wp:docPr id="206206909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028" cy="2323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1B50C" id="Ovál 1" o:spid="_x0000_s1026" style="position:absolute;margin-left:45.95pt;margin-top:301.3pt;width:82.45pt;height:18.3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 w:rsidR="009A6C6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E9B6BF" wp14:editId="6F2A7438">
                <wp:simplePos x="0" y="0"/>
                <wp:positionH relativeFrom="column">
                  <wp:posOffset>2165810</wp:posOffset>
                </wp:positionH>
                <wp:positionV relativeFrom="paragraph">
                  <wp:posOffset>501688</wp:posOffset>
                </wp:positionV>
                <wp:extent cx="1047028" cy="232302"/>
                <wp:effectExtent l="19050" t="19050" r="20320" b="15875"/>
                <wp:wrapNone/>
                <wp:docPr id="173812217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028" cy="2323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5024C" id="Ovál 1" o:spid="_x0000_s1026" style="position:absolute;margin-left:170.55pt;margin-top:39.5pt;width:82.45pt;height:18.3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 w:rsidR="009A6C66" w:rsidRPr="009A6C66">
        <w:rPr>
          <w:noProof/>
        </w:rPr>
        <w:drawing>
          <wp:inline distT="0" distB="0" distL="0" distR="0" wp14:anchorId="3C0D2DC0" wp14:editId="13A257AE">
            <wp:extent cx="3287630" cy="6474472"/>
            <wp:effectExtent l="0" t="0" r="8255" b="2540"/>
            <wp:docPr id="1222490918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90918" name="Obrázek 1" descr="Obsah obrázku text, snímek obrazovky, číslo, Písmo&#10;&#10;Popis byl vytvořen automaticky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91183" cy="64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27F4" w14:textId="63746C0C" w:rsidR="00810EA8" w:rsidRDefault="00C43DE4" w:rsidP="009A6C66">
      <w:pPr>
        <w:pStyle w:val="Odstavecseseznamem"/>
        <w:numPr>
          <w:ilvl w:val="0"/>
          <w:numId w:val="1"/>
        </w:numPr>
      </w:pPr>
      <w:r>
        <w:t>Drainage Area – vl</w:t>
      </w:r>
      <w:r w:rsidR="00810EA8">
        <w:t>ožení plochy povodí – informace ke stanici ČHMÚ</w:t>
      </w:r>
      <w:r w:rsidR="002513D2">
        <w:t xml:space="preserve"> – převedení na čtvereční míle – vynásobení </w:t>
      </w:r>
      <w:r w:rsidR="002513D2" w:rsidRPr="002513D2">
        <w:t>0.386102</w:t>
      </w:r>
    </w:p>
    <w:p w14:paraId="2911D73A" w14:textId="10CC5384" w:rsidR="009A6C66" w:rsidRDefault="00C43DE4" w:rsidP="009A6C66">
      <w:pPr>
        <w:pStyle w:val="Odstavecseseznamem"/>
        <w:numPr>
          <w:ilvl w:val="0"/>
          <w:numId w:val="1"/>
        </w:numPr>
      </w:pPr>
      <w:r>
        <w:t>Examine Data - p</w:t>
      </w:r>
      <w:r w:rsidR="009A6C66">
        <w:t xml:space="preserve">rohlídka úplnosti časových řad </w:t>
      </w:r>
    </w:p>
    <w:p w14:paraId="48ACCD0F" w14:textId="5F5435CB" w:rsidR="009A6C66" w:rsidRDefault="00C43DE4" w:rsidP="009A6C66">
      <w:pPr>
        <w:pStyle w:val="Odstavecseseznamem"/>
        <w:numPr>
          <w:ilvl w:val="0"/>
          <w:numId w:val="1"/>
        </w:numPr>
      </w:pPr>
      <w:r>
        <w:t>Test Output – nastavení</w:t>
      </w:r>
      <w:r w:rsidR="009A6C66">
        <w:t xml:space="preserve"> místa ukládání výstupních souborů</w:t>
      </w:r>
    </w:p>
    <w:p w14:paraId="043F9036" w14:textId="124A9B2E" w:rsidR="009A6C66" w:rsidRDefault="00C43DE4" w:rsidP="009A6C66">
      <w:pPr>
        <w:pStyle w:val="Odstavecseseznamem"/>
        <w:numPr>
          <w:ilvl w:val="0"/>
          <w:numId w:val="1"/>
        </w:numPr>
      </w:pPr>
      <w:r>
        <w:t>Base output filename - n</w:t>
      </w:r>
      <w:r w:rsidR="009A6C66">
        <w:t>ázev výstupních souborů</w:t>
      </w:r>
    </w:p>
    <w:p w14:paraId="4A630014" w14:textId="3E33144B" w:rsidR="009A6C66" w:rsidRDefault="009A6C66" w:rsidP="009A6C66">
      <w:pPr>
        <w:pStyle w:val="Odstavecseseznamem"/>
        <w:numPr>
          <w:ilvl w:val="0"/>
          <w:numId w:val="1"/>
        </w:numPr>
      </w:pPr>
      <w:r>
        <w:t>Run</w:t>
      </w:r>
      <w:r w:rsidR="00C43DE4">
        <w:t xml:space="preserve"> Base-Flow spearation Program(s)</w:t>
      </w:r>
      <w:r>
        <w:t xml:space="preserve"> – s</w:t>
      </w:r>
      <w:r w:rsidR="00AD6DF9">
        <w:t>p</w:t>
      </w:r>
      <w:r>
        <w:t>uštění separace podzemního odtoku</w:t>
      </w:r>
    </w:p>
    <w:p w14:paraId="29224974" w14:textId="52C4C8D7" w:rsidR="00AD6DF9" w:rsidRDefault="00C43DE4" w:rsidP="009A6C66">
      <w:pPr>
        <w:pStyle w:val="Odstavecseseznamem"/>
        <w:numPr>
          <w:ilvl w:val="0"/>
          <w:numId w:val="1"/>
        </w:numPr>
      </w:pPr>
      <w:r>
        <w:t>Display graph - m</w:t>
      </w:r>
      <w:r w:rsidR="00AD6DF9">
        <w:t>ožnost prohlídky dat</w:t>
      </w:r>
    </w:p>
    <w:p w14:paraId="43B58F12" w14:textId="77777777" w:rsidR="000208F8" w:rsidRDefault="000208F8">
      <w:pPr>
        <w:rPr>
          <w:b/>
          <w:bCs/>
        </w:rPr>
      </w:pPr>
      <w:r>
        <w:rPr>
          <w:b/>
          <w:bCs/>
        </w:rPr>
        <w:br w:type="page"/>
      </w:r>
    </w:p>
    <w:p w14:paraId="279F57F3" w14:textId="77777777" w:rsidR="005F09DA" w:rsidRDefault="000208F8">
      <w:pPr>
        <w:rPr>
          <w:rStyle w:val="Nadpis2Char"/>
        </w:rPr>
      </w:pPr>
      <w:bookmarkStart w:id="22" w:name="_Toc184795061"/>
      <w:r w:rsidRPr="005F09DA">
        <w:rPr>
          <w:rStyle w:val="Nadpis2Char"/>
        </w:rPr>
        <w:lastRenderedPageBreak/>
        <w:t>Informace k ploše povodí</w:t>
      </w:r>
      <w:bookmarkEnd w:id="22"/>
    </w:p>
    <w:p w14:paraId="65AA73FD" w14:textId="73909D23" w:rsidR="000208F8" w:rsidRPr="005F09DA" w:rsidRDefault="005F09DA">
      <w:r>
        <w:t>U</w:t>
      </w:r>
      <w:r w:rsidR="000208F8" w:rsidRPr="005F09DA">
        <w:t>vedeny k jednotlivým stanicím</w:t>
      </w:r>
    </w:p>
    <w:p w14:paraId="51D1FA00" w14:textId="4D2A9450" w:rsidR="000208F8" w:rsidRDefault="000208F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888C70" wp14:editId="2E467DB1">
                <wp:simplePos x="0" y="0"/>
                <wp:positionH relativeFrom="column">
                  <wp:posOffset>2648832</wp:posOffset>
                </wp:positionH>
                <wp:positionV relativeFrom="paragraph">
                  <wp:posOffset>3169165</wp:posOffset>
                </wp:positionV>
                <wp:extent cx="847680" cy="328831"/>
                <wp:effectExtent l="19050" t="19050" r="10160" b="14605"/>
                <wp:wrapNone/>
                <wp:docPr id="20085963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7680" cy="3288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87A25" id="Ovál 1" o:spid="_x0000_s1026" style="position:absolute;margin-left:208.55pt;margin-top:249.55pt;width:66.75pt;height:25.9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 w:rsidRPr="00810EA8">
        <w:rPr>
          <w:noProof/>
        </w:rPr>
        <w:drawing>
          <wp:inline distT="0" distB="0" distL="0" distR="0" wp14:anchorId="00750951" wp14:editId="24F31CF4">
            <wp:extent cx="3904962" cy="3445251"/>
            <wp:effectExtent l="0" t="0" r="635" b="3175"/>
            <wp:docPr id="1595754206" name="Obrázek 1" descr="Obsah obrázku text, mapa, snímek obrazovky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54206" name="Obrázek 1" descr="Obsah obrázku text, mapa, snímek obrazovky, diagram&#10;&#10;Popis byl vytvořen automaticky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07714" cy="344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24FE8D70" w14:textId="24EA7688" w:rsidR="000208F8" w:rsidRPr="000208F8" w:rsidRDefault="000208F8" w:rsidP="00FA3CAE">
      <w:pPr>
        <w:pStyle w:val="Nadpis1"/>
      </w:pPr>
      <w:bookmarkStart w:id="23" w:name="_Toc184789648"/>
      <w:bookmarkStart w:id="24" w:name="_Toc184795062"/>
      <w:r w:rsidRPr="000208F8">
        <w:lastRenderedPageBreak/>
        <w:t>Zpracování výsledků separace podzemního odtoku v programu Excel</w:t>
      </w:r>
      <w:bookmarkEnd w:id="23"/>
      <w:bookmarkEnd w:id="24"/>
    </w:p>
    <w:p w14:paraId="2BBDDC3B" w14:textId="67ACCC4E" w:rsidR="000208F8" w:rsidRDefault="000208F8" w:rsidP="000208F8">
      <w:pPr>
        <w:ind w:left="360"/>
      </w:pPr>
      <w:r>
        <w:t>Otevřít výstupní *.*csv soubory</w:t>
      </w:r>
      <w:r w:rsidR="008424F2">
        <w:t xml:space="preserve"> – např. denní hodnoty podzemního odtoku</w:t>
      </w:r>
    </w:p>
    <w:p w14:paraId="0D76E2E0" w14:textId="58EDBA8C" w:rsidR="000208F8" w:rsidRDefault="008424F2" w:rsidP="000208F8">
      <w:pPr>
        <w:ind w:left="360"/>
      </w:pPr>
      <w:r w:rsidRPr="008424F2">
        <w:rPr>
          <w:noProof/>
        </w:rPr>
        <w:drawing>
          <wp:inline distT="0" distB="0" distL="0" distR="0" wp14:anchorId="3141C201" wp14:editId="10CF071A">
            <wp:extent cx="2352723" cy="2842874"/>
            <wp:effectExtent l="0" t="0" r="0" b="0"/>
            <wp:docPr id="177059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9023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59671" cy="28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C093" w14:textId="3C856A06" w:rsidR="0087067E" w:rsidRDefault="0087067E" w:rsidP="000208F8">
      <w:pPr>
        <w:ind w:left="360"/>
      </w:pPr>
      <w:r>
        <w:t>Vybrat první sloupec – menu Data – Text do sloupců</w:t>
      </w:r>
    </w:p>
    <w:p w14:paraId="3ED0F757" w14:textId="795A56DE" w:rsidR="008F2DD1" w:rsidRDefault="008F2DD1" w:rsidP="000208F8">
      <w:pPr>
        <w:ind w:left="360"/>
      </w:pPr>
      <w:r w:rsidRPr="008F2DD1">
        <w:rPr>
          <w:highlight w:val="yellow"/>
        </w:rPr>
        <w:t>Uložit jako xlsx soubor jinak se uloží jako csv a zmizí všechno formátování, grafy a vzorce.</w:t>
      </w:r>
    </w:p>
    <w:p w14:paraId="297C320C" w14:textId="40F6F01A" w:rsidR="007673B0" w:rsidRDefault="0087067E" w:rsidP="000208F8">
      <w:pPr>
        <w:ind w:left="360"/>
      </w:pPr>
      <w:r w:rsidRPr="0087067E">
        <w:rPr>
          <w:noProof/>
        </w:rPr>
        <w:drawing>
          <wp:inline distT="0" distB="0" distL="0" distR="0" wp14:anchorId="5C65EB57" wp14:editId="79955263">
            <wp:extent cx="5760720" cy="2858135"/>
            <wp:effectExtent l="0" t="0" r="0" b="0"/>
            <wp:docPr id="1706240441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40441" name="Obrázek 1" descr="Obsah obrázku text, snímek obrazovky, číslo, Písmo&#10;&#10;Popis byl vytvořen automaticky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253A" w14:textId="5A4541C0" w:rsidR="005968A2" w:rsidRDefault="005968A2" w:rsidP="000208F8">
      <w:pPr>
        <w:ind w:left="360"/>
      </w:pPr>
      <w:r>
        <w:t>K výsledkům je doplněn popis v češtině</w:t>
      </w:r>
    </w:p>
    <w:p w14:paraId="4498A326" w14:textId="76FCC9DF" w:rsidR="007673B0" w:rsidRDefault="005968A2" w:rsidP="000208F8">
      <w:pPr>
        <w:ind w:left="360"/>
      </w:pPr>
      <w:r w:rsidRPr="005968A2">
        <w:rPr>
          <w:noProof/>
        </w:rPr>
        <w:lastRenderedPageBreak/>
        <w:drawing>
          <wp:inline distT="0" distB="0" distL="0" distR="0" wp14:anchorId="5AD9783B" wp14:editId="594783F5">
            <wp:extent cx="5760720" cy="2127250"/>
            <wp:effectExtent l="0" t="0" r="0" b="6350"/>
            <wp:docPr id="1072039550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9550" name="Obrázek 1" descr="Obsah obrázku text, snímek obrazovky, číslo, Písmo&#10;&#10;Popis byl vytvořen automaticky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7E9C" w14:textId="77777777" w:rsidR="009A6C66" w:rsidRDefault="009A6C66" w:rsidP="00810EA8"/>
    <w:p w14:paraId="5FFCF276" w14:textId="77777777" w:rsidR="006A676F" w:rsidRDefault="006A676F" w:rsidP="00810EA8">
      <w:r>
        <w:t>Převod na metrickou soustavu jednotek</w:t>
      </w:r>
    </w:p>
    <w:p w14:paraId="74B3660A" w14:textId="110AA231" w:rsidR="006A676F" w:rsidRDefault="006A676F" w:rsidP="00810EA8">
      <w:r>
        <w:t>v zeleném poli jsou uvedeny koeficienty pro přepočet</w:t>
      </w:r>
    </w:p>
    <w:p w14:paraId="2C0BC961" w14:textId="68C48074" w:rsidR="006A676F" w:rsidRDefault="006A676F" w:rsidP="00810EA8">
      <w:r>
        <w:t>palce jsou palce za den v doplnění podzemních vod – převod na m/s (hodnota v palcích*0,0254/86400)</w:t>
      </w:r>
    </w:p>
    <w:p w14:paraId="0063F022" w14:textId="05202C08" w:rsidR="00810EA8" w:rsidRDefault="000507C6" w:rsidP="00810EA8">
      <w:r w:rsidRPr="000507C6">
        <w:rPr>
          <w:noProof/>
        </w:rPr>
        <w:drawing>
          <wp:inline distT="0" distB="0" distL="0" distR="0" wp14:anchorId="3E45E3E2" wp14:editId="5B1EC6E7">
            <wp:extent cx="5760720" cy="2355850"/>
            <wp:effectExtent l="0" t="0" r="0" b="6350"/>
            <wp:docPr id="142524060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4060" name="Obrázek 1" descr="Obsah obrázku text, snímek obrazovky, číslo, Písmo&#10;&#10;Popis byl vytvořen automaticky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A307" w14:textId="77777777" w:rsidR="006D44D4" w:rsidRDefault="006D44D4">
      <w:r>
        <w:br w:type="page"/>
      </w:r>
    </w:p>
    <w:p w14:paraId="209EA81D" w14:textId="08CAD882" w:rsidR="000507C6" w:rsidRPr="00B06D11" w:rsidRDefault="000507C6" w:rsidP="00FA3CAE">
      <w:pPr>
        <w:pStyle w:val="Nadpis2"/>
      </w:pPr>
      <w:bookmarkStart w:id="25" w:name="_Toc184789649"/>
      <w:bookmarkStart w:id="26" w:name="_Toc184795063"/>
      <w:r w:rsidRPr="00B06D11">
        <w:lastRenderedPageBreak/>
        <w:t>Sestavení grafu pro celkový průtok a podzemní odtok</w:t>
      </w:r>
      <w:bookmarkEnd w:id="25"/>
      <w:bookmarkEnd w:id="26"/>
    </w:p>
    <w:p w14:paraId="548F2638" w14:textId="23EBF616" w:rsidR="000507C6" w:rsidRDefault="000507C6" w:rsidP="000507C6">
      <w:pPr>
        <w:pStyle w:val="Odstavecseseznamem"/>
        <w:numPr>
          <w:ilvl w:val="0"/>
          <w:numId w:val="2"/>
        </w:numPr>
      </w:pPr>
      <w:r>
        <w:t>Plošný graf</w:t>
      </w:r>
    </w:p>
    <w:p w14:paraId="443FE408" w14:textId="382E7399" w:rsidR="000507C6" w:rsidRDefault="000507C6" w:rsidP="000507C6">
      <w:pPr>
        <w:pStyle w:val="Odstavecseseznamem"/>
        <w:numPr>
          <w:ilvl w:val="0"/>
          <w:numId w:val="2"/>
        </w:numPr>
      </w:pPr>
      <w:r>
        <w:t>Možnosti osy – max. průtok 0,2 l/s</w:t>
      </w:r>
      <w:r w:rsidR="00601B89">
        <w:t>, aby vyniknul podzemní odtok</w:t>
      </w:r>
    </w:p>
    <w:p w14:paraId="0FF58012" w14:textId="48999EF9" w:rsidR="000507C6" w:rsidRDefault="000507C6" w:rsidP="000507C6">
      <w:pPr>
        <w:pStyle w:val="Odstavecseseznamem"/>
        <w:numPr>
          <w:ilvl w:val="0"/>
          <w:numId w:val="2"/>
        </w:numPr>
      </w:pPr>
      <w:r>
        <w:t>Podzemní odtok pod řadu s celkovým průtokem</w:t>
      </w:r>
      <w:r w:rsidR="009331B3">
        <w:t xml:space="preserve"> – aby nebyl překryt celkovým průtokem</w:t>
      </w:r>
    </w:p>
    <w:p w14:paraId="150E2BCD" w14:textId="23C1E354" w:rsidR="000507C6" w:rsidRDefault="000507C6" w:rsidP="000507C6">
      <w:pPr>
        <w:pStyle w:val="Odstavecseseznamem"/>
        <w:numPr>
          <w:ilvl w:val="0"/>
          <w:numId w:val="2"/>
        </w:numPr>
      </w:pPr>
      <w:r>
        <w:t>Ohraničit černou linkou podzemní odtok</w:t>
      </w:r>
    </w:p>
    <w:p w14:paraId="556C3464" w14:textId="7AB856D7" w:rsidR="00AF0A26" w:rsidRDefault="009331B3" w:rsidP="00AF0A26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E88047" wp14:editId="0682C135">
                <wp:simplePos x="0" y="0"/>
                <wp:positionH relativeFrom="column">
                  <wp:posOffset>1371918</wp:posOffset>
                </wp:positionH>
                <wp:positionV relativeFrom="paragraph">
                  <wp:posOffset>820738</wp:posOffset>
                </wp:positionV>
                <wp:extent cx="471488" cy="229464"/>
                <wp:effectExtent l="19050" t="19050" r="24130" b="18415"/>
                <wp:wrapNone/>
                <wp:docPr id="1304126857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488" cy="22946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AA794" id="Ovál 1" o:spid="_x0000_s1026" style="position:absolute;margin-left:108.05pt;margin-top:64.65pt;width:37.15pt;height:18.0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Pr="009331B3">
        <w:rPr>
          <w:noProof/>
        </w:rPr>
        <w:drawing>
          <wp:inline distT="0" distB="0" distL="0" distR="0" wp14:anchorId="6296385D" wp14:editId="6969838F">
            <wp:extent cx="3586162" cy="1919577"/>
            <wp:effectExtent l="0" t="0" r="0" b="5080"/>
            <wp:docPr id="233431314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31314" name="Obrázek 1" descr="Obsah obrázku text, snímek obrazovky, displej, software&#10;&#10;Popis byl vytvořen automaticky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93968" cy="19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6F8F0" w14:textId="43831F31" w:rsidR="00810EA8" w:rsidRDefault="000507C6" w:rsidP="00810EA8">
      <w:r>
        <w:rPr>
          <w:noProof/>
        </w:rPr>
        <w:drawing>
          <wp:inline distT="0" distB="0" distL="0" distR="0" wp14:anchorId="18507445" wp14:editId="67F88F9C">
            <wp:extent cx="5760720" cy="3433445"/>
            <wp:effectExtent l="0" t="0" r="11430" b="14605"/>
            <wp:docPr id="45450698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7049AE36-6BF6-E81D-6F08-6123A26669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521C0F8F" w14:textId="77777777" w:rsidR="006D44D4" w:rsidRDefault="006D44D4">
      <w:pPr>
        <w:rPr>
          <w:b/>
          <w:bCs/>
        </w:rPr>
      </w:pPr>
      <w:r>
        <w:rPr>
          <w:b/>
          <w:bCs/>
        </w:rPr>
        <w:br w:type="page"/>
      </w:r>
    </w:p>
    <w:p w14:paraId="3E33697D" w14:textId="4542D06B" w:rsidR="00566FDC" w:rsidRDefault="00566FDC" w:rsidP="00FA3CAE">
      <w:pPr>
        <w:pStyle w:val="Nadpis2"/>
        <w:rPr>
          <w:b/>
          <w:bCs/>
        </w:rPr>
      </w:pPr>
      <w:bookmarkStart w:id="27" w:name="_Toc184789650"/>
      <w:bookmarkStart w:id="28" w:name="_Toc184795064"/>
      <w:r w:rsidRPr="00FA3CAE">
        <w:rPr>
          <w:rStyle w:val="Nadpis2Char"/>
        </w:rPr>
        <w:lastRenderedPageBreak/>
        <w:t>Specifický podzemní odtok</w:t>
      </w:r>
      <w:r w:rsidR="00C004E8" w:rsidRPr="00FA3CAE">
        <w:t xml:space="preserve"> (SPO)</w:t>
      </w:r>
      <w:bookmarkEnd w:id="27"/>
      <w:r w:rsidR="008C3924">
        <w:t xml:space="preserve"> – měsíční hodnoty</w:t>
      </w:r>
      <w:bookmarkEnd w:id="28"/>
    </w:p>
    <w:p w14:paraId="64AEF381" w14:textId="7FABD766" w:rsidR="00566FDC" w:rsidRDefault="00566FDC" w:rsidP="00566FDC">
      <w:pPr>
        <w:pStyle w:val="Odstavecseseznamem"/>
        <w:numPr>
          <w:ilvl w:val="0"/>
          <w:numId w:val="3"/>
        </w:numPr>
      </w:pPr>
      <w:r>
        <w:t>Využijte separace podzemního odtoku provedené pro jednotlivé měsíce</w:t>
      </w:r>
    </w:p>
    <w:p w14:paraId="26C07A20" w14:textId="77777777" w:rsidR="00566FDC" w:rsidRDefault="00566FDC" w:rsidP="00566FDC">
      <w:pPr>
        <w:pStyle w:val="Odstavecseseznamem"/>
        <w:numPr>
          <w:ilvl w:val="0"/>
          <w:numId w:val="3"/>
        </w:numPr>
      </w:pPr>
      <w:r>
        <w:t>Upravte Excel stejně jako prve pro denní hodnoty</w:t>
      </w:r>
    </w:p>
    <w:p w14:paraId="17B22483" w14:textId="1F3634A6" w:rsidR="00272CC2" w:rsidRDefault="00272CC2" w:rsidP="00566FDC">
      <w:pPr>
        <w:pStyle w:val="Odstavecseseznamem"/>
        <w:numPr>
          <w:ilvl w:val="0"/>
          <w:numId w:val="3"/>
        </w:numPr>
      </w:pPr>
      <w:r>
        <w:t>Podzemní odtok * 1000/plocha povodí = specifický podzemní odtok (l/s/km</w:t>
      </w:r>
      <w:r w:rsidRPr="00272CC2">
        <w:rPr>
          <w:vertAlign w:val="superscript"/>
        </w:rPr>
        <w:t>2</w:t>
      </w:r>
      <w:r>
        <w:t>)</w:t>
      </w:r>
    </w:p>
    <w:p w14:paraId="6DB921F8" w14:textId="667ABA49" w:rsidR="00C004E8" w:rsidRDefault="00C004E8" w:rsidP="00566FDC">
      <w:pPr>
        <w:pStyle w:val="Odstavecseseznamem"/>
        <w:numPr>
          <w:ilvl w:val="0"/>
          <w:numId w:val="3"/>
        </w:numPr>
      </w:pPr>
      <w:r>
        <w:t>Stanovte průměr a medián SPO</w:t>
      </w:r>
    </w:p>
    <w:p w14:paraId="7F0BA45D" w14:textId="77777777" w:rsidR="00566FDC" w:rsidRDefault="00566FDC" w:rsidP="00272CC2">
      <w:pPr>
        <w:ind w:left="360"/>
      </w:pPr>
    </w:p>
    <w:p w14:paraId="43B13808" w14:textId="74A5E043" w:rsidR="00272CC2" w:rsidRDefault="00272CC2" w:rsidP="00272CC2">
      <w:pPr>
        <w:ind w:left="360"/>
      </w:pPr>
      <w:r w:rsidRPr="00272CC2">
        <w:rPr>
          <w:noProof/>
        </w:rPr>
        <w:drawing>
          <wp:inline distT="0" distB="0" distL="0" distR="0" wp14:anchorId="1A99684C" wp14:editId="583236B8">
            <wp:extent cx="5760720" cy="1607185"/>
            <wp:effectExtent l="0" t="0" r="0" b="0"/>
            <wp:docPr id="290460950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60950" name="Obrázek 1" descr="Obsah obrázku text, snímek obrazovky, Písmo, číslo&#10;&#10;Popis byl vytvořen automaticky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6CF4" w14:textId="287C2426" w:rsidR="00566FDC" w:rsidRDefault="0050775B" w:rsidP="0050775B">
      <w:pPr>
        <w:pStyle w:val="Odstavecseseznamem"/>
        <w:numPr>
          <w:ilvl w:val="0"/>
          <w:numId w:val="8"/>
        </w:numPr>
      </w:pPr>
      <w:r w:rsidRPr="0050775B">
        <w:t>Vytvořte histogram četnosti výskytu určitého podílu podzemního odtoku na celkovém průtoku</w:t>
      </w:r>
      <w:r>
        <w:t xml:space="preserve"> (použijte sloupce s údaji datum a BFP) a vyberte následující typ grafu</w:t>
      </w:r>
    </w:p>
    <w:p w14:paraId="68FB3A94" w14:textId="790B307D" w:rsidR="0050775B" w:rsidRDefault="00285E8F" w:rsidP="0050775B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501582" wp14:editId="0C83A3F7">
                <wp:simplePos x="0" y="0"/>
                <wp:positionH relativeFrom="column">
                  <wp:posOffset>399324</wp:posOffset>
                </wp:positionH>
                <wp:positionV relativeFrom="paragraph">
                  <wp:posOffset>2081073</wp:posOffset>
                </wp:positionV>
                <wp:extent cx="884582" cy="229464"/>
                <wp:effectExtent l="19050" t="19050" r="10795" b="18415"/>
                <wp:wrapNone/>
                <wp:docPr id="714010437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4582" cy="22946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19A85" id="Ovál 1" o:spid="_x0000_s1026" style="position:absolute;margin-left:31.45pt;margin-top:163.85pt;width:69.65pt;height:18.0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 w:rsidR="0050775B" w:rsidRPr="0050775B">
        <w:rPr>
          <w:noProof/>
        </w:rPr>
        <w:drawing>
          <wp:inline distT="0" distB="0" distL="0" distR="0" wp14:anchorId="78AEC64F" wp14:editId="582511FA">
            <wp:extent cx="2534471" cy="2513517"/>
            <wp:effectExtent l="0" t="0" r="0" b="1270"/>
            <wp:docPr id="1879675545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75545" name="Obrázek 1" descr="Obsah obrázku text, snímek obrazovky, displej, software&#10;&#10;Popis byl vytvořen automaticky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42330" cy="25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AB26" w14:textId="77777777" w:rsidR="0050775B" w:rsidRDefault="0050775B" w:rsidP="0050775B">
      <w:pPr>
        <w:pStyle w:val="Odstavecseseznamem"/>
      </w:pPr>
    </w:p>
    <w:p w14:paraId="0F0E4EA7" w14:textId="00412D23" w:rsidR="0050775B" w:rsidRDefault="0050775B" w:rsidP="0050775B">
      <w:pPr>
        <w:pStyle w:val="Odstavecseseznamem"/>
      </w:pPr>
      <w:r>
        <w:rPr>
          <w:noProof/>
        </w:rPr>
        <mc:AlternateContent>
          <mc:Choice Requires="cx1">
            <w:drawing>
              <wp:inline distT="0" distB="0" distL="0" distR="0" wp14:anchorId="5F6D5275" wp14:editId="6973FFCD">
                <wp:extent cx="4858021" cy="1772285"/>
                <wp:effectExtent l="0" t="0" r="0" b="18415"/>
                <wp:docPr id="2121530470" name="Graf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D90781-9AAC-C74D-1354-32B7FB5BFA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9"/>
                  </a:graphicData>
                </a:graphic>
              </wp:inline>
            </w:drawing>
          </mc:Choice>
          <mc:Fallback>
            <w:drawing>
              <wp:inline distT="0" distB="0" distL="0" distR="0" wp14:anchorId="5F6D5275" wp14:editId="6973FFCD">
                <wp:extent cx="4858021" cy="1772285"/>
                <wp:effectExtent l="0" t="0" r="0" b="18415"/>
                <wp:docPr id="2121530470" name="Graf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D90781-9AAC-C74D-1354-32B7FB5BFAA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530470" name="Graf 1">
                          <a:extLst>
                            <a:ext uri="{FF2B5EF4-FFF2-40B4-BE49-F238E27FC236}">
                              <a16:creationId xmlns:a16="http://schemas.microsoft.com/office/drawing/2014/main" id="{F4D90781-9AAC-C74D-1354-32B7FB5BFAA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0" cy="177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511CC74" w14:textId="77777777" w:rsidR="008C3924" w:rsidRDefault="008C3924" w:rsidP="0050775B">
      <w:pPr>
        <w:pStyle w:val="Odstavecseseznamem"/>
      </w:pPr>
    </w:p>
    <w:p w14:paraId="60495A9C" w14:textId="0BBB9AD1" w:rsidR="008C3924" w:rsidRDefault="00D4568C" w:rsidP="00D4568C">
      <w:pPr>
        <w:pStyle w:val="Odstavecseseznamem"/>
        <w:numPr>
          <w:ilvl w:val="0"/>
          <w:numId w:val="8"/>
        </w:numPr>
      </w:pPr>
      <w:r>
        <w:lastRenderedPageBreak/>
        <w:t>Sestavte graf ukazující vývoj SPO</w:t>
      </w:r>
    </w:p>
    <w:p w14:paraId="1FB162CF" w14:textId="77777777" w:rsidR="00D4568C" w:rsidRDefault="00D4568C" w:rsidP="003D2DB1">
      <w:pPr>
        <w:pStyle w:val="Odstavecseseznamem"/>
      </w:pPr>
    </w:p>
    <w:p w14:paraId="799D5158" w14:textId="082B1452" w:rsidR="003D2DB1" w:rsidRDefault="003D2DB1" w:rsidP="003D2DB1">
      <w:pPr>
        <w:pStyle w:val="Odstavecseseznamem"/>
      </w:pPr>
      <w:r>
        <w:rPr>
          <w:noProof/>
        </w:rPr>
        <w:drawing>
          <wp:inline distT="0" distB="0" distL="0" distR="0" wp14:anchorId="66507B02" wp14:editId="264A36F5">
            <wp:extent cx="4584700" cy="2755900"/>
            <wp:effectExtent l="0" t="0" r="6350" b="6350"/>
            <wp:docPr id="808578418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F5BFE" w14:textId="77777777" w:rsidR="00B93494" w:rsidRDefault="00B93494" w:rsidP="00B93494"/>
    <w:p w14:paraId="17C2373F" w14:textId="11932A0E" w:rsidR="00B93494" w:rsidRDefault="00B93494" w:rsidP="00B93494">
      <w:pPr>
        <w:pStyle w:val="Nadpis2"/>
      </w:pPr>
      <w:bookmarkStart w:id="29" w:name="_Toc184795065"/>
      <w:r>
        <w:t>Vliv odběrů a vypouštění vod v povodí Pitkovického potoka na SPO</w:t>
      </w:r>
      <w:bookmarkEnd w:id="29"/>
    </w:p>
    <w:p w14:paraId="6C648CDB" w14:textId="710F26DF" w:rsidR="00B93494" w:rsidRDefault="00285E8F" w:rsidP="00B93494">
      <w:r>
        <w:t>Porovnejte měsíční průtoky naměřené a přirozené (ČHMÚ)</w:t>
      </w:r>
    </w:p>
    <w:p w14:paraId="762EB865" w14:textId="1FF46B3F" w:rsidR="00285E8F" w:rsidRDefault="00285E8F" w:rsidP="00B93494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C31318" wp14:editId="51C2F8B6">
                <wp:simplePos x="0" y="0"/>
                <wp:positionH relativeFrom="margin">
                  <wp:align>left</wp:align>
                </wp:positionH>
                <wp:positionV relativeFrom="paragraph">
                  <wp:posOffset>1950810</wp:posOffset>
                </wp:positionV>
                <wp:extent cx="578993" cy="357978"/>
                <wp:effectExtent l="19050" t="19050" r="12065" b="23495"/>
                <wp:wrapNone/>
                <wp:docPr id="38944552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8993" cy="3579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20C06" id="Ovál 1" o:spid="_x0000_s1026" style="position:absolute;margin-left:0;margin-top:153.6pt;width:45.6pt;height:28.2pt;flip:y;z-index:25178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DCAF54" wp14:editId="311E4B9E">
                <wp:simplePos x="0" y="0"/>
                <wp:positionH relativeFrom="column">
                  <wp:posOffset>-1015</wp:posOffset>
                </wp:positionH>
                <wp:positionV relativeFrom="paragraph">
                  <wp:posOffset>2617587</wp:posOffset>
                </wp:positionV>
                <wp:extent cx="578993" cy="434719"/>
                <wp:effectExtent l="19050" t="19050" r="12065" b="22860"/>
                <wp:wrapNone/>
                <wp:docPr id="44442206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8993" cy="43471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6B93B" id="Ovál 1" o:spid="_x0000_s1026" style="position:absolute;margin-left:-.1pt;margin-top:206.1pt;width:45.6pt;height:34.2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 w:rsidRPr="00285E8F">
        <w:rPr>
          <w:noProof/>
        </w:rPr>
        <w:drawing>
          <wp:inline distT="0" distB="0" distL="0" distR="0" wp14:anchorId="374018FB" wp14:editId="6DB4388E">
            <wp:extent cx="5760720" cy="3046095"/>
            <wp:effectExtent l="0" t="0" r="0" b="1905"/>
            <wp:docPr id="235042536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42536" name="Obrázek 1" descr="Obsah obrázku text, snímek obrazovky, Písmo, číslo&#10;&#10;Popis byl vytvořen automaticky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9439" w14:textId="23C998C0" w:rsidR="008E1D4C" w:rsidRDefault="008E1D4C" w:rsidP="008E1D4C">
      <w:pPr>
        <w:pStyle w:val="Odstavecseseznamem"/>
        <w:numPr>
          <w:ilvl w:val="0"/>
          <w:numId w:val="8"/>
        </w:numPr>
      </w:pPr>
      <w:r>
        <w:lastRenderedPageBreak/>
        <w:t>Sestavte graf ukazující na rozdíly mezi naměřeným průměrným měsíčním průtokem a průtokem optimalizovaným na přirozený měsíční průměrný průto</w:t>
      </w:r>
      <w:r w:rsidR="00412667">
        <w:t>k</w:t>
      </w:r>
      <w:r>
        <w:rPr>
          <w:noProof/>
        </w:rPr>
        <w:drawing>
          <wp:inline distT="0" distB="0" distL="0" distR="0" wp14:anchorId="77FC3614" wp14:editId="797D450D">
            <wp:extent cx="5139155" cy="3906982"/>
            <wp:effectExtent l="0" t="0" r="4445" b="0"/>
            <wp:docPr id="435961601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54" cy="391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995FE" w14:textId="77777777" w:rsidR="00EB1A44" w:rsidRDefault="00EB1A44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bookmarkStart w:id="30" w:name="_Toc184795066"/>
      <w:r>
        <w:br w:type="page"/>
      </w:r>
    </w:p>
    <w:p w14:paraId="4B76D4CC" w14:textId="64CB3FC0" w:rsidR="00587498" w:rsidRDefault="00587498" w:rsidP="00587498">
      <w:pPr>
        <w:pStyle w:val="Nadpis1"/>
      </w:pPr>
      <w:r>
        <w:lastRenderedPageBreak/>
        <w:t>Zhodnocení přírodních zdrojů v povodí Pitkovického potoka</w:t>
      </w:r>
      <w:bookmarkEnd w:id="30"/>
    </w:p>
    <w:p w14:paraId="0D0E5BCD" w14:textId="77777777" w:rsidR="00587498" w:rsidRPr="00587498" w:rsidRDefault="00587498" w:rsidP="00587498"/>
    <w:sectPr w:rsidR="00587498" w:rsidRPr="00587498" w:rsidSect="00DB7346">
      <w:headerReference w:type="default" r:id="rId64"/>
      <w:footerReference w:type="defaul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A5D66" w14:textId="77777777" w:rsidR="00546FF7" w:rsidRDefault="00546FF7" w:rsidP="005D1438">
      <w:pPr>
        <w:spacing w:after="0" w:line="240" w:lineRule="auto"/>
      </w:pPr>
      <w:r>
        <w:separator/>
      </w:r>
    </w:p>
  </w:endnote>
  <w:endnote w:type="continuationSeparator" w:id="0">
    <w:p w14:paraId="14A080C6" w14:textId="77777777" w:rsidR="00546FF7" w:rsidRDefault="00546FF7" w:rsidP="005D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E02B8" w14:textId="0D0BADA4" w:rsidR="00EB1A44" w:rsidRDefault="00EB1A44">
    <w:pPr>
      <w:pStyle w:val="Zpat"/>
      <w:jc w:val="right"/>
    </w:pPr>
  </w:p>
  <w:p w14:paraId="656B5D7B" w14:textId="77777777" w:rsidR="00EB1A44" w:rsidRDefault="00EB1A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56556158"/>
      <w:docPartObj>
        <w:docPartGallery w:val="Page Numbers (Bottom of Page)"/>
        <w:docPartUnique/>
      </w:docPartObj>
    </w:sdtPr>
    <w:sdtContent>
      <w:p w14:paraId="74501B4F" w14:textId="77777777" w:rsidR="00EB1A44" w:rsidRDefault="00EB1A4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349498" w14:textId="77777777" w:rsidR="00EB1A44" w:rsidRDefault="00EB1A4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EF8D1" w14:textId="77777777" w:rsidR="00546FF7" w:rsidRDefault="00546FF7" w:rsidP="005D1438">
      <w:pPr>
        <w:spacing w:after="0" w:line="240" w:lineRule="auto"/>
      </w:pPr>
      <w:r>
        <w:separator/>
      </w:r>
    </w:p>
  </w:footnote>
  <w:footnote w:type="continuationSeparator" w:id="0">
    <w:p w14:paraId="7A82BB9A" w14:textId="77777777" w:rsidR="00546FF7" w:rsidRDefault="00546FF7" w:rsidP="005D1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C776D" w14:textId="77777777" w:rsidR="005D1438" w:rsidRDefault="005D1438">
    <w:pPr>
      <w:pStyle w:val="Zhlav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127E3AC9" wp14:editId="0FA1EE9D">
          <wp:simplePos x="0" y="0"/>
          <wp:positionH relativeFrom="margin">
            <wp:posOffset>4714875</wp:posOffset>
          </wp:positionH>
          <wp:positionV relativeFrom="paragraph">
            <wp:posOffset>-63818</wp:posOffset>
          </wp:positionV>
          <wp:extent cx="1190625" cy="412341"/>
          <wp:effectExtent l="0" t="0" r="0" b="0"/>
          <wp:wrapNone/>
          <wp:docPr id="614305628" name="Obrázek 52" descr="Obsah obrázku Písmo, Grafika, snímek obrazovky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752733" name="Obrázek 52" descr="Obsah obrázku Písmo, Grafika, snímek obrazovky,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2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FB2BC2"/>
    <w:multiLevelType w:val="hybridMultilevel"/>
    <w:tmpl w:val="B630D6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8028A"/>
    <w:multiLevelType w:val="hybridMultilevel"/>
    <w:tmpl w:val="1C182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62EE7"/>
    <w:multiLevelType w:val="hybridMultilevel"/>
    <w:tmpl w:val="12A838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010CF"/>
    <w:multiLevelType w:val="hybridMultilevel"/>
    <w:tmpl w:val="3320A5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04539"/>
    <w:multiLevelType w:val="hybridMultilevel"/>
    <w:tmpl w:val="818C7C0C"/>
    <w:lvl w:ilvl="0" w:tplc="A284351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0182A"/>
    <w:multiLevelType w:val="hybridMultilevel"/>
    <w:tmpl w:val="754AF2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0C05FA"/>
    <w:multiLevelType w:val="hybridMultilevel"/>
    <w:tmpl w:val="E47AB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13DD6"/>
    <w:multiLevelType w:val="hybridMultilevel"/>
    <w:tmpl w:val="DA70B7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34566">
    <w:abstractNumId w:val="0"/>
  </w:num>
  <w:num w:numId="2" w16cid:durableId="1857764832">
    <w:abstractNumId w:val="7"/>
  </w:num>
  <w:num w:numId="3" w16cid:durableId="258100934">
    <w:abstractNumId w:val="3"/>
  </w:num>
  <w:num w:numId="4" w16cid:durableId="110979841">
    <w:abstractNumId w:val="2"/>
  </w:num>
  <w:num w:numId="5" w16cid:durableId="1211570026">
    <w:abstractNumId w:val="5"/>
  </w:num>
  <w:num w:numId="6" w16cid:durableId="751435781">
    <w:abstractNumId w:val="6"/>
  </w:num>
  <w:num w:numId="7" w16cid:durableId="975722330">
    <w:abstractNumId w:val="4"/>
  </w:num>
  <w:num w:numId="8" w16cid:durableId="1031033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554"/>
    <w:rsid w:val="000208F8"/>
    <w:rsid w:val="000507C6"/>
    <w:rsid w:val="000900E0"/>
    <w:rsid w:val="000C37E0"/>
    <w:rsid w:val="00120BC6"/>
    <w:rsid w:val="001233DC"/>
    <w:rsid w:val="001278D0"/>
    <w:rsid w:val="001901BF"/>
    <w:rsid w:val="00210F6A"/>
    <w:rsid w:val="002513D2"/>
    <w:rsid w:val="00266F04"/>
    <w:rsid w:val="00272CC2"/>
    <w:rsid w:val="00285E8F"/>
    <w:rsid w:val="00292523"/>
    <w:rsid w:val="002B1DA7"/>
    <w:rsid w:val="002F5128"/>
    <w:rsid w:val="00335A66"/>
    <w:rsid w:val="00375554"/>
    <w:rsid w:val="00386EB8"/>
    <w:rsid w:val="003B037F"/>
    <w:rsid w:val="003C3279"/>
    <w:rsid w:val="003D2DB1"/>
    <w:rsid w:val="003E123D"/>
    <w:rsid w:val="00412667"/>
    <w:rsid w:val="004308D0"/>
    <w:rsid w:val="004B0E1D"/>
    <w:rsid w:val="004C4C9C"/>
    <w:rsid w:val="004E04C4"/>
    <w:rsid w:val="0050775B"/>
    <w:rsid w:val="00537D3C"/>
    <w:rsid w:val="00546FF7"/>
    <w:rsid w:val="00566FDC"/>
    <w:rsid w:val="00587498"/>
    <w:rsid w:val="005968A2"/>
    <w:rsid w:val="005A7AD4"/>
    <w:rsid w:val="005C7A2C"/>
    <w:rsid w:val="005D1438"/>
    <w:rsid w:val="005E4B9A"/>
    <w:rsid w:val="005F09DA"/>
    <w:rsid w:val="00601B89"/>
    <w:rsid w:val="00634B67"/>
    <w:rsid w:val="006A676F"/>
    <w:rsid w:val="006D44D4"/>
    <w:rsid w:val="006D503B"/>
    <w:rsid w:val="007137F2"/>
    <w:rsid w:val="00734EFD"/>
    <w:rsid w:val="00746361"/>
    <w:rsid w:val="007673B0"/>
    <w:rsid w:val="0078569B"/>
    <w:rsid w:val="0078659D"/>
    <w:rsid w:val="00787589"/>
    <w:rsid w:val="007D4A62"/>
    <w:rsid w:val="00810EA8"/>
    <w:rsid w:val="008335ED"/>
    <w:rsid w:val="008424F2"/>
    <w:rsid w:val="00842CA0"/>
    <w:rsid w:val="00843BD0"/>
    <w:rsid w:val="00847478"/>
    <w:rsid w:val="00850498"/>
    <w:rsid w:val="0086244F"/>
    <w:rsid w:val="0087067E"/>
    <w:rsid w:val="00895F11"/>
    <w:rsid w:val="008A4ECE"/>
    <w:rsid w:val="008B3F51"/>
    <w:rsid w:val="008C3924"/>
    <w:rsid w:val="008E1D4C"/>
    <w:rsid w:val="008F2DD1"/>
    <w:rsid w:val="00901FF8"/>
    <w:rsid w:val="0091627D"/>
    <w:rsid w:val="009331B3"/>
    <w:rsid w:val="00940BA4"/>
    <w:rsid w:val="00984D10"/>
    <w:rsid w:val="009A24F3"/>
    <w:rsid w:val="009A6C66"/>
    <w:rsid w:val="009E3944"/>
    <w:rsid w:val="00A930F8"/>
    <w:rsid w:val="00AA3839"/>
    <w:rsid w:val="00AA6E7B"/>
    <w:rsid w:val="00AC71D6"/>
    <w:rsid w:val="00AD6DF9"/>
    <w:rsid w:val="00AF0A26"/>
    <w:rsid w:val="00B06D11"/>
    <w:rsid w:val="00B31A9F"/>
    <w:rsid w:val="00B73E33"/>
    <w:rsid w:val="00B7440D"/>
    <w:rsid w:val="00B85EB1"/>
    <w:rsid w:val="00B93494"/>
    <w:rsid w:val="00C004E8"/>
    <w:rsid w:val="00C43DE4"/>
    <w:rsid w:val="00CD738D"/>
    <w:rsid w:val="00CE57A2"/>
    <w:rsid w:val="00D4568C"/>
    <w:rsid w:val="00D542CC"/>
    <w:rsid w:val="00D62DCD"/>
    <w:rsid w:val="00D65281"/>
    <w:rsid w:val="00D93CA5"/>
    <w:rsid w:val="00DB7346"/>
    <w:rsid w:val="00E33E10"/>
    <w:rsid w:val="00E82327"/>
    <w:rsid w:val="00EB1A44"/>
    <w:rsid w:val="00EB675B"/>
    <w:rsid w:val="00EB6D02"/>
    <w:rsid w:val="00EC347F"/>
    <w:rsid w:val="00ED3070"/>
    <w:rsid w:val="00F119B0"/>
    <w:rsid w:val="00F30A4F"/>
    <w:rsid w:val="00F70D4F"/>
    <w:rsid w:val="00FA0F69"/>
    <w:rsid w:val="00FA3CAE"/>
    <w:rsid w:val="00FA61C9"/>
    <w:rsid w:val="00FD7A2A"/>
    <w:rsid w:val="00FF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E2E649"/>
  <w15:chartTrackingRefBased/>
  <w15:docId w15:val="{9CB1C6FE-C77C-40BF-AD81-36EAB256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C7A2C"/>
  </w:style>
  <w:style w:type="paragraph" w:styleId="Nadpis1">
    <w:name w:val="heading 1"/>
    <w:basedOn w:val="Normln"/>
    <w:next w:val="Normln"/>
    <w:link w:val="Nadpis1Char"/>
    <w:uiPriority w:val="9"/>
    <w:qFormat/>
    <w:rsid w:val="003755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75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55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755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755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755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755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755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755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55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755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755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7555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7555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7555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7555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7555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7555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755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75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755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755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75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7555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7555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7555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755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7555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75554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7555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5554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FA3CAE"/>
    <w:pPr>
      <w:spacing w:before="240" w:after="0" w:line="259" w:lineRule="auto"/>
      <w:outlineLvl w:val="9"/>
    </w:pPr>
    <w:rPr>
      <w:kern w:val="0"/>
      <w:sz w:val="32"/>
      <w:szCs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FA3CA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A3CAE"/>
    <w:pPr>
      <w:spacing w:after="100"/>
      <w:ind w:left="240"/>
    </w:pPr>
  </w:style>
  <w:style w:type="paragraph" w:styleId="Zhlav">
    <w:name w:val="header"/>
    <w:basedOn w:val="Normln"/>
    <w:link w:val="ZhlavChar"/>
    <w:uiPriority w:val="99"/>
    <w:unhideWhenUsed/>
    <w:rsid w:val="005D1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1438"/>
  </w:style>
  <w:style w:type="paragraph" w:styleId="Zpat">
    <w:name w:val="footer"/>
    <w:basedOn w:val="Normln"/>
    <w:link w:val="ZpatChar"/>
    <w:uiPriority w:val="99"/>
    <w:unhideWhenUsed/>
    <w:rsid w:val="005D1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1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chart" Target="charts/chart1.xml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microsoft.com/office/2014/relationships/chartEx" Target="charts/chartEx1.xml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hyperlink" Target="https://www.sciencebase.gov/catalog/item/6197980bd34eb622f692b481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ocuments\Fakulta\v&#253;uka\GREEN%20DEAL_p&#345;edm&#283;ty\Praktick&#233;%20&#250;lohy%20vodn&#237;ho%20hospod&#225;&#345;stv&#237;\cvi&#269;en&#237;\cvi&#269;en&#237;%20Mnichovice\v&#253;stup%20z%20hydrologic%20toolbox\part1_period_0_Daily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E:\Documents\Fakulta\v&#253;uka\GREEN%20DEAL_p&#345;edm&#283;ty\Praktick&#233;%20&#250;lohy%20vodn&#237;ho%20hospod&#225;&#345;stv&#237;\cvi&#269;en&#237;\cvi&#269;en&#237;%20Mnichovice\v&#253;stup%20z%20hydrologic%20toolbox\part1_period_0_Monthl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ndard"/>
        <c:varyColors val="0"/>
        <c:ser>
          <c:idx val="0"/>
          <c:order val="0"/>
          <c:tx>
            <c:strRef>
              <c:f>part1_period_0_Daily!$O$10</c:f>
              <c:strCache>
                <c:ptCount val="1"/>
                <c:pt idx="0">
                  <c:v>průtok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part1_period_0_Daily!$N$11:$N$2780</c:f>
              <c:numCache>
                <c:formatCode>m/d/yyyy</c:formatCode>
                <c:ptCount val="2770"/>
                <c:pt idx="0">
                  <c:v>42521</c:v>
                </c:pt>
                <c:pt idx="1">
                  <c:v>42522</c:v>
                </c:pt>
                <c:pt idx="2">
                  <c:v>42523</c:v>
                </c:pt>
                <c:pt idx="3">
                  <c:v>42524</c:v>
                </c:pt>
                <c:pt idx="4">
                  <c:v>42525</c:v>
                </c:pt>
                <c:pt idx="5">
                  <c:v>42526</c:v>
                </c:pt>
                <c:pt idx="6">
                  <c:v>42527</c:v>
                </c:pt>
                <c:pt idx="7">
                  <c:v>42528</c:v>
                </c:pt>
                <c:pt idx="8">
                  <c:v>42529</c:v>
                </c:pt>
                <c:pt idx="9">
                  <c:v>42530</c:v>
                </c:pt>
                <c:pt idx="10">
                  <c:v>42531</c:v>
                </c:pt>
                <c:pt idx="11">
                  <c:v>42532</c:v>
                </c:pt>
                <c:pt idx="12">
                  <c:v>42533</c:v>
                </c:pt>
                <c:pt idx="13">
                  <c:v>42534</c:v>
                </c:pt>
                <c:pt idx="14">
                  <c:v>42535</c:v>
                </c:pt>
                <c:pt idx="15">
                  <c:v>42536</c:v>
                </c:pt>
                <c:pt idx="16">
                  <c:v>42537</c:v>
                </c:pt>
                <c:pt idx="17">
                  <c:v>42538</c:v>
                </c:pt>
                <c:pt idx="18">
                  <c:v>42539</c:v>
                </c:pt>
                <c:pt idx="19">
                  <c:v>42540</c:v>
                </c:pt>
                <c:pt idx="20">
                  <c:v>42541</c:v>
                </c:pt>
                <c:pt idx="21">
                  <c:v>42542</c:v>
                </c:pt>
                <c:pt idx="22">
                  <c:v>42543</c:v>
                </c:pt>
                <c:pt idx="23">
                  <c:v>42544</c:v>
                </c:pt>
                <c:pt idx="24">
                  <c:v>42545</c:v>
                </c:pt>
                <c:pt idx="25">
                  <c:v>42546</c:v>
                </c:pt>
                <c:pt idx="26">
                  <c:v>42547</c:v>
                </c:pt>
                <c:pt idx="27">
                  <c:v>42548</c:v>
                </c:pt>
                <c:pt idx="28">
                  <c:v>42549</c:v>
                </c:pt>
                <c:pt idx="29">
                  <c:v>42550</c:v>
                </c:pt>
                <c:pt idx="30">
                  <c:v>42551</c:v>
                </c:pt>
                <c:pt idx="31">
                  <c:v>42552</c:v>
                </c:pt>
                <c:pt idx="32">
                  <c:v>42553</c:v>
                </c:pt>
                <c:pt idx="33">
                  <c:v>42554</c:v>
                </c:pt>
                <c:pt idx="34">
                  <c:v>42555</c:v>
                </c:pt>
                <c:pt idx="35">
                  <c:v>42556</c:v>
                </c:pt>
                <c:pt idx="36">
                  <c:v>42557</c:v>
                </c:pt>
                <c:pt idx="37">
                  <c:v>42558</c:v>
                </c:pt>
                <c:pt idx="38">
                  <c:v>42559</c:v>
                </c:pt>
                <c:pt idx="39">
                  <c:v>42560</c:v>
                </c:pt>
                <c:pt idx="40">
                  <c:v>42561</c:v>
                </c:pt>
                <c:pt idx="41">
                  <c:v>42562</c:v>
                </c:pt>
                <c:pt idx="42">
                  <c:v>42563</c:v>
                </c:pt>
                <c:pt idx="43">
                  <c:v>42564</c:v>
                </c:pt>
                <c:pt idx="44">
                  <c:v>42565</c:v>
                </c:pt>
                <c:pt idx="45">
                  <c:v>42566</c:v>
                </c:pt>
                <c:pt idx="46">
                  <c:v>42567</c:v>
                </c:pt>
                <c:pt idx="47">
                  <c:v>42568</c:v>
                </c:pt>
                <c:pt idx="48">
                  <c:v>42569</c:v>
                </c:pt>
                <c:pt idx="49">
                  <c:v>42570</c:v>
                </c:pt>
                <c:pt idx="50">
                  <c:v>42571</c:v>
                </c:pt>
                <c:pt idx="51">
                  <c:v>42572</c:v>
                </c:pt>
                <c:pt idx="52">
                  <c:v>42573</c:v>
                </c:pt>
                <c:pt idx="53">
                  <c:v>42574</c:v>
                </c:pt>
                <c:pt idx="54">
                  <c:v>42575</c:v>
                </c:pt>
                <c:pt idx="55">
                  <c:v>42576</c:v>
                </c:pt>
                <c:pt idx="56">
                  <c:v>42577</c:v>
                </c:pt>
                <c:pt idx="57">
                  <c:v>42578</c:v>
                </c:pt>
                <c:pt idx="58">
                  <c:v>42579</c:v>
                </c:pt>
                <c:pt idx="59">
                  <c:v>42580</c:v>
                </c:pt>
                <c:pt idx="60">
                  <c:v>42581</c:v>
                </c:pt>
                <c:pt idx="61">
                  <c:v>42582</c:v>
                </c:pt>
                <c:pt idx="62">
                  <c:v>42583</c:v>
                </c:pt>
                <c:pt idx="63">
                  <c:v>42584</c:v>
                </c:pt>
                <c:pt idx="64">
                  <c:v>42585</c:v>
                </c:pt>
                <c:pt idx="65">
                  <c:v>42586</c:v>
                </c:pt>
                <c:pt idx="66">
                  <c:v>42587</c:v>
                </c:pt>
                <c:pt idx="67">
                  <c:v>42588</c:v>
                </c:pt>
                <c:pt idx="68">
                  <c:v>42589</c:v>
                </c:pt>
                <c:pt idx="69">
                  <c:v>42590</c:v>
                </c:pt>
                <c:pt idx="70">
                  <c:v>42591</c:v>
                </c:pt>
                <c:pt idx="71">
                  <c:v>42592</c:v>
                </c:pt>
                <c:pt idx="72">
                  <c:v>42593</c:v>
                </c:pt>
                <c:pt idx="73">
                  <c:v>42594</c:v>
                </c:pt>
                <c:pt idx="74">
                  <c:v>42595</c:v>
                </c:pt>
                <c:pt idx="75">
                  <c:v>42596</c:v>
                </c:pt>
                <c:pt idx="76">
                  <c:v>42597</c:v>
                </c:pt>
                <c:pt idx="77">
                  <c:v>42598</c:v>
                </c:pt>
                <c:pt idx="78">
                  <c:v>42599</c:v>
                </c:pt>
                <c:pt idx="79">
                  <c:v>42600</c:v>
                </c:pt>
                <c:pt idx="80">
                  <c:v>42601</c:v>
                </c:pt>
                <c:pt idx="81">
                  <c:v>42602</c:v>
                </c:pt>
                <c:pt idx="82">
                  <c:v>42603</c:v>
                </c:pt>
                <c:pt idx="83">
                  <c:v>42604</c:v>
                </c:pt>
                <c:pt idx="84">
                  <c:v>42605</c:v>
                </c:pt>
                <c:pt idx="85">
                  <c:v>42606</c:v>
                </c:pt>
                <c:pt idx="86">
                  <c:v>42607</c:v>
                </c:pt>
                <c:pt idx="87">
                  <c:v>42608</c:v>
                </c:pt>
                <c:pt idx="88">
                  <c:v>42609</c:v>
                </c:pt>
                <c:pt idx="89">
                  <c:v>42610</c:v>
                </c:pt>
                <c:pt idx="90">
                  <c:v>42611</c:v>
                </c:pt>
                <c:pt idx="91">
                  <c:v>42612</c:v>
                </c:pt>
                <c:pt idx="92">
                  <c:v>42613</c:v>
                </c:pt>
                <c:pt idx="93">
                  <c:v>42614</c:v>
                </c:pt>
                <c:pt idx="94">
                  <c:v>42615</c:v>
                </c:pt>
                <c:pt idx="95">
                  <c:v>42616</c:v>
                </c:pt>
                <c:pt idx="96">
                  <c:v>42617</c:v>
                </c:pt>
                <c:pt idx="97">
                  <c:v>42618</c:v>
                </c:pt>
                <c:pt idx="98">
                  <c:v>42619</c:v>
                </c:pt>
                <c:pt idx="99">
                  <c:v>42620</c:v>
                </c:pt>
                <c:pt idx="100">
                  <c:v>42621</c:v>
                </c:pt>
                <c:pt idx="101">
                  <c:v>42622</c:v>
                </c:pt>
                <c:pt idx="102">
                  <c:v>42623</c:v>
                </c:pt>
                <c:pt idx="103">
                  <c:v>42624</c:v>
                </c:pt>
                <c:pt idx="104">
                  <c:v>42625</c:v>
                </c:pt>
                <c:pt idx="105">
                  <c:v>42626</c:v>
                </c:pt>
                <c:pt idx="106">
                  <c:v>42627</c:v>
                </c:pt>
                <c:pt idx="107">
                  <c:v>42628</c:v>
                </c:pt>
                <c:pt idx="108">
                  <c:v>42629</c:v>
                </c:pt>
                <c:pt idx="109">
                  <c:v>42630</c:v>
                </c:pt>
                <c:pt idx="110">
                  <c:v>42631</c:v>
                </c:pt>
                <c:pt idx="111">
                  <c:v>42632</c:v>
                </c:pt>
                <c:pt idx="112">
                  <c:v>42633</c:v>
                </c:pt>
                <c:pt idx="113">
                  <c:v>42634</c:v>
                </c:pt>
                <c:pt idx="114">
                  <c:v>42635</c:v>
                </c:pt>
                <c:pt idx="115">
                  <c:v>42636</c:v>
                </c:pt>
                <c:pt idx="116">
                  <c:v>42637</c:v>
                </c:pt>
                <c:pt idx="117">
                  <c:v>42638</c:v>
                </c:pt>
                <c:pt idx="118">
                  <c:v>42639</c:v>
                </c:pt>
                <c:pt idx="119">
                  <c:v>42640</c:v>
                </c:pt>
                <c:pt idx="120">
                  <c:v>42641</c:v>
                </c:pt>
                <c:pt idx="121">
                  <c:v>42642</c:v>
                </c:pt>
                <c:pt idx="122">
                  <c:v>42643</c:v>
                </c:pt>
                <c:pt idx="123">
                  <c:v>42644</c:v>
                </c:pt>
                <c:pt idx="124">
                  <c:v>42645</c:v>
                </c:pt>
                <c:pt idx="125">
                  <c:v>42646</c:v>
                </c:pt>
                <c:pt idx="126">
                  <c:v>42647</c:v>
                </c:pt>
                <c:pt idx="127">
                  <c:v>42648</c:v>
                </c:pt>
                <c:pt idx="128">
                  <c:v>42649</c:v>
                </c:pt>
                <c:pt idx="129">
                  <c:v>42650</c:v>
                </c:pt>
                <c:pt idx="130">
                  <c:v>42651</c:v>
                </c:pt>
                <c:pt idx="131">
                  <c:v>42652</c:v>
                </c:pt>
                <c:pt idx="132">
                  <c:v>42653</c:v>
                </c:pt>
                <c:pt idx="133">
                  <c:v>42654</c:v>
                </c:pt>
                <c:pt idx="134">
                  <c:v>42655</c:v>
                </c:pt>
                <c:pt idx="135">
                  <c:v>42656</c:v>
                </c:pt>
                <c:pt idx="136">
                  <c:v>42657</c:v>
                </c:pt>
                <c:pt idx="137">
                  <c:v>42658</c:v>
                </c:pt>
                <c:pt idx="138">
                  <c:v>42659</c:v>
                </c:pt>
                <c:pt idx="139">
                  <c:v>42660</c:v>
                </c:pt>
                <c:pt idx="140">
                  <c:v>42661</c:v>
                </c:pt>
                <c:pt idx="141">
                  <c:v>42662</c:v>
                </c:pt>
                <c:pt idx="142">
                  <c:v>42663</c:v>
                </c:pt>
                <c:pt idx="143">
                  <c:v>42664</c:v>
                </c:pt>
                <c:pt idx="144">
                  <c:v>42665</c:v>
                </c:pt>
                <c:pt idx="145">
                  <c:v>42666</c:v>
                </c:pt>
                <c:pt idx="146">
                  <c:v>42667</c:v>
                </c:pt>
                <c:pt idx="147">
                  <c:v>42668</c:v>
                </c:pt>
                <c:pt idx="148">
                  <c:v>42669</c:v>
                </c:pt>
                <c:pt idx="149">
                  <c:v>42670</c:v>
                </c:pt>
                <c:pt idx="150">
                  <c:v>42671</c:v>
                </c:pt>
                <c:pt idx="151">
                  <c:v>42672</c:v>
                </c:pt>
                <c:pt idx="152">
                  <c:v>42673</c:v>
                </c:pt>
                <c:pt idx="153">
                  <c:v>42674</c:v>
                </c:pt>
                <c:pt idx="154">
                  <c:v>42675</c:v>
                </c:pt>
                <c:pt idx="155">
                  <c:v>42676</c:v>
                </c:pt>
                <c:pt idx="156">
                  <c:v>42677</c:v>
                </c:pt>
                <c:pt idx="157">
                  <c:v>42678</c:v>
                </c:pt>
                <c:pt idx="158">
                  <c:v>42679</c:v>
                </c:pt>
                <c:pt idx="159">
                  <c:v>42680</c:v>
                </c:pt>
                <c:pt idx="160">
                  <c:v>42681</c:v>
                </c:pt>
                <c:pt idx="161">
                  <c:v>42682</c:v>
                </c:pt>
                <c:pt idx="162">
                  <c:v>42683</c:v>
                </c:pt>
                <c:pt idx="163">
                  <c:v>42684</c:v>
                </c:pt>
                <c:pt idx="164">
                  <c:v>42685</c:v>
                </c:pt>
                <c:pt idx="165">
                  <c:v>42686</c:v>
                </c:pt>
                <c:pt idx="166">
                  <c:v>42687</c:v>
                </c:pt>
                <c:pt idx="167">
                  <c:v>42688</c:v>
                </c:pt>
                <c:pt idx="168">
                  <c:v>42689</c:v>
                </c:pt>
                <c:pt idx="169">
                  <c:v>42690</c:v>
                </c:pt>
                <c:pt idx="170">
                  <c:v>42691</c:v>
                </c:pt>
                <c:pt idx="171">
                  <c:v>42692</c:v>
                </c:pt>
                <c:pt idx="172">
                  <c:v>42693</c:v>
                </c:pt>
                <c:pt idx="173">
                  <c:v>42694</c:v>
                </c:pt>
                <c:pt idx="174">
                  <c:v>42695</c:v>
                </c:pt>
                <c:pt idx="175">
                  <c:v>42696</c:v>
                </c:pt>
                <c:pt idx="176">
                  <c:v>42697</c:v>
                </c:pt>
                <c:pt idx="177">
                  <c:v>42698</c:v>
                </c:pt>
                <c:pt idx="178">
                  <c:v>42699</c:v>
                </c:pt>
                <c:pt idx="179">
                  <c:v>42700</c:v>
                </c:pt>
                <c:pt idx="180">
                  <c:v>42701</c:v>
                </c:pt>
                <c:pt idx="181">
                  <c:v>42702</c:v>
                </c:pt>
                <c:pt idx="182">
                  <c:v>42703</c:v>
                </c:pt>
                <c:pt idx="183">
                  <c:v>42704</c:v>
                </c:pt>
                <c:pt idx="184">
                  <c:v>42705</c:v>
                </c:pt>
                <c:pt idx="185">
                  <c:v>42706</c:v>
                </c:pt>
                <c:pt idx="186">
                  <c:v>42707</c:v>
                </c:pt>
                <c:pt idx="187">
                  <c:v>42708</c:v>
                </c:pt>
                <c:pt idx="188">
                  <c:v>42709</c:v>
                </c:pt>
                <c:pt idx="189">
                  <c:v>42710</c:v>
                </c:pt>
                <c:pt idx="190">
                  <c:v>42711</c:v>
                </c:pt>
                <c:pt idx="191">
                  <c:v>42712</c:v>
                </c:pt>
                <c:pt idx="192">
                  <c:v>42713</c:v>
                </c:pt>
                <c:pt idx="193">
                  <c:v>42714</c:v>
                </c:pt>
                <c:pt idx="194">
                  <c:v>42715</c:v>
                </c:pt>
                <c:pt idx="195">
                  <c:v>42716</c:v>
                </c:pt>
                <c:pt idx="196">
                  <c:v>42717</c:v>
                </c:pt>
                <c:pt idx="197">
                  <c:v>42718</c:v>
                </c:pt>
                <c:pt idx="198">
                  <c:v>42719</c:v>
                </c:pt>
                <c:pt idx="199">
                  <c:v>42720</c:v>
                </c:pt>
                <c:pt idx="200">
                  <c:v>42721</c:v>
                </c:pt>
                <c:pt idx="201">
                  <c:v>42722</c:v>
                </c:pt>
                <c:pt idx="202">
                  <c:v>42723</c:v>
                </c:pt>
                <c:pt idx="203">
                  <c:v>42724</c:v>
                </c:pt>
                <c:pt idx="204">
                  <c:v>42725</c:v>
                </c:pt>
                <c:pt idx="205">
                  <c:v>42726</c:v>
                </c:pt>
                <c:pt idx="206">
                  <c:v>42727</c:v>
                </c:pt>
                <c:pt idx="207">
                  <c:v>42728</c:v>
                </c:pt>
                <c:pt idx="208">
                  <c:v>42729</c:v>
                </c:pt>
                <c:pt idx="209">
                  <c:v>42730</c:v>
                </c:pt>
                <c:pt idx="210">
                  <c:v>42731</c:v>
                </c:pt>
                <c:pt idx="211">
                  <c:v>42732</c:v>
                </c:pt>
                <c:pt idx="212">
                  <c:v>42733</c:v>
                </c:pt>
                <c:pt idx="213">
                  <c:v>42734</c:v>
                </c:pt>
                <c:pt idx="214">
                  <c:v>42735</c:v>
                </c:pt>
                <c:pt idx="215">
                  <c:v>42736</c:v>
                </c:pt>
                <c:pt idx="216">
                  <c:v>42737</c:v>
                </c:pt>
                <c:pt idx="217">
                  <c:v>42738</c:v>
                </c:pt>
                <c:pt idx="218">
                  <c:v>42739</c:v>
                </c:pt>
                <c:pt idx="219">
                  <c:v>42740</c:v>
                </c:pt>
                <c:pt idx="220">
                  <c:v>42741</c:v>
                </c:pt>
                <c:pt idx="221">
                  <c:v>42742</c:v>
                </c:pt>
                <c:pt idx="222">
                  <c:v>42743</c:v>
                </c:pt>
                <c:pt idx="223">
                  <c:v>42744</c:v>
                </c:pt>
                <c:pt idx="224">
                  <c:v>42745</c:v>
                </c:pt>
                <c:pt idx="225">
                  <c:v>42746</c:v>
                </c:pt>
                <c:pt idx="226">
                  <c:v>42747</c:v>
                </c:pt>
                <c:pt idx="227">
                  <c:v>42748</c:v>
                </c:pt>
                <c:pt idx="228">
                  <c:v>42749</c:v>
                </c:pt>
                <c:pt idx="229">
                  <c:v>42750</c:v>
                </c:pt>
                <c:pt idx="230">
                  <c:v>42751</c:v>
                </c:pt>
                <c:pt idx="231">
                  <c:v>42752</c:v>
                </c:pt>
                <c:pt idx="232">
                  <c:v>42753</c:v>
                </c:pt>
                <c:pt idx="233">
                  <c:v>42754</c:v>
                </c:pt>
                <c:pt idx="234">
                  <c:v>42755</c:v>
                </c:pt>
                <c:pt idx="235">
                  <c:v>42756</c:v>
                </c:pt>
                <c:pt idx="236">
                  <c:v>42757</c:v>
                </c:pt>
                <c:pt idx="237">
                  <c:v>42758</c:v>
                </c:pt>
                <c:pt idx="238">
                  <c:v>42759</c:v>
                </c:pt>
                <c:pt idx="239">
                  <c:v>42760</c:v>
                </c:pt>
                <c:pt idx="240">
                  <c:v>42761</c:v>
                </c:pt>
                <c:pt idx="241">
                  <c:v>42762</c:v>
                </c:pt>
                <c:pt idx="242">
                  <c:v>42763</c:v>
                </c:pt>
                <c:pt idx="243">
                  <c:v>42764</c:v>
                </c:pt>
                <c:pt idx="244">
                  <c:v>42765</c:v>
                </c:pt>
                <c:pt idx="245">
                  <c:v>42766</c:v>
                </c:pt>
                <c:pt idx="246">
                  <c:v>42767</c:v>
                </c:pt>
                <c:pt idx="247">
                  <c:v>42768</c:v>
                </c:pt>
                <c:pt idx="248">
                  <c:v>42769</c:v>
                </c:pt>
                <c:pt idx="249">
                  <c:v>42770</c:v>
                </c:pt>
                <c:pt idx="250">
                  <c:v>42771</c:v>
                </c:pt>
                <c:pt idx="251">
                  <c:v>42772</c:v>
                </c:pt>
                <c:pt idx="252">
                  <c:v>42773</c:v>
                </c:pt>
                <c:pt idx="253">
                  <c:v>42774</c:v>
                </c:pt>
                <c:pt idx="254">
                  <c:v>42775</c:v>
                </c:pt>
                <c:pt idx="255">
                  <c:v>42776</c:v>
                </c:pt>
                <c:pt idx="256">
                  <c:v>42777</c:v>
                </c:pt>
                <c:pt idx="257">
                  <c:v>42778</c:v>
                </c:pt>
                <c:pt idx="258">
                  <c:v>42779</c:v>
                </c:pt>
                <c:pt idx="259">
                  <c:v>42780</c:v>
                </c:pt>
                <c:pt idx="260">
                  <c:v>42781</c:v>
                </c:pt>
                <c:pt idx="261">
                  <c:v>42782</c:v>
                </c:pt>
                <c:pt idx="262">
                  <c:v>42783</c:v>
                </c:pt>
                <c:pt idx="263">
                  <c:v>42784</c:v>
                </c:pt>
                <c:pt idx="264">
                  <c:v>42785</c:v>
                </c:pt>
                <c:pt idx="265">
                  <c:v>42786</c:v>
                </c:pt>
                <c:pt idx="266">
                  <c:v>42787</c:v>
                </c:pt>
                <c:pt idx="267">
                  <c:v>42788</c:v>
                </c:pt>
                <c:pt idx="268">
                  <c:v>42789</c:v>
                </c:pt>
                <c:pt idx="269">
                  <c:v>42790</c:v>
                </c:pt>
                <c:pt idx="270">
                  <c:v>42791</c:v>
                </c:pt>
                <c:pt idx="271">
                  <c:v>42792</c:v>
                </c:pt>
                <c:pt idx="272">
                  <c:v>42793</c:v>
                </c:pt>
                <c:pt idx="273">
                  <c:v>42794</c:v>
                </c:pt>
                <c:pt idx="274">
                  <c:v>42795</c:v>
                </c:pt>
                <c:pt idx="275">
                  <c:v>42796</c:v>
                </c:pt>
                <c:pt idx="276">
                  <c:v>42797</c:v>
                </c:pt>
                <c:pt idx="277">
                  <c:v>42798</c:v>
                </c:pt>
                <c:pt idx="278">
                  <c:v>42799</c:v>
                </c:pt>
                <c:pt idx="279">
                  <c:v>42800</c:v>
                </c:pt>
                <c:pt idx="280">
                  <c:v>42801</c:v>
                </c:pt>
                <c:pt idx="281">
                  <c:v>42802</c:v>
                </c:pt>
                <c:pt idx="282">
                  <c:v>42803</c:v>
                </c:pt>
                <c:pt idx="283">
                  <c:v>42804</c:v>
                </c:pt>
                <c:pt idx="284">
                  <c:v>42805</c:v>
                </c:pt>
                <c:pt idx="285">
                  <c:v>42806</c:v>
                </c:pt>
                <c:pt idx="286">
                  <c:v>42807</c:v>
                </c:pt>
                <c:pt idx="287">
                  <c:v>42808</c:v>
                </c:pt>
                <c:pt idx="288">
                  <c:v>42809</c:v>
                </c:pt>
                <c:pt idx="289">
                  <c:v>42810</c:v>
                </c:pt>
                <c:pt idx="290">
                  <c:v>42811</c:v>
                </c:pt>
                <c:pt idx="291">
                  <c:v>42812</c:v>
                </c:pt>
                <c:pt idx="292">
                  <c:v>42813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42819</c:v>
                </c:pt>
                <c:pt idx="299">
                  <c:v>42820</c:v>
                </c:pt>
                <c:pt idx="300">
                  <c:v>42821</c:v>
                </c:pt>
                <c:pt idx="301">
                  <c:v>42822</c:v>
                </c:pt>
                <c:pt idx="302">
                  <c:v>42823</c:v>
                </c:pt>
                <c:pt idx="303">
                  <c:v>42824</c:v>
                </c:pt>
                <c:pt idx="304">
                  <c:v>42825</c:v>
                </c:pt>
                <c:pt idx="305">
                  <c:v>42826</c:v>
                </c:pt>
                <c:pt idx="306">
                  <c:v>42827</c:v>
                </c:pt>
                <c:pt idx="307">
                  <c:v>42828</c:v>
                </c:pt>
                <c:pt idx="308">
                  <c:v>42829</c:v>
                </c:pt>
                <c:pt idx="309">
                  <c:v>42830</c:v>
                </c:pt>
                <c:pt idx="310">
                  <c:v>42831</c:v>
                </c:pt>
                <c:pt idx="311">
                  <c:v>42832</c:v>
                </c:pt>
                <c:pt idx="312">
                  <c:v>42833</c:v>
                </c:pt>
                <c:pt idx="313">
                  <c:v>42834</c:v>
                </c:pt>
                <c:pt idx="314">
                  <c:v>42835</c:v>
                </c:pt>
                <c:pt idx="315">
                  <c:v>42836</c:v>
                </c:pt>
                <c:pt idx="316">
                  <c:v>42837</c:v>
                </c:pt>
                <c:pt idx="317">
                  <c:v>42838</c:v>
                </c:pt>
                <c:pt idx="318">
                  <c:v>42839</c:v>
                </c:pt>
                <c:pt idx="319">
                  <c:v>42840</c:v>
                </c:pt>
                <c:pt idx="320">
                  <c:v>42841</c:v>
                </c:pt>
                <c:pt idx="321">
                  <c:v>42842</c:v>
                </c:pt>
                <c:pt idx="322">
                  <c:v>42843</c:v>
                </c:pt>
                <c:pt idx="323">
                  <c:v>42844</c:v>
                </c:pt>
                <c:pt idx="324">
                  <c:v>42845</c:v>
                </c:pt>
                <c:pt idx="325">
                  <c:v>42846</c:v>
                </c:pt>
                <c:pt idx="326">
                  <c:v>42847</c:v>
                </c:pt>
                <c:pt idx="327">
                  <c:v>42848</c:v>
                </c:pt>
                <c:pt idx="328">
                  <c:v>42849</c:v>
                </c:pt>
                <c:pt idx="329">
                  <c:v>42850</c:v>
                </c:pt>
                <c:pt idx="330">
                  <c:v>42851</c:v>
                </c:pt>
                <c:pt idx="331">
                  <c:v>42852</c:v>
                </c:pt>
                <c:pt idx="332">
                  <c:v>42853</c:v>
                </c:pt>
                <c:pt idx="333">
                  <c:v>42854</c:v>
                </c:pt>
                <c:pt idx="334">
                  <c:v>42855</c:v>
                </c:pt>
                <c:pt idx="335">
                  <c:v>42856</c:v>
                </c:pt>
                <c:pt idx="336">
                  <c:v>42857</c:v>
                </c:pt>
                <c:pt idx="337">
                  <c:v>42858</c:v>
                </c:pt>
                <c:pt idx="338">
                  <c:v>42859</c:v>
                </c:pt>
                <c:pt idx="339">
                  <c:v>42860</c:v>
                </c:pt>
                <c:pt idx="340">
                  <c:v>42861</c:v>
                </c:pt>
                <c:pt idx="341">
                  <c:v>42862</c:v>
                </c:pt>
                <c:pt idx="342">
                  <c:v>42863</c:v>
                </c:pt>
                <c:pt idx="343">
                  <c:v>42864</c:v>
                </c:pt>
                <c:pt idx="344">
                  <c:v>42865</c:v>
                </c:pt>
                <c:pt idx="345">
                  <c:v>42866</c:v>
                </c:pt>
                <c:pt idx="346">
                  <c:v>42867</c:v>
                </c:pt>
                <c:pt idx="347">
                  <c:v>42868</c:v>
                </c:pt>
                <c:pt idx="348">
                  <c:v>42869</c:v>
                </c:pt>
                <c:pt idx="349">
                  <c:v>42870</c:v>
                </c:pt>
                <c:pt idx="350">
                  <c:v>42871</c:v>
                </c:pt>
                <c:pt idx="351">
                  <c:v>42872</c:v>
                </c:pt>
                <c:pt idx="352">
                  <c:v>42873</c:v>
                </c:pt>
                <c:pt idx="353">
                  <c:v>42874</c:v>
                </c:pt>
                <c:pt idx="354">
                  <c:v>42875</c:v>
                </c:pt>
                <c:pt idx="355">
                  <c:v>42876</c:v>
                </c:pt>
                <c:pt idx="356">
                  <c:v>42877</c:v>
                </c:pt>
                <c:pt idx="357">
                  <c:v>42878</c:v>
                </c:pt>
                <c:pt idx="358">
                  <c:v>42879</c:v>
                </c:pt>
                <c:pt idx="359">
                  <c:v>42880</c:v>
                </c:pt>
                <c:pt idx="360">
                  <c:v>42881</c:v>
                </c:pt>
                <c:pt idx="361">
                  <c:v>42882</c:v>
                </c:pt>
                <c:pt idx="362">
                  <c:v>42883</c:v>
                </c:pt>
                <c:pt idx="363">
                  <c:v>42884</c:v>
                </c:pt>
                <c:pt idx="364">
                  <c:v>42885</c:v>
                </c:pt>
                <c:pt idx="365">
                  <c:v>42886</c:v>
                </c:pt>
                <c:pt idx="366">
                  <c:v>42887</c:v>
                </c:pt>
                <c:pt idx="367">
                  <c:v>42888</c:v>
                </c:pt>
                <c:pt idx="368">
                  <c:v>42889</c:v>
                </c:pt>
                <c:pt idx="369">
                  <c:v>42890</c:v>
                </c:pt>
                <c:pt idx="370">
                  <c:v>42891</c:v>
                </c:pt>
                <c:pt idx="371">
                  <c:v>42892</c:v>
                </c:pt>
                <c:pt idx="372">
                  <c:v>42893</c:v>
                </c:pt>
                <c:pt idx="373">
                  <c:v>42894</c:v>
                </c:pt>
                <c:pt idx="374">
                  <c:v>42895</c:v>
                </c:pt>
                <c:pt idx="375">
                  <c:v>42896</c:v>
                </c:pt>
                <c:pt idx="376">
                  <c:v>42897</c:v>
                </c:pt>
                <c:pt idx="377">
                  <c:v>42898</c:v>
                </c:pt>
                <c:pt idx="378">
                  <c:v>42899</c:v>
                </c:pt>
                <c:pt idx="379">
                  <c:v>42900</c:v>
                </c:pt>
                <c:pt idx="380">
                  <c:v>42901</c:v>
                </c:pt>
                <c:pt idx="381">
                  <c:v>42902</c:v>
                </c:pt>
                <c:pt idx="382">
                  <c:v>42903</c:v>
                </c:pt>
                <c:pt idx="383">
                  <c:v>42904</c:v>
                </c:pt>
                <c:pt idx="384">
                  <c:v>42905</c:v>
                </c:pt>
                <c:pt idx="385">
                  <c:v>42906</c:v>
                </c:pt>
                <c:pt idx="386">
                  <c:v>42907</c:v>
                </c:pt>
                <c:pt idx="387">
                  <c:v>42908</c:v>
                </c:pt>
                <c:pt idx="388">
                  <c:v>42909</c:v>
                </c:pt>
                <c:pt idx="389">
                  <c:v>42910</c:v>
                </c:pt>
                <c:pt idx="390">
                  <c:v>42911</c:v>
                </c:pt>
                <c:pt idx="391">
                  <c:v>42912</c:v>
                </c:pt>
                <c:pt idx="392">
                  <c:v>42913</c:v>
                </c:pt>
                <c:pt idx="393">
                  <c:v>42914</c:v>
                </c:pt>
                <c:pt idx="394">
                  <c:v>42915</c:v>
                </c:pt>
                <c:pt idx="395">
                  <c:v>42916</c:v>
                </c:pt>
                <c:pt idx="396">
                  <c:v>42917</c:v>
                </c:pt>
                <c:pt idx="397">
                  <c:v>42918</c:v>
                </c:pt>
                <c:pt idx="398">
                  <c:v>42919</c:v>
                </c:pt>
                <c:pt idx="399">
                  <c:v>42920</c:v>
                </c:pt>
                <c:pt idx="400">
                  <c:v>42921</c:v>
                </c:pt>
                <c:pt idx="401">
                  <c:v>42922</c:v>
                </c:pt>
                <c:pt idx="402">
                  <c:v>42923</c:v>
                </c:pt>
                <c:pt idx="403">
                  <c:v>42924</c:v>
                </c:pt>
                <c:pt idx="404">
                  <c:v>42925</c:v>
                </c:pt>
                <c:pt idx="405">
                  <c:v>42926</c:v>
                </c:pt>
                <c:pt idx="406">
                  <c:v>42927</c:v>
                </c:pt>
                <c:pt idx="407">
                  <c:v>42928</c:v>
                </c:pt>
                <c:pt idx="408">
                  <c:v>42929</c:v>
                </c:pt>
                <c:pt idx="409">
                  <c:v>42930</c:v>
                </c:pt>
                <c:pt idx="410">
                  <c:v>42931</c:v>
                </c:pt>
                <c:pt idx="411">
                  <c:v>42932</c:v>
                </c:pt>
                <c:pt idx="412">
                  <c:v>42933</c:v>
                </c:pt>
                <c:pt idx="413">
                  <c:v>42934</c:v>
                </c:pt>
                <c:pt idx="414">
                  <c:v>42935</c:v>
                </c:pt>
                <c:pt idx="415">
                  <c:v>42936</c:v>
                </c:pt>
                <c:pt idx="416">
                  <c:v>42937</c:v>
                </c:pt>
                <c:pt idx="417">
                  <c:v>42938</c:v>
                </c:pt>
                <c:pt idx="418">
                  <c:v>42939</c:v>
                </c:pt>
                <c:pt idx="419">
                  <c:v>42940</c:v>
                </c:pt>
                <c:pt idx="420">
                  <c:v>42941</c:v>
                </c:pt>
                <c:pt idx="421">
                  <c:v>42942</c:v>
                </c:pt>
                <c:pt idx="422">
                  <c:v>42943</c:v>
                </c:pt>
                <c:pt idx="423">
                  <c:v>42944</c:v>
                </c:pt>
                <c:pt idx="424">
                  <c:v>42945</c:v>
                </c:pt>
                <c:pt idx="425">
                  <c:v>42946</c:v>
                </c:pt>
                <c:pt idx="426">
                  <c:v>42947</c:v>
                </c:pt>
                <c:pt idx="427">
                  <c:v>42948</c:v>
                </c:pt>
                <c:pt idx="428">
                  <c:v>42949</c:v>
                </c:pt>
                <c:pt idx="429">
                  <c:v>42950</c:v>
                </c:pt>
                <c:pt idx="430">
                  <c:v>42951</c:v>
                </c:pt>
                <c:pt idx="431">
                  <c:v>42952</c:v>
                </c:pt>
                <c:pt idx="432">
                  <c:v>42953</c:v>
                </c:pt>
                <c:pt idx="433">
                  <c:v>42954</c:v>
                </c:pt>
                <c:pt idx="434">
                  <c:v>42955</c:v>
                </c:pt>
                <c:pt idx="435">
                  <c:v>42956</c:v>
                </c:pt>
                <c:pt idx="436">
                  <c:v>42957</c:v>
                </c:pt>
                <c:pt idx="437">
                  <c:v>42958</c:v>
                </c:pt>
                <c:pt idx="438">
                  <c:v>42959</c:v>
                </c:pt>
                <c:pt idx="439">
                  <c:v>42960</c:v>
                </c:pt>
                <c:pt idx="440">
                  <c:v>42961</c:v>
                </c:pt>
                <c:pt idx="441">
                  <c:v>42962</c:v>
                </c:pt>
                <c:pt idx="442">
                  <c:v>42963</c:v>
                </c:pt>
                <c:pt idx="443">
                  <c:v>42964</c:v>
                </c:pt>
                <c:pt idx="444">
                  <c:v>42965</c:v>
                </c:pt>
                <c:pt idx="445">
                  <c:v>42966</c:v>
                </c:pt>
                <c:pt idx="446">
                  <c:v>42967</c:v>
                </c:pt>
                <c:pt idx="447">
                  <c:v>42968</c:v>
                </c:pt>
                <c:pt idx="448">
                  <c:v>42969</c:v>
                </c:pt>
                <c:pt idx="449">
                  <c:v>42970</c:v>
                </c:pt>
                <c:pt idx="450">
                  <c:v>42971</c:v>
                </c:pt>
                <c:pt idx="451">
                  <c:v>42972</c:v>
                </c:pt>
                <c:pt idx="452">
                  <c:v>42973</c:v>
                </c:pt>
                <c:pt idx="453">
                  <c:v>42974</c:v>
                </c:pt>
                <c:pt idx="454">
                  <c:v>42975</c:v>
                </c:pt>
                <c:pt idx="455">
                  <c:v>42976</c:v>
                </c:pt>
                <c:pt idx="456">
                  <c:v>42977</c:v>
                </c:pt>
                <c:pt idx="457">
                  <c:v>42978</c:v>
                </c:pt>
                <c:pt idx="458">
                  <c:v>42979</c:v>
                </c:pt>
                <c:pt idx="459">
                  <c:v>42980</c:v>
                </c:pt>
                <c:pt idx="460">
                  <c:v>42981</c:v>
                </c:pt>
                <c:pt idx="461">
                  <c:v>42982</c:v>
                </c:pt>
                <c:pt idx="462">
                  <c:v>42983</c:v>
                </c:pt>
                <c:pt idx="463">
                  <c:v>42984</c:v>
                </c:pt>
                <c:pt idx="464">
                  <c:v>42985</c:v>
                </c:pt>
                <c:pt idx="465">
                  <c:v>42986</c:v>
                </c:pt>
                <c:pt idx="466">
                  <c:v>42987</c:v>
                </c:pt>
                <c:pt idx="467">
                  <c:v>42988</c:v>
                </c:pt>
                <c:pt idx="468">
                  <c:v>42989</c:v>
                </c:pt>
                <c:pt idx="469">
                  <c:v>42990</c:v>
                </c:pt>
                <c:pt idx="470">
                  <c:v>42991</c:v>
                </c:pt>
                <c:pt idx="471">
                  <c:v>42992</c:v>
                </c:pt>
                <c:pt idx="472">
                  <c:v>42993</c:v>
                </c:pt>
                <c:pt idx="473">
                  <c:v>42994</c:v>
                </c:pt>
                <c:pt idx="474">
                  <c:v>42995</c:v>
                </c:pt>
                <c:pt idx="475">
                  <c:v>42996</c:v>
                </c:pt>
                <c:pt idx="476">
                  <c:v>42997</c:v>
                </c:pt>
                <c:pt idx="477">
                  <c:v>42998</c:v>
                </c:pt>
                <c:pt idx="478">
                  <c:v>42999</c:v>
                </c:pt>
                <c:pt idx="479">
                  <c:v>43000</c:v>
                </c:pt>
                <c:pt idx="480">
                  <c:v>43001</c:v>
                </c:pt>
                <c:pt idx="481">
                  <c:v>43002</c:v>
                </c:pt>
                <c:pt idx="482">
                  <c:v>43003</c:v>
                </c:pt>
                <c:pt idx="483">
                  <c:v>43004</c:v>
                </c:pt>
                <c:pt idx="484">
                  <c:v>43005</c:v>
                </c:pt>
                <c:pt idx="485">
                  <c:v>43006</c:v>
                </c:pt>
                <c:pt idx="486">
                  <c:v>43007</c:v>
                </c:pt>
                <c:pt idx="487">
                  <c:v>43008</c:v>
                </c:pt>
                <c:pt idx="488">
                  <c:v>43009</c:v>
                </c:pt>
                <c:pt idx="489">
                  <c:v>43010</c:v>
                </c:pt>
                <c:pt idx="490">
                  <c:v>43011</c:v>
                </c:pt>
                <c:pt idx="491">
                  <c:v>43012</c:v>
                </c:pt>
                <c:pt idx="492">
                  <c:v>43013</c:v>
                </c:pt>
                <c:pt idx="493">
                  <c:v>43014</c:v>
                </c:pt>
                <c:pt idx="494">
                  <c:v>43015</c:v>
                </c:pt>
                <c:pt idx="495">
                  <c:v>43016</c:v>
                </c:pt>
                <c:pt idx="496">
                  <c:v>43017</c:v>
                </c:pt>
                <c:pt idx="497">
                  <c:v>43018</c:v>
                </c:pt>
                <c:pt idx="498">
                  <c:v>43019</c:v>
                </c:pt>
                <c:pt idx="499">
                  <c:v>43020</c:v>
                </c:pt>
                <c:pt idx="500">
                  <c:v>43021</c:v>
                </c:pt>
                <c:pt idx="501">
                  <c:v>43022</c:v>
                </c:pt>
                <c:pt idx="502">
                  <c:v>43023</c:v>
                </c:pt>
                <c:pt idx="503">
                  <c:v>43024</c:v>
                </c:pt>
                <c:pt idx="504">
                  <c:v>43025</c:v>
                </c:pt>
                <c:pt idx="505">
                  <c:v>43026</c:v>
                </c:pt>
                <c:pt idx="506">
                  <c:v>43027</c:v>
                </c:pt>
                <c:pt idx="507">
                  <c:v>43028</c:v>
                </c:pt>
                <c:pt idx="508">
                  <c:v>43029</c:v>
                </c:pt>
                <c:pt idx="509">
                  <c:v>43030</c:v>
                </c:pt>
                <c:pt idx="510">
                  <c:v>43031</c:v>
                </c:pt>
                <c:pt idx="511">
                  <c:v>43032</c:v>
                </c:pt>
                <c:pt idx="512">
                  <c:v>43033</c:v>
                </c:pt>
                <c:pt idx="513">
                  <c:v>43034</c:v>
                </c:pt>
                <c:pt idx="514">
                  <c:v>43035</c:v>
                </c:pt>
                <c:pt idx="515">
                  <c:v>43036</c:v>
                </c:pt>
                <c:pt idx="516">
                  <c:v>43037</c:v>
                </c:pt>
                <c:pt idx="517">
                  <c:v>43038</c:v>
                </c:pt>
                <c:pt idx="518">
                  <c:v>43039</c:v>
                </c:pt>
                <c:pt idx="519">
                  <c:v>43040</c:v>
                </c:pt>
                <c:pt idx="520">
                  <c:v>43041</c:v>
                </c:pt>
                <c:pt idx="521">
                  <c:v>43042</c:v>
                </c:pt>
                <c:pt idx="522">
                  <c:v>43043</c:v>
                </c:pt>
                <c:pt idx="523">
                  <c:v>43044</c:v>
                </c:pt>
                <c:pt idx="524">
                  <c:v>43045</c:v>
                </c:pt>
                <c:pt idx="525">
                  <c:v>43046</c:v>
                </c:pt>
                <c:pt idx="526">
                  <c:v>43047</c:v>
                </c:pt>
                <c:pt idx="527">
                  <c:v>43048</c:v>
                </c:pt>
                <c:pt idx="528">
                  <c:v>43049</c:v>
                </c:pt>
                <c:pt idx="529">
                  <c:v>43050</c:v>
                </c:pt>
                <c:pt idx="530">
                  <c:v>43051</c:v>
                </c:pt>
                <c:pt idx="531">
                  <c:v>43052</c:v>
                </c:pt>
                <c:pt idx="532">
                  <c:v>43053</c:v>
                </c:pt>
                <c:pt idx="533">
                  <c:v>43054</c:v>
                </c:pt>
                <c:pt idx="534">
                  <c:v>43055</c:v>
                </c:pt>
                <c:pt idx="535">
                  <c:v>43056</c:v>
                </c:pt>
                <c:pt idx="536">
                  <c:v>43057</c:v>
                </c:pt>
                <c:pt idx="537">
                  <c:v>43058</c:v>
                </c:pt>
                <c:pt idx="538">
                  <c:v>43059</c:v>
                </c:pt>
                <c:pt idx="539">
                  <c:v>43060</c:v>
                </c:pt>
                <c:pt idx="540">
                  <c:v>43061</c:v>
                </c:pt>
                <c:pt idx="541">
                  <c:v>43062</c:v>
                </c:pt>
                <c:pt idx="542">
                  <c:v>43063</c:v>
                </c:pt>
                <c:pt idx="543">
                  <c:v>43064</c:v>
                </c:pt>
                <c:pt idx="544">
                  <c:v>43065</c:v>
                </c:pt>
                <c:pt idx="545">
                  <c:v>43066</c:v>
                </c:pt>
                <c:pt idx="546">
                  <c:v>43067</c:v>
                </c:pt>
                <c:pt idx="547">
                  <c:v>43068</c:v>
                </c:pt>
                <c:pt idx="548">
                  <c:v>43069</c:v>
                </c:pt>
                <c:pt idx="549">
                  <c:v>43070</c:v>
                </c:pt>
                <c:pt idx="550">
                  <c:v>43071</c:v>
                </c:pt>
                <c:pt idx="551">
                  <c:v>43072</c:v>
                </c:pt>
                <c:pt idx="552">
                  <c:v>43073</c:v>
                </c:pt>
                <c:pt idx="553">
                  <c:v>43074</c:v>
                </c:pt>
                <c:pt idx="554">
                  <c:v>43075</c:v>
                </c:pt>
                <c:pt idx="555">
                  <c:v>43076</c:v>
                </c:pt>
                <c:pt idx="556">
                  <c:v>43077</c:v>
                </c:pt>
                <c:pt idx="557">
                  <c:v>43078</c:v>
                </c:pt>
                <c:pt idx="558">
                  <c:v>43079</c:v>
                </c:pt>
                <c:pt idx="559">
                  <c:v>43080</c:v>
                </c:pt>
                <c:pt idx="560">
                  <c:v>43081</c:v>
                </c:pt>
                <c:pt idx="561">
                  <c:v>43082</c:v>
                </c:pt>
                <c:pt idx="562">
                  <c:v>43083</c:v>
                </c:pt>
                <c:pt idx="563">
                  <c:v>43084</c:v>
                </c:pt>
                <c:pt idx="564">
                  <c:v>43085</c:v>
                </c:pt>
                <c:pt idx="565">
                  <c:v>43086</c:v>
                </c:pt>
                <c:pt idx="566">
                  <c:v>43087</c:v>
                </c:pt>
                <c:pt idx="567">
                  <c:v>43088</c:v>
                </c:pt>
                <c:pt idx="568">
                  <c:v>43089</c:v>
                </c:pt>
                <c:pt idx="569">
                  <c:v>43090</c:v>
                </c:pt>
                <c:pt idx="570">
                  <c:v>43091</c:v>
                </c:pt>
                <c:pt idx="571">
                  <c:v>43092</c:v>
                </c:pt>
                <c:pt idx="572">
                  <c:v>43093</c:v>
                </c:pt>
                <c:pt idx="573">
                  <c:v>43094</c:v>
                </c:pt>
                <c:pt idx="574">
                  <c:v>43095</c:v>
                </c:pt>
                <c:pt idx="575">
                  <c:v>43096</c:v>
                </c:pt>
                <c:pt idx="576">
                  <c:v>43097</c:v>
                </c:pt>
                <c:pt idx="577">
                  <c:v>43098</c:v>
                </c:pt>
                <c:pt idx="578">
                  <c:v>43099</c:v>
                </c:pt>
                <c:pt idx="579">
                  <c:v>43100</c:v>
                </c:pt>
                <c:pt idx="580">
                  <c:v>43101</c:v>
                </c:pt>
                <c:pt idx="581">
                  <c:v>43102</c:v>
                </c:pt>
                <c:pt idx="582">
                  <c:v>43103</c:v>
                </c:pt>
                <c:pt idx="583">
                  <c:v>43104</c:v>
                </c:pt>
                <c:pt idx="584">
                  <c:v>43105</c:v>
                </c:pt>
                <c:pt idx="585">
                  <c:v>43106</c:v>
                </c:pt>
                <c:pt idx="586">
                  <c:v>43107</c:v>
                </c:pt>
                <c:pt idx="587">
                  <c:v>43108</c:v>
                </c:pt>
                <c:pt idx="588">
                  <c:v>43109</c:v>
                </c:pt>
                <c:pt idx="589">
                  <c:v>43110</c:v>
                </c:pt>
                <c:pt idx="590">
                  <c:v>43111</c:v>
                </c:pt>
                <c:pt idx="591">
                  <c:v>43112</c:v>
                </c:pt>
                <c:pt idx="592">
                  <c:v>43113</c:v>
                </c:pt>
                <c:pt idx="593">
                  <c:v>43114</c:v>
                </c:pt>
                <c:pt idx="594">
                  <c:v>43115</c:v>
                </c:pt>
                <c:pt idx="595">
                  <c:v>43116</c:v>
                </c:pt>
                <c:pt idx="596">
                  <c:v>43117</c:v>
                </c:pt>
                <c:pt idx="597">
                  <c:v>43118</c:v>
                </c:pt>
                <c:pt idx="598">
                  <c:v>43119</c:v>
                </c:pt>
                <c:pt idx="599">
                  <c:v>43120</c:v>
                </c:pt>
                <c:pt idx="600">
                  <c:v>43121</c:v>
                </c:pt>
                <c:pt idx="601">
                  <c:v>43122</c:v>
                </c:pt>
                <c:pt idx="602">
                  <c:v>43123</c:v>
                </c:pt>
                <c:pt idx="603">
                  <c:v>43124</c:v>
                </c:pt>
                <c:pt idx="604">
                  <c:v>43125</c:v>
                </c:pt>
                <c:pt idx="605">
                  <c:v>43126</c:v>
                </c:pt>
                <c:pt idx="606">
                  <c:v>43127</c:v>
                </c:pt>
                <c:pt idx="607">
                  <c:v>43128</c:v>
                </c:pt>
                <c:pt idx="608">
                  <c:v>43129</c:v>
                </c:pt>
                <c:pt idx="609">
                  <c:v>43130</c:v>
                </c:pt>
                <c:pt idx="610">
                  <c:v>43131</c:v>
                </c:pt>
                <c:pt idx="611">
                  <c:v>43132</c:v>
                </c:pt>
                <c:pt idx="612">
                  <c:v>43133</c:v>
                </c:pt>
                <c:pt idx="613">
                  <c:v>43134</c:v>
                </c:pt>
                <c:pt idx="614">
                  <c:v>43135</c:v>
                </c:pt>
                <c:pt idx="615">
                  <c:v>43136</c:v>
                </c:pt>
                <c:pt idx="616">
                  <c:v>43137</c:v>
                </c:pt>
                <c:pt idx="617">
                  <c:v>43138</c:v>
                </c:pt>
                <c:pt idx="618">
                  <c:v>43139</c:v>
                </c:pt>
                <c:pt idx="619">
                  <c:v>43140</c:v>
                </c:pt>
                <c:pt idx="620">
                  <c:v>43141</c:v>
                </c:pt>
                <c:pt idx="621">
                  <c:v>43142</c:v>
                </c:pt>
                <c:pt idx="622">
                  <c:v>43143</c:v>
                </c:pt>
                <c:pt idx="623">
                  <c:v>43144</c:v>
                </c:pt>
                <c:pt idx="624">
                  <c:v>43145</c:v>
                </c:pt>
                <c:pt idx="625">
                  <c:v>43146</c:v>
                </c:pt>
                <c:pt idx="626">
                  <c:v>43147</c:v>
                </c:pt>
                <c:pt idx="627">
                  <c:v>43148</c:v>
                </c:pt>
                <c:pt idx="628">
                  <c:v>43149</c:v>
                </c:pt>
                <c:pt idx="629">
                  <c:v>43150</c:v>
                </c:pt>
                <c:pt idx="630">
                  <c:v>43151</c:v>
                </c:pt>
                <c:pt idx="631">
                  <c:v>43152</c:v>
                </c:pt>
                <c:pt idx="632">
                  <c:v>43153</c:v>
                </c:pt>
                <c:pt idx="633">
                  <c:v>43154</c:v>
                </c:pt>
                <c:pt idx="634">
                  <c:v>43155</c:v>
                </c:pt>
                <c:pt idx="635">
                  <c:v>43156</c:v>
                </c:pt>
                <c:pt idx="636">
                  <c:v>43157</c:v>
                </c:pt>
                <c:pt idx="637">
                  <c:v>43158</c:v>
                </c:pt>
                <c:pt idx="638">
                  <c:v>43159</c:v>
                </c:pt>
                <c:pt idx="639">
                  <c:v>43160</c:v>
                </c:pt>
                <c:pt idx="640">
                  <c:v>43161</c:v>
                </c:pt>
                <c:pt idx="641">
                  <c:v>43162</c:v>
                </c:pt>
                <c:pt idx="642">
                  <c:v>43163</c:v>
                </c:pt>
                <c:pt idx="643">
                  <c:v>43164</c:v>
                </c:pt>
                <c:pt idx="644">
                  <c:v>43165</c:v>
                </c:pt>
                <c:pt idx="645">
                  <c:v>43166</c:v>
                </c:pt>
                <c:pt idx="646">
                  <c:v>43167</c:v>
                </c:pt>
                <c:pt idx="647">
                  <c:v>43168</c:v>
                </c:pt>
                <c:pt idx="648">
                  <c:v>43169</c:v>
                </c:pt>
                <c:pt idx="649">
                  <c:v>43170</c:v>
                </c:pt>
                <c:pt idx="650">
                  <c:v>43171</c:v>
                </c:pt>
                <c:pt idx="651">
                  <c:v>43172</c:v>
                </c:pt>
                <c:pt idx="652">
                  <c:v>43173</c:v>
                </c:pt>
                <c:pt idx="653">
                  <c:v>43174</c:v>
                </c:pt>
                <c:pt idx="654">
                  <c:v>43175</c:v>
                </c:pt>
                <c:pt idx="655">
                  <c:v>43176</c:v>
                </c:pt>
                <c:pt idx="656">
                  <c:v>43177</c:v>
                </c:pt>
                <c:pt idx="657">
                  <c:v>43178</c:v>
                </c:pt>
                <c:pt idx="658">
                  <c:v>43179</c:v>
                </c:pt>
                <c:pt idx="659">
                  <c:v>43180</c:v>
                </c:pt>
                <c:pt idx="660">
                  <c:v>43181</c:v>
                </c:pt>
                <c:pt idx="661">
                  <c:v>43182</c:v>
                </c:pt>
                <c:pt idx="662">
                  <c:v>43183</c:v>
                </c:pt>
                <c:pt idx="663">
                  <c:v>43184</c:v>
                </c:pt>
                <c:pt idx="664">
                  <c:v>43185</c:v>
                </c:pt>
                <c:pt idx="665">
                  <c:v>43186</c:v>
                </c:pt>
                <c:pt idx="666">
                  <c:v>43187</c:v>
                </c:pt>
                <c:pt idx="667">
                  <c:v>43188</c:v>
                </c:pt>
                <c:pt idx="668">
                  <c:v>43189</c:v>
                </c:pt>
                <c:pt idx="669">
                  <c:v>43190</c:v>
                </c:pt>
                <c:pt idx="670">
                  <c:v>43191</c:v>
                </c:pt>
                <c:pt idx="671">
                  <c:v>43192</c:v>
                </c:pt>
                <c:pt idx="672">
                  <c:v>43193</c:v>
                </c:pt>
                <c:pt idx="673">
                  <c:v>43194</c:v>
                </c:pt>
                <c:pt idx="674">
                  <c:v>43195</c:v>
                </c:pt>
                <c:pt idx="675">
                  <c:v>43196</c:v>
                </c:pt>
                <c:pt idx="676">
                  <c:v>43197</c:v>
                </c:pt>
                <c:pt idx="677">
                  <c:v>43198</c:v>
                </c:pt>
                <c:pt idx="678">
                  <c:v>43199</c:v>
                </c:pt>
                <c:pt idx="679">
                  <c:v>43200</c:v>
                </c:pt>
                <c:pt idx="680">
                  <c:v>43201</c:v>
                </c:pt>
                <c:pt idx="681">
                  <c:v>43202</c:v>
                </c:pt>
                <c:pt idx="682">
                  <c:v>43203</c:v>
                </c:pt>
                <c:pt idx="683">
                  <c:v>43204</c:v>
                </c:pt>
                <c:pt idx="684">
                  <c:v>43205</c:v>
                </c:pt>
                <c:pt idx="685">
                  <c:v>43206</c:v>
                </c:pt>
                <c:pt idx="686">
                  <c:v>43207</c:v>
                </c:pt>
                <c:pt idx="687">
                  <c:v>43208</c:v>
                </c:pt>
                <c:pt idx="688">
                  <c:v>43209</c:v>
                </c:pt>
                <c:pt idx="689">
                  <c:v>43210</c:v>
                </c:pt>
                <c:pt idx="690">
                  <c:v>43211</c:v>
                </c:pt>
                <c:pt idx="691">
                  <c:v>43212</c:v>
                </c:pt>
                <c:pt idx="692">
                  <c:v>43213</c:v>
                </c:pt>
                <c:pt idx="693">
                  <c:v>43214</c:v>
                </c:pt>
                <c:pt idx="694">
                  <c:v>43215</c:v>
                </c:pt>
                <c:pt idx="695">
                  <c:v>43216</c:v>
                </c:pt>
                <c:pt idx="696">
                  <c:v>43217</c:v>
                </c:pt>
                <c:pt idx="697">
                  <c:v>43218</c:v>
                </c:pt>
                <c:pt idx="698">
                  <c:v>43219</c:v>
                </c:pt>
                <c:pt idx="699">
                  <c:v>43220</c:v>
                </c:pt>
                <c:pt idx="700">
                  <c:v>43221</c:v>
                </c:pt>
                <c:pt idx="701">
                  <c:v>43222</c:v>
                </c:pt>
                <c:pt idx="702">
                  <c:v>43223</c:v>
                </c:pt>
                <c:pt idx="703">
                  <c:v>43224</c:v>
                </c:pt>
                <c:pt idx="704">
                  <c:v>43225</c:v>
                </c:pt>
                <c:pt idx="705">
                  <c:v>43226</c:v>
                </c:pt>
                <c:pt idx="706">
                  <c:v>43227</c:v>
                </c:pt>
                <c:pt idx="707">
                  <c:v>43228</c:v>
                </c:pt>
                <c:pt idx="708">
                  <c:v>43229</c:v>
                </c:pt>
                <c:pt idx="709">
                  <c:v>43230</c:v>
                </c:pt>
                <c:pt idx="710">
                  <c:v>43231</c:v>
                </c:pt>
                <c:pt idx="711">
                  <c:v>43232</c:v>
                </c:pt>
                <c:pt idx="712">
                  <c:v>43233</c:v>
                </c:pt>
                <c:pt idx="713">
                  <c:v>43234</c:v>
                </c:pt>
                <c:pt idx="714">
                  <c:v>43235</c:v>
                </c:pt>
                <c:pt idx="715">
                  <c:v>43236</c:v>
                </c:pt>
                <c:pt idx="716">
                  <c:v>43237</c:v>
                </c:pt>
                <c:pt idx="717">
                  <c:v>43238</c:v>
                </c:pt>
                <c:pt idx="718">
                  <c:v>43239</c:v>
                </c:pt>
                <c:pt idx="719">
                  <c:v>43240</c:v>
                </c:pt>
                <c:pt idx="720">
                  <c:v>43241</c:v>
                </c:pt>
                <c:pt idx="721">
                  <c:v>43242</c:v>
                </c:pt>
                <c:pt idx="722">
                  <c:v>43243</c:v>
                </c:pt>
                <c:pt idx="723">
                  <c:v>43244</c:v>
                </c:pt>
                <c:pt idx="724">
                  <c:v>43245</c:v>
                </c:pt>
                <c:pt idx="725">
                  <c:v>43246</c:v>
                </c:pt>
                <c:pt idx="726">
                  <c:v>43247</c:v>
                </c:pt>
                <c:pt idx="727">
                  <c:v>43248</c:v>
                </c:pt>
                <c:pt idx="728">
                  <c:v>43249</c:v>
                </c:pt>
                <c:pt idx="729">
                  <c:v>43250</c:v>
                </c:pt>
                <c:pt idx="730">
                  <c:v>43251</c:v>
                </c:pt>
                <c:pt idx="731">
                  <c:v>43252</c:v>
                </c:pt>
                <c:pt idx="732">
                  <c:v>43253</c:v>
                </c:pt>
                <c:pt idx="733">
                  <c:v>43254</c:v>
                </c:pt>
                <c:pt idx="734">
                  <c:v>43255</c:v>
                </c:pt>
                <c:pt idx="735">
                  <c:v>43256</c:v>
                </c:pt>
                <c:pt idx="736">
                  <c:v>43257</c:v>
                </c:pt>
                <c:pt idx="737">
                  <c:v>43258</c:v>
                </c:pt>
                <c:pt idx="738">
                  <c:v>43259</c:v>
                </c:pt>
                <c:pt idx="739">
                  <c:v>43260</c:v>
                </c:pt>
                <c:pt idx="740">
                  <c:v>43261</c:v>
                </c:pt>
                <c:pt idx="741">
                  <c:v>43262</c:v>
                </c:pt>
                <c:pt idx="742">
                  <c:v>43263</c:v>
                </c:pt>
                <c:pt idx="743">
                  <c:v>43264</c:v>
                </c:pt>
                <c:pt idx="744">
                  <c:v>43265</c:v>
                </c:pt>
                <c:pt idx="745">
                  <c:v>43266</c:v>
                </c:pt>
                <c:pt idx="746">
                  <c:v>43267</c:v>
                </c:pt>
                <c:pt idx="747">
                  <c:v>43268</c:v>
                </c:pt>
                <c:pt idx="748">
                  <c:v>43269</c:v>
                </c:pt>
                <c:pt idx="749">
                  <c:v>43270</c:v>
                </c:pt>
                <c:pt idx="750">
                  <c:v>43271</c:v>
                </c:pt>
                <c:pt idx="751">
                  <c:v>43272</c:v>
                </c:pt>
                <c:pt idx="752">
                  <c:v>43273</c:v>
                </c:pt>
                <c:pt idx="753">
                  <c:v>43274</c:v>
                </c:pt>
                <c:pt idx="754">
                  <c:v>43275</c:v>
                </c:pt>
                <c:pt idx="755">
                  <c:v>43276</c:v>
                </c:pt>
                <c:pt idx="756">
                  <c:v>43277</c:v>
                </c:pt>
                <c:pt idx="757">
                  <c:v>43278</c:v>
                </c:pt>
                <c:pt idx="758">
                  <c:v>43279</c:v>
                </c:pt>
                <c:pt idx="759">
                  <c:v>43280</c:v>
                </c:pt>
                <c:pt idx="760">
                  <c:v>43281</c:v>
                </c:pt>
                <c:pt idx="761">
                  <c:v>43282</c:v>
                </c:pt>
                <c:pt idx="762">
                  <c:v>43283</c:v>
                </c:pt>
                <c:pt idx="763">
                  <c:v>43284</c:v>
                </c:pt>
                <c:pt idx="764">
                  <c:v>43285</c:v>
                </c:pt>
                <c:pt idx="765">
                  <c:v>43286</c:v>
                </c:pt>
                <c:pt idx="766">
                  <c:v>43287</c:v>
                </c:pt>
                <c:pt idx="767">
                  <c:v>43288</c:v>
                </c:pt>
                <c:pt idx="768">
                  <c:v>43289</c:v>
                </c:pt>
                <c:pt idx="769">
                  <c:v>43290</c:v>
                </c:pt>
                <c:pt idx="770">
                  <c:v>43291</c:v>
                </c:pt>
                <c:pt idx="771">
                  <c:v>43292</c:v>
                </c:pt>
                <c:pt idx="772">
                  <c:v>43293</c:v>
                </c:pt>
                <c:pt idx="773">
                  <c:v>43294</c:v>
                </c:pt>
                <c:pt idx="774">
                  <c:v>43295</c:v>
                </c:pt>
                <c:pt idx="775">
                  <c:v>43296</c:v>
                </c:pt>
                <c:pt idx="776">
                  <c:v>43297</c:v>
                </c:pt>
                <c:pt idx="777">
                  <c:v>43298</c:v>
                </c:pt>
                <c:pt idx="778">
                  <c:v>43299</c:v>
                </c:pt>
                <c:pt idx="779">
                  <c:v>43300</c:v>
                </c:pt>
                <c:pt idx="780">
                  <c:v>43301</c:v>
                </c:pt>
                <c:pt idx="781">
                  <c:v>43302</c:v>
                </c:pt>
                <c:pt idx="782">
                  <c:v>43303</c:v>
                </c:pt>
                <c:pt idx="783">
                  <c:v>43304</c:v>
                </c:pt>
                <c:pt idx="784">
                  <c:v>43305</c:v>
                </c:pt>
                <c:pt idx="785">
                  <c:v>43306</c:v>
                </c:pt>
                <c:pt idx="786">
                  <c:v>43307</c:v>
                </c:pt>
                <c:pt idx="787">
                  <c:v>43308</c:v>
                </c:pt>
                <c:pt idx="788">
                  <c:v>43309</c:v>
                </c:pt>
                <c:pt idx="789">
                  <c:v>43310</c:v>
                </c:pt>
                <c:pt idx="790">
                  <c:v>43311</c:v>
                </c:pt>
                <c:pt idx="791">
                  <c:v>43312</c:v>
                </c:pt>
                <c:pt idx="792">
                  <c:v>43313</c:v>
                </c:pt>
                <c:pt idx="793">
                  <c:v>43314</c:v>
                </c:pt>
                <c:pt idx="794">
                  <c:v>43315</c:v>
                </c:pt>
                <c:pt idx="795">
                  <c:v>43316</c:v>
                </c:pt>
                <c:pt idx="796">
                  <c:v>43317</c:v>
                </c:pt>
                <c:pt idx="797">
                  <c:v>43318</c:v>
                </c:pt>
                <c:pt idx="798">
                  <c:v>43319</c:v>
                </c:pt>
                <c:pt idx="799">
                  <c:v>43320</c:v>
                </c:pt>
                <c:pt idx="800">
                  <c:v>43321</c:v>
                </c:pt>
                <c:pt idx="801">
                  <c:v>43322</c:v>
                </c:pt>
                <c:pt idx="802">
                  <c:v>43323</c:v>
                </c:pt>
                <c:pt idx="803">
                  <c:v>43324</c:v>
                </c:pt>
                <c:pt idx="804">
                  <c:v>43325</c:v>
                </c:pt>
                <c:pt idx="805">
                  <c:v>43326</c:v>
                </c:pt>
                <c:pt idx="806">
                  <c:v>43327</c:v>
                </c:pt>
                <c:pt idx="807">
                  <c:v>43328</c:v>
                </c:pt>
                <c:pt idx="808">
                  <c:v>43329</c:v>
                </c:pt>
                <c:pt idx="809">
                  <c:v>43330</c:v>
                </c:pt>
                <c:pt idx="810">
                  <c:v>43331</c:v>
                </c:pt>
                <c:pt idx="811">
                  <c:v>43332</c:v>
                </c:pt>
                <c:pt idx="812">
                  <c:v>43333</c:v>
                </c:pt>
                <c:pt idx="813">
                  <c:v>43334</c:v>
                </c:pt>
                <c:pt idx="814">
                  <c:v>43335</c:v>
                </c:pt>
                <c:pt idx="815">
                  <c:v>43336</c:v>
                </c:pt>
                <c:pt idx="816">
                  <c:v>43337</c:v>
                </c:pt>
                <c:pt idx="817">
                  <c:v>43338</c:v>
                </c:pt>
                <c:pt idx="818">
                  <c:v>43339</c:v>
                </c:pt>
                <c:pt idx="819">
                  <c:v>43340</c:v>
                </c:pt>
                <c:pt idx="820">
                  <c:v>43341</c:v>
                </c:pt>
                <c:pt idx="821">
                  <c:v>43342</c:v>
                </c:pt>
                <c:pt idx="822">
                  <c:v>43343</c:v>
                </c:pt>
                <c:pt idx="823">
                  <c:v>43344</c:v>
                </c:pt>
                <c:pt idx="824">
                  <c:v>43345</c:v>
                </c:pt>
                <c:pt idx="825">
                  <c:v>43346</c:v>
                </c:pt>
                <c:pt idx="826">
                  <c:v>43347</c:v>
                </c:pt>
                <c:pt idx="827">
                  <c:v>43348</c:v>
                </c:pt>
                <c:pt idx="828">
                  <c:v>43349</c:v>
                </c:pt>
                <c:pt idx="829">
                  <c:v>43350</c:v>
                </c:pt>
                <c:pt idx="830">
                  <c:v>43351</c:v>
                </c:pt>
                <c:pt idx="831">
                  <c:v>43352</c:v>
                </c:pt>
                <c:pt idx="832">
                  <c:v>43353</c:v>
                </c:pt>
                <c:pt idx="833">
                  <c:v>43354</c:v>
                </c:pt>
                <c:pt idx="834">
                  <c:v>43355</c:v>
                </c:pt>
                <c:pt idx="835">
                  <c:v>43356</c:v>
                </c:pt>
                <c:pt idx="836">
                  <c:v>43357</c:v>
                </c:pt>
                <c:pt idx="837">
                  <c:v>43358</c:v>
                </c:pt>
                <c:pt idx="838">
                  <c:v>43359</c:v>
                </c:pt>
                <c:pt idx="839">
                  <c:v>43360</c:v>
                </c:pt>
                <c:pt idx="840">
                  <c:v>43361</c:v>
                </c:pt>
                <c:pt idx="841">
                  <c:v>43362</c:v>
                </c:pt>
                <c:pt idx="842">
                  <c:v>43363</c:v>
                </c:pt>
                <c:pt idx="843">
                  <c:v>43364</c:v>
                </c:pt>
                <c:pt idx="844">
                  <c:v>43365</c:v>
                </c:pt>
                <c:pt idx="845">
                  <c:v>43366</c:v>
                </c:pt>
                <c:pt idx="846">
                  <c:v>43367</c:v>
                </c:pt>
                <c:pt idx="847">
                  <c:v>43368</c:v>
                </c:pt>
                <c:pt idx="848">
                  <c:v>43369</c:v>
                </c:pt>
                <c:pt idx="849">
                  <c:v>43370</c:v>
                </c:pt>
                <c:pt idx="850">
                  <c:v>43371</c:v>
                </c:pt>
                <c:pt idx="851">
                  <c:v>43372</c:v>
                </c:pt>
                <c:pt idx="852">
                  <c:v>43373</c:v>
                </c:pt>
                <c:pt idx="853">
                  <c:v>43374</c:v>
                </c:pt>
                <c:pt idx="854">
                  <c:v>43375</c:v>
                </c:pt>
                <c:pt idx="855">
                  <c:v>43376</c:v>
                </c:pt>
                <c:pt idx="856">
                  <c:v>43377</c:v>
                </c:pt>
                <c:pt idx="857">
                  <c:v>43378</c:v>
                </c:pt>
                <c:pt idx="858">
                  <c:v>43379</c:v>
                </c:pt>
                <c:pt idx="859">
                  <c:v>43380</c:v>
                </c:pt>
                <c:pt idx="860">
                  <c:v>43381</c:v>
                </c:pt>
                <c:pt idx="861">
                  <c:v>43382</c:v>
                </c:pt>
                <c:pt idx="862">
                  <c:v>43383</c:v>
                </c:pt>
                <c:pt idx="863">
                  <c:v>43384</c:v>
                </c:pt>
                <c:pt idx="864">
                  <c:v>43385</c:v>
                </c:pt>
                <c:pt idx="865">
                  <c:v>43386</c:v>
                </c:pt>
                <c:pt idx="866">
                  <c:v>43387</c:v>
                </c:pt>
                <c:pt idx="867">
                  <c:v>43388</c:v>
                </c:pt>
                <c:pt idx="868">
                  <c:v>43389</c:v>
                </c:pt>
                <c:pt idx="869">
                  <c:v>43390</c:v>
                </c:pt>
                <c:pt idx="870">
                  <c:v>43391</c:v>
                </c:pt>
                <c:pt idx="871">
                  <c:v>43392</c:v>
                </c:pt>
                <c:pt idx="872">
                  <c:v>43393</c:v>
                </c:pt>
                <c:pt idx="873">
                  <c:v>43394</c:v>
                </c:pt>
                <c:pt idx="874">
                  <c:v>43395</c:v>
                </c:pt>
                <c:pt idx="875">
                  <c:v>43396</c:v>
                </c:pt>
                <c:pt idx="876">
                  <c:v>43397</c:v>
                </c:pt>
                <c:pt idx="877">
                  <c:v>43398</c:v>
                </c:pt>
                <c:pt idx="878">
                  <c:v>43399</c:v>
                </c:pt>
                <c:pt idx="879">
                  <c:v>43400</c:v>
                </c:pt>
                <c:pt idx="880">
                  <c:v>43401</c:v>
                </c:pt>
                <c:pt idx="881">
                  <c:v>43402</c:v>
                </c:pt>
                <c:pt idx="882">
                  <c:v>43403</c:v>
                </c:pt>
                <c:pt idx="883">
                  <c:v>43404</c:v>
                </c:pt>
                <c:pt idx="884">
                  <c:v>43405</c:v>
                </c:pt>
                <c:pt idx="885">
                  <c:v>43406</c:v>
                </c:pt>
                <c:pt idx="886">
                  <c:v>43407</c:v>
                </c:pt>
                <c:pt idx="887">
                  <c:v>43408</c:v>
                </c:pt>
                <c:pt idx="888">
                  <c:v>43409</c:v>
                </c:pt>
                <c:pt idx="889">
                  <c:v>43410</c:v>
                </c:pt>
                <c:pt idx="890">
                  <c:v>43411</c:v>
                </c:pt>
                <c:pt idx="891">
                  <c:v>43412</c:v>
                </c:pt>
                <c:pt idx="892">
                  <c:v>43413</c:v>
                </c:pt>
                <c:pt idx="893">
                  <c:v>43414</c:v>
                </c:pt>
                <c:pt idx="894">
                  <c:v>43415</c:v>
                </c:pt>
                <c:pt idx="895">
                  <c:v>43416</c:v>
                </c:pt>
                <c:pt idx="896">
                  <c:v>43417</c:v>
                </c:pt>
                <c:pt idx="897">
                  <c:v>43418</c:v>
                </c:pt>
                <c:pt idx="898">
                  <c:v>43419</c:v>
                </c:pt>
                <c:pt idx="899">
                  <c:v>43420</c:v>
                </c:pt>
                <c:pt idx="900">
                  <c:v>43421</c:v>
                </c:pt>
                <c:pt idx="901">
                  <c:v>43422</c:v>
                </c:pt>
                <c:pt idx="902">
                  <c:v>43423</c:v>
                </c:pt>
                <c:pt idx="903">
                  <c:v>43424</c:v>
                </c:pt>
                <c:pt idx="904">
                  <c:v>43425</c:v>
                </c:pt>
                <c:pt idx="905">
                  <c:v>43426</c:v>
                </c:pt>
                <c:pt idx="906">
                  <c:v>43427</c:v>
                </c:pt>
                <c:pt idx="907">
                  <c:v>43428</c:v>
                </c:pt>
                <c:pt idx="908">
                  <c:v>43429</c:v>
                </c:pt>
                <c:pt idx="909">
                  <c:v>43430</c:v>
                </c:pt>
                <c:pt idx="910">
                  <c:v>43431</c:v>
                </c:pt>
                <c:pt idx="911">
                  <c:v>43432</c:v>
                </c:pt>
                <c:pt idx="912">
                  <c:v>43433</c:v>
                </c:pt>
                <c:pt idx="913">
                  <c:v>43434</c:v>
                </c:pt>
                <c:pt idx="914">
                  <c:v>43435</c:v>
                </c:pt>
                <c:pt idx="915">
                  <c:v>43436</c:v>
                </c:pt>
                <c:pt idx="916">
                  <c:v>43437</c:v>
                </c:pt>
                <c:pt idx="917">
                  <c:v>43438</c:v>
                </c:pt>
                <c:pt idx="918">
                  <c:v>43439</c:v>
                </c:pt>
                <c:pt idx="919">
                  <c:v>43440</c:v>
                </c:pt>
                <c:pt idx="920">
                  <c:v>43441</c:v>
                </c:pt>
                <c:pt idx="921">
                  <c:v>43442</c:v>
                </c:pt>
                <c:pt idx="922">
                  <c:v>43443</c:v>
                </c:pt>
                <c:pt idx="923">
                  <c:v>43444</c:v>
                </c:pt>
                <c:pt idx="924">
                  <c:v>43445</c:v>
                </c:pt>
                <c:pt idx="925">
                  <c:v>43446</c:v>
                </c:pt>
                <c:pt idx="926">
                  <c:v>43447</c:v>
                </c:pt>
                <c:pt idx="927">
                  <c:v>43448</c:v>
                </c:pt>
                <c:pt idx="928">
                  <c:v>43449</c:v>
                </c:pt>
                <c:pt idx="929">
                  <c:v>43450</c:v>
                </c:pt>
                <c:pt idx="930">
                  <c:v>43451</c:v>
                </c:pt>
                <c:pt idx="931">
                  <c:v>43452</c:v>
                </c:pt>
                <c:pt idx="932">
                  <c:v>43453</c:v>
                </c:pt>
                <c:pt idx="933">
                  <c:v>43454</c:v>
                </c:pt>
                <c:pt idx="934">
                  <c:v>43455</c:v>
                </c:pt>
                <c:pt idx="935">
                  <c:v>43456</c:v>
                </c:pt>
                <c:pt idx="936">
                  <c:v>43457</c:v>
                </c:pt>
                <c:pt idx="937">
                  <c:v>43458</c:v>
                </c:pt>
                <c:pt idx="938">
                  <c:v>43459</c:v>
                </c:pt>
                <c:pt idx="939">
                  <c:v>43460</c:v>
                </c:pt>
                <c:pt idx="940">
                  <c:v>43461</c:v>
                </c:pt>
                <c:pt idx="941">
                  <c:v>43462</c:v>
                </c:pt>
                <c:pt idx="942">
                  <c:v>43463</c:v>
                </c:pt>
                <c:pt idx="943">
                  <c:v>43464</c:v>
                </c:pt>
                <c:pt idx="944">
                  <c:v>43465</c:v>
                </c:pt>
                <c:pt idx="945">
                  <c:v>43466</c:v>
                </c:pt>
                <c:pt idx="946">
                  <c:v>43467</c:v>
                </c:pt>
                <c:pt idx="947">
                  <c:v>43468</c:v>
                </c:pt>
                <c:pt idx="948">
                  <c:v>43469</c:v>
                </c:pt>
                <c:pt idx="949">
                  <c:v>43470</c:v>
                </c:pt>
                <c:pt idx="950">
                  <c:v>43471</c:v>
                </c:pt>
                <c:pt idx="951">
                  <c:v>43472</c:v>
                </c:pt>
                <c:pt idx="952">
                  <c:v>43473</c:v>
                </c:pt>
                <c:pt idx="953">
                  <c:v>43474</c:v>
                </c:pt>
                <c:pt idx="954">
                  <c:v>43475</c:v>
                </c:pt>
                <c:pt idx="955">
                  <c:v>43476</c:v>
                </c:pt>
                <c:pt idx="956">
                  <c:v>43477</c:v>
                </c:pt>
                <c:pt idx="957">
                  <c:v>43478</c:v>
                </c:pt>
                <c:pt idx="958">
                  <c:v>43479</c:v>
                </c:pt>
                <c:pt idx="959">
                  <c:v>43480</c:v>
                </c:pt>
                <c:pt idx="960">
                  <c:v>43481</c:v>
                </c:pt>
                <c:pt idx="961">
                  <c:v>43482</c:v>
                </c:pt>
                <c:pt idx="962">
                  <c:v>43483</c:v>
                </c:pt>
                <c:pt idx="963">
                  <c:v>43484</c:v>
                </c:pt>
                <c:pt idx="964">
                  <c:v>43485</c:v>
                </c:pt>
                <c:pt idx="965">
                  <c:v>43486</c:v>
                </c:pt>
                <c:pt idx="966">
                  <c:v>43487</c:v>
                </c:pt>
                <c:pt idx="967">
                  <c:v>43488</c:v>
                </c:pt>
                <c:pt idx="968">
                  <c:v>43489</c:v>
                </c:pt>
                <c:pt idx="969">
                  <c:v>43490</c:v>
                </c:pt>
                <c:pt idx="970">
                  <c:v>43491</c:v>
                </c:pt>
                <c:pt idx="971">
                  <c:v>43492</c:v>
                </c:pt>
                <c:pt idx="972">
                  <c:v>43493</c:v>
                </c:pt>
                <c:pt idx="973">
                  <c:v>43494</c:v>
                </c:pt>
                <c:pt idx="974">
                  <c:v>43495</c:v>
                </c:pt>
                <c:pt idx="975">
                  <c:v>43496</c:v>
                </c:pt>
                <c:pt idx="976">
                  <c:v>43497</c:v>
                </c:pt>
                <c:pt idx="977">
                  <c:v>43498</c:v>
                </c:pt>
                <c:pt idx="978">
                  <c:v>43499</c:v>
                </c:pt>
                <c:pt idx="979">
                  <c:v>43500</c:v>
                </c:pt>
                <c:pt idx="980">
                  <c:v>43501</c:v>
                </c:pt>
                <c:pt idx="981">
                  <c:v>43502</c:v>
                </c:pt>
                <c:pt idx="982">
                  <c:v>43503</c:v>
                </c:pt>
                <c:pt idx="983">
                  <c:v>43504</c:v>
                </c:pt>
                <c:pt idx="984">
                  <c:v>43505</c:v>
                </c:pt>
                <c:pt idx="985">
                  <c:v>43506</c:v>
                </c:pt>
                <c:pt idx="986">
                  <c:v>43507</c:v>
                </c:pt>
                <c:pt idx="987">
                  <c:v>43508</c:v>
                </c:pt>
                <c:pt idx="988">
                  <c:v>43509</c:v>
                </c:pt>
                <c:pt idx="989">
                  <c:v>43510</c:v>
                </c:pt>
                <c:pt idx="990">
                  <c:v>43511</c:v>
                </c:pt>
                <c:pt idx="991">
                  <c:v>43512</c:v>
                </c:pt>
                <c:pt idx="992">
                  <c:v>43513</c:v>
                </c:pt>
                <c:pt idx="993">
                  <c:v>43514</c:v>
                </c:pt>
                <c:pt idx="994">
                  <c:v>43515</c:v>
                </c:pt>
                <c:pt idx="995">
                  <c:v>43516</c:v>
                </c:pt>
                <c:pt idx="996">
                  <c:v>43517</c:v>
                </c:pt>
                <c:pt idx="997">
                  <c:v>43518</c:v>
                </c:pt>
                <c:pt idx="998">
                  <c:v>43519</c:v>
                </c:pt>
                <c:pt idx="999">
                  <c:v>43520</c:v>
                </c:pt>
                <c:pt idx="1000">
                  <c:v>43521</c:v>
                </c:pt>
                <c:pt idx="1001">
                  <c:v>43522</c:v>
                </c:pt>
                <c:pt idx="1002">
                  <c:v>43523</c:v>
                </c:pt>
                <c:pt idx="1003">
                  <c:v>43524</c:v>
                </c:pt>
                <c:pt idx="1004">
                  <c:v>43525</c:v>
                </c:pt>
                <c:pt idx="1005">
                  <c:v>43526</c:v>
                </c:pt>
                <c:pt idx="1006">
                  <c:v>43527</c:v>
                </c:pt>
                <c:pt idx="1007">
                  <c:v>43528</c:v>
                </c:pt>
                <c:pt idx="1008">
                  <c:v>43529</c:v>
                </c:pt>
                <c:pt idx="1009">
                  <c:v>43530</c:v>
                </c:pt>
                <c:pt idx="1010">
                  <c:v>43531</c:v>
                </c:pt>
                <c:pt idx="1011">
                  <c:v>43532</c:v>
                </c:pt>
                <c:pt idx="1012">
                  <c:v>43533</c:v>
                </c:pt>
                <c:pt idx="1013">
                  <c:v>43534</c:v>
                </c:pt>
                <c:pt idx="1014">
                  <c:v>43535</c:v>
                </c:pt>
                <c:pt idx="1015">
                  <c:v>43536</c:v>
                </c:pt>
                <c:pt idx="1016">
                  <c:v>43537</c:v>
                </c:pt>
                <c:pt idx="1017">
                  <c:v>43538</c:v>
                </c:pt>
                <c:pt idx="1018">
                  <c:v>43539</c:v>
                </c:pt>
                <c:pt idx="1019">
                  <c:v>43540</c:v>
                </c:pt>
                <c:pt idx="1020">
                  <c:v>43541</c:v>
                </c:pt>
                <c:pt idx="1021">
                  <c:v>43542</c:v>
                </c:pt>
                <c:pt idx="1022">
                  <c:v>43543</c:v>
                </c:pt>
                <c:pt idx="1023">
                  <c:v>43544</c:v>
                </c:pt>
                <c:pt idx="1024">
                  <c:v>43545</c:v>
                </c:pt>
                <c:pt idx="1025">
                  <c:v>43546</c:v>
                </c:pt>
                <c:pt idx="1026">
                  <c:v>43547</c:v>
                </c:pt>
                <c:pt idx="1027">
                  <c:v>43548</c:v>
                </c:pt>
                <c:pt idx="1028">
                  <c:v>43549</c:v>
                </c:pt>
                <c:pt idx="1029">
                  <c:v>43550</c:v>
                </c:pt>
                <c:pt idx="1030">
                  <c:v>43551</c:v>
                </c:pt>
                <c:pt idx="1031">
                  <c:v>43552</c:v>
                </c:pt>
                <c:pt idx="1032">
                  <c:v>43553</c:v>
                </c:pt>
                <c:pt idx="1033">
                  <c:v>43554</c:v>
                </c:pt>
                <c:pt idx="1034">
                  <c:v>43555</c:v>
                </c:pt>
                <c:pt idx="1035">
                  <c:v>43556</c:v>
                </c:pt>
                <c:pt idx="1036">
                  <c:v>43557</c:v>
                </c:pt>
                <c:pt idx="1037">
                  <c:v>43558</c:v>
                </c:pt>
                <c:pt idx="1038">
                  <c:v>43559</c:v>
                </c:pt>
                <c:pt idx="1039">
                  <c:v>43560</c:v>
                </c:pt>
                <c:pt idx="1040">
                  <c:v>43561</c:v>
                </c:pt>
                <c:pt idx="1041">
                  <c:v>43562</c:v>
                </c:pt>
                <c:pt idx="1042">
                  <c:v>43563</c:v>
                </c:pt>
                <c:pt idx="1043">
                  <c:v>43564</c:v>
                </c:pt>
                <c:pt idx="1044">
                  <c:v>43565</c:v>
                </c:pt>
                <c:pt idx="1045">
                  <c:v>43566</c:v>
                </c:pt>
                <c:pt idx="1046">
                  <c:v>43567</c:v>
                </c:pt>
                <c:pt idx="1047">
                  <c:v>43568</c:v>
                </c:pt>
                <c:pt idx="1048">
                  <c:v>43569</c:v>
                </c:pt>
                <c:pt idx="1049">
                  <c:v>43570</c:v>
                </c:pt>
                <c:pt idx="1050">
                  <c:v>43571</c:v>
                </c:pt>
                <c:pt idx="1051">
                  <c:v>43572</c:v>
                </c:pt>
                <c:pt idx="1052">
                  <c:v>43573</c:v>
                </c:pt>
                <c:pt idx="1053">
                  <c:v>43574</c:v>
                </c:pt>
                <c:pt idx="1054">
                  <c:v>43575</c:v>
                </c:pt>
                <c:pt idx="1055">
                  <c:v>43576</c:v>
                </c:pt>
                <c:pt idx="1056">
                  <c:v>43577</c:v>
                </c:pt>
                <c:pt idx="1057">
                  <c:v>43578</c:v>
                </c:pt>
                <c:pt idx="1058">
                  <c:v>43579</c:v>
                </c:pt>
                <c:pt idx="1059">
                  <c:v>43580</c:v>
                </c:pt>
                <c:pt idx="1060">
                  <c:v>43581</c:v>
                </c:pt>
                <c:pt idx="1061">
                  <c:v>43582</c:v>
                </c:pt>
                <c:pt idx="1062">
                  <c:v>43583</c:v>
                </c:pt>
                <c:pt idx="1063">
                  <c:v>43584</c:v>
                </c:pt>
                <c:pt idx="1064">
                  <c:v>43585</c:v>
                </c:pt>
                <c:pt idx="1065">
                  <c:v>43586</c:v>
                </c:pt>
                <c:pt idx="1066">
                  <c:v>43587</c:v>
                </c:pt>
                <c:pt idx="1067">
                  <c:v>43588</c:v>
                </c:pt>
                <c:pt idx="1068">
                  <c:v>43589</c:v>
                </c:pt>
                <c:pt idx="1069">
                  <c:v>43590</c:v>
                </c:pt>
                <c:pt idx="1070">
                  <c:v>43591</c:v>
                </c:pt>
                <c:pt idx="1071">
                  <c:v>43592</c:v>
                </c:pt>
                <c:pt idx="1072">
                  <c:v>43593</c:v>
                </c:pt>
                <c:pt idx="1073">
                  <c:v>43594</c:v>
                </c:pt>
                <c:pt idx="1074">
                  <c:v>43595</c:v>
                </c:pt>
                <c:pt idx="1075">
                  <c:v>43596</c:v>
                </c:pt>
                <c:pt idx="1076">
                  <c:v>43597</c:v>
                </c:pt>
                <c:pt idx="1077">
                  <c:v>43598</c:v>
                </c:pt>
                <c:pt idx="1078">
                  <c:v>43599</c:v>
                </c:pt>
                <c:pt idx="1079">
                  <c:v>43600</c:v>
                </c:pt>
                <c:pt idx="1080">
                  <c:v>43601</c:v>
                </c:pt>
                <c:pt idx="1081">
                  <c:v>43602</c:v>
                </c:pt>
                <c:pt idx="1082">
                  <c:v>43603</c:v>
                </c:pt>
                <c:pt idx="1083">
                  <c:v>43604</c:v>
                </c:pt>
                <c:pt idx="1084">
                  <c:v>43605</c:v>
                </c:pt>
                <c:pt idx="1085">
                  <c:v>43606</c:v>
                </c:pt>
                <c:pt idx="1086">
                  <c:v>43607</c:v>
                </c:pt>
                <c:pt idx="1087">
                  <c:v>43608</c:v>
                </c:pt>
                <c:pt idx="1088">
                  <c:v>43609</c:v>
                </c:pt>
                <c:pt idx="1089">
                  <c:v>43610</c:v>
                </c:pt>
                <c:pt idx="1090">
                  <c:v>43611</c:v>
                </c:pt>
                <c:pt idx="1091">
                  <c:v>43612</c:v>
                </c:pt>
                <c:pt idx="1092">
                  <c:v>43613</c:v>
                </c:pt>
                <c:pt idx="1093">
                  <c:v>43614</c:v>
                </c:pt>
                <c:pt idx="1094">
                  <c:v>43615</c:v>
                </c:pt>
                <c:pt idx="1095">
                  <c:v>43616</c:v>
                </c:pt>
                <c:pt idx="1096">
                  <c:v>43617</c:v>
                </c:pt>
                <c:pt idx="1097">
                  <c:v>43618</c:v>
                </c:pt>
                <c:pt idx="1098">
                  <c:v>43619</c:v>
                </c:pt>
                <c:pt idx="1099">
                  <c:v>43620</c:v>
                </c:pt>
                <c:pt idx="1100">
                  <c:v>43621</c:v>
                </c:pt>
                <c:pt idx="1101">
                  <c:v>43622</c:v>
                </c:pt>
                <c:pt idx="1102">
                  <c:v>43623</c:v>
                </c:pt>
                <c:pt idx="1103">
                  <c:v>43624</c:v>
                </c:pt>
                <c:pt idx="1104">
                  <c:v>43625</c:v>
                </c:pt>
                <c:pt idx="1105">
                  <c:v>43626</c:v>
                </c:pt>
                <c:pt idx="1106">
                  <c:v>43627</c:v>
                </c:pt>
                <c:pt idx="1107">
                  <c:v>43628</c:v>
                </c:pt>
                <c:pt idx="1108">
                  <c:v>43629</c:v>
                </c:pt>
                <c:pt idx="1109">
                  <c:v>43630</c:v>
                </c:pt>
                <c:pt idx="1110">
                  <c:v>43631</c:v>
                </c:pt>
                <c:pt idx="1111">
                  <c:v>43632</c:v>
                </c:pt>
                <c:pt idx="1112">
                  <c:v>43633</c:v>
                </c:pt>
                <c:pt idx="1113">
                  <c:v>43634</c:v>
                </c:pt>
                <c:pt idx="1114">
                  <c:v>43635</c:v>
                </c:pt>
                <c:pt idx="1115">
                  <c:v>43636</c:v>
                </c:pt>
                <c:pt idx="1116">
                  <c:v>43637</c:v>
                </c:pt>
                <c:pt idx="1117">
                  <c:v>43638</c:v>
                </c:pt>
                <c:pt idx="1118">
                  <c:v>43639</c:v>
                </c:pt>
                <c:pt idx="1119">
                  <c:v>43640</c:v>
                </c:pt>
                <c:pt idx="1120">
                  <c:v>43641</c:v>
                </c:pt>
                <c:pt idx="1121">
                  <c:v>43642</c:v>
                </c:pt>
                <c:pt idx="1122">
                  <c:v>43643</c:v>
                </c:pt>
                <c:pt idx="1123">
                  <c:v>43644</c:v>
                </c:pt>
                <c:pt idx="1124">
                  <c:v>43645</c:v>
                </c:pt>
                <c:pt idx="1125">
                  <c:v>43646</c:v>
                </c:pt>
                <c:pt idx="1126">
                  <c:v>43647</c:v>
                </c:pt>
                <c:pt idx="1127">
                  <c:v>43648</c:v>
                </c:pt>
                <c:pt idx="1128">
                  <c:v>43649</c:v>
                </c:pt>
                <c:pt idx="1129">
                  <c:v>43650</c:v>
                </c:pt>
                <c:pt idx="1130">
                  <c:v>43651</c:v>
                </c:pt>
                <c:pt idx="1131">
                  <c:v>43652</c:v>
                </c:pt>
                <c:pt idx="1132">
                  <c:v>43653</c:v>
                </c:pt>
                <c:pt idx="1133">
                  <c:v>43654</c:v>
                </c:pt>
                <c:pt idx="1134">
                  <c:v>43655</c:v>
                </c:pt>
                <c:pt idx="1135">
                  <c:v>43656</c:v>
                </c:pt>
                <c:pt idx="1136">
                  <c:v>43657</c:v>
                </c:pt>
                <c:pt idx="1137">
                  <c:v>43658</c:v>
                </c:pt>
                <c:pt idx="1138">
                  <c:v>43659</c:v>
                </c:pt>
                <c:pt idx="1139">
                  <c:v>43660</c:v>
                </c:pt>
                <c:pt idx="1140">
                  <c:v>43661</c:v>
                </c:pt>
                <c:pt idx="1141">
                  <c:v>43662</c:v>
                </c:pt>
                <c:pt idx="1142">
                  <c:v>43663</c:v>
                </c:pt>
                <c:pt idx="1143">
                  <c:v>43664</c:v>
                </c:pt>
                <c:pt idx="1144">
                  <c:v>43665</c:v>
                </c:pt>
                <c:pt idx="1145">
                  <c:v>43666</c:v>
                </c:pt>
                <c:pt idx="1146">
                  <c:v>43667</c:v>
                </c:pt>
                <c:pt idx="1147">
                  <c:v>43668</c:v>
                </c:pt>
                <c:pt idx="1148">
                  <c:v>43669</c:v>
                </c:pt>
                <c:pt idx="1149">
                  <c:v>43670</c:v>
                </c:pt>
                <c:pt idx="1150">
                  <c:v>43671</c:v>
                </c:pt>
                <c:pt idx="1151">
                  <c:v>43672</c:v>
                </c:pt>
                <c:pt idx="1152">
                  <c:v>43673</c:v>
                </c:pt>
                <c:pt idx="1153">
                  <c:v>43674</c:v>
                </c:pt>
                <c:pt idx="1154">
                  <c:v>43675</c:v>
                </c:pt>
                <c:pt idx="1155">
                  <c:v>43676</c:v>
                </c:pt>
                <c:pt idx="1156">
                  <c:v>43677</c:v>
                </c:pt>
                <c:pt idx="1157">
                  <c:v>43678</c:v>
                </c:pt>
                <c:pt idx="1158">
                  <c:v>43679</c:v>
                </c:pt>
                <c:pt idx="1159">
                  <c:v>43680</c:v>
                </c:pt>
                <c:pt idx="1160">
                  <c:v>43681</c:v>
                </c:pt>
                <c:pt idx="1161">
                  <c:v>43682</c:v>
                </c:pt>
                <c:pt idx="1162">
                  <c:v>43683</c:v>
                </c:pt>
                <c:pt idx="1163">
                  <c:v>43684</c:v>
                </c:pt>
                <c:pt idx="1164">
                  <c:v>43685</c:v>
                </c:pt>
                <c:pt idx="1165">
                  <c:v>43686</c:v>
                </c:pt>
                <c:pt idx="1166">
                  <c:v>43687</c:v>
                </c:pt>
                <c:pt idx="1167">
                  <c:v>43688</c:v>
                </c:pt>
                <c:pt idx="1168">
                  <c:v>43689</c:v>
                </c:pt>
                <c:pt idx="1169">
                  <c:v>43690</c:v>
                </c:pt>
                <c:pt idx="1170">
                  <c:v>43691</c:v>
                </c:pt>
                <c:pt idx="1171">
                  <c:v>43692</c:v>
                </c:pt>
                <c:pt idx="1172">
                  <c:v>43693</c:v>
                </c:pt>
                <c:pt idx="1173">
                  <c:v>43694</c:v>
                </c:pt>
                <c:pt idx="1174">
                  <c:v>43695</c:v>
                </c:pt>
                <c:pt idx="1175">
                  <c:v>43696</c:v>
                </c:pt>
                <c:pt idx="1176">
                  <c:v>43697</c:v>
                </c:pt>
                <c:pt idx="1177">
                  <c:v>43698</c:v>
                </c:pt>
                <c:pt idx="1178">
                  <c:v>43699</c:v>
                </c:pt>
                <c:pt idx="1179">
                  <c:v>43700</c:v>
                </c:pt>
                <c:pt idx="1180">
                  <c:v>43701</c:v>
                </c:pt>
                <c:pt idx="1181">
                  <c:v>43702</c:v>
                </c:pt>
                <c:pt idx="1182">
                  <c:v>43703</c:v>
                </c:pt>
                <c:pt idx="1183">
                  <c:v>43704</c:v>
                </c:pt>
                <c:pt idx="1184">
                  <c:v>43705</c:v>
                </c:pt>
                <c:pt idx="1185">
                  <c:v>43706</c:v>
                </c:pt>
                <c:pt idx="1186">
                  <c:v>43707</c:v>
                </c:pt>
                <c:pt idx="1187">
                  <c:v>43708</c:v>
                </c:pt>
                <c:pt idx="1188">
                  <c:v>43709</c:v>
                </c:pt>
                <c:pt idx="1189">
                  <c:v>43710</c:v>
                </c:pt>
                <c:pt idx="1190">
                  <c:v>43711</c:v>
                </c:pt>
                <c:pt idx="1191">
                  <c:v>43712</c:v>
                </c:pt>
                <c:pt idx="1192">
                  <c:v>43713</c:v>
                </c:pt>
                <c:pt idx="1193">
                  <c:v>43714</c:v>
                </c:pt>
                <c:pt idx="1194">
                  <c:v>43715</c:v>
                </c:pt>
                <c:pt idx="1195">
                  <c:v>43716</c:v>
                </c:pt>
                <c:pt idx="1196">
                  <c:v>43717</c:v>
                </c:pt>
                <c:pt idx="1197">
                  <c:v>43718</c:v>
                </c:pt>
                <c:pt idx="1198">
                  <c:v>43719</c:v>
                </c:pt>
                <c:pt idx="1199">
                  <c:v>43720</c:v>
                </c:pt>
                <c:pt idx="1200">
                  <c:v>43721</c:v>
                </c:pt>
                <c:pt idx="1201">
                  <c:v>43722</c:v>
                </c:pt>
                <c:pt idx="1202">
                  <c:v>43723</c:v>
                </c:pt>
                <c:pt idx="1203">
                  <c:v>43724</c:v>
                </c:pt>
                <c:pt idx="1204">
                  <c:v>43725</c:v>
                </c:pt>
                <c:pt idx="1205">
                  <c:v>43726</c:v>
                </c:pt>
                <c:pt idx="1206">
                  <c:v>43727</c:v>
                </c:pt>
                <c:pt idx="1207">
                  <c:v>43728</c:v>
                </c:pt>
                <c:pt idx="1208">
                  <c:v>43729</c:v>
                </c:pt>
                <c:pt idx="1209">
                  <c:v>43730</c:v>
                </c:pt>
                <c:pt idx="1210">
                  <c:v>43731</c:v>
                </c:pt>
                <c:pt idx="1211">
                  <c:v>43732</c:v>
                </c:pt>
                <c:pt idx="1212">
                  <c:v>43733</c:v>
                </c:pt>
                <c:pt idx="1213">
                  <c:v>43734</c:v>
                </c:pt>
                <c:pt idx="1214">
                  <c:v>43735</c:v>
                </c:pt>
                <c:pt idx="1215">
                  <c:v>43736</c:v>
                </c:pt>
                <c:pt idx="1216">
                  <c:v>43737</c:v>
                </c:pt>
                <c:pt idx="1217">
                  <c:v>43738</c:v>
                </c:pt>
                <c:pt idx="1218">
                  <c:v>43739</c:v>
                </c:pt>
                <c:pt idx="1219">
                  <c:v>43740</c:v>
                </c:pt>
                <c:pt idx="1220">
                  <c:v>43741</c:v>
                </c:pt>
                <c:pt idx="1221">
                  <c:v>43742</c:v>
                </c:pt>
                <c:pt idx="1222">
                  <c:v>43743</c:v>
                </c:pt>
                <c:pt idx="1223">
                  <c:v>43744</c:v>
                </c:pt>
                <c:pt idx="1224">
                  <c:v>43745</c:v>
                </c:pt>
                <c:pt idx="1225">
                  <c:v>43746</c:v>
                </c:pt>
                <c:pt idx="1226">
                  <c:v>43747</c:v>
                </c:pt>
                <c:pt idx="1227">
                  <c:v>43748</c:v>
                </c:pt>
                <c:pt idx="1228">
                  <c:v>43749</c:v>
                </c:pt>
                <c:pt idx="1229">
                  <c:v>43750</c:v>
                </c:pt>
                <c:pt idx="1230">
                  <c:v>43751</c:v>
                </c:pt>
                <c:pt idx="1231">
                  <c:v>43752</c:v>
                </c:pt>
                <c:pt idx="1232">
                  <c:v>43753</c:v>
                </c:pt>
                <c:pt idx="1233">
                  <c:v>43754</c:v>
                </c:pt>
                <c:pt idx="1234">
                  <c:v>43755</c:v>
                </c:pt>
                <c:pt idx="1235">
                  <c:v>43756</c:v>
                </c:pt>
                <c:pt idx="1236">
                  <c:v>43757</c:v>
                </c:pt>
                <c:pt idx="1237">
                  <c:v>43758</c:v>
                </c:pt>
                <c:pt idx="1238">
                  <c:v>43759</c:v>
                </c:pt>
                <c:pt idx="1239">
                  <c:v>43760</c:v>
                </c:pt>
                <c:pt idx="1240">
                  <c:v>43761</c:v>
                </c:pt>
                <c:pt idx="1241">
                  <c:v>43762</c:v>
                </c:pt>
                <c:pt idx="1242">
                  <c:v>43763</c:v>
                </c:pt>
                <c:pt idx="1243">
                  <c:v>43764</c:v>
                </c:pt>
                <c:pt idx="1244">
                  <c:v>43765</c:v>
                </c:pt>
                <c:pt idx="1245">
                  <c:v>43766</c:v>
                </c:pt>
                <c:pt idx="1246">
                  <c:v>43767</c:v>
                </c:pt>
                <c:pt idx="1247">
                  <c:v>43768</c:v>
                </c:pt>
                <c:pt idx="1248">
                  <c:v>43769</c:v>
                </c:pt>
                <c:pt idx="1249">
                  <c:v>43770</c:v>
                </c:pt>
                <c:pt idx="1250">
                  <c:v>43771</c:v>
                </c:pt>
                <c:pt idx="1251">
                  <c:v>43772</c:v>
                </c:pt>
                <c:pt idx="1252">
                  <c:v>43773</c:v>
                </c:pt>
                <c:pt idx="1253">
                  <c:v>43774</c:v>
                </c:pt>
                <c:pt idx="1254">
                  <c:v>43775</c:v>
                </c:pt>
                <c:pt idx="1255">
                  <c:v>43776</c:v>
                </c:pt>
                <c:pt idx="1256">
                  <c:v>43777</c:v>
                </c:pt>
                <c:pt idx="1257">
                  <c:v>43778</c:v>
                </c:pt>
                <c:pt idx="1258">
                  <c:v>43779</c:v>
                </c:pt>
                <c:pt idx="1259">
                  <c:v>43780</c:v>
                </c:pt>
                <c:pt idx="1260">
                  <c:v>43781</c:v>
                </c:pt>
                <c:pt idx="1261">
                  <c:v>43782</c:v>
                </c:pt>
                <c:pt idx="1262">
                  <c:v>43783</c:v>
                </c:pt>
                <c:pt idx="1263">
                  <c:v>43784</c:v>
                </c:pt>
                <c:pt idx="1264">
                  <c:v>43785</c:v>
                </c:pt>
                <c:pt idx="1265">
                  <c:v>43786</c:v>
                </c:pt>
                <c:pt idx="1266">
                  <c:v>43787</c:v>
                </c:pt>
                <c:pt idx="1267">
                  <c:v>43788</c:v>
                </c:pt>
                <c:pt idx="1268">
                  <c:v>43789</c:v>
                </c:pt>
                <c:pt idx="1269">
                  <c:v>43790</c:v>
                </c:pt>
                <c:pt idx="1270">
                  <c:v>43791</c:v>
                </c:pt>
                <c:pt idx="1271">
                  <c:v>43792</c:v>
                </c:pt>
                <c:pt idx="1272">
                  <c:v>43793</c:v>
                </c:pt>
                <c:pt idx="1273">
                  <c:v>43794</c:v>
                </c:pt>
                <c:pt idx="1274">
                  <c:v>43795</c:v>
                </c:pt>
                <c:pt idx="1275">
                  <c:v>43796</c:v>
                </c:pt>
                <c:pt idx="1276">
                  <c:v>43797</c:v>
                </c:pt>
                <c:pt idx="1277">
                  <c:v>43798</c:v>
                </c:pt>
                <c:pt idx="1278">
                  <c:v>43799</c:v>
                </c:pt>
                <c:pt idx="1279">
                  <c:v>43800</c:v>
                </c:pt>
                <c:pt idx="1280">
                  <c:v>43801</c:v>
                </c:pt>
                <c:pt idx="1281">
                  <c:v>43802</c:v>
                </c:pt>
                <c:pt idx="1282">
                  <c:v>43803</c:v>
                </c:pt>
                <c:pt idx="1283">
                  <c:v>43804</c:v>
                </c:pt>
                <c:pt idx="1284">
                  <c:v>43805</c:v>
                </c:pt>
                <c:pt idx="1285">
                  <c:v>43806</c:v>
                </c:pt>
                <c:pt idx="1286">
                  <c:v>43807</c:v>
                </c:pt>
                <c:pt idx="1287">
                  <c:v>43808</c:v>
                </c:pt>
                <c:pt idx="1288">
                  <c:v>43809</c:v>
                </c:pt>
                <c:pt idx="1289">
                  <c:v>43810</c:v>
                </c:pt>
                <c:pt idx="1290">
                  <c:v>43811</c:v>
                </c:pt>
                <c:pt idx="1291">
                  <c:v>43812</c:v>
                </c:pt>
                <c:pt idx="1292">
                  <c:v>43813</c:v>
                </c:pt>
                <c:pt idx="1293">
                  <c:v>43814</c:v>
                </c:pt>
                <c:pt idx="1294">
                  <c:v>43815</c:v>
                </c:pt>
                <c:pt idx="1295">
                  <c:v>43816</c:v>
                </c:pt>
                <c:pt idx="1296">
                  <c:v>43817</c:v>
                </c:pt>
                <c:pt idx="1297">
                  <c:v>43818</c:v>
                </c:pt>
                <c:pt idx="1298">
                  <c:v>43819</c:v>
                </c:pt>
                <c:pt idx="1299">
                  <c:v>43820</c:v>
                </c:pt>
                <c:pt idx="1300">
                  <c:v>43821</c:v>
                </c:pt>
                <c:pt idx="1301">
                  <c:v>43822</c:v>
                </c:pt>
                <c:pt idx="1302">
                  <c:v>43823</c:v>
                </c:pt>
                <c:pt idx="1303">
                  <c:v>43824</c:v>
                </c:pt>
                <c:pt idx="1304">
                  <c:v>43825</c:v>
                </c:pt>
                <c:pt idx="1305">
                  <c:v>43826</c:v>
                </c:pt>
                <c:pt idx="1306">
                  <c:v>43827</c:v>
                </c:pt>
                <c:pt idx="1307">
                  <c:v>43828</c:v>
                </c:pt>
                <c:pt idx="1308">
                  <c:v>43829</c:v>
                </c:pt>
                <c:pt idx="1309">
                  <c:v>43830</c:v>
                </c:pt>
                <c:pt idx="1310">
                  <c:v>43831</c:v>
                </c:pt>
                <c:pt idx="1311">
                  <c:v>43832</c:v>
                </c:pt>
                <c:pt idx="1312">
                  <c:v>43833</c:v>
                </c:pt>
                <c:pt idx="1313">
                  <c:v>43834</c:v>
                </c:pt>
                <c:pt idx="1314">
                  <c:v>43835</c:v>
                </c:pt>
                <c:pt idx="1315">
                  <c:v>43836</c:v>
                </c:pt>
                <c:pt idx="1316">
                  <c:v>43837</c:v>
                </c:pt>
                <c:pt idx="1317">
                  <c:v>43838</c:v>
                </c:pt>
                <c:pt idx="1318">
                  <c:v>43839</c:v>
                </c:pt>
                <c:pt idx="1319">
                  <c:v>43840</c:v>
                </c:pt>
                <c:pt idx="1320">
                  <c:v>43841</c:v>
                </c:pt>
                <c:pt idx="1321">
                  <c:v>43842</c:v>
                </c:pt>
                <c:pt idx="1322">
                  <c:v>43843</c:v>
                </c:pt>
                <c:pt idx="1323">
                  <c:v>43844</c:v>
                </c:pt>
                <c:pt idx="1324">
                  <c:v>43845</c:v>
                </c:pt>
                <c:pt idx="1325">
                  <c:v>43846</c:v>
                </c:pt>
                <c:pt idx="1326">
                  <c:v>43847</c:v>
                </c:pt>
                <c:pt idx="1327">
                  <c:v>43848</c:v>
                </c:pt>
                <c:pt idx="1328">
                  <c:v>43849</c:v>
                </c:pt>
                <c:pt idx="1329">
                  <c:v>43850</c:v>
                </c:pt>
                <c:pt idx="1330">
                  <c:v>43851</c:v>
                </c:pt>
                <c:pt idx="1331">
                  <c:v>43852</c:v>
                </c:pt>
                <c:pt idx="1332">
                  <c:v>43853</c:v>
                </c:pt>
                <c:pt idx="1333">
                  <c:v>43854</c:v>
                </c:pt>
                <c:pt idx="1334">
                  <c:v>43855</c:v>
                </c:pt>
                <c:pt idx="1335">
                  <c:v>43856</c:v>
                </c:pt>
                <c:pt idx="1336">
                  <c:v>43857</c:v>
                </c:pt>
                <c:pt idx="1337">
                  <c:v>43858</c:v>
                </c:pt>
                <c:pt idx="1338">
                  <c:v>43859</c:v>
                </c:pt>
                <c:pt idx="1339">
                  <c:v>43860</c:v>
                </c:pt>
                <c:pt idx="1340">
                  <c:v>43861</c:v>
                </c:pt>
                <c:pt idx="1341">
                  <c:v>43862</c:v>
                </c:pt>
                <c:pt idx="1342">
                  <c:v>43863</c:v>
                </c:pt>
                <c:pt idx="1343">
                  <c:v>43864</c:v>
                </c:pt>
                <c:pt idx="1344">
                  <c:v>43865</c:v>
                </c:pt>
                <c:pt idx="1345">
                  <c:v>43866</c:v>
                </c:pt>
                <c:pt idx="1346">
                  <c:v>43867</c:v>
                </c:pt>
                <c:pt idx="1347">
                  <c:v>43868</c:v>
                </c:pt>
                <c:pt idx="1348">
                  <c:v>43869</c:v>
                </c:pt>
                <c:pt idx="1349">
                  <c:v>43870</c:v>
                </c:pt>
                <c:pt idx="1350">
                  <c:v>43871</c:v>
                </c:pt>
                <c:pt idx="1351">
                  <c:v>43872</c:v>
                </c:pt>
                <c:pt idx="1352">
                  <c:v>43873</c:v>
                </c:pt>
                <c:pt idx="1353">
                  <c:v>43874</c:v>
                </c:pt>
                <c:pt idx="1354">
                  <c:v>43875</c:v>
                </c:pt>
                <c:pt idx="1355">
                  <c:v>43876</c:v>
                </c:pt>
                <c:pt idx="1356">
                  <c:v>43877</c:v>
                </c:pt>
                <c:pt idx="1357">
                  <c:v>43878</c:v>
                </c:pt>
                <c:pt idx="1358">
                  <c:v>43879</c:v>
                </c:pt>
                <c:pt idx="1359">
                  <c:v>43880</c:v>
                </c:pt>
                <c:pt idx="1360">
                  <c:v>43881</c:v>
                </c:pt>
                <c:pt idx="1361">
                  <c:v>43882</c:v>
                </c:pt>
                <c:pt idx="1362">
                  <c:v>43883</c:v>
                </c:pt>
                <c:pt idx="1363">
                  <c:v>43884</c:v>
                </c:pt>
                <c:pt idx="1364">
                  <c:v>43885</c:v>
                </c:pt>
                <c:pt idx="1365">
                  <c:v>43886</c:v>
                </c:pt>
                <c:pt idx="1366">
                  <c:v>43887</c:v>
                </c:pt>
                <c:pt idx="1367">
                  <c:v>43888</c:v>
                </c:pt>
                <c:pt idx="1368">
                  <c:v>43889</c:v>
                </c:pt>
                <c:pt idx="1369">
                  <c:v>43890</c:v>
                </c:pt>
                <c:pt idx="1370">
                  <c:v>43891</c:v>
                </c:pt>
                <c:pt idx="1371">
                  <c:v>43892</c:v>
                </c:pt>
                <c:pt idx="1372">
                  <c:v>43893</c:v>
                </c:pt>
                <c:pt idx="1373">
                  <c:v>43894</c:v>
                </c:pt>
                <c:pt idx="1374">
                  <c:v>43895</c:v>
                </c:pt>
                <c:pt idx="1375">
                  <c:v>43896</c:v>
                </c:pt>
                <c:pt idx="1376">
                  <c:v>43897</c:v>
                </c:pt>
                <c:pt idx="1377">
                  <c:v>43898</c:v>
                </c:pt>
                <c:pt idx="1378">
                  <c:v>43899</c:v>
                </c:pt>
                <c:pt idx="1379">
                  <c:v>43900</c:v>
                </c:pt>
                <c:pt idx="1380">
                  <c:v>43901</c:v>
                </c:pt>
                <c:pt idx="1381">
                  <c:v>43902</c:v>
                </c:pt>
                <c:pt idx="1382">
                  <c:v>43903</c:v>
                </c:pt>
                <c:pt idx="1383">
                  <c:v>43904</c:v>
                </c:pt>
                <c:pt idx="1384">
                  <c:v>43905</c:v>
                </c:pt>
                <c:pt idx="1385">
                  <c:v>43906</c:v>
                </c:pt>
                <c:pt idx="1386">
                  <c:v>43907</c:v>
                </c:pt>
                <c:pt idx="1387">
                  <c:v>43908</c:v>
                </c:pt>
                <c:pt idx="1388">
                  <c:v>43909</c:v>
                </c:pt>
                <c:pt idx="1389">
                  <c:v>43910</c:v>
                </c:pt>
                <c:pt idx="1390">
                  <c:v>43911</c:v>
                </c:pt>
                <c:pt idx="1391">
                  <c:v>43912</c:v>
                </c:pt>
                <c:pt idx="1392">
                  <c:v>43913</c:v>
                </c:pt>
                <c:pt idx="1393">
                  <c:v>43914</c:v>
                </c:pt>
                <c:pt idx="1394">
                  <c:v>43915</c:v>
                </c:pt>
                <c:pt idx="1395">
                  <c:v>43916</c:v>
                </c:pt>
                <c:pt idx="1396">
                  <c:v>43917</c:v>
                </c:pt>
                <c:pt idx="1397">
                  <c:v>43918</c:v>
                </c:pt>
                <c:pt idx="1398">
                  <c:v>43919</c:v>
                </c:pt>
                <c:pt idx="1399">
                  <c:v>43920</c:v>
                </c:pt>
                <c:pt idx="1400">
                  <c:v>43921</c:v>
                </c:pt>
                <c:pt idx="1401">
                  <c:v>43922</c:v>
                </c:pt>
                <c:pt idx="1402">
                  <c:v>43923</c:v>
                </c:pt>
                <c:pt idx="1403">
                  <c:v>43924</c:v>
                </c:pt>
                <c:pt idx="1404">
                  <c:v>43925</c:v>
                </c:pt>
                <c:pt idx="1405">
                  <c:v>43926</c:v>
                </c:pt>
                <c:pt idx="1406">
                  <c:v>43927</c:v>
                </c:pt>
                <c:pt idx="1407">
                  <c:v>43928</c:v>
                </c:pt>
                <c:pt idx="1408">
                  <c:v>43929</c:v>
                </c:pt>
                <c:pt idx="1409">
                  <c:v>43930</c:v>
                </c:pt>
                <c:pt idx="1410">
                  <c:v>43931</c:v>
                </c:pt>
                <c:pt idx="1411">
                  <c:v>43932</c:v>
                </c:pt>
                <c:pt idx="1412">
                  <c:v>43933</c:v>
                </c:pt>
                <c:pt idx="1413">
                  <c:v>43934</c:v>
                </c:pt>
                <c:pt idx="1414">
                  <c:v>43935</c:v>
                </c:pt>
                <c:pt idx="1415">
                  <c:v>43936</c:v>
                </c:pt>
                <c:pt idx="1416">
                  <c:v>43937</c:v>
                </c:pt>
                <c:pt idx="1417">
                  <c:v>43938</c:v>
                </c:pt>
                <c:pt idx="1418">
                  <c:v>43939</c:v>
                </c:pt>
                <c:pt idx="1419">
                  <c:v>43940</c:v>
                </c:pt>
                <c:pt idx="1420">
                  <c:v>43941</c:v>
                </c:pt>
                <c:pt idx="1421">
                  <c:v>43942</c:v>
                </c:pt>
                <c:pt idx="1422">
                  <c:v>43943</c:v>
                </c:pt>
                <c:pt idx="1423">
                  <c:v>43944</c:v>
                </c:pt>
                <c:pt idx="1424">
                  <c:v>43945</c:v>
                </c:pt>
                <c:pt idx="1425">
                  <c:v>43946</c:v>
                </c:pt>
                <c:pt idx="1426">
                  <c:v>43947</c:v>
                </c:pt>
                <c:pt idx="1427">
                  <c:v>43948</c:v>
                </c:pt>
                <c:pt idx="1428">
                  <c:v>43949</c:v>
                </c:pt>
                <c:pt idx="1429">
                  <c:v>43950</c:v>
                </c:pt>
                <c:pt idx="1430">
                  <c:v>43951</c:v>
                </c:pt>
                <c:pt idx="1431">
                  <c:v>43952</c:v>
                </c:pt>
                <c:pt idx="1432">
                  <c:v>43953</c:v>
                </c:pt>
                <c:pt idx="1433">
                  <c:v>43954</c:v>
                </c:pt>
                <c:pt idx="1434">
                  <c:v>43955</c:v>
                </c:pt>
                <c:pt idx="1435">
                  <c:v>43956</c:v>
                </c:pt>
                <c:pt idx="1436">
                  <c:v>43957</c:v>
                </c:pt>
                <c:pt idx="1437">
                  <c:v>43958</c:v>
                </c:pt>
                <c:pt idx="1438">
                  <c:v>43959</c:v>
                </c:pt>
                <c:pt idx="1439">
                  <c:v>43960</c:v>
                </c:pt>
                <c:pt idx="1440">
                  <c:v>43961</c:v>
                </c:pt>
                <c:pt idx="1441">
                  <c:v>43962</c:v>
                </c:pt>
                <c:pt idx="1442">
                  <c:v>43963</c:v>
                </c:pt>
                <c:pt idx="1443">
                  <c:v>43964</c:v>
                </c:pt>
                <c:pt idx="1444">
                  <c:v>43965</c:v>
                </c:pt>
                <c:pt idx="1445">
                  <c:v>43966</c:v>
                </c:pt>
                <c:pt idx="1446">
                  <c:v>43967</c:v>
                </c:pt>
                <c:pt idx="1447">
                  <c:v>43968</c:v>
                </c:pt>
                <c:pt idx="1448">
                  <c:v>43969</c:v>
                </c:pt>
                <c:pt idx="1449">
                  <c:v>43970</c:v>
                </c:pt>
                <c:pt idx="1450">
                  <c:v>43971</c:v>
                </c:pt>
                <c:pt idx="1451">
                  <c:v>43972</c:v>
                </c:pt>
                <c:pt idx="1452">
                  <c:v>43973</c:v>
                </c:pt>
                <c:pt idx="1453">
                  <c:v>43974</c:v>
                </c:pt>
                <c:pt idx="1454">
                  <c:v>43975</c:v>
                </c:pt>
                <c:pt idx="1455">
                  <c:v>43976</c:v>
                </c:pt>
                <c:pt idx="1456">
                  <c:v>43977</c:v>
                </c:pt>
                <c:pt idx="1457">
                  <c:v>43978</c:v>
                </c:pt>
                <c:pt idx="1458">
                  <c:v>43979</c:v>
                </c:pt>
                <c:pt idx="1459">
                  <c:v>43980</c:v>
                </c:pt>
                <c:pt idx="1460">
                  <c:v>43981</c:v>
                </c:pt>
                <c:pt idx="1461">
                  <c:v>43982</c:v>
                </c:pt>
                <c:pt idx="1462">
                  <c:v>43983</c:v>
                </c:pt>
                <c:pt idx="1463">
                  <c:v>43984</c:v>
                </c:pt>
                <c:pt idx="1464">
                  <c:v>43985</c:v>
                </c:pt>
                <c:pt idx="1465">
                  <c:v>43986</c:v>
                </c:pt>
                <c:pt idx="1466">
                  <c:v>43987</c:v>
                </c:pt>
                <c:pt idx="1467">
                  <c:v>43988</c:v>
                </c:pt>
                <c:pt idx="1468">
                  <c:v>43989</c:v>
                </c:pt>
                <c:pt idx="1469">
                  <c:v>43990</c:v>
                </c:pt>
                <c:pt idx="1470">
                  <c:v>43991</c:v>
                </c:pt>
                <c:pt idx="1471">
                  <c:v>43992</c:v>
                </c:pt>
                <c:pt idx="1472">
                  <c:v>43993</c:v>
                </c:pt>
                <c:pt idx="1473">
                  <c:v>43994</c:v>
                </c:pt>
                <c:pt idx="1474">
                  <c:v>43995</c:v>
                </c:pt>
                <c:pt idx="1475">
                  <c:v>43996</c:v>
                </c:pt>
                <c:pt idx="1476">
                  <c:v>43997</c:v>
                </c:pt>
                <c:pt idx="1477">
                  <c:v>43998</c:v>
                </c:pt>
                <c:pt idx="1478">
                  <c:v>43999</c:v>
                </c:pt>
                <c:pt idx="1479">
                  <c:v>44000</c:v>
                </c:pt>
                <c:pt idx="1480">
                  <c:v>44001</c:v>
                </c:pt>
                <c:pt idx="1481">
                  <c:v>44002</c:v>
                </c:pt>
                <c:pt idx="1482">
                  <c:v>44003</c:v>
                </c:pt>
                <c:pt idx="1483">
                  <c:v>44004</c:v>
                </c:pt>
                <c:pt idx="1484">
                  <c:v>44005</c:v>
                </c:pt>
                <c:pt idx="1485">
                  <c:v>44006</c:v>
                </c:pt>
                <c:pt idx="1486">
                  <c:v>44007</c:v>
                </c:pt>
                <c:pt idx="1487">
                  <c:v>44008</c:v>
                </c:pt>
                <c:pt idx="1488">
                  <c:v>44009</c:v>
                </c:pt>
                <c:pt idx="1489">
                  <c:v>44010</c:v>
                </c:pt>
                <c:pt idx="1490">
                  <c:v>44011</c:v>
                </c:pt>
                <c:pt idx="1491">
                  <c:v>44012</c:v>
                </c:pt>
                <c:pt idx="1492">
                  <c:v>44013</c:v>
                </c:pt>
                <c:pt idx="1493">
                  <c:v>44014</c:v>
                </c:pt>
                <c:pt idx="1494">
                  <c:v>44015</c:v>
                </c:pt>
                <c:pt idx="1495">
                  <c:v>44016</c:v>
                </c:pt>
                <c:pt idx="1496">
                  <c:v>44017</c:v>
                </c:pt>
                <c:pt idx="1497">
                  <c:v>44018</c:v>
                </c:pt>
                <c:pt idx="1498">
                  <c:v>44019</c:v>
                </c:pt>
                <c:pt idx="1499">
                  <c:v>44020</c:v>
                </c:pt>
                <c:pt idx="1500">
                  <c:v>44021</c:v>
                </c:pt>
                <c:pt idx="1501">
                  <c:v>44022</c:v>
                </c:pt>
                <c:pt idx="1502">
                  <c:v>44023</c:v>
                </c:pt>
                <c:pt idx="1503">
                  <c:v>44024</c:v>
                </c:pt>
                <c:pt idx="1504">
                  <c:v>44025</c:v>
                </c:pt>
                <c:pt idx="1505">
                  <c:v>44026</c:v>
                </c:pt>
                <c:pt idx="1506">
                  <c:v>44027</c:v>
                </c:pt>
                <c:pt idx="1507">
                  <c:v>44028</c:v>
                </c:pt>
                <c:pt idx="1508">
                  <c:v>44029</c:v>
                </c:pt>
                <c:pt idx="1509">
                  <c:v>44030</c:v>
                </c:pt>
                <c:pt idx="1510">
                  <c:v>44031</c:v>
                </c:pt>
                <c:pt idx="1511">
                  <c:v>44032</c:v>
                </c:pt>
                <c:pt idx="1512">
                  <c:v>44033</c:v>
                </c:pt>
                <c:pt idx="1513">
                  <c:v>44034</c:v>
                </c:pt>
                <c:pt idx="1514">
                  <c:v>44035</c:v>
                </c:pt>
                <c:pt idx="1515">
                  <c:v>44036</c:v>
                </c:pt>
                <c:pt idx="1516">
                  <c:v>44037</c:v>
                </c:pt>
                <c:pt idx="1517">
                  <c:v>44038</c:v>
                </c:pt>
                <c:pt idx="1518">
                  <c:v>44039</c:v>
                </c:pt>
                <c:pt idx="1519">
                  <c:v>44040</c:v>
                </c:pt>
                <c:pt idx="1520">
                  <c:v>44041</c:v>
                </c:pt>
                <c:pt idx="1521">
                  <c:v>44042</c:v>
                </c:pt>
                <c:pt idx="1522">
                  <c:v>44043</c:v>
                </c:pt>
                <c:pt idx="1523">
                  <c:v>44044</c:v>
                </c:pt>
                <c:pt idx="1524">
                  <c:v>44045</c:v>
                </c:pt>
                <c:pt idx="1525">
                  <c:v>44046</c:v>
                </c:pt>
                <c:pt idx="1526">
                  <c:v>44047</c:v>
                </c:pt>
                <c:pt idx="1527">
                  <c:v>44048</c:v>
                </c:pt>
                <c:pt idx="1528">
                  <c:v>44049</c:v>
                </c:pt>
                <c:pt idx="1529">
                  <c:v>44050</c:v>
                </c:pt>
                <c:pt idx="1530">
                  <c:v>44051</c:v>
                </c:pt>
                <c:pt idx="1531">
                  <c:v>44052</c:v>
                </c:pt>
                <c:pt idx="1532">
                  <c:v>44053</c:v>
                </c:pt>
                <c:pt idx="1533">
                  <c:v>44054</c:v>
                </c:pt>
                <c:pt idx="1534">
                  <c:v>44055</c:v>
                </c:pt>
                <c:pt idx="1535">
                  <c:v>44056</c:v>
                </c:pt>
                <c:pt idx="1536">
                  <c:v>44057</c:v>
                </c:pt>
                <c:pt idx="1537">
                  <c:v>44058</c:v>
                </c:pt>
                <c:pt idx="1538">
                  <c:v>44059</c:v>
                </c:pt>
                <c:pt idx="1539">
                  <c:v>44060</c:v>
                </c:pt>
                <c:pt idx="1540">
                  <c:v>44061</c:v>
                </c:pt>
                <c:pt idx="1541">
                  <c:v>44062</c:v>
                </c:pt>
                <c:pt idx="1542">
                  <c:v>44063</c:v>
                </c:pt>
                <c:pt idx="1543">
                  <c:v>44064</c:v>
                </c:pt>
                <c:pt idx="1544">
                  <c:v>44065</c:v>
                </c:pt>
                <c:pt idx="1545">
                  <c:v>44066</c:v>
                </c:pt>
                <c:pt idx="1546">
                  <c:v>44067</c:v>
                </c:pt>
                <c:pt idx="1547">
                  <c:v>44068</c:v>
                </c:pt>
                <c:pt idx="1548">
                  <c:v>44069</c:v>
                </c:pt>
                <c:pt idx="1549">
                  <c:v>44070</c:v>
                </c:pt>
                <c:pt idx="1550">
                  <c:v>44071</c:v>
                </c:pt>
                <c:pt idx="1551">
                  <c:v>44072</c:v>
                </c:pt>
                <c:pt idx="1552">
                  <c:v>44073</c:v>
                </c:pt>
                <c:pt idx="1553">
                  <c:v>44074</c:v>
                </c:pt>
                <c:pt idx="1554">
                  <c:v>44075</c:v>
                </c:pt>
                <c:pt idx="1555">
                  <c:v>44076</c:v>
                </c:pt>
                <c:pt idx="1556">
                  <c:v>44077</c:v>
                </c:pt>
                <c:pt idx="1557">
                  <c:v>44078</c:v>
                </c:pt>
                <c:pt idx="1558">
                  <c:v>44079</c:v>
                </c:pt>
                <c:pt idx="1559">
                  <c:v>44080</c:v>
                </c:pt>
                <c:pt idx="1560">
                  <c:v>44081</c:v>
                </c:pt>
                <c:pt idx="1561">
                  <c:v>44082</c:v>
                </c:pt>
                <c:pt idx="1562">
                  <c:v>44083</c:v>
                </c:pt>
                <c:pt idx="1563">
                  <c:v>44084</c:v>
                </c:pt>
                <c:pt idx="1564">
                  <c:v>44085</c:v>
                </c:pt>
                <c:pt idx="1565">
                  <c:v>44086</c:v>
                </c:pt>
                <c:pt idx="1566">
                  <c:v>44087</c:v>
                </c:pt>
                <c:pt idx="1567">
                  <c:v>44088</c:v>
                </c:pt>
                <c:pt idx="1568">
                  <c:v>44089</c:v>
                </c:pt>
                <c:pt idx="1569">
                  <c:v>44090</c:v>
                </c:pt>
                <c:pt idx="1570">
                  <c:v>44091</c:v>
                </c:pt>
                <c:pt idx="1571">
                  <c:v>44092</c:v>
                </c:pt>
                <c:pt idx="1572">
                  <c:v>44093</c:v>
                </c:pt>
                <c:pt idx="1573">
                  <c:v>44094</c:v>
                </c:pt>
                <c:pt idx="1574">
                  <c:v>44095</c:v>
                </c:pt>
                <c:pt idx="1575">
                  <c:v>44096</c:v>
                </c:pt>
                <c:pt idx="1576">
                  <c:v>44097</c:v>
                </c:pt>
                <c:pt idx="1577">
                  <c:v>44098</c:v>
                </c:pt>
                <c:pt idx="1578">
                  <c:v>44099</c:v>
                </c:pt>
                <c:pt idx="1579">
                  <c:v>44100</c:v>
                </c:pt>
                <c:pt idx="1580">
                  <c:v>44101</c:v>
                </c:pt>
                <c:pt idx="1581">
                  <c:v>44102</c:v>
                </c:pt>
                <c:pt idx="1582">
                  <c:v>44103</c:v>
                </c:pt>
                <c:pt idx="1583">
                  <c:v>44104</c:v>
                </c:pt>
                <c:pt idx="1584">
                  <c:v>44105</c:v>
                </c:pt>
                <c:pt idx="1585">
                  <c:v>44106</c:v>
                </c:pt>
                <c:pt idx="1586">
                  <c:v>44107</c:v>
                </c:pt>
                <c:pt idx="1587">
                  <c:v>44108</c:v>
                </c:pt>
                <c:pt idx="1588">
                  <c:v>44109</c:v>
                </c:pt>
                <c:pt idx="1589">
                  <c:v>44110</c:v>
                </c:pt>
                <c:pt idx="1590">
                  <c:v>44111</c:v>
                </c:pt>
                <c:pt idx="1591">
                  <c:v>44112</c:v>
                </c:pt>
                <c:pt idx="1592">
                  <c:v>44113</c:v>
                </c:pt>
                <c:pt idx="1593">
                  <c:v>44114</c:v>
                </c:pt>
                <c:pt idx="1594">
                  <c:v>44115</c:v>
                </c:pt>
                <c:pt idx="1595">
                  <c:v>44116</c:v>
                </c:pt>
                <c:pt idx="1596">
                  <c:v>44117</c:v>
                </c:pt>
                <c:pt idx="1597">
                  <c:v>44118</c:v>
                </c:pt>
                <c:pt idx="1598">
                  <c:v>44119</c:v>
                </c:pt>
                <c:pt idx="1599">
                  <c:v>44120</c:v>
                </c:pt>
                <c:pt idx="1600">
                  <c:v>44121</c:v>
                </c:pt>
                <c:pt idx="1601">
                  <c:v>44122</c:v>
                </c:pt>
                <c:pt idx="1602">
                  <c:v>44123</c:v>
                </c:pt>
                <c:pt idx="1603">
                  <c:v>44124</c:v>
                </c:pt>
                <c:pt idx="1604">
                  <c:v>44125</c:v>
                </c:pt>
                <c:pt idx="1605">
                  <c:v>44126</c:v>
                </c:pt>
                <c:pt idx="1606">
                  <c:v>44127</c:v>
                </c:pt>
                <c:pt idx="1607">
                  <c:v>44128</c:v>
                </c:pt>
                <c:pt idx="1608">
                  <c:v>44129</c:v>
                </c:pt>
                <c:pt idx="1609">
                  <c:v>44130</c:v>
                </c:pt>
                <c:pt idx="1610">
                  <c:v>44131</c:v>
                </c:pt>
                <c:pt idx="1611">
                  <c:v>44132</c:v>
                </c:pt>
                <c:pt idx="1612">
                  <c:v>44133</c:v>
                </c:pt>
                <c:pt idx="1613">
                  <c:v>44134</c:v>
                </c:pt>
                <c:pt idx="1614">
                  <c:v>44135</c:v>
                </c:pt>
                <c:pt idx="1615">
                  <c:v>44136</c:v>
                </c:pt>
                <c:pt idx="1616">
                  <c:v>44137</c:v>
                </c:pt>
                <c:pt idx="1617">
                  <c:v>44138</c:v>
                </c:pt>
                <c:pt idx="1618">
                  <c:v>44139</c:v>
                </c:pt>
                <c:pt idx="1619">
                  <c:v>44140</c:v>
                </c:pt>
                <c:pt idx="1620">
                  <c:v>44141</c:v>
                </c:pt>
                <c:pt idx="1621">
                  <c:v>44142</c:v>
                </c:pt>
                <c:pt idx="1622">
                  <c:v>44143</c:v>
                </c:pt>
                <c:pt idx="1623">
                  <c:v>44144</c:v>
                </c:pt>
                <c:pt idx="1624">
                  <c:v>44145</c:v>
                </c:pt>
                <c:pt idx="1625">
                  <c:v>44146</c:v>
                </c:pt>
                <c:pt idx="1626">
                  <c:v>44147</c:v>
                </c:pt>
                <c:pt idx="1627">
                  <c:v>44148</c:v>
                </c:pt>
                <c:pt idx="1628">
                  <c:v>44149</c:v>
                </c:pt>
                <c:pt idx="1629">
                  <c:v>44150</c:v>
                </c:pt>
                <c:pt idx="1630">
                  <c:v>44151</c:v>
                </c:pt>
                <c:pt idx="1631">
                  <c:v>44152</c:v>
                </c:pt>
                <c:pt idx="1632">
                  <c:v>44153</c:v>
                </c:pt>
                <c:pt idx="1633">
                  <c:v>44154</c:v>
                </c:pt>
                <c:pt idx="1634">
                  <c:v>44155</c:v>
                </c:pt>
                <c:pt idx="1635">
                  <c:v>44156</c:v>
                </c:pt>
                <c:pt idx="1636">
                  <c:v>44157</c:v>
                </c:pt>
                <c:pt idx="1637">
                  <c:v>44158</c:v>
                </c:pt>
                <c:pt idx="1638">
                  <c:v>44159</c:v>
                </c:pt>
                <c:pt idx="1639">
                  <c:v>44160</c:v>
                </c:pt>
                <c:pt idx="1640">
                  <c:v>44161</c:v>
                </c:pt>
                <c:pt idx="1641">
                  <c:v>44162</c:v>
                </c:pt>
                <c:pt idx="1642">
                  <c:v>44163</c:v>
                </c:pt>
                <c:pt idx="1643">
                  <c:v>44164</c:v>
                </c:pt>
                <c:pt idx="1644">
                  <c:v>44165</c:v>
                </c:pt>
                <c:pt idx="1645">
                  <c:v>44166</c:v>
                </c:pt>
                <c:pt idx="1646">
                  <c:v>44167</c:v>
                </c:pt>
                <c:pt idx="1647">
                  <c:v>44168</c:v>
                </c:pt>
                <c:pt idx="1648">
                  <c:v>44169</c:v>
                </c:pt>
                <c:pt idx="1649">
                  <c:v>44170</c:v>
                </c:pt>
                <c:pt idx="1650">
                  <c:v>44171</c:v>
                </c:pt>
                <c:pt idx="1651">
                  <c:v>44172</c:v>
                </c:pt>
                <c:pt idx="1652">
                  <c:v>44173</c:v>
                </c:pt>
                <c:pt idx="1653">
                  <c:v>44174</c:v>
                </c:pt>
                <c:pt idx="1654">
                  <c:v>44175</c:v>
                </c:pt>
                <c:pt idx="1655">
                  <c:v>44176</c:v>
                </c:pt>
                <c:pt idx="1656">
                  <c:v>44177</c:v>
                </c:pt>
                <c:pt idx="1657">
                  <c:v>44178</c:v>
                </c:pt>
                <c:pt idx="1658">
                  <c:v>44179</c:v>
                </c:pt>
                <c:pt idx="1659">
                  <c:v>44180</c:v>
                </c:pt>
                <c:pt idx="1660">
                  <c:v>44181</c:v>
                </c:pt>
                <c:pt idx="1661">
                  <c:v>44182</c:v>
                </c:pt>
                <c:pt idx="1662">
                  <c:v>44183</c:v>
                </c:pt>
                <c:pt idx="1663">
                  <c:v>44184</c:v>
                </c:pt>
                <c:pt idx="1664">
                  <c:v>44185</c:v>
                </c:pt>
                <c:pt idx="1665">
                  <c:v>44186</c:v>
                </c:pt>
                <c:pt idx="1666">
                  <c:v>44187</c:v>
                </c:pt>
                <c:pt idx="1667">
                  <c:v>44188</c:v>
                </c:pt>
                <c:pt idx="1668">
                  <c:v>44189</c:v>
                </c:pt>
                <c:pt idx="1669">
                  <c:v>44190</c:v>
                </c:pt>
                <c:pt idx="1670">
                  <c:v>44191</c:v>
                </c:pt>
                <c:pt idx="1671">
                  <c:v>44192</c:v>
                </c:pt>
                <c:pt idx="1672">
                  <c:v>44193</c:v>
                </c:pt>
                <c:pt idx="1673">
                  <c:v>44194</c:v>
                </c:pt>
                <c:pt idx="1674">
                  <c:v>44195</c:v>
                </c:pt>
                <c:pt idx="1675">
                  <c:v>44196</c:v>
                </c:pt>
                <c:pt idx="1676">
                  <c:v>44197</c:v>
                </c:pt>
                <c:pt idx="1677">
                  <c:v>44198</c:v>
                </c:pt>
                <c:pt idx="1678">
                  <c:v>44199</c:v>
                </c:pt>
                <c:pt idx="1679">
                  <c:v>44200</c:v>
                </c:pt>
                <c:pt idx="1680">
                  <c:v>44201</c:v>
                </c:pt>
                <c:pt idx="1681">
                  <c:v>44202</c:v>
                </c:pt>
                <c:pt idx="1682">
                  <c:v>44203</c:v>
                </c:pt>
                <c:pt idx="1683">
                  <c:v>44204</c:v>
                </c:pt>
                <c:pt idx="1684">
                  <c:v>44205</c:v>
                </c:pt>
                <c:pt idx="1685">
                  <c:v>44206</c:v>
                </c:pt>
                <c:pt idx="1686">
                  <c:v>44207</c:v>
                </c:pt>
                <c:pt idx="1687">
                  <c:v>44208</c:v>
                </c:pt>
                <c:pt idx="1688">
                  <c:v>44209</c:v>
                </c:pt>
                <c:pt idx="1689">
                  <c:v>44210</c:v>
                </c:pt>
                <c:pt idx="1690">
                  <c:v>44211</c:v>
                </c:pt>
                <c:pt idx="1691">
                  <c:v>44212</c:v>
                </c:pt>
                <c:pt idx="1692">
                  <c:v>44213</c:v>
                </c:pt>
                <c:pt idx="1693">
                  <c:v>44214</c:v>
                </c:pt>
                <c:pt idx="1694">
                  <c:v>44215</c:v>
                </c:pt>
                <c:pt idx="1695">
                  <c:v>44216</c:v>
                </c:pt>
                <c:pt idx="1696">
                  <c:v>44217</c:v>
                </c:pt>
                <c:pt idx="1697">
                  <c:v>44218</c:v>
                </c:pt>
                <c:pt idx="1698">
                  <c:v>44219</c:v>
                </c:pt>
                <c:pt idx="1699">
                  <c:v>44220</c:v>
                </c:pt>
                <c:pt idx="1700">
                  <c:v>44221</c:v>
                </c:pt>
                <c:pt idx="1701">
                  <c:v>44222</c:v>
                </c:pt>
                <c:pt idx="1702">
                  <c:v>44223</c:v>
                </c:pt>
                <c:pt idx="1703">
                  <c:v>44224</c:v>
                </c:pt>
                <c:pt idx="1704">
                  <c:v>44225</c:v>
                </c:pt>
                <c:pt idx="1705">
                  <c:v>44226</c:v>
                </c:pt>
                <c:pt idx="1706">
                  <c:v>44227</c:v>
                </c:pt>
                <c:pt idx="1707">
                  <c:v>44228</c:v>
                </c:pt>
                <c:pt idx="1708">
                  <c:v>44229</c:v>
                </c:pt>
                <c:pt idx="1709">
                  <c:v>44230</c:v>
                </c:pt>
                <c:pt idx="1710">
                  <c:v>44231</c:v>
                </c:pt>
                <c:pt idx="1711">
                  <c:v>44232</c:v>
                </c:pt>
                <c:pt idx="1712">
                  <c:v>44233</c:v>
                </c:pt>
                <c:pt idx="1713">
                  <c:v>44234</c:v>
                </c:pt>
                <c:pt idx="1714">
                  <c:v>44235</c:v>
                </c:pt>
                <c:pt idx="1715">
                  <c:v>44236</c:v>
                </c:pt>
                <c:pt idx="1716">
                  <c:v>44237</c:v>
                </c:pt>
                <c:pt idx="1717">
                  <c:v>44238</c:v>
                </c:pt>
                <c:pt idx="1718">
                  <c:v>44239</c:v>
                </c:pt>
                <c:pt idx="1719">
                  <c:v>44240</c:v>
                </c:pt>
                <c:pt idx="1720">
                  <c:v>44241</c:v>
                </c:pt>
                <c:pt idx="1721">
                  <c:v>44242</c:v>
                </c:pt>
                <c:pt idx="1722">
                  <c:v>44243</c:v>
                </c:pt>
                <c:pt idx="1723">
                  <c:v>44244</c:v>
                </c:pt>
                <c:pt idx="1724">
                  <c:v>44245</c:v>
                </c:pt>
                <c:pt idx="1725">
                  <c:v>44246</c:v>
                </c:pt>
                <c:pt idx="1726">
                  <c:v>44247</c:v>
                </c:pt>
                <c:pt idx="1727">
                  <c:v>44248</c:v>
                </c:pt>
                <c:pt idx="1728">
                  <c:v>44249</c:v>
                </c:pt>
                <c:pt idx="1729">
                  <c:v>44250</c:v>
                </c:pt>
                <c:pt idx="1730">
                  <c:v>44251</c:v>
                </c:pt>
                <c:pt idx="1731">
                  <c:v>44252</c:v>
                </c:pt>
                <c:pt idx="1732">
                  <c:v>44253</c:v>
                </c:pt>
                <c:pt idx="1733">
                  <c:v>44254</c:v>
                </c:pt>
                <c:pt idx="1734">
                  <c:v>44255</c:v>
                </c:pt>
                <c:pt idx="1735">
                  <c:v>44256</c:v>
                </c:pt>
                <c:pt idx="1736">
                  <c:v>44257</c:v>
                </c:pt>
                <c:pt idx="1737">
                  <c:v>44258</c:v>
                </c:pt>
                <c:pt idx="1738">
                  <c:v>44259</c:v>
                </c:pt>
                <c:pt idx="1739">
                  <c:v>44260</c:v>
                </c:pt>
                <c:pt idx="1740">
                  <c:v>44261</c:v>
                </c:pt>
                <c:pt idx="1741">
                  <c:v>44262</c:v>
                </c:pt>
                <c:pt idx="1742">
                  <c:v>44263</c:v>
                </c:pt>
                <c:pt idx="1743">
                  <c:v>44264</c:v>
                </c:pt>
                <c:pt idx="1744">
                  <c:v>44265</c:v>
                </c:pt>
                <c:pt idx="1745">
                  <c:v>44266</c:v>
                </c:pt>
                <c:pt idx="1746">
                  <c:v>44267</c:v>
                </c:pt>
                <c:pt idx="1747">
                  <c:v>44268</c:v>
                </c:pt>
                <c:pt idx="1748">
                  <c:v>44269</c:v>
                </c:pt>
                <c:pt idx="1749">
                  <c:v>44270</c:v>
                </c:pt>
                <c:pt idx="1750">
                  <c:v>44271</c:v>
                </c:pt>
                <c:pt idx="1751">
                  <c:v>44272</c:v>
                </c:pt>
                <c:pt idx="1752">
                  <c:v>44273</c:v>
                </c:pt>
                <c:pt idx="1753">
                  <c:v>44274</c:v>
                </c:pt>
                <c:pt idx="1754">
                  <c:v>44275</c:v>
                </c:pt>
                <c:pt idx="1755">
                  <c:v>44276</c:v>
                </c:pt>
                <c:pt idx="1756">
                  <c:v>44277</c:v>
                </c:pt>
                <c:pt idx="1757">
                  <c:v>44278</c:v>
                </c:pt>
                <c:pt idx="1758">
                  <c:v>44279</c:v>
                </c:pt>
                <c:pt idx="1759">
                  <c:v>44280</c:v>
                </c:pt>
                <c:pt idx="1760">
                  <c:v>44281</c:v>
                </c:pt>
                <c:pt idx="1761">
                  <c:v>44282</c:v>
                </c:pt>
                <c:pt idx="1762">
                  <c:v>44283</c:v>
                </c:pt>
                <c:pt idx="1763">
                  <c:v>44284</c:v>
                </c:pt>
                <c:pt idx="1764">
                  <c:v>44285</c:v>
                </c:pt>
                <c:pt idx="1765">
                  <c:v>44286</c:v>
                </c:pt>
                <c:pt idx="1766">
                  <c:v>44287</c:v>
                </c:pt>
                <c:pt idx="1767">
                  <c:v>44288</c:v>
                </c:pt>
                <c:pt idx="1768">
                  <c:v>44289</c:v>
                </c:pt>
                <c:pt idx="1769">
                  <c:v>44290</c:v>
                </c:pt>
                <c:pt idx="1770">
                  <c:v>44291</c:v>
                </c:pt>
                <c:pt idx="1771">
                  <c:v>44292</c:v>
                </c:pt>
                <c:pt idx="1772">
                  <c:v>44293</c:v>
                </c:pt>
                <c:pt idx="1773">
                  <c:v>44294</c:v>
                </c:pt>
                <c:pt idx="1774">
                  <c:v>44295</c:v>
                </c:pt>
                <c:pt idx="1775">
                  <c:v>44296</c:v>
                </c:pt>
                <c:pt idx="1776">
                  <c:v>44297</c:v>
                </c:pt>
                <c:pt idx="1777">
                  <c:v>44298</c:v>
                </c:pt>
                <c:pt idx="1778">
                  <c:v>44299</c:v>
                </c:pt>
                <c:pt idx="1779">
                  <c:v>44300</c:v>
                </c:pt>
                <c:pt idx="1780">
                  <c:v>44301</c:v>
                </c:pt>
                <c:pt idx="1781">
                  <c:v>44302</c:v>
                </c:pt>
                <c:pt idx="1782">
                  <c:v>44303</c:v>
                </c:pt>
                <c:pt idx="1783">
                  <c:v>44304</c:v>
                </c:pt>
                <c:pt idx="1784">
                  <c:v>44305</c:v>
                </c:pt>
                <c:pt idx="1785">
                  <c:v>44306</c:v>
                </c:pt>
                <c:pt idx="1786">
                  <c:v>44307</c:v>
                </c:pt>
                <c:pt idx="1787">
                  <c:v>44308</c:v>
                </c:pt>
                <c:pt idx="1788">
                  <c:v>44309</c:v>
                </c:pt>
                <c:pt idx="1789">
                  <c:v>44310</c:v>
                </c:pt>
                <c:pt idx="1790">
                  <c:v>44311</c:v>
                </c:pt>
                <c:pt idx="1791">
                  <c:v>44312</c:v>
                </c:pt>
                <c:pt idx="1792">
                  <c:v>44313</c:v>
                </c:pt>
                <c:pt idx="1793">
                  <c:v>44314</c:v>
                </c:pt>
                <c:pt idx="1794">
                  <c:v>44315</c:v>
                </c:pt>
                <c:pt idx="1795">
                  <c:v>44316</c:v>
                </c:pt>
                <c:pt idx="1796">
                  <c:v>44317</c:v>
                </c:pt>
                <c:pt idx="1797">
                  <c:v>44318</c:v>
                </c:pt>
                <c:pt idx="1798">
                  <c:v>44319</c:v>
                </c:pt>
                <c:pt idx="1799">
                  <c:v>44320</c:v>
                </c:pt>
                <c:pt idx="1800">
                  <c:v>44321</c:v>
                </c:pt>
                <c:pt idx="1801">
                  <c:v>44322</c:v>
                </c:pt>
                <c:pt idx="1802">
                  <c:v>44323</c:v>
                </c:pt>
                <c:pt idx="1803">
                  <c:v>44324</c:v>
                </c:pt>
                <c:pt idx="1804">
                  <c:v>44325</c:v>
                </c:pt>
                <c:pt idx="1805">
                  <c:v>44326</c:v>
                </c:pt>
                <c:pt idx="1806">
                  <c:v>44327</c:v>
                </c:pt>
                <c:pt idx="1807">
                  <c:v>44328</c:v>
                </c:pt>
                <c:pt idx="1808">
                  <c:v>44329</c:v>
                </c:pt>
                <c:pt idx="1809">
                  <c:v>44330</c:v>
                </c:pt>
                <c:pt idx="1810">
                  <c:v>44331</c:v>
                </c:pt>
                <c:pt idx="1811">
                  <c:v>44332</c:v>
                </c:pt>
                <c:pt idx="1812">
                  <c:v>44333</c:v>
                </c:pt>
                <c:pt idx="1813">
                  <c:v>44334</c:v>
                </c:pt>
                <c:pt idx="1814">
                  <c:v>44335</c:v>
                </c:pt>
                <c:pt idx="1815">
                  <c:v>44336</c:v>
                </c:pt>
                <c:pt idx="1816">
                  <c:v>44337</c:v>
                </c:pt>
                <c:pt idx="1817">
                  <c:v>44338</c:v>
                </c:pt>
                <c:pt idx="1818">
                  <c:v>44339</c:v>
                </c:pt>
                <c:pt idx="1819">
                  <c:v>44340</c:v>
                </c:pt>
                <c:pt idx="1820">
                  <c:v>44341</c:v>
                </c:pt>
                <c:pt idx="1821">
                  <c:v>44342</c:v>
                </c:pt>
                <c:pt idx="1822">
                  <c:v>44343</c:v>
                </c:pt>
                <c:pt idx="1823">
                  <c:v>44344</c:v>
                </c:pt>
                <c:pt idx="1824">
                  <c:v>44345</c:v>
                </c:pt>
                <c:pt idx="1825">
                  <c:v>44346</c:v>
                </c:pt>
                <c:pt idx="1826">
                  <c:v>44347</c:v>
                </c:pt>
                <c:pt idx="1827">
                  <c:v>44348</c:v>
                </c:pt>
                <c:pt idx="1828">
                  <c:v>44349</c:v>
                </c:pt>
                <c:pt idx="1829">
                  <c:v>44350</c:v>
                </c:pt>
                <c:pt idx="1830">
                  <c:v>44351</c:v>
                </c:pt>
                <c:pt idx="1831">
                  <c:v>44352</c:v>
                </c:pt>
                <c:pt idx="1832">
                  <c:v>44353</c:v>
                </c:pt>
                <c:pt idx="1833">
                  <c:v>44354</c:v>
                </c:pt>
                <c:pt idx="1834">
                  <c:v>44355</c:v>
                </c:pt>
                <c:pt idx="1835">
                  <c:v>44356</c:v>
                </c:pt>
                <c:pt idx="1836">
                  <c:v>44357</c:v>
                </c:pt>
                <c:pt idx="1837">
                  <c:v>44358</c:v>
                </c:pt>
                <c:pt idx="1838">
                  <c:v>44359</c:v>
                </c:pt>
                <c:pt idx="1839">
                  <c:v>44360</c:v>
                </c:pt>
                <c:pt idx="1840">
                  <c:v>44361</c:v>
                </c:pt>
                <c:pt idx="1841">
                  <c:v>44362</c:v>
                </c:pt>
                <c:pt idx="1842">
                  <c:v>44363</c:v>
                </c:pt>
                <c:pt idx="1843">
                  <c:v>44364</c:v>
                </c:pt>
                <c:pt idx="1844">
                  <c:v>44365</c:v>
                </c:pt>
                <c:pt idx="1845">
                  <c:v>44366</c:v>
                </c:pt>
                <c:pt idx="1846">
                  <c:v>44367</c:v>
                </c:pt>
                <c:pt idx="1847">
                  <c:v>44368</c:v>
                </c:pt>
                <c:pt idx="1848">
                  <c:v>44369</c:v>
                </c:pt>
                <c:pt idx="1849">
                  <c:v>44370</c:v>
                </c:pt>
                <c:pt idx="1850">
                  <c:v>44371</c:v>
                </c:pt>
                <c:pt idx="1851">
                  <c:v>44372</c:v>
                </c:pt>
                <c:pt idx="1852">
                  <c:v>44373</c:v>
                </c:pt>
                <c:pt idx="1853">
                  <c:v>44374</c:v>
                </c:pt>
                <c:pt idx="1854">
                  <c:v>44375</c:v>
                </c:pt>
                <c:pt idx="1855">
                  <c:v>44376</c:v>
                </c:pt>
                <c:pt idx="1856">
                  <c:v>44377</c:v>
                </c:pt>
                <c:pt idx="1857">
                  <c:v>44378</c:v>
                </c:pt>
                <c:pt idx="1858">
                  <c:v>44379</c:v>
                </c:pt>
                <c:pt idx="1859">
                  <c:v>44380</c:v>
                </c:pt>
                <c:pt idx="1860">
                  <c:v>44381</c:v>
                </c:pt>
                <c:pt idx="1861">
                  <c:v>44382</c:v>
                </c:pt>
                <c:pt idx="1862">
                  <c:v>44383</c:v>
                </c:pt>
                <c:pt idx="1863">
                  <c:v>44384</c:v>
                </c:pt>
                <c:pt idx="1864">
                  <c:v>44385</c:v>
                </c:pt>
                <c:pt idx="1865">
                  <c:v>44386</c:v>
                </c:pt>
                <c:pt idx="1866">
                  <c:v>44387</c:v>
                </c:pt>
                <c:pt idx="1867">
                  <c:v>44388</c:v>
                </c:pt>
                <c:pt idx="1868">
                  <c:v>44389</c:v>
                </c:pt>
                <c:pt idx="1869">
                  <c:v>44390</c:v>
                </c:pt>
                <c:pt idx="1870">
                  <c:v>44391</c:v>
                </c:pt>
                <c:pt idx="1871">
                  <c:v>44392</c:v>
                </c:pt>
                <c:pt idx="1872">
                  <c:v>44393</c:v>
                </c:pt>
                <c:pt idx="1873">
                  <c:v>44394</c:v>
                </c:pt>
                <c:pt idx="1874">
                  <c:v>44395</c:v>
                </c:pt>
                <c:pt idx="1875">
                  <c:v>44396</c:v>
                </c:pt>
                <c:pt idx="1876">
                  <c:v>44397</c:v>
                </c:pt>
                <c:pt idx="1877">
                  <c:v>44398</c:v>
                </c:pt>
                <c:pt idx="1878">
                  <c:v>44399</c:v>
                </c:pt>
                <c:pt idx="1879">
                  <c:v>44400</c:v>
                </c:pt>
                <c:pt idx="1880">
                  <c:v>44401</c:v>
                </c:pt>
                <c:pt idx="1881">
                  <c:v>44402</c:v>
                </c:pt>
                <c:pt idx="1882">
                  <c:v>44403</c:v>
                </c:pt>
                <c:pt idx="1883">
                  <c:v>44404</c:v>
                </c:pt>
                <c:pt idx="1884">
                  <c:v>44405</c:v>
                </c:pt>
                <c:pt idx="1885">
                  <c:v>44406</c:v>
                </c:pt>
                <c:pt idx="1886">
                  <c:v>44407</c:v>
                </c:pt>
                <c:pt idx="1887">
                  <c:v>44408</c:v>
                </c:pt>
                <c:pt idx="1888">
                  <c:v>44409</c:v>
                </c:pt>
                <c:pt idx="1889">
                  <c:v>44410</c:v>
                </c:pt>
                <c:pt idx="1890">
                  <c:v>44411</c:v>
                </c:pt>
                <c:pt idx="1891">
                  <c:v>44412</c:v>
                </c:pt>
                <c:pt idx="1892">
                  <c:v>44413</c:v>
                </c:pt>
                <c:pt idx="1893">
                  <c:v>44414</c:v>
                </c:pt>
                <c:pt idx="1894">
                  <c:v>44415</c:v>
                </c:pt>
                <c:pt idx="1895">
                  <c:v>44416</c:v>
                </c:pt>
                <c:pt idx="1896">
                  <c:v>44417</c:v>
                </c:pt>
                <c:pt idx="1897">
                  <c:v>44418</c:v>
                </c:pt>
                <c:pt idx="1898">
                  <c:v>44419</c:v>
                </c:pt>
                <c:pt idx="1899">
                  <c:v>44420</c:v>
                </c:pt>
                <c:pt idx="1900">
                  <c:v>44421</c:v>
                </c:pt>
                <c:pt idx="1901">
                  <c:v>44422</c:v>
                </c:pt>
                <c:pt idx="1902">
                  <c:v>44423</c:v>
                </c:pt>
                <c:pt idx="1903">
                  <c:v>44424</c:v>
                </c:pt>
                <c:pt idx="1904">
                  <c:v>44425</c:v>
                </c:pt>
                <c:pt idx="1905">
                  <c:v>44426</c:v>
                </c:pt>
                <c:pt idx="1906">
                  <c:v>44427</c:v>
                </c:pt>
                <c:pt idx="1907">
                  <c:v>44428</c:v>
                </c:pt>
                <c:pt idx="1908">
                  <c:v>44429</c:v>
                </c:pt>
                <c:pt idx="1909">
                  <c:v>44430</c:v>
                </c:pt>
                <c:pt idx="1910">
                  <c:v>44431</c:v>
                </c:pt>
                <c:pt idx="1911">
                  <c:v>44432</c:v>
                </c:pt>
                <c:pt idx="1912">
                  <c:v>44433</c:v>
                </c:pt>
                <c:pt idx="1913">
                  <c:v>44434</c:v>
                </c:pt>
                <c:pt idx="1914">
                  <c:v>44435</c:v>
                </c:pt>
                <c:pt idx="1915">
                  <c:v>44436</c:v>
                </c:pt>
                <c:pt idx="1916">
                  <c:v>44437</c:v>
                </c:pt>
                <c:pt idx="1917">
                  <c:v>44438</c:v>
                </c:pt>
                <c:pt idx="1918">
                  <c:v>44439</c:v>
                </c:pt>
                <c:pt idx="1919">
                  <c:v>44440</c:v>
                </c:pt>
                <c:pt idx="1920">
                  <c:v>44441</c:v>
                </c:pt>
                <c:pt idx="1921">
                  <c:v>44442</c:v>
                </c:pt>
                <c:pt idx="1922">
                  <c:v>44443</c:v>
                </c:pt>
                <c:pt idx="1923">
                  <c:v>44444</c:v>
                </c:pt>
                <c:pt idx="1924">
                  <c:v>44445</c:v>
                </c:pt>
                <c:pt idx="1925">
                  <c:v>44446</c:v>
                </c:pt>
                <c:pt idx="1926">
                  <c:v>44447</c:v>
                </c:pt>
                <c:pt idx="1927">
                  <c:v>44448</c:v>
                </c:pt>
                <c:pt idx="1928">
                  <c:v>44449</c:v>
                </c:pt>
                <c:pt idx="1929">
                  <c:v>44450</c:v>
                </c:pt>
                <c:pt idx="1930">
                  <c:v>44451</c:v>
                </c:pt>
                <c:pt idx="1931">
                  <c:v>44452</c:v>
                </c:pt>
                <c:pt idx="1932">
                  <c:v>44453</c:v>
                </c:pt>
                <c:pt idx="1933">
                  <c:v>44454</c:v>
                </c:pt>
                <c:pt idx="1934">
                  <c:v>44455</c:v>
                </c:pt>
                <c:pt idx="1935">
                  <c:v>44456</c:v>
                </c:pt>
                <c:pt idx="1936">
                  <c:v>44457</c:v>
                </c:pt>
                <c:pt idx="1937">
                  <c:v>44458</c:v>
                </c:pt>
                <c:pt idx="1938">
                  <c:v>44459</c:v>
                </c:pt>
                <c:pt idx="1939">
                  <c:v>44460</c:v>
                </c:pt>
                <c:pt idx="1940">
                  <c:v>44461</c:v>
                </c:pt>
                <c:pt idx="1941">
                  <c:v>44462</c:v>
                </c:pt>
                <c:pt idx="1942">
                  <c:v>44463</c:v>
                </c:pt>
                <c:pt idx="1943">
                  <c:v>44464</c:v>
                </c:pt>
                <c:pt idx="1944">
                  <c:v>44465</c:v>
                </c:pt>
                <c:pt idx="1945">
                  <c:v>44466</c:v>
                </c:pt>
                <c:pt idx="1946">
                  <c:v>44467</c:v>
                </c:pt>
                <c:pt idx="1947">
                  <c:v>44468</c:v>
                </c:pt>
                <c:pt idx="1948">
                  <c:v>44469</c:v>
                </c:pt>
                <c:pt idx="1949">
                  <c:v>44470</c:v>
                </c:pt>
                <c:pt idx="1950">
                  <c:v>44471</c:v>
                </c:pt>
                <c:pt idx="1951">
                  <c:v>44472</c:v>
                </c:pt>
                <c:pt idx="1952">
                  <c:v>44473</c:v>
                </c:pt>
                <c:pt idx="1953">
                  <c:v>44474</c:v>
                </c:pt>
                <c:pt idx="1954">
                  <c:v>44475</c:v>
                </c:pt>
                <c:pt idx="1955">
                  <c:v>44476</c:v>
                </c:pt>
                <c:pt idx="1956">
                  <c:v>44477</c:v>
                </c:pt>
                <c:pt idx="1957">
                  <c:v>44478</c:v>
                </c:pt>
                <c:pt idx="1958">
                  <c:v>44479</c:v>
                </c:pt>
                <c:pt idx="1959">
                  <c:v>44480</c:v>
                </c:pt>
                <c:pt idx="1960">
                  <c:v>44481</c:v>
                </c:pt>
                <c:pt idx="1961">
                  <c:v>44482</c:v>
                </c:pt>
                <c:pt idx="1962">
                  <c:v>44483</c:v>
                </c:pt>
                <c:pt idx="1963">
                  <c:v>44484</c:v>
                </c:pt>
                <c:pt idx="1964">
                  <c:v>44485</c:v>
                </c:pt>
                <c:pt idx="1965">
                  <c:v>44486</c:v>
                </c:pt>
                <c:pt idx="1966">
                  <c:v>44487</c:v>
                </c:pt>
                <c:pt idx="1967">
                  <c:v>44488</c:v>
                </c:pt>
                <c:pt idx="1968">
                  <c:v>44489</c:v>
                </c:pt>
                <c:pt idx="1969">
                  <c:v>44490</c:v>
                </c:pt>
                <c:pt idx="1970">
                  <c:v>44491</c:v>
                </c:pt>
                <c:pt idx="1971">
                  <c:v>44492</c:v>
                </c:pt>
                <c:pt idx="1972">
                  <c:v>44493</c:v>
                </c:pt>
                <c:pt idx="1973">
                  <c:v>44494</c:v>
                </c:pt>
                <c:pt idx="1974">
                  <c:v>44495</c:v>
                </c:pt>
                <c:pt idx="1975">
                  <c:v>44496</c:v>
                </c:pt>
                <c:pt idx="1976">
                  <c:v>44497</c:v>
                </c:pt>
                <c:pt idx="1977">
                  <c:v>44498</c:v>
                </c:pt>
                <c:pt idx="1978">
                  <c:v>44499</c:v>
                </c:pt>
                <c:pt idx="1979">
                  <c:v>44500</c:v>
                </c:pt>
                <c:pt idx="1980">
                  <c:v>44501</c:v>
                </c:pt>
                <c:pt idx="1981">
                  <c:v>44502</c:v>
                </c:pt>
                <c:pt idx="1982">
                  <c:v>44503</c:v>
                </c:pt>
                <c:pt idx="1983">
                  <c:v>44504</c:v>
                </c:pt>
                <c:pt idx="1984">
                  <c:v>44505</c:v>
                </c:pt>
                <c:pt idx="1985">
                  <c:v>44506</c:v>
                </c:pt>
                <c:pt idx="1986">
                  <c:v>44507</c:v>
                </c:pt>
                <c:pt idx="1987">
                  <c:v>44508</c:v>
                </c:pt>
                <c:pt idx="1988">
                  <c:v>44509</c:v>
                </c:pt>
                <c:pt idx="1989">
                  <c:v>44510</c:v>
                </c:pt>
                <c:pt idx="1990">
                  <c:v>44511</c:v>
                </c:pt>
                <c:pt idx="1991">
                  <c:v>44512</c:v>
                </c:pt>
                <c:pt idx="1992">
                  <c:v>44513</c:v>
                </c:pt>
                <c:pt idx="1993">
                  <c:v>44514</c:v>
                </c:pt>
                <c:pt idx="1994">
                  <c:v>44515</c:v>
                </c:pt>
                <c:pt idx="1995">
                  <c:v>44516</c:v>
                </c:pt>
                <c:pt idx="1996">
                  <c:v>44517</c:v>
                </c:pt>
                <c:pt idx="1997">
                  <c:v>44518</c:v>
                </c:pt>
                <c:pt idx="1998">
                  <c:v>44519</c:v>
                </c:pt>
                <c:pt idx="1999">
                  <c:v>44520</c:v>
                </c:pt>
                <c:pt idx="2000">
                  <c:v>44521</c:v>
                </c:pt>
                <c:pt idx="2001">
                  <c:v>44522</c:v>
                </c:pt>
                <c:pt idx="2002">
                  <c:v>44523</c:v>
                </c:pt>
                <c:pt idx="2003">
                  <c:v>44524</c:v>
                </c:pt>
                <c:pt idx="2004">
                  <c:v>44525</c:v>
                </c:pt>
                <c:pt idx="2005">
                  <c:v>44526</c:v>
                </c:pt>
                <c:pt idx="2006">
                  <c:v>44527</c:v>
                </c:pt>
                <c:pt idx="2007">
                  <c:v>44528</c:v>
                </c:pt>
                <c:pt idx="2008">
                  <c:v>44529</c:v>
                </c:pt>
                <c:pt idx="2009">
                  <c:v>44530</c:v>
                </c:pt>
                <c:pt idx="2010">
                  <c:v>44531</c:v>
                </c:pt>
                <c:pt idx="2011">
                  <c:v>44532</c:v>
                </c:pt>
                <c:pt idx="2012">
                  <c:v>44533</c:v>
                </c:pt>
                <c:pt idx="2013">
                  <c:v>44534</c:v>
                </c:pt>
                <c:pt idx="2014">
                  <c:v>44535</c:v>
                </c:pt>
                <c:pt idx="2015">
                  <c:v>44536</c:v>
                </c:pt>
                <c:pt idx="2016">
                  <c:v>44537</c:v>
                </c:pt>
                <c:pt idx="2017">
                  <c:v>44538</c:v>
                </c:pt>
                <c:pt idx="2018">
                  <c:v>44539</c:v>
                </c:pt>
                <c:pt idx="2019">
                  <c:v>44540</c:v>
                </c:pt>
                <c:pt idx="2020">
                  <c:v>44541</c:v>
                </c:pt>
                <c:pt idx="2021">
                  <c:v>44542</c:v>
                </c:pt>
                <c:pt idx="2022">
                  <c:v>44543</c:v>
                </c:pt>
                <c:pt idx="2023">
                  <c:v>44544</c:v>
                </c:pt>
                <c:pt idx="2024">
                  <c:v>44545</c:v>
                </c:pt>
                <c:pt idx="2025">
                  <c:v>44546</c:v>
                </c:pt>
                <c:pt idx="2026">
                  <c:v>44547</c:v>
                </c:pt>
                <c:pt idx="2027">
                  <c:v>44548</c:v>
                </c:pt>
                <c:pt idx="2028">
                  <c:v>44549</c:v>
                </c:pt>
                <c:pt idx="2029">
                  <c:v>44550</c:v>
                </c:pt>
                <c:pt idx="2030">
                  <c:v>44551</c:v>
                </c:pt>
                <c:pt idx="2031">
                  <c:v>44552</c:v>
                </c:pt>
                <c:pt idx="2032">
                  <c:v>44553</c:v>
                </c:pt>
                <c:pt idx="2033">
                  <c:v>44554</c:v>
                </c:pt>
                <c:pt idx="2034">
                  <c:v>44555</c:v>
                </c:pt>
                <c:pt idx="2035">
                  <c:v>44556</c:v>
                </c:pt>
                <c:pt idx="2036">
                  <c:v>44557</c:v>
                </c:pt>
                <c:pt idx="2037">
                  <c:v>44558</c:v>
                </c:pt>
                <c:pt idx="2038">
                  <c:v>44559</c:v>
                </c:pt>
                <c:pt idx="2039">
                  <c:v>44560</c:v>
                </c:pt>
                <c:pt idx="2040">
                  <c:v>44561</c:v>
                </c:pt>
                <c:pt idx="2041">
                  <c:v>44562</c:v>
                </c:pt>
                <c:pt idx="2042">
                  <c:v>44563</c:v>
                </c:pt>
                <c:pt idx="2043">
                  <c:v>44564</c:v>
                </c:pt>
                <c:pt idx="2044">
                  <c:v>44565</c:v>
                </c:pt>
                <c:pt idx="2045">
                  <c:v>44566</c:v>
                </c:pt>
                <c:pt idx="2046">
                  <c:v>44567</c:v>
                </c:pt>
                <c:pt idx="2047">
                  <c:v>44568</c:v>
                </c:pt>
                <c:pt idx="2048">
                  <c:v>44569</c:v>
                </c:pt>
                <c:pt idx="2049">
                  <c:v>44570</c:v>
                </c:pt>
                <c:pt idx="2050">
                  <c:v>44571</c:v>
                </c:pt>
                <c:pt idx="2051">
                  <c:v>44572</c:v>
                </c:pt>
                <c:pt idx="2052">
                  <c:v>44573</c:v>
                </c:pt>
                <c:pt idx="2053">
                  <c:v>44574</c:v>
                </c:pt>
                <c:pt idx="2054">
                  <c:v>44575</c:v>
                </c:pt>
                <c:pt idx="2055">
                  <c:v>44576</c:v>
                </c:pt>
                <c:pt idx="2056">
                  <c:v>44577</c:v>
                </c:pt>
                <c:pt idx="2057">
                  <c:v>44578</c:v>
                </c:pt>
                <c:pt idx="2058">
                  <c:v>44579</c:v>
                </c:pt>
                <c:pt idx="2059">
                  <c:v>44580</c:v>
                </c:pt>
                <c:pt idx="2060">
                  <c:v>44581</c:v>
                </c:pt>
                <c:pt idx="2061">
                  <c:v>44582</c:v>
                </c:pt>
                <c:pt idx="2062">
                  <c:v>44583</c:v>
                </c:pt>
                <c:pt idx="2063">
                  <c:v>44584</c:v>
                </c:pt>
                <c:pt idx="2064">
                  <c:v>44585</c:v>
                </c:pt>
                <c:pt idx="2065">
                  <c:v>44586</c:v>
                </c:pt>
                <c:pt idx="2066">
                  <c:v>44587</c:v>
                </c:pt>
                <c:pt idx="2067">
                  <c:v>44588</c:v>
                </c:pt>
                <c:pt idx="2068">
                  <c:v>44589</c:v>
                </c:pt>
                <c:pt idx="2069">
                  <c:v>44590</c:v>
                </c:pt>
                <c:pt idx="2070">
                  <c:v>44591</c:v>
                </c:pt>
                <c:pt idx="2071">
                  <c:v>44592</c:v>
                </c:pt>
                <c:pt idx="2072">
                  <c:v>44593</c:v>
                </c:pt>
                <c:pt idx="2073">
                  <c:v>44594</c:v>
                </c:pt>
                <c:pt idx="2074">
                  <c:v>44595</c:v>
                </c:pt>
                <c:pt idx="2075">
                  <c:v>44596</c:v>
                </c:pt>
                <c:pt idx="2076">
                  <c:v>44597</c:v>
                </c:pt>
                <c:pt idx="2077">
                  <c:v>44598</c:v>
                </c:pt>
                <c:pt idx="2078">
                  <c:v>44599</c:v>
                </c:pt>
                <c:pt idx="2079">
                  <c:v>44600</c:v>
                </c:pt>
                <c:pt idx="2080">
                  <c:v>44601</c:v>
                </c:pt>
                <c:pt idx="2081">
                  <c:v>44602</c:v>
                </c:pt>
                <c:pt idx="2082">
                  <c:v>44603</c:v>
                </c:pt>
                <c:pt idx="2083">
                  <c:v>44604</c:v>
                </c:pt>
                <c:pt idx="2084">
                  <c:v>44605</c:v>
                </c:pt>
                <c:pt idx="2085">
                  <c:v>44606</c:v>
                </c:pt>
                <c:pt idx="2086">
                  <c:v>44607</c:v>
                </c:pt>
                <c:pt idx="2087">
                  <c:v>44608</c:v>
                </c:pt>
                <c:pt idx="2088">
                  <c:v>44609</c:v>
                </c:pt>
                <c:pt idx="2089">
                  <c:v>44610</c:v>
                </c:pt>
                <c:pt idx="2090">
                  <c:v>44611</c:v>
                </c:pt>
                <c:pt idx="2091">
                  <c:v>44612</c:v>
                </c:pt>
                <c:pt idx="2092">
                  <c:v>44613</c:v>
                </c:pt>
                <c:pt idx="2093">
                  <c:v>44614</c:v>
                </c:pt>
                <c:pt idx="2094">
                  <c:v>44615</c:v>
                </c:pt>
                <c:pt idx="2095">
                  <c:v>44616</c:v>
                </c:pt>
                <c:pt idx="2096">
                  <c:v>44617</c:v>
                </c:pt>
                <c:pt idx="2097">
                  <c:v>44618</c:v>
                </c:pt>
                <c:pt idx="2098">
                  <c:v>44619</c:v>
                </c:pt>
                <c:pt idx="2099">
                  <c:v>44620</c:v>
                </c:pt>
                <c:pt idx="2100">
                  <c:v>44621</c:v>
                </c:pt>
                <c:pt idx="2101">
                  <c:v>44622</c:v>
                </c:pt>
                <c:pt idx="2102">
                  <c:v>44623</c:v>
                </c:pt>
                <c:pt idx="2103">
                  <c:v>44624</c:v>
                </c:pt>
                <c:pt idx="2104">
                  <c:v>44625</c:v>
                </c:pt>
                <c:pt idx="2105">
                  <c:v>44626</c:v>
                </c:pt>
                <c:pt idx="2106">
                  <c:v>44627</c:v>
                </c:pt>
                <c:pt idx="2107">
                  <c:v>44628</c:v>
                </c:pt>
                <c:pt idx="2108">
                  <c:v>44629</c:v>
                </c:pt>
                <c:pt idx="2109">
                  <c:v>44630</c:v>
                </c:pt>
                <c:pt idx="2110">
                  <c:v>44631</c:v>
                </c:pt>
                <c:pt idx="2111">
                  <c:v>44632</c:v>
                </c:pt>
                <c:pt idx="2112">
                  <c:v>44633</c:v>
                </c:pt>
                <c:pt idx="2113">
                  <c:v>44634</c:v>
                </c:pt>
                <c:pt idx="2114">
                  <c:v>44635</c:v>
                </c:pt>
                <c:pt idx="2115">
                  <c:v>44636</c:v>
                </c:pt>
                <c:pt idx="2116">
                  <c:v>44637</c:v>
                </c:pt>
                <c:pt idx="2117">
                  <c:v>44638</c:v>
                </c:pt>
                <c:pt idx="2118">
                  <c:v>44639</c:v>
                </c:pt>
                <c:pt idx="2119">
                  <c:v>44640</c:v>
                </c:pt>
                <c:pt idx="2120">
                  <c:v>44641</c:v>
                </c:pt>
                <c:pt idx="2121">
                  <c:v>44642</c:v>
                </c:pt>
                <c:pt idx="2122">
                  <c:v>44643</c:v>
                </c:pt>
                <c:pt idx="2123">
                  <c:v>44644</c:v>
                </c:pt>
                <c:pt idx="2124">
                  <c:v>44645</c:v>
                </c:pt>
                <c:pt idx="2125">
                  <c:v>44646</c:v>
                </c:pt>
                <c:pt idx="2126">
                  <c:v>44647</c:v>
                </c:pt>
                <c:pt idx="2127">
                  <c:v>44648</c:v>
                </c:pt>
                <c:pt idx="2128">
                  <c:v>44649</c:v>
                </c:pt>
                <c:pt idx="2129">
                  <c:v>44650</c:v>
                </c:pt>
                <c:pt idx="2130">
                  <c:v>44651</c:v>
                </c:pt>
                <c:pt idx="2131">
                  <c:v>44652</c:v>
                </c:pt>
                <c:pt idx="2132">
                  <c:v>44653</c:v>
                </c:pt>
                <c:pt idx="2133">
                  <c:v>44654</c:v>
                </c:pt>
                <c:pt idx="2134">
                  <c:v>44655</c:v>
                </c:pt>
                <c:pt idx="2135">
                  <c:v>44656</c:v>
                </c:pt>
                <c:pt idx="2136">
                  <c:v>44657</c:v>
                </c:pt>
                <c:pt idx="2137">
                  <c:v>44658</c:v>
                </c:pt>
                <c:pt idx="2138">
                  <c:v>44659</c:v>
                </c:pt>
                <c:pt idx="2139">
                  <c:v>44660</c:v>
                </c:pt>
                <c:pt idx="2140">
                  <c:v>44661</c:v>
                </c:pt>
                <c:pt idx="2141">
                  <c:v>44662</c:v>
                </c:pt>
                <c:pt idx="2142">
                  <c:v>44663</c:v>
                </c:pt>
                <c:pt idx="2143">
                  <c:v>44664</c:v>
                </c:pt>
                <c:pt idx="2144">
                  <c:v>44665</c:v>
                </c:pt>
                <c:pt idx="2145">
                  <c:v>44666</c:v>
                </c:pt>
                <c:pt idx="2146">
                  <c:v>44667</c:v>
                </c:pt>
                <c:pt idx="2147">
                  <c:v>44668</c:v>
                </c:pt>
                <c:pt idx="2148">
                  <c:v>44669</c:v>
                </c:pt>
                <c:pt idx="2149">
                  <c:v>44670</c:v>
                </c:pt>
                <c:pt idx="2150">
                  <c:v>44671</c:v>
                </c:pt>
                <c:pt idx="2151">
                  <c:v>44672</c:v>
                </c:pt>
                <c:pt idx="2152">
                  <c:v>44673</c:v>
                </c:pt>
                <c:pt idx="2153">
                  <c:v>44674</c:v>
                </c:pt>
                <c:pt idx="2154">
                  <c:v>44675</c:v>
                </c:pt>
                <c:pt idx="2155">
                  <c:v>44676</c:v>
                </c:pt>
                <c:pt idx="2156">
                  <c:v>44677</c:v>
                </c:pt>
                <c:pt idx="2157">
                  <c:v>44678</c:v>
                </c:pt>
                <c:pt idx="2158">
                  <c:v>44679</c:v>
                </c:pt>
                <c:pt idx="2159">
                  <c:v>44680</c:v>
                </c:pt>
                <c:pt idx="2160">
                  <c:v>44681</c:v>
                </c:pt>
                <c:pt idx="2161">
                  <c:v>44682</c:v>
                </c:pt>
                <c:pt idx="2162">
                  <c:v>44683</c:v>
                </c:pt>
                <c:pt idx="2163">
                  <c:v>44684</c:v>
                </c:pt>
                <c:pt idx="2164">
                  <c:v>44685</c:v>
                </c:pt>
                <c:pt idx="2165">
                  <c:v>44686</c:v>
                </c:pt>
                <c:pt idx="2166">
                  <c:v>44687</c:v>
                </c:pt>
                <c:pt idx="2167">
                  <c:v>44688</c:v>
                </c:pt>
                <c:pt idx="2168">
                  <c:v>44689</c:v>
                </c:pt>
                <c:pt idx="2169">
                  <c:v>44690</c:v>
                </c:pt>
                <c:pt idx="2170">
                  <c:v>44691</c:v>
                </c:pt>
                <c:pt idx="2171">
                  <c:v>44692</c:v>
                </c:pt>
                <c:pt idx="2172">
                  <c:v>44693</c:v>
                </c:pt>
                <c:pt idx="2173">
                  <c:v>44694</c:v>
                </c:pt>
                <c:pt idx="2174">
                  <c:v>44695</c:v>
                </c:pt>
                <c:pt idx="2175">
                  <c:v>44696</c:v>
                </c:pt>
                <c:pt idx="2176">
                  <c:v>44697</c:v>
                </c:pt>
                <c:pt idx="2177">
                  <c:v>44698</c:v>
                </c:pt>
                <c:pt idx="2178">
                  <c:v>44699</c:v>
                </c:pt>
                <c:pt idx="2179">
                  <c:v>44700</c:v>
                </c:pt>
                <c:pt idx="2180">
                  <c:v>44701</c:v>
                </c:pt>
                <c:pt idx="2181">
                  <c:v>44702</c:v>
                </c:pt>
                <c:pt idx="2182">
                  <c:v>44703</c:v>
                </c:pt>
                <c:pt idx="2183">
                  <c:v>44704</c:v>
                </c:pt>
                <c:pt idx="2184">
                  <c:v>44705</c:v>
                </c:pt>
                <c:pt idx="2185">
                  <c:v>44706</c:v>
                </c:pt>
                <c:pt idx="2186">
                  <c:v>44707</c:v>
                </c:pt>
                <c:pt idx="2187">
                  <c:v>44708</c:v>
                </c:pt>
                <c:pt idx="2188">
                  <c:v>44709</c:v>
                </c:pt>
                <c:pt idx="2189">
                  <c:v>44710</c:v>
                </c:pt>
                <c:pt idx="2190">
                  <c:v>44711</c:v>
                </c:pt>
                <c:pt idx="2191">
                  <c:v>44712</c:v>
                </c:pt>
                <c:pt idx="2192">
                  <c:v>44713</c:v>
                </c:pt>
                <c:pt idx="2193">
                  <c:v>44714</c:v>
                </c:pt>
                <c:pt idx="2194">
                  <c:v>44715</c:v>
                </c:pt>
                <c:pt idx="2195">
                  <c:v>44716</c:v>
                </c:pt>
                <c:pt idx="2196">
                  <c:v>44717</c:v>
                </c:pt>
                <c:pt idx="2197">
                  <c:v>44718</c:v>
                </c:pt>
                <c:pt idx="2198">
                  <c:v>44719</c:v>
                </c:pt>
                <c:pt idx="2199">
                  <c:v>44720</c:v>
                </c:pt>
                <c:pt idx="2200">
                  <c:v>44721</c:v>
                </c:pt>
                <c:pt idx="2201">
                  <c:v>44722</c:v>
                </c:pt>
                <c:pt idx="2202">
                  <c:v>44723</c:v>
                </c:pt>
                <c:pt idx="2203">
                  <c:v>44724</c:v>
                </c:pt>
                <c:pt idx="2204">
                  <c:v>44725</c:v>
                </c:pt>
                <c:pt idx="2205">
                  <c:v>44726</c:v>
                </c:pt>
                <c:pt idx="2206">
                  <c:v>44727</c:v>
                </c:pt>
                <c:pt idx="2207">
                  <c:v>44728</c:v>
                </c:pt>
                <c:pt idx="2208">
                  <c:v>44729</c:v>
                </c:pt>
                <c:pt idx="2209">
                  <c:v>44730</c:v>
                </c:pt>
                <c:pt idx="2210">
                  <c:v>44731</c:v>
                </c:pt>
                <c:pt idx="2211">
                  <c:v>44732</c:v>
                </c:pt>
                <c:pt idx="2212">
                  <c:v>44733</c:v>
                </c:pt>
                <c:pt idx="2213">
                  <c:v>44734</c:v>
                </c:pt>
                <c:pt idx="2214">
                  <c:v>44735</c:v>
                </c:pt>
                <c:pt idx="2215">
                  <c:v>44736</c:v>
                </c:pt>
                <c:pt idx="2216">
                  <c:v>44737</c:v>
                </c:pt>
                <c:pt idx="2217">
                  <c:v>44738</c:v>
                </c:pt>
                <c:pt idx="2218">
                  <c:v>44739</c:v>
                </c:pt>
                <c:pt idx="2219">
                  <c:v>44740</c:v>
                </c:pt>
                <c:pt idx="2220">
                  <c:v>44741</c:v>
                </c:pt>
                <c:pt idx="2221">
                  <c:v>44742</c:v>
                </c:pt>
                <c:pt idx="2222">
                  <c:v>44743</c:v>
                </c:pt>
                <c:pt idx="2223">
                  <c:v>44744</c:v>
                </c:pt>
                <c:pt idx="2224">
                  <c:v>44745</c:v>
                </c:pt>
                <c:pt idx="2225">
                  <c:v>44746</c:v>
                </c:pt>
                <c:pt idx="2226">
                  <c:v>44747</c:v>
                </c:pt>
                <c:pt idx="2227">
                  <c:v>44748</c:v>
                </c:pt>
                <c:pt idx="2228">
                  <c:v>44749</c:v>
                </c:pt>
                <c:pt idx="2229">
                  <c:v>44750</c:v>
                </c:pt>
                <c:pt idx="2230">
                  <c:v>44751</c:v>
                </c:pt>
                <c:pt idx="2231">
                  <c:v>44752</c:v>
                </c:pt>
                <c:pt idx="2232">
                  <c:v>44753</c:v>
                </c:pt>
                <c:pt idx="2233">
                  <c:v>44754</c:v>
                </c:pt>
                <c:pt idx="2234">
                  <c:v>44755</c:v>
                </c:pt>
                <c:pt idx="2235">
                  <c:v>44756</c:v>
                </c:pt>
                <c:pt idx="2236">
                  <c:v>44757</c:v>
                </c:pt>
                <c:pt idx="2237">
                  <c:v>44758</c:v>
                </c:pt>
                <c:pt idx="2238">
                  <c:v>44759</c:v>
                </c:pt>
                <c:pt idx="2239">
                  <c:v>44760</c:v>
                </c:pt>
                <c:pt idx="2240">
                  <c:v>44761</c:v>
                </c:pt>
                <c:pt idx="2241">
                  <c:v>44762</c:v>
                </c:pt>
                <c:pt idx="2242">
                  <c:v>44763</c:v>
                </c:pt>
                <c:pt idx="2243">
                  <c:v>44764</c:v>
                </c:pt>
                <c:pt idx="2244">
                  <c:v>44765</c:v>
                </c:pt>
                <c:pt idx="2245">
                  <c:v>44766</c:v>
                </c:pt>
                <c:pt idx="2246">
                  <c:v>44767</c:v>
                </c:pt>
                <c:pt idx="2247">
                  <c:v>44768</c:v>
                </c:pt>
                <c:pt idx="2248">
                  <c:v>44769</c:v>
                </c:pt>
                <c:pt idx="2249">
                  <c:v>44770</c:v>
                </c:pt>
                <c:pt idx="2250">
                  <c:v>44771</c:v>
                </c:pt>
                <c:pt idx="2251">
                  <c:v>44772</c:v>
                </c:pt>
                <c:pt idx="2252">
                  <c:v>44773</c:v>
                </c:pt>
                <c:pt idx="2253">
                  <c:v>44774</c:v>
                </c:pt>
                <c:pt idx="2254">
                  <c:v>44775</c:v>
                </c:pt>
                <c:pt idx="2255">
                  <c:v>44776</c:v>
                </c:pt>
                <c:pt idx="2256">
                  <c:v>44777</c:v>
                </c:pt>
                <c:pt idx="2257">
                  <c:v>44778</c:v>
                </c:pt>
                <c:pt idx="2258">
                  <c:v>44779</c:v>
                </c:pt>
                <c:pt idx="2259">
                  <c:v>44780</c:v>
                </c:pt>
                <c:pt idx="2260">
                  <c:v>44781</c:v>
                </c:pt>
                <c:pt idx="2261">
                  <c:v>44782</c:v>
                </c:pt>
                <c:pt idx="2262">
                  <c:v>44783</c:v>
                </c:pt>
                <c:pt idx="2263">
                  <c:v>44784</c:v>
                </c:pt>
                <c:pt idx="2264">
                  <c:v>44785</c:v>
                </c:pt>
                <c:pt idx="2265">
                  <c:v>44786</c:v>
                </c:pt>
                <c:pt idx="2266">
                  <c:v>44787</c:v>
                </c:pt>
                <c:pt idx="2267">
                  <c:v>44788</c:v>
                </c:pt>
                <c:pt idx="2268">
                  <c:v>44789</c:v>
                </c:pt>
                <c:pt idx="2269">
                  <c:v>44790</c:v>
                </c:pt>
                <c:pt idx="2270">
                  <c:v>44791</c:v>
                </c:pt>
                <c:pt idx="2271">
                  <c:v>44792</c:v>
                </c:pt>
                <c:pt idx="2272">
                  <c:v>44793</c:v>
                </c:pt>
                <c:pt idx="2273">
                  <c:v>44794</c:v>
                </c:pt>
                <c:pt idx="2274">
                  <c:v>44795</c:v>
                </c:pt>
                <c:pt idx="2275">
                  <c:v>44796</c:v>
                </c:pt>
                <c:pt idx="2276">
                  <c:v>44797</c:v>
                </c:pt>
                <c:pt idx="2277">
                  <c:v>44798</c:v>
                </c:pt>
                <c:pt idx="2278">
                  <c:v>44799</c:v>
                </c:pt>
                <c:pt idx="2279">
                  <c:v>44800</c:v>
                </c:pt>
                <c:pt idx="2280">
                  <c:v>44801</c:v>
                </c:pt>
                <c:pt idx="2281">
                  <c:v>44802</c:v>
                </c:pt>
                <c:pt idx="2282">
                  <c:v>44803</c:v>
                </c:pt>
                <c:pt idx="2283">
                  <c:v>44804</c:v>
                </c:pt>
                <c:pt idx="2284">
                  <c:v>44805</c:v>
                </c:pt>
                <c:pt idx="2285">
                  <c:v>44806</c:v>
                </c:pt>
                <c:pt idx="2286">
                  <c:v>44807</c:v>
                </c:pt>
                <c:pt idx="2287">
                  <c:v>44808</c:v>
                </c:pt>
                <c:pt idx="2288">
                  <c:v>44809</c:v>
                </c:pt>
                <c:pt idx="2289">
                  <c:v>44810</c:v>
                </c:pt>
                <c:pt idx="2290">
                  <c:v>44811</c:v>
                </c:pt>
                <c:pt idx="2291">
                  <c:v>44812</c:v>
                </c:pt>
                <c:pt idx="2292">
                  <c:v>44813</c:v>
                </c:pt>
                <c:pt idx="2293">
                  <c:v>44814</c:v>
                </c:pt>
                <c:pt idx="2294">
                  <c:v>44815</c:v>
                </c:pt>
                <c:pt idx="2295">
                  <c:v>44816</c:v>
                </c:pt>
                <c:pt idx="2296">
                  <c:v>44817</c:v>
                </c:pt>
                <c:pt idx="2297">
                  <c:v>44818</c:v>
                </c:pt>
                <c:pt idx="2298">
                  <c:v>44819</c:v>
                </c:pt>
                <c:pt idx="2299">
                  <c:v>44820</c:v>
                </c:pt>
                <c:pt idx="2300">
                  <c:v>44821</c:v>
                </c:pt>
                <c:pt idx="2301">
                  <c:v>44822</c:v>
                </c:pt>
                <c:pt idx="2302">
                  <c:v>44823</c:v>
                </c:pt>
                <c:pt idx="2303">
                  <c:v>44824</c:v>
                </c:pt>
                <c:pt idx="2304">
                  <c:v>44825</c:v>
                </c:pt>
                <c:pt idx="2305">
                  <c:v>44826</c:v>
                </c:pt>
                <c:pt idx="2306">
                  <c:v>44827</c:v>
                </c:pt>
                <c:pt idx="2307">
                  <c:v>44828</c:v>
                </c:pt>
                <c:pt idx="2308">
                  <c:v>44829</c:v>
                </c:pt>
                <c:pt idx="2309">
                  <c:v>44830</c:v>
                </c:pt>
                <c:pt idx="2310">
                  <c:v>44831</c:v>
                </c:pt>
                <c:pt idx="2311">
                  <c:v>44832</c:v>
                </c:pt>
                <c:pt idx="2312">
                  <c:v>44833</c:v>
                </c:pt>
                <c:pt idx="2313">
                  <c:v>44834</c:v>
                </c:pt>
                <c:pt idx="2314">
                  <c:v>44835</c:v>
                </c:pt>
                <c:pt idx="2315">
                  <c:v>44836</c:v>
                </c:pt>
                <c:pt idx="2316">
                  <c:v>44837</c:v>
                </c:pt>
                <c:pt idx="2317">
                  <c:v>44838</c:v>
                </c:pt>
                <c:pt idx="2318">
                  <c:v>44839</c:v>
                </c:pt>
                <c:pt idx="2319">
                  <c:v>44840</c:v>
                </c:pt>
                <c:pt idx="2320">
                  <c:v>44841</c:v>
                </c:pt>
                <c:pt idx="2321">
                  <c:v>44842</c:v>
                </c:pt>
                <c:pt idx="2322">
                  <c:v>44843</c:v>
                </c:pt>
                <c:pt idx="2323">
                  <c:v>44844</c:v>
                </c:pt>
                <c:pt idx="2324">
                  <c:v>44845</c:v>
                </c:pt>
                <c:pt idx="2325">
                  <c:v>44846</c:v>
                </c:pt>
                <c:pt idx="2326">
                  <c:v>44847</c:v>
                </c:pt>
                <c:pt idx="2327">
                  <c:v>44848</c:v>
                </c:pt>
                <c:pt idx="2328">
                  <c:v>44849</c:v>
                </c:pt>
                <c:pt idx="2329">
                  <c:v>44850</c:v>
                </c:pt>
                <c:pt idx="2330">
                  <c:v>44851</c:v>
                </c:pt>
                <c:pt idx="2331">
                  <c:v>44852</c:v>
                </c:pt>
                <c:pt idx="2332">
                  <c:v>44853</c:v>
                </c:pt>
                <c:pt idx="2333">
                  <c:v>44854</c:v>
                </c:pt>
                <c:pt idx="2334">
                  <c:v>44855</c:v>
                </c:pt>
                <c:pt idx="2335">
                  <c:v>44856</c:v>
                </c:pt>
                <c:pt idx="2336">
                  <c:v>44857</c:v>
                </c:pt>
                <c:pt idx="2337">
                  <c:v>44858</c:v>
                </c:pt>
                <c:pt idx="2338">
                  <c:v>44859</c:v>
                </c:pt>
                <c:pt idx="2339">
                  <c:v>44860</c:v>
                </c:pt>
                <c:pt idx="2340">
                  <c:v>44861</c:v>
                </c:pt>
                <c:pt idx="2341">
                  <c:v>44862</c:v>
                </c:pt>
                <c:pt idx="2342">
                  <c:v>44863</c:v>
                </c:pt>
                <c:pt idx="2343">
                  <c:v>44864</c:v>
                </c:pt>
                <c:pt idx="2344">
                  <c:v>44865</c:v>
                </c:pt>
                <c:pt idx="2345">
                  <c:v>44866</c:v>
                </c:pt>
                <c:pt idx="2346">
                  <c:v>44867</c:v>
                </c:pt>
                <c:pt idx="2347">
                  <c:v>44868</c:v>
                </c:pt>
                <c:pt idx="2348">
                  <c:v>44869</c:v>
                </c:pt>
                <c:pt idx="2349">
                  <c:v>44870</c:v>
                </c:pt>
                <c:pt idx="2350">
                  <c:v>44871</c:v>
                </c:pt>
                <c:pt idx="2351">
                  <c:v>44872</c:v>
                </c:pt>
                <c:pt idx="2352">
                  <c:v>44873</c:v>
                </c:pt>
                <c:pt idx="2353">
                  <c:v>44874</c:v>
                </c:pt>
                <c:pt idx="2354">
                  <c:v>44875</c:v>
                </c:pt>
                <c:pt idx="2355">
                  <c:v>44876</c:v>
                </c:pt>
                <c:pt idx="2356">
                  <c:v>44877</c:v>
                </c:pt>
                <c:pt idx="2357">
                  <c:v>44878</c:v>
                </c:pt>
                <c:pt idx="2358">
                  <c:v>44879</c:v>
                </c:pt>
                <c:pt idx="2359">
                  <c:v>44880</c:v>
                </c:pt>
                <c:pt idx="2360">
                  <c:v>44881</c:v>
                </c:pt>
                <c:pt idx="2361">
                  <c:v>44882</c:v>
                </c:pt>
                <c:pt idx="2362">
                  <c:v>44883</c:v>
                </c:pt>
                <c:pt idx="2363">
                  <c:v>44884</c:v>
                </c:pt>
                <c:pt idx="2364">
                  <c:v>44885</c:v>
                </c:pt>
                <c:pt idx="2365">
                  <c:v>44886</c:v>
                </c:pt>
                <c:pt idx="2366">
                  <c:v>44887</c:v>
                </c:pt>
                <c:pt idx="2367">
                  <c:v>44888</c:v>
                </c:pt>
                <c:pt idx="2368">
                  <c:v>44889</c:v>
                </c:pt>
                <c:pt idx="2369">
                  <c:v>44890</c:v>
                </c:pt>
                <c:pt idx="2370">
                  <c:v>44891</c:v>
                </c:pt>
                <c:pt idx="2371">
                  <c:v>44892</c:v>
                </c:pt>
                <c:pt idx="2372">
                  <c:v>44893</c:v>
                </c:pt>
                <c:pt idx="2373">
                  <c:v>44894</c:v>
                </c:pt>
                <c:pt idx="2374">
                  <c:v>44895</c:v>
                </c:pt>
                <c:pt idx="2375">
                  <c:v>44896</c:v>
                </c:pt>
                <c:pt idx="2376">
                  <c:v>44897</c:v>
                </c:pt>
                <c:pt idx="2377">
                  <c:v>44898</c:v>
                </c:pt>
                <c:pt idx="2378">
                  <c:v>44899</c:v>
                </c:pt>
                <c:pt idx="2379">
                  <c:v>44900</c:v>
                </c:pt>
                <c:pt idx="2380">
                  <c:v>44901</c:v>
                </c:pt>
                <c:pt idx="2381">
                  <c:v>44902</c:v>
                </c:pt>
                <c:pt idx="2382">
                  <c:v>44903</c:v>
                </c:pt>
                <c:pt idx="2383">
                  <c:v>44904</c:v>
                </c:pt>
                <c:pt idx="2384">
                  <c:v>44905</c:v>
                </c:pt>
                <c:pt idx="2385">
                  <c:v>44906</c:v>
                </c:pt>
                <c:pt idx="2386">
                  <c:v>44907</c:v>
                </c:pt>
                <c:pt idx="2387">
                  <c:v>44908</c:v>
                </c:pt>
                <c:pt idx="2388">
                  <c:v>44909</c:v>
                </c:pt>
                <c:pt idx="2389">
                  <c:v>44910</c:v>
                </c:pt>
                <c:pt idx="2390">
                  <c:v>44911</c:v>
                </c:pt>
                <c:pt idx="2391">
                  <c:v>44912</c:v>
                </c:pt>
                <c:pt idx="2392">
                  <c:v>44913</c:v>
                </c:pt>
                <c:pt idx="2393">
                  <c:v>44914</c:v>
                </c:pt>
                <c:pt idx="2394">
                  <c:v>44915</c:v>
                </c:pt>
                <c:pt idx="2395">
                  <c:v>44916</c:v>
                </c:pt>
                <c:pt idx="2396">
                  <c:v>44917</c:v>
                </c:pt>
                <c:pt idx="2397">
                  <c:v>44918</c:v>
                </c:pt>
                <c:pt idx="2398">
                  <c:v>44919</c:v>
                </c:pt>
                <c:pt idx="2399">
                  <c:v>44920</c:v>
                </c:pt>
                <c:pt idx="2400">
                  <c:v>44921</c:v>
                </c:pt>
                <c:pt idx="2401">
                  <c:v>44922</c:v>
                </c:pt>
                <c:pt idx="2402">
                  <c:v>44923</c:v>
                </c:pt>
                <c:pt idx="2403">
                  <c:v>44924</c:v>
                </c:pt>
                <c:pt idx="2404">
                  <c:v>44925</c:v>
                </c:pt>
                <c:pt idx="2405">
                  <c:v>44926</c:v>
                </c:pt>
                <c:pt idx="2406">
                  <c:v>44927</c:v>
                </c:pt>
                <c:pt idx="2407">
                  <c:v>44928</c:v>
                </c:pt>
                <c:pt idx="2408">
                  <c:v>44929</c:v>
                </c:pt>
                <c:pt idx="2409">
                  <c:v>44930</c:v>
                </c:pt>
                <c:pt idx="2410">
                  <c:v>44931</c:v>
                </c:pt>
                <c:pt idx="2411">
                  <c:v>44932</c:v>
                </c:pt>
                <c:pt idx="2412">
                  <c:v>44933</c:v>
                </c:pt>
                <c:pt idx="2413">
                  <c:v>44934</c:v>
                </c:pt>
                <c:pt idx="2414">
                  <c:v>44935</c:v>
                </c:pt>
                <c:pt idx="2415">
                  <c:v>44936</c:v>
                </c:pt>
                <c:pt idx="2416">
                  <c:v>44937</c:v>
                </c:pt>
                <c:pt idx="2417">
                  <c:v>44938</c:v>
                </c:pt>
                <c:pt idx="2418">
                  <c:v>44939</c:v>
                </c:pt>
                <c:pt idx="2419">
                  <c:v>44940</c:v>
                </c:pt>
                <c:pt idx="2420">
                  <c:v>44941</c:v>
                </c:pt>
                <c:pt idx="2421">
                  <c:v>44942</c:v>
                </c:pt>
                <c:pt idx="2422">
                  <c:v>44943</c:v>
                </c:pt>
                <c:pt idx="2423">
                  <c:v>44944</c:v>
                </c:pt>
                <c:pt idx="2424">
                  <c:v>44945</c:v>
                </c:pt>
                <c:pt idx="2425">
                  <c:v>44946</c:v>
                </c:pt>
                <c:pt idx="2426">
                  <c:v>44947</c:v>
                </c:pt>
                <c:pt idx="2427">
                  <c:v>44948</c:v>
                </c:pt>
                <c:pt idx="2428">
                  <c:v>44949</c:v>
                </c:pt>
                <c:pt idx="2429">
                  <c:v>44950</c:v>
                </c:pt>
                <c:pt idx="2430">
                  <c:v>44951</c:v>
                </c:pt>
                <c:pt idx="2431">
                  <c:v>44952</c:v>
                </c:pt>
                <c:pt idx="2432">
                  <c:v>44953</c:v>
                </c:pt>
                <c:pt idx="2433">
                  <c:v>44954</c:v>
                </c:pt>
                <c:pt idx="2434">
                  <c:v>44955</c:v>
                </c:pt>
                <c:pt idx="2435">
                  <c:v>44956</c:v>
                </c:pt>
                <c:pt idx="2436">
                  <c:v>44957</c:v>
                </c:pt>
                <c:pt idx="2437">
                  <c:v>44958</c:v>
                </c:pt>
                <c:pt idx="2438">
                  <c:v>44959</c:v>
                </c:pt>
                <c:pt idx="2439">
                  <c:v>44960</c:v>
                </c:pt>
                <c:pt idx="2440">
                  <c:v>44961</c:v>
                </c:pt>
                <c:pt idx="2441">
                  <c:v>44962</c:v>
                </c:pt>
                <c:pt idx="2442">
                  <c:v>44963</c:v>
                </c:pt>
                <c:pt idx="2443">
                  <c:v>44964</c:v>
                </c:pt>
                <c:pt idx="2444">
                  <c:v>44965</c:v>
                </c:pt>
                <c:pt idx="2445">
                  <c:v>44966</c:v>
                </c:pt>
                <c:pt idx="2446">
                  <c:v>44967</c:v>
                </c:pt>
                <c:pt idx="2447">
                  <c:v>44968</c:v>
                </c:pt>
                <c:pt idx="2448">
                  <c:v>44969</c:v>
                </c:pt>
                <c:pt idx="2449">
                  <c:v>44970</c:v>
                </c:pt>
                <c:pt idx="2450">
                  <c:v>44971</c:v>
                </c:pt>
                <c:pt idx="2451">
                  <c:v>44972</c:v>
                </c:pt>
                <c:pt idx="2452">
                  <c:v>44973</c:v>
                </c:pt>
                <c:pt idx="2453">
                  <c:v>44974</c:v>
                </c:pt>
                <c:pt idx="2454">
                  <c:v>44975</c:v>
                </c:pt>
                <c:pt idx="2455">
                  <c:v>44976</c:v>
                </c:pt>
                <c:pt idx="2456">
                  <c:v>44977</c:v>
                </c:pt>
                <c:pt idx="2457">
                  <c:v>44978</c:v>
                </c:pt>
                <c:pt idx="2458">
                  <c:v>44979</c:v>
                </c:pt>
                <c:pt idx="2459">
                  <c:v>44980</c:v>
                </c:pt>
                <c:pt idx="2460">
                  <c:v>44981</c:v>
                </c:pt>
                <c:pt idx="2461">
                  <c:v>44982</c:v>
                </c:pt>
                <c:pt idx="2462">
                  <c:v>44983</c:v>
                </c:pt>
                <c:pt idx="2463">
                  <c:v>44984</c:v>
                </c:pt>
                <c:pt idx="2464">
                  <c:v>44985</c:v>
                </c:pt>
                <c:pt idx="2465">
                  <c:v>44986</c:v>
                </c:pt>
                <c:pt idx="2466">
                  <c:v>44987</c:v>
                </c:pt>
                <c:pt idx="2467">
                  <c:v>44988</c:v>
                </c:pt>
                <c:pt idx="2468">
                  <c:v>44989</c:v>
                </c:pt>
                <c:pt idx="2469">
                  <c:v>44990</c:v>
                </c:pt>
                <c:pt idx="2470">
                  <c:v>44991</c:v>
                </c:pt>
                <c:pt idx="2471">
                  <c:v>44992</c:v>
                </c:pt>
                <c:pt idx="2472">
                  <c:v>44993</c:v>
                </c:pt>
                <c:pt idx="2473">
                  <c:v>44994</c:v>
                </c:pt>
                <c:pt idx="2474">
                  <c:v>44995</c:v>
                </c:pt>
                <c:pt idx="2475">
                  <c:v>44996</c:v>
                </c:pt>
                <c:pt idx="2476">
                  <c:v>44997</c:v>
                </c:pt>
                <c:pt idx="2477">
                  <c:v>44998</c:v>
                </c:pt>
                <c:pt idx="2478">
                  <c:v>44999</c:v>
                </c:pt>
                <c:pt idx="2479">
                  <c:v>45000</c:v>
                </c:pt>
                <c:pt idx="2480">
                  <c:v>45001</c:v>
                </c:pt>
                <c:pt idx="2481">
                  <c:v>45002</c:v>
                </c:pt>
                <c:pt idx="2482">
                  <c:v>45003</c:v>
                </c:pt>
                <c:pt idx="2483">
                  <c:v>45004</c:v>
                </c:pt>
                <c:pt idx="2484">
                  <c:v>45005</c:v>
                </c:pt>
                <c:pt idx="2485">
                  <c:v>45006</c:v>
                </c:pt>
                <c:pt idx="2486">
                  <c:v>45007</c:v>
                </c:pt>
                <c:pt idx="2487">
                  <c:v>45008</c:v>
                </c:pt>
                <c:pt idx="2488">
                  <c:v>45009</c:v>
                </c:pt>
                <c:pt idx="2489">
                  <c:v>45010</c:v>
                </c:pt>
                <c:pt idx="2490">
                  <c:v>45011</c:v>
                </c:pt>
                <c:pt idx="2491">
                  <c:v>45012</c:v>
                </c:pt>
                <c:pt idx="2492">
                  <c:v>45013</c:v>
                </c:pt>
                <c:pt idx="2493">
                  <c:v>45014</c:v>
                </c:pt>
                <c:pt idx="2494">
                  <c:v>45015</c:v>
                </c:pt>
                <c:pt idx="2495">
                  <c:v>45016</c:v>
                </c:pt>
                <c:pt idx="2496">
                  <c:v>45017</c:v>
                </c:pt>
                <c:pt idx="2497">
                  <c:v>45018</c:v>
                </c:pt>
                <c:pt idx="2498">
                  <c:v>45019</c:v>
                </c:pt>
                <c:pt idx="2499">
                  <c:v>45020</c:v>
                </c:pt>
                <c:pt idx="2500">
                  <c:v>45021</c:v>
                </c:pt>
                <c:pt idx="2501">
                  <c:v>45022</c:v>
                </c:pt>
                <c:pt idx="2502">
                  <c:v>45023</c:v>
                </c:pt>
                <c:pt idx="2503">
                  <c:v>45024</c:v>
                </c:pt>
                <c:pt idx="2504">
                  <c:v>45025</c:v>
                </c:pt>
                <c:pt idx="2505">
                  <c:v>45026</c:v>
                </c:pt>
                <c:pt idx="2506">
                  <c:v>45027</c:v>
                </c:pt>
                <c:pt idx="2507">
                  <c:v>45028</c:v>
                </c:pt>
                <c:pt idx="2508">
                  <c:v>45029</c:v>
                </c:pt>
                <c:pt idx="2509">
                  <c:v>45030</c:v>
                </c:pt>
                <c:pt idx="2510">
                  <c:v>45031</c:v>
                </c:pt>
                <c:pt idx="2511">
                  <c:v>45032</c:v>
                </c:pt>
                <c:pt idx="2512">
                  <c:v>45033</c:v>
                </c:pt>
                <c:pt idx="2513">
                  <c:v>45034</c:v>
                </c:pt>
                <c:pt idx="2514">
                  <c:v>45035</c:v>
                </c:pt>
                <c:pt idx="2515">
                  <c:v>45036</c:v>
                </c:pt>
                <c:pt idx="2516">
                  <c:v>45037</c:v>
                </c:pt>
                <c:pt idx="2517">
                  <c:v>45038</c:v>
                </c:pt>
                <c:pt idx="2518">
                  <c:v>45039</c:v>
                </c:pt>
                <c:pt idx="2519">
                  <c:v>45040</c:v>
                </c:pt>
                <c:pt idx="2520">
                  <c:v>45041</c:v>
                </c:pt>
                <c:pt idx="2521">
                  <c:v>45042</c:v>
                </c:pt>
                <c:pt idx="2522">
                  <c:v>45043</c:v>
                </c:pt>
                <c:pt idx="2523">
                  <c:v>45044</c:v>
                </c:pt>
                <c:pt idx="2524">
                  <c:v>45045</c:v>
                </c:pt>
                <c:pt idx="2525">
                  <c:v>45046</c:v>
                </c:pt>
                <c:pt idx="2526">
                  <c:v>45047</c:v>
                </c:pt>
                <c:pt idx="2527">
                  <c:v>45048</c:v>
                </c:pt>
                <c:pt idx="2528">
                  <c:v>45049</c:v>
                </c:pt>
                <c:pt idx="2529">
                  <c:v>45050</c:v>
                </c:pt>
                <c:pt idx="2530">
                  <c:v>45051</c:v>
                </c:pt>
                <c:pt idx="2531">
                  <c:v>45052</c:v>
                </c:pt>
                <c:pt idx="2532">
                  <c:v>45053</c:v>
                </c:pt>
                <c:pt idx="2533">
                  <c:v>45054</c:v>
                </c:pt>
                <c:pt idx="2534">
                  <c:v>45055</c:v>
                </c:pt>
                <c:pt idx="2535">
                  <c:v>45056</c:v>
                </c:pt>
                <c:pt idx="2536">
                  <c:v>45057</c:v>
                </c:pt>
                <c:pt idx="2537">
                  <c:v>45058</c:v>
                </c:pt>
                <c:pt idx="2538">
                  <c:v>45059</c:v>
                </c:pt>
                <c:pt idx="2539">
                  <c:v>45060</c:v>
                </c:pt>
                <c:pt idx="2540">
                  <c:v>45061</c:v>
                </c:pt>
                <c:pt idx="2541">
                  <c:v>45062</c:v>
                </c:pt>
                <c:pt idx="2542">
                  <c:v>45063</c:v>
                </c:pt>
                <c:pt idx="2543">
                  <c:v>45064</c:v>
                </c:pt>
                <c:pt idx="2544">
                  <c:v>45065</c:v>
                </c:pt>
                <c:pt idx="2545">
                  <c:v>45066</c:v>
                </c:pt>
                <c:pt idx="2546">
                  <c:v>45067</c:v>
                </c:pt>
                <c:pt idx="2547">
                  <c:v>45068</c:v>
                </c:pt>
                <c:pt idx="2548">
                  <c:v>45069</c:v>
                </c:pt>
                <c:pt idx="2549">
                  <c:v>45070</c:v>
                </c:pt>
                <c:pt idx="2550">
                  <c:v>45071</c:v>
                </c:pt>
                <c:pt idx="2551">
                  <c:v>45072</c:v>
                </c:pt>
                <c:pt idx="2552">
                  <c:v>45073</c:v>
                </c:pt>
                <c:pt idx="2553">
                  <c:v>45074</c:v>
                </c:pt>
                <c:pt idx="2554">
                  <c:v>45075</c:v>
                </c:pt>
                <c:pt idx="2555">
                  <c:v>45076</c:v>
                </c:pt>
                <c:pt idx="2556">
                  <c:v>45077</c:v>
                </c:pt>
                <c:pt idx="2557">
                  <c:v>45078</c:v>
                </c:pt>
                <c:pt idx="2558">
                  <c:v>45079</c:v>
                </c:pt>
                <c:pt idx="2559">
                  <c:v>45080</c:v>
                </c:pt>
                <c:pt idx="2560">
                  <c:v>45081</c:v>
                </c:pt>
                <c:pt idx="2561">
                  <c:v>45082</c:v>
                </c:pt>
                <c:pt idx="2562">
                  <c:v>45083</c:v>
                </c:pt>
                <c:pt idx="2563">
                  <c:v>45084</c:v>
                </c:pt>
                <c:pt idx="2564">
                  <c:v>45085</c:v>
                </c:pt>
                <c:pt idx="2565">
                  <c:v>45086</c:v>
                </c:pt>
                <c:pt idx="2566">
                  <c:v>45087</c:v>
                </c:pt>
                <c:pt idx="2567">
                  <c:v>45088</c:v>
                </c:pt>
                <c:pt idx="2568">
                  <c:v>45089</c:v>
                </c:pt>
                <c:pt idx="2569">
                  <c:v>45090</c:v>
                </c:pt>
                <c:pt idx="2570">
                  <c:v>45091</c:v>
                </c:pt>
                <c:pt idx="2571">
                  <c:v>45092</c:v>
                </c:pt>
                <c:pt idx="2572">
                  <c:v>45093</c:v>
                </c:pt>
                <c:pt idx="2573">
                  <c:v>45094</c:v>
                </c:pt>
                <c:pt idx="2574">
                  <c:v>45095</c:v>
                </c:pt>
                <c:pt idx="2575">
                  <c:v>45096</c:v>
                </c:pt>
                <c:pt idx="2576">
                  <c:v>45097</c:v>
                </c:pt>
                <c:pt idx="2577">
                  <c:v>45098</c:v>
                </c:pt>
                <c:pt idx="2578">
                  <c:v>45099</c:v>
                </c:pt>
                <c:pt idx="2579">
                  <c:v>45100</c:v>
                </c:pt>
                <c:pt idx="2580">
                  <c:v>45101</c:v>
                </c:pt>
                <c:pt idx="2581">
                  <c:v>45102</c:v>
                </c:pt>
                <c:pt idx="2582">
                  <c:v>45103</c:v>
                </c:pt>
                <c:pt idx="2583">
                  <c:v>45104</c:v>
                </c:pt>
                <c:pt idx="2584">
                  <c:v>45105</c:v>
                </c:pt>
                <c:pt idx="2585">
                  <c:v>45106</c:v>
                </c:pt>
                <c:pt idx="2586">
                  <c:v>45107</c:v>
                </c:pt>
                <c:pt idx="2587">
                  <c:v>45108</c:v>
                </c:pt>
                <c:pt idx="2588">
                  <c:v>45109</c:v>
                </c:pt>
                <c:pt idx="2589">
                  <c:v>45110</c:v>
                </c:pt>
                <c:pt idx="2590">
                  <c:v>45111</c:v>
                </c:pt>
                <c:pt idx="2591">
                  <c:v>45112</c:v>
                </c:pt>
                <c:pt idx="2592">
                  <c:v>45113</c:v>
                </c:pt>
                <c:pt idx="2593">
                  <c:v>45114</c:v>
                </c:pt>
                <c:pt idx="2594">
                  <c:v>45115</c:v>
                </c:pt>
                <c:pt idx="2595">
                  <c:v>45116</c:v>
                </c:pt>
                <c:pt idx="2596">
                  <c:v>45117</c:v>
                </c:pt>
                <c:pt idx="2597">
                  <c:v>45118</c:v>
                </c:pt>
                <c:pt idx="2598">
                  <c:v>45119</c:v>
                </c:pt>
                <c:pt idx="2599">
                  <c:v>45120</c:v>
                </c:pt>
                <c:pt idx="2600">
                  <c:v>45121</c:v>
                </c:pt>
                <c:pt idx="2601">
                  <c:v>45122</c:v>
                </c:pt>
                <c:pt idx="2602">
                  <c:v>45123</c:v>
                </c:pt>
                <c:pt idx="2603">
                  <c:v>45124</c:v>
                </c:pt>
                <c:pt idx="2604">
                  <c:v>45125</c:v>
                </c:pt>
                <c:pt idx="2605">
                  <c:v>45126</c:v>
                </c:pt>
                <c:pt idx="2606">
                  <c:v>45127</c:v>
                </c:pt>
                <c:pt idx="2607">
                  <c:v>45128</c:v>
                </c:pt>
                <c:pt idx="2608">
                  <c:v>45129</c:v>
                </c:pt>
                <c:pt idx="2609">
                  <c:v>45130</c:v>
                </c:pt>
                <c:pt idx="2610">
                  <c:v>45131</c:v>
                </c:pt>
                <c:pt idx="2611">
                  <c:v>45132</c:v>
                </c:pt>
                <c:pt idx="2612">
                  <c:v>45133</c:v>
                </c:pt>
                <c:pt idx="2613">
                  <c:v>45134</c:v>
                </c:pt>
                <c:pt idx="2614">
                  <c:v>45135</c:v>
                </c:pt>
                <c:pt idx="2615">
                  <c:v>45136</c:v>
                </c:pt>
                <c:pt idx="2616">
                  <c:v>45137</c:v>
                </c:pt>
                <c:pt idx="2617">
                  <c:v>45138</c:v>
                </c:pt>
                <c:pt idx="2618">
                  <c:v>45139</c:v>
                </c:pt>
                <c:pt idx="2619">
                  <c:v>45140</c:v>
                </c:pt>
                <c:pt idx="2620">
                  <c:v>45141</c:v>
                </c:pt>
                <c:pt idx="2621">
                  <c:v>45142</c:v>
                </c:pt>
                <c:pt idx="2622">
                  <c:v>45143</c:v>
                </c:pt>
                <c:pt idx="2623">
                  <c:v>45144</c:v>
                </c:pt>
                <c:pt idx="2624">
                  <c:v>45145</c:v>
                </c:pt>
                <c:pt idx="2625">
                  <c:v>45146</c:v>
                </c:pt>
                <c:pt idx="2626">
                  <c:v>45147</c:v>
                </c:pt>
                <c:pt idx="2627">
                  <c:v>45148</c:v>
                </c:pt>
                <c:pt idx="2628">
                  <c:v>45149</c:v>
                </c:pt>
                <c:pt idx="2629">
                  <c:v>45150</c:v>
                </c:pt>
                <c:pt idx="2630">
                  <c:v>45151</c:v>
                </c:pt>
                <c:pt idx="2631">
                  <c:v>45152</c:v>
                </c:pt>
                <c:pt idx="2632">
                  <c:v>45153</c:v>
                </c:pt>
                <c:pt idx="2633">
                  <c:v>45154</c:v>
                </c:pt>
                <c:pt idx="2634">
                  <c:v>45155</c:v>
                </c:pt>
                <c:pt idx="2635">
                  <c:v>45156</c:v>
                </c:pt>
                <c:pt idx="2636">
                  <c:v>45157</c:v>
                </c:pt>
                <c:pt idx="2637">
                  <c:v>45158</c:v>
                </c:pt>
                <c:pt idx="2638">
                  <c:v>45159</c:v>
                </c:pt>
                <c:pt idx="2639">
                  <c:v>45160</c:v>
                </c:pt>
                <c:pt idx="2640">
                  <c:v>45161</c:v>
                </c:pt>
                <c:pt idx="2641">
                  <c:v>45162</c:v>
                </c:pt>
                <c:pt idx="2642">
                  <c:v>45163</c:v>
                </c:pt>
                <c:pt idx="2643">
                  <c:v>45164</c:v>
                </c:pt>
                <c:pt idx="2644">
                  <c:v>45165</c:v>
                </c:pt>
                <c:pt idx="2645">
                  <c:v>45166</c:v>
                </c:pt>
                <c:pt idx="2646">
                  <c:v>45167</c:v>
                </c:pt>
                <c:pt idx="2647">
                  <c:v>45168</c:v>
                </c:pt>
                <c:pt idx="2648">
                  <c:v>45169</c:v>
                </c:pt>
                <c:pt idx="2649">
                  <c:v>45170</c:v>
                </c:pt>
                <c:pt idx="2650">
                  <c:v>45171</c:v>
                </c:pt>
                <c:pt idx="2651">
                  <c:v>45172</c:v>
                </c:pt>
                <c:pt idx="2652">
                  <c:v>45173</c:v>
                </c:pt>
                <c:pt idx="2653">
                  <c:v>45174</c:v>
                </c:pt>
                <c:pt idx="2654">
                  <c:v>45175</c:v>
                </c:pt>
                <c:pt idx="2655">
                  <c:v>45176</c:v>
                </c:pt>
                <c:pt idx="2656">
                  <c:v>45177</c:v>
                </c:pt>
                <c:pt idx="2657">
                  <c:v>45178</c:v>
                </c:pt>
                <c:pt idx="2658">
                  <c:v>45179</c:v>
                </c:pt>
                <c:pt idx="2659">
                  <c:v>45180</c:v>
                </c:pt>
                <c:pt idx="2660">
                  <c:v>45181</c:v>
                </c:pt>
                <c:pt idx="2661">
                  <c:v>45182</c:v>
                </c:pt>
                <c:pt idx="2662">
                  <c:v>45183</c:v>
                </c:pt>
                <c:pt idx="2663">
                  <c:v>45184</c:v>
                </c:pt>
                <c:pt idx="2664">
                  <c:v>45185</c:v>
                </c:pt>
                <c:pt idx="2665">
                  <c:v>45186</c:v>
                </c:pt>
                <c:pt idx="2666">
                  <c:v>45187</c:v>
                </c:pt>
                <c:pt idx="2667">
                  <c:v>45188</c:v>
                </c:pt>
                <c:pt idx="2668">
                  <c:v>45189</c:v>
                </c:pt>
                <c:pt idx="2669">
                  <c:v>45190</c:v>
                </c:pt>
                <c:pt idx="2670">
                  <c:v>45191</c:v>
                </c:pt>
                <c:pt idx="2671">
                  <c:v>45192</c:v>
                </c:pt>
                <c:pt idx="2672">
                  <c:v>45193</c:v>
                </c:pt>
                <c:pt idx="2673">
                  <c:v>45194</c:v>
                </c:pt>
                <c:pt idx="2674">
                  <c:v>45195</c:v>
                </c:pt>
                <c:pt idx="2675">
                  <c:v>45196</c:v>
                </c:pt>
                <c:pt idx="2676">
                  <c:v>45197</c:v>
                </c:pt>
                <c:pt idx="2677">
                  <c:v>45198</c:v>
                </c:pt>
                <c:pt idx="2678">
                  <c:v>45199</c:v>
                </c:pt>
                <c:pt idx="2679">
                  <c:v>45200</c:v>
                </c:pt>
                <c:pt idx="2680">
                  <c:v>45201</c:v>
                </c:pt>
                <c:pt idx="2681">
                  <c:v>45202</c:v>
                </c:pt>
                <c:pt idx="2682">
                  <c:v>45203</c:v>
                </c:pt>
                <c:pt idx="2683">
                  <c:v>45204</c:v>
                </c:pt>
                <c:pt idx="2684">
                  <c:v>45205</c:v>
                </c:pt>
                <c:pt idx="2685">
                  <c:v>45206</c:v>
                </c:pt>
                <c:pt idx="2686">
                  <c:v>45207</c:v>
                </c:pt>
                <c:pt idx="2687">
                  <c:v>45208</c:v>
                </c:pt>
                <c:pt idx="2688">
                  <c:v>45209</c:v>
                </c:pt>
                <c:pt idx="2689">
                  <c:v>45210</c:v>
                </c:pt>
                <c:pt idx="2690">
                  <c:v>45211</c:v>
                </c:pt>
                <c:pt idx="2691">
                  <c:v>45212</c:v>
                </c:pt>
                <c:pt idx="2692">
                  <c:v>45213</c:v>
                </c:pt>
                <c:pt idx="2693">
                  <c:v>45214</c:v>
                </c:pt>
                <c:pt idx="2694">
                  <c:v>45215</c:v>
                </c:pt>
                <c:pt idx="2695">
                  <c:v>45216</c:v>
                </c:pt>
                <c:pt idx="2696">
                  <c:v>45217</c:v>
                </c:pt>
                <c:pt idx="2697">
                  <c:v>45218</c:v>
                </c:pt>
                <c:pt idx="2698">
                  <c:v>45219</c:v>
                </c:pt>
                <c:pt idx="2699">
                  <c:v>45220</c:v>
                </c:pt>
                <c:pt idx="2700">
                  <c:v>45221</c:v>
                </c:pt>
                <c:pt idx="2701">
                  <c:v>45222</c:v>
                </c:pt>
                <c:pt idx="2702">
                  <c:v>45223</c:v>
                </c:pt>
                <c:pt idx="2703">
                  <c:v>45224</c:v>
                </c:pt>
                <c:pt idx="2704">
                  <c:v>45225</c:v>
                </c:pt>
                <c:pt idx="2705">
                  <c:v>45226</c:v>
                </c:pt>
                <c:pt idx="2706">
                  <c:v>45227</c:v>
                </c:pt>
                <c:pt idx="2707">
                  <c:v>45228</c:v>
                </c:pt>
                <c:pt idx="2708">
                  <c:v>45229</c:v>
                </c:pt>
                <c:pt idx="2709">
                  <c:v>45230</c:v>
                </c:pt>
                <c:pt idx="2710">
                  <c:v>45231</c:v>
                </c:pt>
                <c:pt idx="2711">
                  <c:v>45232</c:v>
                </c:pt>
                <c:pt idx="2712">
                  <c:v>45233</c:v>
                </c:pt>
                <c:pt idx="2713">
                  <c:v>45234</c:v>
                </c:pt>
                <c:pt idx="2714">
                  <c:v>45235</c:v>
                </c:pt>
                <c:pt idx="2715">
                  <c:v>45236</c:v>
                </c:pt>
                <c:pt idx="2716">
                  <c:v>45237</c:v>
                </c:pt>
                <c:pt idx="2717">
                  <c:v>45238</c:v>
                </c:pt>
                <c:pt idx="2718">
                  <c:v>45239</c:v>
                </c:pt>
                <c:pt idx="2719">
                  <c:v>45240</c:v>
                </c:pt>
                <c:pt idx="2720">
                  <c:v>45241</c:v>
                </c:pt>
                <c:pt idx="2721">
                  <c:v>45242</c:v>
                </c:pt>
                <c:pt idx="2722">
                  <c:v>45243</c:v>
                </c:pt>
                <c:pt idx="2723">
                  <c:v>45244</c:v>
                </c:pt>
                <c:pt idx="2724">
                  <c:v>45245</c:v>
                </c:pt>
                <c:pt idx="2725">
                  <c:v>45246</c:v>
                </c:pt>
                <c:pt idx="2726">
                  <c:v>45247</c:v>
                </c:pt>
                <c:pt idx="2727">
                  <c:v>45248</c:v>
                </c:pt>
                <c:pt idx="2728">
                  <c:v>45249</c:v>
                </c:pt>
                <c:pt idx="2729">
                  <c:v>45250</c:v>
                </c:pt>
                <c:pt idx="2730">
                  <c:v>45251</c:v>
                </c:pt>
                <c:pt idx="2731">
                  <c:v>45252</c:v>
                </c:pt>
                <c:pt idx="2732">
                  <c:v>45253</c:v>
                </c:pt>
                <c:pt idx="2733">
                  <c:v>45254</c:v>
                </c:pt>
                <c:pt idx="2734">
                  <c:v>45255</c:v>
                </c:pt>
                <c:pt idx="2735">
                  <c:v>45256</c:v>
                </c:pt>
                <c:pt idx="2736">
                  <c:v>45257</c:v>
                </c:pt>
                <c:pt idx="2737">
                  <c:v>45258</c:v>
                </c:pt>
                <c:pt idx="2738">
                  <c:v>45259</c:v>
                </c:pt>
                <c:pt idx="2739">
                  <c:v>45260</c:v>
                </c:pt>
                <c:pt idx="2740">
                  <c:v>45261</c:v>
                </c:pt>
                <c:pt idx="2741">
                  <c:v>45262</c:v>
                </c:pt>
                <c:pt idx="2742">
                  <c:v>45263</c:v>
                </c:pt>
                <c:pt idx="2743">
                  <c:v>45264</c:v>
                </c:pt>
                <c:pt idx="2744">
                  <c:v>45265</c:v>
                </c:pt>
                <c:pt idx="2745">
                  <c:v>45266</c:v>
                </c:pt>
                <c:pt idx="2746">
                  <c:v>45267</c:v>
                </c:pt>
                <c:pt idx="2747">
                  <c:v>45268</c:v>
                </c:pt>
                <c:pt idx="2748">
                  <c:v>45269</c:v>
                </c:pt>
                <c:pt idx="2749">
                  <c:v>45270</c:v>
                </c:pt>
                <c:pt idx="2750">
                  <c:v>45271</c:v>
                </c:pt>
                <c:pt idx="2751">
                  <c:v>45272</c:v>
                </c:pt>
                <c:pt idx="2752">
                  <c:v>45273</c:v>
                </c:pt>
                <c:pt idx="2753">
                  <c:v>45274</c:v>
                </c:pt>
                <c:pt idx="2754">
                  <c:v>45275</c:v>
                </c:pt>
                <c:pt idx="2755">
                  <c:v>45276</c:v>
                </c:pt>
                <c:pt idx="2756">
                  <c:v>45277</c:v>
                </c:pt>
                <c:pt idx="2757">
                  <c:v>45278</c:v>
                </c:pt>
                <c:pt idx="2758">
                  <c:v>45279</c:v>
                </c:pt>
                <c:pt idx="2759">
                  <c:v>45280</c:v>
                </c:pt>
                <c:pt idx="2760">
                  <c:v>45281</c:v>
                </c:pt>
                <c:pt idx="2761">
                  <c:v>45282</c:v>
                </c:pt>
                <c:pt idx="2762">
                  <c:v>45283</c:v>
                </c:pt>
                <c:pt idx="2763">
                  <c:v>45284</c:v>
                </c:pt>
                <c:pt idx="2764">
                  <c:v>45285</c:v>
                </c:pt>
                <c:pt idx="2765">
                  <c:v>45286</c:v>
                </c:pt>
                <c:pt idx="2766">
                  <c:v>45287</c:v>
                </c:pt>
                <c:pt idx="2767">
                  <c:v>45288</c:v>
                </c:pt>
                <c:pt idx="2768">
                  <c:v>45289</c:v>
                </c:pt>
                <c:pt idx="2769">
                  <c:v>45290</c:v>
                </c:pt>
              </c:numCache>
            </c:numRef>
          </c:cat>
          <c:val>
            <c:numRef>
              <c:f>part1_period_0_Daily!$O$11:$O$2780</c:f>
              <c:numCache>
                <c:formatCode>General</c:formatCode>
                <c:ptCount val="2770"/>
                <c:pt idx="0">
                  <c:v>0.11213471411999999</c:v>
                </c:pt>
                <c:pt idx="1">
                  <c:v>6.767726433E-2</c:v>
                </c:pt>
                <c:pt idx="2">
                  <c:v>7.6172318429999997E-2</c:v>
                </c:pt>
                <c:pt idx="3">
                  <c:v>4.9271313779999999E-2</c:v>
                </c:pt>
                <c:pt idx="4">
                  <c:v>3.7661406510000002E-2</c:v>
                </c:pt>
                <c:pt idx="5">
                  <c:v>3.143170017E-2</c:v>
                </c:pt>
                <c:pt idx="6">
                  <c:v>2.576833077E-2</c:v>
                </c:pt>
                <c:pt idx="7">
                  <c:v>2.4918825360000001E-2</c:v>
                </c:pt>
                <c:pt idx="8">
                  <c:v>2.6617836179999996E-2</c:v>
                </c:pt>
                <c:pt idx="9">
                  <c:v>1.9821792899999999E-2</c:v>
                </c:pt>
                <c:pt idx="10">
                  <c:v>1.6706939729999998E-2</c:v>
                </c:pt>
                <c:pt idx="11">
                  <c:v>2.0104961369999997E-2</c:v>
                </c:pt>
                <c:pt idx="12">
                  <c:v>2.3502983009999999E-2</c:v>
                </c:pt>
                <c:pt idx="13">
                  <c:v>2.0104961369999997E-2</c:v>
                </c:pt>
                <c:pt idx="14">
                  <c:v>5.6916862469999989E-2</c:v>
                </c:pt>
                <c:pt idx="15">
                  <c:v>0.20303179298999999</c:v>
                </c:pt>
                <c:pt idx="16">
                  <c:v>0.26589519333</c:v>
                </c:pt>
                <c:pt idx="17">
                  <c:v>8.6083214879999995E-2</c:v>
                </c:pt>
                <c:pt idx="18">
                  <c:v>5.3802009299999995E-2</c:v>
                </c:pt>
                <c:pt idx="19">
                  <c:v>5.3235672359999993E-2</c:v>
                </c:pt>
                <c:pt idx="20">
                  <c:v>3.794457498E-2</c:v>
                </c:pt>
                <c:pt idx="21">
                  <c:v>3.058219476E-2</c:v>
                </c:pt>
                <c:pt idx="22">
                  <c:v>2.6051499240000001E-2</c:v>
                </c:pt>
                <c:pt idx="23">
                  <c:v>2.1520803719999999E-2</c:v>
                </c:pt>
                <c:pt idx="24">
                  <c:v>2.2087140660000001E-2</c:v>
                </c:pt>
                <c:pt idx="25">
                  <c:v>3.5112890279999996E-2</c:v>
                </c:pt>
                <c:pt idx="26">
                  <c:v>6.3146568809999998E-2</c:v>
                </c:pt>
                <c:pt idx="27">
                  <c:v>2.8316846999999999E-2</c:v>
                </c:pt>
                <c:pt idx="28">
                  <c:v>1.6990108199999999E-2</c:v>
                </c:pt>
                <c:pt idx="29">
                  <c:v>1.4441591970000001E-2</c:v>
                </c:pt>
                <c:pt idx="30">
                  <c:v>1.529109738E-2</c:v>
                </c:pt>
                <c:pt idx="31">
                  <c:v>1.3875255029999999E-2</c:v>
                </c:pt>
                <c:pt idx="32">
                  <c:v>1.3875255029999999E-2</c:v>
                </c:pt>
                <c:pt idx="33">
                  <c:v>8.4950540999999997E-3</c:v>
                </c:pt>
                <c:pt idx="34">
                  <c:v>7.6455486900000001E-3</c:v>
                </c:pt>
                <c:pt idx="35">
                  <c:v>6.2297063400000002E-3</c:v>
                </c:pt>
                <c:pt idx="36">
                  <c:v>6.2297063400000002E-3</c:v>
                </c:pt>
                <c:pt idx="37">
                  <c:v>6.2297063400000002E-3</c:v>
                </c:pt>
                <c:pt idx="38">
                  <c:v>6.2297063400000002E-3</c:v>
                </c:pt>
                <c:pt idx="39">
                  <c:v>6.5128748100000003E-3</c:v>
                </c:pt>
                <c:pt idx="40">
                  <c:v>8.778222569999999E-3</c:v>
                </c:pt>
                <c:pt idx="41">
                  <c:v>5.9182210229999997E-2</c:v>
                </c:pt>
                <c:pt idx="42">
                  <c:v>5.1819830009999998E-2</c:v>
                </c:pt>
                <c:pt idx="43">
                  <c:v>0.24890508512999998</c:v>
                </c:pt>
                <c:pt idx="44">
                  <c:v>6.767726433E-2</c:v>
                </c:pt>
                <c:pt idx="45">
                  <c:v>3.4263384869999997E-2</c:v>
                </c:pt>
                <c:pt idx="46">
                  <c:v>2.860001547E-2</c:v>
                </c:pt>
                <c:pt idx="47">
                  <c:v>2.576833077E-2</c:v>
                </c:pt>
                <c:pt idx="48">
                  <c:v>2.180397219E-2</c:v>
                </c:pt>
                <c:pt idx="49">
                  <c:v>1.9538624429999998E-2</c:v>
                </c:pt>
                <c:pt idx="50">
                  <c:v>1.7273276670000001E-2</c:v>
                </c:pt>
                <c:pt idx="51">
                  <c:v>5.9465378700000002E-2</c:v>
                </c:pt>
                <c:pt idx="52">
                  <c:v>2.463565689E-2</c:v>
                </c:pt>
                <c:pt idx="53">
                  <c:v>0.13507136018999999</c:v>
                </c:pt>
                <c:pt idx="54">
                  <c:v>4.5306955199999999E-2</c:v>
                </c:pt>
                <c:pt idx="55">
                  <c:v>3.0299026289999999E-2</c:v>
                </c:pt>
                <c:pt idx="56">
                  <c:v>3.3980216399999999E-2</c:v>
                </c:pt>
                <c:pt idx="57">
                  <c:v>3.0299026289999999E-2</c:v>
                </c:pt>
                <c:pt idx="58">
                  <c:v>2.6334667709999999E-2</c:v>
                </c:pt>
                <c:pt idx="59">
                  <c:v>2.2653477599999999E-2</c:v>
                </c:pt>
                <c:pt idx="60">
                  <c:v>9.146341580999999E-2</c:v>
                </c:pt>
                <c:pt idx="61">
                  <c:v>5.3235672359999993E-2</c:v>
                </c:pt>
                <c:pt idx="62">
                  <c:v>2.8883183940000001E-2</c:v>
                </c:pt>
                <c:pt idx="63">
                  <c:v>2.4918825360000001E-2</c:v>
                </c:pt>
                <c:pt idx="64">
                  <c:v>2.3219814539999998E-2</c:v>
                </c:pt>
                <c:pt idx="65">
                  <c:v>5.5501020119999994E-2</c:v>
                </c:pt>
                <c:pt idx="66">
                  <c:v>2.8316846999999999E-2</c:v>
                </c:pt>
                <c:pt idx="67">
                  <c:v>1.8405950550000001E-2</c:v>
                </c:pt>
                <c:pt idx="68">
                  <c:v>1.6706939729999998E-2</c:v>
                </c:pt>
                <c:pt idx="69">
                  <c:v>2.6901004649999997E-2</c:v>
                </c:pt>
                <c:pt idx="70">
                  <c:v>5.1819830009999998E-2</c:v>
                </c:pt>
                <c:pt idx="71">
                  <c:v>2.6901004649999997E-2</c:v>
                </c:pt>
                <c:pt idx="72">
                  <c:v>1.5857434320000002E-2</c:v>
                </c:pt>
                <c:pt idx="73">
                  <c:v>2.6901004649999997E-2</c:v>
                </c:pt>
                <c:pt idx="74">
                  <c:v>1.6423771259999997E-2</c:v>
                </c:pt>
                <c:pt idx="75">
                  <c:v>1.614060279E-2</c:v>
                </c:pt>
                <c:pt idx="76">
                  <c:v>1.5857434320000002E-2</c:v>
                </c:pt>
                <c:pt idx="77">
                  <c:v>2.0388129839999998E-2</c:v>
                </c:pt>
                <c:pt idx="78">
                  <c:v>1.2176244209999999E-2</c:v>
                </c:pt>
                <c:pt idx="79">
                  <c:v>1.7273276670000001E-2</c:v>
                </c:pt>
                <c:pt idx="80">
                  <c:v>2.1520803719999999E-2</c:v>
                </c:pt>
                <c:pt idx="81">
                  <c:v>9.8259459090000001E-2</c:v>
                </c:pt>
                <c:pt idx="82">
                  <c:v>2.463565689E-2</c:v>
                </c:pt>
                <c:pt idx="83">
                  <c:v>1.7556445139999998E-2</c:v>
                </c:pt>
                <c:pt idx="84">
                  <c:v>1.812278208E-2</c:v>
                </c:pt>
                <c:pt idx="85">
                  <c:v>1.7839613609999999E-2</c:v>
                </c:pt>
                <c:pt idx="86">
                  <c:v>1.897228749E-2</c:v>
                </c:pt>
                <c:pt idx="87">
                  <c:v>1.6706939729999998E-2</c:v>
                </c:pt>
                <c:pt idx="88">
                  <c:v>1.812278208E-2</c:v>
                </c:pt>
                <c:pt idx="89">
                  <c:v>4.4174281320000001E-2</c:v>
                </c:pt>
                <c:pt idx="90">
                  <c:v>3.4546553340000001E-2</c:v>
                </c:pt>
                <c:pt idx="91">
                  <c:v>2.0104961369999997E-2</c:v>
                </c:pt>
                <c:pt idx="92">
                  <c:v>1.7839613609999999E-2</c:v>
                </c:pt>
                <c:pt idx="93">
                  <c:v>1.9538624429999998E-2</c:v>
                </c:pt>
                <c:pt idx="94">
                  <c:v>1.812278208E-2</c:v>
                </c:pt>
                <c:pt idx="95">
                  <c:v>1.8405950550000001E-2</c:v>
                </c:pt>
                <c:pt idx="96">
                  <c:v>5.0403987659999996E-2</c:v>
                </c:pt>
                <c:pt idx="97">
                  <c:v>4.5023786730000001E-2</c:v>
                </c:pt>
                <c:pt idx="98">
                  <c:v>2.1237635249999998E-2</c:v>
                </c:pt>
                <c:pt idx="99">
                  <c:v>1.897228749E-2</c:v>
                </c:pt>
                <c:pt idx="100">
                  <c:v>1.7273276670000001E-2</c:v>
                </c:pt>
                <c:pt idx="101">
                  <c:v>1.8689119019999999E-2</c:v>
                </c:pt>
                <c:pt idx="102">
                  <c:v>1.7273276670000001E-2</c:v>
                </c:pt>
                <c:pt idx="103">
                  <c:v>1.7273276670000001E-2</c:v>
                </c:pt>
                <c:pt idx="104">
                  <c:v>1.9538624429999998E-2</c:v>
                </c:pt>
                <c:pt idx="105">
                  <c:v>2.0104961369999997E-2</c:v>
                </c:pt>
                <c:pt idx="106">
                  <c:v>1.9821792899999999E-2</c:v>
                </c:pt>
                <c:pt idx="107">
                  <c:v>6.3712905749999993E-2</c:v>
                </c:pt>
                <c:pt idx="108">
                  <c:v>0.21888922731000002</c:v>
                </c:pt>
                <c:pt idx="109">
                  <c:v>3.5396058750000001E-2</c:v>
                </c:pt>
                <c:pt idx="110">
                  <c:v>2.095446678E-2</c:v>
                </c:pt>
                <c:pt idx="111">
                  <c:v>1.3592086559999999E-2</c:v>
                </c:pt>
                <c:pt idx="112">
                  <c:v>9.3445595099999994E-3</c:v>
                </c:pt>
                <c:pt idx="113">
                  <c:v>7.9287171600000012E-3</c:v>
                </c:pt>
                <c:pt idx="114">
                  <c:v>7.0792117499999998E-3</c:v>
                </c:pt>
                <c:pt idx="115">
                  <c:v>6.7960432799999996E-3</c:v>
                </c:pt>
                <c:pt idx="116">
                  <c:v>5.94653787E-3</c:v>
                </c:pt>
                <c:pt idx="117">
                  <c:v>6.7960432799999996E-3</c:v>
                </c:pt>
                <c:pt idx="118">
                  <c:v>7.9287171600000012E-3</c:v>
                </c:pt>
                <c:pt idx="119">
                  <c:v>9.0613910400000001E-3</c:v>
                </c:pt>
                <c:pt idx="120">
                  <c:v>1.189307574E-2</c:v>
                </c:pt>
                <c:pt idx="121">
                  <c:v>1.472476044E-2</c:v>
                </c:pt>
                <c:pt idx="122">
                  <c:v>1.7273276670000001E-2</c:v>
                </c:pt>
                <c:pt idx="123">
                  <c:v>2.5485162299999999E-2</c:v>
                </c:pt>
                <c:pt idx="124">
                  <c:v>6.2297063400000005E-2</c:v>
                </c:pt>
                <c:pt idx="125">
                  <c:v>0.14809710981000002</c:v>
                </c:pt>
                <c:pt idx="126">
                  <c:v>5.5217851649999997E-2</c:v>
                </c:pt>
                <c:pt idx="127">
                  <c:v>0.19113871725000001</c:v>
                </c:pt>
                <c:pt idx="128">
                  <c:v>8.0986182419999997E-2</c:v>
                </c:pt>
                <c:pt idx="129">
                  <c:v>5.5501020119999994E-2</c:v>
                </c:pt>
                <c:pt idx="130">
                  <c:v>5.3802009299999995E-2</c:v>
                </c:pt>
                <c:pt idx="131">
                  <c:v>4.0209922739999994E-2</c:v>
                </c:pt>
                <c:pt idx="132">
                  <c:v>3.8510911920000002E-2</c:v>
                </c:pt>
                <c:pt idx="133">
                  <c:v>6.3712905749999993E-2</c:v>
                </c:pt>
                <c:pt idx="134">
                  <c:v>5.1253493070000003E-2</c:v>
                </c:pt>
                <c:pt idx="135">
                  <c:v>4.3324775910000002E-2</c:v>
                </c:pt>
                <c:pt idx="136">
                  <c:v>4.2192102029999998E-2</c:v>
                </c:pt>
                <c:pt idx="137">
                  <c:v>4.1059428150000001E-2</c:v>
                </c:pt>
                <c:pt idx="138">
                  <c:v>4.2475270499999995E-2</c:v>
                </c:pt>
                <c:pt idx="139">
                  <c:v>3.8510911920000002E-2</c:v>
                </c:pt>
                <c:pt idx="140">
                  <c:v>8.1269350889999994E-2</c:v>
                </c:pt>
                <c:pt idx="141">
                  <c:v>4.9271313779999999E-2</c:v>
                </c:pt>
                <c:pt idx="142">
                  <c:v>4.4740618260000004E-2</c:v>
                </c:pt>
                <c:pt idx="143">
                  <c:v>4.7855471429999998E-2</c:v>
                </c:pt>
                <c:pt idx="144">
                  <c:v>4.9271313779999999E-2</c:v>
                </c:pt>
                <c:pt idx="145">
                  <c:v>5.2952503890000002E-2</c:v>
                </c:pt>
                <c:pt idx="146">
                  <c:v>8.551687794E-2</c:v>
                </c:pt>
                <c:pt idx="147">
                  <c:v>6.6261421979999999E-2</c:v>
                </c:pt>
                <c:pt idx="148">
                  <c:v>5.3802009299999995E-2</c:v>
                </c:pt>
                <c:pt idx="149">
                  <c:v>5.2669335419999998E-2</c:v>
                </c:pt>
                <c:pt idx="150">
                  <c:v>5.5501020119999994E-2</c:v>
                </c:pt>
                <c:pt idx="151">
                  <c:v>5.3802009299999995E-2</c:v>
                </c:pt>
                <c:pt idx="152">
                  <c:v>5.6350525530000001E-2</c:v>
                </c:pt>
                <c:pt idx="153">
                  <c:v>5.8332704819999998E-2</c:v>
                </c:pt>
                <c:pt idx="154">
                  <c:v>0.13393868631</c:v>
                </c:pt>
                <c:pt idx="155">
                  <c:v>0.15602582696999998</c:v>
                </c:pt>
                <c:pt idx="156">
                  <c:v>0.10109114378999999</c:v>
                </c:pt>
                <c:pt idx="157">
                  <c:v>0.10703768165999999</c:v>
                </c:pt>
                <c:pt idx="158">
                  <c:v>0.12487729526999999</c:v>
                </c:pt>
                <c:pt idx="159">
                  <c:v>9.5994111330000007E-2</c:v>
                </c:pt>
                <c:pt idx="160">
                  <c:v>8.1552519359999992E-2</c:v>
                </c:pt>
                <c:pt idx="161">
                  <c:v>8.1835687830000003E-2</c:v>
                </c:pt>
                <c:pt idx="162">
                  <c:v>0.12091293668999999</c:v>
                </c:pt>
                <c:pt idx="163">
                  <c:v>0.14498225664</c:v>
                </c:pt>
                <c:pt idx="164">
                  <c:v>0.19000604336999999</c:v>
                </c:pt>
                <c:pt idx="165">
                  <c:v>0.12487729526999999</c:v>
                </c:pt>
                <c:pt idx="166">
                  <c:v>0.11100204023999999</c:v>
                </c:pt>
                <c:pt idx="167">
                  <c:v>0.10901986095000001</c:v>
                </c:pt>
                <c:pt idx="168">
                  <c:v>0.24210904185000001</c:v>
                </c:pt>
                <c:pt idx="169">
                  <c:v>0.16990108199999998</c:v>
                </c:pt>
                <c:pt idx="170">
                  <c:v>0.11609907269999999</c:v>
                </c:pt>
                <c:pt idx="171">
                  <c:v>0.25286944370999997</c:v>
                </c:pt>
                <c:pt idx="172">
                  <c:v>0.19000604336999999</c:v>
                </c:pt>
                <c:pt idx="173">
                  <c:v>0.12799214843999998</c:v>
                </c:pt>
                <c:pt idx="174">
                  <c:v>0.10788718707</c:v>
                </c:pt>
                <c:pt idx="175">
                  <c:v>9.4011932039999996E-2</c:v>
                </c:pt>
                <c:pt idx="176">
                  <c:v>8.8065394169999991E-2</c:v>
                </c:pt>
                <c:pt idx="177">
                  <c:v>8.1835687830000003E-2</c:v>
                </c:pt>
                <c:pt idx="178">
                  <c:v>7.3623802200000005E-2</c:v>
                </c:pt>
                <c:pt idx="179">
                  <c:v>7.0508949030000004E-2</c:v>
                </c:pt>
                <c:pt idx="180">
                  <c:v>6.2580231870000003E-2</c:v>
                </c:pt>
                <c:pt idx="181">
                  <c:v>5.3235672359999993E-2</c:v>
                </c:pt>
                <c:pt idx="182">
                  <c:v>5.2669335419999998E-2</c:v>
                </c:pt>
                <c:pt idx="183">
                  <c:v>6.7394095859999989E-2</c:v>
                </c:pt>
                <c:pt idx="184">
                  <c:v>0.10505550237</c:v>
                </c:pt>
                <c:pt idx="185">
                  <c:v>6.3146568809999998E-2</c:v>
                </c:pt>
                <c:pt idx="186">
                  <c:v>4.9554482249999997E-2</c:v>
                </c:pt>
                <c:pt idx="187">
                  <c:v>4.7289134489999995E-2</c:v>
                </c:pt>
                <c:pt idx="188">
                  <c:v>4.5873292140000001E-2</c:v>
                </c:pt>
                <c:pt idx="189">
                  <c:v>4.6439629079999996E-2</c:v>
                </c:pt>
                <c:pt idx="190">
                  <c:v>4.7289134489999995E-2</c:v>
                </c:pt>
                <c:pt idx="191">
                  <c:v>5.0970324599999998E-2</c:v>
                </c:pt>
                <c:pt idx="192">
                  <c:v>5.0970324599999998E-2</c:v>
                </c:pt>
                <c:pt idx="193">
                  <c:v>5.4934683179999999E-2</c:v>
                </c:pt>
                <c:pt idx="194">
                  <c:v>7.3340633729999993E-2</c:v>
                </c:pt>
                <c:pt idx="195">
                  <c:v>5.8332704819999998E-2</c:v>
                </c:pt>
                <c:pt idx="196">
                  <c:v>6.0598052579999999E-2</c:v>
                </c:pt>
                <c:pt idx="197">
                  <c:v>5.7766367880000002E-2</c:v>
                </c:pt>
                <c:pt idx="198">
                  <c:v>5.238616695E-2</c:v>
                </c:pt>
                <c:pt idx="199">
                  <c:v>4.8138639899999995E-2</c:v>
                </c:pt>
                <c:pt idx="200">
                  <c:v>5.4934683179999999E-2</c:v>
                </c:pt>
                <c:pt idx="201">
                  <c:v>5.9182210229999997E-2</c:v>
                </c:pt>
                <c:pt idx="202">
                  <c:v>5.1819830009999998E-2</c:v>
                </c:pt>
                <c:pt idx="203">
                  <c:v>4.9271313779999999E-2</c:v>
                </c:pt>
                <c:pt idx="204">
                  <c:v>4.7855471429999998E-2</c:v>
                </c:pt>
                <c:pt idx="205">
                  <c:v>4.8988145309999995E-2</c:v>
                </c:pt>
                <c:pt idx="206">
                  <c:v>5.6350525530000001E-2</c:v>
                </c:pt>
                <c:pt idx="207">
                  <c:v>7.2491128320000001E-2</c:v>
                </c:pt>
                <c:pt idx="208">
                  <c:v>7.3057465259999996E-2</c:v>
                </c:pt>
                <c:pt idx="209">
                  <c:v>5.9748547169999992E-2</c:v>
                </c:pt>
                <c:pt idx="210">
                  <c:v>0.27807143754000002</c:v>
                </c:pt>
                <c:pt idx="211">
                  <c:v>0.15291097380000002</c:v>
                </c:pt>
                <c:pt idx="212">
                  <c:v>9.2029752749999999E-2</c:v>
                </c:pt>
                <c:pt idx="213">
                  <c:v>6.767726433E-2</c:v>
                </c:pt>
                <c:pt idx="214">
                  <c:v>5.8332704819999998E-2</c:v>
                </c:pt>
                <c:pt idx="215">
                  <c:v>5.2952503890000002E-2</c:v>
                </c:pt>
                <c:pt idx="216">
                  <c:v>5.0970324599999998E-2</c:v>
                </c:pt>
                <c:pt idx="217">
                  <c:v>5.4934683179999999E-2</c:v>
                </c:pt>
                <c:pt idx="218">
                  <c:v>4.8988145309999995E-2</c:v>
                </c:pt>
                <c:pt idx="219">
                  <c:v>4.5306955199999999E-2</c:v>
                </c:pt>
                <c:pt idx="220">
                  <c:v>4.4740618260000004E-2</c:v>
                </c:pt>
                <c:pt idx="221">
                  <c:v>4.2475270499999995E-2</c:v>
                </c:pt>
                <c:pt idx="222">
                  <c:v>3.6528732629999998E-2</c:v>
                </c:pt>
                <c:pt idx="223">
                  <c:v>3.3697047929999994E-2</c:v>
                </c:pt>
                <c:pt idx="224">
                  <c:v>3.3413879459999997E-2</c:v>
                </c:pt>
                <c:pt idx="225">
                  <c:v>3.3413879459999997E-2</c:v>
                </c:pt>
                <c:pt idx="226">
                  <c:v>3.3413879459999997E-2</c:v>
                </c:pt>
                <c:pt idx="227">
                  <c:v>3.709506957E-2</c:v>
                </c:pt>
                <c:pt idx="228">
                  <c:v>3.3413879459999997E-2</c:v>
                </c:pt>
                <c:pt idx="229">
                  <c:v>3.0865363230000002E-2</c:v>
                </c:pt>
                <c:pt idx="230">
                  <c:v>2.746734159E-2</c:v>
                </c:pt>
                <c:pt idx="231">
                  <c:v>2.378615148E-2</c:v>
                </c:pt>
                <c:pt idx="232">
                  <c:v>2.2653477599999999E-2</c:v>
                </c:pt>
                <c:pt idx="233">
                  <c:v>2.2653477599999999E-2</c:v>
                </c:pt>
                <c:pt idx="234">
                  <c:v>2.2653477599999999E-2</c:v>
                </c:pt>
                <c:pt idx="235">
                  <c:v>2.2653477599999999E-2</c:v>
                </c:pt>
                <c:pt idx="236">
                  <c:v>2.2653477599999999E-2</c:v>
                </c:pt>
                <c:pt idx="237">
                  <c:v>2.2653477599999999E-2</c:v>
                </c:pt>
                <c:pt idx="238">
                  <c:v>2.2653477599999999E-2</c:v>
                </c:pt>
                <c:pt idx="239">
                  <c:v>2.2653477599999999E-2</c:v>
                </c:pt>
                <c:pt idx="240">
                  <c:v>2.2653477599999999E-2</c:v>
                </c:pt>
                <c:pt idx="241">
                  <c:v>2.2653477599999999E-2</c:v>
                </c:pt>
                <c:pt idx="242">
                  <c:v>2.2370309130000002E-2</c:v>
                </c:pt>
                <c:pt idx="243">
                  <c:v>2.2370309130000002E-2</c:v>
                </c:pt>
                <c:pt idx="244">
                  <c:v>2.2653477599999999E-2</c:v>
                </c:pt>
                <c:pt idx="245">
                  <c:v>2.2653477599999999E-2</c:v>
                </c:pt>
                <c:pt idx="246">
                  <c:v>2.2653477599999999E-2</c:v>
                </c:pt>
                <c:pt idx="247">
                  <c:v>2.2653477599999999E-2</c:v>
                </c:pt>
                <c:pt idx="248">
                  <c:v>2.2653477599999999E-2</c:v>
                </c:pt>
                <c:pt idx="249">
                  <c:v>2.2653477599999999E-2</c:v>
                </c:pt>
                <c:pt idx="250">
                  <c:v>2.2653477599999999E-2</c:v>
                </c:pt>
                <c:pt idx="251">
                  <c:v>2.2653477599999999E-2</c:v>
                </c:pt>
                <c:pt idx="252">
                  <c:v>2.293664607E-2</c:v>
                </c:pt>
                <c:pt idx="253">
                  <c:v>2.5485162299999999E-2</c:v>
                </c:pt>
                <c:pt idx="254">
                  <c:v>2.6901004649999997E-2</c:v>
                </c:pt>
                <c:pt idx="255">
                  <c:v>2.6901004649999997E-2</c:v>
                </c:pt>
                <c:pt idx="256">
                  <c:v>2.576833077E-2</c:v>
                </c:pt>
                <c:pt idx="257">
                  <c:v>2.6334667709999999E-2</c:v>
                </c:pt>
                <c:pt idx="258">
                  <c:v>2.463565689E-2</c:v>
                </c:pt>
                <c:pt idx="259">
                  <c:v>2.746734159E-2</c:v>
                </c:pt>
                <c:pt idx="260">
                  <c:v>2.944952088E-2</c:v>
                </c:pt>
                <c:pt idx="261">
                  <c:v>0.13308918089999999</c:v>
                </c:pt>
                <c:pt idx="262">
                  <c:v>0.20104961369999999</c:v>
                </c:pt>
                <c:pt idx="263">
                  <c:v>0.22313675435999999</c:v>
                </c:pt>
                <c:pt idx="264">
                  <c:v>0.28600015470000001</c:v>
                </c:pt>
                <c:pt idx="265">
                  <c:v>0.46014876374999997</c:v>
                </c:pt>
                <c:pt idx="266">
                  <c:v>0.32705958285000003</c:v>
                </c:pt>
                <c:pt idx="267">
                  <c:v>0.24494072655000002</c:v>
                </c:pt>
                <c:pt idx="268">
                  <c:v>0.19397040194999998</c:v>
                </c:pt>
                <c:pt idx="269">
                  <c:v>0.15092879450999999</c:v>
                </c:pt>
                <c:pt idx="270">
                  <c:v>0.13507136018999999</c:v>
                </c:pt>
                <c:pt idx="271">
                  <c:v>0.1189307574</c:v>
                </c:pt>
                <c:pt idx="272">
                  <c:v>0.12487729526999999</c:v>
                </c:pt>
                <c:pt idx="273">
                  <c:v>0.11213471411999999</c:v>
                </c:pt>
                <c:pt idx="274">
                  <c:v>9.5427774389999998E-2</c:v>
                </c:pt>
                <c:pt idx="275">
                  <c:v>8.9198068049999996E-2</c:v>
                </c:pt>
                <c:pt idx="276">
                  <c:v>9.5710942859999995E-2</c:v>
                </c:pt>
                <c:pt idx="277">
                  <c:v>9.5710942859999995E-2</c:v>
                </c:pt>
                <c:pt idx="278">
                  <c:v>8.9764404989999991E-2</c:v>
                </c:pt>
                <c:pt idx="279">
                  <c:v>0.12289511598</c:v>
                </c:pt>
                <c:pt idx="280">
                  <c:v>9.4295100509999993E-2</c:v>
                </c:pt>
                <c:pt idx="281">
                  <c:v>0.13507136018999999</c:v>
                </c:pt>
                <c:pt idx="282">
                  <c:v>0.15206146839000001</c:v>
                </c:pt>
                <c:pt idx="283">
                  <c:v>0.10392282848999999</c:v>
                </c:pt>
                <c:pt idx="284">
                  <c:v>8.9481236520000007E-2</c:v>
                </c:pt>
                <c:pt idx="285">
                  <c:v>8.2968361710000008E-2</c:v>
                </c:pt>
                <c:pt idx="286">
                  <c:v>7.419013914E-2</c:v>
                </c:pt>
                <c:pt idx="287">
                  <c:v>7.2207959849999989E-2</c:v>
                </c:pt>
                <c:pt idx="288">
                  <c:v>7.1641622909999994E-2</c:v>
                </c:pt>
                <c:pt idx="289">
                  <c:v>7.5039644549999993E-2</c:v>
                </c:pt>
                <c:pt idx="290">
                  <c:v>0.14894661521999999</c:v>
                </c:pt>
                <c:pt idx="291">
                  <c:v>0.14894661521999999</c:v>
                </c:pt>
                <c:pt idx="292">
                  <c:v>0.1189307574</c:v>
                </c:pt>
                <c:pt idx="293">
                  <c:v>0.10307332308</c:v>
                </c:pt>
                <c:pt idx="294">
                  <c:v>0.12091293668999999</c:v>
                </c:pt>
                <c:pt idx="295">
                  <c:v>9.1180247340000006E-2</c:v>
                </c:pt>
                <c:pt idx="296">
                  <c:v>8.381786712E-2</c:v>
                </c:pt>
                <c:pt idx="297">
                  <c:v>7.0792117500000001E-2</c:v>
                </c:pt>
                <c:pt idx="298">
                  <c:v>6.569508503999999E-2</c:v>
                </c:pt>
                <c:pt idx="299">
                  <c:v>6.399607421999999E-2</c:v>
                </c:pt>
                <c:pt idx="300">
                  <c:v>6.569508503999999E-2</c:v>
                </c:pt>
                <c:pt idx="301">
                  <c:v>6.5411916570000006E-2</c:v>
                </c:pt>
                <c:pt idx="302">
                  <c:v>6.4279242690000002E-2</c:v>
                </c:pt>
                <c:pt idx="303">
                  <c:v>6.399607421999999E-2</c:v>
                </c:pt>
                <c:pt idx="304">
                  <c:v>6.0881221049999996E-2</c:v>
                </c:pt>
                <c:pt idx="305">
                  <c:v>7.3057465259999996E-2</c:v>
                </c:pt>
                <c:pt idx="306">
                  <c:v>0.14498225664</c:v>
                </c:pt>
                <c:pt idx="307">
                  <c:v>0.23587933550999998</c:v>
                </c:pt>
                <c:pt idx="308">
                  <c:v>0.12714264303</c:v>
                </c:pt>
                <c:pt idx="309">
                  <c:v>0.10901986095000001</c:v>
                </c:pt>
                <c:pt idx="310">
                  <c:v>0.12091293668999999</c:v>
                </c:pt>
                <c:pt idx="311">
                  <c:v>0.10590500778</c:v>
                </c:pt>
                <c:pt idx="312">
                  <c:v>9.4578268979999991E-2</c:v>
                </c:pt>
                <c:pt idx="313">
                  <c:v>9.2596089689999994E-2</c:v>
                </c:pt>
                <c:pt idx="314">
                  <c:v>8.1269350889999994E-2</c:v>
                </c:pt>
                <c:pt idx="315">
                  <c:v>9.2596089689999994E-2</c:v>
                </c:pt>
                <c:pt idx="316">
                  <c:v>0.1019406492</c:v>
                </c:pt>
                <c:pt idx="317">
                  <c:v>7.7021823840000003E-2</c:v>
                </c:pt>
                <c:pt idx="318">
                  <c:v>7.2207959849999989E-2</c:v>
                </c:pt>
                <c:pt idx="319">
                  <c:v>7.5889149959999999E-2</c:v>
                </c:pt>
                <c:pt idx="320">
                  <c:v>9.1180247340000006E-2</c:v>
                </c:pt>
                <c:pt idx="321">
                  <c:v>8.0419845479999988E-2</c:v>
                </c:pt>
                <c:pt idx="322">
                  <c:v>6.399607421999999E-2</c:v>
                </c:pt>
                <c:pt idx="323">
                  <c:v>5.889904176E-2</c:v>
                </c:pt>
                <c:pt idx="324">
                  <c:v>6.2297063400000005E-2</c:v>
                </c:pt>
                <c:pt idx="325">
                  <c:v>9.4295100509999993E-2</c:v>
                </c:pt>
                <c:pt idx="326">
                  <c:v>6.937627515E-2</c:v>
                </c:pt>
                <c:pt idx="327">
                  <c:v>6.2580231870000003E-2</c:v>
                </c:pt>
                <c:pt idx="328">
                  <c:v>6.9093106680000002E-2</c:v>
                </c:pt>
                <c:pt idx="329">
                  <c:v>0.12799214843999998</c:v>
                </c:pt>
                <c:pt idx="330">
                  <c:v>8.4384204059999995E-2</c:v>
                </c:pt>
                <c:pt idx="331">
                  <c:v>0.17613078833999998</c:v>
                </c:pt>
                <c:pt idx="332">
                  <c:v>0.16593672342000002</c:v>
                </c:pt>
                <c:pt idx="333">
                  <c:v>0.11411689341</c:v>
                </c:pt>
                <c:pt idx="334">
                  <c:v>0.10307332308</c:v>
                </c:pt>
                <c:pt idx="335">
                  <c:v>9.9108964499999994E-2</c:v>
                </c:pt>
                <c:pt idx="336">
                  <c:v>9.033074193E-2</c:v>
                </c:pt>
                <c:pt idx="337">
                  <c:v>0.10986936636</c:v>
                </c:pt>
                <c:pt idx="338">
                  <c:v>0.16112285943000001</c:v>
                </c:pt>
                <c:pt idx="339">
                  <c:v>0.10109114378999999</c:v>
                </c:pt>
                <c:pt idx="340">
                  <c:v>8.8065394169999991E-2</c:v>
                </c:pt>
                <c:pt idx="341">
                  <c:v>8.7782225699999994E-2</c:v>
                </c:pt>
                <c:pt idx="342">
                  <c:v>7.7021823840000003E-2</c:v>
                </c:pt>
                <c:pt idx="343">
                  <c:v>6.937627515E-2</c:v>
                </c:pt>
                <c:pt idx="344">
                  <c:v>6.9942612090000009E-2</c:v>
                </c:pt>
                <c:pt idx="345">
                  <c:v>7.419013914E-2</c:v>
                </c:pt>
                <c:pt idx="346">
                  <c:v>8.1269350889999994E-2</c:v>
                </c:pt>
                <c:pt idx="347">
                  <c:v>7.5605981490000002E-2</c:v>
                </c:pt>
                <c:pt idx="348">
                  <c:v>8.0986182419999997E-2</c:v>
                </c:pt>
                <c:pt idx="349">
                  <c:v>9.1180247340000006E-2</c:v>
                </c:pt>
                <c:pt idx="350">
                  <c:v>6.8526769739999993E-2</c:v>
                </c:pt>
                <c:pt idx="351">
                  <c:v>6.2580231870000003E-2</c:v>
                </c:pt>
                <c:pt idx="352">
                  <c:v>5.8615873289999995E-2</c:v>
                </c:pt>
                <c:pt idx="353">
                  <c:v>4.9271313779999999E-2</c:v>
                </c:pt>
                <c:pt idx="354">
                  <c:v>4.5590123670000003E-2</c:v>
                </c:pt>
                <c:pt idx="355">
                  <c:v>4.3891112849999997E-2</c:v>
                </c:pt>
                <c:pt idx="356">
                  <c:v>4.5590123670000003E-2</c:v>
                </c:pt>
                <c:pt idx="357">
                  <c:v>5.0403987659999996E-2</c:v>
                </c:pt>
                <c:pt idx="358">
                  <c:v>3.4829721809999999E-2</c:v>
                </c:pt>
                <c:pt idx="359">
                  <c:v>3.5396058750000001E-2</c:v>
                </c:pt>
                <c:pt idx="360">
                  <c:v>3.3413879459999997E-2</c:v>
                </c:pt>
                <c:pt idx="361">
                  <c:v>2.9732689350000001E-2</c:v>
                </c:pt>
                <c:pt idx="362">
                  <c:v>3.058219476E-2</c:v>
                </c:pt>
                <c:pt idx="363">
                  <c:v>0.12289511598</c:v>
                </c:pt>
                <c:pt idx="364">
                  <c:v>9.5710942859999995E-2</c:v>
                </c:pt>
                <c:pt idx="365">
                  <c:v>3.143170017E-2</c:v>
                </c:pt>
                <c:pt idx="366">
                  <c:v>2.2087140660000001E-2</c:v>
                </c:pt>
                <c:pt idx="367">
                  <c:v>1.7839613609999999E-2</c:v>
                </c:pt>
                <c:pt idx="368">
                  <c:v>3.0015857820000002E-2</c:v>
                </c:pt>
                <c:pt idx="369">
                  <c:v>2.1237635249999998E-2</c:v>
                </c:pt>
                <c:pt idx="370">
                  <c:v>6.4845579629999997E-2</c:v>
                </c:pt>
                <c:pt idx="371">
                  <c:v>6.3712905749999993E-2</c:v>
                </c:pt>
                <c:pt idx="372">
                  <c:v>2.378615148E-2</c:v>
                </c:pt>
                <c:pt idx="373">
                  <c:v>1.9538624429999998E-2</c:v>
                </c:pt>
                <c:pt idx="374">
                  <c:v>3.5962395690000003E-2</c:v>
                </c:pt>
                <c:pt idx="375">
                  <c:v>1.812278208E-2</c:v>
                </c:pt>
                <c:pt idx="376">
                  <c:v>2.0104961369999997E-2</c:v>
                </c:pt>
                <c:pt idx="377">
                  <c:v>1.812278208E-2</c:v>
                </c:pt>
                <c:pt idx="378">
                  <c:v>1.6990108199999999E-2</c:v>
                </c:pt>
                <c:pt idx="379">
                  <c:v>2.095446678E-2</c:v>
                </c:pt>
                <c:pt idx="380">
                  <c:v>0.11694857810999999</c:v>
                </c:pt>
                <c:pt idx="381">
                  <c:v>4.1625765089999996E-2</c:v>
                </c:pt>
                <c:pt idx="382">
                  <c:v>3.0865363230000002E-2</c:v>
                </c:pt>
                <c:pt idx="383">
                  <c:v>3.624556416E-2</c:v>
                </c:pt>
                <c:pt idx="384">
                  <c:v>4.9271313779999999E-2</c:v>
                </c:pt>
                <c:pt idx="385">
                  <c:v>5.3802009299999995E-2</c:v>
                </c:pt>
                <c:pt idx="386">
                  <c:v>6.286340034E-2</c:v>
                </c:pt>
                <c:pt idx="387">
                  <c:v>0.17499811445999999</c:v>
                </c:pt>
                <c:pt idx="388">
                  <c:v>7.2491128320000001E-2</c:v>
                </c:pt>
                <c:pt idx="389">
                  <c:v>4.1625765089999996E-2</c:v>
                </c:pt>
                <c:pt idx="390">
                  <c:v>3.8227743450000004E-2</c:v>
                </c:pt>
                <c:pt idx="391">
                  <c:v>4.4740618260000004E-2</c:v>
                </c:pt>
                <c:pt idx="392">
                  <c:v>9.6560448270000002E-2</c:v>
                </c:pt>
                <c:pt idx="393">
                  <c:v>0.20501397228000001</c:v>
                </c:pt>
                <c:pt idx="394">
                  <c:v>0.10590500778</c:v>
                </c:pt>
                <c:pt idx="395">
                  <c:v>7.419013914E-2</c:v>
                </c:pt>
                <c:pt idx="396">
                  <c:v>7.7588160779999998E-2</c:v>
                </c:pt>
                <c:pt idx="397">
                  <c:v>6.3146568809999998E-2</c:v>
                </c:pt>
                <c:pt idx="398">
                  <c:v>7.3057465259999996E-2</c:v>
                </c:pt>
                <c:pt idx="399">
                  <c:v>5.9465378700000002E-2</c:v>
                </c:pt>
                <c:pt idx="400">
                  <c:v>5.4651514709999995E-2</c:v>
                </c:pt>
                <c:pt idx="401">
                  <c:v>5.1536661540000001E-2</c:v>
                </c:pt>
                <c:pt idx="402">
                  <c:v>4.7005966019999998E-2</c:v>
                </c:pt>
                <c:pt idx="403">
                  <c:v>8.2402024769999999E-2</c:v>
                </c:pt>
                <c:pt idx="404">
                  <c:v>6.9942612090000009E-2</c:v>
                </c:pt>
                <c:pt idx="405">
                  <c:v>0.13110700161</c:v>
                </c:pt>
                <c:pt idx="406">
                  <c:v>0.11808125199</c:v>
                </c:pt>
                <c:pt idx="407">
                  <c:v>6.9659443619999997E-2</c:v>
                </c:pt>
                <c:pt idx="408">
                  <c:v>5.9182210229999997E-2</c:v>
                </c:pt>
                <c:pt idx="409">
                  <c:v>0.10109114378999999</c:v>
                </c:pt>
                <c:pt idx="410">
                  <c:v>7.0792117500000001E-2</c:v>
                </c:pt>
                <c:pt idx="411">
                  <c:v>5.5501020119999994E-2</c:v>
                </c:pt>
                <c:pt idx="412">
                  <c:v>7.1358454439999996E-2</c:v>
                </c:pt>
                <c:pt idx="413">
                  <c:v>7.1924791380000005E-2</c:v>
                </c:pt>
                <c:pt idx="414">
                  <c:v>6.1447557989999999E-2</c:v>
                </c:pt>
                <c:pt idx="415">
                  <c:v>9.0613910399999997E-2</c:v>
                </c:pt>
                <c:pt idx="416">
                  <c:v>4.2475270499999995E-2</c:v>
                </c:pt>
                <c:pt idx="417">
                  <c:v>0.10392282848999999</c:v>
                </c:pt>
                <c:pt idx="418">
                  <c:v>0.10901986095000001</c:v>
                </c:pt>
                <c:pt idx="419">
                  <c:v>7.8720834659999989E-2</c:v>
                </c:pt>
                <c:pt idx="420">
                  <c:v>3.0015857820000002E-2</c:v>
                </c:pt>
                <c:pt idx="421">
                  <c:v>0.11609907269999999</c:v>
                </c:pt>
                <c:pt idx="422">
                  <c:v>4.6156460609999998E-2</c:v>
                </c:pt>
                <c:pt idx="423">
                  <c:v>1.7839613609999999E-2</c:v>
                </c:pt>
                <c:pt idx="424">
                  <c:v>2.6051499240000001E-2</c:v>
                </c:pt>
                <c:pt idx="425">
                  <c:v>4.1342596619999998E-2</c:v>
                </c:pt>
                <c:pt idx="426">
                  <c:v>2.4918825360000001E-2</c:v>
                </c:pt>
                <c:pt idx="427">
                  <c:v>2.0671298309999999E-2</c:v>
                </c:pt>
                <c:pt idx="428">
                  <c:v>3.3697047929999994E-2</c:v>
                </c:pt>
                <c:pt idx="429">
                  <c:v>2.0104961369999997E-2</c:v>
                </c:pt>
                <c:pt idx="430">
                  <c:v>8.4950540999999997E-3</c:v>
                </c:pt>
                <c:pt idx="431">
                  <c:v>4.2475270499999999E-3</c:v>
                </c:pt>
                <c:pt idx="432">
                  <c:v>3.9643585800000006E-3</c:v>
                </c:pt>
                <c:pt idx="433">
                  <c:v>8.4950540999999997E-3</c:v>
                </c:pt>
                <c:pt idx="434">
                  <c:v>3.5396058750000001E-2</c:v>
                </c:pt>
                <c:pt idx="435">
                  <c:v>2.4352488419999999E-2</c:v>
                </c:pt>
                <c:pt idx="436">
                  <c:v>0.26901004649999999</c:v>
                </c:pt>
                <c:pt idx="437">
                  <c:v>7.3623802200000005E-2</c:v>
                </c:pt>
                <c:pt idx="438">
                  <c:v>2.6901004649999997E-2</c:v>
                </c:pt>
                <c:pt idx="439">
                  <c:v>2.0671298309999999E-2</c:v>
                </c:pt>
                <c:pt idx="440">
                  <c:v>1.6423771259999997E-2</c:v>
                </c:pt>
                <c:pt idx="441">
                  <c:v>4.5590123670000003E-2</c:v>
                </c:pt>
                <c:pt idx="442">
                  <c:v>2.463565689E-2</c:v>
                </c:pt>
                <c:pt idx="443">
                  <c:v>2.1237635249999998E-2</c:v>
                </c:pt>
                <c:pt idx="444">
                  <c:v>5.8615873289999995E-2</c:v>
                </c:pt>
                <c:pt idx="445">
                  <c:v>1.2176244209999999E-2</c:v>
                </c:pt>
                <c:pt idx="446">
                  <c:v>7.9287171600000012E-3</c:v>
                </c:pt>
                <c:pt idx="447">
                  <c:v>7.9287171600000012E-3</c:v>
                </c:pt>
                <c:pt idx="448">
                  <c:v>6.5128748100000003E-3</c:v>
                </c:pt>
                <c:pt idx="449">
                  <c:v>7.6455486900000001E-3</c:v>
                </c:pt>
                <c:pt idx="450">
                  <c:v>1.0760401859999999E-2</c:v>
                </c:pt>
                <c:pt idx="451">
                  <c:v>1.5007928910000001E-2</c:v>
                </c:pt>
                <c:pt idx="452">
                  <c:v>1.2176244209999999E-2</c:v>
                </c:pt>
                <c:pt idx="453">
                  <c:v>8.4950540999999997E-3</c:v>
                </c:pt>
                <c:pt idx="454">
                  <c:v>6.7960432799999996E-3</c:v>
                </c:pt>
                <c:pt idx="455">
                  <c:v>6.7960432799999996E-3</c:v>
                </c:pt>
                <c:pt idx="456">
                  <c:v>4.842180837E-2</c:v>
                </c:pt>
                <c:pt idx="457">
                  <c:v>0.24494072655000002</c:v>
                </c:pt>
                <c:pt idx="458">
                  <c:v>6.7394095859999989E-2</c:v>
                </c:pt>
                <c:pt idx="459">
                  <c:v>4.7005966019999998E-2</c:v>
                </c:pt>
                <c:pt idx="460">
                  <c:v>2.6901004649999997E-2</c:v>
                </c:pt>
                <c:pt idx="461">
                  <c:v>1.6423771259999997E-2</c:v>
                </c:pt>
                <c:pt idx="462">
                  <c:v>1.8405950550000001E-2</c:v>
                </c:pt>
                <c:pt idx="463">
                  <c:v>1.6990108199999999E-2</c:v>
                </c:pt>
                <c:pt idx="464">
                  <c:v>1.6423771259999997E-2</c:v>
                </c:pt>
                <c:pt idx="465">
                  <c:v>1.9821792899999999E-2</c:v>
                </c:pt>
                <c:pt idx="466">
                  <c:v>3.143170017E-2</c:v>
                </c:pt>
                <c:pt idx="467">
                  <c:v>2.378615148E-2</c:v>
                </c:pt>
                <c:pt idx="468">
                  <c:v>1.7273276670000001E-2</c:v>
                </c:pt>
                <c:pt idx="469">
                  <c:v>1.614060279E-2</c:v>
                </c:pt>
                <c:pt idx="470">
                  <c:v>3.0015857820000002E-2</c:v>
                </c:pt>
                <c:pt idx="471">
                  <c:v>1.7839613609999999E-2</c:v>
                </c:pt>
                <c:pt idx="472">
                  <c:v>2.4352488419999999E-2</c:v>
                </c:pt>
                <c:pt idx="473">
                  <c:v>2.4069319949999998E-2</c:v>
                </c:pt>
                <c:pt idx="474">
                  <c:v>3.1714868640000005E-2</c:v>
                </c:pt>
                <c:pt idx="475">
                  <c:v>3.5962395690000003E-2</c:v>
                </c:pt>
                <c:pt idx="476">
                  <c:v>3.7661406510000002E-2</c:v>
                </c:pt>
                <c:pt idx="477">
                  <c:v>3.709506957E-2</c:v>
                </c:pt>
                <c:pt idx="478">
                  <c:v>3.4546553340000001E-2</c:v>
                </c:pt>
                <c:pt idx="479">
                  <c:v>3.0865363230000002E-2</c:v>
                </c:pt>
                <c:pt idx="480">
                  <c:v>7.0225780559999992E-2</c:v>
                </c:pt>
                <c:pt idx="481">
                  <c:v>4.4740618260000004E-2</c:v>
                </c:pt>
                <c:pt idx="482">
                  <c:v>3.2564374049999997E-2</c:v>
                </c:pt>
                <c:pt idx="483">
                  <c:v>2.2370309130000002E-2</c:v>
                </c:pt>
                <c:pt idx="484">
                  <c:v>1.9538624429999998E-2</c:v>
                </c:pt>
                <c:pt idx="485">
                  <c:v>1.8689119019999999E-2</c:v>
                </c:pt>
                <c:pt idx="486">
                  <c:v>2.0671298309999999E-2</c:v>
                </c:pt>
                <c:pt idx="487">
                  <c:v>2.1237635249999998E-2</c:v>
                </c:pt>
                <c:pt idx="488">
                  <c:v>2.5485162299999999E-2</c:v>
                </c:pt>
                <c:pt idx="489">
                  <c:v>8.4950540999999991E-2</c:v>
                </c:pt>
                <c:pt idx="490">
                  <c:v>2.1237635249999998E-2</c:v>
                </c:pt>
                <c:pt idx="491">
                  <c:v>4.8138639899999995E-2</c:v>
                </c:pt>
                <c:pt idx="492">
                  <c:v>2.5485162299999999E-2</c:v>
                </c:pt>
                <c:pt idx="493">
                  <c:v>2.860001547E-2</c:v>
                </c:pt>
                <c:pt idx="494">
                  <c:v>8.3534698650000003E-2</c:v>
                </c:pt>
                <c:pt idx="495">
                  <c:v>3.3413879459999997E-2</c:v>
                </c:pt>
                <c:pt idx="496">
                  <c:v>5.5784188589999999E-2</c:v>
                </c:pt>
                <c:pt idx="497">
                  <c:v>3.0865363230000002E-2</c:v>
                </c:pt>
                <c:pt idx="498">
                  <c:v>2.6617836179999996E-2</c:v>
                </c:pt>
                <c:pt idx="499">
                  <c:v>4.6156460609999998E-2</c:v>
                </c:pt>
                <c:pt idx="500">
                  <c:v>4.1342596619999998E-2</c:v>
                </c:pt>
                <c:pt idx="501">
                  <c:v>1.245941268E-2</c:v>
                </c:pt>
                <c:pt idx="502">
                  <c:v>1.3308918089999998E-2</c:v>
                </c:pt>
                <c:pt idx="503">
                  <c:v>1.7273276670000001E-2</c:v>
                </c:pt>
                <c:pt idx="504">
                  <c:v>2.2370309130000002E-2</c:v>
                </c:pt>
                <c:pt idx="505">
                  <c:v>2.8883183940000001E-2</c:v>
                </c:pt>
                <c:pt idx="506">
                  <c:v>3.3697047929999994E-2</c:v>
                </c:pt>
                <c:pt idx="507">
                  <c:v>4.0493091209999998E-2</c:v>
                </c:pt>
                <c:pt idx="508">
                  <c:v>9.2879258159999992E-2</c:v>
                </c:pt>
                <c:pt idx="509">
                  <c:v>3.7661406510000002E-2</c:v>
                </c:pt>
                <c:pt idx="510">
                  <c:v>2.3219814539999998E-2</c:v>
                </c:pt>
                <c:pt idx="511">
                  <c:v>2.5485162299999999E-2</c:v>
                </c:pt>
                <c:pt idx="512">
                  <c:v>2.7184173119999998E-2</c:v>
                </c:pt>
                <c:pt idx="513">
                  <c:v>0.11100204023999999</c:v>
                </c:pt>
                <c:pt idx="514">
                  <c:v>5.5501020119999994E-2</c:v>
                </c:pt>
                <c:pt idx="515">
                  <c:v>0.20303179298999999</c:v>
                </c:pt>
                <c:pt idx="516">
                  <c:v>0.21690704801999999</c:v>
                </c:pt>
                <c:pt idx="517">
                  <c:v>0.12487729526999999</c:v>
                </c:pt>
                <c:pt idx="518">
                  <c:v>9.514460592E-2</c:v>
                </c:pt>
                <c:pt idx="519">
                  <c:v>9.0613910399999997E-2</c:v>
                </c:pt>
                <c:pt idx="520">
                  <c:v>7.3906970669999988E-2</c:v>
                </c:pt>
                <c:pt idx="521">
                  <c:v>6.4279242690000002E-2</c:v>
                </c:pt>
                <c:pt idx="522">
                  <c:v>6.9659443619999997E-2</c:v>
                </c:pt>
                <c:pt idx="523">
                  <c:v>0.12091293668999999</c:v>
                </c:pt>
                <c:pt idx="524">
                  <c:v>8.6083214879999995E-2</c:v>
                </c:pt>
                <c:pt idx="525">
                  <c:v>0.12714264303</c:v>
                </c:pt>
                <c:pt idx="526">
                  <c:v>0.15404364768000001</c:v>
                </c:pt>
                <c:pt idx="527">
                  <c:v>0.12091293668999999</c:v>
                </c:pt>
                <c:pt idx="528">
                  <c:v>0.12289511598</c:v>
                </c:pt>
                <c:pt idx="529">
                  <c:v>0.13790304488999999</c:v>
                </c:pt>
                <c:pt idx="530">
                  <c:v>0.15206146839000001</c:v>
                </c:pt>
                <c:pt idx="531">
                  <c:v>0.1019406492</c:v>
                </c:pt>
                <c:pt idx="532">
                  <c:v>8.4101035589999998E-2</c:v>
                </c:pt>
                <c:pt idx="533">
                  <c:v>9.4578268979999991E-2</c:v>
                </c:pt>
                <c:pt idx="534">
                  <c:v>8.9198068049999996E-2</c:v>
                </c:pt>
                <c:pt idx="535">
                  <c:v>0.10109114378999999</c:v>
                </c:pt>
                <c:pt idx="536">
                  <c:v>0.11213471411999999</c:v>
                </c:pt>
                <c:pt idx="537">
                  <c:v>0.13790304488999999</c:v>
                </c:pt>
                <c:pt idx="538">
                  <c:v>0.17386544057999997</c:v>
                </c:pt>
                <c:pt idx="539">
                  <c:v>0.15602582696999998</c:v>
                </c:pt>
                <c:pt idx="540">
                  <c:v>6.3146568809999998E-2</c:v>
                </c:pt>
                <c:pt idx="541">
                  <c:v>4.5023786730000001E-2</c:v>
                </c:pt>
                <c:pt idx="542">
                  <c:v>3.8794080389999999E-2</c:v>
                </c:pt>
                <c:pt idx="543">
                  <c:v>2.9166352409999999E-2</c:v>
                </c:pt>
                <c:pt idx="544">
                  <c:v>2.6334667709999999E-2</c:v>
                </c:pt>
                <c:pt idx="545">
                  <c:v>4.1342596619999998E-2</c:v>
                </c:pt>
                <c:pt idx="546">
                  <c:v>4.9554482249999997E-2</c:v>
                </c:pt>
                <c:pt idx="547">
                  <c:v>3.8227743450000004E-2</c:v>
                </c:pt>
                <c:pt idx="548">
                  <c:v>2.7184173119999998E-2</c:v>
                </c:pt>
                <c:pt idx="549">
                  <c:v>1.9538624429999998E-2</c:v>
                </c:pt>
                <c:pt idx="550">
                  <c:v>1.812278208E-2</c:v>
                </c:pt>
                <c:pt idx="551">
                  <c:v>2.0104961369999997E-2</c:v>
                </c:pt>
                <c:pt idx="552">
                  <c:v>4.3607944379999999E-2</c:v>
                </c:pt>
                <c:pt idx="553">
                  <c:v>3.4829721809999999E-2</c:v>
                </c:pt>
                <c:pt idx="554">
                  <c:v>2.6334667709999999E-2</c:v>
                </c:pt>
                <c:pt idx="555">
                  <c:v>3.1998037109999995E-2</c:v>
                </c:pt>
                <c:pt idx="556">
                  <c:v>2.3502983009999999E-2</c:v>
                </c:pt>
                <c:pt idx="557">
                  <c:v>1.529109738E-2</c:v>
                </c:pt>
                <c:pt idx="558">
                  <c:v>2.0388129839999998E-2</c:v>
                </c:pt>
                <c:pt idx="559">
                  <c:v>2.1237635249999998E-2</c:v>
                </c:pt>
                <c:pt idx="560">
                  <c:v>1.529109738E-2</c:v>
                </c:pt>
                <c:pt idx="561">
                  <c:v>2.6334667709999999E-2</c:v>
                </c:pt>
                <c:pt idx="562">
                  <c:v>2.4918825360000001E-2</c:v>
                </c:pt>
                <c:pt idx="563">
                  <c:v>1.897228749E-2</c:v>
                </c:pt>
                <c:pt idx="564">
                  <c:v>1.8405950550000001E-2</c:v>
                </c:pt>
                <c:pt idx="565">
                  <c:v>1.7273276670000001E-2</c:v>
                </c:pt>
                <c:pt idx="566">
                  <c:v>1.3308918089999998E-2</c:v>
                </c:pt>
                <c:pt idx="567">
                  <c:v>1.614060279E-2</c:v>
                </c:pt>
                <c:pt idx="568">
                  <c:v>4.2192102029999998E-2</c:v>
                </c:pt>
                <c:pt idx="569">
                  <c:v>2.6617836179999996E-2</c:v>
                </c:pt>
                <c:pt idx="570">
                  <c:v>1.9821792899999999E-2</c:v>
                </c:pt>
                <c:pt idx="571">
                  <c:v>2.1520803719999999E-2</c:v>
                </c:pt>
                <c:pt idx="572">
                  <c:v>1.9538624429999998E-2</c:v>
                </c:pt>
                <c:pt idx="573">
                  <c:v>1.8405950550000001E-2</c:v>
                </c:pt>
                <c:pt idx="574">
                  <c:v>2.0671298309999999E-2</c:v>
                </c:pt>
                <c:pt idx="575">
                  <c:v>3.3697047929999994E-2</c:v>
                </c:pt>
                <c:pt idx="576">
                  <c:v>3.2564374049999997E-2</c:v>
                </c:pt>
                <c:pt idx="577">
                  <c:v>2.7750510059999997E-2</c:v>
                </c:pt>
                <c:pt idx="578">
                  <c:v>0.14413275122999999</c:v>
                </c:pt>
                <c:pt idx="579">
                  <c:v>8.8914899579999998E-2</c:v>
                </c:pt>
                <c:pt idx="580">
                  <c:v>6.0031715640000004E-2</c:v>
                </c:pt>
                <c:pt idx="581">
                  <c:v>0.12600996915000001</c:v>
                </c:pt>
                <c:pt idx="582">
                  <c:v>0.10901986095000001</c:v>
                </c:pt>
                <c:pt idx="583">
                  <c:v>9.627727979999999E-2</c:v>
                </c:pt>
                <c:pt idx="584">
                  <c:v>7.7871329249999996E-2</c:v>
                </c:pt>
                <c:pt idx="585">
                  <c:v>5.889904176E-2</c:v>
                </c:pt>
                <c:pt idx="586">
                  <c:v>4.842180837E-2</c:v>
                </c:pt>
                <c:pt idx="587">
                  <c:v>5.0403987659999996E-2</c:v>
                </c:pt>
                <c:pt idx="588">
                  <c:v>4.7005966019999998E-2</c:v>
                </c:pt>
                <c:pt idx="589">
                  <c:v>4.2475270499999995E-2</c:v>
                </c:pt>
                <c:pt idx="590">
                  <c:v>3.9077248859999997E-2</c:v>
                </c:pt>
                <c:pt idx="591">
                  <c:v>2.9166352409999999E-2</c:v>
                </c:pt>
                <c:pt idx="592">
                  <c:v>2.095446678E-2</c:v>
                </c:pt>
                <c:pt idx="593">
                  <c:v>2.0104961369999997E-2</c:v>
                </c:pt>
                <c:pt idx="594">
                  <c:v>3.4546553340000001E-2</c:v>
                </c:pt>
                <c:pt idx="595">
                  <c:v>2.9732689350000001E-2</c:v>
                </c:pt>
                <c:pt idx="596">
                  <c:v>2.8883183940000001E-2</c:v>
                </c:pt>
                <c:pt idx="597">
                  <c:v>2.8883183940000001E-2</c:v>
                </c:pt>
                <c:pt idx="598">
                  <c:v>2.293664607E-2</c:v>
                </c:pt>
                <c:pt idx="599">
                  <c:v>2.1520803719999999E-2</c:v>
                </c:pt>
                <c:pt idx="600">
                  <c:v>1.7273276670000001E-2</c:v>
                </c:pt>
                <c:pt idx="601">
                  <c:v>2.180397219E-2</c:v>
                </c:pt>
                <c:pt idx="602">
                  <c:v>2.7750510059999997E-2</c:v>
                </c:pt>
                <c:pt idx="603">
                  <c:v>3.9077248859999997E-2</c:v>
                </c:pt>
                <c:pt idx="604">
                  <c:v>4.0209922739999994E-2</c:v>
                </c:pt>
                <c:pt idx="605">
                  <c:v>3.3697047929999994E-2</c:v>
                </c:pt>
                <c:pt idx="606">
                  <c:v>3.0865363230000002E-2</c:v>
                </c:pt>
                <c:pt idx="607">
                  <c:v>3.5679227219999998E-2</c:v>
                </c:pt>
                <c:pt idx="608">
                  <c:v>4.757230296E-2</c:v>
                </c:pt>
                <c:pt idx="609">
                  <c:v>3.6528732629999998E-2</c:v>
                </c:pt>
                <c:pt idx="610">
                  <c:v>4.3324775910000002E-2</c:v>
                </c:pt>
                <c:pt idx="611">
                  <c:v>3.3413879459999997E-2</c:v>
                </c:pt>
                <c:pt idx="612">
                  <c:v>2.9732689350000001E-2</c:v>
                </c:pt>
                <c:pt idx="613">
                  <c:v>3.3130710989999999E-2</c:v>
                </c:pt>
                <c:pt idx="614">
                  <c:v>2.8033678529999998E-2</c:v>
                </c:pt>
                <c:pt idx="615">
                  <c:v>2.6334667709999999E-2</c:v>
                </c:pt>
                <c:pt idx="616">
                  <c:v>2.6334667709999999E-2</c:v>
                </c:pt>
                <c:pt idx="617">
                  <c:v>2.7750510059999997E-2</c:v>
                </c:pt>
                <c:pt idx="618">
                  <c:v>2.5201993829999998E-2</c:v>
                </c:pt>
                <c:pt idx="619">
                  <c:v>2.4069319949999998E-2</c:v>
                </c:pt>
                <c:pt idx="620">
                  <c:v>2.9166352409999999E-2</c:v>
                </c:pt>
                <c:pt idx="621">
                  <c:v>2.5485162299999999E-2</c:v>
                </c:pt>
                <c:pt idx="622">
                  <c:v>2.0388129839999998E-2</c:v>
                </c:pt>
                <c:pt idx="623">
                  <c:v>1.812278208E-2</c:v>
                </c:pt>
                <c:pt idx="624">
                  <c:v>1.6990108199999999E-2</c:v>
                </c:pt>
                <c:pt idx="625">
                  <c:v>3.2564374049999997E-2</c:v>
                </c:pt>
                <c:pt idx="626">
                  <c:v>2.1520803719999999E-2</c:v>
                </c:pt>
                <c:pt idx="627">
                  <c:v>2.0104961369999997E-2</c:v>
                </c:pt>
                <c:pt idx="628">
                  <c:v>2.095446678E-2</c:v>
                </c:pt>
                <c:pt idx="629">
                  <c:v>1.9538624429999998E-2</c:v>
                </c:pt>
                <c:pt idx="630">
                  <c:v>1.7556445139999998E-2</c:v>
                </c:pt>
                <c:pt idx="631">
                  <c:v>1.614060279E-2</c:v>
                </c:pt>
                <c:pt idx="632">
                  <c:v>1.6706939729999998E-2</c:v>
                </c:pt>
                <c:pt idx="633">
                  <c:v>2.746734159E-2</c:v>
                </c:pt>
                <c:pt idx="634">
                  <c:v>1.8405950550000001E-2</c:v>
                </c:pt>
                <c:pt idx="635">
                  <c:v>3.624556416E-2</c:v>
                </c:pt>
                <c:pt idx="636">
                  <c:v>1.8405950550000001E-2</c:v>
                </c:pt>
                <c:pt idx="637">
                  <c:v>1.7273276670000001E-2</c:v>
                </c:pt>
                <c:pt idx="638">
                  <c:v>1.5857434320000002E-2</c:v>
                </c:pt>
                <c:pt idx="639">
                  <c:v>1.5857434320000002E-2</c:v>
                </c:pt>
                <c:pt idx="640">
                  <c:v>1.5007928910000001E-2</c:v>
                </c:pt>
                <c:pt idx="641">
                  <c:v>1.4441591970000001E-2</c:v>
                </c:pt>
                <c:pt idx="642">
                  <c:v>1.4441591970000001E-2</c:v>
                </c:pt>
                <c:pt idx="643">
                  <c:v>1.4441591970000001E-2</c:v>
                </c:pt>
                <c:pt idx="644">
                  <c:v>1.3875255029999999E-2</c:v>
                </c:pt>
                <c:pt idx="645">
                  <c:v>1.3875255029999999E-2</c:v>
                </c:pt>
                <c:pt idx="646">
                  <c:v>1.3875255029999999E-2</c:v>
                </c:pt>
                <c:pt idx="647">
                  <c:v>3.4829721809999999E-2</c:v>
                </c:pt>
                <c:pt idx="648">
                  <c:v>4.8988145309999995E-2</c:v>
                </c:pt>
                <c:pt idx="649">
                  <c:v>0.11496639881999998</c:v>
                </c:pt>
                <c:pt idx="650">
                  <c:v>0.11213471411999999</c:v>
                </c:pt>
                <c:pt idx="651">
                  <c:v>9.4578268979999991E-2</c:v>
                </c:pt>
                <c:pt idx="652">
                  <c:v>8.1269350889999994E-2</c:v>
                </c:pt>
                <c:pt idx="653">
                  <c:v>9.9392132969999991E-2</c:v>
                </c:pt>
                <c:pt idx="654">
                  <c:v>8.2118856300000001E-2</c:v>
                </c:pt>
                <c:pt idx="655">
                  <c:v>6.4845579629999997E-2</c:v>
                </c:pt>
                <c:pt idx="656">
                  <c:v>0.10307332308</c:v>
                </c:pt>
                <c:pt idx="657">
                  <c:v>6.0598052579999999E-2</c:v>
                </c:pt>
                <c:pt idx="658">
                  <c:v>6.1730726460000003E-2</c:v>
                </c:pt>
                <c:pt idx="659">
                  <c:v>6.1447557989999999E-2</c:v>
                </c:pt>
                <c:pt idx="660">
                  <c:v>7.1358454439999996E-2</c:v>
                </c:pt>
                <c:pt idx="661">
                  <c:v>7.0508949030000004E-2</c:v>
                </c:pt>
                <c:pt idx="662">
                  <c:v>6.5128748099999995E-2</c:v>
                </c:pt>
                <c:pt idx="663">
                  <c:v>6.3712905749999993E-2</c:v>
                </c:pt>
                <c:pt idx="664">
                  <c:v>6.9942612090000009E-2</c:v>
                </c:pt>
                <c:pt idx="665">
                  <c:v>6.937627515E-2</c:v>
                </c:pt>
                <c:pt idx="666">
                  <c:v>8.4667372530000007E-2</c:v>
                </c:pt>
                <c:pt idx="667">
                  <c:v>6.569508503999999E-2</c:v>
                </c:pt>
                <c:pt idx="668">
                  <c:v>8.4101035589999998E-2</c:v>
                </c:pt>
                <c:pt idx="669">
                  <c:v>7.900400313E-2</c:v>
                </c:pt>
                <c:pt idx="670">
                  <c:v>6.1447557989999999E-2</c:v>
                </c:pt>
                <c:pt idx="671">
                  <c:v>6.7394095859999989E-2</c:v>
                </c:pt>
                <c:pt idx="672">
                  <c:v>6.6261421979999999E-2</c:v>
                </c:pt>
                <c:pt idx="673">
                  <c:v>6.9093106680000002E-2</c:v>
                </c:pt>
                <c:pt idx="674">
                  <c:v>4.9554482249999997E-2</c:v>
                </c:pt>
                <c:pt idx="675">
                  <c:v>4.5306955199999999E-2</c:v>
                </c:pt>
                <c:pt idx="676">
                  <c:v>4.5873292140000001E-2</c:v>
                </c:pt>
                <c:pt idx="677">
                  <c:v>4.5590123670000003E-2</c:v>
                </c:pt>
                <c:pt idx="678">
                  <c:v>4.4740618260000004E-2</c:v>
                </c:pt>
                <c:pt idx="679">
                  <c:v>4.0493091209999998E-2</c:v>
                </c:pt>
                <c:pt idx="680">
                  <c:v>4.1059428150000001E-2</c:v>
                </c:pt>
                <c:pt idx="681">
                  <c:v>6.4562411159999999E-2</c:v>
                </c:pt>
                <c:pt idx="682">
                  <c:v>4.1342596619999998E-2</c:v>
                </c:pt>
                <c:pt idx="683">
                  <c:v>3.5679227219999998E-2</c:v>
                </c:pt>
                <c:pt idx="684">
                  <c:v>5.3518840829999997E-2</c:v>
                </c:pt>
                <c:pt idx="685">
                  <c:v>4.1059428150000001E-2</c:v>
                </c:pt>
                <c:pt idx="686">
                  <c:v>3.3413879459999997E-2</c:v>
                </c:pt>
                <c:pt idx="687">
                  <c:v>3.1714868640000005E-2</c:v>
                </c:pt>
                <c:pt idx="688">
                  <c:v>3.3980216399999999E-2</c:v>
                </c:pt>
                <c:pt idx="689">
                  <c:v>3.3697047929999994E-2</c:v>
                </c:pt>
                <c:pt idx="690">
                  <c:v>3.1714868640000005E-2</c:v>
                </c:pt>
                <c:pt idx="691">
                  <c:v>5.1253493070000003E-2</c:v>
                </c:pt>
                <c:pt idx="692">
                  <c:v>4.2192102029999998E-2</c:v>
                </c:pt>
                <c:pt idx="693">
                  <c:v>3.2564374049999997E-2</c:v>
                </c:pt>
                <c:pt idx="694">
                  <c:v>3.0865363230000002E-2</c:v>
                </c:pt>
                <c:pt idx="695">
                  <c:v>2.7750510059999997E-2</c:v>
                </c:pt>
                <c:pt idx="696">
                  <c:v>2.6334667709999999E-2</c:v>
                </c:pt>
                <c:pt idx="697">
                  <c:v>2.8033678529999998E-2</c:v>
                </c:pt>
                <c:pt idx="698">
                  <c:v>3.2564374049999997E-2</c:v>
                </c:pt>
                <c:pt idx="699">
                  <c:v>2.8033678529999998E-2</c:v>
                </c:pt>
                <c:pt idx="700">
                  <c:v>2.7750510059999997E-2</c:v>
                </c:pt>
                <c:pt idx="701">
                  <c:v>2.9732689350000001E-2</c:v>
                </c:pt>
                <c:pt idx="702">
                  <c:v>2.8033678529999998E-2</c:v>
                </c:pt>
                <c:pt idx="703">
                  <c:v>2.6334667709999999E-2</c:v>
                </c:pt>
                <c:pt idx="704">
                  <c:v>2.180397219E-2</c:v>
                </c:pt>
                <c:pt idx="705">
                  <c:v>3.3697047929999994E-2</c:v>
                </c:pt>
                <c:pt idx="706">
                  <c:v>4.0776259679999996E-2</c:v>
                </c:pt>
                <c:pt idx="707">
                  <c:v>4.9271313779999999E-2</c:v>
                </c:pt>
                <c:pt idx="708">
                  <c:v>5.889904176E-2</c:v>
                </c:pt>
                <c:pt idx="709">
                  <c:v>5.9182210229999997E-2</c:v>
                </c:pt>
                <c:pt idx="710">
                  <c:v>4.3607944379999999E-2</c:v>
                </c:pt>
                <c:pt idx="711">
                  <c:v>3.8510911920000002E-2</c:v>
                </c:pt>
                <c:pt idx="712">
                  <c:v>4.0776259679999996E-2</c:v>
                </c:pt>
                <c:pt idx="713">
                  <c:v>7.2207959849999989E-2</c:v>
                </c:pt>
                <c:pt idx="714">
                  <c:v>6.5978253510000001E-2</c:v>
                </c:pt>
                <c:pt idx="715">
                  <c:v>9.6843616739999999E-2</c:v>
                </c:pt>
                <c:pt idx="716">
                  <c:v>3.8227743450000004E-2</c:v>
                </c:pt>
                <c:pt idx="717">
                  <c:v>2.4069319949999998E-2</c:v>
                </c:pt>
                <c:pt idx="718">
                  <c:v>1.9538624429999998E-2</c:v>
                </c:pt>
                <c:pt idx="719">
                  <c:v>1.812278208E-2</c:v>
                </c:pt>
                <c:pt idx="720">
                  <c:v>1.6423771259999997E-2</c:v>
                </c:pt>
                <c:pt idx="721">
                  <c:v>1.6423771259999997E-2</c:v>
                </c:pt>
                <c:pt idx="722">
                  <c:v>3.5962395690000003E-2</c:v>
                </c:pt>
                <c:pt idx="723">
                  <c:v>1.9255455960000001E-2</c:v>
                </c:pt>
                <c:pt idx="724">
                  <c:v>1.5857434320000002E-2</c:v>
                </c:pt>
                <c:pt idx="725">
                  <c:v>1.3025749620000001E-2</c:v>
                </c:pt>
                <c:pt idx="726">
                  <c:v>1.3308918089999998E-2</c:v>
                </c:pt>
                <c:pt idx="727">
                  <c:v>1.41584235E-2</c:v>
                </c:pt>
                <c:pt idx="728">
                  <c:v>1.41584235E-2</c:v>
                </c:pt>
                <c:pt idx="729">
                  <c:v>1.472476044E-2</c:v>
                </c:pt>
                <c:pt idx="730">
                  <c:v>9.9108964499999997E-3</c:v>
                </c:pt>
                <c:pt idx="731">
                  <c:v>9.9108964499999997E-3</c:v>
                </c:pt>
                <c:pt idx="732">
                  <c:v>8.778222569999999E-3</c:v>
                </c:pt>
                <c:pt idx="733">
                  <c:v>9.3445595099999994E-3</c:v>
                </c:pt>
                <c:pt idx="734">
                  <c:v>9.6277279800000004E-3</c:v>
                </c:pt>
                <c:pt idx="735">
                  <c:v>9.0613910400000001E-3</c:v>
                </c:pt>
                <c:pt idx="736">
                  <c:v>1.1609907269999999E-2</c:v>
                </c:pt>
                <c:pt idx="737">
                  <c:v>8.778222569999999E-3</c:v>
                </c:pt>
                <c:pt idx="738">
                  <c:v>1.0760401859999999E-2</c:v>
                </c:pt>
                <c:pt idx="739">
                  <c:v>1.7273276670000001E-2</c:v>
                </c:pt>
                <c:pt idx="740">
                  <c:v>2.378615148E-2</c:v>
                </c:pt>
                <c:pt idx="741">
                  <c:v>9.033074193E-2</c:v>
                </c:pt>
                <c:pt idx="742">
                  <c:v>4.9837650720000001E-2</c:v>
                </c:pt>
                <c:pt idx="743">
                  <c:v>2.6617836179999996E-2</c:v>
                </c:pt>
                <c:pt idx="744">
                  <c:v>1.6706939729999998E-2</c:v>
                </c:pt>
                <c:pt idx="745">
                  <c:v>1.3875255029999999E-2</c:v>
                </c:pt>
                <c:pt idx="746">
                  <c:v>1.1609907269999999E-2</c:v>
                </c:pt>
                <c:pt idx="747">
                  <c:v>1.1609907269999999E-2</c:v>
                </c:pt>
                <c:pt idx="748">
                  <c:v>1.41584235E-2</c:v>
                </c:pt>
                <c:pt idx="749">
                  <c:v>1.189307574E-2</c:v>
                </c:pt>
                <c:pt idx="750">
                  <c:v>1.13267388E-2</c:v>
                </c:pt>
                <c:pt idx="751">
                  <c:v>1.5574265850000001E-2</c:v>
                </c:pt>
                <c:pt idx="752">
                  <c:v>1.189307574E-2</c:v>
                </c:pt>
                <c:pt idx="753">
                  <c:v>9.0613910400000001E-3</c:v>
                </c:pt>
                <c:pt idx="754">
                  <c:v>1.0194064919999999E-2</c:v>
                </c:pt>
                <c:pt idx="755">
                  <c:v>1.3025749620000001E-2</c:v>
                </c:pt>
                <c:pt idx="756">
                  <c:v>3.3697047929999994E-2</c:v>
                </c:pt>
                <c:pt idx="757">
                  <c:v>3.3413879459999997E-2</c:v>
                </c:pt>
                <c:pt idx="758">
                  <c:v>3.228120558E-2</c:v>
                </c:pt>
                <c:pt idx="759">
                  <c:v>1.472476044E-2</c:v>
                </c:pt>
                <c:pt idx="760">
                  <c:v>1.1609907269999999E-2</c:v>
                </c:pt>
                <c:pt idx="761">
                  <c:v>1.2176244209999999E-2</c:v>
                </c:pt>
                <c:pt idx="762">
                  <c:v>1.5007928910000001E-2</c:v>
                </c:pt>
                <c:pt idx="763">
                  <c:v>1.472476044E-2</c:v>
                </c:pt>
                <c:pt idx="764">
                  <c:v>1.5007928910000001E-2</c:v>
                </c:pt>
                <c:pt idx="765">
                  <c:v>2.6334667709999999E-2</c:v>
                </c:pt>
                <c:pt idx="766">
                  <c:v>2.180397219E-2</c:v>
                </c:pt>
                <c:pt idx="767">
                  <c:v>2.3502983009999999E-2</c:v>
                </c:pt>
                <c:pt idx="768">
                  <c:v>2.7184173119999998E-2</c:v>
                </c:pt>
                <c:pt idx="769">
                  <c:v>4.5023786730000001E-2</c:v>
                </c:pt>
                <c:pt idx="770">
                  <c:v>5.4085177769999999E-2</c:v>
                </c:pt>
                <c:pt idx="771">
                  <c:v>2.6617836179999996E-2</c:v>
                </c:pt>
                <c:pt idx="772">
                  <c:v>1.897228749E-2</c:v>
                </c:pt>
                <c:pt idx="773">
                  <c:v>1.274258115E-2</c:v>
                </c:pt>
                <c:pt idx="774">
                  <c:v>1.0194064919999999E-2</c:v>
                </c:pt>
                <c:pt idx="775">
                  <c:v>1.2176244209999999E-2</c:v>
                </c:pt>
                <c:pt idx="776">
                  <c:v>1.7273276670000001E-2</c:v>
                </c:pt>
                <c:pt idx="777">
                  <c:v>1.8405950550000001E-2</c:v>
                </c:pt>
                <c:pt idx="778">
                  <c:v>1.6423771259999997E-2</c:v>
                </c:pt>
                <c:pt idx="779">
                  <c:v>1.7273276670000001E-2</c:v>
                </c:pt>
                <c:pt idx="780">
                  <c:v>1.897228749E-2</c:v>
                </c:pt>
                <c:pt idx="781">
                  <c:v>2.746734159E-2</c:v>
                </c:pt>
                <c:pt idx="782">
                  <c:v>1.41584235E-2</c:v>
                </c:pt>
                <c:pt idx="783">
                  <c:v>1.6706939729999998E-2</c:v>
                </c:pt>
                <c:pt idx="784">
                  <c:v>1.8405950550000001E-2</c:v>
                </c:pt>
                <c:pt idx="785">
                  <c:v>1.9821792899999999E-2</c:v>
                </c:pt>
                <c:pt idx="786">
                  <c:v>2.0388129839999998E-2</c:v>
                </c:pt>
                <c:pt idx="787">
                  <c:v>2.378615148E-2</c:v>
                </c:pt>
                <c:pt idx="788">
                  <c:v>2.6617836179999996E-2</c:v>
                </c:pt>
                <c:pt idx="789">
                  <c:v>2.3219814539999998E-2</c:v>
                </c:pt>
                <c:pt idx="790">
                  <c:v>2.4918825360000001E-2</c:v>
                </c:pt>
                <c:pt idx="791">
                  <c:v>2.8033678529999998E-2</c:v>
                </c:pt>
                <c:pt idx="792">
                  <c:v>3.1148531700000003E-2</c:v>
                </c:pt>
                <c:pt idx="793">
                  <c:v>3.4263384869999997E-2</c:v>
                </c:pt>
                <c:pt idx="794">
                  <c:v>3.8510911920000002E-2</c:v>
                </c:pt>
                <c:pt idx="795">
                  <c:v>6.399607421999999E-2</c:v>
                </c:pt>
                <c:pt idx="796">
                  <c:v>1.5574265850000001E-2</c:v>
                </c:pt>
                <c:pt idx="797">
                  <c:v>9.9108964499999997E-3</c:v>
                </c:pt>
                <c:pt idx="798">
                  <c:v>1.4441591970000001E-2</c:v>
                </c:pt>
                <c:pt idx="799">
                  <c:v>1.472476044E-2</c:v>
                </c:pt>
                <c:pt idx="800">
                  <c:v>2.8316846999999999E-2</c:v>
                </c:pt>
                <c:pt idx="801">
                  <c:v>1.897228749E-2</c:v>
                </c:pt>
                <c:pt idx="802">
                  <c:v>1.5857434320000002E-2</c:v>
                </c:pt>
                <c:pt idx="803">
                  <c:v>1.7556445139999998E-2</c:v>
                </c:pt>
                <c:pt idx="804">
                  <c:v>2.8033678529999998E-2</c:v>
                </c:pt>
                <c:pt idx="805">
                  <c:v>2.1237635249999998E-2</c:v>
                </c:pt>
                <c:pt idx="806">
                  <c:v>1.9538624429999998E-2</c:v>
                </c:pt>
                <c:pt idx="807">
                  <c:v>2.293664607E-2</c:v>
                </c:pt>
                <c:pt idx="808">
                  <c:v>2.2370309130000002E-2</c:v>
                </c:pt>
                <c:pt idx="809">
                  <c:v>2.1520803719999999E-2</c:v>
                </c:pt>
                <c:pt idx="810">
                  <c:v>2.0104961369999997E-2</c:v>
                </c:pt>
                <c:pt idx="811">
                  <c:v>2.0388129839999998E-2</c:v>
                </c:pt>
                <c:pt idx="812">
                  <c:v>2.3502983009999999E-2</c:v>
                </c:pt>
                <c:pt idx="813">
                  <c:v>2.576833077E-2</c:v>
                </c:pt>
                <c:pt idx="814">
                  <c:v>6.2297063400000005E-2</c:v>
                </c:pt>
                <c:pt idx="815">
                  <c:v>1.897228749E-2</c:v>
                </c:pt>
                <c:pt idx="816">
                  <c:v>1.3875255029999999E-2</c:v>
                </c:pt>
                <c:pt idx="817">
                  <c:v>1.4441591970000001E-2</c:v>
                </c:pt>
                <c:pt idx="818">
                  <c:v>1.529109738E-2</c:v>
                </c:pt>
                <c:pt idx="819">
                  <c:v>1.6706939729999998E-2</c:v>
                </c:pt>
                <c:pt idx="820">
                  <c:v>1.8405950550000001E-2</c:v>
                </c:pt>
                <c:pt idx="821">
                  <c:v>1.614060279E-2</c:v>
                </c:pt>
                <c:pt idx="822">
                  <c:v>5.0403987659999996E-2</c:v>
                </c:pt>
                <c:pt idx="823">
                  <c:v>7.419013914E-2</c:v>
                </c:pt>
                <c:pt idx="824">
                  <c:v>4.190893356E-2</c:v>
                </c:pt>
                <c:pt idx="825">
                  <c:v>1.0760401859999999E-2</c:v>
                </c:pt>
                <c:pt idx="826">
                  <c:v>8.778222569999999E-3</c:v>
                </c:pt>
                <c:pt idx="827">
                  <c:v>5.6633693999999998E-3</c:v>
                </c:pt>
                <c:pt idx="828">
                  <c:v>5.3802009299999997E-3</c:v>
                </c:pt>
                <c:pt idx="829">
                  <c:v>5.3802009299999997E-3</c:v>
                </c:pt>
                <c:pt idx="830">
                  <c:v>4.2475270499999999E-3</c:v>
                </c:pt>
                <c:pt idx="831">
                  <c:v>3.9643585800000006E-3</c:v>
                </c:pt>
                <c:pt idx="832">
                  <c:v>3.9643585800000006E-3</c:v>
                </c:pt>
                <c:pt idx="833">
                  <c:v>3.9643585800000006E-3</c:v>
                </c:pt>
                <c:pt idx="834">
                  <c:v>9.9108964499999997E-3</c:v>
                </c:pt>
                <c:pt idx="835">
                  <c:v>3.9926754269999996E-2</c:v>
                </c:pt>
                <c:pt idx="836">
                  <c:v>4.8138639900000002E-3</c:v>
                </c:pt>
                <c:pt idx="837">
                  <c:v>1.6990108199999999E-3</c:v>
                </c:pt>
                <c:pt idx="838">
                  <c:v>2.26534776E-3</c:v>
                </c:pt>
                <c:pt idx="839">
                  <c:v>2.26534776E-3</c:v>
                </c:pt>
                <c:pt idx="840">
                  <c:v>1.6990108199999999E-3</c:v>
                </c:pt>
                <c:pt idx="841">
                  <c:v>1.6990108199999999E-3</c:v>
                </c:pt>
                <c:pt idx="842">
                  <c:v>1.9821792900000003E-3</c:v>
                </c:pt>
                <c:pt idx="843">
                  <c:v>5.6633693999999998E-3</c:v>
                </c:pt>
                <c:pt idx="844">
                  <c:v>5.8615873289999995E-2</c:v>
                </c:pt>
                <c:pt idx="845">
                  <c:v>3.5679227219999998E-2</c:v>
                </c:pt>
                <c:pt idx="846">
                  <c:v>4.8138639900000002E-3</c:v>
                </c:pt>
                <c:pt idx="847">
                  <c:v>2.8316846999999999E-3</c:v>
                </c:pt>
                <c:pt idx="848">
                  <c:v>1.9821792900000003E-3</c:v>
                </c:pt>
                <c:pt idx="849">
                  <c:v>1.6990108199999999E-3</c:v>
                </c:pt>
                <c:pt idx="850">
                  <c:v>1.6990108199999999E-3</c:v>
                </c:pt>
                <c:pt idx="851">
                  <c:v>1.9821792900000003E-3</c:v>
                </c:pt>
                <c:pt idx="852">
                  <c:v>1.812278208E-2</c:v>
                </c:pt>
                <c:pt idx="853">
                  <c:v>2.293664607E-2</c:v>
                </c:pt>
                <c:pt idx="854">
                  <c:v>1.3592086559999999E-2</c:v>
                </c:pt>
                <c:pt idx="855">
                  <c:v>1.3875255029999999E-2</c:v>
                </c:pt>
                <c:pt idx="856">
                  <c:v>1.472476044E-2</c:v>
                </c:pt>
                <c:pt idx="857">
                  <c:v>1.529109738E-2</c:v>
                </c:pt>
                <c:pt idx="858">
                  <c:v>1.5007928910000001E-2</c:v>
                </c:pt>
                <c:pt idx="859">
                  <c:v>1.6706939729999998E-2</c:v>
                </c:pt>
                <c:pt idx="860">
                  <c:v>1.897228749E-2</c:v>
                </c:pt>
                <c:pt idx="861">
                  <c:v>2.0104961369999997E-2</c:v>
                </c:pt>
                <c:pt idx="862">
                  <c:v>1.897228749E-2</c:v>
                </c:pt>
                <c:pt idx="863">
                  <c:v>1.5574265850000001E-2</c:v>
                </c:pt>
                <c:pt idx="864">
                  <c:v>1.41584235E-2</c:v>
                </c:pt>
                <c:pt idx="865">
                  <c:v>1.189307574E-2</c:v>
                </c:pt>
                <c:pt idx="866">
                  <c:v>1.1609907269999999E-2</c:v>
                </c:pt>
                <c:pt idx="867">
                  <c:v>1.529109738E-2</c:v>
                </c:pt>
                <c:pt idx="868">
                  <c:v>1.7556445139999998E-2</c:v>
                </c:pt>
                <c:pt idx="869">
                  <c:v>1.897228749E-2</c:v>
                </c:pt>
                <c:pt idx="870">
                  <c:v>1.9255455960000001E-2</c:v>
                </c:pt>
                <c:pt idx="871">
                  <c:v>1.5857434320000002E-2</c:v>
                </c:pt>
                <c:pt idx="872">
                  <c:v>1.1609907269999999E-2</c:v>
                </c:pt>
                <c:pt idx="873">
                  <c:v>1.5007928910000001E-2</c:v>
                </c:pt>
                <c:pt idx="874">
                  <c:v>1.9538624429999998E-2</c:v>
                </c:pt>
                <c:pt idx="875">
                  <c:v>7.1358454439999996E-2</c:v>
                </c:pt>
                <c:pt idx="876">
                  <c:v>2.1520803719999999E-2</c:v>
                </c:pt>
                <c:pt idx="877">
                  <c:v>1.6423771259999997E-2</c:v>
                </c:pt>
                <c:pt idx="878">
                  <c:v>1.472476044E-2</c:v>
                </c:pt>
                <c:pt idx="879">
                  <c:v>0.11213471411999999</c:v>
                </c:pt>
                <c:pt idx="880">
                  <c:v>6.569508503999999E-2</c:v>
                </c:pt>
                <c:pt idx="881">
                  <c:v>3.2564374049999997E-2</c:v>
                </c:pt>
                <c:pt idx="882">
                  <c:v>2.3502983009999999E-2</c:v>
                </c:pt>
                <c:pt idx="883">
                  <c:v>2.463565689E-2</c:v>
                </c:pt>
                <c:pt idx="884">
                  <c:v>2.378615148E-2</c:v>
                </c:pt>
                <c:pt idx="885">
                  <c:v>5.8615873289999995E-2</c:v>
                </c:pt>
                <c:pt idx="886">
                  <c:v>3.5679227219999998E-2</c:v>
                </c:pt>
                <c:pt idx="887">
                  <c:v>2.378615148E-2</c:v>
                </c:pt>
                <c:pt idx="888">
                  <c:v>1.6423771259999997E-2</c:v>
                </c:pt>
                <c:pt idx="889">
                  <c:v>2.7184173119999998E-2</c:v>
                </c:pt>
                <c:pt idx="890">
                  <c:v>2.6334667709999999E-2</c:v>
                </c:pt>
                <c:pt idx="891">
                  <c:v>2.378615148E-2</c:v>
                </c:pt>
                <c:pt idx="892">
                  <c:v>2.2653477599999999E-2</c:v>
                </c:pt>
                <c:pt idx="893">
                  <c:v>1.9538624429999998E-2</c:v>
                </c:pt>
                <c:pt idx="894">
                  <c:v>1.4441591970000001E-2</c:v>
                </c:pt>
                <c:pt idx="895">
                  <c:v>1.274258115E-2</c:v>
                </c:pt>
                <c:pt idx="896">
                  <c:v>1.1609907269999999E-2</c:v>
                </c:pt>
                <c:pt idx="897">
                  <c:v>1.245941268E-2</c:v>
                </c:pt>
                <c:pt idx="898">
                  <c:v>1.2176244209999999E-2</c:v>
                </c:pt>
                <c:pt idx="899">
                  <c:v>1.472476044E-2</c:v>
                </c:pt>
                <c:pt idx="900">
                  <c:v>1.2176244209999999E-2</c:v>
                </c:pt>
                <c:pt idx="901">
                  <c:v>7.36238022E-3</c:v>
                </c:pt>
                <c:pt idx="902">
                  <c:v>1.3592086559999999E-2</c:v>
                </c:pt>
                <c:pt idx="903">
                  <c:v>1.8689119019999999E-2</c:v>
                </c:pt>
                <c:pt idx="904">
                  <c:v>1.3875255029999999E-2</c:v>
                </c:pt>
                <c:pt idx="905">
                  <c:v>1.189307574E-2</c:v>
                </c:pt>
                <c:pt idx="906">
                  <c:v>1.6423771259999997E-2</c:v>
                </c:pt>
                <c:pt idx="907">
                  <c:v>5.3802009299999997E-3</c:v>
                </c:pt>
                <c:pt idx="908">
                  <c:v>3.3980216399999998E-3</c:v>
                </c:pt>
                <c:pt idx="909">
                  <c:v>2.8316846999999999E-3</c:v>
                </c:pt>
                <c:pt idx="910">
                  <c:v>2.26534776E-3</c:v>
                </c:pt>
                <c:pt idx="911">
                  <c:v>1.6990108199999999E-3</c:v>
                </c:pt>
                <c:pt idx="912">
                  <c:v>2.26534776E-3</c:v>
                </c:pt>
                <c:pt idx="913">
                  <c:v>1.6990108199999999E-3</c:v>
                </c:pt>
                <c:pt idx="914">
                  <c:v>3.6811901100000002E-2</c:v>
                </c:pt>
                <c:pt idx="915">
                  <c:v>4.5873292140000001E-2</c:v>
                </c:pt>
                <c:pt idx="916">
                  <c:v>7.1924791380000005E-2</c:v>
                </c:pt>
                <c:pt idx="917">
                  <c:v>3.3980216399999999E-2</c:v>
                </c:pt>
                <c:pt idx="918">
                  <c:v>2.6901004649999997E-2</c:v>
                </c:pt>
                <c:pt idx="919">
                  <c:v>2.746734159E-2</c:v>
                </c:pt>
                <c:pt idx="920">
                  <c:v>3.3413879459999997E-2</c:v>
                </c:pt>
                <c:pt idx="921">
                  <c:v>3.1998037109999995E-2</c:v>
                </c:pt>
                <c:pt idx="922">
                  <c:v>3.794457498E-2</c:v>
                </c:pt>
                <c:pt idx="923">
                  <c:v>4.9837650720000001E-2</c:v>
                </c:pt>
                <c:pt idx="924">
                  <c:v>7.1924791380000005E-2</c:v>
                </c:pt>
                <c:pt idx="925">
                  <c:v>4.5306955199999999E-2</c:v>
                </c:pt>
                <c:pt idx="926">
                  <c:v>3.4546553340000001E-2</c:v>
                </c:pt>
                <c:pt idx="927">
                  <c:v>3.058219476E-2</c:v>
                </c:pt>
                <c:pt idx="928">
                  <c:v>3.0015857820000002E-2</c:v>
                </c:pt>
                <c:pt idx="929">
                  <c:v>3.228120558E-2</c:v>
                </c:pt>
                <c:pt idx="930">
                  <c:v>5.5784188589999999E-2</c:v>
                </c:pt>
                <c:pt idx="931">
                  <c:v>3.4263384869999997E-2</c:v>
                </c:pt>
                <c:pt idx="932">
                  <c:v>3.5112890279999996E-2</c:v>
                </c:pt>
                <c:pt idx="933">
                  <c:v>5.9182210229999997E-2</c:v>
                </c:pt>
                <c:pt idx="934">
                  <c:v>4.9271313779999999E-2</c:v>
                </c:pt>
                <c:pt idx="935">
                  <c:v>4.0776259679999996E-2</c:v>
                </c:pt>
                <c:pt idx="936">
                  <c:v>0.16310503871999998</c:v>
                </c:pt>
                <c:pt idx="937">
                  <c:v>4.8988145309999995E-2</c:v>
                </c:pt>
                <c:pt idx="938">
                  <c:v>3.709506957E-2</c:v>
                </c:pt>
                <c:pt idx="939">
                  <c:v>3.5962395690000003E-2</c:v>
                </c:pt>
                <c:pt idx="940">
                  <c:v>3.1998037109999995E-2</c:v>
                </c:pt>
                <c:pt idx="941">
                  <c:v>2.9166352409999999E-2</c:v>
                </c:pt>
                <c:pt idx="942">
                  <c:v>4.7855471429999998E-2</c:v>
                </c:pt>
                <c:pt idx="943">
                  <c:v>3.3413879459999997E-2</c:v>
                </c:pt>
                <c:pt idx="944">
                  <c:v>3.1148531700000003E-2</c:v>
                </c:pt>
                <c:pt idx="945">
                  <c:v>3.5679227219999998E-2</c:v>
                </c:pt>
                <c:pt idx="946">
                  <c:v>3.0299026289999999E-2</c:v>
                </c:pt>
                <c:pt idx="947">
                  <c:v>3.0299026289999999E-2</c:v>
                </c:pt>
                <c:pt idx="948">
                  <c:v>6.6544590449999996E-2</c:v>
                </c:pt>
                <c:pt idx="949">
                  <c:v>6.1447557989999999E-2</c:v>
                </c:pt>
                <c:pt idx="950">
                  <c:v>4.275843897E-2</c:v>
                </c:pt>
                <c:pt idx="951">
                  <c:v>6.4845579629999997E-2</c:v>
                </c:pt>
                <c:pt idx="952">
                  <c:v>6.0031715640000004E-2</c:v>
                </c:pt>
                <c:pt idx="953">
                  <c:v>5.8615873289999995E-2</c:v>
                </c:pt>
                <c:pt idx="954">
                  <c:v>4.9554482249999997E-2</c:v>
                </c:pt>
                <c:pt idx="955">
                  <c:v>6.5128748099999995E-2</c:v>
                </c:pt>
                <c:pt idx="956">
                  <c:v>0.10392282848999999</c:v>
                </c:pt>
                <c:pt idx="957">
                  <c:v>0.13308918089999999</c:v>
                </c:pt>
                <c:pt idx="958">
                  <c:v>7.1641622909999994E-2</c:v>
                </c:pt>
                <c:pt idx="959">
                  <c:v>6.2580231870000003E-2</c:v>
                </c:pt>
                <c:pt idx="960">
                  <c:v>5.6067357059999996E-2</c:v>
                </c:pt>
                <c:pt idx="961">
                  <c:v>4.9837650720000001E-2</c:v>
                </c:pt>
                <c:pt idx="962">
                  <c:v>4.190893356E-2</c:v>
                </c:pt>
                <c:pt idx="963">
                  <c:v>3.9643585799999999E-2</c:v>
                </c:pt>
                <c:pt idx="964">
                  <c:v>3.624556416E-2</c:v>
                </c:pt>
                <c:pt idx="965">
                  <c:v>3.5396058750000001E-2</c:v>
                </c:pt>
                <c:pt idx="966">
                  <c:v>3.5962395690000003E-2</c:v>
                </c:pt>
                <c:pt idx="967">
                  <c:v>3.5396058750000001E-2</c:v>
                </c:pt>
                <c:pt idx="968">
                  <c:v>3.5112890279999996E-2</c:v>
                </c:pt>
                <c:pt idx="969">
                  <c:v>3.4829721809999999E-2</c:v>
                </c:pt>
                <c:pt idx="970">
                  <c:v>3.5679227219999998E-2</c:v>
                </c:pt>
                <c:pt idx="971">
                  <c:v>3.794457498E-2</c:v>
                </c:pt>
                <c:pt idx="972">
                  <c:v>3.9360417329999994E-2</c:v>
                </c:pt>
                <c:pt idx="973">
                  <c:v>4.1342596619999998E-2</c:v>
                </c:pt>
                <c:pt idx="974">
                  <c:v>3.9360417329999994E-2</c:v>
                </c:pt>
                <c:pt idx="975">
                  <c:v>3.8510911920000002E-2</c:v>
                </c:pt>
                <c:pt idx="976">
                  <c:v>3.7661406510000002E-2</c:v>
                </c:pt>
                <c:pt idx="977">
                  <c:v>4.7005966019999998E-2</c:v>
                </c:pt>
                <c:pt idx="978">
                  <c:v>5.0403987659999996E-2</c:v>
                </c:pt>
                <c:pt idx="979">
                  <c:v>6.1730726460000003E-2</c:v>
                </c:pt>
                <c:pt idx="980">
                  <c:v>3.8794080389999999E-2</c:v>
                </c:pt>
                <c:pt idx="981">
                  <c:v>4.0209922739999994E-2</c:v>
                </c:pt>
                <c:pt idx="982">
                  <c:v>7.6455486900000008E-2</c:v>
                </c:pt>
                <c:pt idx="983">
                  <c:v>0.11808125199</c:v>
                </c:pt>
                <c:pt idx="984">
                  <c:v>0.11808125199</c:v>
                </c:pt>
                <c:pt idx="985">
                  <c:v>0.19793476053</c:v>
                </c:pt>
                <c:pt idx="986">
                  <c:v>0.13195650702</c:v>
                </c:pt>
                <c:pt idx="987">
                  <c:v>9.4578268979999991E-2</c:v>
                </c:pt>
                <c:pt idx="988">
                  <c:v>0.12487729526999999</c:v>
                </c:pt>
                <c:pt idx="989">
                  <c:v>0.10703768165999999</c:v>
                </c:pt>
                <c:pt idx="990">
                  <c:v>9.3445595099999987E-2</c:v>
                </c:pt>
                <c:pt idx="991">
                  <c:v>8.4950540999999991E-2</c:v>
                </c:pt>
                <c:pt idx="992">
                  <c:v>8.0136677010000004E-2</c:v>
                </c:pt>
                <c:pt idx="993">
                  <c:v>7.5605981490000002E-2</c:v>
                </c:pt>
                <c:pt idx="994">
                  <c:v>7.3623802200000005E-2</c:v>
                </c:pt>
                <c:pt idx="995">
                  <c:v>6.8809938210000005E-2</c:v>
                </c:pt>
                <c:pt idx="996">
                  <c:v>7.6738655369999992E-2</c:v>
                </c:pt>
                <c:pt idx="997">
                  <c:v>5.9182210229999997E-2</c:v>
                </c:pt>
                <c:pt idx="998">
                  <c:v>5.4085177769999999E-2</c:v>
                </c:pt>
                <c:pt idx="999">
                  <c:v>5.4368346239999997E-2</c:v>
                </c:pt>
                <c:pt idx="1000">
                  <c:v>5.0687156130000001E-2</c:v>
                </c:pt>
                <c:pt idx="1001">
                  <c:v>5.0120819189999999E-2</c:v>
                </c:pt>
                <c:pt idx="1002">
                  <c:v>5.4085177769999999E-2</c:v>
                </c:pt>
                <c:pt idx="1003">
                  <c:v>4.2475270499999995E-2</c:v>
                </c:pt>
                <c:pt idx="1004">
                  <c:v>3.0015857820000002E-2</c:v>
                </c:pt>
                <c:pt idx="1005">
                  <c:v>3.1714868640000005E-2</c:v>
                </c:pt>
                <c:pt idx="1006">
                  <c:v>3.5962395690000003E-2</c:v>
                </c:pt>
                <c:pt idx="1007">
                  <c:v>4.0493091209999998E-2</c:v>
                </c:pt>
                <c:pt idx="1008">
                  <c:v>3.9926754269999996E-2</c:v>
                </c:pt>
                <c:pt idx="1009">
                  <c:v>3.709506957E-2</c:v>
                </c:pt>
                <c:pt idx="1010">
                  <c:v>3.5679227219999998E-2</c:v>
                </c:pt>
                <c:pt idx="1011">
                  <c:v>3.8227743450000004E-2</c:v>
                </c:pt>
                <c:pt idx="1012">
                  <c:v>0.15914068013999999</c:v>
                </c:pt>
                <c:pt idx="1013">
                  <c:v>9.0613910399999997E-2</c:v>
                </c:pt>
                <c:pt idx="1014">
                  <c:v>5.0120819189999999E-2</c:v>
                </c:pt>
                <c:pt idx="1015">
                  <c:v>4.1625765089999996E-2</c:v>
                </c:pt>
                <c:pt idx="1016">
                  <c:v>4.0493091209999998E-2</c:v>
                </c:pt>
                <c:pt idx="1017">
                  <c:v>5.8332704819999998E-2</c:v>
                </c:pt>
                <c:pt idx="1018">
                  <c:v>8.4950540999999991E-2</c:v>
                </c:pt>
                <c:pt idx="1019">
                  <c:v>5.1253493070000003E-2</c:v>
                </c:pt>
                <c:pt idx="1020">
                  <c:v>4.8988145309999995E-2</c:v>
                </c:pt>
                <c:pt idx="1021">
                  <c:v>3.6528732629999998E-2</c:v>
                </c:pt>
                <c:pt idx="1022">
                  <c:v>3.1998037109999995E-2</c:v>
                </c:pt>
                <c:pt idx="1023">
                  <c:v>3.143170017E-2</c:v>
                </c:pt>
                <c:pt idx="1024">
                  <c:v>3.0299026289999999E-2</c:v>
                </c:pt>
                <c:pt idx="1025">
                  <c:v>3.0865363230000002E-2</c:v>
                </c:pt>
                <c:pt idx="1026">
                  <c:v>3.0015857820000002E-2</c:v>
                </c:pt>
                <c:pt idx="1027">
                  <c:v>3.3980216399999999E-2</c:v>
                </c:pt>
                <c:pt idx="1028">
                  <c:v>2.9166352409999999E-2</c:v>
                </c:pt>
                <c:pt idx="1029">
                  <c:v>2.9166352409999999E-2</c:v>
                </c:pt>
                <c:pt idx="1030">
                  <c:v>2.6334667709999999E-2</c:v>
                </c:pt>
                <c:pt idx="1031">
                  <c:v>2.6051499240000001E-2</c:v>
                </c:pt>
                <c:pt idx="1032">
                  <c:v>2.4069319949999998E-2</c:v>
                </c:pt>
                <c:pt idx="1033">
                  <c:v>2.4069319949999998E-2</c:v>
                </c:pt>
                <c:pt idx="1034">
                  <c:v>2.2653477599999999E-2</c:v>
                </c:pt>
                <c:pt idx="1035">
                  <c:v>2.293664607E-2</c:v>
                </c:pt>
                <c:pt idx="1036">
                  <c:v>2.5201993829999998E-2</c:v>
                </c:pt>
                <c:pt idx="1037">
                  <c:v>4.1059428150000001E-2</c:v>
                </c:pt>
                <c:pt idx="1038">
                  <c:v>4.4740618260000004E-2</c:v>
                </c:pt>
                <c:pt idx="1039">
                  <c:v>2.944952088E-2</c:v>
                </c:pt>
                <c:pt idx="1040">
                  <c:v>2.2087140660000001E-2</c:v>
                </c:pt>
                <c:pt idx="1041">
                  <c:v>2.1237635249999998E-2</c:v>
                </c:pt>
                <c:pt idx="1042">
                  <c:v>2.095446678E-2</c:v>
                </c:pt>
                <c:pt idx="1043">
                  <c:v>2.2370309130000002E-2</c:v>
                </c:pt>
                <c:pt idx="1044">
                  <c:v>3.8794080389999999E-2</c:v>
                </c:pt>
                <c:pt idx="1045">
                  <c:v>3.0299026289999999E-2</c:v>
                </c:pt>
                <c:pt idx="1046">
                  <c:v>2.576833077E-2</c:v>
                </c:pt>
                <c:pt idx="1047">
                  <c:v>2.463565689E-2</c:v>
                </c:pt>
                <c:pt idx="1048">
                  <c:v>2.293664607E-2</c:v>
                </c:pt>
                <c:pt idx="1049">
                  <c:v>2.1237635249999998E-2</c:v>
                </c:pt>
                <c:pt idx="1050">
                  <c:v>2.095446678E-2</c:v>
                </c:pt>
                <c:pt idx="1051">
                  <c:v>2.463565689E-2</c:v>
                </c:pt>
                <c:pt idx="1052">
                  <c:v>3.3697047929999994E-2</c:v>
                </c:pt>
                <c:pt idx="1053">
                  <c:v>2.463565689E-2</c:v>
                </c:pt>
                <c:pt idx="1054">
                  <c:v>1.3308918089999998E-2</c:v>
                </c:pt>
                <c:pt idx="1055">
                  <c:v>1.472476044E-2</c:v>
                </c:pt>
                <c:pt idx="1056">
                  <c:v>1.8689119019999999E-2</c:v>
                </c:pt>
                <c:pt idx="1057">
                  <c:v>2.180397219E-2</c:v>
                </c:pt>
                <c:pt idx="1058">
                  <c:v>2.0671298309999999E-2</c:v>
                </c:pt>
                <c:pt idx="1059">
                  <c:v>2.095446678E-2</c:v>
                </c:pt>
                <c:pt idx="1060">
                  <c:v>2.7184173119999998E-2</c:v>
                </c:pt>
                <c:pt idx="1061">
                  <c:v>2.0388129839999998E-2</c:v>
                </c:pt>
                <c:pt idx="1062">
                  <c:v>0.14186740346999999</c:v>
                </c:pt>
                <c:pt idx="1063">
                  <c:v>0.12204561056999999</c:v>
                </c:pt>
                <c:pt idx="1064">
                  <c:v>3.0299026289999999E-2</c:v>
                </c:pt>
                <c:pt idx="1065">
                  <c:v>2.4918825360000001E-2</c:v>
                </c:pt>
                <c:pt idx="1066">
                  <c:v>2.4069319949999998E-2</c:v>
                </c:pt>
                <c:pt idx="1067">
                  <c:v>4.190893356E-2</c:v>
                </c:pt>
                <c:pt idx="1068">
                  <c:v>2.9732689350000001E-2</c:v>
                </c:pt>
                <c:pt idx="1069">
                  <c:v>1.8405950550000001E-2</c:v>
                </c:pt>
                <c:pt idx="1070">
                  <c:v>2.3219814539999998E-2</c:v>
                </c:pt>
                <c:pt idx="1071">
                  <c:v>1.4441591970000001E-2</c:v>
                </c:pt>
                <c:pt idx="1072">
                  <c:v>1.6706939729999998E-2</c:v>
                </c:pt>
                <c:pt idx="1073">
                  <c:v>1.5574265850000001E-2</c:v>
                </c:pt>
                <c:pt idx="1074">
                  <c:v>3.5962395690000003E-2</c:v>
                </c:pt>
                <c:pt idx="1075">
                  <c:v>3.5679227219999998E-2</c:v>
                </c:pt>
                <c:pt idx="1076">
                  <c:v>2.1237635249999998E-2</c:v>
                </c:pt>
                <c:pt idx="1077">
                  <c:v>1.5857434320000002E-2</c:v>
                </c:pt>
                <c:pt idx="1078">
                  <c:v>2.3219814539999998E-2</c:v>
                </c:pt>
                <c:pt idx="1079">
                  <c:v>4.275843897E-2</c:v>
                </c:pt>
                <c:pt idx="1080">
                  <c:v>2.463565689E-2</c:v>
                </c:pt>
                <c:pt idx="1081">
                  <c:v>2.0671298309999999E-2</c:v>
                </c:pt>
                <c:pt idx="1082">
                  <c:v>1.7273276670000001E-2</c:v>
                </c:pt>
                <c:pt idx="1083">
                  <c:v>0.10590500778</c:v>
                </c:pt>
                <c:pt idx="1084">
                  <c:v>4.7005966019999998E-2</c:v>
                </c:pt>
                <c:pt idx="1085">
                  <c:v>0.16593672342000002</c:v>
                </c:pt>
                <c:pt idx="1086">
                  <c:v>0.13393868631</c:v>
                </c:pt>
                <c:pt idx="1087">
                  <c:v>5.4934683179999999E-2</c:v>
                </c:pt>
                <c:pt idx="1088">
                  <c:v>3.6811901100000002E-2</c:v>
                </c:pt>
                <c:pt idx="1089">
                  <c:v>2.7184173119999998E-2</c:v>
                </c:pt>
                <c:pt idx="1090">
                  <c:v>2.5201993829999998E-2</c:v>
                </c:pt>
                <c:pt idx="1091">
                  <c:v>0.28401797540999996</c:v>
                </c:pt>
                <c:pt idx="1092">
                  <c:v>0.11100204023999999</c:v>
                </c:pt>
                <c:pt idx="1093">
                  <c:v>5.889904176E-2</c:v>
                </c:pt>
                <c:pt idx="1094">
                  <c:v>4.190893356E-2</c:v>
                </c:pt>
                <c:pt idx="1095">
                  <c:v>3.3130710989999999E-2</c:v>
                </c:pt>
                <c:pt idx="1096">
                  <c:v>2.6051499240000001E-2</c:v>
                </c:pt>
                <c:pt idx="1097">
                  <c:v>2.2370309130000002E-2</c:v>
                </c:pt>
                <c:pt idx="1098">
                  <c:v>1.812278208E-2</c:v>
                </c:pt>
                <c:pt idx="1099">
                  <c:v>1.7556445139999998E-2</c:v>
                </c:pt>
                <c:pt idx="1100">
                  <c:v>2.746734159E-2</c:v>
                </c:pt>
                <c:pt idx="1101">
                  <c:v>3.7661406510000002E-2</c:v>
                </c:pt>
                <c:pt idx="1102">
                  <c:v>1.6990108199999999E-2</c:v>
                </c:pt>
                <c:pt idx="1103">
                  <c:v>1.274258115E-2</c:v>
                </c:pt>
                <c:pt idx="1104">
                  <c:v>1.3875255029999999E-2</c:v>
                </c:pt>
                <c:pt idx="1105">
                  <c:v>1.3875255029999999E-2</c:v>
                </c:pt>
                <c:pt idx="1106">
                  <c:v>1.3592086559999999E-2</c:v>
                </c:pt>
                <c:pt idx="1107">
                  <c:v>1.41584235E-2</c:v>
                </c:pt>
                <c:pt idx="1108">
                  <c:v>1.3875255029999999E-2</c:v>
                </c:pt>
                <c:pt idx="1109">
                  <c:v>2.9166352409999999E-2</c:v>
                </c:pt>
                <c:pt idx="1110">
                  <c:v>0.19198822266000001</c:v>
                </c:pt>
                <c:pt idx="1111">
                  <c:v>2.5201993829999998E-2</c:v>
                </c:pt>
                <c:pt idx="1112">
                  <c:v>1.5007928910000001E-2</c:v>
                </c:pt>
                <c:pt idx="1113">
                  <c:v>2.2370309130000002E-2</c:v>
                </c:pt>
                <c:pt idx="1114">
                  <c:v>4.1059428150000001E-2</c:v>
                </c:pt>
                <c:pt idx="1115">
                  <c:v>7.8720834659999989E-2</c:v>
                </c:pt>
                <c:pt idx="1116">
                  <c:v>2.6334667709999999E-2</c:v>
                </c:pt>
                <c:pt idx="1117">
                  <c:v>2.180397219E-2</c:v>
                </c:pt>
                <c:pt idx="1118">
                  <c:v>1.6423771259999997E-2</c:v>
                </c:pt>
                <c:pt idx="1119">
                  <c:v>1.9255455960000001E-2</c:v>
                </c:pt>
                <c:pt idx="1120">
                  <c:v>2.4352488419999999E-2</c:v>
                </c:pt>
                <c:pt idx="1121">
                  <c:v>1.6423771259999997E-2</c:v>
                </c:pt>
                <c:pt idx="1122">
                  <c:v>1.0194064919999999E-2</c:v>
                </c:pt>
                <c:pt idx="1123">
                  <c:v>9.0613910400000001E-3</c:v>
                </c:pt>
                <c:pt idx="1124">
                  <c:v>1.047723339E-2</c:v>
                </c:pt>
                <c:pt idx="1125">
                  <c:v>1.0760401859999999E-2</c:v>
                </c:pt>
                <c:pt idx="1126">
                  <c:v>9.6277279800000004E-3</c:v>
                </c:pt>
                <c:pt idx="1127">
                  <c:v>8.2118856299999987E-3</c:v>
                </c:pt>
                <c:pt idx="1128">
                  <c:v>8.2118856299999987E-3</c:v>
                </c:pt>
                <c:pt idx="1129">
                  <c:v>8.2118856299999987E-3</c:v>
                </c:pt>
                <c:pt idx="1130">
                  <c:v>9.0613910400000001E-3</c:v>
                </c:pt>
                <c:pt idx="1131">
                  <c:v>8.2118856299999987E-3</c:v>
                </c:pt>
                <c:pt idx="1132">
                  <c:v>7.9287171600000012E-3</c:v>
                </c:pt>
                <c:pt idx="1133">
                  <c:v>9.0613910400000001E-3</c:v>
                </c:pt>
                <c:pt idx="1134">
                  <c:v>9.0613910400000001E-3</c:v>
                </c:pt>
                <c:pt idx="1135">
                  <c:v>1.0194064919999999E-2</c:v>
                </c:pt>
                <c:pt idx="1136">
                  <c:v>8.2402024769999999E-2</c:v>
                </c:pt>
                <c:pt idx="1137">
                  <c:v>8.1269350889999994E-2</c:v>
                </c:pt>
                <c:pt idx="1138">
                  <c:v>5.4368346239999997E-2</c:v>
                </c:pt>
                <c:pt idx="1139">
                  <c:v>1.7839613609999999E-2</c:v>
                </c:pt>
                <c:pt idx="1140">
                  <c:v>1.274258115E-2</c:v>
                </c:pt>
                <c:pt idx="1141">
                  <c:v>1.3025749620000001E-2</c:v>
                </c:pt>
                <c:pt idx="1142">
                  <c:v>1.245941268E-2</c:v>
                </c:pt>
                <c:pt idx="1143">
                  <c:v>1.3875255029999999E-2</c:v>
                </c:pt>
                <c:pt idx="1144">
                  <c:v>2.1520803719999999E-2</c:v>
                </c:pt>
                <c:pt idx="1145">
                  <c:v>4.3324775910000002E-2</c:v>
                </c:pt>
                <c:pt idx="1146">
                  <c:v>2.378615148E-2</c:v>
                </c:pt>
                <c:pt idx="1147">
                  <c:v>1.4441591970000001E-2</c:v>
                </c:pt>
                <c:pt idx="1148">
                  <c:v>1.13267388E-2</c:v>
                </c:pt>
                <c:pt idx="1149">
                  <c:v>1.0194064919999999E-2</c:v>
                </c:pt>
                <c:pt idx="1150">
                  <c:v>1.245941268E-2</c:v>
                </c:pt>
                <c:pt idx="1151">
                  <c:v>1.6706939729999998E-2</c:v>
                </c:pt>
                <c:pt idx="1152">
                  <c:v>1.8689119019999999E-2</c:v>
                </c:pt>
                <c:pt idx="1153">
                  <c:v>1.3592086559999999E-2</c:v>
                </c:pt>
                <c:pt idx="1154">
                  <c:v>1.9255455960000001E-2</c:v>
                </c:pt>
                <c:pt idx="1155">
                  <c:v>6.399607421999999E-2</c:v>
                </c:pt>
                <c:pt idx="1156">
                  <c:v>3.0865363230000002E-2</c:v>
                </c:pt>
                <c:pt idx="1157">
                  <c:v>1.529109738E-2</c:v>
                </c:pt>
                <c:pt idx="1158">
                  <c:v>3.6528732629999998E-2</c:v>
                </c:pt>
                <c:pt idx="1159">
                  <c:v>2.1520803719999999E-2</c:v>
                </c:pt>
                <c:pt idx="1160">
                  <c:v>3.1714868640000005E-2</c:v>
                </c:pt>
                <c:pt idx="1161">
                  <c:v>2.0671298309999999E-2</c:v>
                </c:pt>
                <c:pt idx="1162">
                  <c:v>7.3057465259999996E-2</c:v>
                </c:pt>
                <c:pt idx="1163">
                  <c:v>2.2087140660000001E-2</c:v>
                </c:pt>
                <c:pt idx="1164">
                  <c:v>1.3592086559999999E-2</c:v>
                </c:pt>
                <c:pt idx="1165">
                  <c:v>7.3623802200000005E-2</c:v>
                </c:pt>
                <c:pt idx="1166">
                  <c:v>3.8794080389999999E-2</c:v>
                </c:pt>
                <c:pt idx="1167">
                  <c:v>0.12997432773000001</c:v>
                </c:pt>
                <c:pt idx="1168">
                  <c:v>7.1924791380000005E-2</c:v>
                </c:pt>
                <c:pt idx="1169">
                  <c:v>2.4918825360000001E-2</c:v>
                </c:pt>
                <c:pt idx="1170">
                  <c:v>2.576833077E-2</c:v>
                </c:pt>
                <c:pt idx="1171">
                  <c:v>6.6827758919999994E-2</c:v>
                </c:pt>
                <c:pt idx="1172">
                  <c:v>4.4174281320000001E-2</c:v>
                </c:pt>
                <c:pt idx="1173">
                  <c:v>2.9732689350000001E-2</c:v>
                </c:pt>
                <c:pt idx="1174">
                  <c:v>2.8033678529999998E-2</c:v>
                </c:pt>
                <c:pt idx="1175">
                  <c:v>0.15092879450999999</c:v>
                </c:pt>
                <c:pt idx="1176">
                  <c:v>0.11808125199</c:v>
                </c:pt>
                <c:pt idx="1177">
                  <c:v>2.4069319949999998E-2</c:v>
                </c:pt>
                <c:pt idx="1178">
                  <c:v>1.529109738E-2</c:v>
                </c:pt>
                <c:pt idx="1179">
                  <c:v>1.897228749E-2</c:v>
                </c:pt>
                <c:pt idx="1180">
                  <c:v>1.1609907269999999E-2</c:v>
                </c:pt>
                <c:pt idx="1181">
                  <c:v>1.189307574E-2</c:v>
                </c:pt>
                <c:pt idx="1182">
                  <c:v>1.2176244209999999E-2</c:v>
                </c:pt>
                <c:pt idx="1183">
                  <c:v>1.2176244209999999E-2</c:v>
                </c:pt>
                <c:pt idx="1184">
                  <c:v>9.9108964499999997E-3</c:v>
                </c:pt>
                <c:pt idx="1185">
                  <c:v>8.4950540999999997E-3</c:v>
                </c:pt>
                <c:pt idx="1186">
                  <c:v>8.4950540999999997E-3</c:v>
                </c:pt>
                <c:pt idx="1187">
                  <c:v>3.3697047929999994E-2</c:v>
                </c:pt>
                <c:pt idx="1188">
                  <c:v>2.2087140660000001E-2</c:v>
                </c:pt>
                <c:pt idx="1189">
                  <c:v>8.778222569999999E-3</c:v>
                </c:pt>
                <c:pt idx="1190">
                  <c:v>6.5128748100000003E-3</c:v>
                </c:pt>
                <c:pt idx="1191">
                  <c:v>6.2297063400000002E-3</c:v>
                </c:pt>
                <c:pt idx="1192">
                  <c:v>5.94653787E-3</c:v>
                </c:pt>
                <c:pt idx="1193">
                  <c:v>7.9287171600000012E-3</c:v>
                </c:pt>
                <c:pt idx="1194">
                  <c:v>9.3445595099999994E-3</c:v>
                </c:pt>
                <c:pt idx="1195">
                  <c:v>0.16791890270999998</c:v>
                </c:pt>
                <c:pt idx="1196">
                  <c:v>2.3502983009999999E-2</c:v>
                </c:pt>
                <c:pt idx="1197">
                  <c:v>1.189307574E-2</c:v>
                </c:pt>
                <c:pt idx="1198">
                  <c:v>9.6277279800000004E-3</c:v>
                </c:pt>
                <c:pt idx="1199">
                  <c:v>8.2118856299999987E-3</c:v>
                </c:pt>
                <c:pt idx="1200">
                  <c:v>7.36238022E-3</c:v>
                </c:pt>
                <c:pt idx="1201">
                  <c:v>7.36238022E-3</c:v>
                </c:pt>
                <c:pt idx="1202">
                  <c:v>7.36238022E-3</c:v>
                </c:pt>
                <c:pt idx="1203">
                  <c:v>2.0104961369999997E-2</c:v>
                </c:pt>
                <c:pt idx="1204">
                  <c:v>8.4950540999999997E-3</c:v>
                </c:pt>
                <c:pt idx="1205">
                  <c:v>7.9287171600000012E-3</c:v>
                </c:pt>
                <c:pt idx="1206">
                  <c:v>7.9287171600000012E-3</c:v>
                </c:pt>
                <c:pt idx="1207">
                  <c:v>7.6455486900000001E-3</c:v>
                </c:pt>
                <c:pt idx="1208">
                  <c:v>7.0792117499999998E-3</c:v>
                </c:pt>
                <c:pt idx="1209">
                  <c:v>7.9287171600000012E-3</c:v>
                </c:pt>
                <c:pt idx="1210">
                  <c:v>9.0613910400000001E-3</c:v>
                </c:pt>
                <c:pt idx="1211">
                  <c:v>1.189307574E-2</c:v>
                </c:pt>
                <c:pt idx="1212">
                  <c:v>1.047723339E-2</c:v>
                </c:pt>
                <c:pt idx="1213">
                  <c:v>1.472476044E-2</c:v>
                </c:pt>
                <c:pt idx="1214">
                  <c:v>1.5574265850000001E-2</c:v>
                </c:pt>
                <c:pt idx="1215">
                  <c:v>9.6277279800000004E-3</c:v>
                </c:pt>
                <c:pt idx="1216">
                  <c:v>1.0760401859999999E-2</c:v>
                </c:pt>
                <c:pt idx="1217">
                  <c:v>2.095446678E-2</c:v>
                </c:pt>
                <c:pt idx="1218">
                  <c:v>1.897228749E-2</c:v>
                </c:pt>
                <c:pt idx="1219">
                  <c:v>5.3802009299999995E-2</c:v>
                </c:pt>
                <c:pt idx="1220">
                  <c:v>1.897228749E-2</c:v>
                </c:pt>
                <c:pt idx="1221">
                  <c:v>8.2402024769999999E-2</c:v>
                </c:pt>
                <c:pt idx="1222">
                  <c:v>2.378615148E-2</c:v>
                </c:pt>
                <c:pt idx="1223">
                  <c:v>1.2176244209999999E-2</c:v>
                </c:pt>
                <c:pt idx="1224">
                  <c:v>2.9732689350000001E-2</c:v>
                </c:pt>
                <c:pt idx="1225">
                  <c:v>0.10392282848999999</c:v>
                </c:pt>
                <c:pt idx="1226">
                  <c:v>6.286340034E-2</c:v>
                </c:pt>
                <c:pt idx="1227">
                  <c:v>5.3518840829999997E-2</c:v>
                </c:pt>
                <c:pt idx="1228">
                  <c:v>5.3518840829999997E-2</c:v>
                </c:pt>
                <c:pt idx="1229">
                  <c:v>1.6423771259999997E-2</c:v>
                </c:pt>
                <c:pt idx="1230">
                  <c:v>1.472476044E-2</c:v>
                </c:pt>
                <c:pt idx="1231">
                  <c:v>1.6990108199999999E-2</c:v>
                </c:pt>
                <c:pt idx="1232">
                  <c:v>3.1148531700000003E-2</c:v>
                </c:pt>
                <c:pt idx="1233">
                  <c:v>2.860001547E-2</c:v>
                </c:pt>
                <c:pt idx="1234">
                  <c:v>2.3502983009999999E-2</c:v>
                </c:pt>
                <c:pt idx="1235">
                  <c:v>1.9255455960000001E-2</c:v>
                </c:pt>
                <c:pt idx="1236">
                  <c:v>2.293664607E-2</c:v>
                </c:pt>
                <c:pt idx="1237">
                  <c:v>2.6334667709999999E-2</c:v>
                </c:pt>
                <c:pt idx="1238">
                  <c:v>2.4918825360000001E-2</c:v>
                </c:pt>
                <c:pt idx="1239">
                  <c:v>2.7750510059999997E-2</c:v>
                </c:pt>
                <c:pt idx="1240">
                  <c:v>2.4918825360000001E-2</c:v>
                </c:pt>
                <c:pt idx="1241">
                  <c:v>2.2653477599999999E-2</c:v>
                </c:pt>
                <c:pt idx="1242">
                  <c:v>2.1237635249999998E-2</c:v>
                </c:pt>
                <c:pt idx="1243">
                  <c:v>1.6990108199999999E-2</c:v>
                </c:pt>
                <c:pt idx="1244">
                  <c:v>2.3219814539999998E-2</c:v>
                </c:pt>
                <c:pt idx="1245">
                  <c:v>2.2087140660000001E-2</c:v>
                </c:pt>
                <c:pt idx="1246">
                  <c:v>2.463565689E-2</c:v>
                </c:pt>
                <c:pt idx="1247">
                  <c:v>2.746734159E-2</c:v>
                </c:pt>
                <c:pt idx="1248">
                  <c:v>3.2564374049999997E-2</c:v>
                </c:pt>
                <c:pt idx="1249">
                  <c:v>7.2491128320000001E-2</c:v>
                </c:pt>
                <c:pt idx="1250">
                  <c:v>2.9732689350000001E-2</c:v>
                </c:pt>
                <c:pt idx="1251">
                  <c:v>6.0598052579999999E-2</c:v>
                </c:pt>
                <c:pt idx="1252">
                  <c:v>2.5201993829999998E-2</c:v>
                </c:pt>
                <c:pt idx="1253">
                  <c:v>1.6990108199999999E-2</c:v>
                </c:pt>
                <c:pt idx="1254">
                  <c:v>1.5007928910000001E-2</c:v>
                </c:pt>
                <c:pt idx="1255">
                  <c:v>1.472476044E-2</c:v>
                </c:pt>
                <c:pt idx="1256">
                  <c:v>2.3502983009999999E-2</c:v>
                </c:pt>
                <c:pt idx="1257">
                  <c:v>2.180397219E-2</c:v>
                </c:pt>
                <c:pt idx="1258">
                  <c:v>1.41584235E-2</c:v>
                </c:pt>
                <c:pt idx="1259">
                  <c:v>5.9182210229999997E-2</c:v>
                </c:pt>
                <c:pt idx="1260">
                  <c:v>0.21096051015</c:v>
                </c:pt>
                <c:pt idx="1261">
                  <c:v>8.8914899579999998E-2</c:v>
                </c:pt>
                <c:pt idx="1262">
                  <c:v>3.8227743450000004E-2</c:v>
                </c:pt>
                <c:pt idx="1263">
                  <c:v>2.6901004649999997E-2</c:v>
                </c:pt>
                <c:pt idx="1264">
                  <c:v>2.7750510059999997E-2</c:v>
                </c:pt>
                <c:pt idx="1265">
                  <c:v>8.6932720289999987E-2</c:v>
                </c:pt>
                <c:pt idx="1266">
                  <c:v>4.1342596619999998E-2</c:v>
                </c:pt>
                <c:pt idx="1267">
                  <c:v>2.860001547E-2</c:v>
                </c:pt>
                <c:pt idx="1268">
                  <c:v>2.7750510059999997E-2</c:v>
                </c:pt>
                <c:pt idx="1269">
                  <c:v>2.463565689E-2</c:v>
                </c:pt>
                <c:pt idx="1270">
                  <c:v>2.0104961369999997E-2</c:v>
                </c:pt>
                <c:pt idx="1271">
                  <c:v>1.8689119019999999E-2</c:v>
                </c:pt>
                <c:pt idx="1272">
                  <c:v>1.9538624429999998E-2</c:v>
                </c:pt>
                <c:pt idx="1273">
                  <c:v>2.0671298309999999E-2</c:v>
                </c:pt>
                <c:pt idx="1274">
                  <c:v>2.4069319949999998E-2</c:v>
                </c:pt>
                <c:pt idx="1275">
                  <c:v>2.293664607E-2</c:v>
                </c:pt>
                <c:pt idx="1276">
                  <c:v>1.9538624429999998E-2</c:v>
                </c:pt>
                <c:pt idx="1277">
                  <c:v>1.3875255029999999E-2</c:v>
                </c:pt>
                <c:pt idx="1278">
                  <c:v>1.189307574E-2</c:v>
                </c:pt>
                <c:pt idx="1279">
                  <c:v>1.1609907269999999E-2</c:v>
                </c:pt>
                <c:pt idx="1280">
                  <c:v>1.189307574E-2</c:v>
                </c:pt>
                <c:pt idx="1281">
                  <c:v>1.245941268E-2</c:v>
                </c:pt>
                <c:pt idx="1282">
                  <c:v>1.2176244209999999E-2</c:v>
                </c:pt>
                <c:pt idx="1283">
                  <c:v>1.245941268E-2</c:v>
                </c:pt>
                <c:pt idx="1284">
                  <c:v>1.3592086559999999E-2</c:v>
                </c:pt>
                <c:pt idx="1285">
                  <c:v>1.3025749620000001E-2</c:v>
                </c:pt>
                <c:pt idx="1286">
                  <c:v>1.41584235E-2</c:v>
                </c:pt>
                <c:pt idx="1287">
                  <c:v>8.2118856299999987E-3</c:v>
                </c:pt>
                <c:pt idx="1288">
                  <c:v>1.2176244209999999E-2</c:v>
                </c:pt>
                <c:pt idx="1289">
                  <c:v>1.3025749620000001E-2</c:v>
                </c:pt>
                <c:pt idx="1290">
                  <c:v>1.3875255029999999E-2</c:v>
                </c:pt>
                <c:pt idx="1291">
                  <c:v>1.529109738E-2</c:v>
                </c:pt>
                <c:pt idx="1292">
                  <c:v>2.095446678E-2</c:v>
                </c:pt>
                <c:pt idx="1293">
                  <c:v>1.614060279E-2</c:v>
                </c:pt>
                <c:pt idx="1294">
                  <c:v>1.3592086559999999E-2</c:v>
                </c:pt>
                <c:pt idx="1295">
                  <c:v>1.1609907269999999E-2</c:v>
                </c:pt>
                <c:pt idx="1296">
                  <c:v>1.0760401859999999E-2</c:v>
                </c:pt>
                <c:pt idx="1297">
                  <c:v>1.13267388E-2</c:v>
                </c:pt>
                <c:pt idx="1298">
                  <c:v>1.6990108199999999E-2</c:v>
                </c:pt>
                <c:pt idx="1299">
                  <c:v>2.7184173119999998E-2</c:v>
                </c:pt>
                <c:pt idx="1300">
                  <c:v>1.4441591970000001E-2</c:v>
                </c:pt>
                <c:pt idx="1301">
                  <c:v>2.4352488419999999E-2</c:v>
                </c:pt>
                <c:pt idx="1302">
                  <c:v>2.576833077E-2</c:v>
                </c:pt>
                <c:pt idx="1303">
                  <c:v>1.6706939729999998E-2</c:v>
                </c:pt>
                <c:pt idx="1304">
                  <c:v>1.4441591970000001E-2</c:v>
                </c:pt>
                <c:pt idx="1305">
                  <c:v>1.3025749620000001E-2</c:v>
                </c:pt>
                <c:pt idx="1306">
                  <c:v>1.2176244209999999E-2</c:v>
                </c:pt>
                <c:pt idx="1307">
                  <c:v>1.245941268E-2</c:v>
                </c:pt>
                <c:pt idx="1308">
                  <c:v>1.274258115E-2</c:v>
                </c:pt>
                <c:pt idx="1309">
                  <c:v>1.1609907269999999E-2</c:v>
                </c:pt>
                <c:pt idx="1310">
                  <c:v>1.245941268E-2</c:v>
                </c:pt>
                <c:pt idx="1311">
                  <c:v>1.245941268E-2</c:v>
                </c:pt>
                <c:pt idx="1312">
                  <c:v>1.3592086559999999E-2</c:v>
                </c:pt>
                <c:pt idx="1313">
                  <c:v>1.3592086559999999E-2</c:v>
                </c:pt>
                <c:pt idx="1314">
                  <c:v>1.3025749620000001E-2</c:v>
                </c:pt>
                <c:pt idx="1315">
                  <c:v>1.245941268E-2</c:v>
                </c:pt>
                <c:pt idx="1316">
                  <c:v>1.5007928910000001E-2</c:v>
                </c:pt>
                <c:pt idx="1317">
                  <c:v>1.9538624429999998E-2</c:v>
                </c:pt>
                <c:pt idx="1318">
                  <c:v>1.614060279E-2</c:v>
                </c:pt>
                <c:pt idx="1319">
                  <c:v>1.3025749620000001E-2</c:v>
                </c:pt>
                <c:pt idx="1320">
                  <c:v>1.13267388E-2</c:v>
                </c:pt>
                <c:pt idx="1321">
                  <c:v>1.13267388E-2</c:v>
                </c:pt>
                <c:pt idx="1322">
                  <c:v>1.1609907269999999E-2</c:v>
                </c:pt>
                <c:pt idx="1323">
                  <c:v>1.1609907269999999E-2</c:v>
                </c:pt>
                <c:pt idx="1324">
                  <c:v>1.189307574E-2</c:v>
                </c:pt>
                <c:pt idx="1325">
                  <c:v>1.1609907269999999E-2</c:v>
                </c:pt>
                <c:pt idx="1326">
                  <c:v>1.897228749E-2</c:v>
                </c:pt>
                <c:pt idx="1327">
                  <c:v>1.3308918089999998E-2</c:v>
                </c:pt>
                <c:pt idx="1328">
                  <c:v>1.5007928910000001E-2</c:v>
                </c:pt>
                <c:pt idx="1329">
                  <c:v>1.274258115E-2</c:v>
                </c:pt>
                <c:pt idx="1330">
                  <c:v>1.2176244209999999E-2</c:v>
                </c:pt>
                <c:pt idx="1331">
                  <c:v>1.104357033E-2</c:v>
                </c:pt>
                <c:pt idx="1332">
                  <c:v>1.104357033E-2</c:v>
                </c:pt>
                <c:pt idx="1333">
                  <c:v>1.0760401859999999E-2</c:v>
                </c:pt>
                <c:pt idx="1334">
                  <c:v>1.104357033E-2</c:v>
                </c:pt>
                <c:pt idx="1335">
                  <c:v>1.13267388E-2</c:v>
                </c:pt>
                <c:pt idx="1336">
                  <c:v>2.1520803719999999E-2</c:v>
                </c:pt>
                <c:pt idx="1337">
                  <c:v>1.9821792899999999E-2</c:v>
                </c:pt>
                <c:pt idx="1338">
                  <c:v>1.4441591970000001E-2</c:v>
                </c:pt>
                <c:pt idx="1339">
                  <c:v>2.5201993829999998E-2</c:v>
                </c:pt>
                <c:pt idx="1340">
                  <c:v>2.2370309130000002E-2</c:v>
                </c:pt>
                <c:pt idx="1341">
                  <c:v>5.4934683179999999E-2</c:v>
                </c:pt>
                <c:pt idx="1342">
                  <c:v>3.2847542519999995E-2</c:v>
                </c:pt>
                <c:pt idx="1343">
                  <c:v>0.28288530153000002</c:v>
                </c:pt>
                <c:pt idx="1344">
                  <c:v>0.11694857810999999</c:v>
                </c:pt>
                <c:pt idx="1345">
                  <c:v>5.8049536349999993E-2</c:v>
                </c:pt>
                <c:pt idx="1346">
                  <c:v>3.9077248859999997E-2</c:v>
                </c:pt>
                <c:pt idx="1347">
                  <c:v>3.058219476E-2</c:v>
                </c:pt>
                <c:pt idx="1348">
                  <c:v>2.6334667709999999E-2</c:v>
                </c:pt>
                <c:pt idx="1349">
                  <c:v>0.14498225664</c:v>
                </c:pt>
                <c:pt idx="1350">
                  <c:v>7.0225780559999992E-2</c:v>
                </c:pt>
                <c:pt idx="1351">
                  <c:v>4.9271313779999999E-2</c:v>
                </c:pt>
                <c:pt idx="1352">
                  <c:v>3.6811901100000002E-2</c:v>
                </c:pt>
                <c:pt idx="1353">
                  <c:v>3.4546553340000001E-2</c:v>
                </c:pt>
                <c:pt idx="1354">
                  <c:v>2.7184173119999998E-2</c:v>
                </c:pt>
                <c:pt idx="1355">
                  <c:v>2.4918825360000001E-2</c:v>
                </c:pt>
                <c:pt idx="1356">
                  <c:v>2.463565689E-2</c:v>
                </c:pt>
                <c:pt idx="1357">
                  <c:v>2.2087140660000001E-2</c:v>
                </c:pt>
                <c:pt idx="1358">
                  <c:v>3.1714868640000005E-2</c:v>
                </c:pt>
                <c:pt idx="1359">
                  <c:v>2.378615148E-2</c:v>
                </c:pt>
                <c:pt idx="1360">
                  <c:v>4.3041607439999997E-2</c:v>
                </c:pt>
                <c:pt idx="1361">
                  <c:v>1.8689119019999999E-2</c:v>
                </c:pt>
                <c:pt idx="1362">
                  <c:v>2.2087140660000001E-2</c:v>
                </c:pt>
                <c:pt idx="1363">
                  <c:v>4.275843897E-2</c:v>
                </c:pt>
                <c:pt idx="1364">
                  <c:v>3.624556416E-2</c:v>
                </c:pt>
                <c:pt idx="1365">
                  <c:v>3.3980216399999999E-2</c:v>
                </c:pt>
                <c:pt idx="1366">
                  <c:v>2.1237635249999998E-2</c:v>
                </c:pt>
                <c:pt idx="1367">
                  <c:v>2.8883183940000001E-2</c:v>
                </c:pt>
                <c:pt idx="1368">
                  <c:v>6.569508503999999E-2</c:v>
                </c:pt>
                <c:pt idx="1369">
                  <c:v>3.8510911920000002E-2</c:v>
                </c:pt>
                <c:pt idx="1370">
                  <c:v>3.0865363230000002E-2</c:v>
                </c:pt>
                <c:pt idx="1371">
                  <c:v>0.12799214843999998</c:v>
                </c:pt>
                <c:pt idx="1372">
                  <c:v>8.1269350889999994E-2</c:v>
                </c:pt>
                <c:pt idx="1373">
                  <c:v>5.238616695E-2</c:v>
                </c:pt>
                <c:pt idx="1374">
                  <c:v>6.0881221049999996E-2</c:v>
                </c:pt>
                <c:pt idx="1375">
                  <c:v>5.0970324599999998E-2</c:v>
                </c:pt>
                <c:pt idx="1376">
                  <c:v>3.8794080389999999E-2</c:v>
                </c:pt>
                <c:pt idx="1377">
                  <c:v>3.1998037109999995E-2</c:v>
                </c:pt>
                <c:pt idx="1378">
                  <c:v>3.5396058750000001E-2</c:v>
                </c:pt>
                <c:pt idx="1379">
                  <c:v>0.31006947464999995</c:v>
                </c:pt>
                <c:pt idx="1380">
                  <c:v>0.26193083475000001</c:v>
                </c:pt>
                <c:pt idx="1381">
                  <c:v>0.16395454412999999</c:v>
                </c:pt>
                <c:pt idx="1382">
                  <c:v>0.11411689341</c:v>
                </c:pt>
                <c:pt idx="1383">
                  <c:v>9.2029752749999999E-2</c:v>
                </c:pt>
                <c:pt idx="1384">
                  <c:v>7.6172318429999997E-2</c:v>
                </c:pt>
                <c:pt idx="1385">
                  <c:v>6.286340034E-2</c:v>
                </c:pt>
                <c:pt idx="1386">
                  <c:v>5.4368346239999997E-2</c:v>
                </c:pt>
                <c:pt idx="1387">
                  <c:v>4.6156460609999998E-2</c:v>
                </c:pt>
                <c:pt idx="1388">
                  <c:v>3.9360417329999994E-2</c:v>
                </c:pt>
                <c:pt idx="1389">
                  <c:v>0.13705353947999999</c:v>
                </c:pt>
                <c:pt idx="1390">
                  <c:v>5.9748547169999992E-2</c:v>
                </c:pt>
                <c:pt idx="1391">
                  <c:v>3.9643585799999999E-2</c:v>
                </c:pt>
                <c:pt idx="1392">
                  <c:v>3.5679227219999998E-2</c:v>
                </c:pt>
                <c:pt idx="1393">
                  <c:v>3.143170017E-2</c:v>
                </c:pt>
                <c:pt idx="1394">
                  <c:v>3.1998037109999995E-2</c:v>
                </c:pt>
                <c:pt idx="1395">
                  <c:v>3.0299026289999999E-2</c:v>
                </c:pt>
                <c:pt idx="1396">
                  <c:v>2.8316846999999999E-2</c:v>
                </c:pt>
                <c:pt idx="1397">
                  <c:v>2.6051499240000001E-2</c:v>
                </c:pt>
                <c:pt idx="1398">
                  <c:v>2.6901004649999997E-2</c:v>
                </c:pt>
                <c:pt idx="1399">
                  <c:v>2.6334667709999999E-2</c:v>
                </c:pt>
                <c:pt idx="1400">
                  <c:v>2.3502983009999999E-2</c:v>
                </c:pt>
                <c:pt idx="1401">
                  <c:v>2.4918825360000001E-2</c:v>
                </c:pt>
                <c:pt idx="1402">
                  <c:v>2.2653477599999999E-2</c:v>
                </c:pt>
                <c:pt idx="1403">
                  <c:v>1.897228749E-2</c:v>
                </c:pt>
                <c:pt idx="1404">
                  <c:v>1.9538624429999998E-2</c:v>
                </c:pt>
                <c:pt idx="1405">
                  <c:v>1.812278208E-2</c:v>
                </c:pt>
                <c:pt idx="1406">
                  <c:v>1.6423771259999997E-2</c:v>
                </c:pt>
                <c:pt idx="1407">
                  <c:v>1.7273276670000001E-2</c:v>
                </c:pt>
                <c:pt idx="1408">
                  <c:v>1.5857434320000002E-2</c:v>
                </c:pt>
                <c:pt idx="1409">
                  <c:v>1.5857434320000002E-2</c:v>
                </c:pt>
                <c:pt idx="1410">
                  <c:v>1.5857434320000002E-2</c:v>
                </c:pt>
                <c:pt idx="1411">
                  <c:v>1.5007928910000001E-2</c:v>
                </c:pt>
                <c:pt idx="1412">
                  <c:v>1.472476044E-2</c:v>
                </c:pt>
                <c:pt idx="1413">
                  <c:v>1.3875255029999999E-2</c:v>
                </c:pt>
                <c:pt idx="1414">
                  <c:v>1.5007928910000001E-2</c:v>
                </c:pt>
                <c:pt idx="1415">
                  <c:v>1.5007928910000001E-2</c:v>
                </c:pt>
                <c:pt idx="1416">
                  <c:v>1.5007928910000001E-2</c:v>
                </c:pt>
                <c:pt idx="1417">
                  <c:v>1.41584235E-2</c:v>
                </c:pt>
                <c:pt idx="1418">
                  <c:v>4.4740618260000004E-2</c:v>
                </c:pt>
                <c:pt idx="1419">
                  <c:v>1.5007928910000001E-2</c:v>
                </c:pt>
                <c:pt idx="1420">
                  <c:v>1.274258115E-2</c:v>
                </c:pt>
                <c:pt idx="1421">
                  <c:v>1.245941268E-2</c:v>
                </c:pt>
                <c:pt idx="1422">
                  <c:v>1.2176244209999999E-2</c:v>
                </c:pt>
                <c:pt idx="1423">
                  <c:v>1.245941268E-2</c:v>
                </c:pt>
                <c:pt idx="1424">
                  <c:v>1.2176244209999999E-2</c:v>
                </c:pt>
                <c:pt idx="1425">
                  <c:v>1.189307574E-2</c:v>
                </c:pt>
                <c:pt idx="1426">
                  <c:v>1.1609907269999999E-2</c:v>
                </c:pt>
                <c:pt idx="1427">
                  <c:v>1.13267388E-2</c:v>
                </c:pt>
                <c:pt idx="1428">
                  <c:v>6.0031715640000004E-2</c:v>
                </c:pt>
                <c:pt idx="1429">
                  <c:v>1.8689119019999999E-2</c:v>
                </c:pt>
                <c:pt idx="1430">
                  <c:v>2.9166352409999999E-2</c:v>
                </c:pt>
                <c:pt idx="1431">
                  <c:v>1.7273276670000001E-2</c:v>
                </c:pt>
                <c:pt idx="1432">
                  <c:v>1.245941268E-2</c:v>
                </c:pt>
                <c:pt idx="1433">
                  <c:v>1.3025749620000001E-2</c:v>
                </c:pt>
                <c:pt idx="1434">
                  <c:v>3.1998037109999995E-2</c:v>
                </c:pt>
                <c:pt idx="1435">
                  <c:v>1.3592086559999999E-2</c:v>
                </c:pt>
                <c:pt idx="1436">
                  <c:v>1.1609907269999999E-2</c:v>
                </c:pt>
                <c:pt idx="1437">
                  <c:v>1.047723339E-2</c:v>
                </c:pt>
                <c:pt idx="1438">
                  <c:v>1.047723339E-2</c:v>
                </c:pt>
                <c:pt idx="1439">
                  <c:v>1.2176244209999999E-2</c:v>
                </c:pt>
                <c:pt idx="1440">
                  <c:v>0.18292683161999998</c:v>
                </c:pt>
                <c:pt idx="1441">
                  <c:v>0.11496639881999998</c:v>
                </c:pt>
                <c:pt idx="1442">
                  <c:v>3.3413879459999997E-2</c:v>
                </c:pt>
                <c:pt idx="1443">
                  <c:v>9.0047573460000002E-2</c:v>
                </c:pt>
                <c:pt idx="1444">
                  <c:v>2.860001547E-2</c:v>
                </c:pt>
                <c:pt idx="1445">
                  <c:v>1.8689119019999999E-2</c:v>
                </c:pt>
                <c:pt idx="1446">
                  <c:v>1.5574265850000001E-2</c:v>
                </c:pt>
                <c:pt idx="1447">
                  <c:v>1.41584235E-2</c:v>
                </c:pt>
                <c:pt idx="1448">
                  <c:v>1.3025749620000001E-2</c:v>
                </c:pt>
                <c:pt idx="1449">
                  <c:v>1.2176244209999999E-2</c:v>
                </c:pt>
                <c:pt idx="1450">
                  <c:v>1.104357033E-2</c:v>
                </c:pt>
                <c:pt idx="1451">
                  <c:v>1.0194064919999999E-2</c:v>
                </c:pt>
                <c:pt idx="1452">
                  <c:v>5.4085177769999999E-2</c:v>
                </c:pt>
                <c:pt idx="1453">
                  <c:v>5.4651514709999995E-2</c:v>
                </c:pt>
                <c:pt idx="1454">
                  <c:v>3.4829721809999999E-2</c:v>
                </c:pt>
                <c:pt idx="1455">
                  <c:v>2.095446678E-2</c:v>
                </c:pt>
                <c:pt idx="1456">
                  <c:v>1.41584235E-2</c:v>
                </c:pt>
                <c:pt idx="1457">
                  <c:v>3.2564374049999997E-2</c:v>
                </c:pt>
                <c:pt idx="1458">
                  <c:v>1.6423771259999997E-2</c:v>
                </c:pt>
                <c:pt idx="1459">
                  <c:v>1.189307574E-2</c:v>
                </c:pt>
                <c:pt idx="1460">
                  <c:v>1.245941268E-2</c:v>
                </c:pt>
                <c:pt idx="1461">
                  <c:v>1.274258115E-2</c:v>
                </c:pt>
                <c:pt idx="1462">
                  <c:v>1.529109738E-2</c:v>
                </c:pt>
                <c:pt idx="1463">
                  <c:v>1.812278208E-2</c:v>
                </c:pt>
                <c:pt idx="1464">
                  <c:v>5.4085177769999999E-2</c:v>
                </c:pt>
                <c:pt idx="1465">
                  <c:v>9.4295100509999993E-2</c:v>
                </c:pt>
                <c:pt idx="1466">
                  <c:v>4.4174281320000001E-2</c:v>
                </c:pt>
                <c:pt idx="1467">
                  <c:v>5.1253493070000003E-2</c:v>
                </c:pt>
                <c:pt idx="1468">
                  <c:v>4.6722797549999993E-2</c:v>
                </c:pt>
                <c:pt idx="1469">
                  <c:v>2.1520803719999999E-2</c:v>
                </c:pt>
                <c:pt idx="1470">
                  <c:v>3.709506957E-2</c:v>
                </c:pt>
                <c:pt idx="1471">
                  <c:v>0.13308918089999999</c:v>
                </c:pt>
                <c:pt idx="1472">
                  <c:v>3.9360417329999994E-2</c:v>
                </c:pt>
                <c:pt idx="1473">
                  <c:v>2.746734159E-2</c:v>
                </c:pt>
                <c:pt idx="1474">
                  <c:v>0.10901986095000001</c:v>
                </c:pt>
                <c:pt idx="1475">
                  <c:v>0.14300007735</c:v>
                </c:pt>
                <c:pt idx="1476">
                  <c:v>4.5306955199999999E-2</c:v>
                </c:pt>
                <c:pt idx="1477">
                  <c:v>2.6334667709999999E-2</c:v>
                </c:pt>
                <c:pt idx="1478">
                  <c:v>2.293664607E-2</c:v>
                </c:pt>
                <c:pt idx="1479">
                  <c:v>2.7750510059999997E-2</c:v>
                </c:pt>
                <c:pt idx="1480">
                  <c:v>0.1189307574</c:v>
                </c:pt>
                <c:pt idx="1481">
                  <c:v>8.1269350889999994E-2</c:v>
                </c:pt>
                <c:pt idx="1482">
                  <c:v>3.4829721809999999E-2</c:v>
                </c:pt>
                <c:pt idx="1483">
                  <c:v>1.9821792899999999E-2</c:v>
                </c:pt>
                <c:pt idx="1484">
                  <c:v>1.614060279E-2</c:v>
                </c:pt>
                <c:pt idx="1485">
                  <c:v>1.6990108199999999E-2</c:v>
                </c:pt>
                <c:pt idx="1486">
                  <c:v>2.2087140660000001E-2</c:v>
                </c:pt>
                <c:pt idx="1487">
                  <c:v>1.41584235E-2</c:v>
                </c:pt>
                <c:pt idx="1488">
                  <c:v>3.0865363230000002E-2</c:v>
                </c:pt>
                <c:pt idx="1489">
                  <c:v>0.14498225664</c:v>
                </c:pt>
                <c:pt idx="1490">
                  <c:v>3.8510911920000002E-2</c:v>
                </c:pt>
                <c:pt idx="1491">
                  <c:v>1.8689119019999999E-2</c:v>
                </c:pt>
                <c:pt idx="1492">
                  <c:v>2.2653477599999999E-2</c:v>
                </c:pt>
                <c:pt idx="1493">
                  <c:v>2.463565689E-2</c:v>
                </c:pt>
                <c:pt idx="1494">
                  <c:v>1.1609907269999999E-2</c:v>
                </c:pt>
                <c:pt idx="1495">
                  <c:v>9.0613910400000001E-3</c:v>
                </c:pt>
                <c:pt idx="1496">
                  <c:v>9.6277279800000004E-3</c:v>
                </c:pt>
                <c:pt idx="1497">
                  <c:v>9.0613910400000001E-3</c:v>
                </c:pt>
                <c:pt idx="1498">
                  <c:v>1.812278208E-2</c:v>
                </c:pt>
                <c:pt idx="1499">
                  <c:v>1.897228749E-2</c:v>
                </c:pt>
                <c:pt idx="1500">
                  <c:v>1.3592086559999999E-2</c:v>
                </c:pt>
                <c:pt idx="1501">
                  <c:v>2.2370309130000002E-2</c:v>
                </c:pt>
                <c:pt idx="1502">
                  <c:v>1.4441591970000001E-2</c:v>
                </c:pt>
                <c:pt idx="1503">
                  <c:v>1.1609907269999999E-2</c:v>
                </c:pt>
                <c:pt idx="1504">
                  <c:v>1.104357033E-2</c:v>
                </c:pt>
                <c:pt idx="1505">
                  <c:v>1.13267388E-2</c:v>
                </c:pt>
                <c:pt idx="1506">
                  <c:v>3.4829721809999999E-2</c:v>
                </c:pt>
                <c:pt idx="1507">
                  <c:v>2.378615148E-2</c:v>
                </c:pt>
                <c:pt idx="1508">
                  <c:v>6.399607421999999E-2</c:v>
                </c:pt>
                <c:pt idx="1509">
                  <c:v>5.238616695E-2</c:v>
                </c:pt>
                <c:pt idx="1510">
                  <c:v>1.4441591970000001E-2</c:v>
                </c:pt>
                <c:pt idx="1511">
                  <c:v>1.1609907269999999E-2</c:v>
                </c:pt>
                <c:pt idx="1512">
                  <c:v>8.778222569999999E-3</c:v>
                </c:pt>
                <c:pt idx="1513">
                  <c:v>7.36238022E-3</c:v>
                </c:pt>
                <c:pt idx="1514">
                  <c:v>6.7960432799999996E-3</c:v>
                </c:pt>
                <c:pt idx="1515">
                  <c:v>6.5128748100000003E-3</c:v>
                </c:pt>
                <c:pt idx="1516">
                  <c:v>6.2297063400000002E-3</c:v>
                </c:pt>
                <c:pt idx="1517">
                  <c:v>6.5128748100000003E-3</c:v>
                </c:pt>
                <c:pt idx="1518">
                  <c:v>6.7960432799999996E-3</c:v>
                </c:pt>
                <c:pt idx="1519">
                  <c:v>6.7960432799999996E-3</c:v>
                </c:pt>
                <c:pt idx="1520">
                  <c:v>7.0792117499999998E-3</c:v>
                </c:pt>
                <c:pt idx="1521">
                  <c:v>6.7960432799999996E-3</c:v>
                </c:pt>
                <c:pt idx="1522">
                  <c:v>6.5128748100000003E-3</c:v>
                </c:pt>
                <c:pt idx="1523">
                  <c:v>2.0104961369999997E-2</c:v>
                </c:pt>
                <c:pt idx="1524">
                  <c:v>0.10901986095000001</c:v>
                </c:pt>
                <c:pt idx="1525">
                  <c:v>6.399607421999999E-2</c:v>
                </c:pt>
                <c:pt idx="1526">
                  <c:v>2.0104961369999997E-2</c:v>
                </c:pt>
                <c:pt idx="1527">
                  <c:v>9.6277279800000004E-3</c:v>
                </c:pt>
                <c:pt idx="1528">
                  <c:v>7.6455486900000001E-3</c:v>
                </c:pt>
                <c:pt idx="1529">
                  <c:v>6.5128748100000003E-3</c:v>
                </c:pt>
                <c:pt idx="1530">
                  <c:v>6.5128748100000003E-3</c:v>
                </c:pt>
                <c:pt idx="1531">
                  <c:v>9.6277279800000004E-3</c:v>
                </c:pt>
                <c:pt idx="1532">
                  <c:v>1.047723339E-2</c:v>
                </c:pt>
                <c:pt idx="1533">
                  <c:v>6.2297063400000002E-3</c:v>
                </c:pt>
                <c:pt idx="1534">
                  <c:v>5.3802009299999997E-3</c:v>
                </c:pt>
                <c:pt idx="1535">
                  <c:v>7.6455486900000001E-3</c:v>
                </c:pt>
                <c:pt idx="1536">
                  <c:v>8.4950540999999997E-3</c:v>
                </c:pt>
                <c:pt idx="1537">
                  <c:v>5.6633693999999998E-3</c:v>
                </c:pt>
                <c:pt idx="1538">
                  <c:v>5.3802009299999997E-3</c:v>
                </c:pt>
                <c:pt idx="1539">
                  <c:v>7.36238022E-3</c:v>
                </c:pt>
                <c:pt idx="1540">
                  <c:v>1.0194064919999999E-2</c:v>
                </c:pt>
                <c:pt idx="1541">
                  <c:v>7.6455486900000001E-3</c:v>
                </c:pt>
                <c:pt idx="1542">
                  <c:v>6.7960432799999996E-3</c:v>
                </c:pt>
                <c:pt idx="1543">
                  <c:v>7.0792117499999998E-3</c:v>
                </c:pt>
                <c:pt idx="1544">
                  <c:v>8.4950540999999997E-3</c:v>
                </c:pt>
                <c:pt idx="1545">
                  <c:v>2.0104961369999997E-2</c:v>
                </c:pt>
                <c:pt idx="1546">
                  <c:v>7.36238022E-3</c:v>
                </c:pt>
                <c:pt idx="1547">
                  <c:v>6.5128748100000003E-3</c:v>
                </c:pt>
                <c:pt idx="1548">
                  <c:v>6.2297063400000002E-3</c:v>
                </c:pt>
                <c:pt idx="1549">
                  <c:v>6.1730726460000003E-2</c:v>
                </c:pt>
                <c:pt idx="1550">
                  <c:v>6.9942612090000009E-2</c:v>
                </c:pt>
                <c:pt idx="1551">
                  <c:v>3.6811901100000002E-2</c:v>
                </c:pt>
                <c:pt idx="1552">
                  <c:v>6.6261421979999999E-2</c:v>
                </c:pt>
                <c:pt idx="1553">
                  <c:v>2.293664607E-2</c:v>
                </c:pt>
                <c:pt idx="1554">
                  <c:v>1.3308918089999998E-2</c:v>
                </c:pt>
                <c:pt idx="1555">
                  <c:v>9.3445595099999994E-3</c:v>
                </c:pt>
                <c:pt idx="1556">
                  <c:v>7.9287171600000012E-3</c:v>
                </c:pt>
                <c:pt idx="1557">
                  <c:v>7.36238022E-3</c:v>
                </c:pt>
                <c:pt idx="1558">
                  <c:v>7.0792117499999998E-3</c:v>
                </c:pt>
                <c:pt idx="1559">
                  <c:v>6.7960432799999996E-3</c:v>
                </c:pt>
                <c:pt idx="1560">
                  <c:v>7.0792117499999998E-3</c:v>
                </c:pt>
                <c:pt idx="1561">
                  <c:v>7.36238022E-3</c:v>
                </c:pt>
                <c:pt idx="1562">
                  <c:v>8.2118856299999987E-3</c:v>
                </c:pt>
                <c:pt idx="1563">
                  <c:v>1.047723339E-2</c:v>
                </c:pt>
                <c:pt idx="1564">
                  <c:v>7.36238022E-3</c:v>
                </c:pt>
                <c:pt idx="1565">
                  <c:v>6.2297063400000002E-3</c:v>
                </c:pt>
                <c:pt idx="1566">
                  <c:v>6.2297063400000002E-3</c:v>
                </c:pt>
                <c:pt idx="1567">
                  <c:v>5.6633693999999998E-3</c:v>
                </c:pt>
                <c:pt idx="1568">
                  <c:v>5.6633693999999998E-3</c:v>
                </c:pt>
                <c:pt idx="1569">
                  <c:v>6.2297063400000002E-3</c:v>
                </c:pt>
                <c:pt idx="1570">
                  <c:v>6.5128748100000003E-3</c:v>
                </c:pt>
                <c:pt idx="1571">
                  <c:v>7.36238022E-3</c:v>
                </c:pt>
                <c:pt idx="1572">
                  <c:v>7.0792117499999998E-3</c:v>
                </c:pt>
                <c:pt idx="1573">
                  <c:v>7.0792117499999998E-3</c:v>
                </c:pt>
                <c:pt idx="1574">
                  <c:v>7.0792117499999998E-3</c:v>
                </c:pt>
                <c:pt idx="1575">
                  <c:v>8.2118856299999987E-3</c:v>
                </c:pt>
                <c:pt idx="1576">
                  <c:v>8.4950540999999997E-3</c:v>
                </c:pt>
                <c:pt idx="1577">
                  <c:v>7.2491128320000001E-2</c:v>
                </c:pt>
                <c:pt idx="1578">
                  <c:v>0.45306955199999999</c:v>
                </c:pt>
                <c:pt idx="1579">
                  <c:v>8.7782225699999994E-2</c:v>
                </c:pt>
                <c:pt idx="1580">
                  <c:v>6.4562411159999999E-2</c:v>
                </c:pt>
                <c:pt idx="1581">
                  <c:v>0.1189307574</c:v>
                </c:pt>
                <c:pt idx="1582">
                  <c:v>5.720003094E-2</c:v>
                </c:pt>
                <c:pt idx="1583">
                  <c:v>2.8316846999999999E-2</c:v>
                </c:pt>
                <c:pt idx="1584">
                  <c:v>1.897228749E-2</c:v>
                </c:pt>
                <c:pt idx="1585">
                  <c:v>1.5007928910000001E-2</c:v>
                </c:pt>
                <c:pt idx="1586">
                  <c:v>0.10703768165999999</c:v>
                </c:pt>
                <c:pt idx="1587">
                  <c:v>3.3413879459999997E-2</c:v>
                </c:pt>
                <c:pt idx="1588">
                  <c:v>2.180397219E-2</c:v>
                </c:pt>
                <c:pt idx="1589">
                  <c:v>1.9821792899999999E-2</c:v>
                </c:pt>
                <c:pt idx="1590">
                  <c:v>1.3875255029999999E-2</c:v>
                </c:pt>
                <c:pt idx="1591">
                  <c:v>1.3308918089999998E-2</c:v>
                </c:pt>
                <c:pt idx="1592">
                  <c:v>7.3906970669999988E-2</c:v>
                </c:pt>
                <c:pt idx="1593">
                  <c:v>4.3891112849999997E-2</c:v>
                </c:pt>
                <c:pt idx="1594">
                  <c:v>2.180397219E-2</c:v>
                </c:pt>
                <c:pt idx="1595">
                  <c:v>2.5201993829999998E-2</c:v>
                </c:pt>
                <c:pt idx="1596">
                  <c:v>0.73199049495000001</c:v>
                </c:pt>
                <c:pt idx="1597">
                  <c:v>0.41399230313999996</c:v>
                </c:pt>
                <c:pt idx="1598">
                  <c:v>0.28401797540999996</c:v>
                </c:pt>
                <c:pt idx="1599">
                  <c:v>0.19906743440999999</c:v>
                </c:pt>
                <c:pt idx="1600">
                  <c:v>0.12912482232</c:v>
                </c:pt>
                <c:pt idx="1601">
                  <c:v>8.8065394169999991E-2</c:v>
                </c:pt>
                <c:pt idx="1602">
                  <c:v>6.8809938210000005E-2</c:v>
                </c:pt>
                <c:pt idx="1603">
                  <c:v>5.8049536349999993E-2</c:v>
                </c:pt>
                <c:pt idx="1604">
                  <c:v>6.3712905749999993E-2</c:v>
                </c:pt>
                <c:pt idx="1605">
                  <c:v>6.3429737280000009E-2</c:v>
                </c:pt>
                <c:pt idx="1606">
                  <c:v>5.0970324599999998E-2</c:v>
                </c:pt>
                <c:pt idx="1607">
                  <c:v>1.9821792899999999E-2</c:v>
                </c:pt>
                <c:pt idx="1608">
                  <c:v>1.8405950550000001E-2</c:v>
                </c:pt>
                <c:pt idx="1609">
                  <c:v>2.095446678E-2</c:v>
                </c:pt>
                <c:pt idx="1610">
                  <c:v>1.4441591970000001E-2</c:v>
                </c:pt>
                <c:pt idx="1611">
                  <c:v>3.2847542519999995E-2</c:v>
                </c:pt>
                <c:pt idx="1612">
                  <c:v>0.12487729526999999</c:v>
                </c:pt>
                <c:pt idx="1613">
                  <c:v>6.9659443619999997E-2</c:v>
                </c:pt>
                <c:pt idx="1614">
                  <c:v>6.5978253510000001E-2</c:v>
                </c:pt>
                <c:pt idx="1615">
                  <c:v>8.0703013949999999E-2</c:v>
                </c:pt>
                <c:pt idx="1616">
                  <c:v>6.6827758919999994E-2</c:v>
                </c:pt>
                <c:pt idx="1617">
                  <c:v>0.20189911911</c:v>
                </c:pt>
                <c:pt idx="1618">
                  <c:v>0.12714264303</c:v>
                </c:pt>
                <c:pt idx="1619">
                  <c:v>0.10901986095000001</c:v>
                </c:pt>
                <c:pt idx="1620">
                  <c:v>9.4578268979999991E-2</c:v>
                </c:pt>
                <c:pt idx="1621">
                  <c:v>8.4950540999999991E-2</c:v>
                </c:pt>
                <c:pt idx="1622">
                  <c:v>6.9659443619999997E-2</c:v>
                </c:pt>
                <c:pt idx="1623">
                  <c:v>6.0598052579999999E-2</c:v>
                </c:pt>
                <c:pt idx="1624">
                  <c:v>5.1253493070000003E-2</c:v>
                </c:pt>
                <c:pt idx="1625">
                  <c:v>4.8138639899999995E-2</c:v>
                </c:pt>
                <c:pt idx="1626">
                  <c:v>4.3891112849999997E-2</c:v>
                </c:pt>
                <c:pt idx="1627">
                  <c:v>3.5962395690000003E-2</c:v>
                </c:pt>
                <c:pt idx="1628">
                  <c:v>2.9732689350000001E-2</c:v>
                </c:pt>
                <c:pt idx="1629">
                  <c:v>4.2192102029999998E-2</c:v>
                </c:pt>
                <c:pt idx="1630">
                  <c:v>2.8883183940000001E-2</c:v>
                </c:pt>
                <c:pt idx="1631">
                  <c:v>2.860001547E-2</c:v>
                </c:pt>
                <c:pt idx="1632">
                  <c:v>2.860001547E-2</c:v>
                </c:pt>
                <c:pt idx="1633">
                  <c:v>2.6617836179999996E-2</c:v>
                </c:pt>
                <c:pt idx="1634">
                  <c:v>3.0299026289999999E-2</c:v>
                </c:pt>
                <c:pt idx="1635">
                  <c:v>3.0015857820000002E-2</c:v>
                </c:pt>
                <c:pt idx="1636">
                  <c:v>2.7750510059999997E-2</c:v>
                </c:pt>
                <c:pt idx="1637">
                  <c:v>2.463565689E-2</c:v>
                </c:pt>
                <c:pt idx="1638">
                  <c:v>2.378615148E-2</c:v>
                </c:pt>
                <c:pt idx="1639">
                  <c:v>2.2087140660000001E-2</c:v>
                </c:pt>
                <c:pt idx="1640">
                  <c:v>2.095446678E-2</c:v>
                </c:pt>
                <c:pt idx="1641">
                  <c:v>2.2087140660000001E-2</c:v>
                </c:pt>
                <c:pt idx="1642">
                  <c:v>2.0671298309999999E-2</c:v>
                </c:pt>
                <c:pt idx="1643">
                  <c:v>2.095446678E-2</c:v>
                </c:pt>
                <c:pt idx="1644">
                  <c:v>1.897228749E-2</c:v>
                </c:pt>
                <c:pt idx="1645">
                  <c:v>1.812278208E-2</c:v>
                </c:pt>
                <c:pt idx="1646">
                  <c:v>2.2653477599999999E-2</c:v>
                </c:pt>
                <c:pt idx="1647">
                  <c:v>3.3697047929999994E-2</c:v>
                </c:pt>
                <c:pt idx="1648">
                  <c:v>2.7750510059999997E-2</c:v>
                </c:pt>
                <c:pt idx="1649">
                  <c:v>1.7556445139999998E-2</c:v>
                </c:pt>
                <c:pt idx="1650">
                  <c:v>2.576833077E-2</c:v>
                </c:pt>
                <c:pt idx="1651">
                  <c:v>2.293664607E-2</c:v>
                </c:pt>
                <c:pt idx="1652">
                  <c:v>4.1625765089999996E-2</c:v>
                </c:pt>
                <c:pt idx="1653">
                  <c:v>2.6901004649999997E-2</c:v>
                </c:pt>
                <c:pt idx="1654">
                  <c:v>1.9821792899999999E-2</c:v>
                </c:pt>
                <c:pt idx="1655">
                  <c:v>1.8405950550000001E-2</c:v>
                </c:pt>
                <c:pt idx="1656">
                  <c:v>1.6423771259999997E-2</c:v>
                </c:pt>
                <c:pt idx="1657">
                  <c:v>1.897228749E-2</c:v>
                </c:pt>
                <c:pt idx="1658">
                  <c:v>1.812278208E-2</c:v>
                </c:pt>
                <c:pt idx="1659">
                  <c:v>1.7273276670000001E-2</c:v>
                </c:pt>
                <c:pt idx="1660">
                  <c:v>1.9821792899999999E-2</c:v>
                </c:pt>
                <c:pt idx="1661">
                  <c:v>1.7556445139999998E-2</c:v>
                </c:pt>
                <c:pt idx="1662">
                  <c:v>1.6423771259999997E-2</c:v>
                </c:pt>
                <c:pt idx="1663">
                  <c:v>1.6990108199999999E-2</c:v>
                </c:pt>
                <c:pt idx="1664">
                  <c:v>2.2087140660000001E-2</c:v>
                </c:pt>
                <c:pt idx="1665">
                  <c:v>3.624556416E-2</c:v>
                </c:pt>
                <c:pt idx="1666">
                  <c:v>8.2968361710000008E-2</c:v>
                </c:pt>
                <c:pt idx="1667">
                  <c:v>6.1730726460000003E-2</c:v>
                </c:pt>
                <c:pt idx="1668">
                  <c:v>5.6916862469999989E-2</c:v>
                </c:pt>
                <c:pt idx="1669">
                  <c:v>4.0493091209999998E-2</c:v>
                </c:pt>
                <c:pt idx="1670">
                  <c:v>2.5201993829999998E-2</c:v>
                </c:pt>
                <c:pt idx="1671">
                  <c:v>2.4069319949999998E-2</c:v>
                </c:pt>
                <c:pt idx="1672">
                  <c:v>2.0671298309999999E-2</c:v>
                </c:pt>
                <c:pt idx="1673">
                  <c:v>1.897228749E-2</c:v>
                </c:pt>
                <c:pt idx="1674">
                  <c:v>1.614060279E-2</c:v>
                </c:pt>
                <c:pt idx="1675">
                  <c:v>1.529109738E-2</c:v>
                </c:pt>
                <c:pt idx="1676">
                  <c:v>1.3592086559999999E-2</c:v>
                </c:pt>
                <c:pt idx="1677">
                  <c:v>2.3502983009999999E-2</c:v>
                </c:pt>
                <c:pt idx="1678">
                  <c:v>3.1998037109999995E-2</c:v>
                </c:pt>
                <c:pt idx="1679">
                  <c:v>7.7871329249999996E-2</c:v>
                </c:pt>
                <c:pt idx="1680">
                  <c:v>5.1253493070000003E-2</c:v>
                </c:pt>
                <c:pt idx="1681">
                  <c:v>6.937627515E-2</c:v>
                </c:pt>
                <c:pt idx="1682">
                  <c:v>5.6633693999999998E-2</c:v>
                </c:pt>
                <c:pt idx="1683">
                  <c:v>4.4740618260000004E-2</c:v>
                </c:pt>
                <c:pt idx="1684">
                  <c:v>3.8794080389999999E-2</c:v>
                </c:pt>
                <c:pt idx="1685">
                  <c:v>3.8227743450000004E-2</c:v>
                </c:pt>
                <c:pt idx="1686">
                  <c:v>3.8794080389999999E-2</c:v>
                </c:pt>
                <c:pt idx="1687">
                  <c:v>3.8227743450000004E-2</c:v>
                </c:pt>
                <c:pt idx="1688">
                  <c:v>3.7378238039999997E-2</c:v>
                </c:pt>
                <c:pt idx="1689">
                  <c:v>3.4829721809999999E-2</c:v>
                </c:pt>
                <c:pt idx="1690">
                  <c:v>3.228120558E-2</c:v>
                </c:pt>
                <c:pt idx="1691">
                  <c:v>2.7750510059999997E-2</c:v>
                </c:pt>
                <c:pt idx="1692">
                  <c:v>3.6811901100000002E-2</c:v>
                </c:pt>
                <c:pt idx="1693">
                  <c:v>4.7855471429999998E-2</c:v>
                </c:pt>
                <c:pt idx="1694">
                  <c:v>8.8348562640000003E-2</c:v>
                </c:pt>
                <c:pt idx="1695">
                  <c:v>0.13195650702</c:v>
                </c:pt>
                <c:pt idx="1696">
                  <c:v>0.16593672342000002</c:v>
                </c:pt>
                <c:pt idx="1697">
                  <c:v>0.19708525512</c:v>
                </c:pt>
                <c:pt idx="1698">
                  <c:v>0.19397040194999998</c:v>
                </c:pt>
                <c:pt idx="1699">
                  <c:v>0.15914068013999999</c:v>
                </c:pt>
                <c:pt idx="1700">
                  <c:v>0.13393868631</c:v>
                </c:pt>
                <c:pt idx="1701">
                  <c:v>0.11808125199</c:v>
                </c:pt>
                <c:pt idx="1702">
                  <c:v>0.13195650702</c:v>
                </c:pt>
                <c:pt idx="1703">
                  <c:v>0.29987540972999999</c:v>
                </c:pt>
                <c:pt idx="1704">
                  <c:v>0.47005966020000001</c:v>
                </c:pt>
                <c:pt idx="1705">
                  <c:v>0.25711697076000001</c:v>
                </c:pt>
                <c:pt idx="1706">
                  <c:v>0.19793476053</c:v>
                </c:pt>
                <c:pt idx="1707">
                  <c:v>0.15914068013999999</c:v>
                </c:pt>
                <c:pt idx="1708">
                  <c:v>0.23304765081000001</c:v>
                </c:pt>
                <c:pt idx="1709">
                  <c:v>0.32989126754999998</c:v>
                </c:pt>
                <c:pt idx="1710">
                  <c:v>0.26193083475000001</c:v>
                </c:pt>
                <c:pt idx="1711">
                  <c:v>0.26901004649999999</c:v>
                </c:pt>
                <c:pt idx="1712">
                  <c:v>0.25201993830000002</c:v>
                </c:pt>
                <c:pt idx="1713">
                  <c:v>0.23106547152000001</c:v>
                </c:pt>
                <c:pt idx="1714">
                  <c:v>0.21011100474</c:v>
                </c:pt>
                <c:pt idx="1715">
                  <c:v>0.18292683161999998</c:v>
                </c:pt>
                <c:pt idx="1716">
                  <c:v>0.16112285943000001</c:v>
                </c:pt>
                <c:pt idx="1717">
                  <c:v>0.14611493051999999</c:v>
                </c:pt>
                <c:pt idx="1718">
                  <c:v>0.13393868631</c:v>
                </c:pt>
                <c:pt idx="1719">
                  <c:v>0.1189307574</c:v>
                </c:pt>
                <c:pt idx="1720">
                  <c:v>0.10986936636</c:v>
                </c:pt>
                <c:pt idx="1721">
                  <c:v>0.10505550237</c:v>
                </c:pt>
                <c:pt idx="1722">
                  <c:v>0.10307332308</c:v>
                </c:pt>
                <c:pt idx="1723">
                  <c:v>0.27892094294999997</c:v>
                </c:pt>
                <c:pt idx="1724">
                  <c:v>0.31403383323</c:v>
                </c:pt>
                <c:pt idx="1725">
                  <c:v>0.24692290584000001</c:v>
                </c:pt>
                <c:pt idx="1726">
                  <c:v>0.19906743440999999</c:v>
                </c:pt>
                <c:pt idx="1727">
                  <c:v>0.16905157658999997</c:v>
                </c:pt>
                <c:pt idx="1728">
                  <c:v>0.14413275122999999</c:v>
                </c:pt>
                <c:pt idx="1729">
                  <c:v>0.12799214843999998</c:v>
                </c:pt>
                <c:pt idx="1730">
                  <c:v>0.11411689341</c:v>
                </c:pt>
                <c:pt idx="1731">
                  <c:v>0.11298421953</c:v>
                </c:pt>
                <c:pt idx="1732">
                  <c:v>0.12091293668999999</c:v>
                </c:pt>
                <c:pt idx="1733">
                  <c:v>9.2029752749999999E-2</c:v>
                </c:pt>
                <c:pt idx="1734">
                  <c:v>8.1269350889999994E-2</c:v>
                </c:pt>
                <c:pt idx="1735">
                  <c:v>7.1358454439999996E-2</c:v>
                </c:pt>
                <c:pt idx="1736">
                  <c:v>6.7110927390000005E-2</c:v>
                </c:pt>
                <c:pt idx="1737">
                  <c:v>7.419013914E-2</c:v>
                </c:pt>
                <c:pt idx="1738">
                  <c:v>0.16508721801000001</c:v>
                </c:pt>
                <c:pt idx="1739">
                  <c:v>9.9958469909999986E-2</c:v>
                </c:pt>
                <c:pt idx="1740">
                  <c:v>8.8065394169999991E-2</c:v>
                </c:pt>
                <c:pt idx="1741">
                  <c:v>8.6366383349999992E-2</c:v>
                </c:pt>
                <c:pt idx="1742">
                  <c:v>7.7588160779999998E-2</c:v>
                </c:pt>
                <c:pt idx="1743">
                  <c:v>6.8809938210000005E-2</c:v>
                </c:pt>
                <c:pt idx="1744">
                  <c:v>7.3906970669999988E-2</c:v>
                </c:pt>
                <c:pt idx="1745">
                  <c:v>7.5039644549999993E-2</c:v>
                </c:pt>
                <c:pt idx="1746">
                  <c:v>8.6366383349999992E-2</c:v>
                </c:pt>
                <c:pt idx="1747">
                  <c:v>6.569508503999999E-2</c:v>
                </c:pt>
                <c:pt idx="1748">
                  <c:v>6.7394095859999989E-2</c:v>
                </c:pt>
                <c:pt idx="1749">
                  <c:v>7.3623802200000005E-2</c:v>
                </c:pt>
                <c:pt idx="1750">
                  <c:v>8.9198068049999996E-2</c:v>
                </c:pt>
                <c:pt idx="1751">
                  <c:v>8.6366383349999992E-2</c:v>
                </c:pt>
                <c:pt idx="1752">
                  <c:v>9.627727979999999E-2</c:v>
                </c:pt>
                <c:pt idx="1753">
                  <c:v>9.7693122150000006E-2</c:v>
                </c:pt>
                <c:pt idx="1754">
                  <c:v>0.1019406492</c:v>
                </c:pt>
                <c:pt idx="1755">
                  <c:v>0.10392282848999999</c:v>
                </c:pt>
                <c:pt idx="1756">
                  <c:v>8.7215888759999999E-2</c:v>
                </c:pt>
                <c:pt idx="1757">
                  <c:v>8.0419845479999988E-2</c:v>
                </c:pt>
                <c:pt idx="1758">
                  <c:v>7.5889149959999999E-2</c:v>
                </c:pt>
                <c:pt idx="1759">
                  <c:v>7.3057465259999996E-2</c:v>
                </c:pt>
                <c:pt idx="1760">
                  <c:v>6.9942612090000009E-2</c:v>
                </c:pt>
                <c:pt idx="1761">
                  <c:v>6.8243601269999996E-2</c:v>
                </c:pt>
                <c:pt idx="1762">
                  <c:v>6.5411916570000006E-2</c:v>
                </c:pt>
                <c:pt idx="1763">
                  <c:v>6.1164389520000001E-2</c:v>
                </c:pt>
                <c:pt idx="1764">
                  <c:v>6.1447557989999999E-2</c:v>
                </c:pt>
                <c:pt idx="1765">
                  <c:v>6.1730726460000003E-2</c:v>
                </c:pt>
                <c:pt idx="1766">
                  <c:v>5.7766367880000002E-2</c:v>
                </c:pt>
                <c:pt idx="1767">
                  <c:v>5.5217851649999997E-2</c:v>
                </c:pt>
                <c:pt idx="1768">
                  <c:v>5.1819830009999998E-2</c:v>
                </c:pt>
                <c:pt idx="1769">
                  <c:v>7.5322813020000004E-2</c:v>
                </c:pt>
                <c:pt idx="1770">
                  <c:v>0.10392282848999999</c:v>
                </c:pt>
                <c:pt idx="1771">
                  <c:v>0.1019406492</c:v>
                </c:pt>
                <c:pt idx="1772">
                  <c:v>9.0897078869999995E-2</c:v>
                </c:pt>
                <c:pt idx="1773">
                  <c:v>8.0986182419999997E-2</c:v>
                </c:pt>
                <c:pt idx="1774">
                  <c:v>7.2774296789999998E-2</c:v>
                </c:pt>
                <c:pt idx="1775">
                  <c:v>6.6827758919999994E-2</c:v>
                </c:pt>
                <c:pt idx="1776">
                  <c:v>8.5800046409999997E-2</c:v>
                </c:pt>
                <c:pt idx="1777">
                  <c:v>0.10703768165999999</c:v>
                </c:pt>
                <c:pt idx="1778">
                  <c:v>7.7871329249999996E-2</c:v>
                </c:pt>
                <c:pt idx="1779">
                  <c:v>7.0508949030000004E-2</c:v>
                </c:pt>
                <c:pt idx="1780">
                  <c:v>0.10901986095000001</c:v>
                </c:pt>
                <c:pt idx="1781">
                  <c:v>0.10392282848999999</c:v>
                </c:pt>
                <c:pt idx="1782">
                  <c:v>9.4861437450000002E-2</c:v>
                </c:pt>
                <c:pt idx="1783">
                  <c:v>9.4011932039999996E-2</c:v>
                </c:pt>
                <c:pt idx="1784">
                  <c:v>0.13110700161</c:v>
                </c:pt>
                <c:pt idx="1785">
                  <c:v>0.10986936636</c:v>
                </c:pt>
                <c:pt idx="1786">
                  <c:v>0.1019406492</c:v>
                </c:pt>
                <c:pt idx="1787">
                  <c:v>9.2596089689999994E-2</c:v>
                </c:pt>
                <c:pt idx="1788">
                  <c:v>8.7215888759999999E-2</c:v>
                </c:pt>
                <c:pt idx="1789">
                  <c:v>8.381786712E-2</c:v>
                </c:pt>
                <c:pt idx="1790">
                  <c:v>7.8437666190000005E-2</c:v>
                </c:pt>
                <c:pt idx="1791">
                  <c:v>7.7871329249999996E-2</c:v>
                </c:pt>
                <c:pt idx="1792">
                  <c:v>5.1536661540000001E-2</c:v>
                </c:pt>
                <c:pt idx="1793">
                  <c:v>3.6528732629999998E-2</c:v>
                </c:pt>
                <c:pt idx="1794">
                  <c:v>3.3413879459999997E-2</c:v>
                </c:pt>
                <c:pt idx="1795">
                  <c:v>3.4829721809999999E-2</c:v>
                </c:pt>
                <c:pt idx="1796">
                  <c:v>0.27212489966999998</c:v>
                </c:pt>
                <c:pt idx="1797">
                  <c:v>0.14186740346999999</c:v>
                </c:pt>
                <c:pt idx="1798">
                  <c:v>0.11100204023999999</c:v>
                </c:pt>
                <c:pt idx="1799">
                  <c:v>9.4861437450000002E-2</c:v>
                </c:pt>
                <c:pt idx="1800">
                  <c:v>8.2402024769999999E-2</c:v>
                </c:pt>
                <c:pt idx="1801">
                  <c:v>9.2879258159999992E-2</c:v>
                </c:pt>
                <c:pt idx="1802">
                  <c:v>7.2207959849999989E-2</c:v>
                </c:pt>
                <c:pt idx="1803">
                  <c:v>6.3429737280000009E-2</c:v>
                </c:pt>
                <c:pt idx="1804">
                  <c:v>6.2297063400000005E-2</c:v>
                </c:pt>
                <c:pt idx="1805">
                  <c:v>5.7483199409999991E-2</c:v>
                </c:pt>
                <c:pt idx="1806">
                  <c:v>7.6738655369999992E-2</c:v>
                </c:pt>
                <c:pt idx="1807">
                  <c:v>0.1840595055</c:v>
                </c:pt>
                <c:pt idx="1808">
                  <c:v>0.25598429687999996</c:v>
                </c:pt>
                <c:pt idx="1809">
                  <c:v>0.19510307582999997</c:v>
                </c:pt>
                <c:pt idx="1810">
                  <c:v>0.15007928909999999</c:v>
                </c:pt>
                <c:pt idx="1811">
                  <c:v>0.12600996915000001</c:v>
                </c:pt>
                <c:pt idx="1812">
                  <c:v>0.11100204023999999</c:v>
                </c:pt>
                <c:pt idx="1813">
                  <c:v>0.10703768165999999</c:v>
                </c:pt>
                <c:pt idx="1814">
                  <c:v>9.9108964499999994E-2</c:v>
                </c:pt>
                <c:pt idx="1815">
                  <c:v>9.2312921219999997E-2</c:v>
                </c:pt>
                <c:pt idx="1816">
                  <c:v>8.7499057229999996E-2</c:v>
                </c:pt>
                <c:pt idx="1817">
                  <c:v>8.2118856300000001E-2</c:v>
                </c:pt>
                <c:pt idx="1818">
                  <c:v>7.3340633729999993E-2</c:v>
                </c:pt>
                <c:pt idx="1819">
                  <c:v>8.5800046409999997E-2</c:v>
                </c:pt>
                <c:pt idx="1820">
                  <c:v>7.5039644549999993E-2</c:v>
                </c:pt>
                <c:pt idx="1821">
                  <c:v>7.0225780559999992E-2</c:v>
                </c:pt>
                <c:pt idx="1822">
                  <c:v>6.3712905749999993E-2</c:v>
                </c:pt>
                <c:pt idx="1823">
                  <c:v>5.6916862469999989E-2</c:v>
                </c:pt>
                <c:pt idx="1824">
                  <c:v>5.5217851649999997E-2</c:v>
                </c:pt>
                <c:pt idx="1825">
                  <c:v>5.0687156130000001E-2</c:v>
                </c:pt>
                <c:pt idx="1826">
                  <c:v>5.0120819189999999E-2</c:v>
                </c:pt>
                <c:pt idx="1827">
                  <c:v>4.757230296E-2</c:v>
                </c:pt>
                <c:pt idx="1828">
                  <c:v>4.9837650720000001E-2</c:v>
                </c:pt>
                <c:pt idx="1829">
                  <c:v>4.5590123670000003E-2</c:v>
                </c:pt>
                <c:pt idx="1830">
                  <c:v>4.1625765089999996E-2</c:v>
                </c:pt>
                <c:pt idx="1831">
                  <c:v>4.3607944379999999E-2</c:v>
                </c:pt>
                <c:pt idx="1832">
                  <c:v>4.0209922739999994E-2</c:v>
                </c:pt>
                <c:pt idx="1833">
                  <c:v>3.794457498E-2</c:v>
                </c:pt>
                <c:pt idx="1834">
                  <c:v>3.5679227219999998E-2</c:v>
                </c:pt>
                <c:pt idx="1835">
                  <c:v>5.0120819189999999E-2</c:v>
                </c:pt>
                <c:pt idx="1836">
                  <c:v>4.8138639899999995E-2</c:v>
                </c:pt>
                <c:pt idx="1837">
                  <c:v>3.7661406510000002E-2</c:v>
                </c:pt>
                <c:pt idx="1838">
                  <c:v>3.3980216399999999E-2</c:v>
                </c:pt>
                <c:pt idx="1839">
                  <c:v>2.944952088E-2</c:v>
                </c:pt>
                <c:pt idx="1840">
                  <c:v>2.860001547E-2</c:v>
                </c:pt>
                <c:pt idx="1841">
                  <c:v>2.7750510059999997E-2</c:v>
                </c:pt>
                <c:pt idx="1842">
                  <c:v>2.860001547E-2</c:v>
                </c:pt>
                <c:pt idx="1843">
                  <c:v>2.9732689350000001E-2</c:v>
                </c:pt>
                <c:pt idx="1844">
                  <c:v>3.0865363230000002E-2</c:v>
                </c:pt>
                <c:pt idx="1845">
                  <c:v>3.3697047929999994E-2</c:v>
                </c:pt>
                <c:pt idx="1846">
                  <c:v>3.1714868640000005E-2</c:v>
                </c:pt>
                <c:pt idx="1847">
                  <c:v>0.11609907269999999</c:v>
                </c:pt>
                <c:pt idx="1848">
                  <c:v>8.0136677010000004E-2</c:v>
                </c:pt>
                <c:pt idx="1849">
                  <c:v>0.20812882544999997</c:v>
                </c:pt>
                <c:pt idx="1850">
                  <c:v>0.11694857810999999</c:v>
                </c:pt>
                <c:pt idx="1851">
                  <c:v>6.6261421979999999E-2</c:v>
                </c:pt>
                <c:pt idx="1852">
                  <c:v>4.5873292140000001E-2</c:v>
                </c:pt>
                <c:pt idx="1853">
                  <c:v>2.944952088E-2</c:v>
                </c:pt>
                <c:pt idx="1854">
                  <c:v>4.3607944379999999E-2</c:v>
                </c:pt>
                <c:pt idx="1855">
                  <c:v>8.7215888759999999E-2</c:v>
                </c:pt>
                <c:pt idx="1856">
                  <c:v>5.3235672359999993E-2</c:v>
                </c:pt>
                <c:pt idx="1857">
                  <c:v>7.2491128320000001E-2</c:v>
                </c:pt>
                <c:pt idx="1858">
                  <c:v>4.7289134489999995E-2</c:v>
                </c:pt>
                <c:pt idx="1859">
                  <c:v>3.058219476E-2</c:v>
                </c:pt>
                <c:pt idx="1860">
                  <c:v>2.6901004649999997E-2</c:v>
                </c:pt>
                <c:pt idx="1861">
                  <c:v>2.3502983009999999E-2</c:v>
                </c:pt>
                <c:pt idx="1862">
                  <c:v>3.3413879459999997E-2</c:v>
                </c:pt>
                <c:pt idx="1863">
                  <c:v>8.2968361710000008E-2</c:v>
                </c:pt>
                <c:pt idx="1864">
                  <c:v>0.17698029374999999</c:v>
                </c:pt>
                <c:pt idx="1865">
                  <c:v>6.5411916570000006E-2</c:v>
                </c:pt>
                <c:pt idx="1866">
                  <c:v>5.0687156130000001E-2</c:v>
                </c:pt>
                <c:pt idx="1867">
                  <c:v>5.4934683179999999E-2</c:v>
                </c:pt>
                <c:pt idx="1868">
                  <c:v>0.10703768165999999</c:v>
                </c:pt>
                <c:pt idx="1869">
                  <c:v>0.21605754260999999</c:v>
                </c:pt>
                <c:pt idx="1870">
                  <c:v>0.23701200938999997</c:v>
                </c:pt>
                <c:pt idx="1871">
                  <c:v>0.14498225664</c:v>
                </c:pt>
                <c:pt idx="1872">
                  <c:v>0.10590500778</c:v>
                </c:pt>
                <c:pt idx="1873">
                  <c:v>0.32507740355999998</c:v>
                </c:pt>
                <c:pt idx="1874">
                  <c:v>0.11609907269999999</c:v>
                </c:pt>
                <c:pt idx="1875">
                  <c:v>9.3162426630000003E-2</c:v>
                </c:pt>
                <c:pt idx="1876">
                  <c:v>8.5800046409999997E-2</c:v>
                </c:pt>
                <c:pt idx="1877">
                  <c:v>8.4667372530000007E-2</c:v>
                </c:pt>
                <c:pt idx="1878">
                  <c:v>8.381786712E-2</c:v>
                </c:pt>
                <c:pt idx="1879">
                  <c:v>7.7871329249999996E-2</c:v>
                </c:pt>
                <c:pt idx="1880">
                  <c:v>7.5322813020000004E-2</c:v>
                </c:pt>
                <c:pt idx="1881">
                  <c:v>8.2685193239999996E-2</c:v>
                </c:pt>
                <c:pt idx="1882">
                  <c:v>6.8526769739999993E-2</c:v>
                </c:pt>
                <c:pt idx="1883">
                  <c:v>6.2297063400000005E-2</c:v>
                </c:pt>
                <c:pt idx="1884">
                  <c:v>6.0314884109999994E-2</c:v>
                </c:pt>
                <c:pt idx="1885">
                  <c:v>5.9465378700000002E-2</c:v>
                </c:pt>
                <c:pt idx="1886">
                  <c:v>5.8049536349999993E-2</c:v>
                </c:pt>
                <c:pt idx="1887">
                  <c:v>0.10307332308</c:v>
                </c:pt>
                <c:pt idx="1888">
                  <c:v>7.1358454439999996E-2</c:v>
                </c:pt>
                <c:pt idx="1889">
                  <c:v>5.9748547169999992E-2</c:v>
                </c:pt>
                <c:pt idx="1890">
                  <c:v>6.4562411159999999E-2</c:v>
                </c:pt>
                <c:pt idx="1891">
                  <c:v>0.12006343128000001</c:v>
                </c:pt>
                <c:pt idx="1892">
                  <c:v>8.6649551820000004E-2</c:v>
                </c:pt>
                <c:pt idx="1893">
                  <c:v>7.9287171599999998E-2</c:v>
                </c:pt>
                <c:pt idx="1894">
                  <c:v>0.11609907269999999</c:v>
                </c:pt>
                <c:pt idx="1895">
                  <c:v>5.720003094E-2</c:v>
                </c:pt>
                <c:pt idx="1896">
                  <c:v>4.7005966019999998E-2</c:v>
                </c:pt>
                <c:pt idx="1897">
                  <c:v>3.9643585799999999E-2</c:v>
                </c:pt>
                <c:pt idx="1898">
                  <c:v>3.6811901100000002E-2</c:v>
                </c:pt>
                <c:pt idx="1899">
                  <c:v>3.4263384869999997E-2</c:v>
                </c:pt>
                <c:pt idx="1900">
                  <c:v>3.3980216399999999E-2</c:v>
                </c:pt>
                <c:pt idx="1901">
                  <c:v>3.4829721809999999E-2</c:v>
                </c:pt>
                <c:pt idx="1902">
                  <c:v>3.5112890279999996E-2</c:v>
                </c:pt>
                <c:pt idx="1903">
                  <c:v>3.7661406510000002E-2</c:v>
                </c:pt>
                <c:pt idx="1904">
                  <c:v>3.3413879459999997E-2</c:v>
                </c:pt>
                <c:pt idx="1905">
                  <c:v>3.228120558E-2</c:v>
                </c:pt>
                <c:pt idx="1906">
                  <c:v>3.3980216399999999E-2</c:v>
                </c:pt>
                <c:pt idx="1907">
                  <c:v>3.1714868640000005E-2</c:v>
                </c:pt>
                <c:pt idx="1908">
                  <c:v>2.8316846999999999E-2</c:v>
                </c:pt>
                <c:pt idx="1909">
                  <c:v>5.5501020119999994E-2</c:v>
                </c:pt>
                <c:pt idx="1910">
                  <c:v>7.3623802200000005E-2</c:v>
                </c:pt>
                <c:pt idx="1911">
                  <c:v>4.7005966019999998E-2</c:v>
                </c:pt>
                <c:pt idx="1912">
                  <c:v>7.5039644549999993E-2</c:v>
                </c:pt>
                <c:pt idx="1913">
                  <c:v>7.900400313E-2</c:v>
                </c:pt>
                <c:pt idx="1914">
                  <c:v>9.2029752749999999E-2</c:v>
                </c:pt>
                <c:pt idx="1915">
                  <c:v>9.1746584280000001E-2</c:v>
                </c:pt>
                <c:pt idx="1916">
                  <c:v>0.10986936636</c:v>
                </c:pt>
                <c:pt idx="1917">
                  <c:v>0.10703768165999999</c:v>
                </c:pt>
                <c:pt idx="1918">
                  <c:v>8.8065394169999991E-2</c:v>
                </c:pt>
                <c:pt idx="1919">
                  <c:v>7.6172318429999997E-2</c:v>
                </c:pt>
                <c:pt idx="1920">
                  <c:v>6.9093106680000002E-2</c:v>
                </c:pt>
                <c:pt idx="1921">
                  <c:v>5.9748547169999992E-2</c:v>
                </c:pt>
                <c:pt idx="1922">
                  <c:v>4.9837650720000001E-2</c:v>
                </c:pt>
                <c:pt idx="1923">
                  <c:v>4.2475270499999995E-2</c:v>
                </c:pt>
                <c:pt idx="1924">
                  <c:v>3.8510911920000002E-2</c:v>
                </c:pt>
                <c:pt idx="1925">
                  <c:v>3.5112890279999996E-2</c:v>
                </c:pt>
                <c:pt idx="1926">
                  <c:v>3.0015857820000002E-2</c:v>
                </c:pt>
                <c:pt idx="1927">
                  <c:v>2.7184173119999998E-2</c:v>
                </c:pt>
                <c:pt idx="1928">
                  <c:v>3.1714868640000005E-2</c:v>
                </c:pt>
                <c:pt idx="1929">
                  <c:v>3.5396058750000001E-2</c:v>
                </c:pt>
                <c:pt idx="1930">
                  <c:v>3.8227743450000004E-2</c:v>
                </c:pt>
                <c:pt idx="1931">
                  <c:v>4.2475270499999995E-2</c:v>
                </c:pt>
                <c:pt idx="1932">
                  <c:v>4.8138639899999995E-2</c:v>
                </c:pt>
                <c:pt idx="1933">
                  <c:v>7.2774296789999998E-2</c:v>
                </c:pt>
                <c:pt idx="1934">
                  <c:v>6.7394095859999989E-2</c:v>
                </c:pt>
                <c:pt idx="1935">
                  <c:v>5.4934683179999999E-2</c:v>
                </c:pt>
                <c:pt idx="1936">
                  <c:v>5.0687156130000001E-2</c:v>
                </c:pt>
                <c:pt idx="1937">
                  <c:v>4.7855471429999998E-2</c:v>
                </c:pt>
                <c:pt idx="1938">
                  <c:v>5.2102998480000003E-2</c:v>
                </c:pt>
                <c:pt idx="1939">
                  <c:v>4.3891112849999997E-2</c:v>
                </c:pt>
                <c:pt idx="1940">
                  <c:v>3.9926754269999996E-2</c:v>
                </c:pt>
                <c:pt idx="1941">
                  <c:v>3.4546553340000001E-2</c:v>
                </c:pt>
                <c:pt idx="1942">
                  <c:v>3.5962395690000003E-2</c:v>
                </c:pt>
                <c:pt idx="1943">
                  <c:v>3.6528732629999998E-2</c:v>
                </c:pt>
                <c:pt idx="1944">
                  <c:v>3.9077248859999997E-2</c:v>
                </c:pt>
                <c:pt idx="1945">
                  <c:v>3.9926754269999996E-2</c:v>
                </c:pt>
                <c:pt idx="1946">
                  <c:v>3.9926754269999996E-2</c:v>
                </c:pt>
                <c:pt idx="1947">
                  <c:v>3.3980216399999999E-2</c:v>
                </c:pt>
                <c:pt idx="1948">
                  <c:v>2.9166352409999999E-2</c:v>
                </c:pt>
                <c:pt idx="1949">
                  <c:v>2.8883183940000001E-2</c:v>
                </c:pt>
                <c:pt idx="1950">
                  <c:v>3.143170017E-2</c:v>
                </c:pt>
                <c:pt idx="1951">
                  <c:v>3.4263384869999997E-2</c:v>
                </c:pt>
                <c:pt idx="1952">
                  <c:v>4.0493091209999998E-2</c:v>
                </c:pt>
                <c:pt idx="1953">
                  <c:v>7.0792117500000001E-2</c:v>
                </c:pt>
                <c:pt idx="1954">
                  <c:v>4.2192102029999998E-2</c:v>
                </c:pt>
                <c:pt idx="1955">
                  <c:v>3.9077248859999997E-2</c:v>
                </c:pt>
                <c:pt idx="1956">
                  <c:v>3.4829721809999999E-2</c:v>
                </c:pt>
                <c:pt idx="1957">
                  <c:v>3.1714868640000005E-2</c:v>
                </c:pt>
                <c:pt idx="1958">
                  <c:v>3.3697047929999994E-2</c:v>
                </c:pt>
                <c:pt idx="1959">
                  <c:v>4.4740618260000004E-2</c:v>
                </c:pt>
                <c:pt idx="1960">
                  <c:v>2.6617836179999996E-2</c:v>
                </c:pt>
                <c:pt idx="1961">
                  <c:v>2.9732689350000001E-2</c:v>
                </c:pt>
                <c:pt idx="1962">
                  <c:v>3.1714868640000005E-2</c:v>
                </c:pt>
                <c:pt idx="1963">
                  <c:v>2.576833077E-2</c:v>
                </c:pt>
                <c:pt idx="1964">
                  <c:v>1.9821792899999999E-2</c:v>
                </c:pt>
                <c:pt idx="1965">
                  <c:v>1.9538624429999998E-2</c:v>
                </c:pt>
                <c:pt idx="1966">
                  <c:v>1.9538624429999998E-2</c:v>
                </c:pt>
                <c:pt idx="1967">
                  <c:v>1.897228749E-2</c:v>
                </c:pt>
                <c:pt idx="1968">
                  <c:v>1.7839613609999999E-2</c:v>
                </c:pt>
                <c:pt idx="1969">
                  <c:v>1.6423771259999997E-2</c:v>
                </c:pt>
                <c:pt idx="1970">
                  <c:v>1.529109738E-2</c:v>
                </c:pt>
                <c:pt idx="1971">
                  <c:v>1.472476044E-2</c:v>
                </c:pt>
                <c:pt idx="1972">
                  <c:v>1.812278208E-2</c:v>
                </c:pt>
                <c:pt idx="1973">
                  <c:v>1.9821792899999999E-2</c:v>
                </c:pt>
                <c:pt idx="1974">
                  <c:v>2.0671298309999999E-2</c:v>
                </c:pt>
                <c:pt idx="1975">
                  <c:v>2.180397219E-2</c:v>
                </c:pt>
                <c:pt idx="1976">
                  <c:v>2.3219814539999998E-2</c:v>
                </c:pt>
                <c:pt idx="1977">
                  <c:v>2.4918825360000001E-2</c:v>
                </c:pt>
                <c:pt idx="1978">
                  <c:v>2.4352488419999999E-2</c:v>
                </c:pt>
                <c:pt idx="1979">
                  <c:v>2.7184173119999998E-2</c:v>
                </c:pt>
                <c:pt idx="1980">
                  <c:v>0.13903571877000001</c:v>
                </c:pt>
                <c:pt idx="1981">
                  <c:v>5.238616695E-2</c:v>
                </c:pt>
                <c:pt idx="1982">
                  <c:v>6.8243601269999996E-2</c:v>
                </c:pt>
                <c:pt idx="1983">
                  <c:v>6.1164389520000001E-2</c:v>
                </c:pt>
                <c:pt idx="1984">
                  <c:v>4.4174281320000001E-2</c:v>
                </c:pt>
                <c:pt idx="1985">
                  <c:v>4.0493091209999998E-2</c:v>
                </c:pt>
                <c:pt idx="1986">
                  <c:v>3.9360417329999994E-2</c:v>
                </c:pt>
                <c:pt idx="1987">
                  <c:v>3.709506957E-2</c:v>
                </c:pt>
                <c:pt idx="1988">
                  <c:v>4.190893356E-2</c:v>
                </c:pt>
                <c:pt idx="1989">
                  <c:v>4.6722797549999993E-2</c:v>
                </c:pt>
                <c:pt idx="1990">
                  <c:v>5.0403987659999996E-2</c:v>
                </c:pt>
                <c:pt idx="1991">
                  <c:v>5.4368346239999997E-2</c:v>
                </c:pt>
                <c:pt idx="1992">
                  <c:v>6.767726433E-2</c:v>
                </c:pt>
                <c:pt idx="1993">
                  <c:v>4.5306955199999999E-2</c:v>
                </c:pt>
                <c:pt idx="1994">
                  <c:v>4.6439629079999996E-2</c:v>
                </c:pt>
                <c:pt idx="1995">
                  <c:v>4.5023786730000001E-2</c:v>
                </c:pt>
                <c:pt idx="1996">
                  <c:v>4.1625765089999996E-2</c:v>
                </c:pt>
                <c:pt idx="1997">
                  <c:v>3.6528732629999998E-2</c:v>
                </c:pt>
                <c:pt idx="1998">
                  <c:v>3.0865363230000002E-2</c:v>
                </c:pt>
                <c:pt idx="1999">
                  <c:v>2.2653477599999999E-2</c:v>
                </c:pt>
                <c:pt idx="2000">
                  <c:v>2.5485162299999999E-2</c:v>
                </c:pt>
                <c:pt idx="2001">
                  <c:v>2.7184173119999998E-2</c:v>
                </c:pt>
                <c:pt idx="2002">
                  <c:v>3.2564374049999997E-2</c:v>
                </c:pt>
                <c:pt idx="2003">
                  <c:v>3.228120558E-2</c:v>
                </c:pt>
                <c:pt idx="2004">
                  <c:v>3.9077248859999997E-2</c:v>
                </c:pt>
                <c:pt idx="2005">
                  <c:v>4.3607944379999999E-2</c:v>
                </c:pt>
                <c:pt idx="2006">
                  <c:v>3.3697047929999994E-2</c:v>
                </c:pt>
                <c:pt idx="2007">
                  <c:v>3.3697047929999994E-2</c:v>
                </c:pt>
                <c:pt idx="2008">
                  <c:v>3.5679227219999998E-2</c:v>
                </c:pt>
                <c:pt idx="2009">
                  <c:v>6.1164389520000001E-2</c:v>
                </c:pt>
                <c:pt idx="2010">
                  <c:v>4.190893356E-2</c:v>
                </c:pt>
                <c:pt idx="2011">
                  <c:v>3.3413879459999997E-2</c:v>
                </c:pt>
                <c:pt idx="2012">
                  <c:v>2.463565689E-2</c:v>
                </c:pt>
                <c:pt idx="2013">
                  <c:v>8.5800046409999997E-2</c:v>
                </c:pt>
                <c:pt idx="2014">
                  <c:v>3.0299026289999999E-2</c:v>
                </c:pt>
                <c:pt idx="2015">
                  <c:v>2.2653477599999999E-2</c:v>
                </c:pt>
                <c:pt idx="2016">
                  <c:v>1.8689119019999999E-2</c:v>
                </c:pt>
                <c:pt idx="2017">
                  <c:v>2.0388129839999998E-2</c:v>
                </c:pt>
                <c:pt idx="2018">
                  <c:v>2.6617836179999996E-2</c:v>
                </c:pt>
                <c:pt idx="2019">
                  <c:v>1.897228749E-2</c:v>
                </c:pt>
                <c:pt idx="2020">
                  <c:v>1.41584235E-2</c:v>
                </c:pt>
                <c:pt idx="2021">
                  <c:v>2.944952088E-2</c:v>
                </c:pt>
                <c:pt idx="2022">
                  <c:v>3.1998037109999995E-2</c:v>
                </c:pt>
                <c:pt idx="2023">
                  <c:v>2.293664607E-2</c:v>
                </c:pt>
                <c:pt idx="2024">
                  <c:v>1.8689119019999999E-2</c:v>
                </c:pt>
                <c:pt idx="2025">
                  <c:v>1.614060279E-2</c:v>
                </c:pt>
                <c:pt idx="2026">
                  <c:v>1.4441591970000001E-2</c:v>
                </c:pt>
                <c:pt idx="2027">
                  <c:v>1.4441591970000001E-2</c:v>
                </c:pt>
                <c:pt idx="2028">
                  <c:v>1.6423771259999997E-2</c:v>
                </c:pt>
                <c:pt idx="2029">
                  <c:v>1.3592086559999999E-2</c:v>
                </c:pt>
                <c:pt idx="2030">
                  <c:v>1.3308918089999998E-2</c:v>
                </c:pt>
                <c:pt idx="2031">
                  <c:v>1.4441591970000001E-2</c:v>
                </c:pt>
                <c:pt idx="2032">
                  <c:v>2.7750510059999997E-2</c:v>
                </c:pt>
                <c:pt idx="2033">
                  <c:v>1.7273276670000001E-2</c:v>
                </c:pt>
                <c:pt idx="2034">
                  <c:v>1.5007928910000001E-2</c:v>
                </c:pt>
                <c:pt idx="2035">
                  <c:v>1.4441591970000001E-2</c:v>
                </c:pt>
                <c:pt idx="2036">
                  <c:v>1.8689119019999999E-2</c:v>
                </c:pt>
                <c:pt idx="2037">
                  <c:v>4.9271313779999999E-2</c:v>
                </c:pt>
                <c:pt idx="2038">
                  <c:v>6.4279242690000002E-2</c:v>
                </c:pt>
                <c:pt idx="2039">
                  <c:v>4.3041607439999997E-2</c:v>
                </c:pt>
                <c:pt idx="2040">
                  <c:v>3.4263384869999997E-2</c:v>
                </c:pt>
                <c:pt idx="2041">
                  <c:v>3.058219476E-2</c:v>
                </c:pt>
                <c:pt idx="2042">
                  <c:v>3.3697047929999994E-2</c:v>
                </c:pt>
                <c:pt idx="2043">
                  <c:v>8.9198068049999996E-2</c:v>
                </c:pt>
                <c:pt idx="2044">
                  <c:v>9.6560448270000002E-2</c:v>
                </c:pt>
                <c:pt idx="2045">
                  <c:v>6.569508503999999E-2</c:v>
                </c:pt>
                <c:pt idx="2046">
                  <c:v>4.9554482249999997E-2</c:v>
                </c:pt>
                <c:pt idx="2047">
                  <c:v>4.757230296E-2</c:v>
                </c:pt>
                <c:pt idx="2048">
                  <c:v>4.6722797549999993E-2</c:v>
                </c:pt>
                <c:pt idx="2049">
                  <c:v>5.0403987659999996E-2</c:v>
                </c:pt>
                <c:pt idx="2050">
                  <c:v>3.6811901100000002E-2</c:v>
                </c:pt>
                <c:pt idx="2051">
                  <c:v>3.0015857820000002E-2</c:v>
                </c:pt>
                <c:pt idx="2052">
                  <c:v>2.8316846999999999E-2</c:v>
                </c:pt>
                <c:pt idx="2053">
                  <c:v>2.746734159E-2</c:v>
                </c:pt>
                <c:pt idx="2054">
                  <c:v>2.5201993829999998E-2</c:v>
                </c:pt>
                <c:pt idx="2055">
                  <c:v>2.6617836179999996E-2</c:v>
                </c:pt>
                <c:pt idx="2056">
                  <c:v>2.860001547E-2</c:v>
                </c:pt>
                <c:pt idx="2057">
                  <c:v>3.4829721809999999E-2</c:v>
                </c:pt>
                <c:pt idx="2058">
                  <c:v>3.624556416E-2</c:v>
                </c:pt>
                <c:pt idx="2059">
                  <c:v>3.2564374049999997E-2</c:v>
                </c:pt>
                <c:pt idx="2060">
                  <c:v>3.0015857820000002E-2</c:v>
                </c:pt>
                <c:pt idx="2061">
                  <c:v>3.709506957E-2</c:v>
                </c:pt>
                <c:pt idx="2062">
                  <c:v>3.5679227219999998E-2</c:v>
                </c:pt>
                <c:pt idx="2063">
                  <c:v>3.9360417329999994E-2</c:v>
                </c:pt>
                <c:pt idx="2064">
                  <c:v>3.8510911920000002E-2</c:v>
                </c:pt>
                <c:pt idx="2065">
                  <c:v>3.9077248859999997E-2</c:v>
                </c:pt>
                <c:pt idx="2066">
                  <c:v>3.794457498E-2</c:v>
                </c:pt>
                <c:pt idx="2067">
                  <c:v>3.9643585799999999E-2</c:v>
                </c:pt>
                <c:pt idx="2068">
                  <c:v>4.0209922739999994E-2</c:v>
                </c:pt>
                <c:pt idx="2069">
                  <c:v>3.794457498E-2</c:v>
                </c:pt>
                <c:pt idx="2070">
                  <c:v>3.8794080389999999E-2</c:v>
                </c:pt>
                <c:pt idx="2071">
                  <c:v>5.7766367880000002E-2</c:v>
                </c:pt>
                <c:pt idx="2072">
                  <c:v>6.2013894929999994E-2</c:v>
                </c:pt>
                <c:pt idx="2073">
                  <c:v>4.757230296E-2</c:v>
                </c:pt>
                <c:pt idx="2074">
                  <c:v>4.5023786730000001E-2</c:v>
                </c:pt>
                <c:pt idx="2075">
                  <c:v>4.4457449789999999E-2</c:v>
                </c:pt>
                <c:pt idx="2076">
                  <c:v>4.3324775910000002E-2</c:v>
                </c:pt>
                <c:pt idx="2077">
                  <c:v>4.275843897E-2</c:v>
                </c:pt>
                <c:pt idx="2078">
                  <c:v>3.5112890279999996E-2</c:v>
                </c:pt>
                <c:pt idx="2079">
                  <c:v>3.7378238039999997E-2</c:v>
                </c:pt>
                <c:pt idx="2080">
                  <c:v>4.1059428150000001E-2</c:v>
                </c:pt>
                <c:pt idx="2081">
                  <c:v>3.7378238039999997E-2</c:v>
                </c:pt>
                <c:pt idx="2082">
                  <c:v>3.5962395690000003E-2</c:v>
                </c:pt>
                <c:pt idx="2083">
                  <c:v>3.228120558E-2</c:v>
                </c:pt>
                <c:pt idx="2084">
                  <c:v>3.2847542519999995E-2</c:v>
                </c:pt>
                <c:pt idx="2085">
                  <c:v>3.709506957E-2</c:v>
                </c:pt>
                <c:pt idx="2086">
                  <c:v>3.9360417329999994E-2</c:v>
                </c:pt>
                <c:pt idx="2087">
                  <c:v>7.5322813020000004E-2</c:v>
                </c:pt>
                <c:pt idx="2088">
                  <c:v>5.1253493070000003E-2</c:v>
                </c:pt>
                <c:pt idx="2089">
                  <c:v>4.4740618260000004E-2</c:v>
                </c:pt>
                <c:pt idx="2090">
                  <c:v>3.9077248859999997E-2</c:v>
                </c:pt>
                <c:pt idx="2091">
                  <c:v>3.9926754269999996E-2</c:v>
                </c:pt>
                <c:pt idx="2092">
                  <c:v>3.4546553340000001E-2</c:v>
                </c:pt>
                <c:pt idx="2093">
                  <c:v>3.4263384869999997E-2</c:v>
                </c:pt>
                <c:pt idx="2094">
                  <c:v>3.1148531700000003E-2</c:v>
                </c:pt>
                <c:pt idx="2095">
                  <c:v>3.4829721809999999E-2</c:v>
                </c:pt>
                <c:pt idx="2096">
                  <c:v>3.5679227219999998E-2</c:v>
                </c:pt>
                <c:pt idx="2097">
                  <c:v>3.143170017E-2</c:v>
                </c:pt>
                <c:pt idx="2098">
                  <c:v>3.1998037109999995E-2</c:v>
                </c:pt>
                <c:pt idx="2099">
                  <c:v>3.1998037109999995E-2</c:v>
                </c:pt>
                <c:pt idx="2100">
                  <c:v>3.0015857820000002E-2</c:v>
                </c:pt>
                <c:pt idx="2101">
                  <c:v>3.0299026289999999E-2</c:v>
                </c:pt>
                <c:pt idx="2102">
                  <c:v>3.0015857820000002E-2</c:v>
                </c:pt>
                <c:pt idx="2103">
                  <c:v>2.860001547E-2</c:v>
                </c:pt>
                <c:pt idx="2104">
                  <c:v>3.0299026289999999E-2</c:v>
                </c:pt>
                <c:pt idx="2105">
                  <c:v>2.9166352409999999E-2</c:v>
                </c:pt>
                <c:pt idx="2106">
                  <c:v>3.058219476E-2</c:v>
                </c:pt>
                <c:pt idx="2107">
                  <c:v>3.0015857820000002E-2</c:v>
                </c:pt>
                <c:pt idx="2108">
                  <c:v>2.746734159E-2</c:v>
                </c:pt>
                <c:pt idx="2109">
                  <c:v>2.576833077E-2</c:v>
                </c:pt>
                <c:pt idx="2110">
                  <c:v>2.6617836179999996E-2</c:v>
                </c:pt>
                <c:pt idx="2111">
                  <c:v>2.4918825360000001E-2</c:v>
                </c:pt>
                <c:pt idx="2112">
                  <c:v>2.7184173119999998E-2</c:v>
                </c:pt>
                <c:pt idx="2113">
                  <c:v>3.1998037109999995E-2</c:v>
                </c:pt>
                <c:pt idx="2114">
                  <c:v>5.5784188589999999E-2</c:v>
                </c:pt>
                <c:pt idx="2115">
                  <c:v>2.9732689350000001E-2</c:v>
                </c:pt>
                <c:pt idx="2116">
                  <c:v>2.8033678529999998E-2</c:v>
                </c:pt>
                <c:pt idx="2117">
                  <c:v>2.5485162299999999E-2</c:v>
                </c:pt>
                <c:pt idx="2118">
                  <c:v>2.4069319949999998E-2</c:v>
                </c:pt>
                <c:pt idx="2119">
                  <c:v>2.4352488419999999E-2</c:v>
                </c:pt>
                <c:pt idx="2120">
                  <c:v>2.5201993829999998E-2</c:v>
                </c:pt>
                <c:pt idx="2121">
                  <c:v>2.7184173119999998E-2</c:v>
                </c:pt>
                <c:pt idx="2122">
                  <c:v>2.8316846999999999E-2</c:v>
                </c:pt>
                <c:pt idx="2123">
                  <c:v>2.8883183940000001E-2</c:v>
                </c:pt>
                <c:pt idx="2124">
                  <c:v>2.6051499240000001E-2</c:v>
                </c:pt>
                <c:pt idx="2125">
                  <c:v>2.1520803719999999E-2</c:v>
                </c:pt>
                <c:pt idx="2126">
                  <c:v>2.0104961369999997E-2</c:v>
                </c:pt>
                <c:pt idx="2127">
                  <c:v>2.1237635249999998E-2</c:v>
                </c:pt>
                <c:pt idx="2128">
                  <c:v>2.746734159E-2</c:v>
                </c:pt>
                <c:pt idx="2129">
                  <c:v>2.3219814539999998E-2</c:v>
                </c:pt>
                <c:pt idx="2130">
                  <c:v>1.9821792899999999E-2</c:v>
                </c:pt>
                <c:pt idx="2131">
                  <c:v>1.614060279E-2</c:v>
                </c:pt>
                <c:pt idx="2132">
                  <c:v>1.4441591970000001E-2</c:v>
                </c:pt>
                <c:pt idx="2133">
                  <c:v>1.3875255029999999E-2</c:v>
                </c:pt>
                <c:pt idx="2134">
                  <c:v>1.8405950550000001E-2</c:v>
                </c:pt>
                <c:pt idx="2135">
                  <c:v>1.5574265850000001E-2</c:v>
                </c:pt>
                <c:pt idx="2136">
                  <c:v>1.614060279E-2</c:v>
                </c:pt>
                <c:pt idx="2137">
                  <c:v>3.8794080389999999E-2</c:v>
                </c:pt>
                <c:pt idx="2138">
                  <c:v>6.7394095859999989E-2</c:v>
                </c:pt>
                <c:pt idx="2139">
                  <c:v>3.794457498E-2</c:v>
                </c:pt>
                <c:pt idx="2140">
                  <c:v>3.1998037109999995E-2</c:v>
                </c:pt>
                <c:pt idx="2141">
                  <c:v>2.8033678529999998E-2</c:v>
                </c:pt>
                <c:pt idx="2142">
                  <c:v>2.8033678529999998E-2</c:v>
                </c:pt>
                <c:pt idx="2143">
                  <c:v>2.8033678529999998E-2</c:v>
                </c:pt>
                <c:pt idx="2144">
                  <c:v>3.709506957E-2</c:v>
                </c:pt>
                <c:pt idx="2145">
                  <c:v>2.7750510059999997E-2</c:v>
                </c:pt>
                <c:pt idx="2146">
                  <c:v>2.5485162299999999E-2</c:v>
                </c:pt>
                <c:pt idx="2147">
                  <c:v>2.6617836179999996E-2</c:v>
                </c:pt>
                <c:pt idx="2148">
                  <c:v>3.5112890279999996E-2</c:v>
                </c:pt>
                <c:pt idx="2149">
                  <c:v>3.1998037109999995E-2</c:v>
                </c:pt>
                <c:pt idx="2150">
                  <c:v>3.2564374049999997E-2</c:v>
                </c:pt>
                <c:pt idx="2151">
                  <c:v>3.143170017E-2</c:v>
                </c:pt>
                <c:pt idx="2152">
                  <c:v>3.2564374049999997E-2</c:v>
                </c:pt>
                <c:pt idx="2153">
                  <c:v>5.9748547169999992E-2</c:v>
                </c:pt>
                <c:pt idx="2154">
                  <c:v>4.842180837E-2</c:v>
                </c:pt>
                <c:pt idx="2155">
                  <c:v>3.0299026289999999E-2</c:v>
                </c:pt>
                <c:pt idx="2156">
                  <c:v>2.8316846999999999E-2</c:v>
                </c:pt>
                <c:pt idx="2157">
                  <c:v>2.6901004649999997E-2</c:v>
                </c:pt>
                <c:pt idx="2158">
                  <c:v>2.6334667709999999E-2</c:v>
                </c:pt>
                <c:pt idx="2159">
                  <c:v>2.5201993829999998E-2</c:v>
                </c:pt>
                <c:pt idx="2160">
                  <c:v>2.576833077E-2</c:v>
                </c:pt>
                <c:pt idx="2161">
                  <c:v>2.7750510059999997E-2</c:v>
                </c:pt>
                <c:pt idx="2162">
                  <c:v>2.9166352409999999E-2</c:v>
                </c:pt>
                <c:pt idx="2163">
                  <c:v>2.6334667709999999E-2</c:v>
                </c:pt>
                <c:pt idx="2164">
                  <c:v>3.4829721809999999E-2</c:v>
                </c:pt>
                <c:pt idx="2165">
                  <c:v>2.746734159E-2</c:v>
                </c:pt>
                <c:pt idx="2166">
                  <c:v>2.463565689E-2</c:v>
                </c:pt>
                <c:pt idx="2167">
                  <c:v>2.3219814539999998E-2</c:v>
                </c:pt>
                <c:pt idx="2168">
                  <c:v>2.2653477599999999E-2</c:v>
                </c:pt>
                <c:pt idx="2169">
                  <c:v>2.3502983009999999E-2</c:v>
                </c:pt>
                <c:pt idx="2170">
                  <c:v>2.6334667709999999E-2</c:v>
                </c:pt>
                <c:pt idx="2171">
                  <c:v>2.4918825360000001E-2</c:v>
                </c:pt>
                <c:pt idx="2172">
                  <c:v>2.378615148E-2</c:v>
                </c:pt>
                <c:pt idx="2173">
                  <c:v>2.2370309130000002E-2</c:v>
                </c:pt>
                <c:pt idx="2174">
                  <c:v>2.293664607E-2</c:v>
                </c:pt>
                <c:pt idx="2175">
                  <c:v>2.746734159E-2</c:v>
                </c:pt>
                <c:pt idx="2176">
                  <c:v>3.4263384869999997E-2</c:v>
                </c:pt>
                <c:pt idx="2177">
                  <c:v>2.0104961369999997E-2</c:v>
                </c:pt>
                <c:pt idx="2178">
                  <c:v>1.812278208E-2</c:v>
                </c:pt>
                <c:pt idx="2179">
                  <c:v>1.8689119019999999E-2</c:v>
                </c:pt>
                <c:pt idx="2180">
                  <c:v>2.1520803719999999E-2</c:v>
                </c:pt>
                <c:pt idx="2181">
                  <c:v>1.6706939729999998E-2</c:v>
                </c:pt>
                <c:pt idx="2182">
                  <c:v>1.6706939729999998E-2</c:v>
                </c:pt>
                <c:pt idx="2183">
                  <c:v>3.0865363230000002E-2</c:v>
                </c:pt>
                <c:pt idx="2184">
                  <c:v>4.7289134489999995E-2</c:v>
                </c:pt>
                <c:pt idx="2185">
                  <c:v>2.746734159E-2</c:v>
                </c:pt>
                <c:pt idx="2186">
                  <c:v>2.7750510059999997E-2</c:v>
                </c:pt>
                <c:pt idx="2187">
                  <c:v>2.378615148E-2</c:v>
                </c:pt>
                <c:pt idx="2188">
                  <c:v>1.8405950550000001E-2</c:v>
                </c:pt>
                <c:pt idx="2189">
                  <c:v>1.7273276670000001E-2</c:v>
                </c:pt>
                <c:pt idx="2190">
                  <c:v>1.3308918089999998E-2</c:v>
                </c:pt>
                <c:pt idx="2191">
                  <c:v>1.245941268E-2</c:v>
                </c:pt>
                <c:pt idx="2192">
                  <c:v>1.189307574E-2</c:v>
                </c:pt>
                <c:pt idx="2193">
                  <c:v>1.189307574E-2</c:v>
                </c:pt>
                <c:pt idx="2194">
                  <c:v>3.3413879459999997E-2</c:v>
                </c:pt>
                <c:pt idx="2195">
                  <c:v>1.41584235E-2</c:v>
                </c:pt>
                <c:pt idx="2196">
                  <c:v>3.9077248859999997E-2</c:v>
                </c:pt>
                <c:pt idx="2197">
                  <c:v>3.9360417329999994E-2</c:v>
                </c:pt>
                <c:pt idx="2198">
                  <c:v>2.0388129839999998E-2</c:v>
                </c:pt>
                <c:pt idx="2199">
                  <c:v>1.5574265850000001E-2</c:v>
                </c:pt>
                <c:pt idx="2200">
                  <c:v>1.3592086559999999E-2</c:v>
                </c:pt>
                <c:pt idx="2201">
                  <c:v>1.2176244209999999E-2</c:v>
                </c:pt>
                <c:pt idx="2202">
                  <c:v>1.13267388E-2</c:v>
                </c:pt>
                <c:pt idx="2203">
                  <c:v>1.7556445139999998E-2</c:v>
                </c:pt>
                <c:pt idx="2204">
                  <c:v>1.3025749620000001E-2</c:v>
                </c:pt>
                <c:pt idx="2205">
                  <c:v>1.13267388E-2</c:v>
                </c:pt>
                <c:pt idx="2206">
                  <c:v>1.047723339E-2</c:v>
                </c:pt>
                <c:pt idx="2207">
                  <c:v>9.0613910400000001E-3</c:v>
                </c:pt>
                <c:pt idx="2208">
                  <c:v>9.6277279800000004E-3</c:v>
                </c:pt>
                <c:pt idx="2209">
                  <c:v>9.6277279800000004E-3</c:v>
                </c:pt>
                <c:pt idx="2210">
                  <c:v>6.767726433E-2</c:v>
                </c:pt>
                <c:pt idx="2211">
                  <c:v>2.4069319949999998E-2</c:v>
                </c:pt>
                <c:pt idx="2212">
                  <c:v>1.189307574E-2</c:v>
                </c:pt>
                <c:pt idx="2213">
                  <c:v>1.1609907269999999E-2</c:v>
                </c:pt>
                <c:pt idx="2214">
                  <c:v>9.9108964499999994E-2</c:v>
                </c:pt>
                <c:pt idx="2215">
                  <c:v>2.3199992747100002</c:v>
                </c:pt>
                <c:pt idx="2216">
                  <c:v>0.30299026289999997</c:v>
                </c:pt>
                <c:pt idx="2217">
                  <c:v>0.14186740346999999</c:v>
                </c:pt>
                <c:pt idx="2218">
                  <c:v>0.13507136018999999</c:v>
                </c:pt>
                <c:pt idx="2219">
                  <c:v>1.7499811445999998</c:v>
                </c:pt>
                <c:pt idx="2220">
                  <c:v>1.4699275277699999</c:v>
                </c:pt>
                <c:pt idx="2221">
                  <c:v>1.0298837253899999</c:v>
                </c:pt>
                <c:pt idx="2222">
                  <c:v>0.78692517812999996</c:v>
                </c:pt>
                <c:pt idx="2223">
                  <c:v>0.50800423518000004</c:v>
                </c:pt>
                <c:pt idx="2224">
                  <c:v>0.38992298318999996</c:v>
                </c:pt>
                <c:pt idx="2225">
                  <c:v>0.36896851640999995</c:v>
                </c:pt>
                <c:pt idx="2226">
                  <c:v>0.28515064929</c:v>
                </c:pt>
                <c:pt idx="2227">
                  <c:v>0.20586347768999999</c:v>
                </c:pt>
                <c:pt idx="2228">
                  <c:v>0.67903799105999996</c:v>
                </c:pt>
                <c:pt idx="2229">
                  <c:v>0.33413879460000001</c:v>
                </c:pt>
                <c:pt idx="2230">
                  <c:v>0.24890508512999998</c:v>
                </c:pt>
                <c:pt idx="2231">
                  <c:v>0.19198822266000001</c:v>
                </c:pt>
                <c:pt idx="2232">
                  <c:v>0.14696443593</c:v>
                </c:pt>
                <c:pt idx="2233">
                  <c:v>0.13308918089999999</c:v>
                </c:pt>
                <c:pt idx="2234">
                  <c:v>0.19198822266000001</c:v>
                </c:pt>
                <c:pt idx="2235">
                  <c:v>0.13195650702</c:v>
                </c:pt>
                <c:pt idx="2236">
                  <c:v>7.4473307609999997E-2</c:v>
                </c:pt>
                <c:pt idx="2237">
                  <c:v>5.720003094E-2</c:v>
                </c:pt>
                <c:pt idx="2238">
                  <c:v>5.3235672359999993E-2</c:v>
                </c:pt>
                <c:pt idx="2239">
                  <c:v>5.4368346239999997E-2</c:v>
                </c:pt>
                <c:pt idx="2240">
                  <c:v>5.0120819189999999E-2</c:v>
                </c:pt>
                <c:pt idx="2241">
                  <c:v>4.757230296E-2</c:v>
                </c:pt>
                <c:pt idx="2242">
                  <c:v>4.8988145309999995E-2</c:v>
                </c:pt>
                <c:pt idx="2243">
                  <c:v>8.9481236520000007E-2</c:v>
                </c:pt>
                <c:pt idx="2244">
                  <c:v>8.381786712E-2</c:v>
                </c:pt>
                <c:pt idx="2245">
                  <c:v>4.8704976839999997E-2</c:v>
                </c:pt>
                <c:pt idx="2246">
                  <c:v>4.5590123670000003E-2</c:v>
                </c:pt>
                <c:pt idx="2247">
                  <c:v>4.3041607439999997E-2</c:v>
                </c:pt>
                <c:pt idx="2248">
                  <c:v>4.190893356E-2</c:v>
                </c:pt>
                <c:pt idx="2249">
                  <c:v>3.8227743450000004E-2</c:v>
                </c:pt>
                <c:pt idx="2250">
                  <c:v>0.73312316882999995</c:v>
                </c:pt>
                <c:pt idx="2251">
                  <c:v>0.12600996915000001</c:v>
                </c:pt>
                <c:pt idx="2252">
                  <c:v>0.39190516247999996</c:v>
                </c:pt>
                <c:pt idx="2253">
                  <c:v>0.38199426602999997</c:v>
                </c:pt>
                <c:pt idx="2254">
                  <c:v>0.14498225664</c:v>
                </c:pt>
                <c:pt idx="2255">
                  <c:v>8.8065394169999991E-2</c:v>
                </c:pt>
                <c:pt idx="2256">
                  <c:v>0.17301593517</c:v>
                </c:pt>
                <c:pt idx="2257">
                  <c:v>0.44287548708000002</c:v>
                </c:pt>
                <c:pt idx="2258">
                  <c:v>0.14413275122999999</c:v>
                </c:pt>
                <c:pt idx="2259">
                  <c:v>9.627727979999999E-2</c:v>
                </c:pt>
                <c:pt idx="2260">
                  <c:v>6.6827758919999994E-2</c:v>
                </c:pt>
                <c:pt idx="2261">
                  <c:v>4.7289134489999995E-2</c:v>
                </c:pt>
                <c:pt idx="2262">
                  <c:v>4.3324775910000002E-2</c:v>
                </c:pt>
                <c:pt idx="2263">
                  <c:v>4.1059428150000001E-2</c:v>
                </c:pt>
                <c:pt idx="2264">
                  <c:v>4.0493091209999998E-2</c:v>
                </c:pt>
                <c:pt idx="2265">
                  <c:v>3.9643585799999999E-2</c:v>
                </c:pt>
                <c:pt idx="2266">
                  <c:v>3.8510911920000002E-2</c:v>
                </c:pt>
                <c:pt idx="2267">
                  <c:v>3.4829721809999999E-2</c:v>
                </c:pt>
                <c:pt idx="2268">
                  <c:v>3.1998037109999995E-2</c:v>
                </c:pt>
                <c:pt idx="2269">
                  <c:v>3.3130710989999999E-2</c:v>
                </c:pt>
                <c:pt idx="2270">
                  <c:v>0.17499811445999999</c:v>
                </c:pt>
                <c:pt idx="2271">
                  <c:v>0.72689346248999998</c:v>
                </c:pt>
                <c:pt idx="2272">
                  <c:v>0.67309145318999997</c:v>
                </c:pt>
                <c:pt idx="2273">
                  <c:v>0.41201012385000002</c:v>
                </c:pt>
                <c:pt idx="2274">
                  <c:v>0.85290343164000004</c:v>
                </c:pt>
                <c:pt idx="2275">
                  <c:v>0.45391905740999999</c:v>
                </c:pt>
                <c:pt idx="2276">
                  <c:v>0.33300612071999997</c:v>
                </c:pt>
                <c:pt idx="2277">
                  <c:v>0.34688137575</c:v>
                </c:pt>
                <c:pt idx="2278">
                  <c:v>0.33498830001000002</c:v>
                </c:pt>
                <c:pt idx="2279">
                  <c:v>0.26108132934</c:v>
                </c:pt>
                <c:pt idx="2280">
                  <c:v>0.1840595055</c:v>
                </c:pt>
                <c:pt idx="2281">
                  <c:v>0.13903571877000001</c:v>
                </c:pt>
                <c:pt idx="2282">
                  <c:v>0.12912482232</c:v>
                </c:pt>
                <c:pt idx="2283">
                  <c:v>0.10788718707</c:v>
                </c:pt>
                <c:pt idx="2284">
                  <c:v>9.2029752749999999E-2</c:v>
                </c:pt>
                <c:pt idx="2285">
                  <c:v>8.9198068049999996E-2</c:v>
                </c:pt>
                <c:pt idx="2286">
                  <c:v>8.8065394169999991E-2</c:v>
                </c:pt>
                <c:pt idx="2287">
                  <c:v>8.2968361710000008E-2</c:v>
                </c:pt>
                <c:pt idx="2288">
                  <c:v>8.4667372530000007E-2</c:v>
                </c:pt>
                <c:pt idx="2289">
                  <c:v>8.1835687830000003E-2</c:v>
                </c:pt>
                <c:pt idx="2290">
                  <c:v>0.10986936636</c:v>
                </c:pt>
                <c:pt idx="2291">
                  <c:v>9.2312921219999997E-2</c:v>
                </c:pt>
                <c:pt idx="2292">
                  <c:v>7.9853508539999993E-2</c:v>
                </c:pt>
                <c:pt idx="2293">
                  <c:v>9.3728763569999998E-2</c:v>
                </c:pt>
                <c:pt idx="2294">
                  <c:v>8.1835687830000003E-2</c:v>
                </c:pt>
                <c:pt idx="2295">
                  <c:v>7.7871329249999996E-2</c:v>
                </c:pt>
                <c:pt idx="2296">
                  <c:v>0.18292683161999998</c:v>
                </c:pt>
                <c:pt idx="2297">
                  <c:v>0.23389715621999999</c:v>
                </c:pt>
                <c:pt idx="2298">
                  <c:v>8.3534698650000003E-2</c:v>
                </c:pt>
                <c:pt idx="2299">
                  <c:v>0.11496639881999998</c:v>
                </c:pt>
                <c:pt idx="2300">
                  <c:v>0.15092879450999999</c:v>
                </c:pt>
                <c:pt idx="2301">
                  <c:v>0.15007928909999999</c:v>
                </c:pt>
                <c:pt idx="2302">
                  <c:v>0.27099222578999999</c:v>
                </c:pt>
                <c:pt idx="2303">
                  <c:v>0.18207732620999997</c:v>
                </c:pt>
                <c:pt idx="2304">
                  <c:v>0.10307332308</c:v>
                </c:pt>
                <c:pt idx="2305">
                  <c:v>8.5233709469999988E-2</c:v>
                </c:pt>
                <c:pt idx="2306">
                  <c:v>7.3906970669999988E-2</c:v>
                </c:pt>
                <c:pt idx="2307">
                  <c:v>0.10307332308</c:v>
                </c:pt>
                <c:pt idx="2308">
                  <c:v>9.146341580999999E-2</c:v>
                </c:pt>
                <c:pt idx="2309">
                  <c:v>7.6738655369999992E-2</c:v>
                </c:pt>
                <c:pt idx="2310">
                  <c:v>0.11100204023999999</c:v>
                </c:pt>
                <c:pt idx="2311">
                  <c:v>7.7871329249999996E-2</c:v>
                </c:pt>
                <c:pt idx="2312">
                  <c:v>6.8526769739999993E-2</c:v>
                </c:pt>
                <c:pt idx="2313">
                  <c:v>7.9570340069999995E-2</c:v>
                </c:pt>
                <c:pt idx="2314">
                  <c:v>6.8243601269999996E-2</c:v>
                </c:pt>
                <c:pt idx="2315">
                  <c:v>6.9093106680000002E-2</c:v>
                </c:pt>
                <c:pt idx="2316">
                  <c:v>6.6261421979999999E-2</c:v>
                </c:pt>
                <c:pt idx="2317">
                  <c:v>6.4845579629999997E-2</c:v>
                </c:pt>
                <c:pt idx="2318">
                  <c:v>6.3712905749999993E-2</c:v>
                </c:pt>
                <c:pt idx="2319">
                  <c:v>6.569508503999999E-2</c:v>
                </c:pt>
                <c:pt idx="2320">
                  <c:v>6.569508503999999E-2</c:v>
                </c:pt>
                <c:pt idx="2321">
                  <c:v>6.5978253510000001E-2</c:v>
                </c:pt>
                <c:pt idx="2322">
                  <c:v>6.6261421979999999E-2</c:v>
                </c:pt>
                <c:pt idx="2323">
                  <c:v>6.4845579629999997E-2</c:v>
                </c:pt>
                <c:pt idx="2324">
                  <c:v>7.6455486900000008E-2</c:v>
                </c:pt>
                <c:pt idx="2325">
                  <c:v>8.8914899579999998E-2</c:v>
                </c:pt>
                <c:pt idx="2326">
                  <c:v>7.2207959849999989E-2</c:v>
                </c:pt>
                <c:pt idx="2327">
                  <c:v>0.10590500778</c:v>
                </c:pt>
                <c:pt idx="2328">
                  <c:v>7.0508949030000004E-2</c:v>
                </c:pt>
                <c:pt idx="2329">
                  <c:v>7.0508949030000004E-2</c:v>
                </c:pt>
                <c:pt idx="2330">
                  <c:v>0.11609907269999999</c:v>
                </c:pt>
                <c:pt idx="2331">
                  <c:v>7.7588160779999998E-2</c:v>
                </c:pt>
                <c:pt idx="2332">
                  <c:v>6.937627515E-2</c:v>
                </c:pt>
                <c:pt idx="2333">
                  <c:v>7.0792117500000001E-2</c:v>
                </c:pt>
                <c:pt idx="2334">
                  <c:v>8.4384204059999995E-2</c:v>
                </c:pt>
                <c:pt idx="2335">
                  <c:v>7.1075285969999985E-2</c:v>
                </c:pt>
                <c:pt idx="2336">
                  <c:v>8.551687794E-2</c:v>
                </c:pt>
                <c:pt idx="2337">
                  <c:v>7.4473307609999997E-2</c:v>
                </c:pt>
                <c:pt idx="2338">
                  <c:v>7.3623802200000005E-2</c:v>
                </c:pt>
                <c:pt idx="2339">
                  <c:v>7.3623802200000005E-2</c:v>
                </c:pt>
                <c:pt idx="2340">
                  <c:v>7.2207959849999989E-2</c:v>
                </c:pt>
                <c:pt idx="2341">
                  <c:v>7.1075285969999985E-2</c:v>
                </c:pt>
                <c:pt idx="2342">
                  <c:v>7.1641622909999994E-2</c:v>
                </c:pt>
                <c:pt idx="2343">
                  <c:v>7.5322813020000004E-2</c:v>
                </c:pt>
                <c:pt idx="2344">
                  <c:v>7.3623802200000005E-2</c:v>
                </c:pt>
                <c:pt idx="2345">
                  <c:v>7.3623802200000005E-2</c:v>
                </c:pt>
                <c:pt idx="2346">
                  <c:v>7.7304992310000001E-2</c:v>
                </c:pt>
                <c:pt idx="2347">
                  <c:v>0.29506154573999999</c:v>
                </c:pt>
                <c:pt idx="2348">
                  <c:v>0.19906743440999999</c:v>
                </c:pt>
                <c:pt idx="2349">
                  <c:v>9.2312921219999997E-2</c:v>
                </c:pt>
                <c:pt idx="2350">
                  <c:v>8.2402024769999999E-2</c:v>
                </c:pt>
                <c:pt idx="2351">
                  <c:v>7.2774296789999998E-2</c:v>
                </c:pt>
                <c:pt idx="2352">
                  <c:v>7.2207959849999989E-2</c:v>
                </c:pt>
                <c:pt idx="2353">
                  <c:v>0.14300007735</c:v>
                </c:pt>
                <c:pt idx="2354">
                  <c:v>8.2968361710000008E-2</c:v>
                </c:pt>
                <c:pt idx="2355">
                  <c:v>7.8437666190000005E-2</c:v>
                </c:pt>
                <c:pt idx="2356">
                  <c:v>7.8437666190000005E-2</c:v>
                </c:pt>
                <c:pt idx="2357">
                  <c:v>7.8437666190000005E-2</c:v>
                </c:pt>
                <c:pt idx="2358">
                  <c:v>7.7304992310000001E-2</c:v>
                </c:pt>
                <c:pt idx="2359">
                  <c:v>9.8259459090000001E-2</c:v>
                </c:pt>
                <c:pt idx="2360">
                  <c:v>0.10307332308</c:v>
                </c:pt>
                <c:pt idx="2361">
                  <c:v>0.11213471411999999</c:v>
                </c:pt>
                <c:pt idx="2362">
                  <c:v>0.11411689341</c:v>
                </c:pt>
                <c:pt idx="2363">
                  <c:v>0.10703768165999999</c:v>
                </c:pt>
                <c:pt idx="2364">
                  <c:v>0.1359208656</c:v>
                </c:pt>
                <c:pt idx="2365">
                  <c:v>0.10901986095000001</c:v>
                </c:pt>
                <c:pt idx="2366">
                  <c:v>0.10109114378999999</c:v>
                </c:pt>
                <c:pt idx="2367">
                  <c:v>0.11694857810999999</c:v>
                </c:pt>
                <c:pt idx="2368">
                  <c:v>9.9392132969999991E-2</c:v>
                </c:pt>
                <c:pt idx="2369">
                  <c:v>9.8542627559999998E-2</c:v>
                </c:pt>
                <c:pt idx="2370">
                  <c:v>9.4295100509999993E-2</c:v>
                </c:pt>
                <c:pt idx="2371">
                  <c:v>9.6560448270000002E-2</c:v>
                </c:pt>
                <c:pt idx="2372">
                  <c:v>9.4578268979999991E-2</c:v>
                </c:pt>
                <c:pt idx="2373">
                  <c:v>9.2029752749999999E-2</c:v>
                </c:pt>
                <c:pt idx="2374">
                  <c:v>8.9198068049999996E-2</c:v>
                </c:pt>
                <c:pt idx="2375">
                  <c:v>8.8914899579999998E-2</c:v>
                </c:pt>
                <c:pt idx="2376">
                  <c:v>9.1746584280000001E-2</c:v>
                </c:pt>
                <c:pt idx="2377">
                  <c:v>0.10901986095000001</c:v>
                </c:pt>
                <c:pt idx="2378">
                  <c:v>8.3251530179999991E-2</c:v>
                </c:pt>
                <c:pt idx="2379">
                  <c:v>0.51111908834999997</c:v>
                </c:pt>
                <c:pt idx="2380">
                  <c:v>0.44400816095999995</c:v>
                </c:pt>
                <c:pt idx="2381">
                  <c:v>0.29392887186</c:v>
                </c:pt>
                <c:pt idx="2382">
                  <c:v>0.22596843906</c:v>
                </c:pt>
                <c:pt idx="2383">
                  <c:v>0.18207732620999997</c:v>
                </c:pt>
                <c:pt idx="2384">
                  <c:v>0.15092879450999999</c:v>
                </c:pt>
                <c:pt idx="2385">
                  <c:v>0.14498225664</c:v>
                </c:pt>
                <c:pt idx="2386">
                  <c:v>0.12289511598</c:v>
                </c:pt>
                <c:pt idx="2387">
                  <c:v>0.13110700161</c:v>
                </c:pt>
                <c:pt idx="2388">
                  <c:v>0.1189307574</c:v>
                </c:pt>
                <c:pt idx="2389">
                  <c:v>0.10901986095000001</c:v>
                </c:pt>
                <c:pt idx="2390">
                  <c:v>9.8542627559999998E-2</c:v>
                </c:pt>
                <c:pt idx="2391">
                  <c:v>0.15999018555</c:v>
                </c:pt>
                <c:pt idx="2392">
                  <c:v>9.2879258159999992E-2</c:v>
                </c:pt>
                <c:pt idx="2393">
                  <c:v>9.1746584280000001E-2</c:v>
                </c:pt>
                <c:pt idx="2394">
                  <c:v>0.16593672342000002</c:v>
                </c:pt>
                <c:pt idx="2395">
                  <c:v>0.55614287508000004</c:v>
                </c:pt>
                <c:pt idx="2396">
                  <c:v>0.58389338514</c:v>
                </c:pt>
                <c:pt idx="2397">
                  <c:v>0.62098845470999997</c:v>
                </c:pt>
                <c:pt idx="2398">
                  <c:v>0.34291701716999995</c:v>
                </c:pt>
                <c:pt idx="2399">
                  <c:v>0.26193083475000001</c:v>
                </c:pt>
                <c:pt idx="2400">
                  <c:v>0.27693876365999998</c:v>
                </c:pt>
                <c:pt idx="2401">
                  <c:v>0.20812882544999997</c:v>
                </c:pt>
                <c:pt idx="2402">
                  <c:v>0.19312089654</c:v>
                </c:pt>
                <c:pt idx="2403">
                  <c:v>0.17698029374999999</c:v>
                </c:pt>
                <c:pt idx="2404">
                  <c:v>0.15092879450999999</c:v>
                </c:pt>
                <c:pt idx="2405">
                  <c:v>0.1359208656</c:v>
                </c:pt>
                <c:pt idx="2406">
                  <c:v>0.13110700161</c:v>
                </c:pt>
                <c:pt idx="2407">
                  <c:v>0.1189307574</c:v>
                </c:pt>
                <c:pt idx="2408">
                  <c:v>0.11808125199</c:v>
                </c:pt>
                <c:pt idx="2409">
                  <c:v>0.13790304488999999</c:v>
                </c:pt>
                <c:pt idx="2410">
                  <c:v>0.12289511598</c:v>
                </c:pt>
                <c:pt idx="2411">
                  <c:v>0.10901986095000001</c:v>
                </c:pt>
                <c:pt idx="2412">
                  <c:v>0.10986936636</c:v>
                </c:pt>
                <c:pt idx="2413">
                  <c:v>0.11694857810999999</c:v>
                </c:pt>
                <c:pt idx="2414">
                  <c:v>9.7409953679999994E-2</c:v>
                </c:pt>
                <c:pt idx="2415">
                  <c:v>0.10788718707</c:v>
                </c:pt>
                <c:pt idx="2416">
                  <c:v>9.3728763569999998E-2</c:v>
                </c:pt>
                <c:pt idx="2417">
                  <c:v>9.5710942859999995E-2</c:v>
                </c:pt>
                <c:pt idx="2418">
                  <c:v>8.0703013949999999E-2</c:v>
                </c:pt>
                <c:pt idx="2419">
                  <c:v>9.4861437450000002E-2</c:v>
                </c:pt>
                <c:pt idx="2420">
                  <c:v>8.2685193239999996E-2</c:v>
                </c:pt>
                <c:pt idx="2421">
                  <c:v>8.1269350889999994E-2</c:v>
                </c:pt>
                <c:pt idx="2422">
                  <c:v>9.146341580999999E-2</c:v>
                </c:pt>
                <c:pt idx="2423">
                  <c:v>7.7871329249999996E-2</c:v>
                </c:pt>
                <c:pt idx="2424">
                  <c:v>7.1924791380000005E-2</c:v>
                </c:pt>
                <c:pt idx="2425">
                  <c:v>7.3057465259999996E-2</c:v>
                </c:pt>
                <c:pt idx="2426">
                  <c:v>7.3340633729999993E-2</c:v>
                </c:pt>
                <c:pt idx="2427">
                  <c:v>7.0792117500000001E-2</c:v>
                </c:pt>
                <c:pt idx="2428">
                  <c:v>7.2491128320000001E-2</c:v>
                </c:pt>
                <c:pt idx="2429">
                  <c:v>8.0703013949999999E-2</c:v>
                </c:pt>
                <c:pt idx="2430">
                  <c:v>8.4384204059999995E-2</c:v>
                </c:pt>
                <c:pt idx="2431">
                  <c:v>8.4101035589999998E-2</c:v>
                </c:pt>
                <c:pt idx="2432">
                  <c:v>7.6172318429999997E-2</c:v>
                </c:pt>
                <c:pt idx="2433">
                  <c:v>7.1641622909999994E-2</c:v>
                </c:pt>
                <c:pt idx="2434">
                  <c:v>7.2207959849999989E-2</c:v>
                </c:pt>
                <c:pt idx="2435">
                  <c:v>7.900400313E-2</c:v>
                </c:pt>
                <c:pt idx="2436">
                  <c:v>0.13790304488999999</c:v>
                </c:pt>
                <c:pt idx="2437">
                  <c:v>0.18604168478999999</c:v>
                </c:pt>
                <c:pt idx="2438">
                  <c:v>0.34603187033999999</c:v>
                </c:pt>
                <c:pt idx="2439">
                  <c:v>0.32309522426999998</c:v>
                </c:pt>
                <c:pt idx="2440">
                  <c:v>0.22398625977</c:v>
                </c:pt>
                <c:pt idx="2441">
                  <c:v>0.18292683161999998</c:v>
                </c:pt>
                <c:pt idx="2442">
                  <c:v>0.15404364768000001</c:v>
                </c:pt>
                <c:pt idx="2443">
                  <c:v>0.14300007735</c:v>
                </c:pt>
                <c:pt idx="2444">
                  <c:v>0.12912482232</c:v>
                </c:pt>
                <c:pt idx="2445">
                  <c:v>0.11411689341</c:v>
                </c:pt>
                <c:pt idx="2446">
                  <c:v>0.10392282848999999</c:v>
                </c:pt>
                <c:pt idx="2447">
                  <c:v>9.2596089689999994E-2</c:v>
                </c:pt>
                <c:pt idx="2448">
                  <c:v>9.9675301440000003E-2</c:v>
                </c:pt>
                <c:pt idx="2449">
                  <c:v>9.3728763569999998E-2</c:v>
                </c:pt>
                <c:pt idx="2450">
                  <c:v>8.8065394169999991E-2</c:v>
                </c:pt>
                <c:pt idx="2451">
                  <c:v>8.4101035589999998E-2</c:v>
                </c:pt>
                <c:pt idx="2452">
                  <c:v>8.7215888759999999E-2</c:v>
                </c:pt>
                <c:pt idx="2453">
                  <c:v>0.10392282848999999</c:v>
                </c:pt>
                <c:pt idx="2454">
                  <c:v>0.11609907269999999</c:v>
                </c:pt>
                <c:pt idx="2455">
                  <c:v>9.2029752749999999E-2</c:v>
                </c:pt>
                <c:pt idx="2456">
                  <c:v>8.4384204059999995E-2</c:v>
                </c:pt>
                <c:pt idx="2457">
                  <c:v>7.8154497719999994E-2</c:v>
                </c:pt>
                <c:pt idx="2458">
                  <c:v>7.5039644549999993E-2</c:v>
                </c:pt>
                <c:pt idx="2459">
                  <c:v>7.7021823840000003E-2</c:v>
                </c:pt>
                <c:pt idx="2460">
                  <c:v>7.6738655369999992E-2</c:v>
                </c:pt>
                <c:pt idx="2461">
                  <c:v>7.5605981490000002E-2</c:v>
                </c:pt>
                <c:pt idx="2462">
                  <c:v>7.419013914E-2</c:v>
                </c:pt>
                <c:pt idx="2463">
                  <c:v>7.1641622909999994E-2</c:v>
                </c:pt>
                <c:pt idx="2464">
                  <c:v>7.0225780559999992E-2</c:v>
                </c:pt>
                <c:pt idx="2465">
                  <c:v>6.8809938210000005E-2</c:v>
                </c:pt>
                <c:pt idx="2466">
                  <c:v>6.7394095859999989E-2</c:v>
                </c:pt>
                <c:pt idx="2467">
                  <c:v>6.7110927390000005E-2</c:v>
                </c:pt>
                <c:pt idx="2468">
                  <c:v>7.0225780559999992E-2</c:v>
                </c:pt>
                <c:pt idx="2469">
                  <c:v>6.6544590449999996E-2</c:v>
                </c:pt>
                <c:pt idx="2470">
                  <c:v>6.6261421979999999E-2</c:v>
                </c:pt>
                <c:pt idx="2471">
                  <c:v>7.1641622909999994E-2</c:v>
                </c:pt>
                <c:pt idx="2472">
                  <c:v>0.19198822266000001</c:v>
                </c:pt>
                <c:pt idx="2473">
                  <c:v>9.033074193E-2</c:v>
                </c:pt>
                <c:pt idx="2474">
                  <c:v>8.551687794E-2</c:v>
                </c:pt>
                <c:pt idx="2475">
                  <c:v>7.5039644549999993E-2</c:v>
                </c:pt>
                <c:pt idx="2476">
                  <c:v>7.2774296789999998E-2</c:v>
                </c:pt>
                <c:pt idx="2477">
                  <c:v>7.3340633729999993E-2</c:v>
                </c:pt>
                <c:pt idx="2478">
                  <c:v>7.900400313E-2</c:v>
                </c:pt>
                <c:pt idx="2479">
                  <c:v>9.3162426630000003E-2</c:v>
                </c:pt>
                <c:pt idx="2480">
                  <c:v>7.5322813020000004E-2</c:v>
                </c:pt>
                <c:pt idx="2481">
                  <c:v>6.5411916570000006E-2</c:v>
                </c:pt>
                <c:pt idx="2482">
                  <c:v>6.3712905749999993E-2</c:v>
                </c:pt>
                <c:pt idx="2483">
                  <c:v>6.6261421979999999E-2</c:v>
                </c:pt>
                <c:pt idx="2484">
                  <c:v>5.889904176E-2</c:v>
                </c:pt>
                <c:pt idx="2485">
                  <c:v>5.1819830009999998E-2</c:v>
                </c:pt>
                <c:pt idx="2486">
                  <c:v>4.9837650720000001E-2</c:v>
                </c:pt>
                <c:pt idx="2487">
                  <c:v>5.0120819189999999E-2</c:v>
                </c:pt>
                <c:pt idx="2488">
                  <c:v>5.2669335419999998E-2</c:v>
                </c:pt>
                <c:pt idx="2489">
                  <c:v>5.5784188589999999E-2</c:v>
                </c:pt>
                <c:pt idx="2490">
                  <c:v>0.10703768165999999</c:v>
                </c:pt>
                <c:pt idx="2491">
                  <c:v>5.8049536349999993E-2</c:v>
                </c:pt>
                <c:pt idx="2492">
                  <c:v>5.1819830009999998E-2</c:v>
                </c:pt>
                <c:pt idx="2493">
                  <c:v>0.26108132934</c:v>
                </c:pt>
                <c:pt idx="2494">
                  <c:v>0.26504568791999999</c:v>
                </c:pt>
                <c:pt idx="2495">
                  <c:v>0.20303179298999999</c:v>
                </c:pt>
                <c:pt idx="2496">
                  <c:v>0.17613078833999998</c:v>
                </c:pt>
                <c:pt idx="2497">
                  <c:v>0.14611493051999999</c:v>
                </c:pt>
                <c:pt idx="2498">
                  <c:v>0.12997432773000001</c:v>
                </c:pt>
                <c:pt idx="2499">
                  <c:v>0.12600996915000001</c:v>
                </c:pt>
                <c:pt idx="2500">
                  <c:v>0.1189307574</c:v>
                </c:pt>
                <c:pt idx="2501">
                  <c:v>0.10788718707</c:v>
                </c:pt>
                <c:pt idx="2502">
                  <c:v>0.11808125199</c:v>
                </c:pt>
                <c:pt idx="2503">
                  <c:v>0.10703768165999999</c:v>
                </c:pt>
                <c:pt idx="2504">
                  <c:v>8.6083214879999995E-2</c:v>
                </c:pt>
                <c:pt idx="2505">
                  <c:v>0.11609907269999999</c:v>
                </c:pt>
                <c:pt idx="2506">
                  <c:v>0.10505550237</c:v>
                </c:pt>
                <c:pt idx="2507">
                  <c:v>9.4011932039999996E-2</c:v>
                </c:pt>
                <c:pt idx="2508">
                  <c:v>0.37491505427999999</c:v>
                </c:pt>
                <c:pt idx="2509">
                  <c:v>1.0298837253899999</c:v>
                </c:pt>
                <c:pt idx="2510">
                  <c:v>0.42390319959</c:v>
                </c:pt>
                <c:pt idx="2511">
                  <c:v>0.30808729536000001</c:v>
                </c:pt>
                <c:pt idx="2512">
                  <c:v>0.24805557971999997</c:v>
                </c:pt>
                <c:pt idx="2513">
                  <c:v>0.23587933550999998</c:v>
                </c:pt>
                <c:pt idx="2514">
                  <c:v>0.19793476053</c:v>
                </c:pt>
                <c:pt idx="2515">
                  <c:v>0.17301593517</c:v>
                </c:pt>
                <c:pt idx="2516">
                  <c:v>0.15999018555</c:v>
                </c:pt>
                <c:pt idx="2517">
                  <c:v>0.15206146839000001</c:v>
                </c:pt>
                <c:pt idx="2518">
                  <c:v>0.15092879450999999</c:v>
                </c:pt>
                <c:pt idx="2519">
                  <c:v>0.13988522418000002</c:v>
                </c:pt>
                <c:pt idx="2520">
                  <c:v>0.12714264303</c:v>
                </c:pt>
                <c:pt idx="2521">
                  <c:v>0.11298421953</c:v>
                </c:pt>
                <c:pt idx="2522">
                  <c:v>0.10703768165999999</c:v>
                </c:pt>
                <c:pt idx="2523">
                  <c:v>0.21209318402999999</c:v>
                </c:pt>
                <c:pt idx="2524">
                  <c:v>0.11609907269999999</c:v>
                </c:pt>
                <c:pt idx="2525">
                  <c:v>9.3162426630000003E-2</c:v>
                </c:pt>
                <c:pt idx="2526">
                  <c:v>8.7782225699999994E-2</c:v>
                </c:pt>
                <c:pt idx="2527">
                  <c:v>8.2118856300000001E-2</c:v>
                </c:pt>
                <c:pt idx="2528">
                  <c:v>8.1835687830000003E-2</c:v>
                </c:pt>
                <c:pt idx="2529">
                  <c:v>7.9287171599999998E-2</c:v>
                </c:pt>
                <c:pt idx="2530">
                  <c:v>8.5233709469999988E-2</c:v>
                </c:pt>
                <c:pt idx="2531">
                  <c:v>7.6172318429999997E-2</c:v>
                </c:pt>
                <c:pt idx="2532">
                  <c:v>7.419013914E-2</c:v>
                </c:pt>
                <c:pt idx="2533">
                  <c:v>6.9093106680000002E-2</c:v>
                </c:pt>
                <c:pt idx="2534">
                  <c:v>6.5978253510000001E-2</c:v>
                </c:pt>
                <c:pt idx="2535">
                  <c:v>5.720003094E-2</c:v>
                </c:pt>
                <c:pt idx="2536">
                  <c:v>5.4368346239999997E-2</c:v>
                </c:pt>
                <c:pt idx="2537">
                  <c:v>5.4934683179999999E-2</c:v>
                </c:pt>
                <c:pt idx="2538">
                  <c:v>5.5217851649999997E-2</c:v>
                </c:pt>
                <c:pt idx="2539">
                  <c:v>0.33187344684000003</c:v>
                </c:pt>
                <c:pt idx="2540">
                  <c:v>0.10307332308</c:v>
                </c:pt>
                <c:pt idx="2541">
                  <c:v>7.3623802200000005E-2</c:v>
                </c:pt>
                <c:pt idx="2542">
                  <c:v>6.2297063400000005E-2</c:v>
                </c:pt>
                <c:pt idx="2543">
                  <c:v>6.0314884109999994E-2</c:v>
                </c:pt>
                <c:pt idx="2544">
                  <c:v>5.6633693999999998E-2</c:v>
                </c:pt>
                <c:pt idx="2545">
                  <c:v>5.238616695E-2</c:v>
                </c:pt>
                <c:pt idx="2546">
                  <c:v>4.5590123670000003E-2</c:v>
                </c:pt>
                <c:pt idx="2547">
                  <c:v>5.3802009299999995E-2</c:v>
                </c:pt>
                <c:pt idx="2548">
                  <c:v>4.5306955199999999E-2</c:v>
                </c:pt>
                <c:pt idx="2549">
                  <c:v>4.3607944379999999E-2</c:v>
                </c:pt>
                <c:pt idx="2550">
                  <c:v>4.3041607439999997E-2</c:v>
                </c:pt>
                <c:pt idx="2551">
                  <c:v>5.1819830009999998E-2</c:v>
                </c:pt>
                <c:pt idx="2552">
                  <c:v>7.6738655369999992E-2</c:v>
                </c:pt>
                <c:pt idx="2553">
                  <c:v>7.8720834659999989E-2</c:v>
                </c:pt>
                <c:pt idx="2554">
                  <c:v>7.9570340069999995E-2</c:v>
                </c:pt>
                <c:pt idx="2555">
                  <c:v>5.7766367880000002E-2</c:v>
                </c:pt>
                <c:pt idx="2556">
                  <c:v>4.3324775910000002E-2</c:v>
                </c:pt>
                <c:pt idx="2557">
                  <c:v>4.0209922739999994E-2</c:v>
                </c:pt>
                <c:pt idx="2558">
                  <c:v>3.5679227219999998E-2</c:v>
                </c:pt>
                <c:pt idx="2559">
                  <c:v>3.3413879459999997E-2</c:v>
                </c:pt>
                <c:pt idx="2560">
                  <c:v>0.14696443593</c:v>
                </c:pt>
                <c:pt idx="2561">
                  <c:v>0.15092879450999999</c:v>
                </c:pt>
                <c:pt idx="2562">
                  <c:v>7.3906970669999988E-2</c:v>
                </c:pt>
                <c:pt idx="2563">
                  <c:v>5.7483199409999991E-2</c:v>
                </c:pt>
                <c:pt idx="2564">
                  <c:v>5.4934683179999999E-2</c:v>
                </c:pt>
                <c:pt idx="2565">
                  <c:v>6.3429737280000009E-2</c:v>
                </c:pt>
                <c:pt idx="2566">
                  <c:v>4.5873292140000001E-2</c:v>
                </c:pt>
                <c:pt idx="2567">
                  <c:v>4.4740618260000004E-2</c:v>
                </c:pt>
                <c:pt idx="2568">
                  <c:v>5.0687156130000001E-2</c:v>
                </c:pt>
                <c:pt idx="2569">
                  <c:v>5.3518840829999997E-2</c:v>
                </c:pt>
                <c:pt idx="2570">
                  <c:v>5.0970324599999998E-2</c:v>
                </c:pt>
                <c:pt idx="2571">
                  <c:v>6.7110927390000005E-2</c:v>
                </c:pt>
                <c:pt idx="2572">
                  <c:v>0.13308918089999999</c:v>
                </c:pt>
                <c:pt idx="2573">
                  <c:v>7.5322813020000004E-2</c:v>
                </c:pt>
                <c:pt idx="2574">
                  <c:v>4.4174281320000001E-2</c:v>
                </c:pt>
                <c:pt idx="2575">
                  <c:v>5.0687156130000001E-2</c:v>
                </c:pt>
                <c:pt idx="2576">
                  <c:v>6.0598052579999999E-2</c:v>
                </c:pt>
                <c:pt idx="2577">
                  <c:v>7.8154497719999994E-2</c:v>
                </c:pt>
                <c:pt idx="2578">
                  <c:v>8.381786712E-2</c:v>
                </c:pt>
                <c:pt idx="2579">
                  <c:v>7.7021823840000003E-2</c:v>
                </c:pt>
                <c:pt idx="2580">
                  <c:v>3.228120558E-2</c:v>
                </c:pt>
                <c:pt idx="2581">
                  <c:v>3.1998037109999995E-2</c:v>
                </c:pt>
                <c:pt idx="2582">
                  <c:v>3.4546553340000001E-2</c:v>
                </c:pt>
                <c:pt idx="2583">
                  <c:v>3.4829721809999999E-2</c:v>
                </c:pt>
                <c:pt idx="2584">
                  <c:v>3.1998037109999995E-2</c:v>
                </c:pt>
                <c:pt idx="2585">
                  <c:v>3.9360417329999994E-2</c:v>
                </c:pt>
                <c:pt idx="2586">
                  <c:v>5.238616695E-2</c:v>
                </c:pt>
                <c:pt idx="2587">
                  <c:v>3.3413879459999997E-2</c:v>
                </c:pt>
                <c:pt idx="2588">
                  <c:v>3.2564374049999997E-2</c:v>
                </c:pt>
                <c:pt idx="2589">
                  <c:v>3.2847542519999995E-2</c:v>
                </c:pt>
                <c:pt idx="2590">
                  <c:v>3.3980216399999999E-2</c:v>
                </c:pt>
                <c:pt idx="2591">
                  <c:v>3.3413879459999997E-2</c:v>
                </c:pt>
                <c:pt idx="2592">
                  <c:v>3.1148531700000003E-2</c:v>
                </c:pt>
                <c:pt idx="2593">
                  <c:v>2.9732689350000001E-2</c:v>
                </c:pt>
                <c:pt idx="2594">
                  <c:v>2.6901004649999997E-2</c:v>
                </c:pt>
                <c:pt idx="2595">
                  <c:v>2.9732689350000001E-2</c:v>
                </c:pt>
                <c:pt idx="2596">
                  <c:v>2.6617836179999996E-2</c:v>
                </c:pt>
                <c:pt idx="2597">
                  <c:v>3.3980216399999999E-2</c:v>
                </c:pt>
                <c:pt idx="2598">
                  <c:v>3.228120558E-2</c:v>
                </c:pt>
                <c:pt idx="2599">
                  <c:v>3.5962395690000003E-2</c:v>
                </c:pt>
                <c:pt idx="2600">
                  <c:v>3.2847542519999995E-2</c:v>
                </c:pt>
                <c:pt idx="2601">
                  <c:v>4.3607944379999999E-2</c:v>
                </c:pt>
                <c:pt idx="2602">
                  <c:v>2.9166352409999999E-2</c:v>
                </c:pt>
                <c:pt idx="2603">
                  <c:v>2.9166352409999999E-2</c:v>
                </c:pt>
                <c:pt idx="2604">
                  <c:v>2.9166352409999999E-2</c:v>
                </c:pt>
                <c:pt idx="2605">
                  <c:v>2.378615148E-2</c:v>
                </c:pt>
                <c:pt idx="2606">
                  <c:v>6.767726433E-2</c:v>
                </c:pt>
                <c:pt idx="2607">
                  <c:v>6.3429737280000009E-2</c:v>
                </c:pt>
                <c:pt idx="2608">
                  <c:v>3.4263384869999997E-2</c:v>
                </c:pt>
                <c:pt idx="2609">
                  <c:v>3.3697047929999994E-2</c:v>
                </c:pt>
                <c:pt idx="2610">
                  <c:v>9.627727979999999E-2</c:v>
                </c:pt>
                <c:pt idx="2611">
                  <c:v>4.9554482249999997E-2</c:v>
                </c:pt>
                <c:pt idx="2612">
                  <c:v>3.0299026289999999E-2</c:v>
                </c:pt>
                <c:pt idx="2613">
                  <c:v>3.6811901100000002E-2</c:v>
                </c:pt>
                <c:pt idx="2614">
                  <c:v>5.0403987659999996E-2</c:v>
                </c:pt>
                <c:pt idx="2615">
                  <c:v>7.9287171599999998E-2</c:v>
                </c:pt>
                <c:pt idx="2616">
                  <c:v>3.4829721809999999E-2</c:v>
                </c:pt>
                <c:pt idx="2617">
                  <c:v>6.9093106680000002E-2</c:v>
                </c:pt>
                <c:pt idx="2618">
                  <c:v>3.7661406510000002E-2</c:v>
                </c:pt>
                <c:pt idx="2619">
                  <c:v>4.2475270499999995E-2</c:v>
                </c:pt>
                <c:pt idx="2620">
                  <c:v>3.9926754269999996E-2</c:v>
                </c:pt>
                <c:pt idx="2621">
                  <c:v>7.900400313E-2</c:v>
                </c:pt>
                <c:pt idx="2622">
                  <c:v>0.12091293668999999</c:v>
                </c:pt>
                <c:pt idx="2623">
                  <c:v>5.4934683179999999E-2</c:v>
                </c:pt>
                <c:pt idx="2624">
                  <c:v>3.4829721809999999E-2</c:v>
                </c:pt>
                <c:pt idx="2625">
                  <c:v>0.10307332308</c:v>
                </c:pt>
                <c:pt idx="2626">
                  <c:v>3.3980216399999999E-2</c:v>
                </c:pt>
                <c:pt idx="2627">
                  <c:v>2.6051499240000001E-2</c:v>
                </c:pt>
                <c:pt idx="2628">
                  <c:v>3.1998037109999995E-2</c:v>
                </c:pt>
                <c:pt idx="2629">
                  <c:v>3.1714868640000005E-2</c:v>
                </c:pt>
                <c:pt idx="2630">
                  <c:v>2.180397219E-2</c:v>
                </c:pt>
                <c:pt idx="2631">
                  <c:v>2.2653477599999999E-2</c:v>
                </c:pt>
                <c:pt idx="2632">
                  <c:v>2.6901004649999997E-2</c:v>
                </c:pt>
                <c:pt idx="2633">
                  <c:v>2.9732689350000001E-2</c:v>
                </c:pt>
                <c:pt idx="2634">
                  <c:v>2.3219814539999998E-2</c:v>
                </c:pt>
                <c:pt idx="2635">
                  <c:v>2.8316846999999999E-2</c:v>
                </c:pt>
                <c:pt idx="2636">
                  <c:v>2.8316846999999999E-2</c:v>
                </c:pt>
                <c:pt idx="2637">
                  <c:v>2.5485162299999999E-2</c:v>
                </c:pt>
                <c:pt idx="2638">
                  <c:v>2.8316846999999999E-2</c:v>
                </c:pt>
                <c:pt idx="2639">
                  <c:v>1.897228749E-2</c:v>
                </c:pt>
                <c:pt idx="2640">
                  <c:v>2.0671298309999999E-2</c:v>
                </c:pt>
                <c:pt idx="2641">
                  <c:v>2.180397219E-2</c:v>
                </c:pt>
                <c:pt idx="2642">
                  <c:v>2.5201993829999998E-2</c:v>
                </c:pt>
                <c:pt idx="2643">
                  <c:v>2.6334667709999999E-2</c:v>
                </c:pt>
                <c:pt idx="2644">
                  <c:v>0.14101789806000001</c:v>
                </c:pt>
                <c:pt idx="2645">
                  <c:v>7.3623802200000005E-2</c:v>
                </c:pt>
                <c:pt idx="2646">
                  <c:v>2.9732689350000001E-2</c:v>
                </c:pt>
                <c:pt idx="2647">
                  <c:v>2.4918825360000001E-2</c:v>
                </c:pt>
                <c:pt idx="2648">
                  <c:v>2.3219814539999998E-2</c:v>
                </c:pt>
                <c:pt idx="2649">
                  <c:v>2.5485162299999999E-2</c:v>
                </c:pt>
                <c:pt idx="2650">
                  <c:v>2.4069319949999998E-2</c:v>
                </c:pt>
                <c:pt idx="2651">
                  <c:v>2.378615148E-2</c:v>
                </c:pt>
                <c:pt idx="2652">
                  <c:v>2.6334667709999999E-2</c:v>
                </c:pt>
                <c:pt idx="2653">
                  <c:v>2.576833077E-2</c:v>
                </c:pt>
                <c:pt idx="2654">
                  <c:v>2.576833077E-2</c:v>
                </c:pt>
                <c:pt idx="2655">
                  <c:v>2.5485162299999999E-2</c:v>
                </c:pt>
                <c:pt idx="2656">
                  <c:v>2.6901004649999997E-2</c:v>
                </c:pt>
                <c:pt idx="2657">
                  <c:v>2.576833077E-2</c:v>
                </c:pt>
                <c:pt idx="2658">
                  <c:v>2.7184173119999998E-2</c:v>
                </c:pt>
                <c:pt idx="2659">
                  <c:v>2.6901004649999997E-2</c:v>
                </c:pt>
                <c:pt idx="2660">
                  <c:v>3.0015857820000002E-2</c:v>
                </c:pt>
                <c:pt idx="2661">
                  <c:v>3.0015857820000002E-2</c:v>
                </c:pt>
                <c:pt idx="2662">
                  <c:v>3.0865363230000002E-2</c:v>
                </c:pt>
                <c:pt idx="2663">
                  <c:v>3.1148531700000003E-2</c:v>
                </c:pt>
                <c:pt idx="2664">
                  <c:v>3.3130710989999999E-2</c:v>
                </c:pt>
                <c:pt idx="2665">
                  <c:v>3.3413879459999997E-2</c:v>
                </c:pt>
                <c:pt idx="2666">
                  <c:v>3.058219476E-2</c:v>
                </c:pt>
                <c:pt idx="2667">
                  <c:v>3.1998037109999995E-2</c:v>
                </c:pt>
                <c:pt idx="2668">
                  <c:v>3.2847542519999995E-2</c:v>
                </c:pt>
                <c:pt idx="2669">
                  <c:v>4.1059428150000001E-2</c:v>
                </c:pt>
                <c:pt idx="2670">
                  <c:v>2.7750510059999997E-2</c:v>
                </c:pt>
                <c:pt idx="2671">
                  <c:v>2.3219814539999998E-2</c:v>
                </c:pt>
                <c:pt idx="2672">
                  <c:v>2.293664607E-2</c:v>
                </c:pt>
                <c:pt idx="2673">
                  <c:v>2.2370309130000002E-2</c:v>
                </c:pt>
                <c:pt idx="2674">
                  <c:v>2.1520803719999999E-2</c:v>
                </c:pt>
                <c:pt idx="2675">
                  <c:v>2.0388129839999998E-2</c:v>
                </c:pt>
                <c:pt idx="2676">
                  <c:v>1.9538624429999998E-2</c:v>
                </c:pt>
                <c:pt idx="2677">
                  <c:v>1.8689119019999999E-2</c:v>
                </c:pt>
                <c:pt idx="2678">
                  <c:v>1.9538624429999998E-2</c:v>
                </c:pt>
                <c:pt idx="2679">
                  <c:v>1.897228749E-2</c:v>
                </c:pt>
                <c:pt idx="2680">
                  <c:v>3.5679227219999998E-2</c:v>
                </c:pt>
                <c:pt idx="2681">
                  <c:v>3.2564374049999997E-2</c:v>
                </c:pt>
                <c:pt idx="2682">
                  <c:v>2.4069319949999998E-2</c:v>
                </c:pt>
                <c:pt idx="2683">
                  <c:v>2.3219814539999998E-2</c:v>
                </c:pt>
                <c:pt idx="2684">
                  <c:v>2.3219814539999998E-2</c:v>
                </c:pt>
                <c:pt idx="2685">
                  <c:v>2.6051499240000001E-2</c:v>
                </c:pt>
                <c:pt idx="2686">
                  <c:v>0.10505550237</c:v>
                </c:pt>
                <c:pt idx="2687">
                  <c:v>3.7661406510000002E-2</c:v>
                </c:pt>
                <c:pt idx="2688">
                  <c:v>1.3875255029999999E-2</c:v>
                </c:pt>
                <c:pt idx="2689">
                  <c:v>1.529109738E-2</c:v>
                </c:pt>
                <c:pt idx="2690">
                  <c:v>1.897228749E-2</c:v>
                </c:pt>
                <c:pt idx="2691">
                  <c:v>1.897228749E-2</c:v>
                </c:pt>
                <c:pt idx="2692">
                  <c:v>1.9821792899999999E-2</c:v>
                </c:pt>
                <c:pt idx="2693">
                  <c:v>4.3891112849999997E-2</c:v>
                </c:pt>
                <c:pt idx="2694">
                  <c:v>3.5112890279999996E-2</c:v>
                </c:pt>
                <c:pt idx="2695">
                  <c:v>3.709506957E-2</c:v>
                </c:pt>
                <c:pt idx="2696">
                  <c:v>3.9077248859999997E-2</c:v>
                </c:pt>
                <c:pt idx="2697">
                  <c:v>0.10505550237</c:v>
                </c:pt>
                <c:pt idx="2698">
                  <c:v>5.0687156130000001E-2</c:v>
                </c:pt>
                <c:pt idx="2699">
                  <c:v>9.3162426630000003E-2</c:v>
                </c:pt>
                <c:pt idx="2700">
                  <c:v>3.058219476E-2</c:v>
                </c:pt>
                <c:pt idx="2701">
                  <c:v>6.399607421999999E-2</c:v>
                </c:pt>
                <c:pt idx="2702">
                  <c:v>4.9554482249999997E-2</c:v>
                </c:pt>
                <c:pt idx="2703">
                  <c:v>3.8794080389999999E-2</c:v>
                </c:pt>
                <c:pt idx="2704">
                  <c:v>0.14611493051999999</c:v>
                </c:pt>
                <c:pt idx="2705">
                  <c:v>4.1059428150000001E-2</c:v>
                </c:pt>
                <c:pt idx="2706">
                  <c:v>3.5679227219999998E-2</c:v>
                </c:pt>
                <c:pt idx="2707">
                  <c:v>3.5679227219999998E-2</c:v>
                </c:pt>
                <c:pt idx="2708">
                  <c:v>5.2669335419999998E-2</c:v>
                </c:pt>
                <c:pt idx="2709">
                  <c:v>3.5679227219999998E-2</c:v>
                </c:pt>
                <c:pt idx="2710">
                  <c:v>4.3041607439999997E-2</c:v>
                </c:pt>
                <c:pt idx="2711">
                  <c:v>0.15007928909999999</c:v>
                </c:pt>
                <c:pt idx="2712">
                  <c:v>6.2297063400000005E-2</c:v>
                </c:pt>
                <c:pt idx="2713">
                  <c:v>4.1342596619999998E-2</c:v>
                </c:pt>
                <c:pt idx="2714">
                  <c:v>3.0299026289999999E-2</c:v>
                </c:pt>
                <c:pt idx="2715">
                  <c:v>2.9732689350000001E-2</c:v>
                </c:pt>
                <c:pt idx="2716">
                  <c:v>2.9166352409999999E-2</c:v>
                </c:pt>
                <c:pt idx="2717">
                  <c:v>3.058219476E-2</c:v>
                </c:pt>
                <c:pt idx="2718">
                  <c:v>3.1148531700000003E-2</c:v>
                </c:pt>
                <c:pt idx="2719">
                  <c:v>3.7661406510000002E-2</c:v>
                </c:pt>
                <c:pt idx="2720">
                  <c:v>3.0299026289999999E-2</c:v>
                </c:pt>
                <c:pt idx="2721">
                  <c:v>6.5411916570000006E-2</c:v>
                </c:pt>
                <c:pt idx="2722">
                  <c:v>9.0047573460000002E-2</c:v>
                </c:pt>
                <c:pt idx="2723">
                  <c:v>0.11411689341</c:v>
                </c:pt>
                <c:pt idx="2724">
                  <c:v>4.5590123670000003E-2</c:v>
                </c:pt>
                <c:pt idx="2725">
                  <c:v>4.1342596619999998E-2</c:v>
                </c:pt>
                <c:pt idx="2726">
                  <c:v>3.2564374049999997E-2</c:v>
                </c:pt>
                <c:pt idx="2727">
                  <c:v>6.0031715640000004E-2</c:v>
                </c:pt>
                <c:pt idx="2728">
                  <c:v>0.14186740346999999</c:v>
                </c:pt>
                <c:pt idx="2729">
                  <c:v>7.1924791380000005E-2</c:v>
                </c:pt>
                <c:pt idx="2730">
                  <c:v>5.0120819189999999E-2</c:v>
                </c:pt>
                <c:pt idx="2731">
                  <c:v>3.794457498E-2</c:v>
                </c:pt>
                <c:pt idx="2732">
                  <c:v>0.14498225664</c:v>
                </c:pt>
                <c:pt idx="2733">
                  <c:v>6.767726433E-2</c:v>
                </c:pt>
                <c:pt idx="2734">
                  <c:v>5.9182210229999997E-2</c:v>
                </c:pt>
                <c:pt idx="2735">
                  <c:v>0.23899418867999997</c:v>
                </c:pt>
                <c:pt idx="2736">
                  <c:v>0.32196255038999999</c:v>
                </c:pt>
                <c:pt idx="2737">
                  <c:v>0.19198822266000001</c:v>
                </c:pt>
                <c:pt idx="2738">
                  <c:v>0.12997432773000001</c:v>
                </c:pt>
                <c:pt idx="2739">
                  <c:v>0.10590500778</c:v>
                </c:pt>
                <c:pt idx="2740">
                  <c:v>0.12289511598</c:v>
                </c:pt>
                <c:pt idx="2741">
                  <c:v>9.2596089689999994E-2</c:v>
                </c:pt>
                <c:pt idx="2742">
                  <c:v>9.9392132969999991E-2</c:v>
                </c:pt>
                <c:pt idx="2743">
                  <c:v>9.4011932039999996E-2</c:v>
                </c:pt>
                <c:pt idx="2744">
                  <c:v>9.882579603000001E-2</c:v>
                </c:pt>
                <c:pt idx="2745">
                  <c:v>0.1189307574</c:v>
                </c:pt>
                <c:pt idx="2746">
                  <c:v>0.12487729526999999</c:v>
                </c:pt>
                <c:pt idx="2747">
                  <c:v>0.13790304488999999</c:v>
                </c:pt>
                <c:pt idx="2748">
                  <c:v>0.46014876374999997</c:v>
                </c:pt>
                <c:pt idx="2749">
                  <c:v>0.48110323052999993</c:v>
                </c:pt>
                <c:pt idx="2750">
                  <c:v>0.33810315317999995</c:v>
                </c:pt>
                <c:pt idx="2751">
                  <c:v>0.25201993830000002</c:v>
                </c:pt>
                <c:pt idx="2752">
                  <c:v>0.14300007735</c:v>
                </c:pt>
                <c:pt idx="2753">
                  <c:v>9.5710942859999995E-2</c:v>
                </c:pt>
                <c:pt idx="2754">
                  <c:v>7.7304992310000001E-2</c:v>
                </c:pt>
                <c:pt idx="2755">
                  <c:v>6.399607421999999E-2</c:v>
                </c:pt>
                <c:pt idx="2756">
                  <c:v>6.0031715640000004E-2</c:v>
                </c:pt>
                <c:pt idx="2757">
                  <c:v>5.6633693999999998E-2</c:v>
                </c:pt>
                <c:pt idx="2758">
                  <c:v>0.16593672342000002</c:v>
                </c:pt>
                <c:pt idx="2759">
                  <c:v>0.14413275122999999</c:v>
                </c:pt>
                <c:pt idx="2760">
                  <c:v>0.17386544057999997</c:v>
                </c:pt>
                <c:pt idx="2761">
                  <c:v>0.41993884101000001</c:v>
                </c:pt>
                <c:pt idx="2762">
                  <c:v>1.23008383368</c:v>
                </c:pt>
                <c:pt idx="2763">
                  <c:v>0.61390924295999993</c:v>
                </c:pt>
                <c:pt idx="2764">
                  <c:v>0.30893680077000002</c:v>
                </c:pt>
                <c:pt idx="2765">
                  <c:v>0.18887336949</c:v>
                </c:pt>
                <c:pt idx="2766">
                  <c:v>0.15914068013999999</c:v>
                </c:pt>
                <c:pt idx="2767">
                  <c:v>0.1359208656</c:v>
                </c:pt>
                <c:pt idx="2768">
                  <c:v>0.11609907269999999</c:v>
                </c:pt>
                <c:pt idx="2769">
                  <c:v>9.4578268979999991E-2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40-4CDC-BE9A-19233E629A7D}"/>
            </c:ext>
          </c:extLst>
        </c:ser>
        <c:ser>
          <c:idx val="1"/>
          <c:order val="1"/>
          <c:tx>
            <c:strRef>
              <c:f>part1_period_0_Daily!$P$10</c:f>
              <c:strCache>
                <c:ptCount val="1"/>
                <c:pt idx="0">
                  <c:v>podzemní odtok</c:v>
                </c:pt>
              </c:strCache>
            </c:strRef>
          </c:tx>
          <c:spPr>
            <a:solidFill>
              <a:schemeClr val="tx2">
                <a:lumMod val="75000"/>
                <a:lumOff val="25000"/>
              </a:schemeClr>
            </a:solidFill>
            <a:ln w="6350">
              <a:solidFill>
                <a:schemeClr val="tx1"/>
              </a:solidFill>
            </a:ln>
            <a:effectLst/>
          </c:spPr>
          <c:cat>
            <c:numRef>
              <c:f>part1_period_0_Daily!$N$11:$N$2780</c:f>
              <c:numCache>
                <c:formatCode>m/d/yyyy</c:formatCode>
                <c:ptCount val="2770"/>
                <c:pt idx="0">
                  <c:v>42521</c:v>
                </c:pt>
                <c:pt idx="1">
                  <c:v>42522</c:v>
                </c:pt>
                <c:pt idx="2">
                  <c:v>42523</c:v>
                </c:pt>
                <c:pt idx="3">
                  <c:v>42524</c:v>
                </c:pt>
                <c:pt idx="4">
                  <c:v>42525</c:v>
                </c:pt>
                <c:pt idx="5">
                  <c:v>42526</c:v>
                </c:pt>
                <c:pt idx="6">
                  <c:v>42527</c:v>
                </c:pt>
                <c:pt idx="7">
                  <c:v>42528</c:v>
                </c:pt>
                <c:pt idx="8">
                  <c:v>42529</c:v>
                </c:pt>
                <c:pt idx="9">
                  <c:v>42530</c:v>
                </c:pt>
                <c:pt idx="10">
                  <c:v>42531</c:v>
                </c:pt>
                <c:pt idx="11">
                  <c:v>42532</c:v>
                </c:pt>
                <c:pt idx="12">
                  <c:v>42533</c:v>
                </c:pt>
                <c:pt idx="13">
                  <c:v>42534</c:v>
                </c:pt>
                <c:pt idx="14">
                  <c:v>42535</c:v>
                </c:pt>
                <c:pt idx="15">
                  <c:v>42536</c:v>
                </c:pt>
                <c:pt idx="16">
                  <c:v>42537</c:v>
                </c:pt>
                <c:pt idx="17">
                  <c:v>42538</c:v>
                </c:pt>
                <c:pt idx="18">
                  <c:v>42539</c:v>
                </c:pt>
                <c:pt idx="19">
                  <c:v>42540</c:v>
                </c:pt>
                <c:pt idx="20">
                  <c:v>42541</c:v>
                </c:pt>
                <c:pt idx="21">
                  <c:v>42542</c:v>
                </c:pt>
                <c:pt idx="22">
                  <c:v>42543</c:v>
                </c:pt>
                <c:pt idx="23">
                  <c:v>42544</c:v>
                </c:pt>
                <c:pt idx="24">
                  <c:v>42545</c:v>
                </c:pt>
                <c:pt idx="25">
                  <c:v>42546</c:v>
                </c:pt>
                <c:pt idx="26">
                  <c:v>42547</c:v>
                </c:pt>
                <c:pt idx="27">
                  <c:v>42548</c:v>
                </c:pt>
                <c:pt idx="28">
                  <c:v>42549</c:v>
                </c:pt>
                <c:pt idx="29">
                  <c:v>42550</c:v>
                </c:pt>
                <c:pt idx="30">
                  <c:v>42551</c:v>
                </c:pt>
                <c:pt idx="31">
                  <c:v>42552</c:v>
                </c:pt>
                <c:pt idx="32">
                  <c:v>42553</c:v>
                </c:pt>
                <c:pt idx="33">
                  <c:v>42554</c:v>
                </c:pt>
                <c:pt idx="34">
                  <c:v>42555</c:v>
                </c:pt>
                <c:pt idx="35">
                  <c:v>42556</c:v>
                </c:pt>
                <c:pt idx="36">
                  <c:v>42557</c:v>
                </c:pt>
                <c:pt idx="37">
                  <c:v>42558</c:v>
                </c:pt>
                <c:pt idx="38">
                  <c:v>42559</c:v>
                </c:pt>
                <c:pt idx="39">
                  <c:v>42560</c:v>
                </c:pt>
                <c:pt idx="40">
                  <c:v>42561</c:v>
                </c:pt>
                <c:pt idx="41">
                  <c:v>42562</c:v>
                </c:pt>
                <c:pt idx="42">
                  <c:v>42563</c:v>
                </c:pt>
                <c:pt idx="43">
                  <c:v>42564</c:v>
                </c:pt>
                <c:pt idx="44">
                  <c:v>42565</c:v>
                </c:pt>
                <c:pt idx="45">
                  <c:v>42566</c:v>
                </c:pt>
                <c:pt idx="46">
                  <c:v>42567</c:v>
                </c:pt>
                <c:pt idx="47">
                  <c:v>42568</c:v>
                </c:pt>
                <c:pt idx="48">
                  <c:v>42569</c:v>
                </c:pt>
                <c:pt idx="49">
                  <c:v>42570</c:v>
                </c:pt>
                <c:pt idx="50">
                  <c:v>42571</c:v>
                </c:pt>
                <c:pt idx="51">
                  <c:v>42572</c:v>
                </c:pt>
                <c:pt idx="52">
                  <c:v>42573</c:v>
                </c:pt>
                <c:pt idx="53">
                  <c:v>42574</c:v>
                </c:pt>
                <c:pt idx="54">
                  <c:v>42575</c:v>
                </c:pt>
                <c:pt idx="55">
                  <c:v>42576</c:v>
                </c:pt>
                <c:pt idx="56">
                  <c:v>42577</c:v>
                </c:pt>
                <c:pt idx="57">
                  <c:v>42578</c:v>
                </c:pt>
                <c:pt idx="58">
                  <c:v>42579</c:v>
                </c:pt>
                <c:pt idx="59">
                  <c:v>42580</c:v>
                </c:pt>
                <c:pt idx="60">
                  <c:v>42581</c:v>
                </c:pt>
                <c:pt idx="61">
                  <c:v>42582</c:v>
                </c:pt>
                <c:pt idx="62">
                  <c:v>42583</c:v>
                </c:pt>
                <c:pt idx="63">
                  <c:v>42584</c:v>
                </c:pt>
                <c:pt idx="64">
                  <c:v>42585</c:v>
                </c:pt>
                <c:pt idx="65">
                  <c:v>42586</c:v>
                </c:pt>
                <c:pt idx="66">
                  <c:v>42587</c:v>
                </c:pt>
                <c:pt idx="67">
                  <c:v>42588</c:v>
                </c:pt>
                <c:pt idx="68">
                  <c:v>42589</c:v>
                </c:pt>
                <c:pt idx="69">
                  <c:v>42590</c:v>
                </c:pt>
                <c:pt idx="70">
                  <c:v>42591</c:v>
                </c:pt>
                <c:pt idx="71">
                  <c:v>42592</c:v>
                </c:pt>
                <c:pt idx="72">
                  <c:v>42593</c:v>
                </c:pt>
                <c:pt idx="73">
                  <c:v>42594</c:v>
                </c:pt>
                <c:pt idx="74">
                  <c:v>42595</c:v>
                </c:pt>
                <c:pt idx="75">
                  <c:v>42596</c:v>
                </c:pt>
                <c:pt idx="76">
                  <c:v>42597</c:v>
                </c:pt>
                <c:pt idx="77">
                  <c:v>42598</c:v>
                </c:pt>
                <c:pt idx="78">
                  <c:v>42599</c:v>
                </c:pt>
                <c:pt idx="79">
                  <c:v>42600</c:v>
                </c:pt>
                <c:pt idx="80">
                  <c:v>42601</c:v>
                </c:pt>
                <c:pt idx="81">
                  <c:v>42602</c:v>
                </c:pt>
                <c:pt idx="82">
                  <c:v>42603</c:v>
                </c:pt>
                <c:pt idx="83">
                  <c:v>42604</c:v>
                </c:pt>
                <c:pt idx="84">
                  <c:v>42605</c:v>
                </c:pt>
                <c:pt idx="85">
                  <c:v>42606</c:v>
                </c:pt>
                <c:pt idx="86">
                  <c:v>42607</c:v>
                </c:pt>
                <c:pt idx="87">
                  <c:v>42608</c:v>
                </c:pt>
                <c:pt idx="88">
                  <c:v>42609</c:v>
                </c:pt>
                <c:pt idx="89">
                  <c:v>42610</c:v>
                </c:pt>
                <c:pt idx="90">
                  <c:v>42611</c:v>
                </c:pt>
                <c:pt idx="91">
                  <c:v>42612</c:v>
                </c:pt>
                <c:pt idx="92">
                  <c:v>42613</c:v>
                </c:pt>
                <c:pt idx="93">
                  <c:v>42614</c:v>
                </c:pt>
                <c:pt idx="94">
                  <c:v>42615</c:v>
                </c:pt>
                <c:pt idx="95">
                  <c:v>42616</c:v>
                </c:pt>
                <c:pt idx="96">
                  <c:v>42617</c:v>
                </c:pt>
                <c:pt idx="97">
                  <c:v>42618</c:v>
                </c:pt>
                <c:pt idx="98">
                  <c:v>42619</c:v>
                </c:pt>
                <c:pt idx="99">
                  <c:v>42620</c:v>
                </c:pt>
                <c:pt idx="100">
                  <c:v>42621</c:v>
                </c:pt>
                <c:pt idx="101">
                  <c:v>42622</c:v>
                </c:pt>
                <c:pt idx="102">
                  <c:v>42623</c:v>
                </c:pt>
                <c:pt idx="103">
                  <c:v>42624</c:v>
                </c:pt>
                <c:pt idx="104">
                  <c:v>42625</c:v>
                </c:pt>
                <c:pt idx="105">
                  <c:v>42626</c:v>
                </c:pt>
                <c:pt idx="106">
                  <c:v>42627</c:v>
                </c:pt>
                <c:pt idx="107">
                  <c:v>42628</c:v>
                </c:pt>
                <c:pt idx="108">
                  <c:v>42629</c:v>
                </c:pt>
                <c:pt idx="109">
                  <c:v>42630</c:v>
                </c:pt>
                <c:pt idx="110">
                  <c:v>42631</c:v>
                </c:pt>
                <c:pt idx="111">
                  <c:v>42632</c:v>
                </c:pt>
                <c:pt idx="112">
                  <c:v>42633</c:v>
                </c:pt>
                <c:pt idx="113">
                  <c:v>42634</c:v>
                </c:pt>
                <c:pt idx="114">
                  <c:v>42635</c:v>
                </c:pt>
                <c:pt idx="115">
                  <c:v>42636</c:v>
                </c:pt>
                <c:pt idx="116">
                  <c:v>42637</c:v>
                </c:pt>
                <c:pt idx="117">
                  <c:v>42638</c:v>
                </c:pt>
                <c:pt idx="118">
                  <c:v>42639</c:v>
                </c:pt>
                <c:pt idx="119">
                  <c:v>42640</c:v>
                </c:pt>
                <c:pt idx="120">
                  <c:v>42641</c:v>
                </c:pt>
                <c:pt idx="121">
                  <c:v>42642</c:v>
                </c:pt>
                <c:pt idx="122">
                  <c:v>42643</c:v>
                </c:pt>
                <c:pt idx="123">
                  <c:v>42644</c:v>
                </c:pt>
                <c:pt idx="124">
                  <c:v>42645</c:v>
                </c:pt>
                <c:pt idx="125">
                  <c:v>42646</c:v>
                </c:pt>
                <c:pt idx="126">
                  <c:v>42647</c:v>
                </c:pt>
                <c:pt idx="127">
                  <c:v>42648</c:v>
                </c:pt>
                <c:pt idx="128">
                  <c:v>42649</c:v>
                </c:pt>
                <c:pt idx="129">
                  <c:v>42650</c:v>
                </c:pt>
                <c:pt idx="130">
                  <c:v>42651</c:v>
                </c:pt>
                <c:pt idx="131">
                  <c:v>42652</c:v>
                </c:pt>
                <c:pt idx="132">
                  <c:v>42653</c:v>
                </c:pt>
                <c:pt idx="133">
                  <c:v>42654</c:v>
                </c:pt>
                <c:pt idx="134">
                  <c:v>42655</c:v>
                </c:pt>
                <c:pt idx="135">
                  <c:v>42656</c:v>
                </c:pt>
                <c:pt idx="136">
                  <c:v>42657</c:v>
                </c:pt>
                <c:pt idx="137">
                  <c:v>42658</c:v>
                </c:pt>
                <c:pt idx="138">
                  <c:v>42659</c:v>
                </c:pt>
                <c:pt idx="139">
                  <c:v>42660</c:v>
                </c:pt>
                <c:pt idx="140">
                  <c:v>42661</c:v>
                </c:pt>
                <c:pt idx="141">
                  <c:v>42662</c:v>
                </c:pt>
                <c:pt idx="142">
                  <c:v>42663</c:v>
                </c:pt>
                <c:pt idx="143">
                  <c:v>42664</c:v>
                </c:pt>
                <c:pt idx="144">
                  <c:v>42665</c:v>
                </c:pt>
                <c:pt idx="145">
                  <c:v>42666</c:v>
                </c:pt>
                <c:pt idx="146">
                  <c:v>42667</c:v>
                </c:pt>
                <c:pt idx="147">
                  <c:v>42668</c:v>
                </c:pt>
                <c:pt idx="148">
                  <c:v>42669</c:v>
                </c:pt>
                <c:pt idx="149">
                  <c:v>42670</c:v>
                </c:pt>
                <c:pt idx="150">
                  <c:v>42671</c:v>
                </c:pt>
                <c:pt idx="151">
                  <c:v>42672</c:v>
                </c:pt>
                <c:pt idx="152">
                  <c:v>42673</c:v>
                </c:pt>
                <c:pt idx="153">
                  <c:v>42674</c:v>
                </c:pt>
                <c:pt idx="154">
                  <c:v>42675</c:v>
                </c:pt>
                <c:pt idx="155">
                  <c:v>42676</c:v>
                </c:pt>
                <c:pt idx="156">
                  <c:v>42677</c:v>
                </c:pt>
                <c:pt idx="157">
                  <c:v>42678</c:v>
                </c:pt>
                <c:pt idx="158">
                  <c:v>42679</c:v>
                </c:pt>
                <c:pt idx="159">
                  <c:v>42680</c:v>
                </c:pt>
                <c:pt idx="160">
                  <c:v>42681</c:v>
                </c:pt>
                <c:pt idx="161">
                  <c:v>42682</c:v>
                </c:pt>
                <c:pt idx="162">
                  <c:v>42683</c:v>
                </c:pt>
                <c:pt idx="163">
                  <c:v>42684</c:v>
                </c:pt>
                <c:pt idx="164">
                  <c:v>42685</c:v>
                </c:pt>
                <c:pt idx="165">
                  <c:v>42686</c:v>
                </c:pt>
                <c:pt idx="166">
                  <c:v>42687</c:v>
                </c:pt>
                <c:pt idx="167">
                  <c:v>42688</c:v>
                </c:pt>
                <c:pt idx="168">
                  <c:v>42689</c:v>
                </c:pt>
                <c:pt idx="169">
                  <c:v>42690</c:v>
                </c:pt>
                <c:pt idx="170">
                  <c:v>42691</c:v>
                </c:pt>
                <c:pt idx="171">
                  <c:v>42692</c:v>
                </c:pt>
                <c:pt idx="172">
                  <c:v>42693</c:v>
                </c:pt>
                <c:pt idx="173">
                  <c:v>42694</c:v>
                </c:pt>
                <c:pt idx="174">
                  <c:v>42695</c:v>
                </c:pt>
                <c:pt idx="175">
                  <c:v>42696</c:v>
                </c:pt>
                <c:pt idx="176">
                  <c:v>42697</c:v>
                </c:pt>
                <c:pt idx="177">
                  <c:v>42698</c:v>
                </c:pt>
                <c:pt idx="178">
                  <c:v>42699</c:v>
                </c:pt>
                <c:pt idx="179">
                  <c:v>42700</c:v>
                </c:pt>
                <c:pt idx="180">
                  <c:v>42701</c:v>
                </c:pt>
                <c:pt idx="181">
                  <c:v>42702</c:v>
                </c:pt>
                <c:pt idx="182">
                  <c:v>42703</c:v>
                </c:pt>
                <c:pt idx="183">
                  <c:v>42704</c:v>
                </c:pt>
                <c:pt idx="184">
                  <c:v>42705</c:v>
                </c:pt>
                <c:pt idx="185">
                  <c:v>42706</c:v>
                </c:pt>
                <c:pt idx="186">
                  <c:v>42707</c:v>
                </c:pt>
                <c:pt idx="187">
                  <c:v>42708</c:v>
                </c:pt>
                <c:pt idx="188">
                  <c:v>42709</c:v>
                </c:pt>
                <c:pt idx="189">
                  <c:v>42710</c:v>
                </c:pt>
                <c:pt idx="190">
                  <c:v>42711</c:v>
                </c:pt>
                <c:pt idx="191">
                  <c:v>42712</c:v>
                </c:pt>
                <c:pt idx="192">
                  <c:v>42713</c:v>
                </c:pt>
                <c:pt idx="193">
                  <c:v>42714</c:v>
                </c:pt>
                <c:pt idx="194">
                  <c:v>42715</c:v>
                </c:pt>
                <c:pt idx="195">
                  <c:v>42716</c:v>
                </c:pt>
                <c:pt idx="196">
                  <c:v>42717</c:v>
                </c:pt>
                <c:pt idx="197">
                  <c:v>42718</c:v>
                </c:pt>
                <c:pt idx="198">
                  <c:v>42719</c:v>
                </c:pt>
                <c:pt idx="199">
                  <c:v>42720</c:v>
                </c:pt>
                <c:pt idx="200">
                  <c:v>42721</c:v>
                </c:pt>
                <c:pt idx="201">
                  <c:v>42722</c:v>
                </c:pt>
                <c:pt idx="202">
                  <c:v>42723</c:v>
                </c:pt>
                <c:pt idx="203">
                  <c:v>42724</c:v>
                </c:pt>
                <c:pt idx="204">
                  <c:v>42725</c:v>
                </c:pt>
                <c:pt idx="205">
                  <c:v>42726</c:v>
                </c:pt>
                <c:pt idx="206">
                  <c:v>42727</c:v>
                </c:pt>
                <c:pt idx="207">
                  <c:v>42728</c:v>
                </c:pt>
                <c:pt idx="208">
                  <c:v>42729</c:v>
                </c:pt>
                <c:pt idx="209">
                  <c:v>42730</c:v>
                </c:pt>
                <c:pt idx="210">
                  <c:v>42731</c:v>
                </c:pt>
                <c:pt idx="211">
                  <c:v>42732</c:v>
                </c:pt>
                <c:pt idx="212">
                  <c:v>42733</c:v>
                </c:pt>
                <c:pt idx="213">
                  <c:v>42734</c:v>
                </c:pt>
                <c:pt idx="214">
                  <c:v>42735</c:v>
                </c:pt>
                <c:pt idx="215">
                  <c:v>42736</c:v>
                </c:pt>
                <c:pt idx="216">
                  <c:v>42737</c:v>
                </c:pt>
                <c:pt idx="217">
                  <c:v>42738</c:v>
                </c:pt>
                <c:pt idx="218">
                  <c:v>42739</c:v>
                </c:pt>
                <c:pt idx="219">
                  <c:v>42740</c:v>
                </c:pt>
                <c:pt idx="220">
                  <c:v>42741</c:v>
                </c:pt>
                <c:pt idx="221">
                  <c:v>42742</c:v>
                </c:pt>
                <c:pt idx="222">
                  <c:v>42743</c:v>
                </c:pt>
                <c:pt idx="223">
                  <c:v>42744</c:v>
                </c:pt>
                <c:pt idx="224">
                  <c:v>42745</c:v>
                </c:pt>
                <c:pt idx="225">
                  <c:v>42746</c:v>
                </c:pt>
                <c:pt idx="226">
                  <c:v>42747</c:v>
                </c:pt>
                <c:pt idx="227">
                  <c:v>42748</c:v>
                </c:pt>
                <c:pt idx="228">
                  <c:v>42749</c:v>
                </c:pt>
                <c:pt idx="229">
                  <c:v>42750</c:v>
                </c:pt>
                <c:pt idx="230">
                  <c:v>42751</c:v>
                </c:pt>
                <c:pt idx="231">
                  <c:v>42752</c:v>
                </c:pt>
                <c:pt idx="232">
                  <c:v>42753</c:v>
                </c:pt>
                <c:pt idx="233">
                  <c:v>42754</c:v>
                </c:pt>
                <c:pt idx="234">
                  <c:v>42755</c:v>
                </c:pt>
                <c:pt idx="235">
                  <c:v>42756</c:v>
                </c:pt>
                <c:pt idx="236">
                  <c:v>42757</c:v>
                </c:pt>
                <c:pt idx="237">
                  <c:v>42758</c:v>
                </c:pt>
                <c:pt idx="238">
                  <c:v>42759</c:v>
                </c:pt>
                <c:pt idx="239">
                  <c:v>42760</c:v>
                </c:pt>
                <c:pt idx="240">
                  <c:v>42761</c:v>
                </c:pt>
                <c:pt idx="241">
                  <c:v>42762</c:v>
                </c:pt>
                <c:pt idx="242">
                  <c:v>42763</c:v>
                </c:pt>
                <c:pt idx="243">
                  <c:v>42764</c:v>
                </c:pt>
                <c:pt idx="244">
                  <c:v>42765</c:v>
                </c:pt>
                <c:pt idx="245">
                  <c:v>42766</c:v>
                </c:pt>
                <c:pt idx="246">
                  <c:v>42767</c:v>
                </c:pt>
                <c:pt idx="247">
                  <c:v>42768</c:v>
                </c:pt>
                <c:pt idx="248">
                  <c:v>42769</c:v>
                </c:pt>
                <c:pt idx="249">
                  <c:v>42770</c:v>
                </c:pt>
                <c:pt idx="250">
                  <c:v>42771</c:v>
                </c:pt>
                <c:pt idx="251">
                  <c:v>42772</c:v>
                </c:pt>
                <c:pt idx="252">
                  <c:v>42773</c:v>
                </c:pt>
                <c:pt idx="253">
                  <c:v>42774</c:v>
                </c:pt>
                <c:pt idx="254">
                  <c:v>42775</c:v>
                </c:pt>
                <c:pt idx="255">
                  <c:v>42776</c:v>
                </c:pt>
                <c:pt idx="256">
                  <c:v>42777</c:v>
                </c:pt>
                <c:pt idx="257">
                  <c:v>42778</c:v>
                </c:pt>
                <c:pt idx="258">
                  <c:v>42779</c:v>
                </c:pt>
                <c:pt idx="259">
                  <c:v>42780</c:v>
                </c:pt>
                <c:pt idx="260">
                  <c:v>42781</c:v>
                </c:pt>
                <c:pt idx="261">
                  <c:v>42782</c:v>
                </c:pt>
                <c:pt idx="262">
                  <c:v>42783</c:v>
                </c:pt>
                <c:pt idx="263">
                  <c:v>42784</c:v>
                </c:pt>
                <c:pt idx="264">
                  <c:v>42785</c:v>
                </c:pt>
                <c:pt idx="265">
                  <c:v>42786</c:v>
                </c:pt>
                <c:pt idx="266">
                  <c:v>42787</c:v>
                </c:pt>
                <c:pt idx="267">
                  <c:v>42788</c:v>
                </c:pt>
                <c:pt idx="268">
                  <c:v>42789</c:v>
                </c:pt>
                <c:pt idx="269">
                  <c:v>42790</c:v>
                </c:pt>
                <c:pt idx="270">
                  <c:v>42791</c:v>
                </c:pt>
                <c:pt idx="271">
                  <c:v>42792</c:v>
                </c:pt>
                <c:pt idx="272">
                  <c:v>42793</c:v>
                </c:pt>
                <c:pt idx="273">
                  <c:v>42794</c:v>
                </c:pt>
                <c:pt idx="274">
                  <c:v>42795</c:v>
                </c:pt>
                <c:pt idx="275">
                  <c:v>42796</c:v>
                </c:pt>
                <c:pt idx="276">
                  <c:v>42797</c:v>
                </c:pt>
                <c:pt idx="277">
                  <c:v>42798</c:v>
                </c:pt>
                <c:pt idx="278">
                  <c:v>42799</c:v>
                </c:pt>
                <c:pt idx="279">
                  <c:v>42800</c:v>
                </c:pt>
                <c:pt idx="280">
                  <c:v>42801</c:v>
                </c:pt>
                <c:pt idx="281">
                  <c:v>42802</c:v>
                </c:pt>
                <c:pt idx="282">
                  <c:v>42803</c:v>
                </c:pt>
                <c:pt idx="283">
                  <c:v>42804</c:v>
                </c:pt>
                <c:pt idx="284">
                  <c:v>42805</c:v>
                </c:pt>
                <c:pt idx="285">
                  <c:v>42806</c:v>
                </c:pt>
                <c:pt idx="286">
                  <c:v>42807</c:v>
                </c:pt>
                <c:pt idx="287">
                  <c:v>42808</c:v>
                </c:pt>
                <c:pt idx="288">
                  <c:v>42809</c:v>
                </c:pt>
                <c:pt idx="289">
                  <c:v>42810</c:v>
                </c:pt>
                <c:pt idx="290">
                  <c:v>42811</c:v>
                </c:pt>
                <c:pt idx="291">
                  <c:v>42812</c:v>
                </c:pt>
                <c:pt idx="292">
                  <c:v>42813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42819</c:v>
                </c:pt>
                <c:pt idx="299">
                  <c:v>42820</c:v>
                </c:pt>
                <c:pt idx="300">
                  <c:v>42821</c:v>
                </c:pt>
                <c:pt idx="301">
                  <c:v>42822</c:v>
                </c:pt>
                <c:pt idx="302">
                  <c:v>42823</c:v>
                </c:pt>
                <c:pt idx="303">
                  <c:v>42824</c:v>
                </c:pt>
                <c:pt idx="304">
                  <c:v>42825</c:v>
                </c:pt>
                <c:pt idx="305">
                  <c:v>42826</c:v>
                </c:pt>
                <c:pt idx="306">
                  <c:v>42827</c:v>
                </c:pt>
                <c:pt idx="307">
                  <c:v>42828</c:v>
                </c:pt>
                <c:pt idx="308">
                  <c:v>42829</c:v>
                </c:pt>
                <c:pt idx="309">
                  <c:v>42830</c:v>
                </c:pt>
                <c:pt idx="310">
                  <c:v>42831</c:v>
                </c:pt>
                <c:pt idx="311">
                  <c:v>42832</c:v>
                </c:pt>
                <c:pt idx="312">
                  <c:v>42833</c:v>
                </c:pt>
                <c:pt idx="313">
                  <c:v>42834</c:v>
                </c:pt>
                <c:pt idx="314">
                  <c:v>42835</c:v>
                </c:pt>
                <c:pt idx="315">
                  <c:v>42836</c:v>
                </c:pt>
                <c:pt idx="316">
                  <c:v>42837</c:v>
                </c:pt>
                <c:pt idx="317">
                  <c:v>42838</c:v>
                </c:pt>
                <c:pt idx="318">
                  <c:v>42839</c:v>
                </c:pt>
                <c:pt idx="319">
                  <c:v>42840</c:v>
                </c:pt>
                <c:pt idx="320">
                  <c:v>42841</c:v>
                </c:pt>
                <c:pt idx="321">
                  <c:v>42842</c:v>
                </c:pt>
                <c:pt idx="322">
                  <c:v>42843</c:v>
                </c:pt>
                <c:pt idx="323">
                  <c:v>42844</c:v>
                </c:pt>
                <c:pt idx="324">
                  <c:v>42845</c:v>
                </c:pt>
                <c:pt idx="325">
                  <c:v>42846</c:v>
                </c:pt>
                <c:pt idx="326">
                  <c:v>42847</c:v>
                </c:pt>
                <c:pt idx="327">
                  <c:v>42848</c:v>
                </c:pt>
                <c:pt idx="328">
                  <c:v>42849</c:v>
                </c:pt>
                <c:pt idx="329">
                  <c:v>42850</c:v>
                </c:pt>
                <c:pt idx="330">
                  <c:v>42851</c:v>
                </c:pt>
                <c:pt idx="331">
                  <c:v>42852</c:v>
                </c:pt>
                <c:pt idx="332">
                  <c:v>42853</c:v>
                </c:pt>
                <c:pt idx="333">
                  <c:v>42854</c:v>
                </c:pt>
                <c:pt idx="334">
                  <c:v>42855</c:v>
                </c:pt>
                <c:pt idx="335">
                  <c:v>42856</c:v>
                </c:pt>
                <c:pt idx="336">
                  <c:v>42857</c:v>
                </c:pt>
                <c:pt idx="337">
                  <c:v>42858</c:v>
                </c:pt>
                <c:pt idx="338">
                  <c:v>42859</c:v>
                </c:pt>
                <c:pt idx="339">
                  <c:v>42860</c:v>
                </c:pt>
                <c:pt idx="340">
                  <c:v>42861</c:v>
                </c:pt>
                <c:pt idx="341">
                  <c:v>42862</c:v>
                </c:pt>
                <c:pt idx="342">
                  <c:v>42863</c:v>
                </c:pt>
                <c:pt idx="343">
                  <c:v>42864</c:v>
                </c:pt>
                <c:pt idx="344">
                  <c:v>42865</c:v>
                </c:pt>
                <c:pt idx="345">
                  <c:v>42866</c:v>
                </c:pt>
                <c:pt idx="346">
                  <c:v>42867</c:v>
                </c:pt>
                <c:pt idx="347">
                  <c:v>42868</c:v>
                </c:pt>
                <c:pt idx="348">
                  <c:v>42869</c:v>
                </c:pt>
                <c:pt idx="349">
                  <c:v>42870</c:v>
                </c:pt>
                <c:pt idx="350">
                  <c:v>42871</c:v>
                </c:pt>
                <c:pt idx="351">
                  <c:v>42872</c:v>
                </c:pt>
                <c:pt idx="352">
                  <c:v>42873</c:v>
                </c:pt>
                <c:pt idx="353">
                  <c:v>42874</c:v>
                </c:pt>
                <c:pt idx="354">
                  <c:v>42875</c:v>
                </c:pt>
                <c:pt idx="355">
                  <c:v>42876</c:v>
                </c:pt>
                <c:pt idx="356">
                  <c:v>42877</c:v>
                </c:pt>
                <c:pt idx="357">
                  <c:v>42878</c:v>
                </c:pt>
                <c:pt idx="358">
                  <c:v>42879</c:v>
                </c:pt>
                <c:pt idx="359">
                  <c:v>42880</c:v>
                </c:pt>
                <c:pt idx="360">
                  <c:v>42881</c:v>
                </c:pt>
                <c:pt idx="361">
                  <c:v>42882</c:v>
                </c:pt>
                <c:pt idx="362">
                  <c:v>42883</c:v>
                </c:pt>
                <c:pt idx="363">
                  <c:v>42884</c:v>
                </c:pt>
                <c:pt idx="364">
                  <c:v>42885</c:v>
                </c:pt>
                <c:pt idx="365">
                  <c:v>42886</c:v>
                </c:pt>
                <c:pt idx="366">
                  <c:v>42887</c:v>
                </c:pt>
                <c:pt idx="367">
                  <c:v>42888</c:v>
                </c:pt>
                <c:pt idx="368">
                  <c:v>42889</c:v>
                </c:pt>
                <c:pt idx="369">
                  <c:v>42890</c:v>
                </c:pt>
                <c:pt idx="370">
                  <c:v>42891</c:v>
                </c:pt>
                <c:pt idx="371">
                  <c:v>42892</c:v>
                </c:pt>
                <c:pt idx="372">
                  <c:v>42893</c:v>
                </c:pt>
                <c:pt idx="373">
                  <c:v>42894</c:v>
                </c:pt>
                <c:pt idx="374">
                  <c:v>42895</c:v>
                </c:pt>
                <c:pt idx="375">
                  <c:v>42896</c:v>
                </c:pt>
                <c:pt idx="376">
                  <c:v>42897</c:v>
                </c:pt>
                <c:pt idx="377">
                  <c:v>42898</c:v>
                </c:pt>
                <c:pt idx="378">
                  <c:v>42899</c:v>
                </c:pt>
                <c:pt idx="379">
                  <c:v>42900</c:v>
                </c:pt>
                <c:pt idx="380">
                  <c:v>42901</c:v>
                </c:pt>
                <c:pt idx="381">
                  <c:v>42902</c:v>
                </c:pt>
                <c:pt idx="382">
                  <c:v>42903</c:v>
                </c:pt>
                <c:pt idx="383">
                  <c:v>42904</c:v>
                </c:pt>
                <c:pt idx="384">
                  <c:v>42905</c:v>
                </c:pt>
                <c:pt idx="385">
                  <c:v>42906</c:v>
                </c:pt>
                <c:pt idx="386">
                  <c:v>42907</c:v>
                </c:pt>
                <c:pt idx="387">
                  <c:v>42908</c:v>
                </c:pt>
                <c:pt idx="388">
                  <c:v>42909</c:v>
                </c:pt>
                <c:pt idx="389">
                  <c:v>42910</c:v>
                </c:pt>
                <c:pt idx="390">
                  <c:v>42911</c:v>
                </c:pt>
                <c:pt idx="391">
                  <c:v>42912</c:v>
                </c:pt>
                <c:pt idx="392">
                  <c:v>42913</c:v>
                </c:pt>
                <c:pt idx="393">
                  <c:v>42914</c:v>
                </c:pt>
                <c:pt idx="394">
                  <c:v>42915</c:v>
                </c:pt>
                <c:pt idx="395">
                  <c:v>42916</c:v>
                </c:pt>
                <c:pt idx="396">
                  <c:v>42917</c:v>
                </c:pt>
                <c:pt idx="397">
                  <c:v>42918</c:v>
                </c:pt>
                <c:pt idx="398">
                  <c:v>42919</c:v>
                </c:pt>
                <c:pt idx="399">
                  <c:v>42920</c:v>
                </c:pt>
                <c:pt idx="400">
                  <c:v>42921</c:v>
                </c:pt>
                <c:pt idx="401">
                  <c:v>42922</c:v>
                </c:pt>
                <c:pt idx="402">
                  <c:v>42923</c:v>
                </c:pt>
                <c:pt idx="403">
                  <c:v>42924</c:v>
                </c:pt>
                <c:pt idx="404">
                  <c:v>42925</c:v>
                </c:pt>
                <c:pt idx="405">
                  <c:v>42926</c:v>
                </c:pt>
                <c:pt idx="406">
                  <c:v>42927</c:v>
                </c:pt>
                <c:pt idx="407">
                  <c:v>42928</c:v>
                </c:pt>
                <c:pt idx="408">
                  <c:v>42929</c:v>
                </c:pt>
                <c:pt idx="409">
                  <c:v>42930</c:v>
                </c:pt>
                <c:pt idx="410">
                  <c:v>42931</c:v>
                </c:pt>
                <c:pt idx="411">
                  <c:v>42932</c:v>
                </c:pt>
                <c:pt idx="412">
                  <c:v>42933</c:v>
                </c:pt>
                <c:pt idx="413">
                  <c:v>42934</c:v>
                </c:pt>
                <c:pt idx="414">
                  <c:v>42935</c:v>
                </c:pt>
                <c:pt idx="415">
                  <c:v>42936</c:v>
                </c:pt>
                <c:pt idx="416">
                  <c:v>42937</c:v>
                </c:pt>
                <c:pt idx="417">
                  <c:v>42938</c:v>
                </c:pt>
                <c:pt idx="418">
                  <c:v>42939</c:v>
                </c:pt>
                <c:pt idx="419">
                  <c:v>42940</c:v>
                </c:pt>
                <c:pt idx="420">
                  <c:v>42941</c:v>
                </c:pt>
                <c:pt idx="421">
                  <c:v>42942</c:v>
                </c:pt>
                <c:pt idx="422">
                  <c:v>42943</c:v>
                </c:pt>
                <c:pt idx="423">
                  <c:v>42944</c:v>
                </c:pt>
                <c:pt idx="424">
                  <c:v>42945</c:v>
                </c:pt>
                <c:pt idx="425">
                  <c:v>42946</c:v>
                </c:pt>
                <c:pt idx="426">
                  <c:v>42947</c:v>
                </c:pt>
                <c:pt idx="427">
                  <c:v>42948</c:v>
                </c:pt>
                <c:pt idx="428">
                  <c:v>42949</c:v>
                </c:pt>
                <c:pt idx="429">
                  <c:v>42950</c:v>
                </c:pt>
                <c:pt idx="430">
                  <c:v>42951</c:v>
                </c:pt>
                <c:pt idx="431">
                  <c:v>42952</c:v>
                </c:pt>
                <c:pt idx="432">
                  <c:v>42953</c:v>
                </c:pt>
                <c:pt idx="433">
                  <c:v>42954</c:v>
                </c:pt>
                <c:pt idx="434">
                  <c:v>42955</c:v>
                </c:pt>
                <c:pt idx="435">
                  <c:v>42956</c:v>
                </c:pt>
                <c:pt idx="436">
                  <c:v>42957</c:v>
                </c:pt>
                <c:pt idx="437">
                  <c:v>42958</c:v>
                </c:pt>
                <c:pt idx="438">
                  <c:v>42959</c:v>
                </c:pt>
                <c:pt idx="439">
                  <c:v>42960</c:v>
                </c:pt>
                <c:pt idx="440">
                  <c:v>42961</c:v>
                </c:pt>
                <c:pt idx="441">
                  <c:v>42962</c:v>
                </c:pt>
                <c:pt idx="442">
                  <c:v>42963</c:v>
                </c:pt>
                <c:pt idx="443">
                  <c:v>42964</c:v>
                </c:pt>
                <c:pt idx="444">
                  <c:v>42965</c:v>
                </c:pt>
                <c:pt idx="445">
                  <c:v>42966</c:v>
                </c:pt>
                <c:pt idx="446">
                  <c:v>42967</c:v>
                </c:pt>
                <c:pt idx="447">
                  <c:v>42968</c:v>
                </c:pt>
                <c:pt idx="448">
                  <c:v>42969</c:v>
                </c:pt>
                <c:pt idx="449">
                  <c:v>42970</c:v>
                </c:pt>
                <c:pt idx="450">
                  <c:v>42971</c:v>
                </c:pt>
                <c:pt idx="451">
                  <c:v>42972</c:v>
                </c:pt>
                <c:pt idx="452">
                  <c:v>42973</c:v>
                </c:pt>
                <c:pt idx="453">
                  <c:v>42974</c:v>
                </c:pt>
                <c:pt idx="454">
                  <c:v>42975</c:v>
                </c:pt>
                <c:pt idx="455">
                  <c:v>42976</c:v>
                </c:pt>
                <c:pt idx="456">
                  <c:v>42977</c:v>
                </c:pt>
                <c:pt idx="457">
                  <c:v>42978</c:v>
                </c:pt>
                <c:pt idx="458">
                  <c:v>42979</c:v>
                </c:pt>
                <c:pt idx="459">
                  <c:v>42980</c:v>
                </c:pt>
                <c:pt idx="460">
                  <c:v>42981</c:v>
                </c:pt>
                <c:pt idx="461">
                  <c:v>42982</c:v>
                </c:pt>
                <c:pt idx="462">
                  <c:v>42983</c:v>
                </c:pt>
                <c:pt idx="463">
                  <c:v>42984</c:v>
                </c:pt>
                <c:pt idx="464">
                  <c:v>42985</c:v>
                </c:pt>
                <c:pt idx="465">
                  <c:v>42986</c:v>
                </c:pt>
                <c:pt idx="466">
                  <c:v>42987</c:v>
                </c:pt>
                <c:pt idx="467">
                  <c:v>42988</c:v>
                </c:pt>
                <c:pt idx="468">
                  <c:v>42989</c:v>
                </c:pt>
                <c:pt idx="469">
                  <c:v>42990</c:v>
                </c:pt>
                <c:pt idx="470">
                  <c:v>42991</c:v>
                </c:pt>
                <c:pt idx="471">
                  <c:v>42992</c:v>
                </c:pt>
                <c:pt idx="472">
                  <c:v>42993</c:v>
                </c:pt>
                <c:pt idx="473">
                  <c:v>42994</c:v>
                </c:pt>
                <c:pt idx="474">
                  <c:v>42995</c:v>
                </c:pt>
                <c:pt idx="475">
                  <c:v>42996</c:v>
                </c:pt>
                <c:pt idx="476">
                  <c:v>42997</c:v>
                </c:pt>
                <c:pt idx="477">
                  <c:v>42998</c:v>
                </c:pt>
                <c:pt idx="478">
                  <c:v>42999</c:v>
                </c:pt>
                <c:pt idx="479">
                  <c:v>43000</c:v>
                </c:pt>
                <c:pt idx="480">
                  <c:v>43001</c:v>
                </c:pt>
                <c:pt idx="481">
                  <c:v>43002</c:v>
                </c:pt>
                <c:pt idx="482">
                  <c:v>43003</c:v>
                </c:pt>
                <c:pt idx="483">
                  <c:v>43004</c:v>
                </c:pt>
                <c:pt idx="484">
                  <c:v>43005</c:v>
                </c:pt>
                <c:pt idx="485">
                  <c:v>43006</c:v>
                </c:pt>
                <c:pt idx="486">
                  <c:v>43007</c:v>
                </c:pt>
                <c:pt idx="487">
                  <c:v>43008</c:v>
                </c:pt>
                <c:pt idx="488">
                  <c:v>43009</c:v>
                </c:pt>
                <c:pt idx="489">
                  <c:v>43010</c:v>
                </c:pt>
                <c:pt idx="490">
                  <c:v>43011</c:v>
                </c:pt>
                <c:pt idx="491">
                  <c:v>43012</c:v>
                </c:pt>
                <c:pt idx="492">
                  <c:v>43013</c:v>
                </c:pt>
                <c:pt idx="493">
                  <c:v>43014</c:v>
                </c:pt>
                <c:pt idx="494">
                  <c:v>43015</c:v>
                </c:pt>
                <c:pt idx="495">
                  <c:v>43016</c:v>
                </c:pt>
                <c:pt idx="496">
                  <c:v>43017</c:v>
                </c:pt>
                <c:pt idx="497">
                  <c:v>43018</c:v>
                </c:pt>
                <c:pt idx="498">
                  <c:v>43019</c:v>
                </c:pt>
                <c:pt idx="499">
                  <c:v>43020</c:v>
                </c:pt>
                <c:pt idx="500">
                  <c:v>43021</c:v>
                </c:pt>
                <c:pt idx="501">
                  <c:v>43022</c:v>
                </c:pt>
                <c:pt idx="502">
                  <c:v>43023</c:v>
                </c:pt>
                <c:pt idx="503">
                  <c:v>43024</c:v>
                </c:pt>
                <c:pt idx="504">
                  <c:v>43025</c:v>
                </c:pt>
                <c:pt idx="505">
                  <c:v>43026</c:v>
                </c:pt>
                <c:pt idx="506">
                  <c:v>43027</c:v>
                </c:pt>
                <c:pt idx="507">
                  <c:v>43028</c:v>
                </c:pt>
                <c:pt idx="508">
                  <c:v>43029</c:v>
                </c:pt>
                <c:pt idx="509">
                  <c:v>43030</c:v>
                </c:pt>
                <c:pt idx="510">
                  <c:v>43031</c:v>
                </c:pt>
                <c:pt idx="511">
                  <c:v>43032</c:v>
                </c:pt>
                <c:pt idx="512">
                  <c:v>43033</c:v>
                </c:pt>
                <c:pt idx="513">
                  <c:v>43034</c:v>
                </c:pt>
                <c:pt idx="514">
                  <c:v>43035</c:v>
                </c:pt>
                <c:pt idx="515">
                  <c:v>43036</c:v>
                </c:pt>
                <c:pt idx="516">
                  <c:v>43037</c:v>
                </c:pt>
                <c:pt idx="517">
                  <c:v>43038</c:v>
                </c:pt>
                <c:pt idx="518">
                  <c:v>43039</c:v>
                </c:pt>
                <c:pt idx="519">
                  <c:v>43040</c:v>
                </c:pt>
                <c:pt idx="520">
                  <c:v>43041</c:v>
                </c:pt>
                <c:pt idx="521">
                  <c:v>43042</c:v>
                </c:pt>
                <c:pt idx="522">
                  <c:v>43043</c:v>
                </c:pt>
                <c:pt idx="523">
                  <c:v>43044</c:v>
                </c:pt>
                <c:pt idx="524">
                  <c:v>43045</c:v>
                </c:pt>
                <c:pt idx="525">
                  <c:v>43046</c:v>
                </c:pt>
                <c:pt idx="526">
                  <c:v>43047</c:v>
                </c:pt>
                <c:pt idx="527">
                  <c:v>43048</c:v>
                </c:pt>
                <c:pt idx="528">
                  <c:v>43049</c:v>
                </c:pt>
                <c:pt idx="529">
                  <c:v>43050</c:v>
                </c:pt>
                <c:pt idx="530">
                  <c:v>43051</c:v>
                </c:pt>
                <c:pt idx="531">
                  <c:v>43052</c:v>
                </c:pt>
                <c:pt idx="532">
                  <c:v>43053</c:v>
                </c:pt>
                <c:pt idx="533">
                  <c:v>43054</c:v>
                </c:pt>
                <c:pt idx="534">
                  <c:v>43055</c:v>
                </c:pt>
                <c:pt idx="535">
                  <c:v>43056</c:v>
                </c:pt>
                <c:pt idx="536">
                  <c:v>43057</c:v>
                </c:pt>
                <c:pt idx="537">
                  <c:v>43058</c:v>
                </c:pt>
                <c:pt idx="538">
                  <c:v>43059</c:v>
                </c:pt>
                <c:pt idx="539">
                  <c:v>43060</c:v>
                </c:pt>
                <c:pt idx="540">
                  <c:v>43061</c:v>
                </c:pt>
                <c:pt idx="541">
                  <c:v>43062</c:v>
                </c:pt>
                <c:pt idx="542">
                  <c:v>43063</c:v>
                </c:pt>
                <c:pt idx="543">
                  <c:v>43064</c:v>
                </c:pt>
                <c:pt idx="544">
                  <c:v>43065</c:v>
                </c:pt>
                <c:pt idx="545">
                  <c:v>43066</c:v>
                </c:pt>
                <c:pt idx="546">
                  <c:v>43067</c:v>
                </c:pt>
                <c:pt idx="547">
                  <c:v>43068</c:v>
                </c:pt>
                <c:pt idx="548">
                  <c:v>43069</c:v>
                </c:pt>
                <c:pt idx="549">
                  <c:v>43070</c:v>
                </c:pt>
                <c:pt idx="550">
                  <c:v>43071</c:v>
                </c:pt>
                <c:pt idx="551">
                  <c:v>43072</c:v>
                </c:pt>
                <c:pt idx="552">
                  <c:v>43073</c:v>
                </c:pt>
                <c:pt idx="553">
                  <c:v>43074</c:v>
                </c:pt>
                <c:pt idx="554">
                  <c:v>43075</c:v>
                </c:pt>
                <c:pt idx="555">
                  <c:v>43076</c:v>
                </c:pt>
                <c:pt idx="556">
                  <c:v>43077</c:v>
                </c:pt>
                <c:pt idx="557">
                  <c:v>43078</c:v>
                </c:pt>
                <c:pt idx="558">
                  <c:v>43079</c:v>
                </c:pt>
                <c:pt idx="559">
                  <c:v>43080</c:v>
                </c:pt>
                <c:pt idx="560">
                  <c:v>43081</c:v>
                </c:pt>
                <c:pt idx="561">
                  <c:v>43082</c:v>
                </c:pt>
                <c:pt idx="562">
                  <c:v>43083</c:v>
                </c:pt>
                <c:pt idx="563">
                  <c:v>43084</c:v>
                </c:pt>
                <c:pt idx="564">
                  <c:v>43085</c:v>
                </c:pt>
                <c:pt idx="565">
                  <c:v>43086</c:v>
                </c:pt>
                <c:pt idx="566">
                  <c:v>43087</c:v>
                </c:pt>
                <c:pt idx="567">
                  <c:v>43088</c:v>
                </c:pt>
                <c:pt idx="568">
                  <c:v>43089</c:v>
                </c:pt>
                <c:pt idx="569">
                  <c:v>43090</c:v>
                </c:pt>
                <c:pt idx="570">
                  <c:v>43091</c:v>
                </c:pt>
                <c:pt idx="571">
                  <c:v>43092</c:v>
                </c:pt>
                <c:pt idx="572">
                  <c:v>43093</c:v>
                </c:pt>
                <c:pt idx="573">
                  <c:v>43094</c:v>
                </c:pt>
                <c:pt idx="574">
                  <c:v>43095</c:v>
                </c:pt>
                <c:pt idx="575">
                  <c:v>43096</c:v>
                </c:pt>
                <c:pt idx="576">
                  <c:v>43097</c:v>
                </c:pt>
                <c:pt idx="577">
                  <c:v>43098</c:v>
                </c:pt>
                <c:pt idx="578">
                  <c:v>43099</c:v>
                </c:pt>
                <c:pt idx="579">
                  <c:v>43100</c:v>
                </c:pt>
                <c:pt idx="580">
                  <c:v>43101</c:v>
                </c:pt>
                <c:pt idx="581">
                  <c:v>43102</c:v>
                </c:pt>
                <c:pt idx="582">
                  <c:v>43103</c:v>
                </c:pt>
                <c:pt idx="583">
                  <c:v>43104</c:v>
                </c:pt>
                <c:pt idx="584">
                  <c:v>43105</c:v>
                </c:pt>
                <c:pt idx="585">
                  <c:v>43106</c:v>
                </c:pt>
                <c:pt idx="586">
                  <c:v>43107</c:v>
                </c:pt>
                <c:pt idx="587">
                  <c:v>43108</c:v>
                </c:pt>
                <c:pt idx="588">
                  <c:v>43109</c:v>
                </c:pt>
                <c:pt idx="589">
                  <c:v>43110</c:v>
                </c:pt>
                <c:pt idx="590">
                  <c:v>43111</c:v>
                </c:pt>
                <c:pt idx="591">
                  <c:v>43112</c:v>
                </c:pt>
                <c:pt idx="592">
                  <c:v>43113</c:v>
                </c:pt>
                <c:pt idx="593">
                  <c:v>43114</c:v>
                </c:pt>
                <c:pt idx="594">
                  <c:v>43115</c:v>
                </c:pt>
                <c:pt idx="595">
                  <c:v>43116</c:v>
                </c:pt>
                <c:pt idx="596">
                  <c:v>43117</c:v>
                </c:pt>
                <c:pt idx="597">
                  <c:v>43118</c:v>
                </c:pt>
                <c:pt idx="598">
                  <c:v>43119</c:v>
                </c:pt>
                <c:pt idx="599">
                  <c:v>43120</c:v>
                </c:pt>
                <c:pt idx="600">
                  <c:v>43121</c:v>
                </c:pt>
                <c:pt idx="601">
                  <c:v>43122</c:v>
                </c:pt>
                <c:pt idx="602">
                  <c:v>43123</c:v>
                </c:pt>
                <c:pt idx="603">
                  <c:v>43124</c:v>
                </c:pt>
                <c:pt idx="604">
                  <c:v>43125</c:v>
                </c:pt>
                <c:pt idx="605">
                  <c:v>43126</c:v>
                </c:pt>
                <c:pt idx="606">
                  <c:v>43127</c:v>
                </c:pt>
                <c:pt idx="607">
                  <c:v>43128</c:v>
                </c:pt>
                <c:pt idx="608">
                  <c:v>43129</c:v>
                </c:pt>
                <c:pt idx="609">
                  <c:v>43130</c:v>
                </c:pt>
                <c:pt idx="610">
                  <c:v>43131</c:v>
                </c:pt>
                <c:pt idx="611">
                  <c:v>43132</c:v>
                </c:pt>
                <c:pt idx="612">
                  <c:v>43133</c:v>
                </c:pt>
                <c:pt idx="613">
                  <c:v>43134</c:v>
                </c:pt>
                <c:pt idx="614">
                  <c:v>43135</c:v>
                </c:pt>
                <c:pt idx="615">
                  <c:v>43136</c:v>
                </c:pt>
                <c:pt idx="616">
                  <c:v>43137</c:v>
                </c:pt>
                <c:pt idx="617">
                  <c:v>43138</c:v>
                </c:pt>
                <c:pt idx="618">
                  <c:v>43139</c:v>
                </c:pt>
                <c:pt idx="619">
                  <c:v>43140</c:v>
                </c:pt>
                <c:pt idx="620">
                  <c:v>43141</c:v>
                </c:pt>
                <c:pt idx="621">
                  <c:v>43142</c:v>
                </c:pt>
                <c:pt idx="622">
                  <c:v>43143</c:v>
                </c:pt>
                <c:pt idx="623">
                  <c:v>43144</c:v>
                </c:pt>
                <c:pt idx="624">
                  <c:v>43145</c:v>
                </c:pt>
                <c:pt idx="625">
                  <c:v>43146</c:v>
                </c:pt>
                <c:pt idx="626">
                  <c:v>43147</c:v>
                </c:pt>
                <c:pt idx="627">
                  <c:v>43148</c:v>
                </c:pt>
                <c:pt idx="628">
                  <c:v>43149</c:v>
                </c:pt>
                <c:pt idx="629">
                  <c:v>43150</c:v>
                </c:pt>
                <c:pt idx="630">
                  <c:v>43151</c:v>
                </c:pt>
                <c:pt idx="631">
                  <c:v>43152</c:v>
                </c:pt>
                <c:pt idx="632">
                  <c:v>43153</c:v>
                </c:pt>
                <c:pt idx="633">
                  <c:v>43154</c:v>
                </c:pt>
                <c:pt idx="634">
                  <c:v>43155</c:v>
                </c:pt>
                <c:pt idx="635">
                  <c:v>43156</c:v>
                </c:pt>
                <c:pt idx="636">
                  <c:v>43157</c:v>
                </c:pt>
                <c:pt idx="637">
                  <c:v>43158</c:v>
                </c:pt>
                <c:pt idx="638">
                  <c:v>43159</c:v>
                </c:pt>
                <c:pt idx="639">
                  <c:v>43160</c:v>
                </c:pt>
                <c:pt idx="640">
                  <c:v>43161</c:v>
                </c:pt>
                <c:pt idx="641">
                  <c:v>43162</c:v>
                </c:pt>
                <c:pt idx="642">
                  <c:v>43163</c:v>
                </c:pt>
                <c:pt idx="643">
                  <c:v>43164</c:v>
                </c:pt>
                <c:pt idx="644">
                  <c:v>43165</c:v>
                </c:pt>
                <c:pt idx="645">
                  <c:v>43166</c:v>
                </c:pt>
                <c:pt idx="646">
                  <c:v>43167</c:v>
                </c:pt>
                <c:pt idx="647">
                  <c:v>43168</c:v>
                </c:pt>
                <c:pt idx="648">
                  <c:v>43169</c:v>
                </c:pt>
                <c:pt idx="649">
                  <c:v>43170</c:v>
                </c:pt>
                <c:pt idx="650">
                  <c:v>43171</c:v>
                </c:pt>
                <c:pt idx="651">
                  <c:v>43172</c:v>
                </c:pt>
                <c:pt idx="652">
                  <c:v>43173</c:v>
                </c:pt>
                <c:pt idx="653">
                  <c:v>43174</c:v>
                </c:pt>
                <c:pt idx="654">
                  <c:v>43175</c:v>
                </c:pt>
                <c:pt idx="655">
                  <c:v>43176</c:v>
                </c:pt>
                <c:pt idx="656">
                  <c:v>43177</c:v>
                </c:pt>
                <c:pt idx="657">
                  <c:v>43178</c:v>
                </c:pt>
                <c:pt idx="658">
                  <c:v>43179</c:v>
                </c:pt>
                <c:pt idx="659">
                  <c:v>43180</c:v>
                </c:pt>
                <c:pt idx="660">
                  <c:v>43181</c:v>
                </c:pt>
                <c:pt idx="661">
                  <c:v>43182</c:v>
                </c:pt>
                <c:pt idx="662">
                  <c:v>43183</c:v>
                </c:pt>
                <c:pt idx="663">
                  <c:v>43184</c:v>
                </c:pt>
                <c:pt idx="664">
                  <c:v>43185</c:v>
                </c:pt>
                <c:pt idx="665">
                  <c:v>43186</c:v>
                </c:pt>
                <c:pt idx="666">
                  <c:v>43187</c:v>
                </c:pt>
                <c:pt idx="667">
                  <c:v>43188</c:v>
                </c:pt>
                <c:pt idx="668">
                  <c:v>43189</c:v>
                </c:pt>
                <c:pt idx="669">
                  <c:v>43190</c:v>
                </c:pt>
                <c:pt idx="670">
                  <c:v>43191</c:v>
                </c:pt>
                <c:pt idx="671">
                  <c:v>43192</c:v>
                </c:pt>
                <c:pt idx="672">
                  <c:v>43193</c:v>
                </c:pt>
                <c:pt idx="673">
                  <c:v>43194</c:v>
                </c:pt>
                <c:pt idx="674">
                  <c:v>43195</c:v>
                </c:pt>
                <c:pt idx="675">
                  <c:v>43196</c:v>
                </c:pt>
                <c:pt idx="676">
                  <c:v>43197</c:v>
                </c:pt>
                <c:pt idx="677">
                  <c:v>43198</c:v>
                </c:pt>
                <c:pt idx="678">
                  <c:v>43199</c:v>
                </c:pt>
                <c:pt idx="679">
                  <c:v>43200</c:v>
                </c:pt>
                <c:pt idx="680">
                  <c:v>43201</c:v>
                </c:pt>
                <c:pt idx="681">
                  <c:v>43202</c:v>
                </c:pt>
                <c:pt idx="682">
                  <c:v>43203</c:v>
                </c:pt>
                <c:pt idx="683">
                  <c:v>43204</c:v>
                </c:pt>
                <c:pt idx="684">
                  <c:v>43205</c:v>
                </c:pt>
                <c:pt idx="685">
                  <c:v>43206</c:v>
                </c:pt>
                <c:pt idx="686">
                  <c:v>43207</c:v>
                </c:pt>
                <c:pt idx="687">
                  <c:v>43208</c:v>
                </c:pt>
                <c:pt idx="688">
                  <c:v>43209</c:v>
                </c:pt>
                <c:pt idx="689">
                  <c:v>43210</c:v>
                </c:pt>
                <c:pt idx="690">
                  <c:v>43211</c:v>
                </c:pt>
                <c:pt idx="691">
                  <c:v>43212</c:v>
                </c:pt>
                <c:pt idx="692">
                  <c:v>43213</c:v>
                </c:pt>
                <c:pt idx="693">
                  <c:v>43214</c:v>
                </c:pt>
                <c:pt idx="694">
                  <c:v>43215</c:v>
                </c:pt>
                <c:pt idx="695">
                  <c:v>43216</c:v>
                </c:pt>
                <c:pt idx="696">
                  <c:v>43217</c:v>
                </c:pt>
                <c:pt idx="697">
                  <c:v>43218</c:v>
                </c:pt>
                <c:pt idx="698">
                  <c:v>43219</c:v>
                </c:pt>
                <c:pt idx="699">
                  <c:v>43220</c:v>
                </c:pt>
                <c:pt idx="700">
                  <c:v>43221</c:v>
                </c:pt>
                <c:pt idx="701">
                  <c:v>43222</c:v>
                </c:pt>
                <c:pt idx="702">
                  <c:v>43223</c:v>
                </c:pt>
                <c:pt idx="703">
                  <c:v>43224</c:v>
                </c:pt>
                <c:pt idx="704">
                  <c:v>43225</c:v>
                </c:pt>
                <c:pt idx="705">
                  <c:v>43226</c:v>
                </c:pt>
                <c:pt idx="706">
                  <c:v>43227</c:v>
                </c:pt>
                <c:pt idx="707">
                  <c:v>43228</c:v>
                </c:pt>
                <c:pt idx="708">
                  <c:v>43229</c:v>
                </c:pt>
                <c:pt idx="709">
                  <c:v>43230</c:v>
                </c:pt>
                <c:pt idx="710">
                  <c:v>43231</c:v>
                </c:pt>
                <c:pt idx="711">
                  <c:v>43232</c:v>
                </c:pt>
                <c:pt idx="712">
                  <c:v>43233</c:v>
                </c:pt>
                <c:pt idx="713">
                  <c:v>43234</c:v>
                </c:pt>
                <c:pt idx="714">
                  <c:v>43235</c:v>
                </c:pt>
                <c:pt idx="715">
                  <c:v>43236</c:v>
                </c:pt>
                <c:pt idx="716">
                  <c:v>43237</c:v>
                </c:pt>
                <c:pt idx="717">
                  <c:v>43238</c:v>
                </c:pt>
                <c:pt idx="718">
                  <c:v>43239</c:v>
                </c:pt>
                <c:pt idx="719">
                  <c:v>43240</c:v>
                </c:pt>
                <c:pt idx="720">
                  <c:v>43241</c:v>
                </c:pt>
                <c:pt idx="721">
                  <c:v>43242</c:v>
                </c:pt>
                <c:pt idx="722">
                  <c:v>43243</c:v>
                </c:pt>
                <c:pt idx="723">
                  <c:v>43244</c:v>
                </c:pt>
                <c:pt idx="724">
                  <c:v>43245</c:v>
                </c:pt>
                <c:pt idx="725">
                  <c:v>43246</c:v>
                </c:pt>
                <c:pt idx="726">
                  <c:v>43247</c:v>
                </c:pt>
                <c:pt idx="727">
                  <c:v>43248</c:v>
                </c:pt>
                <c:pt idx="728">
                  <c:v>43249</c:v>
                </c:pt>
                <c:pt idx="729">
                  <c:v>43250</c:v>
                </c:pt>
                <c:pt idx="730">
                  <c:v>43251</c:v>
                </c:pt>
                <c:pt idx="731">
                  <c:v>43252</c:v>
                </c:pt>
                <c:pt idx="732">
                  <c:v>43253</c:v>
                </c:pt>
                <c:pt idx="733">
                  <c:v>43254</c:v>
                </c:pt>
                <c:pt idx="734">
                  <c:v>43255</c:v>
                </c:pt>
                <c:pt idx="735">
                  <c:v>43256</c:v>
                </c:pt>
                <c:pt idx="736">
                  <c:v>43257</c:v>
                </c:pt>
                <c:pt idx="737">
                  <c:v>43258</c:v>
                </c:pt>
                <c:pt idx="738">
                  <c:v>43259</c:v>
                </c:pt>
                <c:pt idx="739">
                  <c:v>43260</c:v>
                </c:pt>
                <c:pt idx="740">
                  <c:v>43261</c:v>
                </c:pt>
                <c:pt idx="741">
                  <c:v>43262</c:v>
                </c:pt>
                <c:pt idx="742">
                  <c:v>43263</c:v>
                </c:pt>
                <c:pt idx="743">
                  <c:v>43264</c:v>
                </c:pt>
                <c:pt idx="744">
                  <c:v>43265</c:v>
                </c:pt>
                <c:pt idx="745">
                  <c:v>43266</c:v>
                </c:pt>
                <c:pt idx="746">
                  <c:v>43267</c:v>
                </c:pt>
                <c:pt idx="747">
                  <c:v>43268</c:v>
                </c:pt>
                <c:pt idx="748">
                  <c:v>43269</c:v>
                </c:pt>
                <c:pt idx="749">
                  <c:v>43270</c:v>
                </c:pt>
                <c:pt idx="750">
                  <c:v>43271</c:v>
                </c:pt>
                <c:pt idx="751">
                  <c:v>43272</c:v>
                </c:pt>
                <c:pt idx="752">
                  <c:v>43273</c:v>
                </c:pt>
                <c:pt idx="753">
                  <c:v>43274</c:v>
                </c:pt>
                <c:pt idx="754">
                  <c:v>43275</c:v>
                </c:pt>
                <c:pt idx="755">
                  <c:v>43276</c:v>
                </c:pt>
                <c:pt idx="756">
                  <c:v>43277</c:v>
                </c:pt>
                <c:pt idx="757">
                  <c:v>43278</c:v>
                </c:pt>
                <c:pt idx="758">
                  <c:v>43279</c:v>
                </c:pt>
                <c:pt idx="759">
                  <c:v>43280</c:v>
                </c:pt>
                <c:pt idx="760">
                  <c:v>43281</c:v>
                </c:pt>
                <c:pt idx="761">
                  <c:v>43282</c:v>
                </c:pt>
                <c:pt idx="762">
                  <c:v>43283</c:v>
                </c:pt>
                <c:pt idx="763">
                  <c:v>43284</c:v>
                </c:pt>
                <c:pt idx="764">
                  <c:v>43285</c:v>
                </c:pt>
                <c:pt idx="765">
                  <c:v>43286</c:v>
                </c:pt>
                <c:pt idx="766">
                  <c:v>43287</c:v>
                </c:pt>
                <c:pt idx="767">
                  <c:v>43288</c:v>
                </c:pt>
                <c:pt idx="768">
                  <c:v>43289</c:v>
                </c:pt>
                <c:pt idx="769">
                  <c:v>43290</c:v>
                </c:pt>
                <c:pt idx="770">
                  <c:v>43291</c:v>
                </c:pt>
                <c:pt idx="771">
                  <c:v>43292</c:v>
                </c:pt>
                <c:pt idx="772">
                  <c:v>43293</c:v>
                </c:pt>
                <c:pt idx="773">
                  <c:v>43294</c:v>
                </c:pt>
                <c:pt idx="774">
                  <c:v>43295</c:v>
                </c:pt>
                <c:pt idx="775">
                  <c:v>43296</c:v>
                </c:pt>
                <c:pt idx="776">
                  <c:v>43297</c:v>
                </c:pt>
                <c:pt idx="777">
                  <c:v>43298</c:v>
                </c:pt>
                <c:pt idx="778">
                  <c:v>43299</c:v>
                </c:pt>
                <c:pt idx="779">
                  <c:v>43300</c:v>
                </c:pt>
                <c:pt idx="780">
                  <c:v>43301</c:v>
                </c:pt>
                <c:pt idx="781">
                  <c:v>43302</c:v>
                </c:pt>
                <c:pt idx="782">
                  <c:v>43303</c:v>
                </c:pt>
                <c:pt idx="783">
                  <c:v>43304</c:v>
                </c:pt>
                <c:pt idx="784">
                  <c:v>43305</c:v>
                </c:pt>
                <c:pt idx="785">
                  <c:v>43306</c:v>
                </c:pt>
                <c:pt idx="786">
                  <c:v>43307</c:v>
                </c:pt>
                <c:pt idx="787">
                  <c:v>43308</c:v>
                </c:pt>
                <c:pt idx="788">
                  <c:v>43309</c:v>
                </c:pt>
                <c:pt idx="789">
                  <c:v>43310</c:v>
                </c:pt>
                <c:pt idx="790">
                  <c:v>43311</c:v>
                </c:pt>
                <c:pt idx="791">
                  <c:v>43312</c:v>
                </c:pt>
                <c:pt idx="792">
                  <c:v>43313</c:v>
                </c:pt>
                <c:pt idx="793">
                  <c:v>43314</c:v>
                </c:pt>
                <c:pt idx="794">
                  <c:v>43315</c:v>
                </c:pt>
                <c:pt idx="795">
                  <c:v>43316</c:v>
                </c:pt>
                <c:pt idx="796">
                  <c:v>43317</c:v>
                </c:pt>
                <c:pt idx="797">
                  <c:v>43318</c:v>
                </c:pt>
                <c:pt idx="798">
                  <c:v>43319</c:v>
                </c:pt>
                <c:pt idx="799">
                  <c:v>43320</c:v>
                </c:pt>
                <c:pt idx="800">
                  <c:v>43321</c:v>
                </c:pt>
                <c:pt idx="801">
                  <c:v>43322</c:v>
                </c:pt>
                <c:pt idx="802">
                  <c:v>43323</c:v>
                </c:pt>
                <c:pt idx="803">
                  <c:v>43324</c:v>
                </c:pt>
                <c:pt idx="804">
                  <c:v>43325</c:v>
                </c:pt>
                <c:pt idx="805">
                  <c:v>43326</c:v>
                </c:pt>
                <c:pt idx="806">
                  <c:v>43327</c:v>
                </c:pt>
                <c:pt idx="807">
                  <c:v>43328</c:v>
                </c:pt>
                <c:pt idx="808">
                  <c:v>43329</c:v>
                </c:pt>
                <c:pt idx="809">
                  <c:v>43330</c:v>
                </c:pt>
                <c:pt idx="810">
                  <c:v>43331</c:v>
                </c:pt>
                <c:pt idx="811">
                  <c:v>43332</c:v>
                </c:pt>
                <c:pt idx="812">
                  <c:v>43333</c:v>
                </c:pt>
                <c:pt idx="813">
                  <c:v>43334</c:v>
                </c:pt>
                <c:pt idx="814">
                  <c:v>43335</c:v>
                </c:pt>
                <c:pt idx="815">
                  <c:v>43336</c:v>
                </c:pt>
                <c:pt idx="816">
                  <c:v>43337</c:v>
                </c:pt>
                <c:pt idx="817">
                  <c:v>43338</c:v>
                </c:pt>
                <c:pt idx="818">
                  <c:v>43339</c:v>
                </c:pt>
                <c:pt idx="819">
                  <c:v>43340</c:v>
                </c:pt>
                <c:pt idx="820">
                  <c:v>43341</c:v>
                </c:pt>
                <c:pt idx="821">
                  <c:v>43342</c:v>
                </c:pt>
                <c:pt idx="822">
                  <c:v>43343</c:v>
                </c:pt>
                <c:pt idx="823">
                  <c:v>43344</c:v>
                </c:pt>
                <c:pt idx="824">
                  <c:v>43345</c:v>
                </c:pt>
                <c:pt idx="825">
                  <c:v>43346</c:v>
                </c:pt>
                <c:pt idx="826">
                  <c:v>43347</c:v>
                </c:pt>
                <c:pt idx="827">
                  <c:v>43348</c:v>
                </c:pt>
                <c:pt idx="828">
                  <c:v>43349</c:v>
                </c:pt>
                <c:pt idx="829">
                  <c:v>43350</c:v>
                </c:pt>
                <c:pt idx="830">
                  <c:v>43351</c:v>
                </c:pt>
                <c:pt idx="831">
                  <c:v>43352</c:v>
                </c:pt>
                <c:pt idx="832">
                  <c:v>43353</c:v>
                </c:pt>
                <c:pt idx="833">
                  <c:v>43354</c:v>
                </c:pt>
                <c:pt idx="834">
                  <c:v>43355</c:v>
                </c:pt>
                <c:pt idx="835">
                  <c:v>43356</c:v>
                </c:pt>
                <c:pt idx="836">
                  <c:v>43357</c:v>
                </c:pt>
                <c:pt idx="837">
                  <c:v>43358</c:v>
                </c:pt>
                <c:pt idx="838">
                  <c:v>43359</c:v>
                </c:pt>
                <c:pt idx="839">
                  <c:v>43360</c:v>
                </c:pt>
                <c:pt idx="840">
                  <c:v>43361</c:v>
                </c:pt>
                <c:pt idx="841">
                  <c:v>43362</c:v>
                </c:pt>
                <c:pt idx="842">
                  <c:v>43363</c:v>
                </c:pt>
                <c:pt idx="843">
                  <c:v>43364</c:v>
                </c:pt>
                <c:pt idx="844">
                  <c:v>43365</c:v>
                </c:pt>
                <c:pt idx="845">
                  <c:v>43366</c:v>
                </c:pt>
                <c:pt idx="846">
                  <c:v>43367</c:v>
                </c:pt>
                <c:pt idx="847">
                  <c:v>43368</c:v>
                </c:pt>
                <c:pt idx="848">
                  <c:v>43369</c:v>
                </c:pt>
                <c:pt idx="849">
                  <c:v>43370</c:v>
                </c:pt>
                <c:pt idx="850">
                  <c:v>43371</c:v>
                </c:pt>
                <c:pt idx="851">
                  <c:v>43372</c:v>
                </c:pt>
                <c:pt idx="852">
                  <c:v>43373</c:v>
                </c:pt>
                <c:pt idx="853">
                  <c:v>43374</c:v>
                </c:pt>
                <c:pt idx="854">
                  <c:v>43375</c:v>
                </c:pt>
                <c:pt idx="855">
                  <c:v>43376</c:v>
                </c:pt>
                <c:pt idx="856">
                  <c:v>43377</c:v>
                </c:pt>
                <c:pt idx="857">
                  <c:v>43378</c:v>
                </c:pt>
                <c:pt idx="858">
                  <c:v>43379</c:v>
                </c:pt>
                <c:pt idx="859">
                  <c:v>43380</c:v>
                </c:pt>
                <c:pt idx="860">
                  <c:v>43381</c:v>
                </c:pt>
                <c:pt idx="861">
                  <c:v>43382</c:v>
                </c:pt>
                <c:pt idx="862">
                  <c:v>43383</c:v>
                </c:pt>
                <c:pt idx="863">
                  <c:v>43384</c:v>
                </c:pt>
                <c:pt idx="864">
                  <c:v>43385</c:v>
                </c:pt>
                <c:pt idx="865">
                  <c:v>43386</c:v>
                </c:pt>
                <c:pt idx="866">
                  <c:v>43387</c:v>
                </c:pt>
                <c:pt idx="867">
                  <c:v>43388</c:v>
                </c:pt>
                <c:pt idx="868">
                  <c:v>43389</c:v>
                </c:pt>
                <c:pt idx="869">
                  <c:v>43390</c:v>
                </c:pt>
                <c:pt idx="870">
                  <c:v>43391</c:v>
                </c:pt>
                <c:pt idx="871">
                  <c:v>43392</c:v>
                </c:pt>
                <c:pt idx="872">
                  <c:v>43393</c:v>
                </c:pt>
                <c:pt idx="873">
                  <c:v>43394</c:v>
                </c:pt>
                <c:pt idx="874">
                  <c:v>43395</c:v>
                </c:pt>
                <c:pt idx="875">
                  <c:v>43396</c:v>
                </c:pt>
                <c:pt idx="876">
                  <c:v>43397</c:v>
                </c:pt>
                <c:pt idx="877">
                  <c:v>43398</c:v>
                </c:pt>
                <c:pt idx="878">
                  <c:v>43399</c:v>
                </c:pt>
                <c:pt idx="879">
                  <c:v>43400</c:v>
                </c:pt>
                <c:pt idx="880">
                  <c:v>43401</c:v>
                </c:pt>
                <c:pt idx="881">
                  <c:v>43402</c:v>
                </c:pt>
                <c:pt idx="882">
                  <c:v>43403</c:v>
                </c:pt>
                <c:pt idx="883">
                  <c:v>43404</c:v>
                </c:pt>
                <c:pt idx="884">
                  <c:v>43405</c:v>
                </c:pt>
                <c:pt idx="885">
                  <c:v>43406</c:v>
                </c:pt>
                <c:pt idx="886">
                  <c:v>43407</c:v>
                </c:pt>
                <c:pt idx="887">
                  <c:v>43408</c:v>
                </c:pt>
                <c:pt idx="888">
                  <c:v>43409</c:v>
                </c:pt>
                <c:pt idx="889">
                  <c:v>43410</c:v>
                </c:pt>
                <c:pt idx="890">
                  <c:v>43411</c:v>
                </c:pt>
                <c:pt idx="891">
                  <c:v>43412</c:v>
                </c:pt>
                <c:pt idx="892">
                  <c:v>43413</c:v>
                </c:pt>
                <c:pt idx="893">
                  <c:v>43414</c:v>
                </c:pt>
                <c:pt idx="894">
                  <c:v>43415</c:v>
                </c:pt>
                <c:pt idx="895">
                  <c:v>43416</c:v>
                </c:pt>
                <c:pt idx="896">
                  <c:v>43417</c:v>
                </c:pt>
                <c:pt idx="897">
                  <c:v>43418</c:v>
                </c:pt>
                <c:pt idx="898">
                  <c:v>43419</c:v>
                </c:pt>
                <c:pt idx="899">
                  <c:v>43420</c:v>
                </c:pt>
                <c:pt idx="900">
                  <c:v>43421</c:v>
                </c:pt>
                <c:pt idx="901">
                  <c:v>43422</c:v>
                </c:pt>
                <c:pt idx="902">
                  <c:v>43423</c:v>
                </c:pt>
                <c:pt idx="903">
                  <c:v>43424</c:v>
                </c:pt>
                <c:pt idx="904">
                  <c:v>43425</c:v>
                </c:pt>
                <c:pt idx="905">
                  <c:v>43426</c:v>
                </c:pt>
                <c:pt idx="906">
                  <c:v>43427</c:v>
                </c:pt>
                <c:pt idx="907">
                  <c:v>43428</c:v>
                </c:pt>
                <c:pt idx="908">
                  <c:v>43429</c:v>
                </c:pt>
                <c:pt idx="909">
                  <c:v>43430</c:v>
                </c:pt>
                <c:pt idx="910">
                  <c:v>43431</c:v>
                </c:pt>
                <c:pt idx="911">
                  <c:v>43432</c:v>
                </c:pt>
                <c:pt idx="912">
                  <c:v>43433</c:v>
                </c:pt>
                <c:pt idx="913">
                  <c:v>43434</c:v>
                </c:pt>
                <c:pt idx="914">
                  <c:v>43435</c:v>
                </c:pt>
                <c:pt idx="915">
                  <c:v>43436</c:v>
                </c:pt>
                <c:pt idx="916">
                  <c:v>43437</c:v>
                </c:pt>
                <c:pt idx="917">
                  <c:v>43438</c:v>
                </c:pt>
                <c:pt idx="918">
                  <c:v>43439</c:v>
                </c:pt>
                <c:pt idx="919">
                  <c:v>43440</c:v>
                </c:pt>
                <c:pt idx="920">
                  <c:v>43441</c:v>
                </c:pt>
                <c:pt idx="921">
                  <c:v>43442</c:v>
                </c:pt>
                <c:pt idx="922">
                  <c:v>43443</c:v>
                </c:pt>
                <c:pt idx="923">
                  <c:v>43444</c:v>
                </c:pt>
                <c:pt idx="924">
                  <c:v>43445</c:v>
                </c:pt>
                <c:pt idx="925">
                  <c:v>43446</c:v>
                </c:pt>
                <c:pt idx="926">
                  <c:v>43447</c:v>
                </c:pt>
                <c:pt idx="927">
                  <c:v>43448</c:v>
                </c:pt>
                <c:pt idx="928">
                  <c:v>43449</c:v>
                </c:pt>
                <c:pt idx="929">
                  <c:v>43450</c:v>
                </c:pt>
                <c:pt idx="930">
                  <c:v>43451</c:v>
                </c:pt>
                <c:pt idx="931">
                  <c:v>43452</c:v>
                </c:pt>
                <c:pt idx="932">
                  <c:v>43453</c:v>
                </c:pt>
                <c:pt idx="933">
                  <c:v>43454</c:v>
                </c:pt>
                <c:pt idx="934">
                  <c:v>43455</c:v>
                </c:pt>
                <c:pt idx="935">
                  <c:v>43456</c:v>
                </c:pt>
                <c:pt idx="936">
                  <c:v>43457</c:v>
                </c:pt>
                <c:pt idx="937">
                  <c:v>43458</c:v>
                </c:pt>
                <c:pt idx="938">
                  <c:v>43459</c:v>
                </c:pt>
                <c:pt idx="939">
                  <c:v>43460</c:v>
                </c:pt>
                <c:pt idx="940">
                  <c:v>43461</c:v>
                </c:pt>
                <c:pt idx="941">
                  <c:v>43462</c:v>
                </c:pt>
                <c:pt idx="942">
                  <c:v>43463</c:v>
                </c:pt>
                <c:pt idx="943">
                  <c:v>43464</c:v>
                </c:pt>
                <c:pt idx="944">
                  <c:v>43465</c:v>
                </c:pt>
                <c:pt idx="945">
                  <c:v>43466</c:v>
                </c:pt>
                <c:pt idx="946">
                  <c:v>43467</c:v>
                </c:pt>
                <c:pt idx="947">
                  <c:v>43468</c:v>
                </c:pt>
                <c:pt idx="948">
                  <c:v>43469</c:v>
                </c:pt>
                <c:pt idx="949">
                  <c:v>43470</c:v>
                </c:pt>
                <c:pt idx="950">
                  <c:v>43471</c:v>
                </c:pt>
                <c:pt idx="951">
                  <c:v>43472</c:v>
                </c:pt>
                <c:pt idx="952">
                  <c:v>43473</c:v>
                </c:pt>
                <c:pt idx="953">
                  <c:v>43474</c:v>
                </c:pt>
                <c:pt idx="954">
                  <c:v>43475</c:v>
                </c:pt>
                <c:pt idx="955">
                  <c:v>43476</c:v>
                </c:pt>
                <c:pt idx="956">
                  <c:v>43477</c:v>
                </c:pt>
                <c:pt idx="957">
                  <c:v>43478</c:v>
                </c:pt>
                <c:pt idx="958">
                  <c:v>43479</c:v>
                </c:pt>
                <c:pt idx="959">
                  <c:v>43480</c:v>
                </c:pt>
                <c:pt idx="960">
                  <c:v>43481</c:v>
                </c:pt>
                <c:pt idx="961">
                  <c:v>43482</c:v>
                </c:pt>
                <c:pt idx="962">
                  <c:v>43483</c:v>
                </c:pt>
                <c:pt idx="963">
                  <c:v>43484</c:v>
                </c:pt>
                <c:pt idx="964">
                  <c:v>43485</c:v>
                </c:pt>
                <c:pt idx="965">
                  <c:v>43486</c:v>
                </c:pt>
                <c:pt idx="966">
                  <c:v>43487</c:v>
                </c:pt>
                <c:pt idx="967">
                  <c:v>43488</c:v>
                </c:pt>
                <c:pt idx="968">
                  <c:v>43489</c:v>
                </c:pt>
                <c:pt idx="969">
                  <c:v>43490</c:v>
                </c:pt>
                <c:pt idx="970">
                  <c:v>43491</c:v>
                </c:pt>
                <c:pt idx="971">
                  <c:v>43492</c:v>
                </c:pt>
                <c:pt idx="972">
                  <c:v>43493</c:v>
                </c:pt>
                <c:pt idx="973">
                  <c:v>43494</c:v>
                </c:pt>
                <c:pt idx="974">
                  <c:v>43495</c:v>
                </c:pt>
                <c:pt idx="975">
                  <c:v>43496</c:v>
                </c:pt>
                <c:pt idx="976">
                  <c:v>43497</c:v>
                </c:pt>
                <c:pt idx="977">
                  <c:v>43498</c:v>
                </c:pt>
                <c:pt idx="978">
                  <c:v>43499</c:v>
                </c:pt>
                <c:pt idx="979">
                  <c:v>43500</c:v>
                </c:pt>
                <c:pt idx="980">
                  <c:v>43501</c:v>
                </c:pt>
                <c:pt idx="981">
                  <c:v>43502</c:v>
                </c:pt>
                <c:pt idx="982">
                  <c:v>43503</c:v>
                </c:pt>
                <c:pt idx="983">
                  <c:v>43504</c:v>
                </c:pt>
                <c:pt idx="984">
                  <c:v>43505</c:v>
                </c:pt>
                <c:pt idx="985">
                  <c:v>43506</c:v>
                </c:pt>
                <c:pt idx="986">
                  <c:v>43507</c:v>
                </c:pt>
                <c:pt idx="987">
                  <c:v>43508</c:v>
                </c:pt>
                <c:pt idx="988">
                  <c:v>43509</c:v>
                </c:pt>
                <c:pt idx="989">
                  <c:v>43510</c:v>
                </c:pt>
                <c:pt idx="990">
                  <c:v>43511</c:v>
                </c:pt>
                <c:pt idx="991">
                  <c:v>43512</c:v>
                </c:pt>
                <c:pt idx="992">
                  <c:v>43513</c:v>
                </c:pt>
                <c:pt idx="993">
                  <c:v>43514</c:v>
                </c:pt>
                <c:pt idx="994">
                  <c:v>43515</c:v>
                </c:pt>
                <c:pt idx="995">
                  <c:v>43516</c:v>
                </c:pt>
                <c:pt idx="996">
                  <c:v>43517</c:v>
                </c:pt>
                <c:pt idx="997">
                  <c:v>43518</c:v>
                </c:pt>
                <c:pt idx="998">
                  <c:v>43519</c:v>
                </c:pt>
                <c:pt idx="999">
                  <c:v>43520</c:v>
                </c:pt>
                <c:pt idx="1000">
                  <c:v>43521</c:v>
                </c:pt>
                <c:pt idx="1001">
                  <c:v>43522</c:v>
                </c:pt>
                <c:pt idx="1002">
                  <c:v>43523</c:v>
                </c:pt>
                <c:pt idx="1003">
                  <c:v>43524</c:v>
                </c:pt>
                <c:pt idx="1004">
                  <c:v>43525</c:v>
                </c:pt>
                <c:pt idx="1005">
                  <c:v>43526</c:v>
                </c:pt>
                <c:pt idx="1006">
                  <c:v>43527</c:v>
                </c:pt>
                <c:pt idx="1007">
                  <c:v>43528</c:v>
                </c:pt>
                <c:pt idx="1008">
                  <c:v>43529</c:v>
                </c:pt>
                <c:pt idx="1009">
                  <c:v>43530</c:v>
                </c:pt>
                <c:pt idx="1010">
                  <c:v>43531</c:v>
                </c:pt>
                <c:pt idx="1011">
                  <c:v>43532</c:v>
                </c:pt>
                <c:pt idx="1012">
                  <c:v>43533</c:v>
                </c:pt>
                <c:pt idx="1013">
                  <c:v>43534</c:v>
                </c:pt>
                <c:pt idx="1014">
                  <c:v>43535</c:v>
                </c:pt>
                <c:pt idx="1015">
                  <c:v>43536</c:v>
                </c:pt>
                <c:pt idx="1016">
                  <c:v>43537</c:v>
                </c:pt>
                <c:pt idx="1017">
                  <c:v>43538</c:v>
                </c:pt>
                <c:pt idx="1018">
                  <c:v>43539</c:v>
                </c:pt>
                <c:pt idx="1019">
                  <c:v>43540</c:v>
                </c:pt>
                <c:pt idx="1020">
                  <c:v>43541</c:v>
                </c:pt>
                <c:pt idx="1021">
                  <c:v>43542</c:v>
                </c:pt>
                <c:pt idx="1022">
                  <c:v>43543</c:v>
                </c:pt>
                <c:pt idx="1023">
                  <c:v>43544</c:v>
                </c:pt>
                <c:pt idx="1024">
                  <c:v>43545</c:v>
                </c:pt>
                <c:pt idx="1025">
                  <c:v>43546</c:v>
                </c:pt>
                <c:pt idx="1026">
                  <c:v>43547</c:v>
                </c:pt>
                <c:pt idx="1027">
                  <c:v>43548</c:v>
                </c:pt>
                <c:pt idx="1028">
                  <c:v>43549</c:v>
                </c:pt>
                <c:pt idx="1029">
                  <c:v>43550</c:v>
                </c:pt>
                <c:pt idx="1030">
                  <c:v>43551</c:v>
                </c:pt>
                <c:pt idx="1031">
                  <c:v>43552</c:v>
                </c:pt>
                <c:pt idx="1032">
                  <c:v>43553</c:v>
                </c:pt>
                <c:pt idx="1033">
                  <c:v>43554</c:v>
                </c:pt>
                <c:pt idx="1034">
                  <c:v>43555</c:v>
                </c:pt>
                <c:pt idx="1035">
                  <c:v>43556</c:v>
                </c:pt>
                <c:pt idx="1036">
                  <c:v>43557</c:v>
                </c:pt>
                <c:pt idx="1037">
                  <c:v>43558</c:v>
                </c:pt>
                <c:pt idx="1038">
                  <c:v>43559</c:v>
                </c:pt>
                <c:pt idx="1039">
                  <c:v>43560</c:v>
                </c:pt>
                <c:pt idx="1040">
                  <c:v>43561</c:v>
                </c:pt>
                <c:pt idx="1041">
                  <c:v>43562</c:v>
                </c:pt>
                <c:pt idx="1042">
                  <c:v>43563</c:v>
                </c:pt>
                <c:pt idx="1043">
                  <c:v>43564</c:v>
                </c:pt>
                <c:pt idx="1044">
                  <c:v>43565</c:v>
                </c:pt>
                <c:pt idx="1045">
                  <c:v>43566</c:v>
                </c:pt>
                <c:pt idx="1046">
                  <c:v>43567</c:v>
                </c:pt>
                <c:pt idx="1047">
                  <c:v>43568</c:v>
                </c:pt>
                <c:pt idx="1048">
                  <c:v>43569</c:v>
                </c:pt>
                <c:pt idx="1049">
                  <c:v>43570</c:v>
                </c:pt>
                <c:pt idx="1050">
                  <c:v>43571</c:v>
                </c:pt>
                <c:pt idx="1051">
                  <c:v>43572</c:v>
                </c:pt>
                <c:pt idx="1052">
                  <c:v>43573</c:v>
                </c:pt>
                <c:pt idx="1053">
                  <c:v>43574</c:v>
                </c:pt>
                <c:pt idx="1054">
                  <c:v>43575</c:v>
                </c:pt>
                <c:pt idx="1055">
                  <c:v>43576</c:v>
                </c:pt>
                <c:pt idx="1056">
                  <c:v>43577</c:v>
                </c:pt>
                <c:pt idx="1057">
                  <c:v>43578</c:v>
                </c:pt>
                <c:pt idx="1058">
                  <c:v>43579</c:v>
                </c:pt>
                <c:pt idx="1059">
                  <c:v>43580</c:v>
                </c:pt>
                <c:pt idx="1060">
                  <c:v>43581</c:v>
                </c:pt>
                <c:pt idx="1061">
                  <c:v>43582</c:v>
                </c:pt>
                <c:pt idx="1062">
                  <c:v>43583</c:v>
                </c:pt>
                <c:pt idx="1063">
                  <c:v>43584</c:v>
                </c:pt>
                <c:pt idx="1064">
                  <c:v>43585</c:v>
                </c:pt>
                <c:pt idx="1065">
                  <c:v>43586</c:v>
                </c:pt>
                <c:pt idx="1066">
                  <c:v>43587</c:v>
                </c:pt>
                <c:pt idx="1067">
                  <c:v>43588</c:v>
                </c:pt>
                <c:pt idx="1068">
                  <c:v>43589</c:v>
                </c:pt>
                <c:pt idx="1069">
                  <c:v>43590</c:v>
                </c:pt>
                <c:pt idx="1070">
                  <c:v>43591</c:v>
                </c:pt>
                <c:pt idx="1071">
                  <c:v>43592</c:v>
                </c:pt>
                <c:pt idx="1072">
                  <c:v>43593</c:v>
                </c:pt>
                <c:pt idx="1073">
                  <c:v>43594</c:v>
                </c:pt>
                <c:pt idx="1074">
                  <c:v>43595</c:v>
                </c:pt>
                <c:pt idx="1075">
                  <c:v>43596</c:v>
                </c:pt>
                <c:pt idx="1076">
                  <c:v>43597</c:v>
                </c:pt>
                <c:pt idx="1077">
                  <c:v>43598</c:v>
                </c:pt>
                <c:pt idx="1078">
                  <c:v>43599</c:v>
                </c:pt>
                <c:pt idx="1079">
                  <c:v>43600</c:v>
                </c:pt>
                <c:pt idx="1080">
                  <c:v>43601</c:v>
                </c:pt>
                <c:pt idx="1081">
                  <c:v>43602</c:v>
                </c:pt>
                <c:pt idx="1082">
                  <c:v>43603</c:v>
                </c:pt>
                <c:pt idx="1083">
                  <c:v>43604</c:v>
                </c:pt>
                <c:pt idx="1084">
                  <c:v>43605</c:v>
                </c:pt>
                <c:pt idx="1085">
                  <c:v>43606</c:v>
                </c:pt>
                <c:pt idx="1086">
                  <c:v>43607</c:v>
                </c:pt>
                <c:pt idx="1087">
                  <c:v>43608</c:v>
                </c:pt>
                <c:pt idx="1088">
                  <c:v>43609</c:v>
                </c:pt>
                <c:pt idx="1089">
                  <c:v>43610</c:v>
                </c:pt>
                <c:pt idx="1090">
                  <c:v>43611</c:v>
                </c:pt>
                <c:pt idx="1091">
                  <c:v>43612</c:v>
                </c:pt>
                <c:pt idx="1092">
                  <c:v>43613</c:v>
                </c:pt>
                <c:pt idx="1093">
                  <c:v>43614</c:v>
                </c:pt>
                <c:pt idx="1094">
                  <c:v>43615</c:v>
                </c:pt>
                <c:pt idx="1095">
                  <c:v>43616</c:v>
                </c:pt>
                <c:pt idx="1096">
                  <c:v>43617</c:v>
                </c:pt>
                <c:pt idx="1097">
                  <c:v>43618</c:v>
                </c:pt>
                <c:pt idx="1098">
                  <c:v>43619</c:v>
                </c:pt>
                <c:pt idx="1099">
                  <c:v>43620</c:v>
                </c:pt>
                <c:pt idx="1100">
                  <c:v>43621</c:v>
                </c:pt>
                <c:pt idx="1101">
                  <c:v>43622</c:v>
                </c:pt>
                <c:pt idx="1102">
                  <c:v>43623</c:v>
                </c:pt>
                <c:pt idx="1103">
                  <c:v>43624</c:v>
                </c:pt>
                <c:pt idx="1104">
                  <c:v>43625</c:v>
                </c:pt>
                <c:pt idx="1105">
                  <c:v>43626</c:v>
                </c:pt>
                <c:pt idx="1106">
                  <c:v>43627</c:v>
                </c:pt>
                <c:pt idx="1107">
                  <c:v>43628</c:v>
                </c:pt>
                <c:pt idx="1108">
                  <c:v>43629</c:v>
                </c:pt>
                <c:pt idx="1109">
                  <c:v>43630</c:v>
                </c:pt>
                <c:pt idx="1110">
                  <c:v>43631</c:v>
                </c:pt>
                <c:pt idx="1111">
                  <c:v>43632</c:v>
                </c:pt>
                <c:pt idx="1112">
                  <c:v>43633</c:v>
                </c:pt>
                <c:pt idx="1113">
                  <c:v>43634</c:v>
                </c:pt>
                <c:pt idx="1114">
                  <c:v>43635</c:v>
                </c:pt>
                <c:pt idx="1115">
                  <c:v>43636</c:v>
                </c:pt>
                <c:pt idx="1116">
                  <c:v>43637</c:v>
                </c:pt>
                <c:pt idx="1117">
                  <c:v>43638</c:v>
                </c:pt>
                <c:pt idx="1118">
                  <c:v>43639</c:v>
                </c:pt>
                <c:pt idx="1119">
                  <c:v>43640</c:v>
                </c:pt>
                <c:pt idx="1120">
                  <c:v>43641</c:v>
                </c:pt>
                <c:pt idx="1121">
                  <c:v>43642</c:v>
                </c:pt>
                <c:pt idx="1122">
                  <c:v>43643</c:v>
                </c:pt>
                <c:pt idx="1123">
                  <c:v>43644</c:v>
                </c:pt>
                <c:pt idx="1124">
                  <c:v>43645</c:v>
                </c:pt>
                <c:pt idx="1125">
                  <c:v>43646</c:v>
                </c:pt>
                <c:pt idx="1126">
                  <c:v>43647</c:v>
                </c:pt>
                <c:pt idx="1127">
                  <c:v>43648</c:v>
                </c:pt>
                <c:pt idx="1128">
                  <c:v>43649</c:v>
                </c:pt>
                <c:pt idx="1129">
                  <c:v>43650</c:v>
                </c:pt>
                <c:pt idx="1130">
                  <c:v>43651</c:v>
                </c:pt>
                <c:pt idx="1131">
                  <c:v>43652</c:v>
                </c:pt>
                <c:pt idx="1132">
                  <c:v>43653</c:v>
                </c:pt>
                <c:pt idx="1133">
                  <c:v>43654</c:v>
                </c:pt>
                <c:pt idx="1134">
                  <c:v>43655</c:v>
                </c:pt>
                <c:pt idx="1135">
                  <c:v>43656</c:v>
                </c:pt>
                <c:pt idx="1136">
                  <c:v>43657</c:v>
                </c:pt>
                <c:pt idx="1137">
                  <c:v>43658</c:v>
                </c:pt>
                <c:pt idx="1138">
                  <c:v>43659</c:v>
                </c:pt>
                <c:pt idx="1139">
                  <c:v>43660</c:v>
                </c:pt>
                <c:pt idx="1140">
                  <c:v>43661</c:v>
                </c:pt>
                <c:pt idx="1141">
                  <c:v>43662</c:v>
                </c:pt>
                <c:pt idx="1142">
                  <c:v>43663</c:v>
                </c:pt>
                <c:pt idx="1143">
                  <c:v>43664</c:v>
                </c:pt>
                <c:pt idx="1144">
                  <c:v>43665</c:v>
                </c:pt>
                <c:pt idx="1145">
                  <c:v>43666</c:v>
                </c:pt>
                <c:pt idx="1146">
                  <c:v>43667</c:v>
                </c:pt>
                <c:pt idx="1147">
                  <c:v>43668</c:v>
                </c:pt>
                <c:pt idx="1148">
                  <c:v>43669</c:v>
                </c:pt>
                <c:pt idx="1149">
                  <c:v>43670</c:v>
                </c:pt>
                <c:pt idx="1150">
                  <c:v>43671</c:v>
                </c:pt>
                <c:pt idx="1151">
                  <c:v>43672</c:v>
                </c:pt>
                <c:pt idx="1152">
                  <c:v>43673</c:v>
                </c:pt>
                <c:pt idx="1153">
                  <c:v>43674</c:v>
                </c:pt>
                <c:pt idx="1154">
                  <c:v>43675</c:v>
                </c:pt>
                <c:pt idx="1155">
                  <c:v>43676</c:v>
                </c:pt>
                <c:pt idx="1156">
                  <c:v>43677</c:v>
                </c:pt>
                <c:pt idx="1157">
                  <c:v>43678</c:v>
                </c:pt>
                <c:pt idx="1158">
                  <c:v>43679</c:v>
                </c:pt>
                <c:pt idx="1159">
                  <c:v>43680</c:v>
                </c:pt>
                <c:pt idx="1160">
                  <c:v>43681</c:v>
                </c:pt>
                <c:pt idx="1161">
                  <c:v>43682</c:v>
                </c:pt>
                <c:pt idx="1162">
                  <c:v>43683</c:v>
                </c:pt>
                <c:pt idx="1163">
                  <c:v>43684</c:v>
                </c:pt>
                <c:pt idx="1164">
                  <c:v>43685</c:v>
                </c:pt>
                <c:pt idx="1165">
                  <c:v>43686</c:v>
                </c:pt>
                <c:pt idx="1166">
                  <c:v>43687</c:v>
                </c:pt>
                <c:pt idx="1167">
                  <c:v>43688</c:v>
                </c:pt>
                <c:pt idx="1168">
                  <c:v>43689</c:v>
                </c:pt>
                <c:pt idx="1169">
                  <c:v>43690</c:v>
                </c:pt>
                <c:pt idx="1170">
                  <c:v>43691</c:v>
                </c:pt>
                <c:pt idx="1171">
                  <c:v>43692</c:v>
                </c:pt>
                <c:pt idx="1172">
                  <c:v>43693</c:v>
                </c:pt>
                <c:pt idx="1173">
                  <c:v>43694</c:v>
                </c:pt>
                <c:pt idx="1174">
                  <c:v>43695</c:v>
                </c:pt>
                <c:pt idx="1175">
                  <c:v>43696</c:v>
                </c:pt>
                <c:pt idx="1176">
                  <c:v>43697</c:v>
                </c:pt>
                <c:pt idx="1177">
                  <c:v>43698</c:v>
                </c:pt>
                <c:pt idx="1178">
                  <c:v>43699</c:v>
                </c:pt>
                <c:pt idx="1179">
                  <c:v>43700</c:v>
                </c:pt>
                <c:pt idx="1180">
                  <c:v>43701</c:v>
                </c:pt>
                <c:pt idx="1181">
                  <c:v>43702</c:v>
                </c:pt>
                <c:pt idx="1182">
                  <c:v>43703</c:v>
                </c:pt>
                <c:pt idx="1183">
                  <c:v>43704</c:v>
                </c:pt>
                <c:pt idx="1184">
                  <c:v>43705</c:v>
                </c:pt>
                <c:pt idx="1185">
                  <c:v>43706</c:v>
                </c:pt>
                <c:pt idx="1186">
                  <c:v>43707</c:v>
                </c:pt>
                <c:pt idx="1187">
                  <c:v>43708</c:v>
                </c:pt>
                <c:pt idx="1188">
                  <c:v>43709</c:v>
                </c:pt>
                <c:pt idx="1189">
                  <c:v>43710</c:v>
                </c:pt>
                <c:pt idx="1190">
                  <c:v>43711</c:v>
                </c:pt>
                <c:pt idx="1191">
                  <c:v>43712</c:v>
                </c:pt>
                <c:pt idx="1192">
                  <c:v>43713</c:v>
                </c:pt>
                <c:pt idx="1193">
                  <c:v>43714</c:v>
                </c:pt>
                <c:pt idx="1194">
                  <c:v>43715</c:v>
                </c:pt>
                <c:pt idx="1195">
                  <c:v>43716</c:v>
                </c:pt>
                <c:pt idx="1196">
                  <c:v>43717</c:v>
                </c:pt>
                <c:pt idx="1197">
                  <c:v>43718</c:v>
                </c:pt>
                <c:pt idx="1198">
                  <c:v>43719</c:v>
                </c:pt>
                <c:pt idx="1199">
                  <c:v>43720</c:v>
                </c:pt>
                <c:pt idx="1200">
                  <c:v>43721</c:v>
                </c:pt>
                <c:pt idx="1201">
                  <c:v>43722</c:v>
                </c:pt>
                <c:pt idx="1202">
                  <c:v>43723</c:v>
                </c:pt>
                <c:pt idx="1203">
                  <c:v>43724</c:v>
                </c:pt>
                <c:pt idx="1204">
                  <c:v>43725</c:v>
                </c:pt>
                <c:pt idx="1205">
                  <c:v>43726</c:v>
                </c:pt>
                <c:pt idx="1206">
                  <c:v>43727</c:v>
                </c:pt>
                <c:pt idx="1207">
                  <c:v>43728</c:v>
                </c:pt>
                <c:pt idx="1208">
                  <c:v>43729</c:v>
                </c:pt>
                <c:pt idx="1209">
                  <c:v>43730</c:v>
                </c:pt>
                <c:pt idx="1210">
                  <c:v>43731</c:v>
                </c:pt>
                <c:pt idx="1211">
                  <c:v>43732</c:v>
                </c:pt>
                <c:pt idx="1212">
                  <c:v>43733</c:v>
                </c:pt>
                <c:pt idx="1213">
                  <c:v>43734</c:v>
                </c:pt>
                <c:pt idx="1214">
                  <c:v>43735</c:v>
                </c:pt>
                <c:pt idx="1215">
                  <c:v>43736</c:v>
                </c:pt>
                <c:pt idx="1216">
                  <c:v>43737</c:v>
                </c:pt>
                <c:pt idx="1217">
                  <c:v>43738</c:v>
                </c:pt>
                <c:pt idx="1218">
                  <c:v>43739</c:v>
                </c:pt>
                <c:pt idx="1219">
                  <c:v>43740</c:v>
                </c:pt>
                <c:pt idx="1220">
                  <c:v>43741</c:v>
                </c:pt>
                <c:pt idx="1221">
                  <c:v>43742</c:v>
                </c:pt>
                <c:pt idx="1222">
                  <c:v>43743</c:v>
                </c:pt>
                <c:pt idx="1223">
                  <c:v>43744</c:v>
                </c:pt>
                <c:pt idx="1224">
                  <c:v>43745</c:v>
                </c:pt>
                <c:pt idx="1225">
                  <c:v>43746</c:v>
                </c:pt>
                <c:pt idx="1226">
                  <c:v>43747</c:v>
                </c:pt>
                <c:pt idx="1227">
                  <c:v>43748</c:v>
                </c:pt>
                <c:pt idx="1228">
                  <c:v>43749</c:v>
                </c:pt>
                <c:pt idx="1229">
                  <c:v>43750</c:v>
                </c:pt>
                <c:pt idx="1230">
                  <c:v>43751</c:v>
                </c:pt>
                <c:pt idx="1231">
                  <c:v>43752</c:v>
                </c:pt>
                <c:pt idx="1232">
                  <c:v>43753</c:v>
                </c:pt>
                <c:pt idx="1233">
                  <c:v>43754</c:v>
                </c:pt>
                <c:pt idx="1234">
                  <c:v>43755</c:v>
                </c:pt>
                <c:pt idx="1235">
                  <c:v>43756</c:v>
                </c:pt>
                <c:pt idx="1236">
                  <c:v>43757</c:v>
                </c:pt>
                <c:pt idx="1237">
                  <c:v>43758</c:v>
                </c:pt>
                <c:pt idx="1238">
                  <c:v>43759</c:v>
                </c:pt>
                <c:pt idx="1239">
                  <c:v>43760</c:v>
                </c:pt>
                <c:pt idx="1240">
                  <c:v>43761</c:v>
                </c:pt>
                <c:pt idx="1241">
                  <c:v>43762</c:v>
                </c:pt>
                <c:pt idx="1242">
                  <c:v>43763</c:v>
                </c:pt>
                <c:pt idx="1243">
                  <c:v>43764</c:v>
                </c:pt>
                <c:pt idx="1244">
                  <c:v>43765</c:v>
                </c:pt>
                <c:pt idx="1245">
                  <c:v>43766</c:v>
                </c:pt>
                <c:pt idx="1246">
                  <c:v>43767</c:v>
                </c:pt>
                <c:pt idx="1247">
                  <c:v>43768</c:v>
                </c:pt>
                <c:pt idx="1248">
                  <c:v>43769</c:v>
                </c:pt>
                <c:pt idx="1249">
                  <c:v>43770</c:v>
                </c:pt>
                <c:pt idx="1250">
                  <c:v>43771</c:v>
                </c:pt>
                <c:pt idx="1251">
                  <c:v>43772</c:v>
                </c:pt>
                <c:pt idx="1252">
                  <c:v>43773</c:v>
                </c:pt>
                <c:pt idx="1253">
                  <c:v>43774</c:v>
                </c:pt>
                <c:pt idx="1254">
                  <c:v>43775</c:v>
                </c:pt>
                <c:pt idx="1255">
                  <c:v>43776</c:v>
                </c:pt>
                <c:pt idx="1256">
                  <c:v>43777</c:v>
                </c:pt>
                <c:pt idx="1257">
                  <c:v>43778</c:v>
                </c:pt>
                <c:pt idx="1258">
                  <c:v>43779</c:v>
                </c:pt>
                <c:pt idx="1259">
                  <c:v>43780</c:v>
                </c:pt>
                <c:pt idx="1260">
                  <c:v>43781</c:v>
                </c:pt>
                <c:pt idx="1261">
                  <c:v>43782</c:v>
                </c:pt>
                <c:pt idx="1262">
                  <c:v>43783</c:v>
                </c:pt>
                <c:pt idx="1263">
                  <c:v>43784</c:v>
                </c:pt>
                <c:pt idx="1264">
                  <c:v>43785</c:v>
                </c:pt>
                <c:pt idx="1265">
                  <c:v>43786</c:v>
                </c:pt>
                <c:pt idx="1266">
                  <c:v>43787</c:v>
                </c:pt>
                <c:pt idx="1267">
                  <c:v>43788</c:v>
                </c:pt>
                <c:pt idx="1268">
                  <c:v>43789</c:v>
                </c:pt>
                <c:pt idx="1269">
                  <c:v>43790</c:v>
                </c:pt>
                <c:pt idx="1270">
                  <c:v>43791</c:v>
                </c:pt>
                <c:pt idx="1271">
                  <c:v>43792</c:v>
                </c:pt>
                <c:pt idx="1272">
                  <c:v>43793</c:v>
                </c:pt>
                <c:pt idx="1273">
                  <c:v>43794</c:v>
                </c:pt>
                <c:pt idx="1274">
                  <c:v>43795</c:v>
                </c:pt>
                <c:pt idx="1275">
                  <c:v>43796</c:v>
                </c:pt>
                <c:pt idx="1276">
                  <c:v>43797</c:v>
                </c:pt>
                <c:pt idx="1277">
                  <c:v>43798</c:v>
                </c:pt>
                <c:pt idx="1278">
                  <c:v>43799</c:v>
                </c:pt>
                <c:pt idx="1279">
                  <c:v>43800</c:v>
                </c:pt>
                <c:pt idx="1280">
                  <c:v>43801</c:v>
                </c:pt>
                <c:pt idx="1281">
                  <c:v>43802</c:v>
                </c:pt>
                <c:pt idx="1282">
                  <c:v>43803</c:v>
                </c:pt>
                <c:pt idx="1283">
                  <c:v>43804</c:v>
                </c:pt>
                <c:pt idx="1284">
                  <c:v>43805</c:v>
                </c:pt>
                <c:pt idx="1285">
                  <c:v>43806</c:v>
                </c:pt>
                <c:pt idx="1286">
                  <c:v>43807</c:v>
                </c:pt>
                <c:pt idx="1287">
                  <c:v>43808</c:v>
                </c:pt>
                <c:pt idx="1288">
                  <c:v>43809</c:v>
                </c:pt>
                <c:pt idx="1289">
                  <c:v>43810</c:v>
                </c:pt>
                <c:pt idx="1290">
                  <c:v>43811</c:v>
                </c:pt>
                <c:pt idx="1291">
                  <c:v>43812</c:v>
                </c:pt>
                <c:pt idx="1292">
                  <c:v>43813</c:v>
                </c:pt>
                <c:pt idx="1293">
                  <c:v>43814</c:v>
                </c:pt>
                <c:pt idx="1294">
                  <c:v>43815</c:v>
                </c:pt>
                <c:pt idx="1295">
                  <c:v>43816</c:v>
                </c:pt>
                <c:pt idx="1296">
                  <c:v>43817</c:v>
                </c:pt>
                <c:pt idx="1297">
                  <c:v>43818</c:v>
                </c:pt>
                <c:pt idx="1298">
                  <c:v>43819</c:v>
                </c:pt>
                <c:pt idx="1299">
                  <c:v>43820</c:v>
                </c:pt>
                <c:pt idx="1300">
                  <c:v>43821</c:v>
                </c:pt>
                <c:pt idx="1301">
                  <c:v>43822</c:v>
                </c:pt>
                <c:pt idx="1302">
                  <c:v>43823</c:v>
                </c:pt>
                <c:pt idx="1303">
                  <c:v>43824</c:v>
                </c:pt>
                <c:pt idx="1304">
                  <c:v>43825</c:v>
                </c:pt>
                <c:pt idx="1305">
                  <c:v>43826</c:v>
                </c:pt>
                <c:pt idx="1306">
                  <c:v>43827</c:v>
                </c:pt>
                <c:pt idx="1307">
                  <c:v>43828</c:v>
                </c:pt>
                <c:pt idx="1308">
                  <c:v>43829</c:v>
                </c:pt>
                <c:pt idx="1309">
                  <c:v>43830</c:v>
                </c:pt>
                <c:pt idx="1310">
                  <c:v>43831</c:v>
                </c:pt>
                <c:pt idx="1311">
                  <c:v>43832</c:v>
                </c:pt>
                <c:pt idx="1312">
                  <c:v>43833</c:v>
                </c:pt>
                <c:pt idx="1313">
                  <c:v>43834</c:v>
                </c:pt>
                <c:pt idx="1314">
                  <c:v>43835</c:v>
                </c:pt>
                <c:pt idx="1315">
                  <c:v>43836</c:v>
                </c:pt>
                <c:pt idx="1316">
                  <c:v>43837</c:v>
                </c:pt>
                <c:pt idx="1317">
                  <c:v>43838</c:v>
                </c:pt>
                <c:pt idx="1318">
                  <c:v>43839</c:v>
                </c:pt>
                <c:pt idx="1319">
                  <c:v>43840</c:v>
                </c:pt>
                <c:pt idx="1320">
                  <c:v>43841</c:v>
                </c:pt>
                <c:pt idx="1321">
                  <c:v>43842</c:v>
                </c:pt>
                <c:pt idx="1322">
                  <c:v>43843</c:v>
                </c:pt>
                <c:pt idx="1323">
                  <c:v>43844</c:v>
                </c:pt>
                <c:pt idx="1324">
                  <c:v>43845</c:v>
                </c:pt>
                <c:pt idx="1325">
                  <c:v>43846</c:v>
                </c:pt>
                <c:pt idx="1326">
                  <c:v>43847</c:v>
                </c:pt>
                <c:pt idx="1327">
                  <c:v>43848</c:v>
                </c:pt>
                <c:pt idx="1328">
                  <c:v>43849</c:v>
                </c:pt>
                <c:pt idx="1329">
                  <c:v>43850</c:v>
                </c:pt>
                <c:pt idx="1330">
                  <c:v>43851</c:v>
                </c:pt>
                <c:pt idx="1331">
                  <c:v>43852</c:v>
                </c:pt>
                <c:pt idx="1332">
                  <c:v>43853</c:v>
                </c:pt>
                <c:pt idx="1333">
                  <c:v>43854</c:v>
                </c:pt>
                <c:pt idx="1334">
                  <c:v>43855</c:v>
                </c:pt>
                <c:pt idx="1335">
                  <c:v>43856</c:v>
                </c:pt>
                <c:pt idx="1336">
                  <c:v>43857</c:v>
                </c:pt>
                <c:pt idx="1337">
                  <c:v>43858</c:v>
                </c:pt>
                <c:pt idx="1338">
                  <c:v>43859</c:v>
                </c:pt>
                <c:pt idx="1339">
                  <c:v>43860</c:v>
                </c:pt>
                <c:pt idx="1340">
                  <c:v>43861</c:v>
                </c:pt>
                <c:pt idx="1341">
                  <c:v>43862</c:v>
                </c:pt>
                <c:pt idx="1342">
                  <c:v>43863</c:v>
                </c:pt>
                <c:pt idx="1343">
                  <c:v>43864</c:v>
                </c:pt>
                <c:pt idx="1344">
                  <c:v>43865</c:v>
                </c:pt>
                <c:pt idx="1345">
                  <c:v>43866</c:v>
                </c:pt>
                <c:pt idx="1346">
                  <c:v>43867</c:v>
                </c:pt>
                <c:pt idx="1347">
                  <c:v>43868</c:v>
                </c:pt>
                <c:pt idx="1348">
                  <c:v>43869</c:v>
                </c:pt>
                <c:pt idx="1349">
                  <c:v>43870</c:v>
                </c:pt>
                <c:pt idx="1350">
                  <c:v>43871</c:v>
                </c:pt>
                <c:pt idx="1351">
                  <c:v>43872</c:v>
                </c:pt>
                <c:pt idx="1352">
                  <c:v>43873</c:v>
                </c:pt>
                <c:pt idx="1353">
                  <c:v>43874</c:v>
                </c:pt>
                <c:pt idx="1354">
                  <c:v>43875</c:v>
                </c:pt>
                <c:pt idx="1355">
                  <c:v>43876</c:v>
                </c:pt>
                <c:pt idx="1356">
                  <c:v>43877</c:v>
                </c:pt>
                <c:pt idx="1357">
                  <c:v>43878</c:v>
                </c:pt>
                <c:pt idx="1358">
                  <c:v>43879</c:v>
                </c:pt>
                <c:pt idx="1359">
                  <c:v>43880</c:v>
                </c:pt>
                <c:pt idx="1360">
                  <c:v>43881</c:v>
                </c:pt>
                <c:pt idx="1361">
                  <c:v>43882</c:v>
                </c:pt>
                <c:pt idx="1362">
                  <c:v>43883</c:v>
                </c:pt>
                <c:pt idx="1363">
                  <c:v>43884</c:v>
                </c:pt>
                <c:pt idx="1364">
                  <c:v>43885</c:v>
                </c:pt>
                <c:pt idx="1365">
                  <c:v>43886</c:v>
                </c:pt>
                <c:pt idx="1366">
                  <c:v>43887</c:v>
                </c:pt>
                <c:pt idx="1367">
                  <c:v>43888</c:v>
                </c:pt>
                <c:pt idx="1368">
                  <c:v>43889</c:v>
                </c:pt>
                <c:pt idx="1369">
                  <c:v>43890</c:v>
                </c:pt>
                <c:pt idx="1370">
                  <c:v>43891</c:v>
                </c:pt>
                <c:pt idx="1371">
                  <c:v>43892</c:v>
                </c:pt>
                <c:pt idx="1372">
                  <c:v>43893</c:v>
                </c:pt>
                <c:pt idx="1373">
                  <c:v>43894</c:v>
                </c:pt>
                <c:pt idx="1374">
                  <c:v>43895</c:v>
                </c:pt>
                <c:pt idx="1375">
                  <c:v>43896</c:v>
                </c:pt>
                <c:pt idx="1376">
                  <c:v>43897</c:v>
                </c:pt>
                <c:pt idx="1377">
                  <c:v>43898</c:v>
                </c:pt>
                <c:pt idx="1378">
                  <c:v>43899</c:v>
                </c:pt>
                <c:pt idx="1379">
                  <c:v>43900</c:v>
                </c:pt>
                <c:pt idx="1380">
                  <c:v>43901</c:v>
                </c:pt>
                <c:pt idx="1381">
                  <c:v>43902</c:v>
                </c:pt>
                <c:pt idx="1382">
                  <c:v>43903</c:v>
                </c:pt>
                <c:pt idx="1383">
                  <c:v>43904</c:v>
                </c:pt>
                <c:pt idx="1384">
                  <c:v>43905</c:v>
                </c:pt>
                <c:pt idx="1385">
                  <c:v>43906</c:v>
                </c:pt>
                <c:pt idx="1386">
                  <c:v>43907</c:v>
                </c:pt>
                <c:pt idx="1387">
                  <c:v>43908</c:v>
                </c:pt>
                <c:pt idx="1388">
                  <c:v>43909</c:v>
                </c:pt>
                <c:pt idx="1389">
                  <c:v>43910</c:v>
                </c:pt>
                <c:pt idx="1390">
                  <c:v>43911</c:v>
                </c:pt>
                <c:pt idx="1391">
                  <c:v>43912</c:v>
                </c:pt>
                <c:pt idx="1392">
                  <c:v>43913</c:v>
                </c:pt>
                <c:pt idx="1393">
                  <c:v>43914</c:v>
                </c:pt>
                <c:pt idx="1394">
                  <c:v>43915</c:v>
                </c:pt>
                <c:pt idx="1395">
                  <c:v>43916</c:v>
                </c:pt>
                <c:pt idx="1396">
                  <c:v>43917</c:v>
                </c:pt>
                <c:pt idx="1397">
                  <c:v>43918</c:v>
                </c:pt>
                <c:pt idx="1398">
                  <c:v>43919</c:v>
                </c:pt>
                <c:pt idx="1399">
                  <c:v>43920</c:v>
                </c:pt>
                <c:pt idx="1400">
                  <c:v>43921</c:v>
                </c:pt>
                <c:pt idx="1401">
                  <c:v>43922</c:v>
                </c:pt>
                <c:pt idx="1402">
                  <c:v>43923</c:v>
                </c:pt>
                <c:pt idx="1403">
                  <c:v>43924</c:v>
                </c:pt>
                <c:pt idx="1404">
                  <c:v>43925</c:v>
                </c:pt>
                <c:pt idx="1405">
                  <c:v>43926</c:v>
                </c:pt>
                <c:pt idx="1406">
                  <c:v>43927</c:v>
                </c:pt>
                <c:pt idx="1407">
                  <c:v>43928</c:v>
                </c:pt>
                <c:pt idx="1408">
                  <c:v>43929</c:v>
                </c:pt>
                <c:pt idx="1409">
                  <c:v>43930</c:v>
                </c:pt>
                <c:pt idx="1410">
                  <c:v>43931</c:v>
                </c:pt>
                <c:pt idx="1411">
                  <c:v>43932</c:v>
                </c:pt>
                <c:pt idx="1412">
                  <c:v>43933</c:v>
                </c:pt>
                <c:pt idx="1413">
                  <c:v>43934</c:v>
                </c:pt>
                <c:pt idx="1414">
                  <c:v>43935</c:v>
                </c:pt>
                <c:pt idx="1415">
                  <c:v>43936</c:v>
                </c:pt>
                <c:pt idx="1416">
                  <c:v>43937</c:v>
                </c:pt>
                <c:pt idx="1417">
                  <c:v>43938</c:v>
                </c:pt>
                <c:pt idx="1418">
                  <c:v>43939</c:v>
                </c:pt>
                <c:pt idx="1419">
                  <c:v>43940</c:v>
                </c:pt>
                <c:pt idx="1420">
                  <c:v>43941</c:v>
                </c:pt>
                <c:pt idx="1421">
                  <c:v>43942</c:v>
                </c:pt>
                <c:pt idx="1422">
                  <c:v>43943</c:v>
                </c:pt>
                <c:pt idx="1423">
                  <c:v>43944</c:v>
                </c:pt>
                <c:pt idx="1424">
                  <c:v>43945</c:v>
                </c:pt>
                <c:pt idx="1425">
                  <c:v>43946</c:v>
                </c:pt>
                <c:pt idx="1426">
                  <c:v>43947</c:v>
                </c:pt>
                <c:pt idx="1427">
                  <c:v>43948</c:v>
                </c:pt>
                <c:pt idx="1428">
                  <c:v>43949</c:v>
                </c:pt>
                <c:pt idx="1429">
                  <c:v>43950</c:v>
                </c:pt>
                <c:pt idx="1430">
                  <c:v>43951</c:v>
                </c:pt>
                <c:pt idx="1431">
                  <c:v>43952</c:v>
                </c:pt>
                <c:pt idx="1432">
                  <c:v>43953</c:v>
                </c:pt>
                <c:pt idx="1433">
                  <c:v>43954</c:v>
                </c:pt>
                <c:pt idx="1434">
                  <c:v>43955</c:v>
                </c:pt>
                <c:pt idx="1435">
                  <c:v>43956</c:v>
                </c:pt>
                <c:pt idx="1436">
                  <c:v>43957</c:v>
                </c:pt>
                <c:pt idx="1437">
                  <c:v>43958</c:v>
                </c:pt>
                <c:pt idx="1438">
                  <c:v>43959</c:v>
                </c:pt>
                <c:pt idx="1439">
                  <c:v>43960</c:v>
                </c:pt>
                <c:pt idx="1440">
                  <c:v>43961</c:v>
                </c:pt>
                <c:pt idx="1441">
                  <c:v>43962</c:v>
                </c:pt>
                <c:pt idx="1442">
                  <c:v>43963</c:v>
                </c:pt>
                <c:pt idx="1443">
                  <c:v>43964</c:v>
                </c:pt>
                <c:pt idx="1444">
                  <c:v>43965</c:v>
                </c:pt>
                <c:pt idx="1445">
                  <c:v>43966</c:v>
                </c:pt>
                <c:pt idx="1446">
                  <c:v>43967</c:v>
                </c:pt>
                <c:pt idx="1447">
                  <c:v>43968</c:v>
                </c:pt>
                <c:pt idx="1448">
                  <c:v>43969</c:v>
                </c:pt>
                <c:pt idx="1449">
                  <c:v>43970</c:v>
                </c:pt>
                <c:pt idx="1450">
                  <c:v>43971</c:v>
                </c:pt>
                <c:pt idx="1451">
                  <c:v>43972</c:v>
                </c:pt>
                <c:pt idx="1452">
                  <c:v>43973</c:v>
                </c:pt>
                <c:pt idx="1453">
                  <c:v>43974</c:v>
                </c:pt>
                <c:pt idx="1454">
                  <c:v>43975</c:v>
                </c:pt>
                <c:pt idx="1455">
                  <c:v>43976</c:v>
                </c:pt>
                <c:pt idx="1456">
                  <c:v>43977</c:v>
                </c:pt>
                <c:pt idx="1457">
                  <c:v>43978</c:v>
                </c:pt>
                <c:pt idx="1458">
                  <c:v>43979</c:v>
                </c:pt>
                <c:pt idx="1459">
                  <c:v>43980</c:v>
                </c:pt>
                <c:pt idx="1460">
                  <c:v>43981</c:v>
                </c:pt>
                <c:pt idx="1461">
                  <c:v>43982</c:v>
                </c:pt>
                <c:pt idx="1462">
                  <c:v>43983</c:v>
                </c:pt>
                <c:pt idx="1463">
                  <c:v>43984</c:v>
                </c:pt>
                <c:pt idx="1464">
                  <c:v>43985</c:v>
                </c:pt>
                <c:pt idx="1465">
                  <c:v>43986</c:v>
                </c:pt>
                <c:pt idx="1466">
                  <c:v>43987</c:v>
                </c:pt>
                <c:pt idx="1467">
                  <c:v>43988</c:v>
                </c:pt>
                <c:pt idx="1468">
                  <c:v>43989</c:v>
                </c:pt>
                <c:pt idx="1469">
                  <c:v>43990</c:v>
                </c:pt>
                <c:pt idx="1470">
                  <c:v>43991</c:v>
                </c:pt>
                <c:pt idx="1471">
                  <c:v>43992</c:v>
                </c:pt>
                <c:pt idx="1472">
                  <c:v>43993</c:v>
                </c:pt>
                <c:pt idx="1473">
                  <c:v>43994</c:v>
                </c:pt>
                <c:pt idx="1474">
                  <c:v>43995</c:v>
                </c:pt>
                <c:pt idx="1475">
                  <c:v>43996</c:v>
                </c:pt>
                <c:pt idx="1476">
                  <c:v>43997</c:v>
                </c:pt>
                <c:pt idx="1477">
                  <c:v>43998</c:v>
                </c:pt>
                <c:pt idx="1478">
                  <c:v>43999</c:v>
                </c:pt>
                <c:pt idx="1479">
                  <c:v>44000</c:v>
                </c:pt>
                <c:pt idx="1480">
                  <c:v>44001</c:v>
                </c:pt>
                <c:pt idx="1481">
                  <c:v>44002</c:v>
                </c:pt>
                <c:pt idx="1482">
                  <c:v>44003</c:v>
                </c:pt>
                <c:pt idx="1483">
                  <c:v>44004</c:v>
                </c:pt>
                <c:pt idx="1484">
                  <c:v>44005</c:v>
                </c:pt>
                <c:pt idx="1485">
                  <c:v>44006</c:v>
                </c:pt>
                <c:pt idx="1486">
                  <c:v>44007</c:v>
                </c:pt>
                <c:pt idx="1487">
                  <c:v>44008</c:v>
                </c:pt>
                <c:pt idx="1488">
                  <c:v>44009</c:v>
                </c:pt>
                <c:pt idx="1489">
                  <c:v>44010</c:v>
                </c:pt>
                <c:pt idx="1490">
                  <c:v>44011</c:v>
                </c:pt>
                <c:pt idx="1491">
                  <c:v>44012</c:v>
                </c:pt>
                <c:pt idx="1492">
                  <c:v>44013</c:v>
                </c:pt>
                <c:pt idx="1493">
                  <c:v>44014</c:v>
                </c:pt>
                <c:pt idx="1494">
                  <c:v>44015</c:v>
                </c:pt>
                <c:pt idx="1495">
                  <c:v>44016</c:v>
                </c:pt>
                <c:pt idx="1496">
                  <c:v>44017</c:v>
                </c:pt>
                <c:pt idx="1497">
                  <c:v>44018</c:v>
                </c:pt>
                <c:pt idx="1498">
                  <c:v>44019</c:v>
                </c:pt>
                <c:pt idx="1499">
                  <c:v>44020</c:v>
                </c:pt>
                <c:pt idx="1500">
                  <c:v>44021</c:v>
                </c:pt>
                <c:pt idx="1501">
                  <c:v>44022</c:v>
                </c:pt>
                <c:pt idx="1502">
                  <c:v>44023</c:v>
                </c:pt>
                <c:pt idx="1503">
                  <c:v>44024</c:v>
                </c:pt>
                <c:pt idx="1504">
                  <c:v>44025</c:v>
                </c:pt>
                <c:pt idx="1505">
                  <c:v>44026</c:v>
                </c:pt>
                <c:pt idx="1506">
                  <c:v>44027</c:v>
                </c:pt>
                <c:pt idx="1507">
                  <c:v>44028</c:v>
                </c:pt>
                <c:pt idx="1508">
                  <c:v>44029</c:v>
                </c:pt>
                <c:pt idx="1509">
                  <c:v>44030</c:v>
                </c:pt>
                <c:pt idx="1510">
                  <c:v>44031</c:v>
                </c:pt>
                <c:pt idx="1511">
                  <c:v>44032</c:v>
                </c:pt>
                <c:pt idx="1512">
                  <c:v>44033</c:v>
                </c:pt>
                <c:pt idx="1513">
                  <c:v>44034</c:v>
                </c:pt>
                <c:pt idx="1514">
                  <c:v>44035</c:v>
                </c:pt>
                <c:pt idx="1515">
                  <c:v>44036</c:v>
                </c:pt>
                <c:pt idx="1516">
                  <c:v>44037</c:v>
                </c:pt>
                <c:pt idx="1517">
                  <c:v>44038</c:v>
                </c:pt>
                <c:pt idx="1518">
                  <c:v>44039</c:v>
                </c:pt>
                <c:pt idx="1519">
                  <c:v>44040</c:v>
                </c:pt>
                <c:pt idx="1520">
                  <c:v>44041</c:v>
                </c:pt>
                <c:pt idx="1521">
                  <c:v>44042</c:v>
                </c:pt>
                <c:pt idx="1522">
                  <c:v>44043</c:v>
                </c:pt>
                <c:pt idx="1523">
                  <c:v>44044</c:v>
                </c:pt>
                <c:pt idx="1524">
                  <c:v>44045</c:v>
                </c:pt>
                <c:pt idx="1525">
                  <c:v>44046</c:v>
                </c:pt>
                <c:pt idx="1526">
                  <c:v>44047</c:v>
                </c:pt>
                <c:pt idx="1527">
                  <c:v>44048</c:v>
                </c:pt>
                <c:pt idx="1528">
                  <c:v>44049</c:v>
                </c:pt>
                <c:pt idx="1529">
                  <c:v>44050</c:v>
                </c:pt>
                <c:pt idx="1530">
                  <c:v>44051</c:v>
                </c:pt>
                <c:pt idx="1531">
                  <c:v>44052</c:v>
                </c:pt>
                <c:pt idx="1532">
                  <c:v>44053</c:v>
                </c:pt>
                <c:pt idx="1533">
                  <c:v>44054</c:v>
                </c:pt>
                <c:pt idx="1534">
                  <c:v>44055</c:v>
                </c:pt>
                <c:pt idx="1535">
                  <c:v>44056</c:v>
                </c:pt>
                <c:pt idx="1536">
                  <c:v>44057</c:v>
                </c:pt>
                <c:pt idx="1537">
                  <c:v>44058</c:v>
                </c:pt>
                <c:pt idx="1538">
                  <c:v>44059</c:v>
                </c:pt>
                <c:pt idx="1539">
                  <c:v>44060</c:v>
                </c:pt>
                <c:pt idx="1540">
                  <c:v>44061</c:v>
                </c:pt>
                <c:pt idx="1541">
                  <c:v>44062</c:v>
                </c:pt>
                <c:pt idx="1542">
                  <c:v>44063</c:v>
                </c:pt>
                <c:pt idx="1543">
                  <c:v>44064</c:v>
                </c:pt>
                <c:pt idx="1544">
                  <c:v>44065</c:v>
                </c:pt>
                <c:pt idx="1545">
                  <c:v>44066</c:v>
                </c:pt>
                <c:pt idx="1546">
                  <c:v>44067</c:v>
                </c:pt>
                <c:pt idx="1547">
                  <c:v>44068</c:v>
                </c:pt>
                <c:pt idx="1548">
                  <c:v>44069</c:v>
                </c:pt>
                <c:pt idx="1549">
                  <c:v>44070</c:v>
                </c:pt>
                <c:pt idx="1550">
                  <c:v>44071</c:v>
                </c:pt>
                <c:pt idx="1551">
                  <c:v>44072</c:v>
                </c:pt>
                <c:pt idx="1552">
                  <c:v>44073</c:v>
                </c:pt>
                <c:pt idx="1553">
                  <c:v>44074</c:v>
                </c:pt>
                <c:pt idx="1554">
                  <c:v>44075</c:v>
                </c:pt>
                <c:pt idx="1555">
                  <c:v>44076</c:v>
                </c:pt>
                <c:pt idx="1556">
                  <c:v>44077</c:v>
                </c:pt>
                <c:pt idx="1557">
                  <c:v>44078</c:v>
                </c:pt>
                <c:pt idx="1558">
                  <c:v>44079</c:v>
                </c:pt>
                <c:pt idx="1559">
                  <c:v>44080</c:v>
                </c:pt>
                <c:pt idx="1560">
                  <c:v>44081</c:v>
                </c:pt>
                <c:pt idx="1561">
                  <c:v>44082</c:v>
                </c:pt>
                <c:pt idx="1562">
                  <c:v>44083</c:v>
                </c:pt>
                <c:pt idx="1563">
                  <c:v>44084</c:v>
                </c:pt>
                <c:pt idx="1564">
                  <c:v>44085</c:v>
                </c:pt>
                <c:pt idx="1565">
                  <c:v>44086</c:v>
                </c:pt>
                <c:pt idx="1566">
                  <c:v>44087</c:v>
                </c:pt>
                <c:pt idx="1567">
                  <c:v>44088</c:v>
                </c:pt>
                <c:pt idx="1568">
                  <c:v>44089</c:v>
                </c:pt>
                <c:pt idx="1569">
                  <c:v>44090</c:v>
                </c:pt>
                <c:pt idx="1570">
                  <c:v>44091</c:v>
                </c:pt>
                <c:pt idx="1571">
                  <c:v>44092</c:v>
                </c:pt>
                <c:pt idx="1572">
                  <c:v>44093</c:v>
                </c:pt>
                <c:pt idx="1573">
                  <c:v>44094</c:v>
                </c:pt>
                <c:pt idx="1574">
                  <c:v>44095</c:v>
                </c:pt>
                <c:pt idx="1575">
                  <c:v>44096</c:v>
                </c:pt>
                <c:pt idx="1576">
                  <c:v>44097</c:v>
                </c:pt>
                <c:pt idx="1577">
                  <c:v>44098</c:v>
                </c:pt>
                <c:pt idx="1578">
                  <c:v>44099</c:v>
                </c:pt>
                <c:pt idx="1579">
                  <c:v>44100</c:v>
                </c:pt>
                <c:pt idx="1580">
                  <c:v>44101</c:v>
                </c:pt>
                <c:pt idx="1581">
                  <c:v>44102</c:v>
                </c:pt>
                <c:pt idx="1582">
                  <c:v>44103</c:v>
                </c:pt>
                <c:pt idx="1583">
                  <c:v>44104</c:v>
                </c:pt>
                <c:pt idx="1584">
                  <c:v>44105</c:v>
                </c:pt>
                <c:pt idx="1585">
                  <c:v>44106</c:v>
                </c:pt>
                <c:pt idx="1586">
                  <c:v>44107</c:v>
                </c:pt>
                <c:pt idx="1587">
                  <c:v>44108</c:v>
                </c:pt>
                <c:pt idx="1588">
                  <c:v>44109</c:v>
                </c:pt>
                <c:pt idx="1589">
                  <c:v>44110</c:v>
                </c:pt>
                <c:pt idx="1590">
                  <c:v>44111</c:v>
                </c:pt>
                <c:pt idx="1591">
                  <c:v>44112</c:v>
                </c:pt>
                <c:pt idx="1592">
                  <c:v>44113</c:v>
                </c:pt>
                <c:pt idx="1593">
                  <c:v>44114</c:v>
                </c:pt>
                <c:pt idx="1594">
                  <c:v>44115</c:v>
                </c:pt>
                <c:pt idx="1595">
                  <c:v>44116</c:v>
                </c:pt>
                <c:pt idx="1596">
                  <c:v>44117</c:v>
                </c:pt>
                <c:pt idx="1597">
                  <c:v>44118</c:v>
                </c:pt>
                <c:pt idx="1598">
                  <c:v>44119</c:v>
                </c:pt>
                <c:pt idx="1599">
                  <c:v>44120</c:v>
                </c:pt>
                <c:pt idx="1600">
                  <c:v>44121</c:v>
                </c:pt>
                <c:pt idx="1601">
                  <c:v>44122</c:v>
                </c:pt>
                <c:pt idx="1602">
                  <c:v>44123</c:v>
                </c:pt>
                <c:pt idx="1603">
                  <c:v>44124</c:v>
                </c:pt>
                <c:pt idx="1604">
                  <c:v>44125</c:v>
                </c:pt>
                <c:pt idx="1605">
                  <c:v>44126</c:v>
                </c:pt>
                <c:pt idx="1606">
                  <c:v>44127</c:v>
                </c:pt>
                <c:pt idx="1607">
                  <c:v>44128</c:v>
                </c:pt>
                <c:pt idx="1608">
                  <c:v>44129</c:v>
                </c:pt>
                <c:pt idx="1609">
                  <c:v>44130</c:v>
                </c:pt>
                <c:pt idx="1610">
                  <c:v>44131</c:v>
                </c:pt>
                <c:pt idx="1611">
                  <c:v>44132</c:v>
                </c:pt>
                <c:pt idx="1612">
                  <c:v>44133</c:v>
                </c:pt>
                <c:pt idx="1613">
                  <c:v>44134</c:v>
                </c:pt>
                <c:pt idx="1614">
                  <c:v>44135</c:v>
                </c:pt>
                <c:pt idx="1615">
                  <c:v>44136</c:v>
                </c:pt>
                <c:pt idx="1616">
                  <c:v>44137</c:v>
                </c:pt>
                <c:pt idx="1617">
                  <c:v>44138</c:v>
                </c:pt>
                <c:pt idx="1618">
                  <c:v>44139</c:v>
                </c:pt>
                <c:pt idx="1619">
                  <c:v>44140</c:v>
                </c:pt>
                <c:pt idx="1620">
                  <c:v>44141</c:v>
                </c:pt>
                <c:pt idx="1621">
                  <c:v>44142</c:v>
                </c:pt>
                <c:pt idx="1622">
                  <c:v>44143</c:v>
                </c:pt>
                <c:pt idx="1623">
                  <c:v>44144</c:v>
                </c:pt>
                <c:pt idx="1624">
                  <c:v>44145</c:v>
                </c:pt>
                <c:pt idx="1625">
                  <c:v>44146</c:v>
                </c:pt>
                <c:pt idx="1626">
                  <c:v>44147</c:v>
                </c:pt>
                <c:pt idx="1627">
                  <c:v>44148</c:v>
                </c:pt>
                <c:pt idx="1628">
                  <c:v>44149</c:v>
                </c:pt>
                <c:pt idx="1629">
                  <c:v>44150</c:v>
                </c:pt>
                <c:pt idx="1630">
                  <c:v>44151</c:v>
                </c:pt>
                <c:pt idx="1631">
                  <c:v>44152</c:v>
                </c:pt>
                <c:pt idx="1632">
                  <c:v>44153</c:v>
                </c:pt>
                <c:pt idx="1633">
                  <c:v>44154</c:v>
                </c:pt>
                <c:pt idx="1634">
                  <c:v>44155</c:v>
                </c:pt>
                <c:pt idx="1635">
                  <c:v>44156</c:v>
                </c:pt>
                <c:pt idx="1636">
                  <c:v>44157</c:v>
                </c:pt>
                <c:pt idx="1637">
                  <c:v>44158</c:v>
                </c:pt>
                <c:pt idx="1638">
                  <c:v>44159</c:v>
                </c:pt>
                <c:pt idx="1639">
                  <c:v>44160</c:v>
                </c:pt>
                <c:pt idx="1640">
                  <c:v>44161</c:v>
                </c:pt>
                <c:pt idx="1641">
                  <c:v>44162</c:v>
                </c:pt>
                <c:pt idx="1642">
                  <c:v>44163</c:v>
                </c:pt>
                <c:pt idx="1643">
                  <c:v>44164</c:v>
                </c:pt>
                <c:pt idx="1644">
                  <c:v>44165</c:v>
                </c:pt>
                <c:pt idx="1645">
                  <c:v>44166</c:v>
                </c:pt>
                <c:pt idx="1646">
                  <c:v>44167</c:v>
                </c:pt>
                <c:pt idx="1647">
                  <c:v>44168</c:v>
                </c:pt>
                <c:pt idx="1648">
                  <c:v>44169</c:v>
                </c:pt>
                <c:pt idx="1649">
                  <c:v>44170</c:v>
                </c:pt>
                <c:pt idx="1650">
                  <c:v>44171</c:v>
                </c:pt>
                <c:pt idx="1651">
                  <c:v>44172</c:v>
                </c:pt>
                <c:pt idx="1652">
                  <c:v>44173</c:v>
                </c:pt>
                <c:pt idx="1653">
                  <c:v>44174</c:v>
                </c:pt>
                <c:pt idx="1654">
                  <c:v>44175</c:v>
                </c:pt>
                <c:pt idx="1655">
                  <c:v>44176</c:v>
                </c:pt>
                <c:pt idx="1656">
                  <c:v>44177</c:v>
                </c:pt>
                <c:pt idx="1657">
                  <c:v>44178</c:v>
                </c:pt>
                <c:pt idx="1658">
                  <c:v>44179</c:v>
                </c:pt>
                <c:pt idx="1659">
                  <c:v>44180</c:v>
                </c:pt>
                <c:pt idx="1660">
                  <c:v>44181</c:v>
                </c:pt>
                <c:pt idx="1661">
                  <c:v>44182</c:v>
                </c:pt>
                <c:pt idx="1662">
                  <c:v>44183</c:v>
                </c:pt>
                <c:pt idx="1663">
                  <c:v>44184</c:v>
                </c:pt>
                <c:pt idx="1664">
                  <c:v>44185</c:v>
                </c:pt>
                <c:pt idx="1665">
                  <c:v>44186</c:v>
                </c:pt>
                <c:pt idx="1666">
                  <c:v>44187</c:v>
                </c:pt>
                <c:pt idx="1667">
                  <c:v>44188</c:v>
                </c:pt>
                <c:pt idx="1668">
                  <c:v>44189</c:v>
                </c:pt>
                <c:pt idx="1669">
                  <c:v>44190</c:v>
                </c:pt>
                <c:pt idx="1670">
                  <c:v>44191</c:v>
                </c:pt>
                <c:pt idx="1671">
                  <c:v>44192</c:v>
                </c:pt>
                <c:pt idx="1672">
                  <c:v>44193</c:v>
                </c:pt>
                <c:pt idx="1673">
                  <c:v>44194</c:v>
                </c:pt>
                <c:pt idx="1674">
                  <c:v>44195</c:v>
                </c:pt>
                <c:pt idx="1675">
                  <c:v>44196</c:v>
                </c:pt>
                <c:pt idx="1676">
                  <c:v>44197</c:v>
                </c:pt>
                <c:pt idx="1677">
                  <c:v>44198</c:v>
                </c:pt>
                <c:pt idx="1678">
                  <c:v>44199</c:v>
                </c:pt>
                <c:pt idx="1679">
                  <c:v>44200</c:v>
                </c:pt>
                <c:pt idx="1680">
                  <c:v>44201</c:v>
                </c:pt>
                <c:pt idx="1681">
                  <c:v>44202</c:v>
                </c:pt>
                <c:pt idx="1682">
                  <c:v>44203</c:v>
                </c:pt>
                <c:pt idx="1683">
                  <c:v>44204</c:v>
                </c:pt>
                <c:pt idx="1684">
                  <c:v>44205</c:v>
                </c:pt>
                <c:pt idx="1685">
                  <c:v>44206</c:v>
                </c:pt>
                <c:pt idx="1686">
                  <c:v>44207</c:v>
                </c:pt>
                <c:pt idx="1687">
                  <c:v>44208</c:v>
                </c:pt>
                <c:pt idx="1688">
                  <c:v>44209</c:v>
                </c:pt>
                <c:pt idx="1689">
                  <c:v>44210</c:v>
                </c:pt>
                <c:pt idx="1690">
                  <c:v>44211</c:v>
                </c:pt>
                <c:pt idx="1691">
                  <c:v>44212</c:v>
                </c:pt>
                <c:pt idx="1692">
                  <c:v>44213</c:v>
                </c:pt>
                <c:pt idx="1693">
                  <c:v>44214</c:v>
                </c:pt>
                <c:pt idx="1694">
                  <c:v>44215</c:v>
                </c:pt>
                <c:pt idx="1695">
                  <c:v>44216</c:v>
                </c:pt>
                <c:pt idx="1696">
                  <c:v>44217</c:v>
                </c:pt>
                <c:pt idx="1697">
                  <c:v>44218</c:v>
                </c:pt>
                <c:pt idx="1698">
                  <c:v>44219</c:v>
                </c:pt>
                <c:pt idx="1699">
                  <c:v>44220</c:v>
                </c:pt>
                <c:pt idx="1700">
                  <c:v>44221</c:v>
                </c:pt>
                <c:pt idx="1701">
                  <c:v>44222</c:v>
                </c:pt>
                <c:pt idx="1702">
                  <c:v>44223</c:v>
                </c:pt>
                <c:pt idx="1703">
                  <c:v>44224</c:v>
                </c:pt>
                <c:pt idx="1704">
                  <c:v>44225</c:v>
                </c:pt>
                <c:pt idx="1705">
                  <c:v>44226</c:v>
                </c:pt>
                <c:pt idx="1706">
                  <c:v>44227</c:v>
                </c:pt>
                <c:pt idx="1707">
                  <c:v>44228</c:v>
                </c:pt>
                <c:pt idx="1708">
                  <c:v>44229</c:v>
                </c:pt>
                <c:pt idx="1709">
                  <c:v>44230</c:v>
                </c:pt>
                <c:pt idx="1710">
                  <c:v>44231</c:v>
                </c:pt>
                <c:pt idx="1711">
                  <c:v>44232</c:v>
                </c:pt>
                <c:pt idx="1712">
                  <c:v>44233</c:v>
                </c:pt>
                <c:pt idx="1713">
                  <c:v>44234</c:v>
                </c:pt>
                <c:pt idx="1714">
                  <c:v>44235</c:v>
                </c:pt>
                <c:pt idx="1715">
                  <c:v>44236</c:v>
                </c:pt>
                <c:pt idx="1716">
                  <c:v>44237</c:v>
                </c:pt>
                <c:pt idx="1717">
                  <c:v>44238</c:v>
                </c:pt>
                <c:pt idx="1718">
                  <c:v>44239</c:v>
                </c:pt>
                <c:pt idx="1719">
                  <c:v>44240</c:v>
                </c:pt>
                <c:pt idx="1720">
                  <c:v>44241</c:v>
                </c:pt>
                <c:pt idx="1721">
                  <c:v>44242</c:v>
                </c:pt>
                <c:pt idx="1722">
                  <c:v>44243</c:v>
                </c:pt>
                <c:pt idx="1723">
                  <c:v>44244</c:v>
                </c:pt>
                <c:pt idx="1724">
                  <c:v>44245</c:v>
                </c:pt>
                <c:pt idx="1725">
                  <c:v>44246</c:v>
                </c:pt>
                <c:pt idx="1726">
                  <c:v>44247</c:v>
                </c:pt>
                <c:pt idx="1727">
                  <c:v>44248</c:v>
                </c:pt>
                <c:pt idx="1728">
                  <c:v>44249</c:v>
                </c:pt>
                <c:pt idx="1729">
                  <c:v>44250</c:v>
                </c:pt>
                <c:pt idx="1730">
                  <c:v>44251</c:v>
                </c:pt>
                <c:pt idx="1731">
                  <c:v>44252</c:v>
                </c:pt>
                <c:pt idx="1732">
                  <c:v>44253</c:v>
                </c:pt>
                <c:pt idx="1733">
                  <c:v>44254</c:v>
                </c:pt>
                <c:pt idx="1734">
                  <c:v>44255</c:v>
                </c:pt>
                <c:pt idx="1735">
                  <c:v>44256</c:v>
                </c:pt>
                <c:pt idx="1736">
                  <c:v>44257</c:v>
                </c:pt>
                <c:pt idx="1737">
                  <c:v>44258</c:v>
                </c:pt>
                <c:pt idx="1738">
                  <c:v>44259</c:v>
                </c:pt>
                <c:pt idx="1739">
                  <c:v>44260</c:v>
                </c:pt>
                <c:pt idx="1740">
                  <c:v>44261</c:v>
                </c:pt>
                <c:pt idx="1741">
                  <c:v>44262</c:v>
                </c:pt>
                <c:pt idx="1742">
                  <c:v>44263</c:v>
                </c:pt>
                <c:pt idx="1743">
                  <c:v>44264</c:v>
                </c:pt>
                <c:pt idx="1744">
                  <c:v>44265</c:v>
                </c:pt>
                <c:pt idx="1745">
                  <c:v>44266</c:v>
                </c:pt>
                <c:pt idx="1746">
                  <c:v>44267</c:v>
                </c:pt>
                <c:pt idx="1747">
                  <c:v>44268</c:v>
                </c:pt>
                <c:pt idx="1748">
                  <c:v>44269</c:v>
                </c:pt>
                <c:pt idx="1749">
                  <c:v>44270</c:v>
                </c:pt>
                <c:pt idx="1750">
                  <c:v>44271</c:v>
                </c:pt>
                <c:pt idx="1751">
                  <c:v>44272</c:v>
                </c:pt>
                <c:pt idx="1752">
                  <c:v>44273</c:v>
                </c:pt>
                <c:pt idx="1753">
                  <c:v>44274</c:v>
                </c:pt>
                <c:pt idx="1754">
                  <c:v>44275</c:v>
                </c:pt>
                <c:pt idx="1755">
                  <c:v>44276</c:v>
                </c:pt>
                <c:pt idx="1756">
                  <c:v>44277</c:v>
                </c:pt>
                <c:pt idx="1757">
                  <c:v>44278</c:v>
                </c:pt>
                <c:pt idx="1758">
                  <c:v>44279</c:v>
                </c:pt>
                <c:pt idx="1759">
                  <c:v>44280</c:v>
                </c:pt>
                <c:pt idx="1760">
                  <c:v>44281</c:v>
                </c:pt>
                <c:pt idx="1761">
                  <c:v>44282</c:v>
                </c:pt>
                <c:pt idx="1762">
                  <c:v>44283</c:v>
                </c:pt>
                <c:pt idx="1763">
                  <c:v>44284</c:v>
                </c:pt>
                <c:pt idx="1764">
                  <c:v>44285</c:v>
                </c:pt>
                <c:pt idx="1765">
                  <c:v>44286</c:v>
                </c:pt>
                <c:pt idx="1766">
                  <c:v>44287</c:v>
                </c:pt>
                <c:pt idx="1767">
                  <c:v>44288</c:v>
                </c:pt>
                <c:pt idx="1768">
                  <c:v>44289</c:v>
                </c:pt>
                <c:pt idx="1769">
                  <c:v>44290</c:v>
                </c:pt>
                <c:pt idx="1770">
                  <c:v>44291</c:v>
                </c:pt>
                <c:pt idx="1771">
                  <c:v>44292</c:v>
                </c:pt>
                <c:pt idx="1772">
                  <c:v>44293</c:v>
                </c:pt>
                <c:pt idx="1773">
                  <c:v>44294</c:v>
                </c:pt>
                <c:pt idx="1774">
                  <c:v>44295</c:v>
                </c:pt>
                <c:pt idx="1775">
                  <c:v>44296</c:v>
                </c:pt>
                <c:pt idx="1776">
                  <c:v>44297</c:v>
                </c:pt>
                <c:pt idx="1777">
                  <c:v>44298</c:v>
                </c:pt>
                <c:pt idx="1778">
                  <c:v>44299</c:v>
                </c:pt>
                <c:pt idx="1779">
                  <c:v>44300</c:v>
                </c:pt>
                <c:pt idx="1780">
                  <c:v>44301</c:v>
                </c:pt>
                <c:pt idx="1781">
                  <c:v>44302</c:v>
                </c:pt>
                <c:pt idx="1782">
                  <c:v>44303</c:v>
                </c:pt>
                <c:pt idx="1783">
                  <c:v>44304</c:v>
                </c:pt>
                <c:pt idx="1784">
                  <c:v>44305</c:v>
                </c:pt>
                <c:pt idx="1785">
                  <c:v>44306</c:v>
                </c:pt>
                <c:pt idx="1786">
                  <c:v>44307</c:v>
                </c:pt>
                <c:pt idx="1787">
                  <c:v>44308</c:v>
                </c:pt>
                <c:pt idx="1788">
                  <c:v>44309</c:v>
                </c:pt>
                <c:pt idx="1789">
                  <c:v>44310</c:v>
                </c:pt>
                <c:pt idx="1790">
                  <c:v>44311</c:v>
                </c:pt>
                <c:pt idx="1791">
                  <c:v>44312</c:v>
                </c:pt>
                <c:pt idx="1792">
                  <c:v>44313</c:v>
                </c:pt>
                <c:pt idx="1793">
                  <c:v>44314</c:v>
                </c:pt>
                <c:pt idx="1794">
                  <c:v>44315</c:v>
                </c:pt>
                <c:pt idx="1795">
                  <c:v>44316</c:v>
                </c:pt>
                <c:pt idx="1796">
                  <c:v>44317</c:v>
                </c:pt>
                <c:pt idx="1797">
                  <c:v>44318</c:v>
                </c:pt>
                <c:pt idx="1798">
                  <c:v>44319</c:v>
                </c:pt>
                <c:pt idx="1799">
                  <c:v>44320</c:v>
                </c:pt>
                <c:pt idx="1800">
                  <c:v>44321</c:v>
                </c:pt>
                <c:pt idx="1801">
                  <c:v>44322</c:v>
                </c:pt>
                <c:pt idx="1802">
                  <c:v>44323</c:v>
                </c:pt>
                <c:pt idx="1803">
                  <c:v>44324</c:v>
                </c:pt>
                <c:pt idx="1804">
                  <c:v>44325</c:v>
                </c:pt>
                <c:pt idx="1805">
                  <c:v>44326</c:v>
                </c:pt>
                <c:pt idx="1806">
                  <c:v>44327</c:v>
                </c:pt>
                <c:pt idx="1807">
                  <c:v>44328</c:v>
                </c:pt>
                <c:pt idx="1808">
                  <c:v>44329</c:v>
                </c:pt>
                <c:pt idx="1809">
                  <c:v>44330</c:v>
                </c:pt>
                <c:pt idx="1810">
                  <c:v>44331</c:v>
                </c:pt>
                <c:pt idx="1811">
                  <c:v>44332</c:v>
                </c:pt>
                <c:pt idx="1812">
                  <c:v>44333</c:v>
                </c:pt>
                <c:pt idx="1813">
                  <c:v>44334</c:v>
                </c:pt>
                <c:pt idx="1814">
                  <c:v>44335</c:v>
                </c:pt>
                <c:pt idx="1815">
                  <c:v>44336</c:v>
                </c:pt>
                <c:pt idx="1816">
                  <c:v>44337</c:v>
                </c:pt>
                <c:pt idx="1817">
                  <c:v>44338</c:v>
                </c:pt>
                <c:pt idx="1818">
                  <c:v>44339</c:v>
                </c:pt>
                <c:pt idx="1819">
                  <c:v>44340</c:v>
                </c:pt>
                <c:pt idx="1820">
                  <c:v>44341</c:v>
                </c:pt>
                <c:pt idx="1821">
                  <c:v>44342</c:v>
                </c:pt>
                <c:pt idx="1822">
                  <c:v>44343</c:v>
                </c:pt>
                <c:pt idx="1823">
                  <c:v>44344</c:v>
                </c:pt>
                <c:pt idx="1824">
                  <c:v>44345</c:v>
                </c:pt>
                <c:pt idx="1825">
                  <c:v>44346</c:v>
                </c:pt>
                <c:pt idx="1826">
                  <c:v>44347</c:v>
                </c:pt>
                <c:pt idx="1827">
                  <c:v>44348</c:v>
                </c:pt>
                <c:pt idx="1828">
                  <c:v>44349</c:v>
                </c:pt>
                <c:pt idx="1829">
                  <c:v>44350</c:v>
                </c:pt>
                <c:pt idx="1830">
                  <c:v>44351</c:v>
                </c:pt>
                <c:pt idx="1831">
                  <c:v>44352</c:v>
                </c:pt>
                <c:pt idx="1832">
                  <c:v>44353</c:v>
                </c:pt>
                <c:pt idx="1833">
                  <c:v>44354</c:v>
                </c:pt>
                <c:pt idx="1834">
                  <c:v>44355</c:v>
                </c:pt>
                <c:pt idx="1835">
                  <c:v>44356</c:v>
                </c:pt>
                <c:pt idx="1836">
                  <c:v>44357</c:v>
                </c:pt>
                <c:pt idx="1837">
                  <c:v>44358</c:v>
                </c:pt>
                <c:pt idx="1838">
                  <c:v>44359</c:v>
                </c:pt>
                <c:pt idx="1839">
                  <c:v>44360</c:v>
                </c:pt>
                <c:pt idx="1840">
                  <c:v>44361</c:v>
                </c:pt>
                <c:pt idx="1841">
                  <c:v>44362</c:v>
                </c:pt>
                <c:pt idx="1842">
                  <c:v>44363</c:v>
                </c:pt>
                <c:pt idx="1843">
                  <c:v>44364</c:v>
                </c:pt>
                <c:pt idx="1844">
                  <c:v>44365</c:v>
                </c:pt>
                <c:pt idx="1845">
                  <c:v>44366</c:v>
                </c:pt>
                <c:pt idx="1846">
                  <c:v>44367</c:v>
                </c:pt>
                <c:pt idx="1847">
                  <c:v>44368</c:v>
                </c:pt>
                <c:pt idx="1848">
                  <c:v>44369</c:v>
                </c:pt>
                <c:pt idx="1849">
                  <c:v>44370</c:v>
                </c:pt>
                <c:pt idx="1850">
                  <c:v>44371</c:v>
                </c:pt>
                <c:pt idx="1851">
                  <c:v>44372</c:v>
                </c:pt>
                <c:pt idx="1852">
                  <c:v>44373</c:v>
                </c:pt>
                <c:pt idx="1853">
                  <c:v>44374</c:v>
                </c:pt>
                <c:pt idx="1854">
                  <c:v>44375</c:v>
                </c:pt>
                <c:pt idx="1855">
                  <c:v>44376</c:v>
                </c:pt>
                <c:pt idx="1856">
                  <c:v>44377</c:v>
                </c:pt>
                <c:pt idx="1857">
                  <c:v>44378</c:v>
                </c:pt>
                <c:pt idx="1858">
                  <c:v>44379</c:v>
                </c:pt>
                <c:pt idx="1859">
                  <c:v>44380</c:v>
                </c:pt>
                <c:pt idx="1860">
                  <c:v>44381</c:v>
                </c:pt>
                <c:pt idx="1861">
                  <c:v>44382</c:v>
                </c:pt>
                <c:pt idx="1862">
                  <c:v>44383</c:v>
                </c:pt>
                <c:pt idx="1863">
                  <c:v>44384</c:v>
                </c:pt>
                <c:pt idx="1864">
                  <c:v>44385</c:v>
                </c:pt>
                <c:pt idx="1865">
                  <c:v>44386</c:v>
                </c:pt>
                <c:pt idx="1866">
                  <c:v>44387</c:v>
                </c:pt>
                <c:pt idx="1867">
                  <c:v>44388</c:v>
                </c:pt>
                <c:pt idx="1868">
                  <c:v>44389</c:v>
                </c:pt>
                <c:pt idx="1869">
                  <c:v>44390</c:v>
                </c:pt>
                <c:pt idx="1870">
                  <c:v>44391</c:v>
                </c:pt>
                <c:pt idx="1871">
                  <c:v>44392</c:v>
                </c:pt>
                <c:pt idx="1872">
                  <c:v>44393</c:v>
                </c:pt>
                <c:pt idx="1873">
                  <c:v>44394</c:v>
                </c:pt>
                <c:pt idx="1874">
                  <c:v>44395</c:v>
                </c:pt>
                <c:pt idx="1875">
                  <c:v>44396</c:v>
                </c:pt>
                <c:pt idx="1876">
                  <c:v>44397</c:v>
                </c:pt>
                <c:pt idx="1877">
                  <c:v>44398</c:v>
                </c:pt>
                <c:pt idx="1878">
                  <c:v>44399</c:v>
                </c:pt>
                <c:pt idx="1879">
                  <c:v>44400</c:v>
                </c:pt>
                <c:pt idx="1880">
                  <c:v>44401</c:v>
                </c:pt>
                <c:pt idx="1881">
                  <c:v>44402</c:v>
                </c:pt>
                <c:pt idx="1882">
                  <c:v>44403</c:v>
                </c:pt>
                <c:pt idx="1883">
                  <c:v>44404</c:v>
                </c:pt>
                <c:pt idx="1884">
                  <c:v>44405</c:v>
                </c:pt>
                <c:pt idx="1885">
                  <c:v>44406</c:v>
                </c:pt>
                <c:pt idx="1886">
                  <c:v>44407</c:v>
                </c:pt>
                <c:pt idx="1887">
                  <c:v>44408</c:v>
                </c:pt>
                <c:pt idx="1888">
                  <c:v>44409</c:v>
                </c:pt>
                <c:pt idx="1889">
                  <c:v>44410</c:v>
                </c:pt>
                <c:pt idx="1890">
                  <c:v>44411</c:v>
                </c:pt>
                <c:pt idx="1891">
                  <c:v>44412</c:v>
                </c:pt>
                <c:pt idx="1892">
                  <c:v>44413</c:v>
                </c:pt>
                <c:pt idx="1893">
                  <c:v>44414</c:v>
                </c:pt>
                <c:pt idx="1894">
                  <c:v>44415</c:v>
                </c:pt>
                <c:pt idx="1895">
                  <c:v>44416</c:v>
                </c:pt>
                <c:pt idx="1896">
                  <c:v>44417</c:v>
                </c:pt>
                <c:pt idx="1897">
                  <c:v>44418</c:v>
                </c:pt>
                <c:pt idx="1898">
                  <c:v>44419</c:v>
                </c:pt>
                <c:pt idx="1899">
                  <c:v>44420</c:v>
                </c:pt>
                <c:pt idx="1900">
                  <c:v>44421</c:v>
                </c:pt>
                <c:pt idx="1901">
                  <c:v>44422</c:v>
                </c:pt>
                <c:pt idx="1902">
                  <c:v>44423</c:v>
                </c:pt>
                <c:pt idx="1903">
                  <c:v>44424</c:v>
                </c:pt>
                <c:pt idx="1904">
                  <c:v>44425</c:v>
                </c:pt>
                <c:pt idx="1905">
                  <c:v>44426</c:v>
                </c:pt>
                <c:pt idx="1906">
                  <c:v>44427</c:v>
                </c:pt>
                <c:pt idx="1907">
                  <c:v>44428</c:v>
                </c:pt>
                <c:pt idx="1908">
                  <c:v>44429</c:v>
                </c:pt>
                <c:pt idx="1909">
                  <c:v>44430</c:v>
                </c:pt>
                <c:pt idx="1910">
                  <c:v>44431</c:v>
                </c:pt>
                <c:pt idx="1911">
                  <c:v>44432</c:v>
                </c:pt>
                <c:pt idx="1912">
                  <c:v>44433</c:v>
                </c:pt>
                <c:pt idx="1913">
                  <c:v>44434</c:v>
                </c:pt>
                <c:pt idx="1914">
                  <c:v>44435</c:v>
                </c:pt>
                <c:pt idx="1915">
                  <c:v>44436</c:v>
                </c:pt>
                <c:pt idx="1916">
                  <c:v>44437</c:v>
                </c:pt>
                <c:pt idx="1917">
                  <c:v>44438</c:v>
                </c:pt>
                <c:pt idx="1918">
                  <c:v>44439</c:v>
                </c:pt>
                <c:pt idx="1919">
                  <c:v>44440</c:v>
                </c:pt>
                <c:pt idx="1920">
                  <c:v>44441</c:v>
                </c:pt>
                <c:pt idx="1921">
                  <c:v>44442</c:v>
                </c:pt>
                <c:pt idx="1922">
                  <c:v>44443</c:v>
                </c:pt>
                <c:pt idx="1923">
                  <c:v>44444</c:v>
                </c:pt>
                <c:pt idx="1924">
                  <c:v>44445</c:v>
                </c:pt>
                <c:pt idx="1925">
                  <c:v>44446</c:v>
                </c:pt>
                <c:pt idx="1926">
                  <c:v>44447</c:v>
                </c:pt>
                <c:pt idx="1927">
                  <c:v>44448</c:v>
                </c:pt>
                <c:pt idx="1928">
                  <c:v>44449</c:v>
                </c:pt>
                <c:pt idx="1929">
                  <c:v>44450</c:v>
                </c:pt>
                <c:pt idx="1930">
                  <c:v>44451</c:v>
                </c:pt>
                <c:pt idx="1931">
                  <c:v>44452</c:v>
                </c:pt>
                <c:pt idx="1932">
                  <c:v>44453</c:v>
                </c:pt>
                <c:pt idx="1933">
                  <c:v>44454</c:v>
                </c:pt>
                <c:pt idx="1934">
                  <c:v>44455</c:v>
                </c:pt>
                <c:pt idx="1935">
                  <c:v>44456</c:v>
                </c:pt>
                <c:pt idx="1936">
                  <c:v>44457</c:v>
                </c:pt>
                <c:pt idx="1937">
                  <c:v>44458</c:v>
                </c:pt>
                <c:pt idx="1938">
                  <c:v>44459</c:v>
                </c:pt>
                <c:pt idx="1939">
                  <c:v>44460</c:v>
                </c:pt>
                <c:pt idx="1940">
                  <c:v>44461</c:v>
                </c:pt>
                <c:pt idx="1941">
                  <c:v>44462</c:v>
                </c:pt>
                <c:pt idx="1942">
                  <c:v>44463</c:v>
                </c:pt>
                <c:pt idx="1943">
                  <c:v>44464</c:v>
                </c:pt>
                <c:pt idx="1944">
                  <c:v>44465</c:v>
                </c:pt>
                <c:pt idx="1945">
                  <c:v>44466</c:v>
                </c:pt>
                <c:pt idx="1946">
                  <c:v>44467</c:v>
                </c:pt>
                <c:pt idx="1947">
                  <c:v>44468</c:v>
                </c:pt>
                <c:pt idx="1948">
                  <c:v>44469</c:v>
                </c:pt>
                <c:pt idx="1949">
                  <c:v>44470</c:v>
                </c:pt>
                <c:pt idx="1950">
                  <c:v>44471</c:v>
                </c:pt>
                <c:pt idx="1951">
                  <c:v>44472</c:v>
                </c:pt>
                <c:pt idx="1952">
                  <c:v>44473</c:v>
                </c:pt>
                <c:pt idx="1953">
                  <c:v>44474</c:v>
                </c:pt>
                <c:pt idx="1954">
                  <c:v>44475</c:v>
                </c:pt>
                <c:pt idx="1955">
                  <c:v>44476</c:v>
                </c:pt>
                <c:pt idx="1956">
                  <c:v>44477</c:v>
                </c:pt>
                <c:pt idx="1957">
                  <c:v>44478</c:v>
                </c:pt>
                <c:pt idx="1958">
                  <c:v>44479</c:v>
                </c:pt>
                <c:pt idx="1959">
                  <c:v>44480</c:v>
                </c:pt>
                <c:pt idx="1960">
                  <c:v>44481</c:v>
                </c:pt>
                <c:pt idx="1961">
                  <c:v>44482</c:v>
                </c:pt>
                <c:pt idx="1962">
                  <c:v>44483</c:v>
                </c:pt>
                <c:pt idx="1963">
                  <c:v>44484</c:v>
                </c:pt>
                <c:pt idx="1964">
                  <c:v>44485</c:v>
                </c:pt>
                <c:pt idx="1965">
                  <c:v>44486</c:v>
                </c:pt>
                <c:pt idx="1966">
                  <c:v>44487</c:v>
                </c:pt>
                <c:pt idx="1967">
                  <c:v>44488</c:v>
                </c:pt>
                <c:pt idx="1968">
                  <c:v>44489</c:v>
                </c:pt>
                <c:pt idx="1969">
                  <c:v>44490</c:v>
                </c:pt>
                <c:pt idx="1970">
                  <c:v>44491</c:v>
                </c:pt>
                <c:pt idx="1971">
                  <c:v>44492</c:v>
                </c:pt>
                <c:pt idx="1972">
                  <c:v>44493</c:v>
                </c:pt>
                <c:pt idx="1973">
                  <c:v>44494</c:v>
                </c:pt>
                <c:pt idx="1974">
                  <c:v>44495</c:v>
                </c:pt>
                <c:pt idx="1975">
                  <c:v>44496</c:v>
                </c:pt>
                <c:pt idx="1976">
                  <c:v>44497</c:v>
                </c:pt>
                <c:pt idx="1977">
                  <c:v>44498</c:v>
                </c:pt>
                <c:pt idx="1978">
                  <c:v>44499</c:v>
                </c:pt>
                <c:pt idx="1979">
                  <c:v>44500</c:v>
                </c:pt>
                <c:pt idx="1980">
                  <c:v>44501</c:v>
                </c:pt>
                <c:pt idx="1981">
                  <c:v>44502</c:v>
                </c:pt>
                <c:pt idx="1982">
                  <c:v>44503</c:v>
                </c:pt>
                <c:pt idx="1983">
                  <c:v>44504</c:v>
                </c:pt>
                <c:pt idx="1984">
                  <c:v>44505</c:v>
                </c:pt>
                <c:pt idx="1985">
                  <c:v>44506</c:v>
                </c:pt>
                <c:pt idx="1986">
                  <c:v>44507</c:v>
                </c:pt>
                <c:pt idx="1987">
                  <c:v>44508</c:v>
                </c:pt>
                <c:pt idx="1988">
                  <c:v>44509</c:v>
                </c:pt>
                <c:pt idx="1989">
                  <c:v>44510</c:v>
                </c:pt>
                <c:pt idx="1990">
                  <c:v>44511</c:v>
                </c:pt>
                <c:pt idx="1991">
                  <c:v>44512</c:v>
                </c:pt>
                <c:pt idx="1992">
                  <c:v>44513</c:v>
                </c:pt>
                <c:pt idx="1993">
                  <c:v>44514</c:v>
                </c:pt>
                <c:pt idx="1994">
                  <c:v>44515</c:v>
                </c:pt>
                <c:pt idx="1995">
                  <c:v>44516</c:v>
                </c:pt>
                <c:pt idx="1996">
                  <c:v>44517</c:v>
                </c:pt>
                <c:pt idx="1997">
                  <c:v>44518</c:v>
                </c:pt>
                <c:pt idx="1998">
                  <c:v>44519</c:v>
                </c:pt>
                <c:pt idx="1999">
                  <c:v>44520</c:v>
                </c:pt>
                <c:pt idx="2000">
                  <c:v>44521</c:v>
                </c:pt>
                <c:pt idx="2001">
                  <c:v>44522</c:v>
                </c:pt>
                <c:pt idx="2002">
                  <c:v>44523</c:v>
                </c:pt>
                <c:pt idx="2003">
                  <c:v>44524</c:v>
                </c:pt>
                <c:pt idx="2004">
                  <c:v>44525</c:v>
                </c:pt>
                <c:pt idx="2005">
                  <c:v>44526</c:v>
                </c:pt>
                <c:pt idx="2006">
                  <c:v>44527</c:v>
                </c:pt>
                <c:pt idx="2007">
                  <c:v>44528</c:v>
                </c:pt>
                <c:pt idx="2008">
                  <c:v>44529</c:v>
                </c:pt>
                <c:pt idx="2009">
                  <c:v>44530</c:v>
                </c:pt>
                <c:pt idx="2010">
                  <c:v>44531</c:v>
                </c:pt>
                <c:pt idx="2011">
                  <c:v>44532</c:v>
                </c:pt>
                <c:pt idx="2012">
                  <c:v>44533</c:v>
                </c:pt>
                <c:pt idx="2013">
                  <c:v>44534</c:v>
                </c:pt>
                <c:pt idx="2014">
                  <c:v>44535</c:v>
                </c:pt>
                <c:pt idx="2015">
                  <c:v>44536</c:v>
                </c:pt>
                <c:pt idx="2016">
                  <c:v>44537</c:v>
                </c:pt>
                <c:pt idx="2017">
                  <c:v>44538</c:v>
                </c:pt>
                <c:pt idx="2018">
                  <c:v>44539</c:v>
                </c:pt>
                <c:pt idx="2019">
                  <c:v>44540</c:v>
                </c:pt>
                <c:pt idx="2020">
                  <c:v>44541</c:v>
                </c:pt>
                <c:pt idx="2021">
                  <c:v>44542</c:v>
                </c:pt>
                <c:pt idx="2022">
                  <c:v>44543</c:v>
                </c:pt>
                <c:pt idx="2023">
                  <c:v>44544</c:v>
                </c:pt>
                <c:pt idx="2024">
                  <c:v>44545</c:v>
                </c:pt>
                <c:pt idx="2025">
                  <c:v>44546</c:v>
                </c:pt>
                <c:pt idx="2026">
                  <c:v>44547</c:v>
                </c:pt>
                <c:pt idx="2027">
                  <c:v>44548</c:v>
                </c:pt>
                <c:pt idx="2028">
                  <c:v>44549</c:v>
                </c:pt>
                <c:pt idx="2029">
                  <c:v>44550</c:v>
                </c:pt>
                <c:pt idx="2030">
                  <c:v>44551</c:v>
                </c:pt>
                <c:pt idx="2031">
                  <c:v>44552</c:v>
                </c:pt>
                <c:pt idx="2032">
                  <c:v>44553</c:v>
                </c:pt>
                <c:pt idx="2033">
                  <c:v>44554</c:v>
                </c:pt>
                <c:pt idx="2034">
                  <c:v>44555</c:v>
                </c:pt>
                <c:pt idx="2035">
                  <c:v>44556</c:v>
                </c:pt>
                <c:pt idx="2036">
                  <c:v>44557</c:v>
                </c:pt>
                <c:pt idx="2037">
                  <c:v>44558</c:v>
                </c:pt>
                <c:pt idx="2038">
                  <c:v>44559</c:v>
                </c:pt>
                <c:pt idx="2039">
                  <c:v>44560</c:v>
                </c:pt>
                <c:pt idx="2040">
                  <c:v>44561</c:v>
                </c:pt>
                <c:pt idx="2041">
                  <c:v>44562</c:v>
                </c:pt>
                <c:pt idx="2042">
                  <c:v>44563</c:v>
                </c:pt>
                <c:pt idx="2043">
                  <c:v>44564</c:v>
                </c:pt>
                <c:pt idx="2044">
                  <c:v>44565</c:v>
                </c:pt>
                <c:pt idx="2045">
                  <c:v>44566</c:v>
                </c:pt>
                <c:pt idx="2046">
                  <c:v>44567</c:v>
                </c:pt>
                <c:pt idx="2047">
                  <c:v>44568</c:v>
                </c:pt>
                <c:pt idx="2048">
                  <c:v>44569</c:v>
                </c:pt>
                <c:pt idx="2049">
                  <c:v>44570</c:v>
                </c:pt>
                <c:pt idx="2050">
                  <c:v>44571</c:v>
                </c:pt>
                <c:pt idx="2051">
                  <c:v>44572</c:v>
                </c:pt>
                <c:pt idx="2052">
                  <c:v>44573</c:v>
                </c:pt>
                <c:pt idx="2053">
                  <c:v>44574</c:v>
                </c:pt>
                <c:pt idx="2054">
                  <c:v>44575</c:v>
                </c:pt>
                <c:pt idx="2055">
                  <c:v>44576</c:v>
                </c:pt>
                <c:pt idx="2056">
                  <c:v>44577</c:v>
                </c:pt>
                <c:pt idx="2057">
                  <c:v>44578</c:v>
                </c:pt>
                <c:pt idx="2058">
                  <c:v>44579</c:v>
                </c:pt>
                <c:pt idx="2059">
                  <c:v>44580</c:v>
                </c:pt>
                <c:pt idx="2060">
                  <c:v>44581</c:v>
                </c:pt>
                <c:pt idx="2061">
                  <c:v>44582</c:v>
                </c:pt>
                <c:pt idx="2062">
                  <c:v>44583</c:v>
                </c:pt>
                <c:pt idx="2063">
                  <c:v>44584</c:v>
                </c:pt>
                <c:pt idx="2064">
                  <c:v>44585</c:v>
                </c:pt>
                <c:pt idx="2065">
                  <c:v>44586</c:v>
                </c:pt>
                <c:pt idx="2066">
                  <c:v>44587</c:v>
                </c:pt>
                <c:pt idx="2067">
                  <c:v>44588</c:v>
                </c:pt>
                <c:pt idx="2068">
                  <c:v>44589</c:v>
                </c:pt>
                <c:pt idx="2069">
                  <c:v>44590</c:v>
                </c:pt>
                <c:pt idx="2070">
                  <c:v>44591</c:v>
                </c:pt>
                <c:pt idx="2071">
                  <c:v>44592</c:v>
                </c:pt>
                <c:pt idx="2072">
                  <c:v>44593</c:v>
                </c:pt>
                <c:pt idx="2073">
                  <c:v>44594</c:v>
                </c:pt>
                <c:pt idx="2074">
                  <c:v>44595</c:v>
                </c:pt>
                <c:pt idx="2075">
                  <c:v>44596</c:v>
                </c:pt>
                <c:pt idx="2076">
                  <c:v>44597</c:v>
                </c:pt>
                <c:pt idx="2077">
                  <c:v>44598</c:v>
                </c:pt>
                <c:pt idx="2078">
                  <c:v>44599</c:v>
                </c:pt>
                <c:pt idx="2079">
                  <c:v>44600</c:v>
                </c:pt>
                <c:pt idx="2080">
                  <c:v>44601</c:v>
                </c:pt>
                <c:pt idx="2081">
                  <c:v>44602</c:v>
                </c:pt>
                <c:pt idx="2082">
                  <c:v>44603</c:v>
                </c:pt>
                <c:pt idx="2083">
                  <c:v>44604</c:v>
                </c:pt>
                <c:pt idx="2084">
                  <c:v>44605</c:v>
                </c:pt>
                <c:pt idx="2085">
                  <c:v>44606</c:v>
                </c:pt>
                <c:pt idx="2086">
                  <c:v>44607</c:v>
                </c:pt>
                <c:pt idx="2087">
                  <c:v>44608</c:v>
                </c:pt>
                <c:pt idx="2088">
                  <c:v>44609</c:v>
                </c:pt>
                <c:pt idx="2089">
                  <c:v>44610</c:v>
                </c:pt>
                <c:pt idx="2090">
                  <c:v>44611</c:v>
                </c:pt>
                <c:pt idx="2091">
                  <c:v>44612</c:v>
                </c:pt>
                <c:pt idx="2092">
                  <c:v>44613</c:v>
                </c:pt>
                <c:pt idx="2093">
                  <c:v>44614</c:v>
                </c:pt>
                <c:pt idx="2094">
                  <c:v>44615</c:v>
                </c:pt>
                <c:pt idx="2095">
                  <c:v>44616</c:v>
                </c:pt>
                <c:pt idx="2096">
                  <c:v>44617</c:v>
                </c:pt>
                <c:pt idx="2097">
                  <c:v>44618</c:v>
                </c:pt>
                <c:pt idx="2098">
                  <c:v>44619</c:v>
                </c:pt>
                <c:pt idx="2099">
                  <c:v>44620</c:v>
                </c:pt>
                <c:pt idx="2100">
                  <c:v>44621</c:v>
                </c:pt>
                <c:pt idx="2101">
                  <c:v>44622</c:v>
                </c:pt>
                <c:pt idx="2102">
                  <c:v>44623</c:v>
                </c:pt>
                <c:pt idx="2103">
                  <c:v>44624</c:v>
                </c:pt>
                <c:pt idx="2104">
                  <c:v>44625</c:v>
                </c:pt>
                <c:pt idx="2105">
                  <c:v>44626</c:v>
                </c:pt>
                <c:pt idx="2106">
                  <c:v>44627</c:v>
                </c:pt>
                <c:pt idx="2107">
                  <c:v>44628</c:v>
                </c:pt>
                <c:pt idx="2108">
                  <c:v>44629</c:v>
                </c:pt>
                <c:pt idx="2109">
                  <c:v>44630</c:v>
                </c:pt>
                <c:pt idx="2110">
                  <c:v>44631</c:v>
                </c:pt>
                <c:pt idx="2111">
                  <c:v>44632</c:v>
                </c:pt>
                <c:pt idx="2112">
                  <c:v>44633</c:v>
                </c:pt>
                <c:pt idx="2113">
                  <c:v>44634</c:v>
                </c:pt>
                <c:pt idx="2114">
                  <c:v>44635</c:v>
                </c:pt>
                <c:pt idx="2115">
                  <c:v>44636</c:v>
                </c:pt>
                <c:pt idx="2116">
                  <c:v>44637</c:v>
                </c:pt>
                <c:pt idx="2117">
                  <c:v>44638</c:v>
                </c:pt>
                <c:pt idx="2118">
                  <c:v>44639</c:v>
                </c:pt>
                <c:pt idx="2119">
                  <c:v>44640</c:v>
                </c:pt>
                <c:pt idx="2120">
                  <c:v>44641</c:v>
                </c:pt>
                <c:pt idx="2121">
                  <c:v>44642</c:v>
                </c:pt>
                <c:pt idx="2122">
                  <c:v>44643</c:v>
                </c:pt>
                <c:pt idx="2123">
                  <c:v>44644</c:v>
                </c:pt>
                <c:pt idx="2124">
                  <c:v>44645</c:v>
                </c:pt>
                <c:pt idx="2125">
                  <c:v>44646</c:v>
                </c:pt>
                <c:pt idx="2126">
                  <c:v>44647</c:v>
                </c:pt>
                <c:pt idx="2127">
                  <c:v>44648</c:v>
                </c:pt>
                <c:pt idx="2128">
                  <c:v>44649</c:v>
                </c:pt>
                <c:pt idx="2129">
                  <c:v>44650</c:v>
                </c:pt>
                <c:pt idx="2130">
                  <c:v>44651</c:v>
                </c:pt>
                <c:pt idx="2131">
                  <c:v>44652</c:v>
                </c:pt>
                <c:pt idx="2132">
                  <c:v>44653</c:v>
                </c:pt>
                <c:pt idx="2133">
                  <c:v>44654</c:v>
                </c:pt>
                <c:pt idx="2134">
                  <c:v>44655</c:v>
                </c:pt>
                <c:pt idx="2135">
                  <c:v>44656</c:v>
                </c:pt>
                <c:pt idx="2136">
                  <c:v>44657</c:v>
                </c:pt>
                <c:pt idx="2137">
                  <c:v>44658</c:v>
                </c:pt>
                <c:pt idx="2138">
                  <c:v>44659</c:v>
                </c:pt>
                <c:pt idx="2139">
                  <c:v>44660</c:v>
                </c:pt>
                <c:pt idx="2140">
                  <c:v>44661</c:v>
                </c:pt>
                <c:pt idx="2141">
                  <c:v>44662</c:v>
                </c:pt>
                <c:pt idx="2142">
                  <c:v>44663</c:v>
                </c:pt>
                <c:pt idx="2143">
                  <c:v>44664</c:v>
                </c:pt>
                <c:pt idx="2144">
                  <c:v>44665</c:v>
                </c:pt>
                <c:pt idx="2145">
                  <c:v>44666</c:v>
                </c:pt>
                <c:pt idx="2146">
                  <c:v>44667</c:v>
                </c:pt>
                <c:pt idx="2147">
                  <c:v>44668</c:v>
                </c:pt>
                <c:pt idx="2148">
                  <c:v>44669</c:v>
                </c:pt>
                <c:pt idx="2149">
                  <c:v>44670</c:v>
                </c:pt>
                <c:pt idx="2150">
                  <c:v>44671</c:v>
                </c:pt>
                <c:pt idx="2151">
                  <c:v>44672</c:v>
                </c:pt>
                <c:pt idx="2152">
                  <c:v>44673</c:v>
                </c:pt>
                <c:pt idx="2153">
                  <c:v>44674</c:v>
                </c:pt>
                <c:pt idx="2154">
                  <c:v>44675</c:v>
                </c:pt>
                <c:pt idx="2155">
                  <c:v>44676</c:v>
                </c:pt>
                <c:pt idx="2156">
                  <c:v>44677</c:v>
                </c:pt>
                <c:pt idx="2157">
                  <c:v>44678</c:v>
                </c:pt>
                <c:pt idx="2158">
                  <c:v>44679</c:v>
                </c:pt>
                <c:pt idx="2159">
                  <c:v>44680</c:v>
                </c:pt>
                <c:pt idx="2160">
                  <c:v>44681</c:v>
                </c:pt>
                <c:pt idx="2161">
                  <c:v>44682</c:v>
                </c:pt>
                <c:pt idx="2162">
                  <c:v>44683</c:v>
                </c:pt>
                <c:pt idx="2163">
                  <c:v>44684</c:v>
                </c:pt>
                <c:pt idx="2164">
                  <c:v>44685</c:v>
                </c:pt>
                <c:pt idx="2165">
                  <c:v>44686</c:v>
                </c:pt>
                <c:pt idx="2166">
                  <c:v>44687</c:v>
                </c:pt>
                <c:pt idx="2167">
                  <c:v>44688</c:v>
                </c:pt>
                <c:pt idx="2168">
                  <c:v>44689</c:v>
                </c:pt>
                <c:pt idx="2169">
                  <c:v>44690</c:v>
                </c:pt>
                <c:pt idx="2170">
                  <c:v>44691</c:v>
                </c:pt>
                <c:pt idx="2171">
                  <c:v>44692</c:v>
                </c:pt>
                <c:pt idx="2172">
                  <c:v>44693</c:v>
                </c:pt>
                <c:pt idx="2173">
                  <c:v>44694</c:v>
                </c:pt>
                <c:pt idx="2174">
                  <c:v>44695</c:v>
                </c:pt>
                <c:pt idx="2175">
                  <c:v>44696</c:v>
                </c:pt>
                <c:pt idx="2176">
                  <c:v>44697</c:v>
                </c:pt>
                <c:pt idx="2177">
                  <c:v>44698</c:v>
                </c:pt>
                <c:pt idx="2178">
                  <c:v>44699</c:v>
                </c:pt>
                <c:pt idx="2179">
                  <c:v>44700</c:v>
                </c:pt>
                <c:pt idx="2180">
                  <c:v>44701</c:v>
                </c:pt>
                <c:pt idx="2181">
                  <c:v>44702</c:v>
                </c:pt>
                <c:pt idx="2182">
                  <c:v>44703</c:v>
                </c:pt>
                <c:pt idx="2183">
                  <c:v>44704</c:v>
                </c:pt>
                <c:pt idx="2184">
                  <c:v>44705</c:v>
                </c:pt>
                <c:pt idx="2185">
                  <c:v>44706</c:v>
                </c:pt>
                <c:pt idx="2186">
                  <c:v>44707</c:v>
                </c:pt>
                <c:pt idx="2187">
                  <c:v>44708</c:v>
                </c:pt>
                <c:pt idx="2188">
                  <c:v>44709</c:v>
                </c:pt>
                <c:pt idx="2189">
                  <c:v>44710</c:v>
                </c:pt>
                <c:pt idx="2190">
                  <c:v>44711</c:v>
                </c:pt>
                <c:pt idx="2191">
                  <c:v>44712</c:v>
                </c:pt>
                <c:pt idx="2192">
                  <c:v>44713</c:v>
                </c:pt>
                <c:pt idx="2193">
                  <c:v>44714</c:v>
                </c:pt>
                <c:pt idx="2194">
                  <c:v>44715</c:v>
                </c:pt>
                <c:pt idx="2195">
                  <c:v>44716</c:v>
                </c:pt>
                <c:pt idx="2196">
                  <c:v>44717</c:v>
                </c:pt>
                <c:pt idx="2197">
                  <c:v>44718</c:v>
                </c:pt>
                <c:pt idx="2198">
                  <c:v>44719</c:v>
                </c:pt>
                <c:pt idx="2199">
                  <c:v>44720</c:v>
                </c:pt>
                <c:pt idx="2200">
                  <c:v>44721</c:v>
                </c:pt>
                <c:pt idx="2201">
                  <c:v>44722</c:v>
                </c:pt>
                <c:pt idx="2202">
                  <c:v>44723</c:v>
                </c:pt>
                <c:pt idx="2203">
                  <c:v>44724</c:v>
                </c:pt>
                <c:pt idx="2204">
                  <c:v>44725</c:v>
                </c:pt>
                <c:pt idx="2205">
                  <c:v>44726</c:v>
                </c:pt>
                <c:pt idx="2206">
                  <c:v>44727</c:v>
                </c:pt>
                <c:pt idx="2207">
                  <c:v>44728</c:v>
                </c:pt>
                <c:pt idx="2208">
                  <c:v>44729</c:v>
                </c:pt>
                <c:pt idx="2209">
                  <c:v>44730</c:v>
                </c:pt>
                <c:pt idx="2210">
                  <c:v>44731</c:v>
                </c:pt>
                <c:pt idx="2211">
                  <c:v>44732</c:v>
                </c:pt>
                <c:pt idx="2212">
                  <c:v>44733</c:v>
                </c:pt>
                <c:pt idx="2213">
                  <c:v>44734</c:v>
                </c:pt>
                <c:pt idx="2214">
                  <c:v>44735</c:v>
                </c:pt>
                <c:pt idx="2215">
                  <c:v>44736</c:v>
                </c:pt>
                <c:pt idx="2216">
                  <c:v>44737</c:v>
                </c:pt>
                <c:pt idx="2217">
                  <c:v>44738</c:v>
                </c:pt>
                <c:pt idx="2218">
                  <c:v>44739</c:v>
                </c:pt>
                <c:pt idx="2219">
                  <c:v>44740</c:v>
                </c:pt>
                <c:pt idx="2220">
                  <c:v>44741</c:v>
                </c:pt>
                <c:pt idx="2221">
                  <c:v>44742</c:v>
                </c:pt>
                <c:pt idx="2222">
                  <c:v>44743</c:v>
                </c:pt>
                <c:pt idx="2223">
                  <c:v>44744</c:v>
                </c:pt>
                <c:pt idx="2224">
                  <c:v>44745</c:v>
                </c:pt>
                <c:pt idx="2225">
                  <c:v>44746</c:v>
                </c:pt>
                <c:pt idx="2226">
                  <c:v>44747</c:v>
                </c:pt>
                <c:pt idx="2227">
                  <c:v>44748</c:v>
                </c:pt>
                <c:pt idx="2228">
                  <c:v>44749</c:v>
                </c:pt>
                <c:pt idx="2229">
                  <c:v>44750</c:v>
                </c:pt>
                <c:pt idx="2230">
                  <c:v>44751</c:v>
                </c:pt>
                <c:pt idx="2231">
                  <c:v>44752</c:v>
                </c:pt>
                <c:pt idx="2232">
                  <c:v>44753</c:v>
                </c:pt>
                <c:pt idx="2233">
                  <c:v>44754</c:v>
                </c:pt>
                <c:pt idx="2234">
                  <c:v>44755</c:v>
                </c:pt>
                <c:pt idx="2235">
                  <c:v>44756</c:v>
                </c:pt>
                <c:pt idx="2236">
                  <c:v>44757</c:v>
                </c:pt>
                <c:pt idx="2237">
                  <c:v>44758</c:v>
                </c:pt>
                <c:pt idx="2238">
                  <c:v>44759</c:v>
                </c:pt>
                <c:pt idx="2239">
                  <c:v>44760</c:v>
                </c:pt>
                <c:pt idx="2240">
                  <c:v>44761</c:v>
                </c:pt>
                <c:pt idx="2241">
                  <c:v>44762</c:v>
                </c:pt>
                <c:pt idx="2242">
                  <c:v>44763</c:v>
                </c:pt>
                <c:pt idx="2243">
                  <c:v>44764</c:v>
                </c:pt>
                <c:pt idx="2244">
                  <c:v>44765</c:v>
                </c:pt>
                <c:pt idx="2245">
                  <c:v>44766</c:v>
                </c:pt>
                <c:pt idx="2246">
                  <c:v>44767</c:v>
                </c:pt>
                <c:pt idx="2247">
                  <c:v>44768</c:v>
                </c:pt>
                <c:pt idx="2248">
                  <c:v>44769</c:v>
                </c:pt>
                <c:pt idx="2249">
                  <c:v>44770</c:v>
                </c:pt>
                <c:pt idx="2250">
                  <c:v>44771</c:v>
                </c:pt>
                <c:pt idx="2251">
                  <c:v>44772</c:v>
                </c:pt>
                <c:pt idx="2252">
                  <c:v>44773</c:v>
                </c:pt>
                <c:pt idx="2253">
                  <c:v>44774</c:v>
                </c:pt>
                <c:pt idx="2254">
                  <c:v>44775</c:v>
                </c:pt>
                <c:pt idx="2255">
                  <c:v>44776</c:v>
                </c:pt>
                <c:pt idx="2256">
                  <c:v>44777</c:v>
                </c:pt>
                <c:pt idx="2257">
                  <c:v>44778</c:v>
                </c:pt>
                <c:pt idx="2258">
                  <c:v>44779</c:v>
                </c:pt>
                <c:pt idx="2259">
                  <c:v>44780</c:v>
                </c:pt>
                <c:pt idx="2260">
                  <c:v>44781</c:v>
                </c:pt>
                <c:pt idx="2261">
                  <c:v>44782</c:v>
                </c:pt>
                <c:pt idx="2262">
                  <c:v>44783</c:v>
                </c:pt>
                <c:pt idx="2263">
                  <c:v>44784</c:v>
                </c:pt>
                <c:pt idx="2264">
                  <c:v>44785</c:v>
                </c:pt>
                <c:pt idx="2265">
                  <c:v>44786</c:v>
                </c:pt>
                <c:pt idx="2266">
                  <c:v>44787</c:v>
                </c:pt>
                <c:pt idx="2267">
                  <c:v>44788</c:v>
                </c:pt>
                <c:pt idx="2268">
                  <c:v>44789</c:v>
                </c:pt>
                <c:pt idx="2269">
                  <c:v>44790</c:v>
                </c:pt>
                <c:pt idx="2270">
                  <c:v>44791</c:v>
                </c:pt>
                <c:pt idx="2271">
                  <c:v>44792</c:v>
                </c:pt>
                <c:pt idx="2272">
                  <c:v>44793</c:v>
                </c:pt>
                <c:pt idx="2273">
                  <c:v>44794</c:v>
                </c:pt>
                <c:pt idx="2274">
                  <c:v>44795</c:v>
                </c:pt>
                <c:pt idx="2275">
                  <c:v>44796</c:v>
                </c:pt>
                <c:pt idx="2276">
                  <c:v>44797</c:v>
                </c:pt>
                <c:pt idx="2277">
                  <c:v>44798</c:v>
                </c:pt>
                <c:pt idx="2278">
                  <c:v>44799</c:v>
                </c:pt>
                <c:pt idx="2279">
                  <c:v>44800</c:v>
                </c:pt>
                <c:pt idx="2280">
                  <c:v>44801</c:v>
                </c:pt>
                <c:pt idx="2281">
                  <c:v>44802</c:v>
                </c:pt>
                <c:pt idx="2282">
                  <c:v>44803</c:v>
                </c:pt>
                <c:pt idx="2283">
                  <c:v>44804</c:v>
                </c:pt>
                <c:pt idx="2284">
                  <c:v>44805</c:v>
                </c:pt>
                <c:pt idx="2285">
                  <c:v>44806</c:v>
                </c:pt>
                <c:pt idx="2286">
                  <c:v>44807</c:v>
                </c:pt>
                <c:pt idx="2287">
                  <c:v>44808</c:v>
                </c:pt>
                <c:pt idx="2288">
                  <c:v>44809</c:v>
                </c:pt>
                <c:pt idx="2289">
                  <c:v>44810</c:v>
                </c:pt>
                <c:pt idx="2290">
                  <c:v>44811</c:v>
                </c:pt>
                <c:pt idx="2291">
                  <c:v>44812</c:v>
                </c:pt>
                <c:pt idx="2292">
                  <c:v>44813</c:v>
                </c:pt>
                <c:pt idx="2293">
                  <c:v>44814</c:v>
                </c:pt>
                <c:pt idx="2294">
                  <c:v>44815</c:v>
                </c:pt>
                <c:pt idx="2295">
                  <c:v>44816</c:v>
                </c:pt>
                <c:pt idx="2296">
                  <c:v>44817</c:v>
                </c:pt>
                <c:pt idx="2297">
                  <c:v>44818</c:v>
                </c:pt>
                <c:pt idx="2298">
                  <c:v>44819</c:v>
                </c:pt>
                <c:pt idx="2299">
                  <c:v>44820</c:v>
                </c:pt>
                <c:pt idx="2300">
                  <c:v>44821</c:v>
                </c:pt>
                <c:pt idx="2301">
                  <c:v>44822</c:v>
                </c:pt>
                <c:pt idx="2302">
                  <c:v>44823</c:v>
                </c:pt>
                <c:pt idx="2303">
                  <c:v>44824</c:v>
                </c:pt>
                <c:pt idx="2304">
                  <c:v>44825</c:v>
                </c:pt>
                <c:pt idx="2305">
                  <c:v>44826</c:v>
                </c:pt>
                <c:pt idx="2306">
                  <c:v>44827</c:v>
                </c:pt>
                <c:pt idx="2307">
                  <c:v>44828</c:v>
                </c:pt>
                <c:pt idx="2308">
                  <c:v>44829</c:v>
                </c:pt>
                <c:pt idx="2309">
                  <c:v>44830</c:v>
                </c:pt>
                <c:pt idx="2310">
                  <c:v>44831</c:v>
                </c:pt>
                <c:pt idx="2311">
                  <c:v>44832</c:v>
                </c:pt>
                <c:pt idx="2312">
                  <c:v>44833</c:v>
                </c:pt>
                <c:pt idx="2313">
                  <c:v>44834</c:v>
                </c:pt>
                <c:pt idx="2314">
                  <c:v>44835</c:v>
                </c:pt>
                <c:pt idx="2315">
                  <c:v>44836</c:v>
                </c:pt>
                <c:pt idx="2316">
                  <c:v>44837</c:v>
                </c:pt>
                <c:pt idx="2317">
                  <c:v>44838</c:v>
                </c:pt>
                <c:pt idx="2318">
                  <c:v>44839</c:v>
                </c:pt>
                <c:pt idx="2319">
                  <c:v>44840</c:v>
                </c:pt>
                <c:pt idx="2320">
                  <c:v>44841</c:v>
                </c:pt>
                <c:pt idx="2321">
                  <c:v>44842</c:v>
                </c:pt>
                <c:pt idx="2322">
                  <c:v>44843</c:v>
                </c:pt>
                <c:pt idx="2323">
                  <c:v>44844</c:v>
                </c:pt>
                <c:pt idx="2324">
                  <c:v>44845</c:v>
                </c:pt>
                <c:pt idx="2325">
                  <c:v>44846</c:v>
                </c:pt>
                <c:pt idx="2326">
                  <c:v>44847</c:v>
                </c:pt>
                <c:pt idx="2327">
                  <c:v>44848</c:v>
                </c:pt>
                <c:pt idx="2328">
                  <c:v>44849</c:v>
                </c:pt>
                <c:pt idx="2329">
                  <c:v>44850</c:v>
                </c:pt>
                <c:pt idx="2330">
                  <c:v>44851</c:v>
                </c:pt>
                <c:pt idx="2331">
                  <c:v>44852</c:v>
                </c:pt>
                <c:pt idx="2332">
                  <c:v>44853</c:v>
                </c:pt>
                <c:pt idx="2333">
                  <c:v>44854</c:v>
                </c:pt>
                <c:pt idx="2334">
                  <c:v>44855</c:v>
                </c:pt>
                <c:pt idx="2335">
                  <c:v>44856</c:v>
                </c:pt>
                <c:pt idx="2336">
                  <c:v>44857</c:v>
                </c:pt>
                <c:pt idx="2337">
                  <c:v>44858</c:v>
                </c:pt>
                <c:pt idx="2338">
                  <c:v>44859</c:v>
                </c:pt>
                <c:pt idx="2339">
                  <c:v>44860</c:v>
                </c:pt>
                <c:pt idx="2340">
                  <c:v>44861</c:v>
                </c:pt>
                <c:pt idx="2341">
                  <c:v>44862</c:v>
                </c:pt>
                <c:pt idx="2342">
                  <c:v>44863</c:v>
                </c:pt>
                <c:pt idx="2343">
                  <c:v>44864</c:v>
                </c:pt>
                <c:pt idx="2344">
                  <c:v>44865</c:v>
                </c:pt>
                <c:pt idx="2345">
                  <c:v>44866</c:v>
                </c:pt>
                <c:pt idx="2346">
                  <c:v>44867</c:v>
                </c:pt>
                <c:pt idx="2347">
                  <c:v>44868</c:v>
                </c:pt>
                <c:pt idx="2348">
                  <c:v>44869</c:v>
                </c:pt>
                <c:pt idx="2349">
                  <c:v>44870</c:v>
                </c:pt>
                <c:pt idx="2350">
                  <c:v>44871</c:v>
                </c:pt>
                <c:pt idx="2351">
                  <c:v>44872</c:v>
                </c:pt>
                <c:pt idx="2352">
                  <c:v>44873</c:v>
                </c:pt>
                <c:pt idx="2353">
                  <c:v>44874</c:v>
                </c:pt>
                <c:pt idx="2354">
                  <c:v>44875</c:v>
                </c:pt>
                <c:pt idx="2355">
                  <c:v>44876</c:v>
                </c:pt>
                <c:pt idx="2356">
                  <c:v>44877</c:v>
                </c:pt>
                <c:pt idx="2357">
                  <c:v>44878</c:v>
                </c:pt>
                <c:pt idx="2358">
                  <c:v>44879</c:v>
                </c:pt>
                <c:pt idx="2359">
                  <c:v>44880</c:v>
                </c:pt>
                <c:pt idx="2360">
                  <c:v>44881</c:v>
                </c:pt>
                <c:pt idx="2361">
                  <c:v>44882</c:v>
                </c:pt>
                <c:pt idx="2362">
                  <c:v>44883</c:v>
                </c:pt>
                <c:pt idx="2363">
                  <c:v>44884</c:v>
                </c:pt>
                <c:pt idx="2364">
                  <c:v>44885</c:v>
                </c:pt>
                <c:pt idx="2365">
                  <c:v>44886</c:v>
                </c:pt>
                <c:pt idx="2366">
                  <c:v>44887</c:v>
                </c:pt>
                <c:pt idx="2367">
                  <c:v>44888</c:v>
                </c:pt>
                <c:pt idx="2368">
                  <c:v>44889</c:v>
                </c:pt>
                <c:pt idx="2369">
                  <c:v>44890</c:v>
                </c:pt>
                <c:pt idx="2370">
                  <c:v>44891</c:v>
                </c:pt>
                <c:pt idx="2371">
                  <c:v>44892</c:v>
                </c:pt>
                <c:pt idx="2372">
                  <c:v>44893</c:v>
                </c:pt>
                <c:pt idx="2373">
                  <c:v>44894</c:v>
                </c:pt>
                <c:pt idx="2374">
                  <c:v>44895</c:v>
                </c:pt>
                <c:pt idx="2375">
                  <c:v>44896</c:v>
                </c:pt>
                <c:pt idx="2376">
                  <c:v>44897</c:v>
                </c:pt>
                <c:pt idx="2377">
                  <c:v>44898</c:v>
                </c:pt>
                <c:pt idx="2378">
                  <c:v>44899</c:v>
                </c:pt>
                <c:pt idx="2379">
                  <c:v>44900</c:v>
                </c:pt>
                <c:pt idx="2380">
                  <c:v>44901</c:v>
                </c:pt>
                <c:pt idx="2381">
                  <c:v>44902</c:v>
                </c:pt>
                <c:pt idx="2382">
                  <c:v>44903</c:v>
                </c:pt>
                <c:pt idx="2383">
                  <c:v>44904</c:v>
                </c:pt>
                <c:pt idx="2384">
                  <c:v>44905</c:v>
                </c:pt>
                <c:pt idx="2385">
                  <c:v>44906</c:v>
                </c:pt>
                <c:pt idx="2386">
                  <c:v>44907</c:v>
                </c:pt>
                <c:pt idx="2387">
                  <c:v>44908</c:v>
                </c:pt>
                <c:pt idx="2388">
                  <c:v>44909</c:v>
                </c:pt>
                <c:pt idx="2389">
                  <c:v>44910</c:v>
                </c:pt>
                <c:pt idx="2390">
                  <c:v>44911</c:v>
                </c:pt>
                <c:pt idx="2391">
                  <c:v>44912</c:v>
                </c:pt>
                <c:pt idx="2392">
                  <c:v>44913</c:v>
                </c:pt>
                <c:pt idx="2393">
                  <c:v>44914</c:v>
                </c:pt>
                <c:pt idx="2394">
                  <c:v>44915</c:v>
                </c:pt>
                <c:pt idx="2395">
                  <c:v>44916</c:v>
                </c:pt>
                <c:pt idx="2396">
                  <c:v>44917</c:v>
                </c:pt>
                <c:pt idx="2397">
                  <c:v>44918</c:v>
                </c:pt>
                <c:pt idx="2398">
                  <c:v>44919</c:v>
                </c:pt>
                <c:pt idx="2399">
                  <c:v>44920</c:v>
                </c:pt>
                <c:pt idx="2400">
                  <c:v>44921</c:v>
                </c:pt>
                <c:pt idx="2401">
                  <c:v>44922</c:v>
                </c:pt>
                <c:pt idx="2402">
                  <c:v>44923</c:v>
                </c:pt>
                <c:pt idx="2403">
                  <c:v>44924</c:v>
                </c:pt>
                <c:pt idx="2404">
                  <c:v>44925</c:v>
                </c:pt>
                <c:pt idx="2405">
                  <c:v>44926</c:v>
                </c:pt>
                <c:pt idx="2406">
                  <c:v>44927</c:v>
                </c:pt>
                <c:pt idx="2407">
                  <c:v>44928</c:v>
                </c:pt>
                <c:pt idx="2408">
                  <c:v>44929</c:v>
                </c:pt>
                <c:pt idx="2409">
                  <c:v>44930</c:v>
                </c:pt>
                <c:pt idx="2410">
                  <c:v>44931</c:v>
                </c:pt>
                <c:pt idx="2411">
                  <c:v>44932</c:v>
                </c:pt>
                <c:pt idx="2412">
                  <c:v>44933</c:v>
                </c:pt>
                <c:pt idx="2413">
                  <c:v>44934</c:v>
                </c:pt>
                <c:pt idx="2414">
                  <c:v>44935</c:v>
                </c:pt>
                <c:pt idx="2415">
                  <c:v>44936</c:v>
                </c:pt>
                <c:pt idx="2416">
                  <c:v>44937</c:v>
                </c:pt>
                <c:pt idx="2417">
                  <c:v>44938</c:v>
                </c:pt>
                <c:pt idx="2418">
                  <c:v>44939</c:v>
                </c:pt>
                <c:pt idx="2419">
                  <c:v>44940</c:v>
                </c:pt>
                <c:pt idx="2420">
                  <c:v>44941</c:v>
                </c:pt>
                <c:pt idx="2421">
                  <c:v>44942</c:v>
                </c:pt>
                <c:pt idx="2422">
                  <c:v>44943</c:v>
                </c:pt>
                <c:pt idx="2423">
                  <c:v>44944</c:v>
                </c:pt>
                <c:pt idx="2424">
                  <c:v>44945</c:v>
                </c:pt>
                <c:pt idx="2425">
                  <c:v>44946</c:v>
                </c:pt>
                <c:pt idx="2426">
                  <c:v>44947</c:v>
                </c:pt>
                <c:pt idx="2427">
                  <c:v>44948</c:v>
                </c:pt>
                <c:pt idx="2428">
                  <c:v>44949</c:v>
                </c:pt>
                <c:pt idx="2429">
                  <c:v>44950</c:v>
                </c:pt>
                <c:pt idx="2430">
                  <c:v>44951</c:v>
                </c:pt>
                <c:pt idx="2431">
                  <c:v>44952</c:v>
                </c:pt>
                <c:pt idx="2432">
                  <c:v>44953</c:v>
                </c:pt>
                <c:pt idx="2433">
                  <c:v>44954</c:v>
                </c:pt>
                <c:pt idx="2434">
                  <c:v>44955</c:v>
                </c:pt>
                <c:pt idx="2435">
                  <c:v>44956</c:v>
                </c:pt>
                <c:pt idx="2436">
                  <c:v>44957</c:v>
                </c:pt>
                <c:pt idx="2437">
                  <c:v>44958</c:v>
                </c:pt>
                <c:pt idx="2438">
                  <c:v>44959</c:v>
                </c:pt>
                <c:pt idx="2439">
                  <c:v>44960</c:v>
                </c:pt>
                <c:pt idx="2440">
                  <c:v>44961</c:v>
                </c:pt>
                <c:pt idx="2441">
                  <c:v>44962</c:v>
                </c:pt>
                <c:pt idx="2442">
                  <c:v>44963</c:v>
                </c:pt>
                <c:pt idx="2443">
                  <c:v>44964</c:v>
                </c:pt>
                <c:pt idx="2444">
                  <c:v>44965</c:v>
                </c:pt>
                <c:pt idx="2445">
                  <c:v>44966</c:v>
                </c:pt>
                <c:pt idx="2446">
                  <c:v>44967</c:v>
                </c:pt>
                <c:pt idx="2447">
                  <c:v>44968</c:v>
                </c:pt>
                <c:pt idx="2448">
                  <c:v>44969</c:v>
                </c:pt>
                <c:pt idx="2449">
                  <c:v>44970</c:v>
                </c:pt>
                <c:pt idx="2450">
                  <c:v>44971</c:v>
                </c:pt>
                <c:pt idx="2451">
                  <c:v>44972</c:v>
                </c:pt>
                <c:pt idx="2452">
                  <c:v>44973</c:v>
                </c:pt>
                <c:pt idx="2453">
                  <c:v>44974</c:v>
                </c:pt>
                <c:pt idx="2454">
                  <c:v>44975</c:v>
                </c:pt>
                <c:pt idx="2455">
                  <c:v>44976</c:v>
                </c:pt>
                <c:pt idx="2456">
                  <c:v>44977</c:v>
                </c:pt>
                <c:pt idx="2457">
                  <c:v>44978</c:v>
                </c:pt>
                <c:pt idx="2458">
                  <c:v>44979</c:v>
                </c:pt>
                <c:pt idx="2459">
                  <c:v>44980</c:v>
                </c:pt>
                <c:pt idx="2460">
                  <c:v>44981</c:v>
                </c:pt>
                <c:pt idx="2461">
                  <c:v>44982</c:v>
                </c:pt>
                <c:pt idx="2462">
                  <c:v>44983</c:v>
                </c:pt>
                <c:pt idx="2463">
                  <c:v>44984</c:v>
                </c:pt>
                <c:pt idx="2464">
                  <c:v>44985</c:v>
                </c:pt>
                <c:pt idx="2465">
                  <c:v>44986</c:v>
                </c:pt>
                <c:pt idx="2466">
                  <c:v>44987</c:v>
                </c:pt>
                <c:pt idx="2467">
                  <c:v>44988</c:v>
                </c:pt>
                <c:pt idx="2468">
                  <c:v>44989</c:v>
                </c:pt>
                <c:pt idx="2469">
                  <c:v>44990</c:v>
                </c:pt>
                <c:pt idx="2470">
                  <c:v>44991</c:v>
                </c:pt>
                <c:pt idx="2471">
                  <c:v>44992</c:v>
                </c:pt>
                <c:pt idx="2472">
                  <c:v>44993</c:v>
                </c:pt>
                <c:pt idx="2473">
                  <c:v>44994</c:v>
                </c:pt>
                <c:pt idx="2474">
                  <c:v>44995</c:v>
                </c:pt>
                <c:pt idx="2475">
                  <c:v>44996</c:v>
                </c:pt>
                <c:pt idx="2476">
                  <c:v>44997</c:v>
                </c:pt>
                <c:pt idx="2477">
                  <c:v>44998</c:v>
                </c:pt>
                <c:pt idx="2478">
                  <c:v>44999</c:v>
                </c:pt>
                <c:pt idx="2479">
                  <c:v>45000</c:v>
                </c:pt>
                <c:pt idx="2480">
                  <c:v>45001</c:v>
                </c:pt>
                <c:pt idx="2481">
                  <c:v>45002</c:v>
                </c:pt>
                <c:pt idx="2482">
                  <c:v>45003</c:v>
                </c:pt>
                <c:pt idx="2483">
                  <c:v>45004</c:v>
                </c:pt>
                <c:pt idx="2484">
                  <c:v>45005</c:v>
                </c:pt>
                <c:pt idx="2485">
                  <c:v>45006</c:v>
                </c:pt>
                <c:pt idx="2486">
                  <c:v>45007</c:v>
                </c:pt>
                <c:pt idx="2487">
                  <c:v>45008</c:v>
                </c:pt>
                <c:pt idx="2488">
                  <c:v>45009</c:v>
                </c:pt>
                <c:pt idx="2489">
                  <c:v>45010</c:v>
                </c:pt>
                <c:pt idx="2490">
                  <c:v>45011</c:v>
                </c:pt>
                <c:pt idx="2491">
                  <c:v>45012</c:v>
                </c:pt>
                <c:pt idx="2492">
                  <c:v>45013</c:v>
                </c:pt>
                <c:pt idx="2493">
                  <c:v>45014</c:v>
                </c:pt>
                <c:pt idx="2494">
                  <c:v>45015</c:v>
                </c:pt>
                <c:pt idx="2495">
                  <c:v>45016</c:v>
                </c:pt>
                <c:pt idx="2496">
                  <c:v>45017</c:v>
                </c:pt>
                <c:pt idx="2497">
                  <c:v>45018</c:v>
                </c:pt>
                <c:pt idx="2498">
                  <c:v>45019</c:v>
                </c:pt>
                <c:pt idx="2499">
                  <c:v>45020</c:v>
                </c:pt>
                <c:pt idx="2500">
                  <c:v>45021</c:v>
                </c:pt>
                <c:pt idx="2501">
                  <c:v>45022</c:v>
                </c:pt>
                <c:pt idx="2502">
                  <c:v>45023</c:v>
                </c:pt>
                <c:pt idx="2503">
                  <c:v>45024</c:v>
                </c:pt>
                <c:pt idx="2504">
                  <c:v>45025</c:v>
                </c:pt>
                <c:pt idx="2505">
                  <c:v>45026</c:v>
                </c:pt>
                <c:pt idx="2506">
                  <c:v>45027</c:v>
                </c:pt>
                <c:pt idx="2507">
                  <c:v>45028</c:v>
                </c:pt>
                <c:pt idx="2508">
                  <c:v>45029</c:v>
                </c:pt>
                <c:pt idx="2509">
                  <c:v>45030</c:v>
                </c:pt>
                <c:pt idx="2510">
                  <c:v>45031</c:v>
                </c:pt>
                <c:pt idx="2511">
                  <c:v>45032</c:v>
                </c:pt>
                <c:pt idx="2512">
                  <c:v>45033</c:v>
                </c:pt>
                <c:pt idx="2513">
                  <c:v>45034</c:v>
                </c:pt>
                <c:pt idx="2514">
                  <c:v>45035</c:v>
                </c:pt>
                <c:pt idx="2515">
                  <c:v>45036</c:v>
                </c:pt>
                <c:pt idx="2516">
                  <c:v>45037</c:v>
                </c:pt>
                <c:pt idx="2517">
                  <c:v>45038</c:v>
                </c:pt>
                <c:pt idx="2518">
                  <c:v>45039</c:v>
                </c:pt>
                <c:pt idx="2519">
                  <c:v>45040</c:v>
                </c:pt>
                <c:pt idx="2520">
                  <c:v>45041</c:v>
                </c:pt>
                <c:pt idx="2521">
                  <c:v>45042</c:v>
                </c:pt>
                <c:pt idx="2522">
                  <c:v>45043</c:v>
                </c:pt>
                <c:pt idx="2523">
                  <c:v>45044</c:v>
                </c:pt>
                <c:pt idx="2524">
                  <c:v>45045</c:v>
                </c:pt>
                <c:pt idx="2525">
                  <c:v>45046</c:v>
                </c:pt>
                <c:pt idx="2526">
                  <c:v>45047</c:v>
                </c:pt>
                <c:pt idx="2527">
                  <c:v>45048</c:v>
                </c:pt>
                <c:pt idx="2528">
                  <c:v>45049</c:v>
                </c:pt>
                <c:pt idx="2529">
                  <c:v>45050</c:v>
                </c:pt>
                <c:pt idx="2530">
                  <c:v>45051</c:v>
                </c:pt>
                <c:pt idx="2531">
                  <c:v>45052</c:v>
                </c:pt>
                <c:pt idx="2532">
                  <c:v>45053</c:v>
                </c:pt>
                <c:pt idx="2533">
                  <c:v>45054</c:v>
                </c:pt>
                <c:pt idx="2534">
                  <c:v>45055</c:v>
                </c:pt>
                <c:pt idx="2535">
                  <c:v>45056</c:v>
                </c:pt>
                <c:pt idx="2536">
                  <c:v>45057</c:v>
                </c:pt>
                <c:pt idx="2537">
                  <c:v>45058</c:v>
                </c:pt>
                <c:pt idx="2538">
                  <c:v>45059</c:v>
                </c:pt>
                <c:pt idx="2539">
                  <c:v>45060</c:v>
                </c:pt>
                <c:pt idx="2540">
                  <c:v>45061</c:v>
                </c:pt>
                <c:pt idx="2541">
                  <c:v>45062</c:v>
                </c:pt>
                <c:pt idx="2542">
                  <c:v>45063</c:v>
                </c:pt>
                <c:pt idx="2543">
                  <c:v>45064</c:v>
                </c:pt>
                <c:pt idx="2544">
                  <c:v>45065</c:v>
                </c:pt>
                <c:pt idx="2545">
                  <c:v>45066</c:v>
                </c:pt>
                <c:pt idx="2546">
                  <c:v>45067</c:v>
                </c:pt>
                <c:pt idx="2547">
                  <c:v>45068</c:v>
                </c:pt>
                <c:pt idx="2548">
                  <c:v>45069</c:v>
                </c:pt>
                <c:pt idx="2549">
                  <c:v>45070</c:v>
                </c:pt>
                <c:pt idx="2550">
                  <c:v>45071</c:v>
                </c:pt>
                <c:pt idx="2551">
                  <c:v>45072</c:v>
                </c:pt>
                <c:pt idx="2552">
                  <c:v>45073</c:v>
                </c:pt>
                <c:pt idx="2553">
                  <c:v>45074</c:v>
                </c:pt>
                <c:pt idx="2554">
                  <c:v>45075</c:v>
                </c:pt>
                <c:pt idx="2555">
                  <c:v>45076</c:v>
                </c:pt>
                <c:pt idx="2556">
                  <c:v>45077</c:v>
                </c:pt>
                <c:pt idx="2557">
                  <c:v>45078</c:v>
                </c:pt>
                <c:pt idx="2558">
                  <c:v>45079</c:v>
                </c:pt>
                <c:pt idx="2559">
                  <c:v>45080</c:v>
                </c:pt>
                <c:pt idx="2560">
                  <c:v>45081</c:v>
                </c:pt>
                <c:pt idx="2561">
                  <c:v>45082</c:v>
                </c:pt>
                <c:pt idx="2562">
                  <c:v>45083</c:v>
                </c:pt>
                <c:pt idx="2563">
                  <c:v>45084</c:v>
                </c:pt>
                <c:pt idx="2564">
                  <c:v>45085</c:v>
                </c:pt>
                <c:pt idx="2565">
                  <c:v>45086</c:v>
                </c:pt>
                <c:pt idx="2566">
                  <c:v>45087</c:v>
                </c:pt>
                <c:pt idx="2567">
                  <c:v>45088</c:v>
                </c:pt>
                <c:pt idx="2568">
                  <c:v>45089</c:v>
                </c:pt>
                <c:pt idx="2569">
                  <c:v>45090</c:v>
                </c:pt>
                <c:pt idx="2570">
                  <c:v>45091</c:v>
                </c:pt>
                <c:pt idx="2571">
                  <c:v>45092</c:v>
                </c:pt>
                <c:pt idx="2572">
                  <c:v>45093</c:v>
                </c:pt>
                <c:pt idx="2573">
                  <c:v>45094</c:v>
                </c:pt>
                <c:pt idx="2574">
                  <c:v>45095</c:v>
                </c:pt>
                <c:pt idx="2575">
                  <c:v>45096</c:v>
                </c:pt>
                <c:pt idx="2576">
                  <c:v>45097</c:v>
                </c:pt>
                <c:pt idx="2577">
                  <c:v>45098</c:v>
                </c:pt>
                <c:pt idx="2578">
                  <c:v>45099</c:v>
                </c:pt>
                <c:pt idx="2579">
                  <c:v>45100</c:v>
                </c:pt>
                <c:pt idx="2580">
                  <c:v>45101</c:v>
                </c:pt>
                <c:pt idx="2581">
                  <c:v>45102</c:v>
                </c:pt>
                <c:pt idx="2582">
                  <c:v>45103</c:v>
                </c:pt>
                <c:pt idx="2583">
                  <c:v>45104</c:v>
                </c:pt>
                <c:pt idx="2584">
                  <c:v>45105</c:v>
                </c:pt>
                <c:pt idx="2585">
                  <c:v>45106</c:v>
                </c:pt>
                <c:pt idx="2586">
                  <c:v>45107</c:v>
                </c:pt>
                <c:pt idx="2587">
                  <c:v>45108</c:v>
                </c:pt>
                <c:pt idx="2588">
                  <c:v>45109</c:v>
                </c:pt>
                <c:pt idx="2589">
                  <c:v>45110</c:v>
                </c:pt>
                <c:pt idx="2590">
                  <c:v>45111</c:v>
                </c:pt>
                <c:pt idx="2591">
                  <c:v>45112</c:v>
                </c:pt>
                <c:pt idx="2592">
                  <c:v>45113</c:v>
                </c:pt>
                <c:pt idx="2593">
                  <c:v>45114</c:v>
                </c:pt>
                <c:pt idx="2594">
                  <c:v>45115</c:v>
                </c:pt>
                <c:pt idx="2595">
                  <c:v>45116</c:v>
                </c:pt>
                <c:pt idx="2596">
                  <c:v>45117</c:v>
                </c:pt>
                <c:pt idx="2597">
                  <c:v>45118</c:v>
                </c:pt>
                <c:pt idx="2598">
                  <c:v>45119</c:v>
                </c:pt>
                <c:pt idx="2599">
                  <c:v>45120</c:v>
                </c:pt>
                <c:pt idx="2600">
                  <c:v>45121</c:v>
                </c:pt>
                <c:pt idx="2601">
                  <c:v>45122</c:v>
                </c:pt>
                <c:pt idx="2602">
                  <c:v>45123</c:v>
                </c:pt>
                <c:pt idx="2603">
                  <c:v>45124</c:v>
                </c:pt>
                <c:pt idx="2604">
                  <c:v>45125</c:v>
                </c:pt>
                <c:pt idx="2605">
                  <c:v>45126</c:v>
                </c:pt>
                <c:pt idx="2606">
                  <c:v>45127</c:v>
                </c:pt>
                <c:pt idx="2607">
                  <c:v>45128</c:v>
                </c:pt>
                <c:pt idx="2608">
                  <c:v>45129</c:v>
                </c:pt>
                <c:pt idx="2609">
                  <c:v>45130</c:v>
                </c:pt>
                <c:pt idx="2610">
                  <c:v>45131</c:v>
                </c:pt>
                <c:pt idx="2611">
                  <c:v>45132</c:v>
                </c:pt>
                <c:pt idx="2612">
                  <c:v>45133</c:v>
                </c:pt>
                <c:pt idx="2613">
                  <c:v>45134</c:v>
                </c:pt>
                <c:pt idx="2614">
                  <c:v>45135</c:v>
                </c:pt>
                <c:pt idx="2615">
                  <c:v>45136</c:v>
                </c:pt>
                <c:pt idx="2616">
                  <c:v>45137</c:v>
                </c:pt>
                <c:pt idx="2617">
                  <c:v>45138</c:v>
                </c:pt>
                <c:pt idx="2618">
                  <c:v>45139</c:v>
                </c:pt>
                <c:pt idx="2619">
                  <c:v>45140</c:v>
                </c:pt>
                <c:pt idx="2620">
                  <c:v>45141</c:v>
                </c:pt>
                <c:pt idx="2621">
                  <c:v>45142</c:v>
                </c:pt>
                <c:pt idx="2622">
                  <c:v>45143</c:v>
                </c:pt>
                <c:pt idx="2623">
                  <c:v>45144</c:v>
                </c:pt>
                <c:pt idx="2624">
                  <c:v>45145</c:v>
                </c:pt>
                <c:pt idx="2625">
                  <c:v>45146</c:v>
                </c:pt>
                <c:pt idx="2626">
                  <c:v>45147</c:v>
                </c:pt>
                <c:pt idx="2627">
                  <c:v>45148</c:v>
                </c:pt>
                <c:pt idx="2628">
                  <c:v>45149</c:v>
                </c:pt>
                <c:pt idx="2629">
                  <c:v>45150</c:v>
                </c:pt>
                <c:pt idx="2630">
                  <c:v>45151</c:v>
                </c:pt>
                <c:pt idx="2631">
                  <c:v>45152</c:v>
                </c:pt>
                <c:pt idx="2632">
                  <c:v>45153</c:v>
                </c:pt>
                <c:pt idx="2633">
                  <c:v>45154</c:v>
                </c:pt>
                <c:pt idx="2634">
                  <c:v>45155</c:v>
                </c:pt>
                <c:pt idx="2635">
                  <c:v>45156</c:v>
                </c:pt>
                <c:pt idx="2636">
                  <c:v>45157</c:v>
                </c:pt>
                <c:pt idx="2637">
                  <c:v>45158</c:v>
                </c:pt>
                <c:pt idx="2638">
                  <c:v>45159</c:v>
                </c:pt>
                <c:pt idx="2639">
                  <c:v>45160</c:v>
                </c:pt>
                <c:pt idx="2640">
                  <c:v>45161</c:v>
                </c:pt>
                <c:pt idx="2641">
                  <c:v>45162</c:v>
                </c:pt>
                <c:pt idx="2642">
                  <c:v>45163</c:v>
                </c:pt>
                <c:pt idx="2643">
                  <c:v>45164</c:v>
                </c:pt>
                <c:pt idx="2644">
                  <c:v>45165</c:v>
                </c:pt>
                <c:pt idx="2645">
                  <c:v>45166</c:v>
                </c:pt>
                <c:pt idx="2646">
                  <c:v>45167</c:v>
                </c:pt>
                <c:pt idx="2647">
                  <c:v>45168</c:v>
                </c:pt>
                <c:pt idx="2648">
                  <c:v>45169</c:v>
                </c:pt>
                <c:pt idx="2649">
                  <c:v>45170</c:v>
                </c:pt>
                <c:pt idx="2650">
                  <c:v>45171</c:v>
                </c:pt>
                <c:pt idx="2651">
                  <c:v>45172</c:v>
                </c:pt>
                <c:pt idx="2652">
                  <c:v>45173</c:v>
                </c:pt>
                <c:pt idx="2653">
                  <c:v>45174</c:v>
                </c:pt>
                <c:pt idx="2654">
                  <c:v>45175</c:v>
                </c:pt>
                <c:pt idx="2655">
                  <c:v>45176</c:v>
                </c:pt>
                <c:pt idx="2656">
                  <c:v>45177</c:v>
                </c:pt>
                <c:pt idx="2657">
                  <c:v>45178</c:v>
                </c:pt>
                <c:pt idx="2658">
                  <c:v>45179</c:v>
                </c:pt>
                <c:pt idx="2659">
                  <c:v>45180</c:v>
                </c:pt>
                <c:pt idx="2660">
                  <c:v>45181</c:v>
                </c:pt>
                <c:pt idx="2661">
                  <c:v>45182</c:v>
                </c:pt>
                <c:pt idx="2662">
                  <c:v>45183</c:v>
                </c:pt>
                <c:pt idx="2663">
                  <c:v>45184</c:v>
                </c:pt>
                <c:pt idx="2664">
                  <c:v>45185</c:v>
                </c:pt>
                <c:pt idx="2665">
                  <c:v>45186</c:v>
                </c:pt>
                <c:pt idx="2666">
                  <c:v>45187</c:v>
                </c:pt>
                <c:pt idx="2667">
                  <c:v>45188</c:v>
                </c:pt>
                <c:pt idx="2668">
                  <c:v>45189</c:v>
                </c:pt>
                <c:pt idx="2669">
                  <c:v>45190</c:v>
                </c:pt>
                <c:pt idx="2670">
                  <c:v>45191</c:v>
                </c:pt>
                <c:pt idx="2671">
                  <c:v>45192</c:v>
                </c:pt>
                <c:pt idx="2672">
                  <c:v>45193</c:v>
                </c:pt>
                <c:pt idx="2673">
                  <c:v>45194</c:v>
                </c:pt>
                <c:pt idx="2674">
                  <c:v>45195</c:v>
                </c:pt>
                <c:pt idx="2675">
                  <c:v>45196</c:v>
                </c:pt>
                <c:pt idx="2676">
                  <c:v>45197</c:v>
                </c:pt>
                <c:pt idx="2677">
                  <c:v>45198</c:v>
                </c:pt>
                <c:pt idx="2678">
                  <c:v>45199</c:v>
                </c:pt>
                <c:pt idx="2679">
                  <c:v>45200</c:v>
                </c:pt>
                <c:pt idx="2680">
                  <c:v>45201</c:v>
                </c:pt>
                <c:pt idx="2681">
                  <c:v>45202</c:v>
                </c:pt>
                <c:pt idx="2682">
                  <c:v>45203</c:v>
                </c:pt>
                <c:pt idx="2683">
                  <c:v>45204</c:v>
                </c:pt>
                <c:pt idx="2684">
                  <c:v>45205</c:v>
                </c:pt>
                <c:pt idx="2685">
                  <c:v>45206</c:v>
                </c:pt>
                <c:pt idx="2686">
                  <c:v>45207</c:v>
                </c:pt>
                <c:pt idx="2687">
                  <c:v>45208</c:v>
                </c:pt>
                <c:pt idx="2688">
                  <c:v>45209</c:v>
                </c:pt>
                <c:pt idx="2689">
                  <c:v>45210</c:v>
                </c:pt>
                <c:pt idx="2690">
                  <c:v>45211</c:v>
                </c:pt>
                <c:pt idx="2691">
                  <c:v>45212</c:v>
                </c:pt>
                <c:pt idx="2692">
                  <c:v>45213</c:v>
                </c:pt>
                <c:pt idx="2693">
                  <c:v>45214</c:v>
                </c:pt>
                <c:pt idx="2694">
                  <c:v>45215</c:v>
                </c:pt>
                <c:pt idx="2695">
                  <c:v>45216</c:v>
                </c:pt>
                <c:pt idx="2696">
                  <c:v>45217</c:v>
                </c:pt>
                <c:pt idx="2697">
                  <c:v>45218</c:v>
                </c:pt>
                <c:pt idx="2698">
                  <c:v>45219</c:v>
                </c:pt>
                <c:pt idx="2699">
                  <c:v>45220</c:v>
                </c:pt>
                <c:pt idx="2700">
                  <c:v>45221</c:v>
                </c:pt>
                <c:pt idx="2701">
                  <c:v>45222</c:v>
                </c:pt>
                <c:pt idx="2702">
                  <c:v>45223</c:v>
                </c:pt>
                <c:pt idx="2703">
                  <c:v>45224</c:v>
                </c:pt>
                <c:pt idx="2704">
                  <c:v>45225</c:v>
                </c:pt>
                <c:pt idx="2705">
                  <c:v>45226</c:v>
                </c:pt>
                <c:pt idx="2706">
                  <c:v>45227</c:v>
                </c:pt>
                <c:pt idx="2707">
                  <c:v>45228</c:v>
                </c:pt>
                <c:pt idx="2708">
                  <c:v>45229</c:v>
                </c:pt>
                <c:pt idx="2709">
                  <c:v>45230</c:v>
                </c:pt>
                <c:pt idx="2710">
                  <c:v>45231</c:v>
                </c:pt>
                <c:pt idx="2711">
                  <c:v>45232</c:v>
                </c:pt>
                <c:pt idx="2712">
                  <c:v>45233</c:v>
                </c:pt>
                <c:pt idx="2713">
                  <c:v>45234</c:v>
                </c:pt>
                <c:pt idx="2714">
                  <c:v>45235</c:v>
                </c:pt>
                <c:pt idx="2715">
                  <c:v>45236</c:v>
                </c:pt>
                <c:pt idx="2716">
                  <c:v>45237</c:v>
                </c:pt>
                <c:pt idx="2717">
                  <c:v>45238</c:v>
                </c:pt>
                <c:pt idx="2718">
                  <c:v>45239</c:v>
                </c:pt>
                <c:pt idx="2719">
                  <c:v>45240</c:v>
                </c:pt>
                <c:pt idx="2720">
                  <c:v>45241</c:v>
                </c:pt>
                <c:pt idx="2721">
                  <c:v>45242</c:v>
                </c:pt>
                <c:pt idx="2722">
                  <c:v>45243</c:v>
                </c:pt>
                <c:pt idx="2723">
                  <c:v>45244</c:v>
                </c:pt>
                <c:pt idx="2724">
                  <c:v>45245</c:v>
                </c:pt>
                <c:pt idx="2725">
                  <c:v>45246</c:v>
                </c:pt>
                <c:pt idx="2726">
                  <c:v>45247</c:v>
                </c:pt>
                <c:pt idx="2727">
                  <c:v>45248</c:v>
                </c:pt>
                <c:pt idx="2728">
                  <c:v>45249</c:v>
                </c:pt>
                <c:pt idx="2729">
                  <c:v>45250</c:v>
                </c:pt>
                <c:pt idx="2730">
                  <c:v>45251</c:v>
                </c:pt>
                <c:pt idx="2731">
                  <c:v>45252</c:v>
                </c:pt>
                <c:pt idx="2732">
                  <c:v>45253</c:v>
                </c:pt>
                <c:pt idx="2733">
                  <c:v>45254</c:v>
                </c:pt>
                <c:pt idx="2734">
                  <c:v>45255</c:v>
                </c:pt>
                <c:pt idx="2735">
                  <c:v>45256</c:v>
                </c:pt>
                <c:pt idx="2736">
                  <c:v>45257</c:v>
                </c:pt>
                <c:pt idx="2737">
                  <c:v>45258</c:v>
                </c:pt>
                <c:pt idx="2738">
                  <c:v>45259</c:v>
                </c:pt>
                <c:pt idx="2739">
                  <c:v>45260</c:v>
                </c:pt>
                <c:pt idx="2740">
                  <c:v>45261</c:v>
                </c:pt>
                <c:pt idx="2741">
                  <c:v>45262</c:v>
                </c:pt>
                <c:pt idx="2742">
                  <c:v>45263</c:v>
                </c:pt>
                <c:pt idx="2743">
                  <c:v>45264</c:v>
                </c:pt>
                <c:pt idx="2744">
                  <c:v>45265</c:v>
                </c:pt>
                <c:pt idx="2745">
                  <c:v>45266</c:v>
                </c:pt>
                <c:pt idx="2746">
                  <c:v>45267</c:v>
                </c:pt>
                <c:pt idx="2747">
                  <c:v>45268</c:v>
                </c:pt>
                <c:pt idx="2748">
                  <c:v>45269</c:v>
                </c:pt>
                <c:pt idx="2749">
                  <c:v>45270</c:v>
                </c:pt>
                <c:pt idx="2750">
                  <c:v>45271</c:v>
                </c:pt>
                <c:pt idx="2751">
                  <c:v>45272</c:v>
                </c:pt>
                <c:pt idx="2752">
                  <c:v>45273</c:v>
                </c:pt>
                <c:pt idx="2753">
                  <c:v>45274</c:v>
                </c:pt>
                <c:pt idx="2754">
                  <c:v>45275</c:v>
                </c:pt>
                <c:pt idx="2755">
                  <c:v>45276</c:v>
                </c:pt>
                <c:pt idx="2756">
                  <c:v>45277</c:v>
                </c:pt>
                <c:pt idx="2757">
                  <c:v>45278</c:v>
                </c:pt>
                <c:pt idx="2758">
                  <c:v>45279</c:v>
                </c:pt>
                <c:pt idx="2759">
                  <c:v>45280</c:v>
                </c:pt>
                <c:pt idx="2760">
                  <c:v>45281</c:v>
                </c:pt>
                <c:pt idx="2761">
                  <c:v>45282</c:v>
                </c:pt>
                <c:pt idx="2762">
                  <c:v>45283</c:v>
                </c:pt>
                <c:pt idx="2763">
                  <c:v>45284</c:v>
                </c:pt>
                <c:pt idx="2764">
                  <c:v>45285</c:v>
                </c:pt>
                <c:pt idx="2765">
                  <c:v>45286</c:v>
                </c:pt>
                <c:pt idx="2766">
                  <c:v>45287</c:v>
                </c:pt>
                <c:pt idx="2767">
                  <c:v>45288</c:v>
                </c:pt>
                <c:pt idx="2768">
                  <c:v>45289</c:v>
                </c:pt>
                <c:pt idx="2769">
                  <c:v>45290</c:v>
                </c:pt>
              </c:numCache>
            </c:numRef>
          </c:cat>
          <c:val>
            <c:numRef>
              <c:f>part1_period_0_Daily!$P$11:$P$2780</c:f>
              <c:numCache>
                <c:formatCode>General</c:formatCode>
                <c:ptCount val="2770"/>
                <c:pt idx="0">
                  <c:v>5.4085177769999999E-2</c:v>
                </c:pt>
                <c:pt idx="1">
                  <c:v>5.4085177769999999E-2</c:v>
                </c:pt>
                <c:pt idx="2">
                  <c:v>4.757230296E-2</c:v>
                </c:pt>
                <c:pt idx="3">
                  <c:v>4.2192102029999998E-2</c:v>
                </c:pt>
                <c:pt idx="4">
                  <c:v>3.7661406510000002E-2</c:v>
                </c:pt>
                <c:pt idx="5">
                  <c:v>3.143170017E-2</c:v>
                </c:pt>
                <c:pt idx="6">
                  <c:v>2.576833077E-2</c:v>
                </c:pt>
                <c:pt idx="7">
                  <c:v>2.4918825360000001E-2</c:v>
                </c:pt>
                <c:pt idx="8">
                  <c:v>2.2087140660000001E-2</c:v>
                </c:pt>
                <c:pt idx="9">
                  <c:v>1.9538624429999998E-2</c:v>
                </c:pt>
                <c:pt idx="10">
                  <c:v>1.6706939729999998E-2</c:v>
                </c:pt>
                <c:pt idx="11">
                  <c:v>1.7839613609999999E-2</c:v>
                </c:pt>
                <c:pt idx="12">
                  <c:v>1.897228749E-2</c:v>
                </c:pt>
                <c:pt idx="13">
                  <c:v>2.0104961369999997E-2</c:v>
                </c:pt>
                <c:pt idx="14">
                  <c:v>2.4352488419999999E-2</c:v>
                </c:pt>
                <c:pt idx="15">
                  <c:v>2.9732689350000001E-2</c:v>
                </c:pt>
                <c:pt idx="16">
                  <c:v>3.624556416E-2</c:v>
                </c:pt>
                <c:pt idx="17">
                  <c:v>4.4174281320000001E-2</c:v>
                </c:pt>
                <c:pt idx="18">
                  <c:v>5.3802009299999995E-2</c:v>
                </c:pt>
                <c:pt idx="19">
                  <c:v>4.5023786730000001E-2</c:v>
                </c:pt>
                <c:pt idx="20">
                  <c:v>3.794457498E-2</c:v>
                </c:pt>
                <c:pt idx="21">
                  <c:v>3.058219476E-2</c:v>
                </c:pt>
                <c:pt idx="22">
                  <c:v>2.6051499240000001E-2</c:v>
                </c:pt>
                <c:pt idx="23">
                  <c:v>2.1520803719999999E-2</c:v>
                </c:pt>
                <c:pt idx="24">
                  <c:v>2.0671298309999999E-2</c:v>
                </c:pt>
                <c:pt idx="25">
                  <c:v>1.9538624429999998E-2</c:v>
                </c:pt>
                <c:pt idx="26">
                  <c:v>1.8689119019999999E-2</c:v>
                </c:pt>
                <c:pt idx="27">
                  <c:v>1.7839613609999999E-2</c:v>
                </c:pt>
                <c:pt idx="28">
                  <c:v>1.6990108199999999E-2</c:v>
                </c:pt>
                <c:pt idx="29">
                  <c:v>1.4441591970000001E-2</c:v>
                </c:pt>
                <c:pt idx="30">
                  <c:v>1.3308918089999998E-2</c:v>
                </c:pt>
                <c:pt idx="31">
                  <c:v>1.245941268E-2</c:v>
                </c:pt>
                <c:pt idx="32">
                  <c:v>1.0194064919999999E-2</c:v>
                </c:pt>
                <c:pt idx="33">
                  <c:v>8.4950540999999997E-3</c:v>
                </c:pt>
                <c:pt idx="34">
                  <c:v>7.6455486900000001E-3</c:v>
                </c:pt>
                <c:pt idx="35">
                  <c:v>6.2297063400000002E-3</c:v>
                </c:pt>
                <c:pt idx="36">
                  <c:v>6.2297063400000002E-3</c:v>
                </c:pt>
                <c:pt idx="37">
                  <c:v>6.2297063400000002E-3</c:v>
                </c:pt>
                <c:pt idx="38">
                  <c:v>6.2297063400000002E-3</c:v>
                </c:pt>
                <c:pt idx="39">
                  <c:v>6.5128748100000003E-3</c:v>
                </c:pt>
                <c:pt idx="40">
                  <c:v>8.778222569999999E-3</c:v>
                </c:pt>
                <c:pt idx="41">
                  <c:v>1.6990108199999999E-2</c:v>
                </c:pt>
                <c:pt idx="42">
                  <c:v>3.5112890279999996E-2</c:v>
                </c:pt>
                <c:pt idx="43">
                  <c:v>3.3697047929999994E-2</c:v>
                </c:pt>
                <c:pt idx="44">
                  <c:v>3.3413879459999997E-2</c:v>
                </c:pt>
                <c:pt idx="45">
                  <c:v>3.4263384869999997E-2</c:v>
                </c:pt>
                <c:pt idx="46">
                  <c:v>2.860001547E-2</c:v>
                </c:pt>
                <c:pt idx="47">
                  <c:v>2.576833077E-2</c:v>
                </c:pt>
                <c:pt idx="48">
                  <c:v>2.180397219E-2</c:v>
                </c:pt>
                <c:pt idx="49">
                  <c:v>1.9538624429999998E-2</c:v>
                </c:pt>
                <c:pt idx="50">
                  <c:v>1.7273276670000001E-2</c:v>
                </c:pt>
                <c:pt idx="51">
                  <c:v>2.0104961369999997E-2</c:v>
                </c:pt>
                <c:pt idx="52">
                  <c:v>2.3219814539999998E-2</c:v>
                </c:pt>
                <c:pt idx="53">
                  <c:v>2.5485162299999999E-2</c:v>
                </c:pt>
                <c:pt idx="54">
                  <c:v>2.7750510059999997E-2</c:v>
                </c:pt>
                <c:pt idx="55">
                  <c:v>3.0299026289999999E-2</c:v>
                </c:pt>
                <c:pt idx="56">
                  <c:v>2.9732689350000001E-2</c:v>
                </c:pt>
                <c:pt idx="57">
                  <c:v>2.9166352409999999E-2</c:v>
                </c:pt>
                <c:pt idx="58">
                  <c:v>2.6334667709999999E-2</c:v>
                </c:pt>
                <c:pt idx="59">
                  <c:v>2.2653477599999999E-2</c:v>
                </c:pt>
                <c:pt idx="60">
                  <c:v>2.463565689E-2</c:v>
                </c:pt>
                <c:pt idx="61">
                  <c:v>2.6617836179999996E-2</c:v>
                </c:pt>
                <c:pt idx="62">
                  <c:v>2.8883183940000001E-2</c:v>
                </c:pt>
                <c:pt idx="63">
                  <c:v>2.4918825360000001E-2</c:v>
                </c:pt>
                <c:pt idx="64">
                  <c:v>2.3219814539999998E-2</c:v>
                </c:pt>
                <c:pt idx="65">
                  <c:v>2.1520803719999999E-2</c:v>
                </c:pt>
                <c:pt idx="66">
                  <c:v>1.9821792899999999E-2</c:v>
                </c:pt>
                <c:pt idx="67">
                  <c:v>1.8405950550000001E-2</c:v>
                </c:pt>
                <c:pt idx="68">
                  <c:v>1.6706939729999998E-2</c:v>
                </c:pt>
                <c:pt idx="69">
                  <c:v>1.6423771259999997E-2</c:v>
                </c:pt>
                <c:pt idx="70">
                  <c:v>1.614060279E-2</c:v>
                </c:pt>
                <c:pt idx="71">
                  <c:v>1.614060279E-2</c:v>
                </c:pt>
                <c:pt idx="72">
                  <c:v>1.5857434320000002E-2</c:v>
                </c:pt>
                <c:pt idx="73">
                  <c:v>1.614060279E-2</c:v>
                </c:pt>
                <c:pt idx="74">
                  <c:v>1.6423771259999997E-2</c:v>
                </c:pt>
                <c:pt idx="75">
                  <c:v>1.614060279E-2</c:v>
                </c:pt>
                <c:pt idx="76">
                  <c:v>1.5857434320000002E-2</c:v>
                </c:pt>
                <c:pt idx="77">
                  <c:v>1.3875255029999999E-2</c:v>
                </c:pt>
                <c:pt idx="78">
                  <c:v>1.2176244209999999E-2</c:v>
                </c:pt>
                <c:pt idx="79">
                  <c:v>1.3308918089999998E-2</c:v>
                </c:pt>
                <c:pt idx="80">
                  <c:v>1.41584235E-2</c:v>
                </c:pt>
                <c:pt idx="81">
                  <c:v>1.529109738E-2</c:v>
                </c:pt>
                <c:pt idx="82">
                  <c:v>1.6423771259999997E-2</c:v>
                </c:pt>
                <c:pt idx="83">
                  <c:v>1.7556445139999998E-2</c:v>
                </c:pt>
                <c:pt idx="84">
                  <c:v>1.7839613609999999E-2</c:v>
                </c:pt>
                <c:pt idx="85">
                  <c:v>1.7839613609999999E-2</c:v>
                </c:pt>
                <c:pt idx="86">
                  <c:v>1.7273276670000001E-2</c:v>
                </c:pt>
                <c:pt idx="87">
                  <c:v>1.6706939729999998E-2</c:v>
                </c:pt>
                <c:pt idx="88">
                  <c:v>1.7839613609999999E-2</c:v>
                </c:pt>
                <c:pt idx="89">
                  <c:v>1.8405950550000001E-2</c:v>
                </c:pt>
                <c:pt idx="90">
                  <c:v>1.9255455960000001E-2</c:v>
                </c:pt>
                <c:pt idx="91">
                  <c:v>2.0104961369999997E-2</c:v>
                </c:pt>
                <c:pt idx="92">
                  <c:v>1.7839613609999999E-2</c:v>
                </c:pt>
                <c:pt idx="93">
                  <c:v>1.7839613609999999E-2</c:v>
                </c:pt>
                <c:pt idx="94">
                  <c:v>1.812278208E-2</c:v>
                </c:pt>
                <c:pt idx="95">
                  <c:v>1.8405950550000001E-2</c:v>
                </c:pt>
                <c:pt idx="96">
                  <c:v>1.9255455960000001E-2</c:v>
                </c:pt>
                <c:pt idx="97">
                  <c:v>2.0104961369999997E-2</c:v>
                </c:pt>
                <c:pt idx="98">
                  <c:v>2.1237635249999998E-2</c:v>
                </c:pt>
                <c:pt idx="99">
                  <c:v>1.897228749E-2</c:v>
                </c:pt>
                <c:pt idx="100">
                  <c:v>1.7273276670000001E-2</c:v>
                </c:pt>
                <c:pt idx="101">
                  <c:v>1.6990108199999999E-2</c:v>
                </c:pt>
                <c:pt idx="102">
                  <c:v>1.6423771259999997E-2</c:v>
                </c:pt>
                <c:pt idx="103">
                  <c:v>1.614060279E-2</c:v>
                </c:pt>
                <c:pt idx="104">
                  <c:v>1.6423771259999997E-2</c:v>
                </c:pt>
                <c:pt idx="105">
                  <c:v>1.6423771259999997E-2</c:v>
                </c:pt>
                <c:pt idx="106">
                  <c:v>1.6706939729999998E-2</c:v>
                </c:pt>
                <c:pt idx="107">
                  <c:v>1.5007928910000001E-2</c:v>
                </c:pt>
                <c:pt idx="108">
                  <c:v>1.3592086559999999E-2</c:v>
                </c:pt>
                <c:pt idx="109">
                  <c:v>1.245941268E-2</c:v>
                </c:pt>
                <c:pt idx="110">
                  <c:v>1.13267388E-2</c:v>
                </c:pt>
                <c:pt idx="111">
                  <c:v>1.0194064919999999E-2</c:v>
                </c:pt>
                <c:pt idx="112">
                  <c:v>9.3445595099999994E-3</c:v>
                </c:pt>
                <c:pt idx="113">
                  <c:v>7.9287171600000012E-3</c:v>
                </c:pt>
                <c:pt idx="114">
                  <c:v>7.0792117499999998E-3</c:v>
                </c:pt>
                <c:pt idx="115">
                  <c:v>6.7960432799999996E-3</c:v>
                </c:pt>
                <c:pt idx="116">
                  <c:v>5.94653787E-3</c:v>
                </c:pt>
                <c:pt idx="117">
                  <c:v>6.7960432799999996E-3</c:v>
                </c:pt>
                <c:pt idx="118">
                  <c:v>7.9287171600000012E-3</c:v>
                </c:pt>
                <c:pt idx="119">
                  <c:v>9.0613910400000001E-3</c:v>
                </c:pt>
                <c:pt idx="120">
                  <c:v>1.13267388E-2</c:v>
                </c:pt>
                <c:pt idx="121">
                  <c:v>1.3592086559999999E-2</c:v>
                </c:pt>
                <c:pt idx="122">
                  <c:v>1.6706939729999998E-2</c:v>
                </c:pt>
                <c:pt idx="123">
                  <c:v>2.1237635249999998E-2</c:v>
                </c:pt>
                <c:pt idx="124">
                  <c:v>2.7184173119999998E-2</c:v>
                </c:pt>
                <c:pt idx="125">
                  <c:v>3.4829721809999999E-2</c:v>
                </c:pt>
                <c:pt idx="126">
                  <c:v>4.4740618260000004E-2</c:v>
                </c:pt>
                <c:pt idx="127">
                  <c:v>4.7855471429999998E-2</c:v>
                </c:pt>
                <c:pt idx="128">
                  <c:v>5.1253493070000003E-2</c:v>
                </c:pt>
                <c:pt idx="129">
                  <c:v>5.5501020119999994E-2</c:v>
                </c:pt>
                <c:pt idx="130">
                  <c:v>4.7289134489999995E-2</c:v>
                </c:pt>
                <c:pt idx="131">
                  <c:v>4.0209922739999994E-2</c:v>
                </c:pt>
                <c:pt idx="132">
                  <c:v>3.8510911920000002E-2</c:v>
                </c:pt>
                <c:pt idx="133">
                  <c:v>4.2475270499999995E-2</c:v>
                </c:pt>
                <c:pt idx="134">
                  <c:v>4.7005966019999998E-2</c:v>
                </c:pt>
                <c:pt idx="135">
                  <c:v>4.3324775910000002E-2</c:v>
                </c:pt>
                <c:pt idx="136">
                  <c:v>4.2192102029999998E-2</c:v>
                </c:pt>
                <c:pt idx="137">
                  <c:v>4.1059428150000001E-2</c:v>
                </c:pt>
                <c:pt idx="138">
                  <c:v>3.9643585799999999E-2</c:v>
                </c:pt>
                <c:pt idx="139">
                  <c:v>3.8510911920000002E-2</c:v>
                </c:pt>
                <c:pt idx="140">
                  <c:v>4.2192102029999998E-2</c:v>
                </c:pt>
                <c:pt idx="141">
                  <c:v>4.6156460609999998E-2</c:v>
                </c:pt>
                <c:pt idx="142">
                  <c:v>4.4740618260000004E-2</c:v>
                </c:pt>
                <c:pt idx="143">
                  <c:v>4.6722797549999993E-2</c:v>
                </c:pt>
                <c:pt idx="144">
                  <c:v>4.842180837E-2</c:v>
                </c:pt>
                <c:pt idx="145">
                  <c:v>5.1253493070000003E-2</c:v>
                </c:pt>
                <c:pt idx="146">
                  <c:v>5.5217851649999997E-2</c:v>
                </c:pt>
                <c:pt idx="147">
                  <c:v>5.9748547169999992E-2</c:v>
                </c:pt>
                <c:pt idx="148">
                  <c:v>5.3802009299999995E-2</c:v>
                </c:pt>
                <c:pt idx="149">
                  <c:v>5.2669335419999998E-2</c:v>
                </c:pt>
                <c:pt idx="150">
                  <c:v>5.3235672359999993E-2</c:v>
                </c:pt>
                <c:pt idx="151">
                  <c:v>5.3802009299999995E-2</c:v>
                </c:pt>
                <c:pt idx="152">
                  <c:v>5.6067357059999996E-2</c:v>
                </c:pt>
                <c:pt idx="153">
                  <c:v>5.8332704819999998E-2</c:v>
                </c:pt>
                <c:pt idx="154">
                  <c:v>6.5978253510000001E-2</c:v>
                </c:pt>
                <c:pt idx="155">
                  <c:v>7.5039644549999993E-2</c:v>
                </c:pt>
                <c:pt idx="156">
                  <c:v>8.5800046409999997E-2</c:v>
                </c:pt>
                <c:pt idx="157">
                  <c:v>8.6366383349999992E-2</c:v>
                </c:pt>
                <c:pt idx="158">
                  <c:v>8.6932720289999987E-2</c:v>
                </c:pt>
                <c:pt idx="159">
                  <c:v>8.7782225699999994E-2</c:v>
                </c:pt>
                <c:pt idx="160">
                  <c:v>8.1552519359999992E-2</c:v>
                </c:pt>
                <c:pt idx="161">
                  <c:v>8.1835687830000003E-2</c:v>
                </c:pt>
                <c:pt idx="162">
                  <c:v>8.9198068049999996E-2</c:v>
                </c:pt>
                <c:pt idx="163">
                  <c:v>9.7126785209999997E-2</c:v>
                </c:pt>
                <c:pt idx="164">
                  <c:v>0.10590500778</c:v>
                </c:pt>
                <c:pt idx="165">
                  <c:v>0.11581590422999999</c:v>
                </c:pt>
                <c:pt idx="166">
                  <c:v>0.11100204023999999</c:v>
                </c:pt>
                <c:pt idx="167">
                  <c:v>0.10901986095000001</c:v>
                </c:pt>
                <c:pt idx="168">
                  <c:v>0.11128520871</c:v>
                </c:pt>
                <c:pt idx="169">
                  <c:v>0.11355055646999999</c:v>
                </c:pt>
                <c:pt idx="170">
                  <c:v>0.11609907269999999</c:v>
                </c:pt>
                <c:pt idx="171">
                  <c:v>0.11978026281000001</c:v>
                </c:pt>
                <c:pt idx="172">
                  <c:v>0.12374462139</c:v>
                </c:pt>
                <c:pt idx="173">
                  <c:v>0.12799214843999998</c:v>
                </c:pt>
                <c:pt idx="174">
                  <c:v>0.10788718707</c:v>
                </c:pt>
                <c:pt idx="175">
                  <c:v>9.4011932039999996E-2</c:v>
                </c:pt>
                <c:pt idx="176">
                  <c:v>8.8065394169999991E-2</c:v>
                </c:pt>
                <c:pt idx="177">
                  <c:v>8.1835687830000003E-2</c:v>
                </c:pt>
                <c:pt idx="178">
                  <c:v>7.3623802200000005E-2</c:v>
                </c:pt>
                <c:pt idx="179">
                  <c:v>7.0508949030000004E-2</c:v>
                </c:pt>
                <c:pt idx="180">
                  <c:v>6.2580231870000003E-2</c:v>
                </c:pt>
                <c:pt idx="181">
                  <c:v>5.3235672359999993E-2</c:v>
                </c:pt>
                <c:pt idx="182">
                  <c:v>5.2669335419999998E-2</c:v>
                </c:pt>
                <c:pt idx="183">
                  <c:v>5.1819830009999998E-2</c:v>
                </c:pt>
                <c:pt idx="184">
                  <c:v>5.0970324599999998E-2</c:v>
                </c:pt>
                <c:pt idx="185">
                  <c:v>5.0120819189999999E-2</c:v>
                </c:pt>
                <c:pt idx="186">
                  <c:v>4.9554482249999997E-2</c:v>
                </c:pt>
                <c:pt idx="187">
                  <c:v>4.7289134489999995E-2</c:v>
                </c:pt>
                <c:pt idx="188">
                  <c:v>4.5873292140000001E-2</c:v>
                </c:pt>
                <c:pt idx="189">
                  <c:v>4.6439629079999996E-2</c:v>
                </c:pt>
                <c:pt idx="190">
                  <c:v>4.7289134489999995E-2</c:v>
                </c:pt>
                <c:pt idx="191">
                  <c:v>4.842180837E-2</c:v>
                </c:pt>
                <c:pt idx="192">
                  <c:v>4.9837650720000001E-2</c:v>
                </c:pt>
                <c:pt idx="193">
                  <c:v>5.1536661540000001E-2</c:v>
                </c:pt>
                <c:pt idx="194">
                  <c:v>5.2952503890000002E-2</c:v>
                </c:pt>
                <c:pt idx="195">
                  <c:v>5.4651514709999995E-2</c:v>
                </c:pt>
                <c:pt idx="196">
                  <c:v>5.4934683179999999E-2</c:v>
                </c:pt>
                <c:pt idx="197">
                  <c:v>5.5217851649999997E-2</c:v>
                </c:pt>
                <c:pt idx="198">
                  <c:v>5.238616695E-2</c:v>
                </c:pt>
                <c:pt idx="199">
                  <c:v>4.8138639899999995E-2</c:v>
                </c:pt>
                <c:pt idx="200">
                  <c:v>4.8704976839999997E-2</c:v>
                </c:pt>
                <c:pt idx="201">
                  <c:v>4.9554482249999997E-2</c:v>
                </c:pt>
                <c:pt idx="202">
                  <c:v>5.0403987659999996E-2</c:v>
                </c:pt>
                <c:pt idx="203">
                  <c:v>4.9271313779999999E-2</c:v>
                </c:pt>
                <c:pt idx="204">
                  <c:v>4.7855471429999998E-2</c:v>
                </c:pt>
                <c:pt idx="205">
                  <c:v>4.8988145309999995E-2</c:v>
                </c:pt>
                <c:pt idx="206">
                  <c:v>5.1253493070000003E-2</c:v>
                </c:pt>
                <c:pt idx="207">
                  <c:v>5.3802009299999995E-2</c:v>
                </c:pt>
                <c:pt idx="208">
                  <c:v>5.6350525530000001E-2</c:v>
                </c:pt>
                <c:pt idx="209">
                  <c:v>5.889904176E-2</c:v>
                </c:pt>
                <c:pt idx="210">
                  <c:v>6.0881221049999996E-2</c:v>
                </c:pt>
                <c:pt idx="211">
                  <c:v>6.3146568809999998E-2</c:v>
                </c:pt>
                <c:pt idx="212">
                  <c:v>6.5411916570000006E-2</c:v>
                </c:pt>
                <c:pt idx="213">
                  <c:v>6.767726433E-2</c:v>
                </c:pt>
                <c:pt idx="214">
                  <c:v>5.8332704819999998E-2</c:v>
                </c:pt>
                <c:pt idx="215">
                  <c:v>5.2952503890000002E-2</c:v>
                </c:pt>
                <c:pt idx="216">
                  <c:v>5.0970324599999998E-2</c:v>
                </c:pt>
                <c:pt idx="217">
                  <c:v>4.9554482249999997E-2</c:v>
                </c:pt>
                <c:pt idx="218">
                  <c:v>4.8138639899999995E-2</c:v>
                </c:pt>
                <c:pt idx="219">
                  <c:v>4.5306955199999999E-2</c:v>
                </c:pt>
                <c:pt idx="220">
                  <c:v>4.4740618260000004E-2</c:v>
                </c:pt>
                <c:pt idx="221">
                  <c:v>4.2475270499999995E-2</c:v>
                </c:pt>
                <c:pt idx="222">
                  <c:v>3.6528732629999998E-2</c:v>
                </c:pt>
                <c:pt idx="223">
                  <c:v>3.3697047929999994E-2</c:v>
                </c:pt>
                <c:pt idx="224">
                  <c:v>3.3413879459999997E-2</c:v>
                </c:pt>
                <c:pt idx="225">
                  <c:v>3.3413879459999997E-2</c:v>
                </c:pt>
                <c:pt idx="226">
                  <c:v>3.3130710989999999E-2</c:v>
                </c:pt>
                <c:pt idx="227">
                  <c:v>3.2847542519999995E-2</c:v>
                </c:pt>
                <c:pt idx="228">
                  <c:v>3.2564374049999997E-2</c:v>
                </c:pt>
                <c:pt idx="229">
                  <c:v>3.0865363230000002E-2</c:v>
                </c:pt>
                <c:pt idx="230">
                  <c:v>2.746734159E-2</c:v>
                </c:pt>
                <c:pt idx="231">
                  <c:v>2.378615148E-2</c:v>
                </c:pt>
                <c:pt idx="232">
                  <c:v>2.2653477599999999E-2</c:v>
                </c:pt>
                <c:pt idx="233">
                  <c:v>2.2653477599999999E-2</c:v>
                </c:pt>
                <c:pt idx="234">
                  <c:v>2.2653477599999999E-2</c:v>
                </c:pt>
                <c:pt idx="235">
                  <c:v>2.2653477599999999E-2</c:v>
                </c:pt>
                <c:pt idx="236">
                  <c:v>2.2653477599999999E-2</c:v>
                </c:pt>
                <c:pt idx="237">
                  <c:v>2.2653477599999999E-2</c:v>
                </c:pt>
                <c:pt idx="238">
                  <c:v>2.2653477599999999E-2</c:v>
                </c:pt>
                <c:pt idx="239">
                  <c:v>2.2653477599999999E-2</c:v>
                </c:pt>
                <c:pt idx="240">
                  <c:v>2.2653477599999999E-2</c:v>
                </c:pt>
                <c:pt idx="241">
                  <c:v>2.2653477599999999E-2</c:v>
                </c:pt>
                <c:pt idx="242">
                  <c:v>2.2370309130000002E-2</c:v>
                </c:pt>
                <c:pt idx="243">
                  <c:v>2.2370309130000002E-2</c:v>
                </c:pt>
                <c:pt idx="244">
                  <c:v>2.2653477599999999E-2</c:v>
                </c:pt>
                <c:pt idx="245">
                  <c:v>2.2653477599999999E-2</c:v>
                </c:pt>
                <c:pt idx="246">
                  <c:v>2.2653477599999999E-2</c:v>
                </c:pt>
                <c:pt idx="247">
                  <c:v>2.2653477599999999E-2</c:v>
                </c:pt>
                <c:pt idx="248">
                  <c:v>2.2653477599999999E-2</c:v>
                </c:pt>
                <c:pt idx="249">
                  <c:v>2.2653477599999999E-2</c:v>
                </c:pt>
                <c:pt idx="250">
                  <c:v>2.2653477599999999E-2</c:v>
                </c:pt>
                <c:pt idx="251">
                  <c:v>2.2653477599999999E-2</c:v>
                </c:pt>
                <c:pt idx="252">
                  <c:v>2.293664607E-2</c:v>
                </c:pt>
                <c:pt idx="253">
                  <c:v>2.378615148E-2</c:v>
                </c:pt>
                <c:pt idx="254">
                  <c:v>2.4918825360000001E-2</c:v>
                </c:pt>
                <c:pt idx="255">
                  <c:v>2.6051499240000001E-2</c:v>
                </c:pt>
                <c:pt idx="256">
                  <c:v>2.576833077E-2</c:v>
                </c:pt>
                <c:pt idx="257">
                  <c:v>2.5201993829999998E-2</c:v>
                </c:pt>
                <c:pt idx="258">
                  <c:v>2.463565689E-2</c:v>
                </c:pt>
                <c:pt idx="259">
                  <c:v>2.6901004649999997E-2</c:v>
                </c:pt>
                <c:pt idx="260">
                  <c:v>2.944952088E-2</c:v>
                </c:pt>
                <c:pt idx="261">
                  <c:v>3.5396058750000001E-2</c:v>
                </c:pt>
                <c:pt idx="262">
                  <c:v>4.2475270499999995E-2</c:v>
                </c:pt>
                <c:pt idx="263">
                  <c:v>5.0970324599999998E-2</c:v>
                </c:pt>
                <c:pt idx="264">
                  <c:v>6.0881221049999996E-2</c:v>
                </c:pt>
                <c:pt idx="265">
                  <c:v>7.3057465259999996E-2</c:v>
                </c:pt>
                <c:pt idx="266">
                  <c:v>8.7499057229999996E-2</c:v>
                </c:pt>
                <c:pt idx="267">
                  <c:v>0.10505550237</c:v>
                </c:pt>
                <c:pt idx="268">
                  <c:v>0.12600996915000001</c:v>
                </c:pt>
                <c:pt idx="269">
                  <c:v>0.15092879450999999</c:v>
                </c:pt>
                <c:pt idx="270">
                  <c:v>0.13507136018999999</c:v>
                </c:pt>
                <c:pt idx="271">
                  <c:v>0.1189307574</c:v>
                </c:pt>
                <c:pt idx="272">
                  <c:v>0.113267388</c:v>
                </c:pt>
                <c:pt idx="273">
                  <c:v>0.10788718707</c:v>
                </c:pt>
                <c:pt idx="274">
                  <c:v>9.5427774389999998E-2</c:v>
                </c:pt>
                <c:pt idx="275">
                  <c:v>8.9198068049999996E-2</c:v>
                </c:pt>
                <c:pt idx="276">
                  <c:v>8.9198068049999996E-2</c:v>
                </c:pt>
                <c:pt idx="277">
                  <c:v>8.9481236520000007E-2</c:v>
                </c:pt>
                <c:pt idx="278">
                  <c:v>8.9481236520000007E-2</c:v>
                </c:pt>
                <c:pt idx="279">
                  <c:v>9.0897078869999995E-2</c:v>
                </c:pt>
                <c:pt idx="280">
                  <c:v>9.2029752749999999E-2</c:v>
                </c:pt>
                <c:pt idx="281">
                  <c:v>9.3728763569999998E-2</c:v>
                </c:pt>
                <c:pt idx="282">
                  <c:v>9.5427774389999998E-2</c:v>
                </c:pt>
                <c:pt idx="283">
                  <c:v>9.7409953679999994E-2</c:v>
                </c:pt>
                <c:pt idx="284">
                  <c:v>8.9481236520000007E-2</c:v>
                </c:pt>
                <c:pt idx="285">
                  <c:v>8.2968361710000008E-2</c:v>
                </c:pt>
                <c:pt idx="286">
                  <c:v>7.419013914E-2</c:v>
                </c:pt>
                <c:pt idx="287">
                  <c:v>7.2207959849999989E-2</c:v>
                </c:pt>
                <c:pt idx="288">
                  <c:v>7.1641622909999994E-2</c:v>
                </c:pt>
                <c:pt idx="289">
                  <c:v>7.5039644549999993E-2</c:v>
                </c:pt>
                <c:pt idx="290">
                  <c:v>9.7409953679999994E-2</c:v>
                </c:pt>
                <c:pt idx="291">
                  <c:v>0.12770897997</c:v>
                </c:pt>
                <c:pt idx="292">
                  <c:v>0.1189307574</c:v>
                </c:pt>
                <c:pt idx="293">
                  <c:v>0.10307332308</c:v>
                </c:pt>
                <c:pt idx="294">
                  <c:v>9.6560448270000002E-2</c:v>
                </c:pt>
                <c:pt idx="295">
                  <c:v>9.0613910399999997E-2</c:v>
                </c:pt>
                <c:pt idx="296">
                  <c:v>8.381786712E-2</c:v>
                </c:pt>
                <c:pt idx="297">
                  <c:v>7.0792117500000001E-2</c:v>
                </c:pt>
                <c:pt idx="298">
                  <c:v>6.569508503999999E-2</c:v>
                </c:pt>
                <c:pt idx="299">
                  <c:v>6.399607421999999E-2</c:v>
                </c:pt>
                <c:pt idx="300">
                  <c:v>6.4562411159999999E-2</c:v>
                </c:pt>
                <c:pt idx="301">
                  <c:v>6.4845579629999997E-2</c:v>
                </c:pt>
                <c:pt idx="302">
                  <c:v>6.4279242690000002E-2</c:v>
                </c:pt>
                <c:pt idx="303">
                  <c:v>6.399607421999999E-2</c:v>
                </c:pt>
                <c:pt idx="304">
                  <c:v>6.0881221049999996E-2</c:v>
                </c:pt>
                <c:pt idx="305">
                  <c:v>7.1075285969999985E-2</c:v>
                </c:pt>
                <c:pt idx="306">
                  <c:v>8.2968361710000008E-2</c:v>
                </c:pt>
                <c:pt idx="307">
                  <c:v>9.6843616739999999E-2</c:v>
                </c:pt>
                <c:pt idx="308">
                  <c:v>0.11355055646999999</c:v>
                </c:pt>
                <c:pt idx="309">
                  <c:v>0.10901986095000001</c:v>
                </c:pt>
                <c:pt idx="310">
                  <c:v>0.10590500778</c:v>
                </c:pt>
                <c:pt idx="311">
                  <c:v>0.10279015460999999</c:v>
                </c:pt>
                <c:pt idx="312">
                  <c:v>9.4578268979999991E-2</c:v>
                </c:pt>
                <c:pt idx="313">
                  <c:v>9.2596089689999994E-2</c:v>
                </c:pt>
                <c:pt idx="314">
                  <c:v>8.1269350889999994E-2</c:v>
                </c:pt>
                <c:pt idx="315">
                  <c:v>7.9287171599999998E-2</c:v>
                </c:pt>
                <c:pt idx="316">
                  <c:v>7.7588160779999998E-2</c:v>
                </c:pt>
                <c:pt idx="317">
                  <c:v>7.5889149959999999E-2</c:v>
                </c:pt>
                <c:pt idx="318">
                  <c:v>7.2207959849999989E-2</c:v>
                </c:pt>
                <c:pt idx="319">
                  <c:v>7.2774296789999998E-2</c:v>
                </c:pt>
                <c:pt idx="320">
                  <c:v>7.3340633729999993E-2</c:v>
                </c:pt>
                <c:pt idx="321">
                  <c:v>7.3906970669999988E-2</c:v>
                </c:pt>
                <c:pt idx="322">
                  <c:v>6.399607421999999E-2</c:v>
                </c:pt>
                <c:pt idx="323">
                  <c:v>5.889904176E-2</c:v>
                </c:pt>
                <c:pt idx="324">
                  <c:v>6.1164389520000001E-2</c:v>
                </c:pt>
                <c:pt idx="325">
                  <c:v>6.3429737280000009E-2</c:v>
                </c:pt>
                <c:pt idx="326">
                  <c:v>6.5978253510000001E-2</c:v>
                </c:pt>
                <c:pt idx="327">
                  <c:v>6.2580231870000003E-2</c:v>
                </c:pt>
                <c:pt idx="328">
                  <c:v>6.9093106680000002E-2</c:v>
                </c:pt>
                <c:pt idx="329">
                  <c:v>7.6172318429999997E-2</c:v>
                </c:pt>
                <c:pt idx="330">
                  <c:v>8.4384204059999995E-2</c:v>
                </c:pt>
                <c:pt idx="331">
                  <c:v>9.3162426630000003E-2</c:v>
                </c:pt>
                <c:pt idx="332">
                  <c:v>0.10307332308</c:v>
                </c:pt>
                <c:pt idx="333">
                  <c:v>0.11411689341</c:v>
                </c:pt>
                <c:pt idx="334">
                  <c:v>0.10307332308</c:v>
                </c:pt>
                <c:pt idx="335">
                  <c:v>9.9108964499999994E-2</c:v>
                </c:pt>
                <c:pt idx="336">
                  <c:v>9.033074193E-2</c:v>
                </c:pt>
                <c:pt idx="337">
                  <c:v>9.2029752749999999E-2</c:v>
                </c:pt>
                <c:pt idx="338">
                  <c:v>9.3728763569999998E-2</c:v>
                </c:pt>
                <c:pt idx="339">
                  <c:v>9.5427774389999998E-2</c:v>
                </c:pt>
                <c:pt idx="340">
                  <c:v>8.8065394169999991E-2</c:v>
                </c:pt>
                <c:pt idx="341">
                  <c:v>8.7782225699999994E-2</c:v>
                </c:pt>
                <c:pt idx="342">
                  <c:v>7.7021823840000003E-2</c:v>
                </c:pt>
                <c:pt idx="343">
                  <c:v>6.937627515E-2</c:v>
                </c:pt>
                <c:pt idx="344">
                  <c:v>6.937627515E-2</c:v>
                </c:pt>
                <c:pt idx="345">
                  <c:v>6.9942612090000009E-2</c:v>
                </c:pt>
                <c:pt idx="346">
                  <c:v>7.0508949030000004E-2</c:v>
                </c:pt>
                <c:pt idx="347">
                  <c:v>7.1075285969999985E-2</c:v>
                </c:pt>
                <c:pt idx="348">
                  <c:v>6.937627515E-2</c:v>
                </c:pt>
                <c:pt idx="349">
                  <c:v>6.767726433E-2</c:v>
                </c:pt>
                <c:pt idx="350">
                  <c:v>6.5978253510000001E-2</c:v>
                </c:pt>
                <c:pt idx="351">
                  <c:v>6.2580231870000003E-2</c:v>
                </c:pt>
                <c:pt idx="352">
                  <c:v>5.8615873289999995E-2</c:v>
                </c:pt>
                <c:pt idx="353">
                  <c:v>4.9271313779999999E-2</c:v>
                </c:pt>
                <c:pt idx="354">
                  <c:v>4.5590123670000003E-2</c:v>
                </c:pt>
                <c:pt idx="355">
                  <c:v>4.3891112849999997E-2</c:v>
                </c:pt>
                <c:pt idx="356">
                  <c:v>4.0776259679999996E-2</c:v>
                </c:pt>
                <c:pt idx="357">
                  <c:v>3.7661406510000002E-2</c:v>
                </c:pt>
                <c:pt idx="358">
                  <c:v>3.4829721809999999E-2</c:v>
                </c:pt>
                <c:pt idx="359">
                  <c:v>3.3697047929999994E-2</c:v>
                </c:pt>
                <c:pt idx="360">
                  <c:v>3.2564374049999997E-2</c:v>
                </c:pt>
                <c:pt idx="361">
                  <c:v>2.9732689350000001E-2</c:v>
                </c:pt>
                <c:pt idx="362">
                  <c:v>2.8033678529999998E-2</c:v>
                </c:pt>
                <c:pt idx="363">
                  <c:v>2.6334667709999999E-2</c:v>
                </c:pt>
                <c:pt idx="364">
                  <c:v>2.4918825360000001E-2</c:v>
                </c:pt>
                <c:pt idx="365">
                  <c:v>2.3502983009999999E-2</c:v>
                </c:pt>
                <c:pt idx="366">
                  <c:v>2.2087140660000001E-2</c:v>
                </c:pt>
                <c:pt idx="367">
                  <c:v>1.7839613609999999E-2</c:v>
                </c:pt>
                <c:pt idx="368">
                  <c:v>1.9255455960000001E-2</c:v>
                </c:pt>
                <c:pt idx="369">
                  <c:v>2.0671298309999999E-2</c:v>
                </c:pt>
                <c:pt idx="370">
                  <c:v>2.180397219E-2</c:v>
                </c:pt>
                <c:pt idx="371">
                  <c:v>2.2653477599999999E-2</c:v>
                </c:pt>
                <c:pt idx="372">
                  <c:v>2.378615148E-2</c:v>
                </c:pt>
                <c:pt idx="373">
                  <c:v>1.9538624429999998E-2</c:v>
                </c:pt>
                <c:pt idx="374">
                  <c:v>1.8689119019999999E-2</c:v>
                </c:pt>
                <c:pt idx="375">
                  <c:v>1.812278208E-2</c:v>
                </c:pt>
                <c:pt idx="376">
                  <c:v>1.7839613609999999E-2</c:v>
                </c:pt>
                <c:pt idx="377">
                  <c:v>1.7839613609999999E-2</c:v>
                </c:pt>
                <c:pt idx="378">
                  <c:v>1.6990108199999999E-2</c:v>
                </c:pt>
                <c:pt idx="379">
                  <c:v>1.9821792899999999E-2</c:v>
                </c:pt>
                <c:pt idx="380">
                  <c:v>2.293664607E-2</c:v>
                </c:pt>
                <c:pt idx="381">
                  <c:v>2.6617836179999996E-2</c:v>
                </c:pt>
                <c:pt idx="382">
                  <c:v>3.0865363230000002E-2</c:v>
                </c:pt>
                <c:pt idx="383">
                  <c:v>3.228120558E-2</c:v>
                </c:pt>
                <c:pt idx="384">
                  <c:v>3.3697047929999994E-2</c:v>
                </c:pt>
                <c:pt idx="385">
                  <c:v>3.5112890279999996E-2</c:v>
                </c:pt>
                <c:pt idx="386">
                  <c:v>3.6528732629999998E-2</c:v>
                </c:pt>
                <c:pt idx="387">
                  <c:v>3.8227743450000004E-2</c:v>
                </c:pt>
                <c:pt idx="388">
                  <c:v>3.9926754269999996E-2</c:v>
                </c:pt>
                <c:pt idx="389">
                  <c:v>4.1625765089999996E-2</c:v>
                </c:pt>
                <c:pt idx="390">
                  <c:v>3.8227743450000004E-2</c:v>
                </c:pt>
                <c:pt idx="391">
                  <c:v>4.3607944379999999E-2</c:v>
                </c:pt>
                <c:pt idx="392">
                  <c:v>4.9837650720000001E-2</c:v>
                </c:pt>
                <c:pt idx="393">
                  <c:v>5.6916862469999989E-2</c:v>
                </c:pt>
                <c:pt idx="394">
                  <c:v>6.4845579629999997E-2</c:v>
                </c:pt>
                <c:pt idx="395">
                  <c:v>7.419013914E-2</c:v>
                </c:pt>
                <c:pt idx="396">
                  <c:v>6.8526769739999993E-2</c:v>
                </c:pt>
                <c:pt idx="397">
                  <c:v>6.3146568809999998E-2</c:v>
                </c:pt>
                <c:pt idx="398">
                  <c:v>6.0881221049999996E-2</c:v>
                </c:pt>
                <c:pt idx="399">
                  <c:v>5.8615873289999995E-2</c:v>
                </c:pt>
                <c:pt idx="400">
                  <c:v>5.4651514709999995E-2</c:v>
                </c:pt>
                <c:pt idx="401">
                  <c:v>5.1536661540000001E-2</c:v>
                </c:pt>
                <c:pt idx="402">
                  <c:v>4.7005966019999998E-2</c:v>
                </c:pt>
                <c:pt idx="403">
                  <c:v>5.4368346239999997E-2</c:v>
                </c:pt>
                <c:pt idx="404">
                  <c:v>6.3146568809999998E-2</c:v>
                </c:pt>
                <c:pt idx="405">
                  <c:v>6.5128748099999995E-2</c:v>
                </c:pt>
                <c:pt idx="406">
                  <c:v>6.7394095859999989E-2</c:v>
                </c:pt>
                <c:pt idx="407">
                  <c:v>6.9659443619999997E-2</c:v>
                </c:pt>
                <c:pt idx="408">
                  <c:v>5.9182210229999997E-2</c:v>
                </c:pt>
                <c:pt idx="409">
                  <c:v>5.8049536349999993E-2</c:v>
                </c:pt>
                <c:pt idx="410">
                  <c:v>5.6916862469999989E-2</c:v>
                </c:pt>
                <c:pt idx="411">
                  <c:v>5.5501020119999994E-2</c:v>
                </c:pt>
                <c:pt idx="412">
                  <c:v>5.4934683179999999E-2</c:v>
                </c:pt>
                <c:pt idx="413">
                  <c:v>5.4368346239999997E-2</c:v>
                </c:pt>
                <c:pt idx="414">
                  <c:v>5.4085177769999999E-2</c:v>
                </c:pt>
                <c:pt idx="415">
                  <c:v>4.7005966019999998E-2</c:v>
                </c:pt>
                <c:pt idx="416">
                  <c:v>4.1059428150000001E-2</c:v>
                </c:pt>
                <c:pt idx="417">
                  <c:v>3.794457498E-2</c:v>
                </c:pt>
                <c:pt idx="418">
                  <c:v>3.5112890279999996E-2</c:v>
                </c:pt>
                <c:pt idx="419">
                  <c:v>3.228120558E-2</c:v>
                </c:pt>
                <c:pt idx="420">
                  <c:v>3.0015857820000002E-2</c:v>
                </c:pt>
                <c:pt idx="421">
                  <c:v>2.5201993829999998E-2</c:v>
                </c:pt>
                <c:pt idx="422">
                  <c:v>2.1237635249999998E-2</c:v>
                </c:pt>
                <c:pt idx="423">
                  <c:v>1.7839613609999999E-2</c:v>
                </c:pt>
                <c:pt idx="424">
                  <c:v>1.9255455960000001E-2</c:v>
                </c:pt>
                <c:pt idx="425">
                  <c:v>2.095446678E-2</c:v>
                </c:pt>
                <c:pt idx="426">
                  <c:v>2.2653477599999999E-2</c:v>
                </c:pt>
                <c:pt idx="427">
                  <c:v>2.0671298309999999E-2</c:v>
                </c:pt>
                <c:pt idx="428">
                  <c:v>1.3875255029999999E-2</c:v>
                </c:pt>
                <c:pt idx="429">
                  <c:v>9.3445595099999994E-3</c:v>
                </c:pt>
                <c:pt idx="430">
                  <c:v>6.2297063400000002E-3</c:v>
                </c:pt>
                <c:pt idx="431">
                  <c:v>4.2475270499999999E-3</c:v>
                </c:pt>
                <c:pt idx="432">
                  <c:v>3.9643585800000006E-3</c:v>
                </c:pt>
                <c:pt idx="433">
                  <c:v>6.2297063400000002E-3</c:v>
                </c:pt>
                <c:pt idx="434">
                  <c:v>9.9108964499999997E-3</c:v>
                </c:pt>
                <c:pt idx="435">
                  <c:v>1.6423771259999997E-2</c:v>
                </c:pt>
                <c:pt idx="436">
                  <c:v>1.5857434320000002E-2</c:v>
                </c:pt>
                <c:pt idx="437">
                  <c:v>1.5574265850000001E-2</c:v>
                </c:pt>
                <c:pt idx="438">
                  <c:v>1.5574265850000001E-2</c:v>
                </c:pt>
                <c:pt idx="439">
                  <c:v>1.5857434320000002E-2</c:v>
                </c:pt>
                <c:pt idx="440">
                  <c:v>1.6423771259999997E-2</c:v>
                </c:pt>
                <c:pt idx="441">
                  <c:v>1.897228749E-2</c:v>
                </c:pt>
                <c:pt idx="442">
                  <c:v>2.2087140660000001E-2</c:v>
                </c:pt>
                <c:pt idx="443">
                  <c:v>2.1237635249999998E-2</c:v>
                </c:pt>
                <c:pt idx="444">
                  <c:v>1.529109738E-2</c:v>
                </c:pt>
                <c:pt idx="445">
                  <c:v>1.104357033E-2</c:v>
                </c:pt>
                <c:pt idx="446">
                  <c:v>7.9287171600000012E-3</c:v>
                </c:pt>
                <c:pt idx="447">
                  <c:v>7.9287171600000012E-3</c:v>
                </c:pt>
                <c:pt idx="448">
                  <c:v>6.5128748100000003E-3</c:v>
                </c:pt>
                <c:pt idx="449">
                  <c:v>6.5128748100000003E-3</c:v>
                </c:pt>
                <c:pt idx="450">
                  <c:v>6.5128748100000003E-3</c:v>
                </c:pt>
                <c:pt idx="451">
                  <c:v>6.5128748100000003E-3</c:v>
                </c:pt>
                <c:pt idx="452">
                  <c:v>6.7960432799999996E-3</c:v>
                </c:pt>
                <c:pt idx="453">
                  <c:v>6.7960432799999996E-3</c:v>
                </c:pt>
                <c:pt idx="454">
                  <c:v>6.7960432799999996E-3</c:v>
                </c:pt>
                <c:pt idx="455">
                  <c:v>6.7960432799999996E-3</c:v>
                </c:pt>
                <c:pt idx="456">
                  <c:v>7.6455486900000001E-3</c:v>
                </c:pt>
                <c:pt idx="457">
                  <c:v>9.0613910400000001E-3</c:v>
                </c:pt>
                <c:pt idx="458">
                  <c:v>1.047723339E-2</c:v>
                </c:pt>
                <c:pt idx="459">
                  <c:v>1.2176244209999999E-2</c:v>
                </c:pt>
                <c:pt idx="460">
                  <c:v>1.41584235E-2</c:v>
                </c:pt>
                <c:pt idx="461">
                  <c:v>1.6423771259999997E-2</c:v>
                </c:pt>
                <c:pt idx="462">
                  <c:v>1.6423771259999997E-2</c:v>
                </c:pt>
                <c:pt idx="463">
                  <c:v>1.6706939729999998E-2</c:v>
                </c:pt>
                <c:pt idx="464">
                  <c:v>1.6423771259999997E-2</c:v>
                </c:pt>
                <c:pt idx="465">
                  <c:v>1.6706939729999998E-2</c:v>
                </c:pt>
                <c:pt idx="466">
                  <c:v>1.6706939729999998E-2</c:v>
                </c:pt>
                <c:pt idx="467">
                  <c:v>1.6990108199999999E-2</c:v>
                </c:pt>
                <c:pt idx="468">
                  <c:v>1.7273276670000001E-2</c:v>
                </c:pt>
                <c:pt idx="469">
                  <c:v>1.614060279E-2</c:v>
                </c:pt>
                <c:pt idx="470">
                  <c:v>1.6990108199999999E-2</c:v>
                </c:pt>
                <c:pt idx="471">
                  <c:v>1.7839613609999999E-2</c:v>
                </c:pt>
                <c:pt idx="472">
                  <c:v>2.0104961369999997E-2</c:v>
                </c:pt>
                <c:pt idx="473">
                  <c:v>2.293664607E-2</c:v>
                </c:pt>
                <c:pt idx="474">
                  <c:v>2.5485162299999999E-2</c:v>
                </c:pt>
                <c:pt idx="475">
                  <c:v>2.8033678529999998E-2</c:v>
                </c:pt>
                <c:pt idx="476">
                  <c:v>3.1148531700000003E-2</c:v>
                </c:pt>
                <c:pt idx="477">
                  <c:v>3.4546553340000001E-2</c:v>
                </c:pt>
                <c:pt idx="478">
                  <c:v>3.4546553340000001E-2</c:v>
                </c:pt>
                <c:pt idx="479">
                  <c:v>3.0865363230000002E-2</c:v>
                </c:pt>
                <c:pt idx="480">
                  <c:v>2.8316846999999999E-2</c:v>
                </c:pt>
                <c:pt idx="481">
                  <c:v>2.6334667709999999E-2</c:v>
                </c:pt>
                <c:pt idx="482">
                  <c:v>2.4352488419999999E-2</c:v>
                </c:pt>
                <c:pt idx="483">
                  <c:v>2.2370309130000002E-2</c:v>
                </c:pt>
                <c:pt idx="484">
                  <c:v>1.9538624429999998E-2</c:v>
                </c:pt>
                <c:pt idx="485">
                  <c:v>1.8689119019999999E-2</c:v>
                </c:pt>
                <c:pt idx="486">
                  <c:v>1.9255455960000001E-2</c:v>
                </c:pt>
                <c:pt idx="487">
                  <c:v>1.9538624429999998E-2</c:v>
                </c:pt>
                <c:pt idx="488">
                  <c:v>2.0104961369999997E-2</c:v>
                </c:pt>
                <c:pt idx="489">
                  <c:v>2.0671298309999999E-2</c:v>
                </c:pt>
                <c:pt idx="490">
                  <c:v>2.1237635249999998E-2</c:v>
                </c:pt>
                <c:pt idx="491">
                  <c:v>2.2653477599999999E-2</c:v>
                </c:pt>
                <c:pt idx="492">
                  <c:v>2.4069319949999998E-2</c:v>
                </c:pt>
                <c:pt idx="493">
                  <c:v>2.576833077E-2</c:v>
                </c:pt>
                <c:pt idx="494">
                  <c:v>2.746734159E-2</c:v>
                </c:pt>
                <c:pt idx="495">
                  <c:v>2.9166352409999999E-2</c:v>
                </c:pt>
                <c:pt idx="496">
                  <c:v>2.8883183940000001E-2</c:v>
                </c:pt>
                <c:pt idx="497">
                  <c:v>2.860001547E-2</c:v>
                </c:pt>
                <c:pt idx="498">
                  <c:v>2.6617836179999996E-2</c:v>
                </c:pt>
                <c:pt idx="499">
                  <c:v>2.0671298309999999E-2</c:v>
                </c:pt>
                <c:pt idx="500">
                  <c:v>1.5857434320000002E-2</c:v>
                </c:pt>
                <c:pt idx="501">
                  <c:v>1.245941268E-2</c:v>
                </c:pt>
                <c:pt idx="502">
                  <c:v>1.3308918089999998E-2</c:v>
                </c:pt>
                <c:pt idx="503">
                  <c:v>1.41584235E-2</c:v>
                </c:pt>
                <c:pt idx="504">
                  <c:v>1.529109738E-2</c:v>
                </c:pt>
                <c:pt idx="505">
                  <c:v>1.6423771259999997E-2</c:v>
                </c:pt>
                <c:pt idx="506">
                  <c:v>1.7556445139999998E-2</c:v>
                </c:pt>
                <c:pt idx="507">
                  <c:v>1.8689119019999999E-2</c:v>
                </c:pt>
                <c:pt idx="508">
                  <c:v>2.0104961369999997E-2</c:v>
                </c:pt>
                <c:pt idx="509">
                  <c:v>2.1520803719999999E-2</c:v>
                </c:pt>
                <c:pt idx="510">
                  <c:v>2.3219814539999998E-2</c:v>
                </c:pt>
                <c:pt idx="511">
                  <c:v>2.5201993829999998E-2</c:v>
                </c:pt>
                <c:pt idx="512">
                  <c:v>2.7184173119999998E-2</c:v>
                </c:pt>
                <c:pt idx="513">
                  <c:v>3.6528732629999998E-2</c:v>
                </c:pt>
                <c:pt idx="514">
                  <c:v>4.8988145309999995E-2</c:v>
                </c:pt>
                <c:pt idx="515">
                  <c:v>5.7766367880000002E-2</c:v>
                </c:pt>
                <c:pt idx="516">
                  <c:v>6.8243601269999996E-2</c:v>
                </c:pt>
                <c:pt idx="517">
                  <c:v>8.0419845479999988E-2</c:v>
                </c:pt>
                <c:pt idx="518">
                  <c:v>9.514460592E-2</c:v>
                </c:pt>
                <c:pt idx="519">
                  <c:v>9.0613910399999997E-2</c:v>
                </c:pt>
                <c:pt idx="520">
                  <c:v>7.3906970669999988E-2</c:v>
                </c:pt>
                <c:pt idx="521">
                  <c:v>6.4279242690000002E-2</c:v>
                </c:pt>
                <c:pt idx="522">
                  <c:v>6.7960432799999998E-2</c:v>
                </c:pt>
                <c:pt idx="523">
                  <c:v>7.3057465259999996E-2</c:v>
                </c:pt>
                <c:pt idx="524">
                  <c:v>7.8437666190000005E-2</c:v>
                </c:pt>
                <c:pt idx="525">
                  <c:v>8.4950540999999991E-2</c:v>
                </c:pt>
                <c:pt idx="526">
                  <c:v>9.2029752749999999E-2</c:v>
                </c:pt>
                <c:pt idx="527">
                  <c:v>9.9958469909999986E-2</c:v>
                </c:pt>
                <c:pt idx="528">
                  <c:v>9.7976290619999989E-2</c:v>
                </c:pt>
                <c:pt idx="529">
                  <c:v>9.627727979999999E-2</c:v>
                </c:pt>
                <c:pt idx="530">
                  <c:v>9.4578268979999991E-2</c:v>
                </c:pt>
                <c:pt idx="531">
                  <c:v>9.2879258159999992E-2</c:v>
                </c:pt>
                <c:pt idx="532">
                  <c:v>8.4101035589999998E-2</c:v>
                </c:pt>
                <c:pt idx="533">
                  <c:v>8.2968361710000008E-2</c:v>
                </c:pt>
                <c:pt idx="534">
                  <c:v>8.1835687830000003E-2</c:v>
                </c:pt>
                <c:pt idx="535">
                  <c:v>7.5039644549999993E-2</c:v>
                </c:pt>
                <c:pt idx="536">
                  <c:v>6.9093106680000002E-2</c:v>
                </c:pt>
                <c:pt idx="537">
                  <c:v>6.3429737280000009E-2</c:v>
                </c:pt>
                <c:pt idx="538">
                  <c:v>5.8049536349999993E-2</c:v>
                </c:pt>
                <c:pt idx="539">
                  <c:v>5.3235672359999993E-2</c:v>
                </c:pt>
                <c:pt idx="540">
                  <c:v>4.8988145309999995E-2</c:v>
                </c:pt>
                <c:pt idx="541">
                  <c:v>4.5023786730000001E-2</c:v>
                </c:pt>
                <c:pt idx="542">
                  <c:v>3.624556416E-2</c:v>
                </c:pt>
                <c:pt idx="543">
                  <c:v>2.9166352409999999E-2</c:v>
                </c:pt>
                <c:pt idx="544">
                  <c:v>2.6334667709999999E-2</c:v>
                </c:pt>
                <c:pt idx="545">
                  <c:v>2.4918825360000001E-2</c:v>
                </c:pt>
                <c:pt idx="546">
                  <c:v>2.3219814539999998E-2</c:v>
                </c:pt>
                <c:pt idx="547">
                  <c:v>2.180397219E-2</c:v>
                </c:pt>
                <c:pt idx="548">
                  <c:v>2.0671298309999999E-2</c:v>
                </c:pt>
                <c:pt idx="549">
                  <c:v>1.9538624429999998E-2</c:v>
                </c:pt>
                <c:pt idx="550">
                  <c:v>1.812278208E-2</c:v>
                </c:pt>
                <c:pt idx="551">
                  <c:v>1.9821792899999999E-2</c:v>
                </c:pt>
                <c:pt idx="552">
                  <c:v>2.180397219E-2</c:v>
                </c:pt>
                <c:pt idx="553">
                  <c:v>2.378615148E-2</c:v>
                </c:pt>
                <c:pt idx="554">
                  <c:v>2.6334667709999999E-2</c:v>
                </c:pt>
                <c:pt idx="555">
                  <c:v>2.2087140660000001E-2</c:v>
                </c:pt>
                <c:pt idx="556">
                  <c:v>1.8405950550000001E-2</c:v>
                </c:pt>
                <c:pt idx="557">
                  <c:v>1.529109738E-2</c:v>
                </c:pt>
                <c:pt idx="558">
                  <c:v>1.529109738E-2</c:v>
                </c:pt>
                <c:pt idx="559">
                  <c:v>1.529109738E-2</c:v>
                </c:pt>
                <c:pt idx="560">
                  <c:v>1.529109738E-2</c:v>
                </c:pt>
                <c:pt idx="561">
                  <c:v>1.6423771259999997E-2</c:v>
                </c:pt>
                <c:pt idx="562">
                  <c:v>1.7839613609999999E-2</c:v>
                </c:pt>
                <c:pt idx="563">
                  <c:v>1.897228749E-2</c:v>
                </c:pt>
                <c:pt idx="564">
                  <c:v>1.8405950550000001E-2</c:v>
                </c:pt>
                <c:pt idx="565">
                  <c:v>1.5574265850000001E-2</c:v>
                </c:pt>
                <c:pt idx="566">
                  <c:v>1.3308918089999998E-2</c:v>
                </c:pt>
                <c:pt idx="567">
                  <c:v>1.472476044E-2</c:v>
                </c:pt>
                <c:pt idx="568">
                  <c:v>1.614060279E-2</c:v>
                </c:pt>
                <c:pt idx="569">
                  <c:v>1.812278208E-2</c:v>
                </c:pt>
                <c:pt idx="570">
                  <c:v>1.9821792899999999E-2</c:v>
                </c:pt>
                <c:pt idx="571">
                  <c:v>1.9538624429999998E-2</c:v>
                </c:pt>
                <c:pt idx="572">
                  <c:v>1.9255455960000001E-2</c:v>
                </c:pt>
                <c:pt idx="573">
                  <c:v>1.8405950550000001E-2</c:v>
                </c:pt>
                <c:pt idx="574">
                  <c:v>2.0671298309999999E-2</c:v>
                </c:pt>
                <c:pt idx="575">
                  <c:v>2.463565689E-2</c:v>
                </c:pt>
                <c:pt idx="576">
                  <c:v>2.9166352409999999E-2</c:v>
                </c:pt>
                <c:pt idx="577">
                  <c:v>2.7750510059999997E-2</c:v>
                </c:pt>
                <c:pt idx="578">
                  <c:v>3.5962395690000003E-2</c:v>
                </c:pt>
                <c:pt idx="579">
                  <c:v>4.6439629079999996E-2</c:v>
                </c:pt>
                <c:pt idx="580">
                  <c:v>6.0031715640000004E-2</c:v>
                </c:pt>
                <c:pt idx="581">
                  <c:v>7.5889149959999999E-2</c:v>
                </c:pt>
                <c:pt idx="582">
                  <c:v>9.6843616739999999E-2</c:v>
                </c:pt>
                <c:pt idx="583">
                  <c:v>9.627727979999999E-2</c:v>
                </c:pt>
                <c:pt idx="584">
                  <c:v>7.5322813020000004E-2</c:v>
                </c:pt>
                <c:pt idx="585">
                  <c:v>5.889904176E-2</c:v>
                </c:pt>
                <c:pt idx="586">
                  <c:v>4.842180837E-2</c:v>
                </c:pt>
                <c:pt idx="587">
                  <c:v>4.7005966019999998E-2</c:v>
                </c:pt>
                <c:pt idx="588">
                  <c:v>4.5873292140000001E-2</c:v>
                </c:pt>
                <c:pt idx="589">
                  <c:v>4.2475270499999995E-2</c:v>
                </c:pt>
                <c:pt idx="590">
                  <c:v>3.3697047929999994E-2</c:v>
                </c:pt>
                <c:pt idx="591">
                  <c:v>2.6617836179999996E-2</c:v>
                </c:pt>
                <c:pt idx="592">
                  <c:v>2.095446678E-2</c:v>
                </c:pt>
                <c:pt idx="593">
                  <c:v>2.0104961369999997E-2</c:v>
                </c:pt>
                <c:pt idx="594">
                  <c:v>2.378615148E-2</c:v>
                </c:pt>
                <c:pt idx="595">
                  <c:v>2.7750510059999997E-2</c:v>
                </c:pt>
                <c:pt idx="596">
                  <c:v>2.8883183940000001E-2</c:v>
                </c:pt>
                <c:pt idx="597">
                  <c:v>2.576833077E-2</c:v>
                </c:pt>
                <c:pt idx="598">
                  <c:v>2.293664607E-2</c:v>
                </c:pt>
                <c:pt idx="599">
                  <c:v>2.1520803719999999E-2</c:v>
                </c:pt>
                <c:pt idx="600">
                  <c:v>1.7273276670000001E-2</c:v>
                </c:pt>
                <c:pt idx="601">
                  <c:v>1.9255455960000001E-2</c:v>
                </c:pt>
                <c:pt idx="602">
                  <c:v>2.180397219E-2</c:v>
                </c:pt>
                <c:pt idx="603">
                  <c:v>2.4352488419999999E-2</c:v>
                </c:pt>
                <c:pt idx="604">
                  <c:v>2.746734159E-2</c:v>
                </c:pt>
                <c:pt idx="605">
                  <c:v>3.1148531700000003E-2</c:v>
                </c:pt>
                <c:pt idx="606">
                  <c:v>3.0865363230000002E-2</c:v>
                </c:pt>
                <c:pt idx="607">
                  <c:v>3.1714868640000005E-2</c:v>
                </c:pt>
                <c:pt idx="608">
                  <c:v>3.2564374049999997E-2</c:v>
                </c:pt>
                <c:pt idx="609">
                  <c:v>3.3697047929999994E-2</c:v>
                </c:pt>
                <c:pt idx="610">
                  <c:v>3.2847542519999995E-2</c:v>
                </c:pt>
                <c:pt idx="611">
                  <c:v>3.1998037109999995E-2</c:v>
                </c:pt>
                <c:pt idx="612">
                  <c:v>2.9732689350000001E-2</c:v>
                </c:pt>
                <c:pt idx="613">
                  <c:v>2.860001547E-2</c:v>
                </c:pt>
                <c:pt idx="614">
                  <c:v>2.7750510059999997E-2</c:v>
                </c:pt>
                <c:pt idx="615">
                  <c:v>2.6334667709999999E-2</c:v>
                </c:pt>
                <c:pt idx="616">
                  <c:v>2.6334667709999999E-2</c:v>
                </c:pt>
                <c:pt idx="617">
                  <c:v>2.576833077E-2</c:v>
                </c:pt>
                <c:pt idx="618">
                  <c:v>2.5201993829999998E-2</c:v>
                </c:pt>
                <c:pt idx="619">
                  <c:v>2.4069319949999998E-2</c:v>
                </c:pt>
                <c:pt idx="620">
                  <c:v>2.4069319949999998E-2</c:v>
                </c:pt>
                <c:pt idx="621">
                  <c:v>2.378615148E-2</c:v>
                </c:pt>
                <c:pt idx="622">
                  <c:v>2.0388129839999998E-2</c:v>
                </c:pt>
                <c:pt idx="623">
                  <c:v>1.812278208E-2</c:v>
                </c:pt>
                <c:pt idx="624">
                  <c:v>1.6990108199999999E-2</c:v>
                </c:pt>
                <c:pt idx="625">
                  <c:v>1.8689119019999999E-2</c:v>
                </c:pt>
                <c:pt idx="626">
                  <c:v>2.0388129839999998E-2</c:v>
                </c:pt>
                <c:pt idx="627">
                  <c:v>2.0104961369999997E-2</c:v>
                </c:pt>
                <c:pt idx="628">
                  <c:v>1.9538624429999998E-2</c:v>
                </c:pt>
                <c:pt idx="629">
                  <c:v>1.897228749E-2</c:v>
                </c:pt>
                <c:pt idx="630">
                  <c:v>1.7556445139999998E-2</c:v>
                </c:pt>
                <c:pt idx="631">
                  <c:v>1.614060279E-2</c:v>
                </c:pt>
                <c:pt idx="632">
                  <c:v>1.6423771259999997E-2</c:v>
                </c:pt>
                <c:pt idx="633">
                  <c:v>1.6990108199999999E-2</c:v>
                </c:pt>
                <c:pt idx="634">
                  <c:v>1.7556445139999998E-2</c:v>
                </c:pt>
                <c:pt idx="635">
                  <c:v>1.7839613609999999E-2</c:v>
                </c:pt>
                <c:pt idx="636">
                  <c:v>1.7839613609999999E-2</c:v>
                </c:pt>
                <c:pt idx="637">
                  <c:v>1.7273276670000001E-2</c:v>
                </c:pt>
                <c:pt idx="638">
                  <c:v>1.5857434320000002E-2</c:v>
                </c:pt>
                <c:pt idx="639">
                  <c:v>1.5857434320000002E-2</c:v>
                </c:pt>
                <c:pt idx="640">
                  <c:v>1.5007928910000001E-2</c:v>
                </c:pt>
                <c:pt idx="641">
                  <c:v>1.4441591970000001E-2</c:v>
                </c:pt>
                <c:pt idx="642">
                  <c:v>1.4441591970000001E-2</c:v>
                </c:pt>
                <c:pt idx="643">
                  <c:v>1.4441591970000001E-2</c:v>
                </c:pt>
                <c:pt idx="644">
                  <c:v>1.3875255029999999E-2</c:v>
                </c:pt>
                <c:pt idx="645">
                  <c:v>1.3875255029999999E-2</c:v>
                </c:pt>
                <c:pt idx="646">
                  <c:v>1.3875255029999999E-2</c:v>
                </c:pt>
                <c:pt idx="647">
                  <c:v>2.2087140660000001E-2</c:v>
                </c:pt>
                <c:pt idx="648">
                  <c:v>3.5396058750000001E-2</c:v>
                </c:pt>
                <c:pt idx="649">
                  <c:v>5.6350525530000001E-2</c:v>
                </c:pt>
                <c:pt idx="650">
                  <c:v>9.0613910399999997E-2</c:v>
                </c:pt>
                <c:pt idx="651">
                  <c:v>9.4578268979999991E-2</c:v>
                </c:pt>
                <c:pt idx="652">
                  <c:v>8.1269350889999994E-2</c:v>
                </c:pt>
                <c:pt idx="653">
                  <c:v>7.5322813020000004E-2</c:v>
                </c:pt>
                <c:pt idx="654">
                  <c:v>6.9942612090000009E-2</c:v>
                </c:pt>
                <c:pt idx="655">
                  <c:v>6.4845579629999997E-2</c:v>
                </c:pt>
                <c:pt idx="656">
                  <c:v>6.2580231870000003E-2</c:v>
                </c:pt>
                <c:pt idx="657">
                  <c:v>6.0598052579999999E-2</c:v>
                </c:pt>
                <c:pt idx="658">
                  <c:v>6.0881221049999996E-2</c:v>
                </c:pt>
                <c:pt idx="659">
                  <c:v>6.1447557989999999E-2</c:v>
                </c:pt>
                <c:pt idx="660">
                  <c:v>6.4279242690000002E-2</c:v>
                </c:pt>
                <c:pt idx="661">
                  <c:v>6.7394095859999989E-2</c:v>
                </c:pt>
                <c:pt idx="662">
                  <c:v>6.5128748099999995E-2</c:v>
                </c:pt>
                <c:pt idx="663">
                  <c:v>6.3712905749999993E-2</c:v>
                </c:pt>
                <c:pt idx="664">
                  <c:v>6.5128748099999995E-2</c:v>
                </c:pt>
                <c:pt idx="665">
                  <c:v>6.6544590449999996E-2</c:v>
                </c:pt>
                <c:pt idx="666">
                  <c:v>6.5411916570000006E-2</c:v>
                </c:pt>
                <c:pt idx="667">
                  <c:v>6.4279242690000002E-2</c:v>
                </c:pt>
                <c:pt idx="668">
                  <c:v>6.3429737280000009E-2</c:v>
                </c:pt>
                <c:pt idx="669">
                  <c:v>6.2297063400000005E-2</c:v>
                </c:pt>
                <c:pt idx="670">
                  <c:v>6.1447557989999999E-2</c:v>
                </c:pt>
                <c:pt idx="671">
                  <c:v>6.1164389520000001E-2</c:v>
                </c:pt>
                <c:pt idx="672">
                  <c:v>6.0881221049999996E-2</c:v>
                </c:pt>
                <c:pt idx="673">
                  <c:v>5.4368346239999997E-2</c:v>
                </c:pt>
                <c:pt idx="674">
                  <c:v>4.8988145309999995E-2</c:v>
                </c:pt>
                <c:pt idx="675">
                  <c:v>4.5306955199999999E-2</c:v>
                </c:pt>
                <c:pt idx="676">
                  <c:v>4.5306955199999999E-2</c:v>
                </c:pt>
                <c:pt idx="677">
                  <c:v>4.5306955199999999E-2</c:v>
                </c:pt>
                <c:pt idx="678">
                  <c:v>4.4740618260000004E-2</c:v>
                </c:pt>
                <c:pt idx="679">
                  <c:v>4.0493091209999998E-2</c:v>
                </c:pt>
                <c:pt idx="680">
                  <c:v>4.0209922739999994E-2</c:v>
                </c:pt>
                <c:pt idx="681">
                  <c:v>3.9643585799999999E-2</c:v>
                </c:pt>
                <c:pt idx="682">
                  <c:v>3.9360417329999994E-2</c:v>
                </c:pt>
                <c:pt idx="683">
                  <c:v>3.5679227219999998E-2</c:v>
                </c:pt>
                <c:pt idx="684">
                  <c:v>3.6811901100000002E-2</c:v>
                </c:pt>
                <c:pt idx="685">
                  <c:v>3.794457498E-2</c:v>
                </c:pt>
                <c:pt idx="686">
                  <c:v>3.3413879459999997E-2</c:v>
                </c:pt>
                <c:pt idx="687">
                  <c:v>3.1714868640000005E-2</c:v>
                </c:pt>
                <c:pt idx="688">
                  <c:v>3.228120558E-2</c:v>
                </c:pt>
                <c:pt idx="689">
                  <c:v>3.2847542519999995E-2</c:v>
                </c:pt>
                <c:pt idx="690">
                  <c:v>3.1714868640000005E-2</c:v>
                </c:pt>
                <c:pt idx="691">
                  <c:v>3.1998037109999995E-2</c:v>
                </c:pt>
                <c:pt idx="692">
                  <c:v>3.228120558E-2</c:v>
                </c:pt>
                <c:pt idx="693">
                  <c:v>3.2564374049999997E-2</c:v>
                </c:pt>
                <c:pt idx="694">
                  <c:v>3.0865363230000002E-2</c:v>
                </c:pt>
                <c:pt idx="695">
                  <c:v>2.7750510059999997E-2</c:v>
                </c:pt>
                <c:pt idx="696">
                  <c:v>2.6334667709999999E-2</c:v>
                </c:pt>
                <c:pt idx="697">
                  <c:v>2.6617836179999996E-2</c:v>
                </c:pt>
                <c:pt idx="698">
                  <c:v>2.7184173119999998E-2</c:v>
                </c:pt>
                <c:pt idx="699">
                  <c:v>2.7750510059999997E-2</c:v>
                </c:pt>
                <c:pt idx="700">
                  <c:v>2.7750510059999997E-2</c:v>
                </c:pt>
                <c:pt idx="701">
                  <c:v>2.746734159E-2</c:v>
                </c:pt>
                <c:pt idx="702">
                  <c:v>2.746734159E-2</c:v>
                </c:pt>
                <c:pt idx="703">
                  <c:v>2.6334667709999999E-2</c:v>
                </c:pt>
                <c:pt idx="704">
                  <c:v>2.180397219E-2</c:v>
                </c:pt>
                <c:pt idx="705">
                  <c:v>2.4069319949999998E-2</c:v>
                </c:pt>
                <c:pt idx="706">
                  <c:v>2.6617836179999996E-2</c:v>
                </c:pt>
                <c:pt idx="707">
                  <c:v>2.944952088E-2</c:v>
                </c:pt>
                <c:pt idx="708">
                  <c:v>3.2564374049999997E-2</c:v>
                </c:pt>
                <c:pt idx="709">
                  <c:v>3.624556416E-2</c:v>
                </c:pt>
                <c:pt idx="710">
                  <c:v>3.9926754269999996E-2</c:v>
                </c:pt>
                <c:pt idx="711">
                  <c:v>3.8510911920000002E-2</c:v>
                </c:pt>
                <c:pt idx="712">
                  <c:v>3.8510911920000002E-2</c:v>
                </c:pt>
                <c:pt idx="713">
                  <c:v>4.3324775910000002E-2</c:v>
                </c:pt>
                <c:pt idx="714">
                  <c:v>5.0120819189999999E-2</c:v>
                </c:pt>
                <c:pt idx="715">
                  <c:v>3.8794080389999999E-2</c:v>
                </c:pt>
                <c:pt idx="716">
                  <c:v>3.0299026289999999E-2</c:v>
                </c:pt>
                <c:pt idx="717">
                  <c:v>2.4069319949999998E-2</c:v>
                </c:pt>
                <c:pt idx="718">
                  <c:v>1.9538624429999998E-2</c:v>
                </c:pt>
                <c:pt idx="719">
                  <c:v>1.812278208E-2</c:v>
                </c:pt>
                <c:pt idx="720">
                  <c:v>1.6423771259999997E-2</c:v>
                </c:pt>
                <c:pt idx="721">
                  <c:v>1.6423771259999997E-2</c:v>
                </c:pt>
                <c:pt idx="722">
                  <c:v>1.6990108199999999E-2</c:v>
                </c:pt>
                <c:pt idx="723">
                  <c:v>1.7839613609999999E-2</c:v>
                </c:pt>
                <c:pt idx="724">
                  <c:v>1.5857434320000002E-2</c:v>
                </c:pt>
                <c:pt idx="725">
                  <c:v>1.3025749620000001E-2</c:v>
                </c:pt>
                <c:pt idx="726">
                  <c:v>1.3025749620000001E-2</c:v>
                </c:pt>
                <c:pt idx="727">
                  <c:v>1.274258115E-2</c:v>
                </c:pt>
                <c:pt idx="728">
                  <c:v>1.274258115E-2</c:v>
                </c:pt>
                <c:pt idx="729">
                  <c:v>1.13267388E-2</c:v>
                </c:pt>
                <c:pt idx="730">
                  <c:v>9.9108964499999997E-3</c:v>
                </c:pt>
                <c:pt idx="731">
                  <c:v>9.9108964499999997E-3</c:v>
                </c:pt>
                <c:pt idx="732">
                  <c:v>8.778222569999999E-3</c:v>
                </c:pt>
                <c:pt idx="733">
                  <c:v>8.778222569999999E-3</c:v>
                </c:pt>
                <c:pt idx="734">
                  <c:v>9.0613910400000001E-3</c:v>
                </c:pt>
                <c:pt idx="735">
                  <c:v>9.0613910400000001E-3</c:v>
                </c:pt>
                <c:pt idx="736">
                  <c:v>9.0613910400000001E-3</c:v>
                </c:pt>
                <c:pt idx="737">
                  <c:v>8.778222569999999E-3</c:v>
                </c:pt>
                <c:pt idx="738">
                  <c:v>1.0194064919999999E-2</c:v>
                </c:pt>
                <c:pt idx="739">
                  <c:v>1.104357033E-2</c:v>
                </c:pt>
                <c:pt idx="740">
                  <c:v>1.189307574E-2</c:v>
                </c:pt>
                <c:pt idx="741">
                  <c:v>1.3025749620000001E-2</c:v>
                </c:pt>
                <c:pt idx="742">
                  <c:v>1.41584235E-2</c:v>
                </c:pt>
                <c:pt idx="743">
                  <c:v>1.5574265850000001E-2</c:v>
                </c:pt>
                <c:pt idx="744">
                  <c:v>1.6706939729999998E-2</c:v>
                </c:pt>
                <c:pt idx="745">
                  <c:v>1.3875255029999999E-2</c:v>
                </c:pt>
                <c:pt idx="746">
                  <c:v>1.1609907269999999E-2</c:v>
                </c:pt>
                <c:pt idx="747">
                  <c:v>1.1609907269999999E-2</c:v>
                </c:pt>
                <c:pt idx="748">
                  <c:v>1.1609907269999999E-2</c:v>
                </c:pt>
                <c:pt idx="749">
                  <c:v>1.1609907269999999E-2</c:v>
                </c:pt>
                <c:pt idx="750">
                  <c:v>1.13267388E-2</c:v>
                </c:pt>
                <c:pt idx="751">
                  <c:v>1.047723339E-2</c:v>
                </c:pt>
                <c:pt idx="752">
                  <c:v>9.9108964499999997E-3</c:v>
                </c:pt>
                <c:pt idx="753">
                  <c:v>9.0613910400000001E-3</c:v>
                </c:pt>
                <c:pt idx="754">
                  <c:v>1.0194064919999999E-2</c:v>
                </c:pt>
                <c:pt idx="755">
                  <c:v>1.189307574E-2</c:v>
                </c:pt>
                <c:pt idx="756">
                  <c:v>1.6706939729999998E-2</c:v>
                </c:pt>
                <c:pt idx="757">
                  <c:v>2.4069319949999998E-2</c:v>
                </c:pt>
                <c:pt idx="758">
                  <c:v>1.812278208E-2</c:v>
                </c:pt>
                <c:pt idx="759">
                  <c:v>1.472476044E-2</c:v>
                </c:pt>
                <c:pt idx="760">
                  <c:v>1.1609907269999999E-2</c:v>
                </c:pt>
                <c:pt idx="761">
                  <c:v>1.189307574E-2</c:v>
                </c:pt>
                <c:pt idx="762">
                  <c:v>1.274258115E-2</c:v>
                </c:pt>
                <c:pt idx="763">
                  <c:v>1.3592086559999999E-2</c:v>
                </c:pt>
                <c:pt idx="764">
                  <c:v>1.3592086559999999E-2</c:v>
                </c:pt>
                <c:pt idx="765">
                  <c:v>1.529109738E-2</c:v>
                </c:pt>
                <c:pt idx="766">
                  <c:v>1.7273276670000001E-2</c:v>
                </c:pt>
                <c:pt idx="767">
                  <c:v>1.6423771259999997E-2</c:v>
                </c:pt>
                <c:pt idx="768">
                  <c:v>1.5857434320000002E-2</c:v>
                </c:pt>
                <c:pt idx="769">
                  <c:v>1.5007928910000001E-2</c:v>
                </c:pt>
                <c:pt idx="770">
                  <c:v>1.4441591970000001E-2</c:v>
                </c:pt>
                <c:pt idx="771">
                  <c:v>1.3875255029999999E-2</c:v>
                </c:pt>
                <c:pt idx="772">
                  <c:v>1.3308918089999998E-2</c:v>
                </c:pt>
                <c:pt idx="773">
                  <c:v>1.274258115E-2</c:v>
                </c:pt>
                <c:pt idx="774">
                  <c:v>1.0194064919999999E-2</c:v>
                </c:pt>
                <c:pt idx="775">
                  <c:v>1.104357033E-2</c:v>
                </c:pt>
                <c:pt idx="776">
                  <c:v>1.1609907269999999E-2</c:v>
                </c:pt>
                <c:pt idx="777">
                  <c:v>1.245941268E-2</c:v>
                </c:pt>
                <c:pt idx="778">
                  <c:v>1.3592086559999999E-2</c:v>
                </c:pt>
                <c:pt idx="779">
                  <c:v>1.3308918089999998E-2</c:v>
                </c:pt>
                <c:pt idx="780">
                  <c:v>1.3025749620000001E-2</c:v>
                </c:pt>
                <c:pt idx="781">
                  <c:v>1.274258115E-2</c:v>
                </c:pt>
                <c:pt idx="782">
                  <c:v>1.245941268E-2</c:v>
                </c:pt>
                <c:pt idx="783">
                  <c:v>1.274258115E-2</c:v>
                </c:pt>
                <c:pt idx="784">
                  <c:v>1.3592086559999999E-2</c:v>
                </c:pt>
                <c:pt idx="785">
                  <c:v>1.41584235E-2</c:v>
                </c:pt>
                <c:pt idx="786">
                  <c:v>1.472476044E-2</c:v>
                </c:pt>
                <c:pt idx="787">
                  <c:v>1.5574265850000001E-2</c:v>
                </c:pt>
                <c:pt idx="788">
                  <c:v>1.6423771259999997E-2</c:v>
                </c:pt>
                <c:pt idx="789">
                  <c:v>1.7273276670000001E-2</c:v>
                </c:pt>
                <c:pt idx="790">
                  <c:v>1.5857434320000002E-2</c:v>
                </c:pt>
                <c:pt idx="791">
                  <c:v>1.472476044E-2</c:v>
                </c:pt>
                <c:pt idx="792">
                  <c:v>1.3592086559999999E-2</c:v>
                </c:pt>
                <c:pt idx="793">
                  <c:v>1.274258115E-2</c:v>
                </c:pt>
                <c:pt idx="794">
                  <c:v>1.189307574E-2</c:v>
                </c:pt>
                <c:pt idx="795">
                  <c:v>1.104357033E-2</c:v>
                </c:pt>
                <c:pt idx="796">
                  <c:v>1.047723339E-2</c:v>
                </c:pt>
                <c:pt idx="797">
                  <c:v>9.9108964499999997E-3</c:v>
                </c:pt>
                <c:pt idx="798">
                  <c:v>1.13267388E-2</c:v>
                </c:pt>
                <c:pt idx="799">
                  <c:v>1.274258115E-2</c:v>
                </c:pt>
                <c:pt idx="800">
                  <c:v>1.472476044E-2</c:v>
                </c:pt>
                <c:pt idx="801">
                  <c:v>1.6990108199999999E-2</c:v>
                </c:pt>
                <c:pt idx="802">
                  <c:v>1.5857434320000002E-2</c:v>
                </c:pt>
                <c:pt idx="803">
                  <c:v>1.6990108199999999E-2</c:v>
                </c:pt>
                <c:pt idx="804">
                  <c:v>1.8405950550000001E-2</c:v>
                </c:pt>
                <c:pt idx="805">
                  <c:v>1.9821792899999999E-2</c:v>
                </c:pt>
                <c:pt idx="806">
                  <c:v>1.9538624429999998E-2</c:v>
                </c:pt>
                <c:pt idx="807">
                  <c:v>2.0388129839999998E-2</c:v>
                </c:pt>
                <c:pt idx="808">
                  <c:v>2.1520803719999999E-2</c:v>
                </c:pt>
                <c:pt idx="809">
                  <c:v>2.1520803719999999E-2</c:v>
                </c:pt>
                <c:pt idx="810">
                  <c:v>2.0104961369999997E-2</c:v>
                </c:pt>
                <c:pt idx="811">
                  <c:v>1.897228749E-2</c:v>
                </c:pt>
                <c:pt idx="812">
                  <c:v>1.7839613609999999E-2</c:v>
                </c:pt>
                <c:pt idx="813">
                  <c:v>1.6706939729999998E-2</c:v>
                </c:pt>
                <c:pt idx="814">
                  <c:v>1.5857434320000002E-2</c:v>
                </c:pt>
                <c:pt idx="815">
                  <c:v>1.5007928910000001E-2</c:v>
                </c:pt>
                <c:pt idx="816">
                  <c:v>1.3875255029999999E-2</c:v>
                </c:pt>
                <c:pt idx="817">
                  <c:v>1.3875255029999999E-2</c:v>
                </c:pt>
                <c:pt idx="818">
                  <c:v>1.41584235E-2</c:v>
                </c:pt>
                <c:pt idx="819">
                  <c:v>1.41584235E-2</c:v>
                </c:pt>
                <c:pt idx="820">
                  <c:v>1.41584235E-2</c:v>
                </c:pt>
                <c:pt idx="821">
                  <c:v>1.4441591970000001E-2</c:v>
                </c:pt>
                <c:pt idx="822">
                  <c:v>1.3308918089999998E-2</c:v>
                </c:pt>
                <c:pt idx="823">
                  <c:v>1.245941268E-2</c:v>
                </c:pt>
                <c:pt idx="824">
                  <c:v>1.1609907269999999E-2</c:v>
                </c:pt>
                <c:pt idx="825">
                  <c:v>1.0760401859999999E-2</c:v>
                </c:pt>
                <c:pt idx="826">
                  <c:v>7.9287171600000012E-3</c:v>
                </c:pt>
                <c:pt idx="827">
                  <c:v>5.6633693999999998E-3</c:v>
                </c:pt>
                <c:pt idx="828">
                  <c:v>5.3802009299999997E-3</c:v>
                </c:pt>
                <c:pt idx="829">
                  <c:v>5.3802009299999997E-3</c:v>
                </c:pt>
                <c:pt idx="830">
                  <c:v>4.2475270499999999E-3</c:v>
                </c:pt>
                <c:pt idx="831">
                  <c:v>3.9643585800000006E-3</c:v>
                </c:pt>
                <c:pt idx="832">
                  <c:v>3.9643585800000006E-3</c:v>
                </c:pt>
                <c:pt idx="833">
                  <c:v>3.3980216399999998E-3</c:v>
                </c:pt>
                <c:pt idx="834">
                  <c:v>2.8316846999999999E-3</c:v>
                </c:pt>
                <c:pt idx="835">
                  <c:v>2.5485162299999998E-3</c:v>
                </c:pt>
                <c:pt idx="836">
                  <c:v>1.9821792900000003E-3</c:v>
                </c:pt>
                <c:pt idx="837">
                  <c:v>1.6990108199999999E-3</c:v>
                </c:pt>
                <c:pt idx="838">
                  <c:v>1.6990108199999999E-3</c:v>
                </c:pt>
                <c:pt idx="839">
                  <c:v>1.6990108199999999E-3</c:v>
                </c:pt>
                <c:pt idx="840">
                  <c:v>1.6990108199999999E-3</c:v>
                </c:pt>
                <c:pt idx="841">
                  <c:v>1.6990108199999999E-3</c:v>
                </c:pt>
                <c:pt idx="842">
                  <c:v>1.6990108199999999E-3</c:v>
                </c:pt>
                <c:pt idx="843">
                  <c:v>1.6990108199999999E-3</c:v>
                </c:pt>
                <c:pt idx="844">
                  <c:v>1.9821792900000003E-3</c:v>
                </c:pt>
                <c:pt idx="845">
                  <c:v>1.9821792900000003E-3</c:v>
                </c:pt>
                <c:pt idx="846">
                  <c:v>1.9821792900000003E-3</c:v>
                </c:pt>
                <c:pt idx="847">
                  <c:v>1.9821792900000003E-3</c:v>
                </c:pt>
                <c:pt idx="848">
                  <c:v>1.9821792900000003E-3</c:v>
                </c:pt>
                <c:pt idx="849">
                  <c:v>1.6990108199999999E-3</c:v>
                </c:pt>
                <c:pt idx="850">
                  <c:v>1.6990108199999999E-3</c:v>
                </c:pt>
                <c:pt idx="851">
                  <c:v>1.9821792900000003E-3</c:v>
                </c:pt>
                <c:pt idx="852">
                  <c:v>3.3980216399999998E-3</c:v>
                </c:pt>
                <c:pt idx="853">
                  <c:v>5.3802009299999997E-3</c:v>
                </c:pt>
                <c:pt idx="854">
                  <c:v>9.0613910400000001E-3</c:v>
                </c:pt>
                <c:pt idx="855">
                  <c:v>9.3445595099999994E-3</c:v>
                </c:pt>
                <c:pt idx="856">
                  <c:v>9.9108964499999997E-3</c:v>
                </c:pt>
                <c:pt idx="857">
                  <c:v>1.047723339E-2</c:v>
                </c:pt>
                <c:pt idx="858">
                  <c:v>1.13267388E-2</c:v>
                </c:pt>
                <c:pt idx="859">
                  <c:v>1.245941268E-2</c:v>
                </c:pt>
                <c:pt idx="860">
                  <c:v>1.3592086559999999E-2</c:v>
                </c:pt>
                <c:pt idx="861">
                  <c:v>1.472476044E-2</c:v>
                </c:pt>
                <c:pt idx="862">
                  <c:v>1.6423771259999997E-2</c:v>
                </c:pt>
                <c:pt idx="863">
                  <c:v>1.5574265850000001E-2</c:v>
                </c:pt>
                <c:pt idx="864">
                  <c:v>1.41584235E-2</c:v>
                </c:pt>
                <c:pt idx="865">
                  <c:v>1.189307574E-2</c:v>
                </c:pt>
                <c:pt idx="866">
                  <c:v>1.1609907269999999E-2</c:v>
                </c:pt>
                <c:pt idx="867">
                  <c:v>1.1609907269999999E-2</c:v>
                </c:pt>
                <c:pt idx="868">
                  <c:v>1.1609907269999999E-2</c:v>
                </c:pt>
                <c:pt idx="869">
                  <c:v>1.1609907269999999E-2</c:v>
                </c:pt>
                <c:pt idx="870">
                  <c:v>1.1609907269999999E-2</c:v>
                </c:pt>
                <c:pt idx="871">
                  <c:v>1.1609907269999999E-2</c:v>
                </c:pt>
                <c:pt idx="872">
                  <c:v>1.1609907269999999E-2</c:v>
                </c:pt>
                <c:pt idx="873">
                  <c:v>1.245941268E-2</c:v>
                </c:pt>
                <c:pt idx="874">
                  <c:v>1.3308918089999998E-2</c:v>
                </c:pt>
                <c:pt idx="875">
                  <c:v>1.41584235E-2</c:v>
                </c:pt>
                <c:pt idx="876">
                  <c:v>1.529109738E-2</c:v>
                </c:pt>
                <c:pt idx="877">
                  <c:v>1.6423771259999997E-2</c:v>
                </c:pt>
                <c:pt idx="878">
                  <c:v>1.472476044E-2</c:v>
                </c:pt>
                <c:pt idx="879">
                  <c:v>1.6423771259999997E-2</c:v>
                </c:pt>
                <c:pt idx="880">
                  <c:v>1.8405950550000001E-2</c:v>
                </c:pt>
                <c:pt idx="881">
                  <c:v>2.095446678E-2</c:v>
                </c:pt>
                <c:pt idx="882">
                  <c:v>2.3502983009999999E-2</c:v>
                </c:pt>
                <c:pt idx="883">
                  <c:v>2.293664607E-2</c:v>
                </c:pt>
                <c:pt idx="884">
                  <c:v>2.2370309130000002E-2</c:v>
                </c:pt>
                <c:pt idx="885">
                  <c:v>2.0671298309999999E-2</c:v>
                </c:pt>
                <c:pt idx="886">
                  <c:v>1.9255455960000001E-2</c:v>
                </c:pt>
                <c:pt idx="887">
                  <c:v>1.7839613609999999E-2</c:v>
                </c:pt>
                <c:pt idx="888">
                  <c:v>1.6423771259999997E-2</c:v>
                </c:pt>
                <c:pt idx="889">
                  <c:v>1.9821792899999999E-2</c:v>
                </c:pt>
                <c:pt idx="890">
                  <c:v>2.378615148E-2</c:v>
                </c:pt>
                <c:pt idx="891">
                  <c:v>2.378615148E-2</c:v>
                </c:pt>
                <c:pt idx="892">
                  <c:v>2.2653477599999999E-2</c:v>
                </c:pt>
                <c:pt idx="893">
                  <c:v>1.812278208E-2</c:v>
                </c:pt>
                <c:pt idx="894">
                  <c:v>1.4441591970000001E-2</c:v>
                </c:pt>
                <c:pt idx="895">
                  <c:v>1.274258115E-2</c:v>
                </c:pt>
                <c:pt idx="896">
                  <c:v>1.1609907269999999E-2</c:v>
                </c:pt>
                <c:pt idx="897">
                  <c:v>1.13267388E-2</c:v>
                </c:pt>
                <c:pt idx="898">
                  <c:v>1.104357033E-2</c:v>
                </c:pt>
                <c:pt idx="899">
                  <c:v>9.6277279800000004E-3</c:v>
                </c:pt>
                <c:pt idx="900">
                  <c:v>8.4950540999999997E-3</c:v>
                </c:pt>
                <c:pt idx="901">
                  <c:v>7.36238022E-3</c:v>
                </c:pt>
                <c:pt idx="902">
                  <c:v>8.778222569999999E-3</c:v>
                </c:pt>
                <c:pt idx="903">
                  <c:v>1.047723339E-2</c:v>
                </c:pt>
                <c:pt idx="904">
                  <c:v>1.245941268E-2</c:v>
                </c:pt>
                <c:pt idx="905">
                  <c:v>1.189307574E-2</c:v>
                </c:pt>
                <c:pt idx="906">
                  <c:v>7.9287171600000012E-3</c:v>
                </c:pt>
                <c:pt idx="907">
                  <c:v>5.3802009299999997E-3</c:v>
                </c:pt>
                <c:pt idx="908">
                  <c:v>3.3980216399999998E-3</c:v>
                </c:pt>
                <c:pt idx="909">
                  <c:v>2.8316846999999999E-3</c:v>
                </c:pt>
                <c:pt idx="910">
                  <c:v>2.26534776E-3</c:v>
                </c:pt>
                <c:pt idx="911">
                  <c:v>1.6990108199999999E-3</c:v>
                </c:pt>
                <c:pt idx="912">
                  <c:v>1.6990108199999999E-3</c:v>
                </c:pt>
                <c:pt idx="913">
                  <c:v>1.6990108199999999E-3</c:v>
                </c:pt>
                <c:pt idx="914">
                  <c:v>2.8316846999999999E-3</c:v>
                </c:pt>
                <c:pt idx="915">
                  <c:v>4.8138639900000002E-3</c:v>
                </c:pt>
                <c:pt idx="916">
                  <c:v>8.778222569999999E-3</c:v>
                </c:pt>
                <c:pt idx="917">
                  <c:v>1.529109738E-2</c:v>
                </c:pt>
                <c:pt idx="918">
                  <c:v>2.6901004649999997E-2</c:v>
                </c:pt>
                <c:pt idx="919">
                  <c:v>2.746734159E-2</c:v>
                </c:pt>
                <c:pt idx="920">
                  <c:v>2.9166352409999999E-2</c:v>
                </c:pt>
                <c:pt idx="921">
                  <c:v>3.0865363230000002E-2</c:v>
                </c:pt>
                <c:pt idx="922">
                  <c:v>3.143170017E-2</c:v>
                </c:pt>
                <c:pt idx="923">
                  <c:v>3.228120558E-2</c:v>
                </c:pt>
                <c:pt idx="924">
                  <c:v>3.2847542519999995E-2</c:v>
                </c:pt>
                <c:pt idx="925">
                  <c:v>3.3697047929999994E-2</c:v>
                </c:pt>
                <c:pt idx="926">
                  <c:v>3.4546553340000001E-2</c:v>
                </c:pt>
                <c:pt idx="927">
                  <c:v>3.058219476E-2</c:v>
                </c:pt>
                <c:pt idx="928">
                  <c:v>3.0015857820000002E-2</c:v>
                </c:pt>
                <c:pt idx="929">
                  <c:v>3.1148531700000003E-2</c:v>
                </c:pt>
                <c:pt idx="930">
                  <c:v>3.2564374049999997E-2</c:v>
                </c:pt>
                <c:pt idx="931">
                  <c:v>3.3980216399999999E-2</c:v>
                </c:pt>
                <c:pt idx="932">
                  <c:v>3.5112890279999996E-2</c:v>
                </c:pt>
                <c:pt idx="933">
                  <c:v>3.9360417329999994E-2</c:v>
                </c:pt>
                <c:pt idx="934">
                  <c:v>4.4457449789999999E-2</c:v>
                </c:pt>
                <c:pt idx="935">
                  <c:v>4.0776259679999996E-2</c:v>
                </c:pt>
                <c:pt idx="936">
                  <c:v>3.9360417329999994E-2</c:v>
                </c:pt>
                <c:pt idx="937">
                  <c:v>3.8227743450000004E-2</c:v>
                </c:pt>
                <c:pt idx="938">
                  <c:v>3.709506957E-2</c:v>
                </c:pt>
                <c:pt idx="939">
                  <c:v>3.5962395690000003E-2</c:v>
                </c:pt>
                <c:pt idx="940">
                  <c:v>3.1998037109999995E-2</c:v>
                </c:pt>
                <c:pt idx="941">
                  <c:v>2.9166352409999999E-2</c:v>
                </c:pt>
                <c:pt idx="942">
                  <c:v>3.058219476E-2</c:v>
                </c:pt>
                <c:pt idx="943">
                  <c:v>3.1998037109999995E-2</c:v>
                </c:pt>
                <c:pt idx="944">
                  <c:v>3.1148531700000003E-2</c:v>
                </c:pt>
                <c:pt idx="945">
                  <c:v>3.058219476E-2</c:v>
                </c:pt>
                <c:pt idx="946">
                  <c:v>3.0299026289999999E-2</c:v>
                </c:pt>
                <c:pt idx="947">
                  <c:v>3.0299026289999999E-2</c:v>
                </c:pt>
                <c:pt idx="948">
                  <c:v>3.3980216399999999E-2</c:v>
                </c:pt>
                <c:pt idx="949">
                  <c:v>3.8227743450000004E-2</c:v>
                </c:pt>
                <c:pt idx="950">
                  <c:v>4.275843897E-2</c:v>
                </c:pt>
                <c:pt idx="951">
                  <c:v>4.9271313779999999E-2</c:v>
                </c:pt>
                <c:pt idx="952">
                  <c:v>5.6633693999999998E-2</c:v>
                </c:pt>
                <c:pt idx="953">
                  <c:v>5.8615873289999995E-2</c:v>
                </c:pt>
                <c:pt idx="954">
                  <c:v>4.9554482249999997E-2</c:v>
                </c:pt>
                <c:pt idx="955">
                  <c:v>5.3235672359999993E-2</c:v>
                </c:pt>
                <c:pt idx="956">
                  <c:v>5.720003094E-2</c:v>
                </c:pt>
                <c:pt idx="957">
                  <c:v>6.1447557989999999E-2</c:v>
                </c:pt>
                <c:pt idx="958">
                  <c:v>6.6261421979999999E-2</c:v>
                </c:pt>
                <c:pt idx="959">
                  <c:v>6.2580231870000003E-2</c:v>
                </c:pt>
                <c:pt idx="960">
                  <c:v>5.6067357059999996E-2</c:v>
                </c:pt>
                <c:pt idx="961">
                  <c:v>4.9837650720000001E-2</c:v>
                </c:pt>
                <c:pt idx="962">
                  <c:v>4.190893356E-2</c:v>
                </c:pt>
                <c:pt idx="963">
                  <c:v>3.9643585799999999E-2</c:v>
                </c:pt>
                <c:pt idx="964">
                  <c:v>3.624556416E-2</c:v>
                </c:pt>
                <c:pt idx="965">
                  <c:v>3.5396058750000001E-2</c:v>
                </c:pt>
                <c:pt idx="966">
                  <c:v>3.5396058750000001E-2</c:v>
                </c:pt>
                <c:pt idx="967">
                  <c:v>3.5396058750000001E-2</c:v>
                </c:pt>
                <c:pt idx="968">
                  <c:v>3.5112890279999996E-2</c:v>
                </c:pt>
                <c:pt idx="969">
                  <c:v>3.4829721809999999E-2</c:v>
                </c:pt>
                <c:pt idx="970">
                  <c:v>3.5679227219999998E-2</c:v>
                </c:pt>
                <c:pt idx="971">
                  <c:v>3.6528732629999998E-2</c:v>
                </c:pt>
                <c:pt idx="972">
                  <c:v>3.709506957E-2</c:v>
                </c:pt>
                <c:pt idx="973">
                  <c:v>3.794457498E-2</c:v>
                </c:pt>
                <c:pt idx="974">
                  <c:v>3.8794080389999999E-2</c:v>
                </c:pt>
                <c:pt idx="975">
                  <c:v>3.8510911920000002E-2</c:v>
                </c:pt>
                <c:pt idx="976">
                  <c:v>3.7661406510000002E-2</c:v>
                </c:pt>
                <c:pt idx="977">
                  <c:v>3.794457498E-2</c:v>
                </c:pt>
                <c:pt idx="978">
                  <c:v>3.8227743450000004E-2</c:v>
                </c:pt>
                <c:pt idx="979">
                  <c:v>3.8510911920000002E-2</c:v>
                </c:pt>
                <c:pt idx="980">
                  <c:v>3.8794080389999999E-2</c:v>
                </c:pt>
                <c:pt idx="981">
                  <c:v>4.0209922739999994E-2</c:v>
                </c:pt>
                <c:pt idx="982">
                  <c:v>5.238616695E-2</c:v>
                </c:pt>
                <c:pt idx="983">
                  <c:v>6.937627515E-2</c:v>
                </c:pt>
                <c:pt idx="984">
                  <c:v>9.2312921219999997E-2</c:v>
                </c:pt>
                <c:pt idx="985">
                  <c:v>9.2029752749999999E-2</c:v>
                </c:pt>
                <c:pt idx="986">
                  <c:v>9.2879258159999992E-2</c:v>
                </c:pt>
                <c:pt idx="987">
                  <c:v>9.4578268979999991E-2</c:v>
                </c:pt>
                <c:pt idx="988">
                  <c:v>9.7693122150000006E-2</c:v>
                </c:pt>
                <c:pt idx="989">
                  <c:v>0.10109114378999999</c:v>
                </c:pt>
                <c:pt idx="990">
                  <c:v>9.3445595099999987E-2</c:v>
                </c:pt>
                <c:pt idx="991">
                  <c:v>8.4950540999999991E-2</c:v>
                </c:pt>
                <c:pt idx="992">
                  <c:v>8.0136677010000004E-2</c:v>
                </c:pt>
                <c:pt idx="993">
                  <c:v>7.5605981490000002E-2</c:v>
                </c:pt>
                <c:pt idx="994">
                  <c:v>7.3623802200000005E-2</c:v>
                </c:pt>
                <c:pt idx="995">
                  <c:v>6.8809938210000005E-2</c:v>
                </c:pt>
                <c:pt idx="996">
                  <c:v>6.3712905749999993E-2</c:v>
                </c:pt>
                <c:pt idx="997">
                  <c:v>5.889904176E-2</c:v>
                </c:pt>
                <c:pt idx="998">
                  <c:v>5.4085177769999999E-2</c:v>
                </c:pt>
                <c:pt idx="999">
                  <c:v>5.238616695E-2</c:v>
                </c:pt>
                <c:pt idx="1000">
                  <c:v>5.0687156130000001E-2</c:v>
                </c:pt>
                <c:pt idx="1001">
                  <c:v>5.0120819189999999E-2</c:v>
                </c:pt>
                <c:pt idx="1002">
                  <c:v>4.2192102029999998E-2</c:v>
                </c:pt>
                <c:pt idx="1003">
                  <c:v>3.5679227219999998E-2</c:v>
                </c:pt>
                <c:pt idx="1004">
                  <c:v>3.0015857820000002E-2</c:v>
                </c:pt>
                <c:pt idx="1005">
                  <c:v>3.143170017E-2</c:v>
                </c:pt>
                <c:pt idx="1006">
                  <c:v>3.3413879459999997E-2</c:v>
                </c:pt>
                <c:pt idx="1007">
                  <c:v>3.5679227219999998E-2</c:v>
                </c:pt>
                <c:pt idx="1008">
                  <c:v>3.794457498E-2</c:v>
                </c:pt>
                <c:pt idx="1009">
                  <c:v>3.709506957E-2</c:v>
                </c:pt>
                <c:pt idx="1010">
                  <c:v>3.5679227219999998E-2</c:v>
                </c:pt>
                <c:pt idx="1011">
                  <c:v>3.8227743450000004E-2</c:v>
                </c:pt>
                <c:pt idx="1012">
                  <c:v>4.1625765089999996E-2</c:v>
                </c:pt>
                <c:pt idx="1013">
                  <c:v>4.5590123670000003E-2</c:v>
                </c:pt>
                <c:pt idx="1014">
                  <c:v>5.0120819189999999E-2</c:v>
                </c:pt>
                <c:pt idx="1015">
                  <c:v>4.1625765089999996E-2</c:v>
                </c:pt>
                <c:pt idx="1016">
                  <c:v>4.0493091209999998E-2</c:v>
                </c:pt>
                <c:pt idx="1017">
                  <c:v>4.190893356E-2</c:v>
                </c:pt>
                <c:pt idx="1018">
                  <c:v>4.3607944379999999E-2</c:v>
                </c:pt>
                <c:pt idx="1019">
                  <c:v>4.5306955199999999E-2</c:v>
                </c:pt>
                <c:pt idx="1020">
                  <c:v>4.0493091209999998E-2</c:v>
                </c:pt>
                <c:pt idx="1021">
                  <c:v>3.6528732629999998E-2</c:v>
                </c:pt>
                <c:pt idx="1022">
                  <c:v>3.1998037109999995E-2</c:v>
                </c:pt>
                <c:pt idx="1023">
                  <c:v>3.143170017E-2</c:v>
                </c:pt>
                <c:pt idx="1024">
                  <c:v>3.0299026289999999E-2</c:v>
                </c:pt>
                <c:pt idx="1025">
                  <c:v>3.0015857820000002E-2</c:v>
                </c:pt>
                <c:pt idx="1026">
                  <c:v>3.0015857820000002E-2</c:v>
                </c:pt>
                <c:pt idx="1027">
                  <c:v>2.9732689350000001E-2</c:v>
                </c:pt>
                <c:pt idx="1028">
                  <c:v>2.9166352409999999E-2</c:v>
                </c:pt>
                <c:pt idx="1029">
                  <c:v>2.9166352409999999E-2</c:v>
                </c:pt>
                <c:pt idx="1030">
                  <c:v>2.6334667709999999E-2</c:v>
                </c:pt>
                <c:pt idx="1031">
                  <c:v>2.6051499240000001E-2</c:v>
                </c:pt>
                <c:pt idx="1032">
                  <c:v>2.4069319949999998E-2</c:v>
                </c:pt>
                <c:pt idx="1033">
                  <c:v>2.4069319949999998E-2</c:v>
                </c:pt>
                <c:pt idx="1034">
                  <c:v>2.2653477599999999E-2</c:v>
                </c:pt>
                <c:pt idx="1035">
                  <c:v>2.2653477599999999E-2</c:v>
                </c:pt>
                <c:pt idx="1036">
                  <c:v>2.2370309130000002E-2</c:v>
                </c:pt>
                <c:pt idx="1037">
                  <c:v>2.2370309130000002E-2</c:v>
                </c:pt>
                <c:pt idx="1038">
                  <c:v>2.2370309130000002E-2</c:v>
                </c:pt>
                <c:pt idx="1039">
                  <c:v>2.2087140660000001E-2</c:v>
                </c:pt>
                <c:pt idx="1040">
                  <c:v>2.2087140660000001E-2</c:v>
                </c:pt>
                <c:pt idx="1041">
                  <c:v>2.1237635249999998E-2</c:v>
                </c:pt>
                <c:pt idx="1042">
                  <c:v>2.095446678E-2</c:v>
                </c:pt>
                <c:pt idx="1043">
                  <c:v>2.2370309130000002E-2</c:v>
                </c:pt>
                <c:pt idx="1044">
                  <c:v>2.463565689E-2</c:v>
                </c:pt>
                <c:pt idx="1045">
                  <c:v>2.7750510059999997E-2</c:v>
                </c:pt>
                <c:pt idx="1046">
                  <c:v>2.576833077E-2</c:v>
                </c:pt>
                <c:pt idx="1047">
                  <c:v>2.463565689E-2</c:v>
                </c:pt>
                <c:pt idx="1048">
                  <c:v>2.293664607E-2</c:v>
                </c:pt>
                <c:pt idx="1049">
                  <c:v>2.1237635249999998E-2</c:v>
                </c:pt>
                <c:pt idx="1050">
                  <c:v>2.095446678E-2</c:v>
                </c:pt>
                <c:pt idx="1051">
                  <c:v>1.8689119019999999E-2</c:v>
                </c:pt>
                <c:pt idx="1052">
                  <c:v>1.6706939729999998E-2</c:v>
                </c:pt>
                <c:pt idx="1053">
                  <c:v>1.5007928910000001E-2</c:v>
                </c:pt>
                <c:pt idx="1054">
                  <c:v>1.3308918089999998E-2</c:v>
                </c:pt>
                <c:pt idx="1055">
                  <c:v>1.4441591970000001E-2</c:v>
                </c:pt>
                <c:pt idx="1056">
                  <c:v>1.5857434320000002E-2</c:v>
                </c:pt>
                <c:pt idx="1057">
                  <c:v>1.7273276670000001E-2</c:v>
                </c:pt>
                <c:pt idx="1058">
                  <c:v>1.897228749E-2</c:v>
                </c:pt>
                <c:pt idx="1059">
                  <c:v>1.9538624429999998E-2</c:v>
                </c:pt>
                <c:pt idx="1060">
                  <c:v>1.9821792899999999E-2</c:v>
                </c:pt>
                <c:pt idx="1061">
                  <c:v>2.0388129839999998E-2</c:v>
                </c:pt>
                <c:pt idx="1062">
                  <c:v>2.3219814539999998E-2</c:v>
                </c:pt>
                <c:pt idx="1063">
                  <c:v>2.6617836179999996E-2</c:v>
                </c:pt>
                <c:pt idx="1064">
                  <c:v>3.0299026289999999E-2</c:v>
                </c:pt>
                <c:pt idx="1065">
                  <c:v>2.4918825360000001E-2</c:v>
                </c:pt>
                <c:pt idx="1066">
                  <c:v>2.4069319949999998E-2</c:v>
                </c:pt>
                <c:pt idx="1067">
                  <c:v>2.2087140660000001E-2</c:v>
                </c:pt>
                <c:pt idx="1068">
                  <c:v>2.0104961369999997E-2</c:v>
                </c:pt>
                <c:pt idx="1069">
                  <c:v>1.8405950550000001E-2</c:v>
                </c:pt>
                <c:pt idx="1070">
                  <c:v>1.6423771259999997E-2</c:v>
                </c:pt>
                <c:pt idx="1071">
                  <c:v>1.4441591970000001E-2</c:v>
                </c:pt>
                <c:pt idx="1072">
                  <c:v>1.472476044E-2</c:v>
                </c:pt>
                <c:pt idx="1073">
                  <c:v>1.529109738E-2</c:v>
                </c:pt>
                <c:pt idx="1074">
                  <c:v>1.529109738E-2</c:v>
                </c:pt>
                <c:pt idx="1075">
                  <c:v>1.5574265850000001E-2</c:v>
                </c:pt>
                <c:pt idx="1076">
                  <c:v>1.5857434320000002E-2</c:v>
                </c:pt>
                <c:pt idx="1077">
                  <c:v>1.5857434320000002E-2</c:v>
                </c:pt>
                <c:pt idx="1078">
                  <c:v>1.7839613609999999E-2</c:v>
                </c:pt>
                <c:pt idx="1079">
                  <c:v>1.9821792899999999E-2</c:v>
                </c:pt>
                <c:pt idx="1080">
                  <c:v>2.2370309130000002E-2</c:v>
                </c:pt>
                <c:pt idx="1081">
                  <c:v>2.0671298309999999E-2</c:v>
                </c:pt>
                <c:pt idx="1082">
                  <c:v>1.7273276670000001E-2</c:v>
                </c:pt>
                <c:pt idx="1083">
                  <c:v>2.4069319949999998E-2</c:v>
                </c:pt>
                <c:pt idx="1084">
                  <c:v>3.4829721809999999E-2</c:v>
                </c:pt>
                <c:pt idx="1085">
                  <c:v>3.2564374049999997E-2</c:v>
                </c:pt>
                <c:pt idx="1086">
                  <c:v>3.0865363230000002E-2</c:v>
                </c:pt>
                <c:pt idx="1087">
                  <c:v>2.9166352409999999E-2</c:v>
                </c:pt>
                <c:pt idx="1088">
                  <c:v>2.8033678529999998E-2</c:v>
                </c:pt>
                <c:pt idx="1089">
                  <c:v>2.7184173119999998E-2</c:v>
                </c:pt>
                <c:pt idx="1090">
                  <c:v>2.5201993829999998E-2</c:v>
                </c:pt>
                <c:pt idx="1091">
                  <c:v>2.5485162299999999E-2</c:v>
                </c:pt>
                <c:pt idx="1092">
                  <c:v>2.5485162299999999E-2</c:v>
                </c:pt>
                <c:pt idx="1093">
                  <c:v>2.576833077E-2</c:v>
                </c:pt>
                <c:pt idx="1094">
                  <c:v>2.576833077E-2</c:v>
                </c:pt>
                <c:pt idx="1095">
                  <c:v>2.6051499240000001E-2</c:v>
                </c:pt>
                <c:pt idx="1096">
                  <c:v>2.6051499240000001E-2</c:v>
                </c:pt>
                <c:pt idx="1097">
                  <c:v>2.2370309130000002E-2</c:v>
                </c:pt>
                <c:pt idx="1098">
                  <c:v>1.812278208E-2</c:v>
                </c:pt>
                <c:pt idx="1099">
                  <c:v>1.7556445139999998E-2</c:v>
                </c:pt>
                <c:pt idx="1100">
                  <c:v>1.614060279E-2</c:v>
                </c:pt>
                <c:pt idx="1101">
                  <c:v>1.5007928910000001E-2</c:v>
                </c:pt>
                <c:pt idx="1102">
                  <c:v>1.3875255029999999E-2</c:v>
                </c:pt>
                <c:pt idx="1103">
                  <c:v>1.274258115E-2</c:v>
                </c:pt>
                <c:pt idx="1104">
                  <c:v>1.3025749620000001E-2</c:v>
                </c:pt>
                <c:pt idx="1105">
                  <c:v>1.3308918089999998E-2</c:v>
                </c:pt>
                <c:pt idx="1106">
                  <c:v>1.3592086559999999E-2</c:v>
                </c:pt>
                <c:pt idx="1107">
                  <c:v>1.3592086559999999E-2</c:v>
                </c:pt>
                <c:pt idx="1108">
                  <c:v>1.3875255029999999E-2</c:v>
                </c:pt>
                <c:pt idx="1109">
                  <c:v>1.41584235E-2</c:v>
                </c:pt>
                <c:pt idx="1110">
                  <c:v>1.4441591970000001E-2</c:v>
                </c:pt>
                <c:pt idx="1111">
                  <c:v>1.472476044E-2</c:v>
                </c:pt>
                <c:pt idx="1112">
                  <c:v>1.5007928910000001E-2</c:v>
                </c:pt>
                <c:pt idx="1113">
                  <c:v>1.6423771259999997E-2</c:v>
                </c:pt>
                <c:pt idx="1114">
                  <c:v>1.7839613609999999E-2</c:v>
                </c:pt>
                <c:pt idx="1115">
                  <c:v>1.9538624429999998E-2</c:v>
                </c:pt>
                <c:pt idx="1116">
                  <c:v>2.1520803719999999E-2</c:v>
                </c:pt>
                <c:pt idx="1117">
                  <c:v>1.8689119019999999E-2</c:v>
                </c:pt>
                <c:pt idx="1118">
                  <c:v>1.6423771259999997E-2</c:v>
                </c:pt>
                <c:pt idx="1119">
                  <c:v>1.472476044E-2</c:v>
                </c:pt>
                <c:pt idx="1120">
                  <c:v>1.3025749620000001E-2</c:v>
                </c:pt>
                <c:pt idx="1121">
                  <c:v>1.1609907269999999E-2</c:v>
                </c:pt>
                <c:pt idx="1122">
                  <c:v>1.0194064919999999E-2</c:v>
                </c:pt>
                <c:pt idx="1123">
                  <c:v>9.0613910400000001E-3</c:v>
                </c:pt>
                <c:pt idx="1124">
                  <c:v>9.0613910400000001E-3</c:v>
                </c:pt>
                <c:pt idx="1125">
                  <c:v>9.0613910400000001E-3</c:v>
                </c:pt>
                <c:pt idx="1126">
                  <c:v>9.0613910400000001E-3</c:v>
                </c:pt>
                <c:pt idx="1127">
                  <c:v>8.2118856299999987E-3</c:v>
                </c:pt>
                <c:pt idx="1128">
                  <c:v>8.2118856299999987E-3</c:v>
                </c:pt>
                <c:pt idx="1129">
                  <c:v>8.2118856299999987E-3</c:v>
                </c:pt>
                <c:pt idx="1130">
                  <c:v>8.2118856299999987E-3</c:v>
                </c:pt>
                <c:pt idx="1131">
                  <c:v>8.2118856299999987E-3</c:v>
                </c:pt>
                <c:pt idx="1132">
                  <c:v>7.9287171600000012E-3</c:v>
                </c:pt>
                <c:pt idx="1133">
                  <c:v>8.4950540999999997E-3</c:v>
                </c:pt>
                <c:pt idx="1134">
                  <c:v>9.0613910400000001E-3</c:v>
                </c:pt>
                <c:pt idx="1135">
                  <c:v>9.6277279800000004E-3</c:v>
                </c:pt>
                <c:pt idx="1136">
                  <c:v>1.0194064919999999E-2</c:v>
                </c:pt>
                <c:pt idx="1137">
                  <c:v>1.0760401859999999E-2</c:v>
                </c:pt>
                <c:pt idx="1138">
                  <c:v>1.13267388E-2</c:v>
                </c:pt>
                <c:pt idx="1139">
                  <c:v>1.2176244209999999E-2</c:v>
                </c:pt>
                <c:pt idx="1140">
                  <c:v>1.274258115E-2</c:v>
                </c:pt>
                <c:pt idx="1141">
                  <c:v>1.274258115E-2</c:v>
                </c:pt>
                <c:pt idx="1142">
                  <c:v>1.245941268E-2</c:v>
                </c:pt>
                <c:pt idx="1143">
                  <c:v>1.2176244209999999E-2</c:v>
                </c:pt>
                <c:pt idx="1144">
                  <c:v>1.2176244209999999E-2</c:v>
                </c:pt>
                <c:pt idx="1145">
                  <c:v>1.189307574E-2</c:v>
                </c:pt>
                <c:pt idx="1146">
                  <c:v>1.1609907269999999E-2</c:v>
                </c:pt>
                <c:pt idx="1147">
                  <c:v>1.1609907269999999E-2</c:v>
                </c:pt>
                <c:pt idx="1148">
                  <c:v>1.13267388E-2</c:v>
                </c:pt>
                <c:pt idx="1149">
                  <c:v>1.0194064919999999E-2</c:v>
                </c:pt>
                <c:pt idx="1150">
                  <c:v>1.104357033E-2</c:v>
                </c:pt>
                <c:pt idx="1151">
                  <c:v>1.1609907269999999E-2</c:v>
                </c:pt>
                <c:pt idx="1152">
                  <c:v>1.245941268E-2</c:v>
                </c:pt>
                <c:pt idx="1153">
                  <c:v>1.3308918089999998E-2</c:v>
                </c:pt>
                <c:pt idx="1154">
                  <c:v>1.3592086559999999E-2</c:v>
                </c:pt>
                <c:pt idx="1155">
                  <c:v>1.41584235E-2</c:v>
                </c:pt>
                <c:pt idx="1156">
                  <c:v>1.472476044E-2</c:v>
                </c:pt>
                <c:pt idx="1157">
                  <c:v>1.529109738E-2</c:v>
                </c:pt>
                <c:pt idx="1158">
                  <c:v>1.6706939729999998E-2</c:v>
                </c:pt>
                <c:pt idx="1159">
                  <c:v>1.8405950550000001E-2</c:v>
                </c:pt>
                <c:pt idx="1160">
                  <c:v>1.812278208E-2</c:v>
                </c:pt>
                <c:pt idx="1161">
                  <c:v>1.7839613609999999E-2</c:v>
                </c:pt>
                <c:pt idx="1162">
                  <c:v>1.614060279E-2</c:v>
                </c:pt>
                <c:pt idx="1163">
                  <c:v>1.472476044E-2</c:v>
                </c:pt>
                <c:pt idx="1164">
                  <c:v>1.3592086559999999E-2</c:v>
                </c:pt>
                <c:pt idx="1165">
                  <c:v>1.9538624429999998E-2</c:v>
                </c:pt>
                <c:pt idx="1166">
                  <c:v>2.9166352409999999E-2</c:v>
                </c:pt>
                <c:pt idx="1167">
                  <c:v>2.7184173119999998E-2</c:v>
                </c:pt>
                <c:pt idx="1168">
                  <c:v>2.576833077E-2</c:v>
                </c:pt>
                <c:pt idx="1169">
                  <c:v>2.4918825360000001E-2</c:v>
                </c:pt>
                <c:pt idx="1170">
                  <c:v>2.576833077E-2</c:v>
                </c:pt>
                <c:pt idx="1171">
                  <c:v>2.6901004649999997E-2</c:v>
                </c:pt>
                <c:pt idx="1172">
                  <c:v>2.8316846999999999E-2</c:v>
                </c:pt>
                <c:pt idx="1173">
                  <c:v>2.9732689350000001E-2</c:v>
                </c:pt>
                <c:pt idx="1174">
                  <c:v>2.8033678529999998E-2</c:v>
                </c:pt>
                <c:pt idx="1175">
                  <c:v>2.4069319949999998E-2</c:v>
                </c:pt>
                <c:pt idx="1176">
                  <c:v>2.0671298309999999E-2</c:v>
                </c:pt>
                <c:pt idx="1177">
                  <c:v>1.7839613609999999E-2</c:v>
                </c:pt>
                <c:pt idx="1178">
                  <c:v>1.529109738E-2</c:v>
                </c:pt>
                <c:pt idx="1179">
                  <c:v>1.3308918089999998E-2</c:v>
                </c:pt>
                <c:pt idx="1180">
                  <c:v>1.1609907269999999E-2</c:v>
                </c:pt>
                <c:pt idx="1181">
                  <c:v>1.1609907269999999E-2</c:v>
                </c:pt>
                <c:pt idx="1182">
                  <c:v>1.13267388E-2</c:v>
                </c:pt>
                <c:pt idx="1183">
                  <c:v>1.13267388E-2</c:v>
                </c:pt>
                <c:pt idx="1184">
                  <c:v>9.9108964499999997E-3</c:v>
                </c:pt>
                <c:pt idx="1185">
                  <c:v>8.4950540999999997E-3</c:v>
                </c:pt>
                <c:pt idx="1186">
                  <c:v>7.9287171600000012E-3</c:v>
                </c:pt>
                <c:pt idx="1187">
                  <c:v>7.6455486900000001E-3</c:v>
                </c:pt>
                <c:pt idx="1188">
                  <c:v>7.0792117499999998E-3</c:v>
                </c:pt>
                <c:pt idx="1189">
                  <c:v>6.7960432799999996E-3</c:v>
                </c:pt>
                <c:pt idx="1190">
                  <c:v>6.5128748100000003E-3</c:v>
                </c:pt>
                <c:pt idx="1191">
                  <c:v>6.2297063400000002E-3</c:v>
                </c:pt>
                <c:pt idx="1192">
                  <c:v>5.94653787E-3</c:v>
                </c:pt>
                <c:pt idx="1193">
                  <c:v>6.7960432799999996E-3</c:v>
                </c:pt>
                <c:pt idx="1194">
                  <c:v>7.9287171600000012E-3</c:v>
                </c:pt>
                <c:pt idx="1195">
                  <c:v>9.0613910400000001E-3</c:v>
                </c:pt>
                <c:pt idx="1196">
                  <c:v>1.047723339E-2</c:v>
                </c:pt>
                <c:pt idx="1197">
                  <c:v>1.189307574E-2</c:v>
                </c:pt>
                <c:pt idx="1198">
                  <c:v>9.6277279800000004E-3</c:v>
                </c:pt>
                <c:pt idx="1199">
                  <c:v>8.2118856299999987E-3</c:v>
                </c:pt>
                <c:pt idx="1200">
                  <c:v>7.36238022E-3</c:v>
                </c:pt>
                <c:pt idx="1201">
                  <c:v>7.36238022E-3</c:v>
                </c:pt>
                <c:pt idx="1202">
                  <c:v>7.36238022E-3</c:v>
                </c:pt>
                <c:pt idx="1203">
                  <c:v>7.9287171600000012E-3</c:v>
                </c:pt>
                <c:pt idx="1204">
                  <c:v>8.2118856299999987E-3</c:v>
                </c:pt>
                <c:pt idx="1205">
                  <c:v>7.9287171600000012E-3</c:v>
                </c:pt>
                <c:pt idx="1206">
                  <c:v>7.9287171600000012E-3</c:v>
                </c:pt>
                <c:pt idx="1207">
                  <c:v>7.6455486900000001E-3</c:v>
                </c:pt>
                <c:pt idx="1208">
                  <c:v>7.0792117499999998E-3</c:v>
                </c:pt>
                <c:pt idx="1209">
                  <c:v>7.6455486900000001E-3</c:v>
                </c:pt>
                <c:pt idx="1210">
                  <c:v>8.2118856299999987E-3</c:v>
                </c:pt>
                <c:pt idx="1211">
                  <c:v>8.778222569999999E-3</c:v>
                </c:pt>
                <c:pt idx="1212">
                  <c:v>9.3445595099999994E-3</c:v>
                </c:pt>
                <c:pt idx="1213">
                  <c:v>9.3445595099999994E-3</c:v>
                </c:pt>
                <c:pt idx="1214">
                  <c:v>9.3445595099999994E-3</c:v>
                </c:pt>
                <c:pt idx="1215">
                  <c:v>9.3445595099999994E-3</c:v>
                </c:pt>
                <c:pt idx="1216">
                  <c:v>1.0194064919999999E-2</c:v>
                </c:pt>
                <c:pt idx="1217">
                  <c:v>1.2176244209999999E-2</c:v>
                </c:pt>
                <c:pt idx="1218">
                  <c:v>1.5007928910000001E-2</c:v>
                </c:pt>
                <c:pt idx="1219">
                  <c:v>1.529109738E-2</c:v>
                </c:pt>
                <c:pt idx="1220">
                  <c:v>1.529109738E-2</c:v>
                </c:pt>
                <c:pt idx="1221">
                  <c:v>1.41584235E-2</c:v>
                </c:pt>
                <c:pt idx="1222">
                  <c:v>1.3025749620000001E-2</c:v>
                </c:pt>
                <c:pt idx="1223">
                  <c:v>1.2176244209999999E-2</c:v>
                </c:pt>
                <c:pt idx="1224">
                  <c:v>1.9538624429999998E-2</c:v>
                </c:pt>
                <c:pt idx="1225">
                  <c:v>3.143170017E-2</c:v>
                </c:pt>
                <c:pt idx="1226">
                  <c:v>5.1253493070000003E-2</c:v>
                </c:pt>
                <c:pt idx="1227">
                  <c:v>5.3518840829999997E-2</c:v>
                </c:pt>
                <c:pt idx="1228">
                  <c:v>2.9732689350000001E-2</c:v>
                </c:pt>
                <c:pt idx="1229">
                  <c:v>1.6423771259999997E-2</c:v>
                </c:pt>
                <c:pt idx="1230">
                  <c:v>1.472476044E-2</c:v>
                </c:pt>
                <c:pt idx="1231">
                  <c:v>1.6706939729999998E-2</c:v>
                </c:pt>
                <c:pt idx="1232">
                  <c:v>2.0388129839999998E-2</c:v>
                </c:pt>
                <c:pt idx="1233">
                  <c:v>2.4918825360000001E-2</c:v>
                </c:pt>
                <c:pt idx="1234">
                  <c:v>2.3502983009999999E-2</c:v>
                </c:pt>
                <c:pt idx="1235">
                  <c:v>1.9255455960000001E-2</c:v>
                </c:pt>
                <c:pt idx="1236">
                  <c:v>2.0388129839999998E-2</c:v>
                </c:pt>
                <c:pt idx="1237">
                  <c:v>2.180397219E-2</c:v>
                </c:pt>
                <c:pt idx="1238">
                  <c:v>2.3219814539999998E-2</c:v>
                </c:pt>
                <c:pt idx="1239">
                  <c:v>2.3219814539999998E-2</c:v>
                </c:pt>
                <c:pt idx="1240">
                  <c:v>2.3502983009999999E-2</c:v>
                </c:pt>
                <c:pt idx="1241">
                  <c:v>2.2653477599999999E-2</c:v>
                </c:pt>
                <c:pt idx="1242">
                  <c:v>2.1237635249999998E-2</c:v>
                </c:pt>
                <c:pt idx="1243">
                  <c:v>1.6990108199999999E-2</c:v>
                </c:pt>
                <c:pt idx="1244">
                  <c:v>1.812278208E-2</c:v>
                </c:pt>
                <c:pt idx="1245">
                  <c:v>1.9821792899999999E-2</c:v>
                </c:pt>
                <c:pt idx="1246">
                  <c:v>2.0388129839999998E-2</c:v>
                </c:pt>
                <c:pt idx="1247">
                  <c:v>2.1237635249999998E-2</c:v>
                </c:pt>
                <c:pt idx="1248">
                  <c:v>2.2087140660000001E-2</c:v>
                </c:pt>
                <c:pt idx="1249">
                  <c:v>2.293664607E-2</c:v>
                </c:pt>
                <c:pt idx="1250">
                  <c:v>2.4069319949999998E-2</c:v>
                </c:pt>
                <c:pt idx="1251">
                  <c:v>2.1237635249999998E-2</c:v>
                </c:pt>
                <c:pt idx="1252">
                  <c:v>1.897228749E-2</c:v>
                </c:pt>
                <c:pt idx="1253">
                  <c:v>1.6990108199999999E-2</c:v>
                </c:pt>
                <c:pt idx="1254">
                  <c:v>1.5007928910000001E-2</c:v>
                </c:pt>
                <c:pt idx="1255">
                  <c:v>1.472476044E-2</c:v>
                </c:pt>
                <c:pt idx="1256">
                  <c:v>1.4441591970000001E-2</c:v>
                </c:pt>
                <c:pt idx="1257">
                  <c:v>1.4441591970000001E-2</c:v>
                </c:pt>
                <c:pt idx="1258">
                  <c:v>1.41584235E-2</c:v>
                </c:pt>
                <c:pt idx="1259">
                  <c:v>1.614060279E-2</c:v>
                </c:pt>
                <c:pt idx="1260">
                  <c:v>1.812278208E-2</c:v>
                </c:pt>
                <c:pt idx="1261">
                  <c:v>2.0671298309999999E-2</c:v>
                </c:pt>
                <c:pt idx="1262">
                  <c:v>2.3502983009999999E-2</c:v>
                </c:pt>
                <c:pt idx="1263">
                  <c:v>2.6901004649999997E-2</c:v>
                </c:pt>
                <c:pt idx="1264">
                  <c:v>2.7184173119999998E-2</c:v>
                </c:pt>
                <c:pt idx="1265">
                  <c:v>2.7750510059999997E-2</c:v>
                </c:pt>
                <c:pt idx="1266">
                  <c:v>2.8033678529999998E-2</c:v>
                </c:pt>
                <c:pt idx="1267">
                  <c:v>2.860001547E-2</c:v>
                </c:pt>
                <c:pt idx="1268">
                  <c:v>2.7750510059999997E-2</c:v>
                </c:pt>
                <c:pt idx="1269">
                  <c:v>2.463565689E-2</c:v>
                </c:pt>
                <c:pt idx="1270">
                  <c:v>2.0104961369999997E-2</c:v>
                </c:pt>
                <c:pt idx="1271">
                  <c:v>1.8689119019999999E-2</c:v>
                </c:pt>
                <c:pt idx="1272">
                  <c:v>1.8689119019999999E-2</c:v>
                </c:pt>
                <c:pt idx="1273">
                  <c:v>1.897228749E-2</c:v>
                </c:pt>
                <c:pt idx="1274">
                  <c:v>1.9255455960000001E-2</c:v>
                </c:pt>
                <c:pt idx="1275">
                  <c:v>1.9538624429999998E-2</c:v>
                </c:pt>
                <c:pt idx="1276">
                  <c:v>1.6423771259999997E-2</c:v>
                </c:pt>
                <c:pt idx="1277">
                  <c:v>1.3875255029999999E-2</c:v>
                </c:pt>
                <c:pt idx="1278">
                  <c:v>1.189307574E-2</c:v>
                </c:pt>
                <c:pt idx="1279">
                  <c:v>1.1609907269999999E-2</c:v>
                </c:pt>
                <c:pt idx="1280">
                  <c:v>1.13267388E-2</c:v>
                </c:pt>
                <c:pt idx="1281">
                  <c:v>1.13267388E-2</c:v>
                </c:pt>
                <c:pt idx="1282">
                  <c:v>1.13267388E-2</c:v>
                </c:pt>
                <c:pt idx="1283">
                  <c:v>1.104357033E-2</c:v>
                </c:pt>
                <c:pt idx="1284">
                  <c:v>1.104357033E-2</c:v>
                </c:pt>
                <c:pt idx="1285">
                  <c:v>1.104357033E-2</c:v>
                </c:pt>
                <c:pt idx="1286">
                  <c:v>9.3445595099999994E-3</c:v>
                </c:pt>
                <c:pt idx="1287">
                  <c:v>8.2118856299999987E-3</c:v>
                </c:pt>
                <c:pt idx="1288">
                  <c:v>9.0613910400000001E-3</c:v>
                </c:pt>
                <c:pt idx="1289">
                  <c:v>9.9108964499999997E-3</c:v>
                </c:pt>
                <c:pt idx="1290">
                  <c:v>1.0760401859999999E-2</c:v>
                </c:pt>
                <c:pt idx="1291">
                  <c:v>1.189307574E-2</c:v>
                </c:pt>
                <c:pt idx="1292">
                  <c:v>1.3308918089999998E-2</c:v>
                </c:pt>
                <c:pt idx="1293">
                  <c:v>1.4441591970000001E-2</c:v>
                </c:pt>
                <c:pt idx="1294">
                  <c:v>1.3592086559999999E-2</c:v>
                </c:pt>
                <c:pt idx="1295">
                  <c:v>1.1609907269999999E-2</c:v>
                </c:pt>
                <c:pt idx="1296">
                  <c:v>1.0760401859999999E-2</c:v>
                </c:pt>
                <c:pt idx="1297">
                  <c:v>1.13267388E-2</c:v>
                </c:pt>
                <c:pt idx="1298">
                  <c:v>1.189307574E-2</c:v>
                </c:pt>
                <c:pt idx="1299">
                  <c:v>1.274258115E-2</c:v>
                </c:pt>
                <c:pt idx="1300">
                  <c:v>1.3308918089999998E-2</c:v>
                </c:pt>
                <c:pt idx="1301">
                  <c:v>1.41584235E-2</c:v>
                </c:pt>
                <c:pt idx="1302">
                  <c:v>1.472476044E-2</c:v>
                </c:pt>
                <c:pt idx="1303">
                  <c:v>1.5574265850000001E-2</c:v>
                </c:pt>
                <c:pt idx="1304">
                  <c:v>1.4441591970000001E-2</c:v>
                </c:pt>
                <c:pt idx="1305">
                  <c:v>1.3025749620000001E-2</c:v>
                </c:pt>
                <c:pt idx="1306">
                  <c:v>1.2176244209999999E-2</c:v>
                </c:pt>
                <c:pt idx="1307">
                  <c:v>1.189307574E-2</c:v>
                </c:pt>
                <c:pt idx="1308">
                  <c:v>1.1609907269999999E-2</c:v>
                </c:pt>
                <c:pt idx="1309">
                  <c:v>1.1609907269999999E-2</c:v>
                </c:pt>
                <c:pt idx="1310">
                  <c:v>1.189307574E-2</c:v>
                </c:pt>
                <c:pt idx="1311">
                  <c:v>1.2176244209999999E-2</c:v>
                </c:pt>
                <c:pt idx="1312">
                  <c:v>1.274258115E-2</c:v>
                </c:pt>
                <c:pt idx="1313">
                  <c:v>1.3025749620000001E-2</c:v>
                </c:pt>
                <c:pt idx="1314">
                  <c:v>1.3025749620000001E-2</c:v>
                </c:pt>
                <c:pt idx="1315">
                  <c:v>1.245941268E-2</c:v>
                </c:pt>
                <c:pt idx="1316">
                  <c:v>1.3025749620000001E-2</c:v>
                </c:pt>
                <c:pt idx="1317">
                  <c:v>1.3875255029999999E-2</c:v>
                </c:pt>
                <c:pt idx="1318">
                  <c:v>1.472476044E-2</c:v>
                </c:pt>
                <c:pt idx="1319">
                  <c:v>1.3025749620000001E-2</c:v>
                </c:pt>
                <c:pt idx="1320">
                  <c:v>1.13267388E-2</c:v>
                </c:pt>
                <c:pt idx="1321">
                  <c:v>1.13267388E-2</c:v>
                </c:pt>
                <c:pt idx="1322">
                  <c:v>1.13267388E-2</c:v>
                </c:pt>
                <c:pt idx="1323">
                  <c:v>1.1609907269999999E-2</c:v>
                </c:pt>
                <c:pt idx="1324">
                  <c:v>1.1609907269999999E-2</c:v>
                </c:pt>
                <c:pt idx="1325">
                  <c:v>1.1609907269999999E-2</c:v>
                </c:pt>
                <c:pt idx="1326">
                  <c:v>1.2176244209999999E-2</c:v>
                </c:pt>
                <c:pt idx="1327">
                  <c:v>1.274258115E-2</c:v>
                </c:pt>
                <c:pt idx="1328">
                  <c:v>1.245941268E-2</c:v>
                </c:pt>
                <c:pt idx="1329">
                  <c:v>1.245941268E-2</c:v>
                </c:pt>
                <c:pt idx="1330">
                  <c:v>1.2176244209999999E-2</c:v>
                </c:pt>
                <c:pt idx="1331">
                  <c:v>1.104357033E-2</c:v>
                </c:pt>
                <c:pt idx="1332">
                  <c:v>1.104357033E-2</c:v>
                </c:pt>
                <c:pt idx="1333">
                  <c:v>1.0760401859999999E-2</c:v>
                </c:pt>
                <c:pt idx="1334">
                  <c:v>1.104357033E-2</c:v>
                </c:pt>
                <c:pt idx="1335">
                  <c:v>1.13267388E-2</c:v>
                </c:pt>
                <c:pt idx="1336">
                  <c:v>1.2176244209999999E-2</c:v>
                </c:pt>
                <c:pt idx="1337">
                  <c:v>1.3308918089999998E-2</c:v>
                </c:pt>
                <c:pt idx="1338">
                  <c:v>1.4441591970000001E-2</c:v>
                </c:pt>
                <c:pt idx="1339">
                  <c:v>1.6990108199999999E-2</c:v>
                </c:pt>
                <c:pt idx="1340">
                  <c:v>1.9821792899999999E-2</c:v>
                </c:pt>
                <c:pt idx="1341">
                  <c:v>2.3219814539999998E-2</c:v>
                </c:pt>
                <c:pt idx="1342">
                  <c:v>2.7184173119999998E-2</c:v>
                </c:pt>
                <c:pt idx="1343">
                  <c:v>2.7750510059999997E-2</c:v>
                </c:pt>
                <c:pt idx="1344">
                  <c:v>2.8316846999999999E-2</c:v>
                </c:pt>
                <c:pt idx="1345">
                  <c:v>2.8883183940000001E-2</c:v>
                </c:pt>
                <c:pt idx="1346">
                  <c:v>2.9732689350000001E-2</c:v>
                </c:pt>
                <c:pt idx="1347">
                  <c:v>3.058219476E-2</c:v>
                </c:pt>
                <c:pt idx="1348">
                  <c:v>2.6334667709999999E-2</c:v>
                </c:pt>
                <c:pt idx="1349">
                  <c:v>2.860001547E-2</c:v>
                </c:pt>
                <c:pt idx="1350">
                  <c:v>3.1148531700000003E-2</c:v>
                </c:pt>
                <c:pt idx="1351">
                  <c:v>3.3697047929999994E-2</c:v>
                </c:pt>
                <c:pt idx="1352">
                  <c:v>3.6811901100000002E-2</c:v>
                </c:pt>
                <c:pt idx="1353">
                  <c:v>3.1714868640000005E-2</c:v>
                </c:pt>
                <c:pt idx="1354">
                  <c:v>2.7184173119999998E-2</c:v>
                </c:pt>
                <c:pt idx="1355">
                  <c:v>2.4918825360000001E-2</c:v>
                </c:pt>
                <c:pt idx="1356">
                  <c:v>2.463565689E-2</c:v>
                </c:pt>
                <c:pt idx="1357">
                  <c:v>2.2087140660000001E-2</c:v>
                </c:pt>
                <c:pt idx="1358">
                  <c:v>2.2370309130000002E-2</c:v>
                </c:pt>
                <c:pt idx="1359">
                  <c:v>2.2370309130000002E-2</c:v>
                </c:pt>
                <c:pt idx="1360">
                  <c:v>2.0388129839999998E-2</c:v>
                </c:pt>
                <c:pt idx="1361">
                  <c:v>1.8689119019999999E-2</c:v>
                </c:pt>
                <c:pt idx="1362">
                  <c:v>2.095446678E-2</c:v>
                </c:pt>
                <c:pt idx="1363">
                  <c:v>2.4352488419999999E-2</c:v>
                </c:pt>
                <c:pt idx="1364">
                  <c:v>2.8883183940000001E-2</c:v>
                </c:pt>
                <c:pt idx="1365">
                  <c:v>2.463565689E-2</c:v>
                </c:pt>
                <c:pt idx="1366">
                  <c:v>2.1237635249999998E-2</c:v>
                </c:pt>
                <c:pt idx="1367">
                  <c:v>2.4918825360000001E-2</c:v>
                </c:pt>
                <c:pt idx="1368">
                  <c:v>2.8883183940000001E-2</c:v>
                </c:pt>
                <c:pt idx="1369">
                  <c:v>3.3980216399999999E-2</c:v>
                </c:pt>
                <c:pt idx="1370">
                  <c:v>3.0865363230000002E-2</c:v>
                </c:pt>
                <c:pt idx="1371">
                  <c:v>3.6811901100000002E-2</c:v>
                </c:pt>
                <c:pt idx="1372">
                  <c:v>4.3891112849999997E-2</c:v>
                </c:pt>
                <c:pt idx="1373">
                  <c:v>5.238616695E-2</c:v>
                </c:pt>
                <c:pt idx="1374">
                  <c:v>4.7289134489999995E-2</c:v>
                </c:pt>
                <c:pt idx="1375">
                  <c:v>4.3041607439999997E-2</c:v>
                </c:pt>
                <c:pt idx="1376">
                  <c:v>3.8794080389999999E-2</c:v>
                </c:pt>
                <c:pt idx="1377">
                  <c:v>3.1998037109999995E-2</c:v>
                </c:pt>
                <c:pt idx="1378">
                  <c:v>3.5396058750000001E-2</c:v>
                </c:pt>
                <c:pt idx="1379">
                  <c:v>4.7289134489999995E-2</c:v>
                </c:pt>
                <c:pt idx="1380">
                  <c:v>6.3429737280000009E-2</c:v>
                </c:pt>
                <c:pt idx="1381">
                  <c:v>8.5233709469999988E-2</c:v>
                </c:pt>
                <c:pt idx="1382">
                  <c:v>0.11411689341</c:v>
                </c:pt>
                <c:pt idx="1383">
                  <c:v>9.2029752749999999E-2</c:v>
                </c:pt>
                <c:pt idx="1384">
                  <c:v>7.6172318429999997E-2</c:v>
                </c:pt>
                <c:pt idx="1385">
                  <c:v>6.286340034E-2</c:v>
                </c:pt>
                <c:pt idx="1386">
                  <c:v>5.4368346239999997E-2</c:v>
                </c:pt>
                <c:pt idx="1387">
                  <c:v>4.6156460609999998E-2</c:v>
                </c:pt>
                <c:pt idx="1388">
                  <c:v>3.9360417329999994E-2</c:v>
                </c:pt>
                <c:pt idx="1389">
                  <c:v>3.9360417329999994E-2</c:v>
                </c:pt>
                <c:pt idx="1390">
                  <c:v>3.9643585799999999E-2</c:v>
                </c:pt>
                <c:pt idx="1391">
                  <c:v>3.9643585799999999E-2</c:v>
                </c:pt>
                <c:pt idx="1392">
                  <c:v>3.5679227219999998E-2</c:v>
                </c:pt>
                <c:pt idx="1393">
                  <c:v>3.143170017E-2</c:v>
                </c:pt>
                <c:pt idx="1394">
                  <c:v>3.058219476E-2</c:v>
                </c:pt>
                <c:pt idx="1395">
                  <c:v>2.9732689350000001E-2</c:v>
                </c:pt>
                <c:pt idx="1396">
                  <c:v>2.8316846999999999E-2</c:v>
                </c:pt>
                <c:pt idx="1397">
                  <c:v>2.6051499240000001E-2</c:v>
                </c:pt>
                <c:pt idx="1398">
                  <c:v>2.576833077E-2</c:v>
                </c:pt>
                <c:pt idx="1399">
                  <c:v>2.5201993829999998E-2</c:v>
                </c:pt>
                <c:pt idx="1400">
                  <c:v>2.3502983009999999E-2</c:v>
                </c:pt>
                <c:pt idx="1401">
                  <c:v>2.2370309130000002E-2</c:v>
                </c:pt>
                <c:pt idx="1402">
                  <c:v>2.1520803719999999E-2</c:v>
                </c:pt>
                <c:pt idx="1403">
                  <c:v>1.897228749E-2</c:v>
                </c:pt>
                <c:pt idx="1404">
                  <c:v>1.8405950550000001E-2</c:v>
                </c:pt>
                <c:pt idx="1405">
                  <c:v>1.7839613609999999E-2</c:v>
                </c:pt>
                <c:pt idx="1406">
                  <c:v>1.6423771259999997E-2</c:v>
                </c:pt>
                <c:pt idx="1407">
                  <c:v>1.614060279E-2</c:v>
                </c:pt>
                <c:pt idx="1408">
                  <c:v>1.5857434320000002E-2</c:v>
                </c:pt>
                <c:pt idx="1409">
                  <c:v>1.5857434320000002E-2</c:v>
                </c:pt>
                <c:pt idx="1410">
                  <c:v>1.5857434320000002E-2</c:v>
                </c:pt>
                <c:pt idx="1411">
                  <c:v>1.5007928910000001E-2</c:v>
                </c:pt>
                <c:pt idx="1412">
                  <c:v>1.472476044E-2</c:v>
                </c:pt>
                <c:pt idx="1413">
                  <c:v>1.3875255029999999E-2</c:v>
                </c:pt>
                <c:pt idx="1414">
                  <c:v>1.41584235E-2</c:v>
                </c:pt>
                <c:pt idx="1415">
                  <c:v>1.4441591970000001E-2</c:v>
                </c:pt>
                <c:pt idx="1416">
                  <c:v>1.4441591970000001E-2</c:v>
                </c:pt>
                <c:pt idx="1417">
                  <c:v>1.41584235E-2</c:v>
                </c:pt>
                <c:pt idx="1418">
                  <c:v>1.41584235E-2</c:v>
                </c:pt>
                <c:pt idx="1419">
                  <c:v>1.41584235E-2</c:v>
                </c:pt>
                <c:pt idx="1420">
                  <c:v>1.274258115E-2</c:v>
                </c:pt>
                <c:pt idx="1421">
                  <c:v>1.245941268E-2</c:v>
                </c:pt>
                <c:pt idx="1422">
                  <c:v>1.2176244209999999E-2</c:v>
                </c:pt>
                <c:pt idx="1423">
                  <c:v>1.2176244209999999E-2</c:v>
                </c:pt>
                <c:pt idx="1424">
                  <c:v>1.2176244209999999E-2</c:v>
                </c:pt>
                <c:pt idx="1425">
                  <c:v>1.189307574E-2</c:v>
                </c:pt>
                <c:pt idx="1426">
                  <c:v>1.1609907269999999E-2</c:v>
                </c:pt>
                <c:pt idx="1427">
                  <c:v>1.13267388E-2</c:v>
                </c:pt>
                <c:pt idx="1428">
                  <c:v>1.3308918089999998E-2</c:v>
                </c:pt>
                <c:pt idx="1429">
                  <c:v>1.5574265850000001E-2</c:v>
                </c:pt>
                <c:pt idx="1430">
                  <c:v>1.4441591970000001E-2</c:v>
                </c:pt>
                <c:pt idx="1431">
                  <c:v>1.3308918089999998E-2</c:v>
                </c:pt>
                <c:pt idx="1432">
                  <c:v>1.245941268E-2</c:v>
                </c:pt>
                <c:pt idx="1433">
                  <c:v>1.245941268E-2</c:v>
                </c:pt>
                <c:pt idx="1434">
                  <c:v>1.274258115E-2</c:v>
                </c:pt>
                <c:pt idx="1435">
                  <c:v>1.274258115E-2</c:v>
                </c:pt>
                <c:pt idx="1436">
                  <c:v>1.1609907269999999E-2</c:v>
                </c:pt>
                <c:pt idx="1437">
                  <c:v>1.047723339E-2</c:v>
                </c:pt>
                <c:pt idx="1438">
                  <c:v>1.047723339E-2</c:v>
                </c:pt>
                <c:pt idx="1439">
                  <c:v>1.2176244209999999E-2</c:v>
                </c:pt>
                <c:pt idx="1440">
                  <c:v>1.7273276670000001E-2</c:v>
                </c:pt>
                <c:pt idx="1441">
                  <c:v>2.4069319949999998E-2</c:v>
                </c:pt>
                <c:pt idx="1442">
                  <c:v>3.3413879459999997E-2</c:v>
                </c:pt>
                <c:pt idx="1443">
                  <c:v>2.7750510059999997E-2</c:v>
                </c:pt>
                <c:pt idx="1444">
                  <c:v>2.2653477599999999E-2</c:v>
                </c:pt>
                <c:pt idx="1445">
                  <c:v>1.8689119019999999E-2</c:v>
                </c:pt>
                <c:pt idx="1446">
                  <c:v>1.5574265850000001E-2</c:v>
                </c:pt>
                <c:pt idx="1447">
                  <c:v>1.41584235E-2</c:v>
                </c:pt>
                <c:pt idx="1448">
                  <c:v>1.3025749620000001E-2</c:v>
                </c:pt>
                <c:pt idx="1449">
                  <c:v>1.2176244209999999E-2</c:v>
                </c:pt>
                <c:pt idx="1450">
                  <c:v>1.104357033E-2</c:v>
                </c:pt>
                <c:pt idx="1451">
                  <c:v>1.0194064919999999E-2</c:v>
                </c:pt>
                <c:pt idx="1452">
                  <c:v>1.0760401859999999E-2</c:v>
                </c:pt>
                <c:pt idx="1453">
                  <c:v>1.1609907269999999E-2</c:v>
                </c:pt>
                <c:pt idx="1454">
                  <c:v>1.245941268E-2</c:v>
                </c:pt>
                <c:pt idx="1455">
                  <c:v>1.3308918089999998E-2</c:v>
                </c:pt>
                <c:pt idx="1456">
                  <c:v>1.41584235E-2</c:v>
                </c:pt>
                <c:pt idx="1457">
                  <c:v>1.3308918089999998E-2</c:v>
                </c:pt>
                <c:pt idx="1458">
                  <c:v>1.274258115E-2</c:v>
                </c:pt>
                <c:pt idx="1459">
                  <c:v>1.189307574E-2</c:v>
                </c:pt>
                <c:pt idx="1460">
                  <c:v>1.245941268E-2</c:v>
                </c:pt>
                <c:pt idx="1461">
                  <c:v>1.274258115E-2</c:v>
                </c:pt>
                <c:pt idx="1462">
                  <c:v>1.4441591970000001E-2</c:v>
                </c:pt>
                <c:pt idx="1463">
                  <c:v>1.6423771259999997E-2</c:v>
                </c:pt>
                <c:pt idx="1464">
                  <c:v>2.0388129839999998E-2</c:v>
                </c:pt>
                <c:pt idx="1465">
                  <c:v>2.5485162299999999E-2</c:v>
                </c:pt>
                <c:pt idx="1466">
                  <c:v>3.228120558E-2</c:v>
                </c:pt>
                <c:pt idx="1467">
                  <c:v>2.7750510059999997E-2</c:v>
                </c:pt>
                <c:pt idx="1468">
                  <c:v>2.4069319949999998E-2</c:v>
                </c:pt>
                <c:pt idx="1469">
                  <c:v>2.1520803719999999E-2</c:v>
                </c:pt>
                <c:pt idx="1470">
                  <c:v>2.293664607E-2</c:v>
                </c:pt>
                <c:pt idx="1471">
                  <c:v>2.4352488419999999E-2</c:v>
                </c:pt>
                <c:pt idx="1472">
                  <c:v>2.576833077E-2</c:v>
                </c:pt>
                <c:pt idx="1473">
                  <c:v>2.746734159E-2</c:v>
                </c:pt>
                <c:pt idx="1474">
                  <c:v>2.7184173119999998E-2</c:v>
                </c:pt>
                <c:pt idx="1475">
                  <c:v>2.6901004649999997E-2</c:v>
                </c:pt>
                <c:pt idx="1476">
                  <c:v>2.6617836179999996E-2</c:v>
                </c:pt>
                <c:pt idx="1477">
                  <c:v>2.6334667709999999E-2</c:v>
                </c:pt>
                <c:pt idx="1478">
                  <c:v>2.293664607E-2</c:v>
                </c:pt>
                <c:pt idx="1479">
                  <c:v>2.2087140660000001E-2</c:v>
                </c:pt>
                <c:pt idx="1480">
                  <c:v>2.1520803719999999E-2</c:v>
                </c:pt>
                <c:pt idx="1481">
                  <c:v>2.095446678E-2</c:v>
                </c:pt>
                <c:pt idx="1482">
                  <c:v>2.0388129839999998E-2</c:v>
                </c:pt>
                <c:pt idx="1483">
                  <c:v>1.9821792899999999E-2</c:v>
                </c:pt>
                <c:pt idx="1484">
                  <c:v>1.614060279E-2</c:v>
                </c:pt>
                <c:pt idx="1485">
                  <c:v>1.5574265850000001E-2</c:v>
                </c:pt>
                <c:pt idx="1486">
                  <c:v>1.472476044E-2</c:v>
                </c:pt>
                <c:pt idx="1487">
                  <c:v>1.41584235E-2</c:v>
                </c:pt>
                <c:pt idx="1488">
                  <c:v>1.529109738E-2</c:v>
                </c:pt>
                <c:pt idx="1489">
                  <c:v>1.6423771259999997E-2</c:v>
                </c:pt>
                <c:pt idx="1490">
                  <c:v>1.7556445139999998E-2</c:v>
                </c:pt>
                <c:pt idx="1491">
                  <c:v>1.8689119019999999E-2</c:v>
                </c:pt>
                <c:pt idx="1492">
                  <c:v>1.5574265850000001E-2</c:v>
                </c:pt>
                <c:pt idx="1493">
                  <c:v>1.3025749620000001E-2</c:v>
                </c:pt>
                <c:pt idx="1494">
                  <c:v>1.0760401859999999E-2</c:v>
                </c:pt>
                <c:pt idx="1495">
                  <c:v>9.0613910400000001E-3</c:v>
                </c:pt>
                <c:pt idx="1496">
                  <c:v>9.0613910400000001E-3</c:v>
                </c:pt>
                <c:pt idx="1497">
                  <c:v>9.0613910400000001E-3</c:v>
                </c:pt>
                <c:pt idx="1498">
                  <c:v>9.9108964499999997E-3</c:v>
                </c:pt>
                <c:pt idx="1499">
                  <c:v>1.104357033E-2</c:v>
                </c:pt>
                <c:pt idx="1500">
                  <c:v>1.2176244209999999E-2</c:v>
                </c:pt>
                <c:pt idx="1501">
                  <c:v>1.245941268E-2</c:v>
                </c:pt>
                <c:pt idx="1502">
                  <c:v>1.3025749620000001E-2</c:v>
                </c:pt>
                <c:pt idx="1503">
                  <c:v>1.1609907269999999E-2</c:v>
                </c:pt>
                <c:pt idx="1504">
                  <c:v>1.104357033E-2</c:v>
                </c:pt>
                <c:pt idx="1505">
                  <c:v>1.13267388E-2</c:v>
                </c:pt>
                <c:pt idx="1506">
                  <c:v>1.4441591970000001E-2</c:v>
                </c:pt>
                <c:pt idx="1507">
                  <c:v>1.8689119019999999E-2</c:v>
                </c:pt>
                <c:pt idx="1508">
                  <c:v>1.6990108199999999E-2</c:v>
                </c:pt>
                <c:pt idx="1509">
                  <c:v>1.5574265850000001E-2</c:v>
                </c:pt>
                <c:pt idx="1510">
                  <c:v>1.4441591970000001E-2</c:v>
                </c:pt>
                <c:pt idx="1511">
                  <c:v>1.13267388E-2</c:v>
                </c:pt>
                <c:pt idx="1512">
                  <c:v>8.778222569999999E-3</c:v>
                </c:pt>
                <c:pt idx="1513">
                  <c:v>7.36238022E-3</c:v>
                </c:pt>
                <c:pt idx="1514">
                  <c:v>6.7960432799999996E-3</c:v>
                </c:pt>
                <c:pt idx="1515">
                  <c:v>6.5128748100000003E-3</c:v>
                </c:pt>
                <c:pt idx="1516">
                  <c:v>6.2297063400000002E-3</c:v>
                </c:pt>
                <c:pt idx="1517">
                  <c:v>6.2297063400000002E-3</c:v>
                </c:pt>
                <c:pt idx="1518">
                  <c:v>6.5128748100000003E-3</c:v>
                </c:pt>
                <c:pt idx="1519">
                  <c:v>6.5128748100000003E-3</c:v>
                </c:pt>
                <c:pt idx="1520">
                  <c:v>6.5128748100000003E-3</c:v>
                </c:pt>
                <c:pt idx="1521">
                  <c:v>6.7960432799999996E-3</c:v>
                </c:pt>
                <c:pt idx="1522">
                  <c:v>6.5128748100000003E-3</c:v>
                </c:pt>
                <c:pt idx="1523">
                  <c:v>6.5128748100000003E-3</c:v>
                </c:pt>
                <c:pt idx="1524">
                  <c:v>6.7960432799999996E-3</c:v>
                </c:pt>
                <c:pt idx="1525">
                  <c:v>7.0792117499999998E-3</c:v>
                </c:pt>
                <c:pt idx="1526">
                  <c:v>7.0792117499999998E-3</c:v>
                </c:pt>
                <c:pt idx="1527">
                  <c:v>7.36238022E-3</c:v>
                </c:pt>
                <c:pt idx="1528">
                  <c:v>7.6455486900000001E-3</c:v>
                </c:pt>
                <c:pt idx="1529">
                  <c:v>6.5128748100000003E-3</c:v>
                </c:pt>
                <c:pt idx="1530">
                  <c:v>6.2297063400000002E-3</c:v>
                </c:pt>
                <c:pt idx="1531">
                  <c:v>6.2297063400000002E-3</c:v>
                </c:pt>
                <c:pt idx="1532">
                  <c:v>5.94653787E-3</c:v>
                </c:pt>
                <c:pt idx="1533">
                  <c:v>5.94653787E-3</c:v>
                </c:pt>
                <c:pt idx="1534">
                  <c:v>5.3802009299999997E-3</c:v>
                </c:pt>
                <c:pt idx="1535">
                  <c:v>5.3802009299999997E-3</c:v>
                </c:pt>
                <c:pt idx="1536">
                  <c:v>5.3802009299999997E-3</c:v>
                </c:pt>
                <c:pt idx="1537">
                  <c:v>5.3802009299999997E-3</c:v>
                </c:pt>
                <c:pt idx="1538">
                  <c:v>5.3802009299999997E-3</c:v>
                </c:pt>
                <c:pt idx="1539">
                  <c:v>5.94653787E-3</c:v>
                </c:pt>
                <c:pt idx="1540">
                  <c:v>6.5128748100000003E-3</c:v>
                </c:pt>
                <c:pt idx="1541">
                  <c:v>7.0792117499999998E-3</c:v>
                </c:pt>
                <c:pt idx="1542">
                  <c:v>6.7960432799999996E-3</c:v>
                </c:pt>
                <c:pt idx="1543">
                  <c:v>6.7960432799999996E-3</c:v>
                </c:pt>
                <c:pt idx="1544">
                  <c:v>6.7960432799999996E-3</c:v>
                </c:pt>
                <c:pt idx="1545">
                  <c:v>7.0792117499999998E-3</c:v>
                </c:pt>
                <c:pt idx="1546">
                  <c:v>7.0792117499999998E-3</c:v>
                </c:pt>
                <c:pt idx="1547">
                  <c:v>6.5128748100000003E-3</c:v>
                </c:pt>
                <c:pt idx="1548">
                  <c:v>6.2297063400000002E-3</c:v>
                </c:pt>
                <c:pt idx="1549">
                  <c:v>9.3445595099999994E-3</c:v>
                </c:pt>
                <c:pt idx="1550">
                  <c:v>1.4441591970000001E-2</c:v>
                </c:pt>
                <c:pt idx="1551">
                  <c:v>2.3502983009999999E-2</c:v>
                </c:pt>
                <c:pt idx="1552">
                  <c:v>1.7839613609999999E-2</c:v>
                </c:pt>
                <c:pt idx="1553">
                  <c:v>1.3875255029999999E-2</c:v>
                </c:pt>
                <c:pt idx="1554">
                  <c:v>1.104357033E-2</c:v>
                </c:pt>
                <c:pt idx="1555">
                  <c:v>9.3445595099999994E-3</c:v>
                </c:pt>
                <c:pt idx="1556">
                  <c:v>7.9287171600000012E-3</c:v>
                </c:pt>
                <c:pt idx="1557">
                  <c:v>7.36238022E-3</c:v>
                </c:pt>
                <c:pt idx="1558">
                  <c:v>7.0792117499999998E-3</c:v>
                </c:pt>
                <c:pt idx="1559">
                  <c:v>6.7960432799999996E-3</c:v>
                </c:pt>
                <c:pt idx="1560">
                  <c:v>6.7960432799999996E-3</c:v>
                </c:pt>
                <c:pt idx="1561">
                  <c:v>6.7960432799999996E-3</c:v>
                </c:pt>
                <c:pt idx="1562">
                  <c:v>6.7960432799999996E-3</c:v>
                </c:pt>
                <c:pt idx="1563">
                  <c:v>6.7960432799999996E-3</c:v>
                </c:pt>
                <c:pt idx="1564">
                  <c:v>7.0792117499999998E-3</c:v>
                </c:pt>
                <c:pt idx="1565">
                  <c:v>6.2297063400000002E-3</c:v>
                </c:pt>
                <c:pt idx="1566">
                  <c:v>5.94653787E-3</c:v>
                </c:pt>
                <c:pt idx="1567">
                  <c:v>5.6633693999999998E-3</c:v>
                </c:pt>
                <c:pt idx="1568">
                  <c:v>5.6633693999999998E-3</c:v>
                </c:pt>
                <c:pt idx="1569">
                  <c:v>5.94653787E-3</c:v>
                </c:pt>
                <c:pt idx="1570">
                  <c:v>6.2297063400000002E-3</c:v>
                </c:pt>
                <c:pt idx="1571">
                  <c:v>6.5128748100000003E-3</c:v>
                </c:pt>
                <c:pt idx="1572">
                  <c:v>6.7960432799999996E-3</c:v>
                </c:pt>
                <c:pt idx="1573">
                  <c:v>7.0792117499999998E-3</c:v>
                </c:pt>
                <c:pt idx="1574">
                  <c:v>7.0792117499999998E-3</c:v>
                </c:pt>
                <c:pt idx="1575">
                  <c:v>7.6455486900000001E-3</c:v>
                </c:pt>
                <c:pt idx="1576">
                  <c:v>8.4950540999999997E-3</c:v>
                </c:pt>
                <c:pt idx="1577">
                  <c:v>1.41584235E-2</c:v>
                </c:pt>
                <c:pt idx="1578">
                  <c:v>2.3502983009999999E-2</c:v>
                </c:pt>
                <c:pt idx="1579">
                  <c:v>3.8794080389999999E-2</c:v>
                </c:pt>
                <c:pt idx="1580">
                  <c:v>6.4562411159999999E-2</c:v>
                </c:pt>
                <c:pt idx="1581">
                  <c:v>4.757230296E-2</c:v>
                </c:pt>
                <c:pt idx="1582">
                  <c:v>3.4829721809999999E-2</c:v>
                </c:pt>
                <c:pt idx="1583">
                  <c:v>2.576833077E-2</c:v>
                </c:pt>
                <c:pt idx="1584">
                  <c:v>1.897228749E-2</c:v>
                </c:pt>
                <c:pt idx="1585">
                  <c:v>1.5007928910000001E-2</c:v>
                </c:pt>
                <c:pt idx="1586">
                  <c:v>1.6990108199999999E-2</c:v>
                </c:pt>
                <c:pt idx="1587">
                  <c:v>1.9255455960000001E-2</c:v>
                </c:pt>
                <c:pt idx="1588">
                  <c:v>2.180397219E-2</c:v>
                </c:pt>
                <c:pt idx="1589">
                  <c:v>1.7556445139999998E-2</c:v>
                </c:pt>
                <c:pt idx="1590">
                  <c:v>1.3875255029999999E-2</c:v>
                </c:pt>
                <c:pt idx="1591">
                  <c:v>1.3308918089999998E-2</c:v>
                </c:pt>
                <c:pt idx="1592">
                  <c:v>1.5857434320000002E-2</c:v>
                </c:pt>
                <c:pt idx="1593">
                  <c:v>1.8405950550000001E-2</c:v>
                </c:pt>
                <c:pt idx="1594">
                  <c:v>2.180397219E-2</c:v>
                </c:pt>
                <c:pt idx="1595">
                  <c:v>2.5201993829999998E-2</c:v>
                </c:pt>
                <c:pt idx="1596">
                  <c:v>2.9166352409999999E-2</c:v>
                </c:pt>
                <c:pt idx="1597">
                  <c:v>3.3413879459999997E-2</c:v>
                </c:pt>
                <c:pt idx="1598">
                  <c:v>3.8794080389999999E-2</c:v>
                </c:pt>
                <c:pt idx="1599">
                  <c:v>4.4740618260000004E-2</c:v>
                </c:pt>
                <c:pt idx="1600">
                  <c:v>5.1536661540000001E-2</c:v>
                </c:pt>
                <c:pt idx="1601">
                  <c:v>5.9465378700000002E-2</c:v>
                </c:pt>
                <c:pt idx="1602">
                  <c:v>6.8809938210000005E-2</c:v>
                </c:pt>
                <c:pt idx="1603">
                  <c:v>5.8049536349999993E-2</c:v>
                </c:pt>
                <c:pt idx="1604">
                  <c:v>5.3235672359999993E-2</c:v>
                </c:pt>
                <c:pt idx="1605">
                  <c:v>5.0120819189999999E-2</c:v>
                </c:pt>
                <c:pt idx="1606">
                  <c:v>3.1148531700000003E-2</c:v>
                </c:pt>
                <c:pt idx="1607">
                  <c:v>1.9821792899999999E-2</c:v>
                </c:pt>
                <c:pt idx="1608">
                  <c:v>1.8405950550000001E-2</c:v>
                </c:pt>
                <c:pt idx="1609">
                  <c:v>1.6423771259999997E-2</c:v>
                </c:pt>
                <c:pt idx="1610">
                  <c:v>1.4441591970000001E-2</c:v>
                </c:pt>
                <c:pt idx="1611">
                  <c:v>2.293664607E-2</c:v>
                </c:pt>
                <c:pt idx="1612">
                  <c:v>3.6528732629999998E-2</c:v>
                </c:pt>
                <c:pt idx="1613">
                  <c:v>5.8615873289999995E-2</c:v>
                </c:pt>
                <c:pt idx="1614">
                  <c:v>6.5978253510000001E-2</c:v>
                </c:pt>
                <c:pt idx="1615">
                  <c:v>6.6261421979999999E-2</c:v>
                </c:pt>
                <c:pt idx="1616">
                  <c:v>6.6827758919999994E-2</c:v>
                </c:pt>
                <c:pt idx="1617">
                  <c:v>8.6083214879999995E-2</c:v>
                </c:pt>
                <c:pt idx="1618">
                  <c:v>0.11128520871</c:v>
                </c:pt>
                <c:pt idx="1619">
                  <c:v>0.10901986095000001</c:v>
                </c:pt>
                <c:pt idx="1620">
                  <c:v>9.4578268979999991E-2</c:v>
                </c:pt>
                <c:pt idx="1621">
                  <c:v>8.4950540999999991E-2</c:v>
                </c:pt>
                <c:pt idx="1622">
                  <c:v>6.9659443619999997E-2</c:v>
                </c:pt>
                <c:pt idx="1623">
                  <c:v>6.0598052579999999E-2</c:v>
                </c:pt>
                <c:pt idx="1624">
                  <c:v>5.1253493070000003E-2</c:v>
                </c:pt>
                <c:pt idx="1625">
                  <c:v>4.8138639899999995E-2</c:v>
                </c:pt>
                <c:pt idx="1626">
                  <c:v>4.3891112849999997E-2</c:v>
                </c:pt>
                <c:pt idx="1627">
                  <c:v>3.5962395690000003E-2</c:v>
                </c:pt>
                <c:pt idx="1628">
                  <c:v>2.9732689350000001E-2</c:v>
                </c:pt>
                <c:pt idx="1629">
                  <c:v>2.9166352409999999E-2</c:v>
                </c:pt>
                <c:pt idx="1630">
                  <c:v>2.8883183940000001E-2</c:v>
                </c:pt>
                <c:pt idx="1631">
                  <c:v>2.860001547E-2</c:v>
                </c:pt>
                <c:pt idx="1632">
                  <c:v>2.746734159E-2</c:v>
                </c:pt>
                <c:pt idx="1633">
                  <c:v>2.6617836179999996E-2</c:v>
                </c:pt>
                <c:pt idx="1634">
                  <c:v>2.7750510059999997E-2</c:v>
                </c:pt>
                <c:pt idx="1635">
                  <c:v>2.8883183940000001E-2</c:v>
                </c:pt>
                <c:pt idx="1636">
                  <c:v>2.7750510059999997E-2</c:v>
                </c:pt>
                <c:pt idx="1637">
                  <c:v>2.463565689E-2</c:v>
                </c:pt>
                <c:pt idx="1638">
                  <c:v>2.378615148E-2</c:v>
                </c:pt>
                <c:pt idx="1639">
                  <c:v>2.2087140660000001E-2</c:v>
                </c:pt>
                <c:pt idx="1640">
                  <c:v>2.095446678E-2</c:v>
                </c:pt>
                <c:pt idx="1641">
                  <c:v>2.0671298309999999E-2</c:v>
                </c:pt>
                <c:pt idx="1642">
                  <c:v>2.0104961369999997E-2</c:v>
                </c:pt>
                <c:pt idx="1643">
                  <c:v>1.9538624429999998E-2</c:v>
                </c:pt>
                <c:pt idx="1644">
                  <c:v>1.897228749E-2</c:v>
                </c:pt>
                <c:pt idx="1645">
                  <c:v>1.812278208E-2</c:v>
                </c:pt>
                <c:pt idx="1646">
                  <c:v>1.812278208E-2</c:v>
                </c:pt>
                <c:pt idx="1647">
                  <c:v>1.7839613609999999E-2</c:v>
                </c:pt>
                <c:pt idx="1648">
                  <c:v>1.7839613609999999E-2</c:v>
                </c:pt>
                <c:pt idx="1649">
                  <c:v>1.7556445139999998E-2</c:v>
                </c:pt>
                <c:pt idx="1650">
                  <c:v>1.9255455960000001E-2</c:v>
                </c:pt>
                <c:pt idx="1651">
                  <c:v>2.095446678E-2</c:v>
                </c:pt>
                <c:pt idx="1652">
                  <c:v>2.0671298309999999E-2</c:v>
                </c:pt>
                <c:pt idx="1653">
                  <c:v>2.0104961369999997E-2</c:v>
                </c:pt>
                <c:pt idx="1654">
                  <c:v>1.9821792899999999E-2</c:v>
                </c:pt>
                <c:pt idx="1655">
                  <c:v>1.8405950550000001E-2</c:v>
                </c:pt>
                <c:pt idx="1656">
                  <c:v>1.6423771259999997E-2</c:v>
                </c:pt>
                <c:pt idx="1657">
                  <c:v>1.6990108199999999E-2</c:v>
                </c:pt>
                <c:pt idx="1658">
                  <c:v>1.7556445139999998E-2</c:v>
                </c:pt>
                <c:pt idx="1659">
                  <c:v>1.7273276670000001E-2</c:v>
                </c:pt>
                <c:pt idx="1660">
                  <c:v>1.7273276670000001E-2</c:v>
                </c:pt>
                <c:pt idx="1661">
                  <c:v>1.7273276670000001E-2</c:v>
                </c:pt>
                <c:pt idx="1662">
                  <c:v>1.6423771259999997E-2</c:v>
                </c:pt>
                <c:pt idx="1663">
                  <c:v>1.6990108199999999E-2</c:v>
                </c:pt>
                <c:pt idx="1664">
                  <c:v>2.0104961369999997E-2</c:v>
                </c:pt>
                <c:pt idx="1665">
                  <c:v>2.5485162299999999E-2</c:v>
                </c:pt>
                <c:pt idx="1666">
                  <c:v>3.3130710989999999E-2</c:v>
                </c:pt>
                <c:pt idx="1667">
                  <c:v>4.3324775910000002E-2</c:v>
                </c:pt>
                <c:pt idx="1668">
                  <c:v>3.5112890279999996E-2</c:v>
                </c:pt>
                <c:pt idx="1669">
                  <c:v>2.9166352409999999E-2</c:v>
                </c:pt>
                <c:pt idx="1670">
                  <c:v>2.5201993829999998E-2</c:v>
                </c:pt>
                <c:pt idx="1671">
                  <c:v>2.4069319949999998E-2</c:v>
                </c:pt>
                <c:pt idx="1672">
                  <c:v>2.0671298309999999E-2</c:v>
                </c:pt>
                <c:pt idx="1673">
                  <c:v>1.897228749E-2</c:v>
                </c:pt>
                <c:pt idx="1674">
                  <c:v>1.614060279E-2</c:v>
                </c:pt>
                <c:pt idx="1675">
                  <c:v>1.529109738E-2</c:v>
                </c:pt>
                <c:pt idx="1676">
                  <c:v>1.3592086559999999E-2</c:v>
                </c:pt>
                <c:pt idx="1677">
                  <c:v>1.7556445139999998E-2</c:v>
                </c:pt>
                <c:pt idx="1678">
                  <c:v>2.3219814539999998E-2</c:v>
                </c:pt>
                <c:pt idx="1679">
                  <c:v>3.0299026289999999E-2</c:v>
                </c:pt>
                <c:pt idx="1680">
                  <c:v>4.0209922739999994E-2</c:v>
                </c:pt>
                <c:pt idx="1681">
                  <c:v>4.1059428150000001E-2</c:v>
                </c:pt>
                <c:pt idx="1682">
                  <c:v>4.2475270499999995E-2</c:v>
                </c:pt>
                <c:pt idx="1683">
                  <c:v>4.4740618260000004E-2</c:v>
                </c:pt>
                <c:pt idx="1684">
                  <c:v>3.8794080389999999E-2</c:v>
                </c:pt>
                <c:pt idx="1685">
                  <c:v>3.8227743450000004E-2</c:v>
                </c:pt>
                <c:pt idx="1686">
                  <c:v>3.8227743450000004E-2</c:v>
                </c:pt>
                <c:pt idx="1687">
                  <c:v>3.794457498E-2</c:v>
                </c:pt>
                <c:pt idx="1688">
                  <c:v>3.7378238039999997E-2</c:v>
                </c:pt>
                <c:pt idx="1689">
                  <c:v>3.4829721809999999E-2</c:v>
                </c:pt>
                <c:pt idx="1690">
                  <c:v>3.228120558E-2</c:v>
                </c:pt>
                <c:pt idx="1691">
                  <c:v>2.7750510059999997E-2</c:v>
                </c:pt>
                <c:pt idx="1692">
                  <c:v>3.5679227219999998E-2</c:v>
                </c:pt>
                <c:pt idx="1693">
                  <c:v>4.5590123670000003E-2</c:v>
                </c:pt>
                <c:pt idx="1694">
                  <c:v>5.889904176E-2</c:v>
                </c:pt>
                <c:pt idx="1695">
                  <c:v>7.5889149959999999E-2</c:v>
                </c:pt>
                <c:pt idx="1696">
                  <c:v>9.7976290619999989E-2</c:v>
                </c:pt>
                <c:pt idx="1697">
                  <c:v>0.12685947456000002</c:v>
                </c:pt>
                <c:pt idx="1698">
                  <c:v>0.16395454412999999</c:v>
                </c:pt>
                <c:pt idx="1699">
                  <c:v>0.15914068013999999</c:v>
                </c:pt>
                <c:pt idx="1700">
                  <c:v>0.13393868631</c:v>
                </c:pt>
                <c:pt idx="1701">
                  <c:v>0.11808125199</c:v>
                </c:pt>
                <c:pt idx="1702">
                  <c:v>0.13082383314000001</c:v>
                </c:pt>
                <c:pt idx="1703">
                  <c:v>0.14526542510999998</c:v>
                </c:pt>
                <c:pt idx="1704">
                  <c:v>0.16083969095999998</c:v>
                </c:pt>
                <c:pt idx="1705">
                  <c:v>0.17839613609999999</c:v>
                </c:pt>
                <c:pt idx="1706">
                  <c:v>0.19793476053</c:v>
                </c:pt>
                <c:pt idx="1707">
                  <c:v>0.15914068013999999</c:v>
                </c:pt>
                <c:pt idx="1708">
                  <c:v>0.17924564151</c:v>
                </c:pt>
                <c:pt idx="1709">
                  <c:v>0.20303179298999999</c:v>
                </c:pt>
                <c:pt idx="1710">
                  <c:v>0.23021596611</c:v>
                </c:pt>
                <c:pt idx="1711">
                  <c:v>0.23304765081000001</c:v>
                </c:pt>
                <c:pt idx="1712">
                  <c:v>0.23616250397999999</c:v>
                </c:pt>
                <c:pt idx="1713">
                  <c:v>0.23106547152000001</c:v>
                </c:pt>
                <c:pt idx="1714">
                  <c:v>0.21011100474</c:v>
                </c:pt>
                <c:pt idx="1715">
                  <c:v>0.18292683161999998</c:v>
                </c:pt>
                <c:pt idx="1716">
                  <c:v>0.16112285943000001</c:v>
                </c:pt>
                <c:pt idx="1717">
                  <c:v>0.14611493051999999</c:v>
                </c:pt>
                <c:pt idx="1718">
                  <c:v>0.13393868631</c:v>
                </c:pt>
                <c:pt idx="1719">
                  <c:v>0.1189307574</c:v>
                </c:pt>
                <c:pt idx="1720">
                  <c:v>0.10986936636</c:v>
                </c:pt>
                <c:pt idx="1721">
                  <c:v>0.10505550237</c:v>
                </c:pt>
                <c:pt idx="1722">
                  <c:v>0.10307332308</c:v>
                </c:pt>
                <c:pt idx="1723">
                  <c:v>0.13054066467</c:v>
                </c:pt>
                <c:pt idx="1724">
                  <c:v>0.16565355494999998</c:v>
                </c:pt>
                <c:pt idx="1725">
                  <c:v>0.21152684709</c:v>
                </c:pt>
                <c:pt idx="1726">
                  <c:v>0.19906743440999999</c:v>
                </c:pt>
                <c:pt idx="1727">
                  <c:v>0.16905157658999997</c:v>
                </c:pt>
                <c:pt idx="1728">
                  <c:v>0.14413275122999999</c:v>
                </c:pt>
                <c:pt idx="1729">
                  <c:v>0.12799214843999998</c:v>
                </c:pt>
                <c:pt idx="1730">
                  <c:v>0.11411689341</c:v>
                </c:pt>
                <c:pt idx="1731">
                  <c:v>0.11298421953</c:v>
                </c:pt>
                <c:pt idx="1732">
                  <c:v>0.10165748073</c:v>
                </c:pt>
                <c:pt idx="1733">
                  <c:v>9.146341580999999E-2</c:v>
                </c:pt>
                <c:pt idx="1734">
                  <c:v>8.1269350889999994E-2</c:v>
                </c:pt>
                <c:pt idx="1735">
                  <c:v>7.1358454439999996E-2</c:v>
                </c:pt>
                <c:pt idx="1736">
                  <c:v>6.7110927390000005E-2</c:v>
                </c:pt>
                <c:pt idx="1737">
                  <c:v>7.3057465259999996E-2</c:v>
                </c:pt>
                <c:pt idx="1738">
                  <c:v>8.1835687830000003E-2</c:v>
                </c:pt>
                <c:pt idx="1739">
                  <c:v>9.2029752749999999E-2</c:v>
                </c:pt>
                <c:pt idx="1740">
                  <c:v>8.8065394169999991E-2</c:v>
                </c:pt>
                <c:pt idx="1741">
                  <c:v>8.6366383349999992E-2</c:v>
                </c:pt>
                <c:pt idx="1742">
                  <c:v>7.7588160779999998E-2</c:v>
                </c:pt>
                <c:pt idx="1743">
                  <c:v>6.8809938210000005E-2</c:v>
                </c:pt>
                <c:pt idx="1744">
                  <c:v>6.7960432799999998E-2</c:v>
                </c:pt>
                <c:pt idx="1745">
                  <c:v>6.7394095859999989E-2</c:v>
                </c:pt>
                <c:pt idx="1746">
                  <c:v>6.6544590449999996E-2</c:v>
                </c:pt>
                <c:pt idx="1747">
                  <c:v>6.569508503999999E-2</c:v>
                </c:pt>
                <c:pt idx="1748">
                  <c:v>6.7394095859999989E-2</c:v>
                </c:pt>
                <c:pt idx="1749">
                  <c:v>7.1075285969999985E-2</c:v>
                </c:pt>
                <c:pt idx="1750">
                  <c:v>7.5039644549999993E-2</c:v>
                </c:pt>
                <c:pt idx="1751">
                  <c:v>7.9570340069999995E-2</c:v>
                </c:pt>
                <c:pt idx="1752">
                  <c:v>8.0419845479999988E-2</c:v>
                </c:pt>
                <c:pt idx="1753">
                  <c:v>8.0986182419999997E-2</c:v>
                </c:pt>
                <c:pt idx="1754">
                  <c:v>8.1835687830000003E-2</c:v>
                </c:pt>
                <c:pt idx="1755">
                  <c:v>8.2402024769999999E-2</c:v>
                </c:pt>
                <c:pt idx="1756">
                  <c:v>8.3251530179999991E-2</c:v>
                </c:pt>
                <c:pt idx="1757">
                  <c:v>8.0419845479999988E-2</c:v>
                </c:pt>
                <c:pt idx="1758">
                  <c:v>7.5889149959999999E-2</c:v>
                </c:pt>
                <c:pt idx="1759">
                  <c:v>7.3057465259999996E-2</c:v>
                </c:pt>
                <c:pt idx="1760">
                  <c:v>6.9942612090000009E-2</c:v>
                </c:pt>
                <c:pt idx="1761">
                  <c:v>6.8243601269999996E-2</c:v>
                </c:pt>
                <c:pt idx="1762">
                  <c:v>6.5411916570000006E-2</c:v>
                </c:pt>
                <c:pt idx="1763">
                  <c:v>6.1164389520000001E-2</c:v>
                </c:pt>
                <c:pt idx="1764">
                  <c:v>6.0031715640000004E-2</c:v>
                </c:pt>
                <c:pt idx="1765">
                  <c:v>5.8615873289999995E-2</c:v>
                </c:pt>
                <c:pt idx="1766">
                  <c:v>5.720003094E-2</c:v>
                </c:pt>
                <c:pt idx="1767">
                  <c:v>5.5217851649999997E-2</c:v>
                </c:pt>
                <c:pt idx="1768">
                  <c:v>5.1819830009999998E-2</c:v>
                </c:pt>
                <c:pt idx="1769">
                  <c:v>6.2580231870000003E-2</c:v>
                </c:pt>
                <c:pt idx="1770">
                  <c:v>7.5605981490000002E-2</c:v>
                </c:pt>
                <c:pt idx="1771">
                  <c:v>9.146341580999999E-2</c:v>
                </c:pt>
                <c:pt idx="1772">
                  <c:v>9.0897078869999995E-2</c:v>
                </c:pt>
                <c:pt idx="1773">
                  <c:v>8.0986182419999997E-2</c:v>
                </c:pt>
                <c:pt idx="1774">
                  <c:v>7.2774296789999998E-2</c:v>
                </c:pt>
                <c:pt idx="1775">
                  <c:v>6.6827758919999994E-2</c:v>
                </c:pt>
                <c:pt idx="1776">
                  <c:v>6.9093106680000002E-2</c:v>
                </c:pt>
                <c:pt idx="1777">
                  <c:v>7.1641622909999994E-2</c:v>
                </c:pt>
                <c:pt idx="1778">
                  <c:v>7.419013914E-2</c:v>
                </c:pt>
                <c:pt idx="1779">
                  <c:v>7.0508949030000004E-2</c:v>
                </c:pt>
                <c:pt idx="1780">
                  <c:v>8.2118856300000001E-2</c:v>
                </c:pt>
                <c:pt idx="1781">
                  <c:v>9.5710942859999995E-2</c:v>
                </c:pt>
                <c:pt idx="1782">
                  <c:v>9.4861437450000002E-2</c:v>
                </c:pt>
                <c:pt idx="1783">
                  <c:v>9.4011932039999996E-2</c:v>
                </c:pt>
                <c:pt idx="1784">
                  <c:v>9.9392132969999991E-2</c:v>
                </c:pt>
                <c:pt idx="1785">
                  <c:v>0.10505550237</c:v>
                </c:pt>
                <c:pt idx="1786">
                  <c:v>0.1019406492</c:v>
                </c:pt>
                <c:pt idx="1787">
                  <c:v>9.2596089689999994E-2</c:v>
                </c:pt>
                <c:pt idx="1788">
                  <c:v>8.7215888759999999E-2</c:v>
                </c:pt>
                <c:pt idx="1789">
                  <c:v>8.381786712E-2</c:v>
                </c:pt>
                <c:pt idx="1790">
                  <c:v>7.8437666190000005E-2</c:v>
                </c:pt>
                <c:pt idx="1791">
                  <c:v>6.0598052579999999E-2</c:v>
                </c:pt>
                <c:pt idx="1792">
                  <c:v>4.7005966019999998E-2</c:v>
                </c:pt>
                <c:pt idx="1793">
                  <c:v>3.6528732629999998E-2</c:v>
                </c:pt>
                <c:pt idx="1794">
                  <c:v>3.3413879459999997E-2</c:v>
                </c:pt>
                <c:pt idx="1795">
                  <c:v>3.4829721809999999E-2</c:v>
                </c:pt>
                <c:pt idx="1796">
                  <c:v>5.1253493070000003E-2</c:v>
                </c:pt>
                <c:pt idx="1797">
                  <c:v>7.5322813020000004E-2</c:v>
                </c:pt>
                <c:pt idx="1798">
                  <c:v>0.11100204023999999</c:v>
                </c:pt>
                <c:pt idx="1799">
                  <c:v>9.4861437450000002E-2</c:v>
                </c:pt>
                <c:pt idx="1800">
                  <c:v>8.2402024769999999E-2</c:v>
                </c:pt>
                <c:pt idx="1801">
                  <c:v>7.6455486900000008E-2</c:v>
                </c:pt>
                <c:pt idx="1802">
                  <c:v>7.0792117500000001E-2</c:v>
                </c:pt>
                <c:pt idx="1803">
                  <c:v>6.3429737280000009E-2</c:v>
                </c:pt>
                <c:pt idx="1804">
                  <c:v>6.2297063400000005E-2</c:v>
                </c:pt>
                <c:pt idx="1805">
                  <c:v>5.7483199409999991E-2</c:v>
                </c:pt>
                <c:pt idx="1806">
                  <c:v>6.9659443619999997E-2</c:v>
                </c:pt>
                <c:pt idx="1807">
                  <c:v>8.4384204059999995E-2</c:v>
                </c:pt>
                <c:pt idx="1808">
                  <c:v>0.10222381766999999</c:v>
                </c:pt>
                <c:pt idx="1809">
                  <c:v>0.12374462139</c:v>
                </c:pt>
                <c:pt idx="1810">
                  <c:v>0.15007928909999999</c:v>
                </c:pt>
                <c:pt idx="1811">
                  <c:v>0.12600996915000001</c:v>
                </c:pt>
                <c:pt idx="1812">
                  <c:v>0.11100204023999999</c:v>
                </c:pt>
                <c:pt idx="1813">
                  <c:v>0.10703768165999999</c:v>
                </c:pt>
                <c:pt idx="1814">
                  <c:v>9.9108964499999994E-2</c:v>
                </c:pt>
                <c:pt idx="1815">
                  <c:v>9.2312921219999997E-2</c:v>
                </c:pt>
                <c:pt idx="1816">
                  <c:v>8.7499057229999996E-2</c:v>
                </c:pt>
                <c:pt idx="1817">
                  <c:v>8.2118856300000001E-2</c:v>
                </c:pt>
                <c:pt idx="1818">
                  <c:v>7.3340633729999993E-2</c:v>
                </c:pt>
                <c:pt idx="1819">
                  <c:v>7.3340633729999993E-2</c:v>
                </c:pt>
                <c:pt idx="1820">
                  <c:v>7.3340633729999993E-2</c:v>
                </c:pt>
                <c:pt idx="1821">
                  <c:v>7.0225780559999992E-2</c:v>
                </c:pt>
                <c:pt idx="1822">
                  <c:v>6.3712905749999993E-2</c:v>
                </c:pt>
                <c:pt idx="1823">
                  <c:v>5.6916862469999989E-2</c:v>
                </c:pt>
                <c:pt idx="1824">
                  <c:v>5.5217851649999997E-2</c:v>
                </c:pt>
                <c:pt idx="1825">
                  <c:v>5.0687156130000001E-2</c:v>
                </c:pt>
                <c:pt idx="1826">
                  <c:v>5.0120819189999999E-2</c:v>
                </c:pt>
                <c:pt idx="1827">
                  <c:v>4.757230296E-2</c:v>
                </c:pt>
                <c:pt idx="1828">
                  <c:v>4.6156460609999998E-2</c:v>
                </c:pt>
                <c:pt idx="1829">
                  <c:v>4.4457449789999999E-2</c:v>
                </c:pt>
                <c:pt idx="1830">
                  <c:v>4.1625765089999996E-2</c:v>
                </c:pt>
                <c:pt idx="1831">
                  <c:v>4.0493091209999998E-2</c:v>
                </c:pt>
                <c:pt idx="1832">
                  <c:v>3.9643585799999999E-2</c:v>
                </c:pt>
                <c:pt idx="1833">
                  <c:v>3.794457498E-2</c:v>
                </c:pt>
                <c:pt idx="1834">
                  <c:v>3.5679227219999998E-2</c:v>
                </c:pt>
                <c:pt idx="1835">
                  <c:v>3.624556416E-2</c:v>
                </c:pt>
                <c:pt idx="1836">
                  <c:v>3.709506957E-2</c:v>
                </c:pt>
                <c:pt idx="1837">
                  <c:v>3.7661406510000002E-2</c:v>
                </c:pt>
                <c:pt idx="1838">
                  <c:v>3.3980216399999999E-2</c:v>
                </c:pt>
                <c:pt idx="1839">
                  <c:v>2.944952088E-2</c:v>
                </c:pt>
                <c:pt idx="1840">
                  <c:v>2.860001547E-2</c:v>
                </c:pt>
                <c:pt idx="1841">
                  <c:v>2.7750510059999997E-2</c:v>
                </c:pt>
                <c:pt idx="1842">
                  <c:v>2.8316846999999999E-2</c:v>
                </c:pt>
                <c:pt idx="1843">
                  <c:v>2.860001547E-2</c:v>
                </c:pt>
                <c:pt idx="1844">
                  <c:v>2.9166352409999999E-2</c:v>
                </c:pt>
                <c:pt idx="1845">
                  <c:v>2.9732689350000001E-2</c:v>
                </c:pt>
                <c:pt idx="1846">
                  <c:v>3.0299026289999999E-2</c:v>
                </c:pt>
                <c:pt idx="1847">
                  <c:v>4.0493091209999998E-2</c:v>
                </c:pt>
                <c:pt idx="1848">
                  <c:v>5.6916862469999989E-2</c:v>
                </c:pt>
                <c:pt idx="1849">
                  <c:v>4.8988145309999995E-2</c:v>
                </c:pt>
                <c:pt idx="1850">
                  <c:v>4.2475270499999995E-2</c:v>
                </c:pt>
                <c:pt idx="1851">
                  <c:v>3.709506957E-2</c:v>
                </c:pt>
                <c:pt idx="1852">
                  <c:v>3.2847542519999995E-2</c:v>
                </c:pt>
                <c:pt idx="1853">
                  <c:v>2.944952088E-2</c:v>
                </c:pt>
                <c:pt idx="1854">
                  <c:v>3.3130710989999999E-2</c:v>
                </c:pt>
                <c:pt idx="1855">
                  <c:v>3.7378238039999997E-2</c:v>
                </c:pt>
                <c:pt idx="1856">
                  <c:v>4.275843897E-2</c:v>
                </c:pt>
                <c:pt idx="1857">
                  <c:v>3.794457498E-2</c:v>
                </c:pt>
                <c:pt idx="1858">
                  <c:v>3.3980216399999999E-2</c:v>
                </c:pt>
                <c:pt idx="1859">
                  <c:v>3.058219476E-2</c:v>
                </c:pt>
                <c:pt idx="1860">
                  <c:v>2.6901004649999997E-2</c:v>
                </c:pt>
                <c:pt idx="1861">
                  <c:v>2.3502983009999999E-2</c:v>
                </c:pt>
                <c:pt idx="1862">
                  <c:v>2.746734159E-2</c:v>
                </c:pt>
                <c:pt idx="1863">
                  <c:v>3.1998037109999995E-2</c:v>
                </c:pt>
                <c:pt idx="1864">
                  <c:v>3.7378238039999997E-2</c:v>
                </c:pt>
                <c:pt idx="1865">
                  <c:v>4.3607944379999999E-2</c:v>
                </c:pt>
                <c:pt idx="1866">
                  <c:v>5.0687156130000001E-2</c:v>
                </c:pt>
                <c:pt idx="1867">
                  <c:v>5.4934683179999999E-2</c:v>
                </c:pt>
                <c:pt idx="1868">
                  <c:v>6.2580231870000003E-2</c:v>
                </c:pt>
                <c:pt idx="1869">
                  <c:v>7.1641622909999994E-2</c:v>
                </c:pt>
                <c:pt idx="1870">
                  <c:v>8.1552519359999992E-2</c:v>
                </c:pt>
                <c:pt idx="1871">
                  <c:v>9.2879258159999992E-2</c:v>
                </c:pt>
                <c:pt idx="1872">
                  <c:v>0.10590500778</c:v>
                </c:pt>
                <c:pt idx="1873">
                  <c:v>0.10675451319</c:v>
                </c:pt>
                <c:pt idx="1874">
                  <c:v>0.10760401859999999</c:v>
                </c:pt>
                <c:pt idx="1875">
                  <c:v>9.3162426630000003E-2</c:v>
                </c:pt>
                <c:pt idx="1876">
                  <c:v>8.5800046409999997E-2</c:v>
                </c:pt>
                <c:pt idx="1877">
                  <c:v>8.4667372530000007E-2</c:v>
                </c:pt>
                <c:pt idx="1878">
                  <c:v>8.381786712E-2</c:v>
                </c:pt>
                <c:pt idx="1879">
                  <c:v>7.7871329249999996E-2</c:v>
                </c:pt>
                <c:pt idx="1880">
                  <c:v>7.5322813020000004E-2</c:v>
                </c:pt>
                <c:pt idx="1881">
                  <c:v>7.1358454439999996E-2</c:v>
                </c:pt>
                <c:pt idx="1882">
                  <c:v>6.7394095859999989E-2</c:v>
                </c:pt>
                <c:pt idx="1883">
                  <c:v>6.2297063400000005E-2</c:v>
                </c:pt>
                <c:pt idx="1884">
                  <c:v>6.0314884109999994E-2</c:v>
                </c:pt>
                <c:pt idx="1885">
                  <c:v>5.9465378700000002E-2</c:v>
                </c:pt>
                <c:pt idx="1886">
                  <c:v>5.8049536349999993E-2</c:v>
                </c:pt>
                <c:pt idx="1887">
                  <c:v>6.1730726460000003E-2</c:v>
                </c:pt>
                <c:pt idx="1888">
                  <c:v>6.5978253510000001E-2</c:v>
                </c:pt>
                <c:pt idx="1889">
                  <c:v>5.9748547169999992E-2</c:v>
                </c:pt>
                <c:pt idx="1890">
                  <c:v>6.4279242690000002E-2</c:v>
                </c:pt>
                <c:pt idx="1891">
                  <c:v>7.2207959849999989E-2</c:v>
                </c:pt>
                <c:pt idx="1892">
                  <c:v>8.0986182419999997E-2</c:v>
                </c:pt>
                <c:pt idx="1893">
                  <c:v>7.9287171599999998E-2</c:v>
                </c:pt>
                <c:pt idx="1894">
                  <c:v>6.7110927390000005E-2</c:v>
                </c:pt>
                <c:pt idx="1895">
                  <c:v>5.6633693999999998E-2</c:v>
                </c:pt>
                <c:pt idx="1896">
                  <c:v>4.7005966019999998E-2</c:v>
                </c:pt>
                <c:pt idx="1897">
                  <c:v>3.9643585799999999E-2</c:v>
                </c:pt>
                <c:pt idx="1898">
                  <c:v>3.6811901100000002E-2</c:v>
                </c:pt>
                <c:pt idx="1899">
                  <c:v>3.4263384869999997E-2</c:v>
                </c:pt>
                <c:pt idx="1900">
                  <c:v>3.3980216399999999E-2</c:v>
                </c:pt>
                <c:pt idx="1901">
                  <c:v>3.3697047929999994E-2</c:v>
                </c:pt>
                <c:pt idx="1902">
                  <c:v>3.3413879459999997E-2</c:v>
                </c:pt>
                <c:pt idx="1903">
                  <c:v>3.3130710989999999E-2</c:v>
                </c:pt>
                <c:pt idx="1904">
                  <c:v>3.3130710989999999E-2</c:v>
                </c:pt>
                <c:pt idx="1905">
                  <c:v>3.228120558E-2</c:v>
                </c:pt>
                <c:pt idx="1906">
                  <c:v>3.143170017E-2</c:v>
                </c:pt>
                <c:pt idx="1907">
                  <c:v>3.0865363230000002E-2</c:v>
                </c:pt>
                <c:pt idx="1908">
                  <c:v>2.8316846999999999E-2</c:v>
                </c:pt>
                <c:pt idx="1909">
                  <c:v>3.2564374049999997E-2</c:v>
                </c:pt>
                <c:pt idx="1910">
                  <c:v>3.7661406510000002E-2</c:v>
                </c:pt>
                <c:pt idx="1911">
                  <c:v>4.3607944379999999E-2</c:v>
                </c:pt>
                <c:pt idx="1912">
                  <c:v>5.0403987659999996E-2</c:v>
                </c:pt>
                <c:pt idx="1913">
                  <c:v>5.8332704819999998E-2</c:v>
                </c:pt>
                <c:pt idx="1914">
                  <c:v>6.767726433E-2</c:v>
                </c:pt>
                <c:pt idx="1915">
                  <c:v>7.8437666190000005E-2</c:v>
                </c:pt>
                <c:pt idx="1916">
                  <c:v>8.6083214879999995E-2</c:v>
                </c:pt>
                <c:pt idx="1917">
                  <c:v>9.4295100509999993E-2</c:v>
                </c:pt>
                <c:pt idx="1918">
                  <c:v>8.8065394169999991E-2</c:v>
                </c:pt>
                <c:pt idx="1919">
                  <c:v>7.6172318429999997E-2</c:v>
                </c:pt>
                <c:pt idx="1920">
                  <c:v>6.9093106680000002E-2</c:v>
                </c:pt>
                <c:pt idx="1921">
                  <c:v>5.9748547169999992E-2</c:v>
                </c:pt>
                <c:pt idx="1922">
                  <c:v>4.9837650720000001E-2</c:v>
                </c:pt>
                <c:pt idx="1923">
                  <c:v>4.2475270499999995E-2</c:v>
                </c:pt>
                <c:pt idx="1924">
                  <c:v>3.8510911920000002E-2</c:v>
                </c:pt>
                <c:pt idx="1925">
                  <c:v>3.5112890279999996E-2</c:v>
                </c:pt>
                <c:pt idx="1926">
                  <c:v>3.0015857820000002E-2</c:v>
                </c:pt>
                <c:pt idx="1927">
                  <c:v>2.7184173119999998E-2</c:v>
                </c:pt>
                <c:pt idx="1928">
                  <c:v>3.0015857820000002E-2</c:v>
                </c:pt>
                <c:pt idx="1929">
                  <c:v>3.3413879459999997E-2</c:v>
                </c:pt>
                <c:pt idx="1930">
                  <c:v>3.6811901100000002E-2</c:v>
                </c:pt>
                <c:pt idx="1931">
                  <c:v>4.0776259679999996E-2</c:v>
                </c:pt>
                <c:pt idx="1932">
                  <c:v>4.5306955199999999E-2</c:v>
                </c:pt>
                <c:pt idx="1933">
                  <c:v>5.1819830009999998E-2</c:v>
                </c:pt>
                <c:pt idx="1934">
                  <c:v>5.9465378700000002E-2</c:v>
                </c:pt>
                <c:pt idx="1935">
                  <c:v>5.4934683179999999E-2</c:v>
                </c:pt>
                <c:pt idx="1936">
                  <c:v>5.0687156130000001E-2</c:v>
                </c:pt>
                <c:pt idx="1937">
                  <c:v>4.7855471429999998E-2</c:v>
                </c:pt>
                <c:pt idx="1938">
                  <c:v>4.5590123670000003E-2</c:v>
                </c:pt>
                <c:pt idx="1939">
                  <c:v>4.3324775910000002E-2</c:v>
                </c:pt>
                <c:pt idx="1940">
                  <c:v>3.9926754269999996E-2</c:v>
                </c:pt>
                <c:pt idx="1941">
                  <c:v>3.4546553340000001E-2</c:v>
                </c:pt>
                <c:pt idx="1942">
                  <c:v>3.5112890279999996E-2</c:v>
                </c:pt>
                <c:pt idx="1943">
                  <c:v>3.5396058750000001E-2</c:v>
                </c:pt>
                <c:pt idx="1944">
                  <c:v>3.624556416E-2</c:v>
                </c:pt>
                <c:pt idx="1945">
                  <c:v>3.6811901100000002E-2</c:v>
                </c:pt>
                <c:pt idx="1946">
                  <c:v>3.7378238039999997E-2</c:v>
                </c:pt>
                <c:pt idx="1947">
                  <c:v>3.3980216399999999E-2</c:v>
                </c:pt>
                <c:pt idx="1948">
                  <c:v>2.9166352409999999E-2</c:v>
                </c:pt>
                <c:pt idx="1949">
                  <c:v>2.8883183940000001E-2</c:v>
                </c:pt>
                <c:pt idx="1950">
                  <c:v>3.058219476E-2</c:v>
                </c:pt>
                <c:pt idx="1951">
                  <c:v>3.2847542519999995E-2</c:v>
                </c:pt>
                <c:pt idx="1952">
                  <c:v>3.4829721809999999E-2</c:v>
                </c:pt>
                <c:pt idx="1953">
                  <c:v>3.7378238039999997E-2</c:v>
                </c:pt>
                <c:pt idx="1954">
                  <c:v>3.9926754269999996E-2</c:v>
                </c:pt>
                <c:pt idx="1955">
                  <c:v>3.9077248859999997E-2</c:v>
                </c:pt>
                <c:pt idx="1956">
                  <c:v>3.4829721809999999E-2</c:v>
                </c:pt>
                <c:pt idx="1957">
                  <c:v>3.1714868640000005E-2</c:v>
                </c:pt>
                <c:pt idx="1958">
                  <c:v>2.9732689350000001E-2</c:v>
                </c:pt>
                <c:pt idx="1959">
                  <c:v>2.8033678529999998E-2</c:v>
                </c:pt>
                <c:pt idx="1960">
                  <c:v>2.6334667709999999E-2</c:v>
                </c:pt>
                <c:pt idx="1961">
                  <c:v>2.4352488419999999E-2</c:v>
                </c:pt>
                <c:pt idx="1962">
                  <c:v>2.2653477599999999E-2</c:v>
                </c:pt>
                <c:pt idx="1963">
                  <c:v>2.1237635249999998E-2</c:v>
                </c:pt>
                <c:pt idx="1964">
                  <c:v>1.9821792899999999E-2</c:v>
                </c:pt>
                <c:pt idx="1965">
                  <c:v>1.9538624429999998E-2</c:v>
                </c:pt>
                <c:pt idx="1966">
                  <c:v>1.9255455960000001E-2</c:v>
                </c:pt>
                <c:pt idx="1967">
                  <c:v>1.8689119019999999E-2</c:v>
                </c:pt>
                <c:pt idx="1968">
                  <c:v>1.7839613609999999E-2</c:v>
                </c:pt>
                <c:pt idx="1969">
                  <c:v>1.6423771259999997E-2</c:v>
                </c:pt>
                <c:pt idx="1970">
                  <c:v>1.529109738E-2</c:v>
                </c:pt>
                <c:pt idx="1971">
                  <c:v>1.472476044E-2</c:v>
                </c:pt>
                <c:pt idx="1972">
                  <c:v>1.5857434320000002E-2</c:v>
                </c:pt>
                <c:pt idx="1973">
                  <c:v>1.6990108199999999E-2</c:v>
                </c:pt>
                <c:pt idx="1974">
                  <c:v>1.812278208E-2</c:v>
                </c:pt>
                <c:pt idx="1975">
                  <c:v>1.9538624429999998E-2</c:v>
                </c:pt>
                <c:pt idx="1976">
                  <c:v>2.095446678E-2</c:v>
                </c:pt>
                <c:pt idx="1977">
                  <c:v>2.2653477599999999E-2</c:v>
                </c:pt>
                <c:pt idx="1978">
                  <c:v>2.4352488419999999E-2</c:v>
                </c:pt>
                <c:pt idx="1979">
                  <c:v>2.6901004649999997E-2</c:v>
                </c:pt>
                <c:pt idx="1980">
                  <c:v>3.3980216399999999E-2</c:v>
                </c:pt>
                <c:pt idx="1981">
                  <c:v>4.3607944379999999E-2</c:v>
                </c:pt>
                <c:pt idx="1982">
                  <c:v>4.3607944379999999E-2</c:v>
                </c:pt>
                <c:pt idx="1983">
                  <c:v>4.3891112849999997E-2</c:v>
                </c:pt>
                <c:pt idx="1984">
                  <c:v>4.4174281320000001E-2</c:v>
                </c:pt>
                <c:pt idx="1985">
                  <c:v>4.0493091209999998E-2</c:v>
                </c:pt>
                <c:pt idx="1986">
                  <c:v>3.9360417329999994E-2</c:v>
                </c:pt>
                <c:pt idx="1987">
                  <c:v>3.709506957E-2</c:v>
                </c:pt>
                <c:pt idx="1988">
                  <c:v>3.794457498E-2</c:v>
                </c:pt>
                <c:pt idx="1989">
                  <c:v>3.8794080389999999E-2</c:v>
                </c:pt>
                <c:pt idx="1990">
                  <c:v>3.9926754269999996E-2</c:v>
                </c:pt>
                <c:pt idx="1991">
                  <c:v>4.0776259679999996E-2</c:v>
                </c:pt>
                <c:pt idx="1992">
                  <c:v>4.190893356E-2</c:v>
                </c:pt>
                <c:pt idx="1993">
                  <c:v>4.275843897E-2</c:v>
                </c:pt>
                <c:pt idx="1994">
                  <c:v>4.3041607439999997E-2</c:v>
                </c:pt>
                <c:pt idx="1995">
                  <c:v>4.3324775910000002E-2</c:v>
                </c:pt>
                <c:pt idx="1996">
                  <c:v>4.1625765089999996E-2</c:v>
                </c:pt>
                <c:pt idx="1997">
                  <c:v>3.6528732629999998E-2</c:v>
                </c:pt>
                <c:pt idx="1998">
                  <c:v>2.8883183940000001E-2</c:v>
                </c:pt>
                <c:pt idx="1999">
                  <c:v>2.2653477599999999E-2</c:v>
                </c:pt>
                <c:pt idx="2000">
                  <c:v>2.378615148E-2</c:v>
                </c:pt>
                <c:pt idx="2001">
                  <c:v>2.5201993829999998E-2</c:v>
                </c:pt>
                <c:pt idx="2002">
                  <c:v>2.6617836179999996E-2</c:v>
                </c:pt>
                <c:pt idx="2003">
                  <c:v>2.8316846999999999E-2</c:v>
                </c:pt>
                <c:pt idx="2004">
                  <c:v>2.860001547E-2</c:v>
                </c:pt>
                <c:pt idx="2005">
                  <c:v>2.8883183940000001E-2</c:v>
                </c:pt>
                <c:pt idx="2006">
                  <c:v>2.9166352409999999E-2</c:v>
                </c:pt>
                <c:pt idx="2007">
                  <c:v>2.944952088E-2</c:v>
                </c:pt>
                <c:pt idx="2008">
                  <c:v>3.0299026289999999E-2</c:v>
                </c:pt>
                <c:pt idx="2009">
                  <c:v>3.1998037109999995E-2</c:v>
                </c:pt>
                <c:pt idx="2010">
                  <c:v>3.3980216399999999E-2</c:v>
                </c:pt>
                <c:pt idx="2011">
                  <c:v>2.860001547E-2</c:v>
                </c:pt>
                <c:pt idx="2012">
                  <c:v>2.463565689E-2</c:v>
                </c:pt>
                <c:pt idx="2013">
                  <c:v>2.4069319949999998E-2</c:v>
                </c:pt>
                <c:pt idx="2014">
                  <c:v>2.3219814539999998E-2</c:v>
                </c:pt>
                <c:pt idx="2015">
                  <c:v>2.2653477599999999E-2</c:v>
                </c:pt>
                <c:pt idx="2016">
                  <c:v>1.8689119019999999E-2</c:v>
                </c:pt>
                <c:pt idx="2017">
                  <c:v>1.7556445139999998E-2</c:v>
                </c:pt>
                <c:pt idx="2018">
                  <c:v>1.6423771259999997E-2</c:v>
                </c:pt>
                <c:pt idx="2019">
                  <c:v>1.529109738E-2</c:v>
                </c:pt>
                <c:pt idx="2020">
                  <c:v>1.41584235E-2</c:v>
                </c:pt>
                <c:pt idx="2021">
                  <c:v>1.614060279E-2</c:v>
                </c:pt>
                <c:pt idx="2022">
                  <c:v>1.812278208E-2</c:v>
                </c:pt>
                <c:pt idx="2023">
                  <c:v>2.0388129839999998E-2</c:v>
                </c:pt>
                <c:pt idx="2024">
                  <c:v>1.8689119019999999E-2</c:v>
                </c:pt>
                <c:pt idx="2025">
                  <c:v>1.614060279E-2</c:v>
                </c:pt>
                <c:pt idx="2026">
                  <c:v>1.4441591970000001E-2</c:v>
                </c:pt>
                <c:pt idx="2027">
                  <c:v>1.41584235E-2</c:v>
                </c:pt>
                <c:pt idx="2028">
                  <c:v>1.3875255029999999E-2</c:v>
                </c:pt>
                <c:pt idx="2029">
                  <c:v>1.3592086559999999E-2</c:v>
                </c:pt>
                <c:pt idx="2030">
                  <c:v>1.3308918089999998E-2</c:v>
                </c:pt>
                <c:pt idx="2031">
                  <c:v>1.41584235E-2</c:v>
                </c:pt>
                <c:pt idx="2032">
                  <c:v>1.5007928910000001E-2</c:v>
                </c:pt>
                <c:pt idx="2033">
                  <c:v>1.614060279E-2</c:v>
                </c:pt>
                <c:pt idx="2034">
                  <c:v>1.5007928910000001E-2</c:v>
                </c:pt>
                <c:pt idx="2035">
                  <c:v>1.4441591970000001E-2</c:v>
                </c:pt>
                <c:pt idx="2036">
                  <c:v>1.7839613609999999E-2</c:v>
                </c:pt>
                <c:pt idx="2037">
                  <c:v>2.2653477599999999E-2</c:v>
                </c:pt>
                <c:pt idx="2038">
                  <c:v>2.8883183940000001E-2</c:v>
                </c:pt>
                <c:pt idx="2039">
                  <c:v>3.6528732629999998E-2</c:v>
                </c:pt>
                <c:pt idx="2040">
                  <c:v>3.4263384869999997E-2</c:v>
                </c:pt>
                <c:pt idx="2041">
                  <c:v>3.058219476E-2</c:v>
                </c:pt>
                <c:pt idx="2042">
                  <c:v>3.3697047929999994E-2</c:v>
                </c:pt>
                <c:pt idx="2043">
                  <c:v>3.709506957E-2</c:v>
                </c:pt>
                <c:pt idx="2044">
                  <c:v>4.0776259679999996E-2</c:v>
                </c:pt>
                <c:pt idx="2045">
                  <c:v>4.5023786730000001E-2</c:v>
                </c:pt>
                <c:pt idx="2046">
                  <c:v>4.9554482249999997E-2</c:v>
                </c:pt>
                <c:pt idx="2047">
                  <c:v>4.757230296E-2</c:v>
                </c:pt>
                <c:pt idx="2048">
                  <c:v>4.6722797549999993E-2</c:v>
                </c:pt>
                <c:pt idx="2049">
                  <c:v>4.1059428150000001E-2</c:v>
                </c:pt>
                <c:pt idx="2050">
                  <c:v>3.5962395690000003E-2</c:v>
                </c:pt>
                <c:pt idx="2051">
                  <c:v>3.0015857820000002E-2</c:v>
                </c:pt>
                <c:pt idx="2052">
                  <c:v>2.8316846999999999E-2</c:v>
                </c:pt>
                <c:pt idx="2053">
                  <c:v>2.746734159E-2</c:v>
                </c:pt>
                <c:pt idx="2054">
                  <c:v>2.5201993829999998E-2</c:v>
                </c:pt>
                <c:pt idx="2055">
                  <c:v>2.6051499240000001E-2</c:v>
                </c:pt>
                <c:pt idx="2056">
                  <c:v>2.7184173119999998E-2</c:v>
                </c:pt>
                <c:pt idx="2057">
                  <c:v>2.860001547E-2</c:v>
                </c:pt>
                <c:pt idx="2058">
                  <c:v>2.9732689350000001E-2</c:v>
                </c:pt>
                <c:pt idx="2059">
                  <c:v>3.1148531700000003E-2</c:v>
                </c:pt>
                <c:pt idx="2060">
                  <c:v>3.0015857820000002E-2</c:v>
                </c:pt>
                <c:pt idx="2061">
                  <c:v>3.1714868640000005E-2</c:v>
                </c:pt>
                <c:pt idx="2062">
                  <c:v>3.3697047929999994E-2</c:v>
                </c:pt>
                <c:pt idx="2063">
                  <c:v>3.4829721809999999E-2</c:v>
                </c:pt>
                <c:pt idx="2064">
                  <c:v>3.624556416E-2</c:v>
                </c:pt>
                <c:pt idx="2065">
                  <c:v>3.6528732629999998E-2</c:v>
                </c:pt>
                <c:pt idx="2066">
                  <c:v>3.6528732629999998E-2</c:v>
                </c:pt>
                <c:pt idx="2067">
                  <c:v>3.709506957E-2</c:v>
                </c:pt>
                <c:pt idx="2068">
                  <c:v>3.7378238039999997E-2</c:v>
                </c:pt>
                <c:pt idx="2069">
                  <c:v>3.794457498E-2</c:v>
                </c:pt>
                <c:pt idx="2070">
                  <c:v>3.8794080389999999E-2</c:v>
                </c:pt>
                <c:pt idx="2071">
                  <c:v>4.1059428150000001E-2</c:v>
                </c:pt>
                <c:pt idx="2072">
                  <c:v>4.3324775910000002E-2</c:v>
                </c:pt>
                <c:pt idx="2073">
                  <c:v>4.5590123670000003E-2</c:v>
                </c:pt>
                <c:pt idx="2074">
                  <c:v>4.5023786730000001E-2</c:v>
                </c:pt>
                <c:pt idx="2075">
                  <c:v>4.4457449789999999E-2</c:v>
                </c:pt>
                <c:pt idx="2076">
                  <c:v>4.3324775910000002E-2</c:v>
                </c:pt>
                <c:pt idx="2077">
                  <c:v>4.275843897E-2</c:v>
                </c:pt>
                <c:pt idx="2078">
                  <c:v>3.5112890279999996E-2</c:v>
                </c:pt>
                <c:pt idx="2079">
                  <c:v>3.5679227219999998E-2</c:v>
                </c:pt>
                <c:pt idx="2080">
                  <c:v>3.624556416E-2</c:v>
                </c:pt>
                <c:pt idx="2081">
                  <c:v>3.6811901100000002E-2</c:v>
                </c:pt>
                <c:pt idx="2082">
                  <c:v>3.5962395690000003E-2</c:v>
                </c:pt>
                <c:pt idx="2083">
                  <c:v>3.228120558E-2</c:v>
                </c:pt>
                <c:pt idx="2084">
                  <c:v>3.2847542519999995E-2</c:v>
                </c:pt>
                <c:pt idx="2085">
                  <c:v>3.5396058750000001E-2</c:v>
                </c:pt>
                <c:pt idx="2086">
                  <c:v>3.8227743450000004E-2</c:v>
                </c:pt>
                <c:pt idx="2087">
                  <c:v>4.2475270499999995E-2</c:v>
                </c:pt>
                <c:pt idx="2088">
                  <c:v>4.7005966019999998E-2</c:v>
                </c:pt>
                <c:pt idx="2089">
                  <c:v>4.4740618260000004E-2</c:v>
                </c:pt>
                <c:pt idx="2090">
                  <c:v>3.9077248859999997E-2</c:v>
                </c:pt>
                <c:pt idx="2091">
                  <c:v>3.6811901100000002E-2</c:v>
                </c:pt>
                <c:pt idx="2092">
                  <c:v>3.4546553340000001E-2</c:v>
                </c:pt>
                <c:pt idx="2093">
                  <c:v>3.4263384869999997E-2</c:v>
                </c:pt>
                <c:pt idx="2094">
                  <c:v>3.1148531700000003E-2</c:v>
                </c:pt>
                <c:pt idx="2095">
                  <c:v>3.1148531700000003E-2</c:v>
                </c:pt>
                <c:pt idx="2096">
                  <c:v>3.1148531700000003E-2</c:v>
                </c:pt>
                <c:pt idx="2097">
                  <c:v>3.1148531700000003E-2</c:v>
                </c:pt>
                <c:pt idx="2098">
                  <c:v>3.1148531700000003E-2</c:v>
                </c:pt>
                <c:pt idx="2099">
                  <c:v>3.1148531700000003E-2</c:v>
                </c:pt>
                <c:pt idx="2100">
                  <c:v>3.0015857820000002E-2</c:v>
                </c:pt>
                <c:pt idx="2101">
                  <c:v>2.9732689350000001E-2</c:v>
                </c:pt>
                <c:pt idx="2102">
                  <c:v>2.9732689350000001E-2</c:v>
                </c:pt>
                <c:pt idx="2103">
                  <c:v>2.860001547E-2</c:v>
                </c:pt>
                <c:pt idx="2104">
                  <c:v>2.860001547E-2</c:v>
                </c:pt>
                <c:pt idx="2105">
                  <c:v>2.860001547E-2</c:v>
                </c:pt>
                <c:pt idx="2106">
                  <c:v>2.8883183940000001E-2</c:v>
                </c:pt>
                <c:pt idx="2107">
                  <c:v>2.8883183940000001E-2</c:v>
                </c:pt>
                <c:pt idx="2108">
                  <c:v>2.746734159E-2</c:v>
                </c:pt>
                <c:pt idx="2109">
                  <c:v>2.576833077E-2</c:v>
                </c:pt>
                <c:pt idx="2110">
                  <c:v>2.5485162299999999E-2</c:v>
                </c:pt>
                <c:pt idx="2111">
                  <c:v>2.4918825360000001E-2</c:v>
                </c:pt>
                <c:pt idx="2112">
                  <c:v>2.576833077E-2</c:v>
                </c:pt>
                <c:pt idx="2113">
                  <c:v>2.6617836179999996E-2</c:v>
                </c:pt>
                <c:pt idx="2114">
                  <c:v>2.7750510059999997E-2</c:v>
                </c:pt>
                <c:pt idx="2115">
                  <c:v>2.860001547E-2</c:v>
                </c:pt>
                <c:pt idx="2116">
                  <c:v>2.8033678529999998E-2</c:v>
                </c:pt>
                <c:pt idx="2117">
                  <c:v>2.5485162299999999E-2</c:v>
                </c:pt>
                <c:pt idx="2118">
                  <c:v>2.4069319949999998E-2</c:v>
                </c:pt>
                <c:pt idx="2119">
                  <c:v>2.4069319949999998E-2</c:v>
                </c:pt>
                <c:pt idx="2120">
                  <c:v>2.4069319949999998E-2</c:v>
                </c:pt>
                <c:pt idx="2121">
                  <c:v>2.4069319949999998E-2</c:v>
                </c:pt>
                <c:pt idx="2122">
                  <c:v>2.4069319949999998E-2</c:v>
                </c:pt>
                <c:pt idx="2123">
                  <c:v>2.4069319949999998E-2</c:v>
                </c:pt>
                <c:pt idx="2124">
                  <c:v>2.4069319949999998E-2</c:v>
                </c:pt>
                <c:pt idx="2125">
                  <c:v>2.1520803719999999E-2</c:v>
                </c:pt>
                <c:pt idx="2126">
                  <c:v>2.0104961369999997E-2</c:v>
                </c:pt>
                <c:pt idx="2127">
                  <c:v>2.0671298309999999E-2</c:v>
                </c:pt>
                <c:pt idx="2128">
                  <c:v>2.1237635249999998E-2</c:v>
                </c:pt>
                <c:pt idx="2129">
                  <c:v>2.180397219E-2</c:v>
                </c:pt>
                <c:pt idx="2130">
                  <c:v>1.9821792899999999E-2</c:v>
                </c:pt>
                <c:pt idx="2131">
                  <c:v>1.614060279E-2</c:v>
                </c:pt>
                <c:pt idx="2132">
                  <c:v>1.4441591970000001E-2</c:v>
                </c:pt>
                <c:pt idx="2133">
                  <c:v>1.3875255029999999E-2</c:v>
                </c:pt>
                <c:pt idx="2134">
                  <c:v>1.472476044E-2</c:v>
                </c:pt>
                <c:pt idx="2135">
                  <c:v>1.5574265850000001E-2</c:v>
                </c:pt>
                <c:pt idx="2136">
                  <c:v>1.614060279E-2</c:v>
                </c:pt>
                <c:pt idx="2137">
                  <c:v>2.0388129839999998E-2</c:v>
                </c:pt>
                <c:pt idx="2138">
                  <c:v>2.6051499240000001E-2</c:v>
                </c:pt>
                <c:pt idx="2139">
                  <c:v>3.2847542519999995E-2</c:v>
                </c:pt>
                <c:pt idx="2140">
                  <c:v>3.1998037109999995E-2</c:v>
                </c:pt>
                <c:pt idx="2141">
                  <c:v>2.8033678529999998E-2</c:v>
                </c:pt>
                <c:pt idx="2142">
                  <c:v>2.7750510059999997E-2</c:v>
                </c:pt>
                <c:pt idx="2143">
                  <c:v>2.746734159E-2</c:v>
                </c:pt>
                <c:pt idx="2144">
                  <c:v>2.7184173119999998E-2</c:v>
                </c:pt>
                <c:pt idx="2145">
                  <c:v>2.6901004649999997E-2</c:v>
                </c:pt>
                <c:pt idx="2146">
                  <c:v>2.5485162299999999E-2</c:v>
                </c:pt>
                <c:pt idx="2147">
                  <c:v>2.6334667709999999E-2</c:v>
                </c:pt>
                <c:pt idx="2148">
                  <c:v>2.8033678529999998E-2</c:v>
                </c:pt>
                <c:pt idx="2149">
                  <c:v>2.9732689350000001E-2</c:v>
                </c:pt>
                <c:pt idx="2150">
                  <c:v>2.9732689350000001E-2</c:v>
                </c:pt>
                <c:pt idx="2151">
                  <c:v>3.0015857820000002E-2</c:v>
                </c:pt>
                <c:pt idx="2152">
                  <c:v>3.0015857820000002E-2</c:v>
                </c:pt>
                <c:pt idx="2153">
                  <c:v>3.0015857820000002E-2</c:v>
                </c:pt>
                <c:pt idx="2154">
                  <c:v>3.0299026289999999E-2</c:v>
                </c:pt>
                <c:pt idx="2155">
                  <c:v>3.0299026289999999E-2</c:v>
                </c:pt>
                <c:pt idx="2156">
                  <c:v>2.8316846999999999E-2</c:v>
                </c:pt>
                <c:pt idx="2157">
                  <c:v>2.6901004649999997E-2</c:v>
                </c:pt>
                <c:pt idx="2158">
                  <c:v>2.6334667709999999E-2</c:v>
                </c:pt>
                <c:pt idx="2159">
                  <c:v>2.5201993829999998E-2</c:v>
                </c:pt>
                <c:pt idx="2160">
                  <c:v>2.5485162299999999E-2</c:v>
                </c:pt>
                <c:pt idx="2161">
                  <c:v>2.5485162299999999E-2</c:v>
                </c:pt>
                <c:pt idx="2162">
                  <c:v>2.5485162299999999E-2</c:v>
                </c:pt>
                <c:pt idx="2163">
                  <c:v>2.576833077E-2</c:v>
                </c:pt>
                <c:pt idx="2164">
                  <c:v>2.6051499240000001E-2</c:v>
                </c:pt>
                <c:pt idx="2165">
                  <c:v>2.6334667709999999E-2</c:v>
                </c:pt>
                <c:pt idx="2166">
                  <c:v>2.463565689E-2</c:v>
                </c:pt>
                <c:pt idx="2167">
                  <c:v>2.3219814539999998E-2</c:v>
                </c:pt>
                <c:pt idx="2168">
                  <c:v>2.2653477599999999E-2</c:v>
                </c:pt>
                <c:pt idx="2169">
                  <c:v>2.3219814539999998E-2</c:v>
                </c:pt>
                <c:pt idx="2170">
                  <c:v>2.378615148E-2</c:v>
                </c:pt>
                <c:pt idx="2171">
                  <c:v>2.4352488419999999E-2</c:v>
                </c:pt>
                <c:pt idx="2172">
                  <c:v>2.378615148E-2</c:v>
                </c:pt>
                <c:pt idx="2173">
                  <c:v>2.2370309130000002E-2</c:v>
                </c:pt>
                <c:pt idx="2174">
                  <c:v>2.1520803719999999E-2</c:v>
                </c:pt>
                <c:pt idx="2175">
                  <c:v>2.095446678E-2</c:v>
                </c:pt>
                <c:pt idx="2176">
                  <c:v>2.0388129839999998E-2</c:v>
                </c:pt>
                <c:pt idx="2177">
                  <c:v>1.9538624429999998E-2</c:v>
                </c:pt>
                <c:pt idx="2178">
                  <c:v>1.812278208E-2</c:v>
                </c:pt>
                <c:pt idx="2179">
                  <c:v>1.7556445139999998E-2</c:v>
                </c:pt>
                <c:pt idx="2180">
                  <c:v>1.7273276670000001E-2</c:v>
                </c:pt>
                <c:pt idx="2181">
                  <c:v>1.6706939729999998E-2</c:v>
                </c:pt>
                <c:pt idx="2182">
                  <c:v>1.6706939729999998E-2</c:v>
                </c:pt>
                <c:pt idx="2183">
                  <c:v>1.8405950550000001E-2</c:v>
                </c:pt>
                <c:pt idx="2184">
                  <c:v>2.0388129839999998E-2</c:v>
                </c:pt>
                <c:pt idx="2185">
                  <c:v>2.293664607E-2</c:v>
                </c:pt>
                <c:pt idx="2186">
                  <c:v>2.1237635249999998E-2</c:v>
                </c:pt>
                <c:pt idx="2187">
                  <c:v>1.9538624429999998E-2</c:v>
                </c:pt>
                <c:pt idx="2188">
                  <c:v>1.8405950550000001E-2</c:v>
                </c:pt>
                <c:pt idx="2189">
                  <c:v>1.5574265850000001E-2</c:v>
                </c:pt>
                <c:pt idx="2190">
                  <c:v>1.3308918089999998E-2</c:v>
                </c:pt>
                <c:pt idx="2191">
                  <c:v>1.245941268E-2</c:v>
                </c:pt>
                <c:pt idx="2192">
                  <c:v>1.189307574E-2</c:v>
                </c:pt>
                <c:pt idx="2193">
                  <c:v>1.189307574E-2</c:v>
                </c:pt>
                <c:pt idx="2194">
                  <c:v>1.274258115E-2</c:v>
                </c:pt>
                <c:pt idx="2195">
                  <c:v>1.3592086559999999E-2</c:v>
                </c:pt>
                <c:pt idx="2196">
                  <c:v>1.41584235E-2</c:v>
                </c:pt>
                <c:pt idx="2197">
                  <c:v>1.472476044E-2</c:v>
                </c:pt>
                <c:pt idx="2198">
                  <c:v>1.5007928910000001E-2</c:v>
                </c:pt>
                <c:pt idx="2199">
                  <c:v>1.5574265850000001E-2</c:v>
                </c:pt>
                <c:pt idx="2200">
                  <c:v>1.3592086559999999E-2</c:v>
                </c:pt>
                <c:pt idx="2201">
                  <c:v>1.2176244209999999E-2</c:v>
                </c:pt>
                <c:pt idx="2202">
                  <c:v>1.13267388E-2</c:v>
                </c:pt>
                <c:pt idx="2203">
                  <c:v>1.1609907269999999E-2</c:v>
                </c:pt>
                <c:pt idx="2204">
                  <c:v>1.2176244209999999E-2</c:v>
                </c:pt>
                <c:pt idx="2205">
                  <c:v>1.13267388E-2</c:v>
                </c:pt>
                <c:pt idx="2206">
                  <c:v>1.047723339E-2</c:v>
                </c:pt>
                <c:pt idx="2207">
                  <c:v>9.0613910400000001E-3</c:v>
                </c:pt>
                <c:pt idx="2208">
                  <c:v>9.3445595099999994E-3</c:v>
                </c:pt>
                <c:pt idx="2209">
                  <c:v>9.6277279800000004E-3</c:v>
                </c:pt>
                <c:pt idx="2210">
                  <c:v>1.047723339E-2</c:v>
                </c:pt>
                <c:pt idx="2211">
                  <c:v>1.104357033E-2</c:v>
                </c:pt>
                <c:pt idx="2212">
                  <c:v>1.189307574E-2</c:v>
                </c:pt>
                <c:pt idx="2213">
                  <c:v>1.1609907269999999E-2</c:v>
                </c:pt>
                <c:pt idx="2214">
                  <c:v>2.1520803719999999E-2</c:v>
                </c:pt>
                <c:pt idx="2215">
                  <c:v>4.0493091209999998E-2</c:v>
                </c:pt>
                <c:pt idx="2216">
                  <c:v>7.5889149959999999E-2</c:v>
                </c:pt>
                <c:pt idx="2217">
                  <c:v>0.14186740346999999</c:v>
                </c:pt>
                <c:pt idx="2218">
                  <c:v>0.13507136018999999</c:v>
                </c:pt>
                <c:pt idx="2219">
                  <c:v>0.16112285943000001</c:v>
                </c:pt>
                <c:pt idx="2220">
                  <c:v>0.19227139113</c:v>
                </c:pt>
                <c:pt idx="2221">
                  <c:v>0.2293664607</c:v>
                </c:pt>
                <c:pt idx="2222">
                  <c:v>0.27382391048999999</c:v>
                </c:pt>
                <c:pt idx="2223">
                  <c:v>0.32677641437999999</c:v>
                </c:pt>
                <c:pt idx="2224">
                  <c:v>0.38992298318999996</c:v>
                </c:pt>
                <c:pt idx="2225">
                  <c:v>0.31516650710999999</c:v>
                </c:pt>
                <c:pt idx="2226">
                  <c:v>0.25485162299999997</c:v>
                </c:pt>
                <c:pt idx="2227">
                  <c:v>0.20586347768999999</c:v>
                </c:pt>
                <c:pt idx="2228">
                  <c:v>0.19255455959999998</c:v>
                </c:pt>
                <c:pt idx="2229">
                  <c:v>0.18009514692</c:v>
                </c:pt>
                <c:pt idx="2230">
                  <c:v>0.16820207118</c:v>
                </c:pt>
                <c:pt idx="2231">
                  <c:v>0.15715850084999999</c:v>
                </c:pt>
                <c:pt idx="2232">
                  <c:v>0.14696443593</c:v>
                </c:pt>
                <c:pt idx="2233">
                  <c:v>0.13308918089999999</c:v>
                </c:pt>
                <c:pt idx="2234">
                  <c:v>0.10788718707</c:v>
                </c:pt>
                <c:pt idx="2235">
                  <c:v>8.7215888759999999E-2</c:v>
                </c:pt>
                <c:pt idx="2236">
                  <c:v>7.0792117500000001E-2</c:v>
                </c:pt>
                <c:pt idx="2237">
                  <c:v>5.720003094E-2</c:v>
                </c:pt>
                <c:pt idx="2238">
                  <c:v>5.3235672359999993E-2</c:v>
                </c:pt>
                <c:pt idx="2239">
                  <c:v>5.1253493070000003E-2</c:v>
                </c:pt>
                <c:pt idx="2240">
                  <c:v>4.9837650720000001E-2</c:v>
                </c:pt>
                <c:pt idx="2241">
                  <c:v>4.757230296E-2</c:v>
                </c:pt>
                <c:pt idx="2242">
                  <c:v>4.7855471429999998E-2</c:v>
                </c:pt>
                <c:pt idx="2243">
                  <c:v>4.8138639899999995E-2</c:v>
                </c:pt>
                <c:pt idx="2244">
                  <c:v>4.842180837E-2</c:v>
                </c:pt>
                <c:pt idx="2245">
                  <c:v>4.8704976839999997E-2</c:v>
                </c:pt>
                <c:pt idx="2246">
                  <c:v>4.5590123670000003E-2</c:v>
                </c:pt>
                <c:pt idx="2247">
                  <c:v>4.3041607439999997E-2</c:v>
                </c:pt>
                <c:pt idx="2248">
                  <c:v>4.190893356E-2</c:v>
                </c:pt>
                <c:pt idx="2249">
                  <c:v>3.8227743450000004E-2</c:v>
                </c:pt>
                <c:pt idx="2250">
                  <c:v>5.7766367880000002E-2</c:v>
                </c:pt>
                <c:pt idx="2251">
                  <c:v>9.1746584280000001E-2</c:v>
                </c:pt>
                <c:pt idx="2252">
                  <c:v>8.9198068049999996E-2</c:v>
                </c:pt>
                <c:pt idx="2253">
                  <c:v>8.7782225699999994E-2</c:v>
                </c:pt>
                <c:pt idx="2254">
                  <c:v>8.7499057229999996E-2</c:v>
                </c:pt>
                <c:pt idx="2255">
                  <c:v>8.8065394169999991E-2</c:v>
                </c:pt>
                <c:pt idx="2256">
                  <c:v>7.9570340069999995E-2</c:v>
                </c:pt>
                <c:pt idx="2257">
                  <c:v>7.1641622909999994E-2</c:v>
                </c:pt>
                <c:pt idx="2258">
                  <c:v>6.4562411159999999E-2</c:v>
                </c:pt>
                <c:pt idx="2259">
                  <c:v>5.8049536349999993E-2</c:v>
                </c:pt>
                <c:pt idx="2260">
                  <c:v>5.238616695E-2</c:v>
                </c:pt>
                <c:pt idx="2261">
                  <c:v>4.7289134489999995E-2</c:v>
                </c:pt>
                <c:pt idx="2262">
                  <c:v>4.3324775910000002E-2</c:v>
                </c:pt>
                <c:pt idx="2263">
                  <c:v>4.1059428150000001E-2</c:v>
                </c:pt>
                <c:pt idx="2264">
                  <c:v>4.0493091209999998E-2</c:v>
                </c:pt>
                <c:pt idx="2265">
                  <c:v>3.9643585799999999E-2</c:v>
                </c:pt>
                <c:pt idx="2266">
                  <c:v>3.8510911920000002E-2</c:v>
                </c:pt>
                <c:pt idx="2267">
                  <c:v>3.4829721809999999E-2</c:v>
                </c:pt>
                <c:pt idx="2268">
                  <c:v>3.1998037109999995E-2</c:v>
                </c:pt>
                <c:pt idx="2269">
                  <c:v>3.3130710989999999E-2</c:v>
                </c:pt>
                <c:pt idx="2270">
                  <c:v>6.2297063400000005E-2</c:v>
                </c:pt>
                <c:pt idx="2271">
                  <c:v>0.11694857810999999</c:v>
                </c:pt>
                <c:pt idx="2272">
                  <c:v>0.21945556424999998</c:v>
                </c:pt>
                <c:pt idx="2273">
                  <c:v>0.41201012385000002</c:v>
                </c:pt>
                <c:pt idx="2274">
                  <c:v>0.38369327684999999</c:v>
                </c:pt>
                <c:pt idx="2275">
                  <c:v>0.35764177760999999</c:v>
                </c:pt>
                <c:pt idx="2276">
                  <c:v>0.33300612071999997</c:v>
                </c:pt>
                <c:pt idx="2277">
                  <c:v>0.27948727989</c:v>
                </c:pt>
                <c:pt idx="2278">
                  <c:v>0.23474666162999996</c:v>
                </c:pt>
                <c:pt idx="2279">
                  <c:v>0.19708525512</c:v>
                </c:pt>
                <c:pt idx="2280">
                  <c:v>0.16565355494999998</c:v>
                </c:pt>
                <c:pt idx="2281">
                  <c:v>0.13903571877000001</c:v>
                </c:pt>
                <c:pt idx="2282">
                  <c:v>0.12912482232</c:v>
                </c:pt>
                <c:pt idx="2283">
                  <c:v>0.10788718707</c:v>
                </c:pt>
                <c:pt idx="2284">
                  <c:v>9.2029752749999999E-2</c:v>
                </c:pt>
                <c:pt idx="2285">
                  <c:v>8.9198068049999996E-2</c:v>
                </c:pt>
                <c:pt idx="2286">
                  <c:v>8.8065394169999991E-2</c:v>
                </c:pt>
                <c:pt idx="2287">
                  <c:v>8.2968361710000008E-2</c:v>
                </c:pt>
                <c:pt idx="2288">
                  <c:v>8.2402024769999999E-2</c:v>
                </c:pt>
                <c:pt idx="2289">
                  <c:v>8.1835687830000003E-2</c:v>
                </c:pt>
                <c:pt idx="2290">
                  <c:v>8.4384204059999995E-2</c:v>
                </c:pt>
                <c:pt idx="2291">
                  <c:v>8.6932720289999987E-2</c:v>
                </c:pt>
                <c:pt idx="2292">
                  <c:v>7.9853508539999993E-2</c:v>
                </c:pt>
                <c:pt idx="2293">
                  <c:v>8.0136677010000004E-2</c:v>
                </c:pt>
                <c:pt idx="2294">
                  <c:v>8.0419845479999988E-2</c:v>
                </c:pt>
                <c:pt idx="2295">
                  <c:v>7.7871329249999996E-2</c:v>
                </c:pt>
                <c:pt idx="2296">
                  <c:v>7.9853508539999993E-2</c:v>
                </c:pt>
                <c:pt idx="2297">
                  <c:v>8.1552519359999992E-2</c:v>
                </c:pt>
                <c:pt idx="2298">
                  <c:v>8.3534698650000003E-2</c:v>
                </c:pt>
                <c:pt idx="2299">
                  <c:v>9.4861437450000002E-2</c:v>
                </c:pt>
                <c:pt idx="2300">
                  <c:v>0.10817035554</c:v>
                </c:pt>
                <c:pt idx="2301">
                  <c:v>0.12402778985999999</c:v>
                </c:pt>
                <c:pt idx="2302">
                  <c:v>0.11581590422999999</c:v>
                </c:pt>
                <c:pt idx="2303">
                  <c:v>0.10901986095000001</c:v>
                </c:pt>
                <c:pt idx="2304">
                  <c:v>0.10307332308</c:v>
                </c:pt>
                <c:pt idx="2305">
                  <c:v>8.5233709469999988E-2</c:v>
                </c:pt>
                <c:pt idx="2306">
                  <c:v>7.3906970669999988E-2</c:v>
                </c:pt>
                <c:pt idx="2307">
                  <c:v>7.8720834659999989E-2</c:v>
                </c:pt>
                <c:pt idx="2308">
                  <c:v>8.4384204059999995E-2</c:v>
                </c:pt>
                <c:pt idx="2309">
                  <c:v>7.6738655369999992E-2</c:v>
                </c:pt>
                <c:pt idx="2310">
                  <c:v>7.5605981490000002E-2</c:v>
                </c:pt>
                <c:pt idx="2311">
                  <c:v>7.4756476079999995E-2</c:v>
                </c:pt>
                <c:pt idx="2312">
                  <c:v>6.8526769739999993E-2</c:v>
                </c:pt>
                <c:pt idx="2313">
                  <c:v>6.7960432799999998E-2</c:v>
                </c:pt>
                <c:pt idx="2314">
                  <c:v>6.767726433E-2</c:v>
                </c:pt>
                <c:pt idx="2315">
                  <c:v>6.6827758919999994E-2</c:v>
                </c:pt>
                <c:pt idx="2316">
                  <c:v>6.5978253510000001E-2</c:v>
                </c:pt>
                <c:pt idx="2317">
                  <c:v>6.4845579629999997E-2</c:v>
                </c:pt>
                <c:pt idx="2318">
                  <c:v>6.3712905749999993E-2</c:v>
                </c:pt>
                <c:pt idx="2319">
                  <c:v>6.399607421999999E-2</c:v>
                </c:pt>
                <c:pt idx="2320">
                  <c:v>6.399607421999999E-2</c:v>
                </c:pt>
                <c:pt idx="2321">
                  <c:v>6.4279242690000002E-2</c:v>
                </c:pt>
                <c:pt idx="2322">
                  <c:v>6.4562411159999999E-2</c:v>
                </c:pt>
                <c:pt idx="2323">
                  <c:v>6.4845579629999997E-2</c:v>
                </c:pt>
                <c:pt idx="2324">
                  <c:v>6.6544590449999996E-2</c:v>
                </c:pt>
                <c:pt idx="2325">
                  <c:v>6.8243601269999996E-2</c:v>
                </c:pt>
                <c:pt idx="2326">
                  <c:v>7.0225780559999992E-2</c:v>
                </c:pt>
                <c:pt idx="2327">
                  <c:v>7.0225780559999992E-2</c:v>
                </c:pt>
                <c:pt idx="2328">
                  <c:v>6.9942612090000009E-2</c:v>
                </c:pt>
                <c:pt idx="2329">
                  <c:v>7.0508949030000004E-2</c:v>
                </c:pt>
                <c:pt idx="2330">
                  <c:v>7.2207959849999989E-2</c:v>
                </c:pt>
                <c:pt idx="2331">
                  <c:v>7.3906970669999988E-2</c:v>
                </c:pt>
                <c:pt idx="2332">
                  <c:v>6.937627515E-2</c:v>
                </c:pt>
                <c:pt idx="2333">
                  <c:v>6.9942612090000009E-2</c:v>
                </c:pt>
                <c:pt idx="2334">
                  <c:v>7.0508949030000004E-2</c:v>
                </c:pt>
                <c:pt idx="2335">
                  <c:v>7.1075285969999985E-2</c:v>
                </c:pt>
                <c:pt idx="2336">
                  <c:v>7.2491128320000001E-2</c:v>
                </c:pt>
                <c:pt idx="2337">
                  <c:v>7.3623802200000005E-2</c:v>
                </c:pt>
                <c:pt idx="2338">
                  <c:v>7.3623802200000005E-2</c:v>
                </c:pt>
                <c:pt idx="2339">
                  <c:v>7.3623802200000005E-2</c:v>
                </c:pt>
                <c:pt idx="2340">
                  <c:v>7.2207959849999989E-2</c:v>
                </c:pt>
                <c:pt idx="2341">
                  <c:v>7.1075285969999985E-2</c:v>
                </c:pt>
                <c:pt idx="2342">
                  <c:v>7.1641622909999994E-2</c:v>
                </c:pt>
                <c:pt idx="2343">
                  <c:v>7.2491128320000001E-2</c:v>
                </c:pt>
                <c:pt idx="2344">
                  <c:v>7.3340633729999993E-2</c:v>
                </c:pt>
                <c:pt idx="2345">
                  <c:v>7.3623802200000005E-2</c:v>
                </c:pt>
                <c:pt idx="2346">
                  <c:v>7.7304992310000001E-2</c:v>
                </c:pt>
                <c:pt idx="2347">
                  <c:v>8.2118856300000001E-2</c:v>
                </c:pt>
                <c:pt idx="2348">
                  <c:v>8.7215888759999999E-2</c:v>
                </c:pt>
                <c:pt idx="2349">
                  <c:v>9.2312921219999997E-2</c:v>
                </c:pt>
                <c:pt idx="2350">
                  <c:v>8.2402024769999999E-2</c:v>
                </c:pt>
                <c:pt idx="2351">
                  <c:v>7.2774296789999998E-2</c:v>
                </c:pt>
                <c:pt idx="2352">
                  <c:v>7.2207959849999989E-2</c:v>
                </c:pt>
                <c:pt idx="2353">
                  <c:v>7.6172318429999997E-2</c:v>
                </c:pt>
                <c:pt idx="2354">
                  <c:v>7.9853508539999993E-2</c:v>
                </c:pt>
                <c:pt idx="2355">
                  <c:v>7.8437666190000005E-2</c:v>
                </c:pt>
                <c:pt idx="2356">
                  <c:v>7.8437666190000005E-2</c:v>
                </c:pt>
                <c:pt idx="2357">
                  <c:v>7.8437666190000005E-2</c:v>
                </c:pt>
                <c:pt idx="2358">
                  <c:v>7.7304992310000001E-2</c:v>
                </c:pt>
                <c:pt idx="2359">
                  <c:v>8.1269350889999994E-2</c:v>
                </c:pt>
                <c:pt idx="2360">
                  <c:v>8.551687794E-2</c:v>
                </c:pt>
                <c:pt idx="2361">
                  <c:v>9.0047573460000002E-2</c:v>
                </c:pt>
                <c:pt idx="2362">
                  <c:v>9.4861437450000002E-2</c:v>
                </c:pt>
                <c:pt idx="2363">
                  <c:v>9.9958469909999986E-2</c:v>
                </c:pt>
                <c:pt idx="2364">
                  <c:v>0.1019406492</c:v>
                </c:pt>
                <c:pt idx="2365">
                  <c:v>0.10392282848999999</c:v>
                </c:pt>
                <c:pt idx="2366">
                  <c:v>0.10109114378999999</c:v>
                </c:pt>
                <c:pt idx="2367">
                  <c:v>0.10024163838</c:v>
                </c:pt>
                <c:pt idx="2368">
                  <c:v>9.9392132969999991E-2</c:v>
                </c:pt>
                <c:pt idx="2369">
                  <c:v>9.8542627559999998E-2</c:v>
                </c:pt>
                <c:pt idx="2370">
                  <c:v>9.4295100509999993E-2</c:v>
                </c:pt>
                <c:pt idx="2371">
                  <c:v>9.4011932039999996E-2</c:v>
                </c:pt>
                <c:pt idx="2372">
                  <c:v>9.3728763569999998E-2</c:v>
                </c:pt>
                <c:pt idx="2373">
                  <c:v>9.2029752749999999E-2</c:v>
                </c:pt>
                <c:pt idx="2374">
                  <c:v>8.9198068049999996E-2</c:v>
                </c:pt>
                <c:pt idx="2375">
                  <c:v>8.8914899579999998E-2</c:v>
                </c:pt>
                <c:pt idx="2376">
                  <c:v>8.6932720289999987E-2</c:v>
                </c:pt>
                <c:pt idx="2377">
                  <c:v>8.4950540999999991E-2</c:v>
                </c:pt>
                <c:pt idx="2378">
                  <c:v>8.3251530179999991E-2</c:v>
                </c:pt>
                <c:pt idx="2379">
                  <c:v>0.10675451319</c:v>
                </c:pt>
                <c:pt idx="2380">
                  <c:v>0.13705353947999999</c:v>
                </c:pt>
                <c:pt idx="2381">
                  <c:v>0.17613078833999998</c:v>
                </c:pt>
                <c:pt idx="2382">
                  <c:v>0.22596843906</c:v>
                </c:pt>
                <c:pt idx="2383">
                  <c:v>0.18207732620999997</c:v>
                </c:pt>
                <c:pt idx="2384">
                  <c:v>0.15092879450999999</c:v>
                </c:pt>
                <c:pt idx="2385">
                  <c:v>0.14498225664</c:v>
                </c:pt>
                <c:pt idx="2386">
                  <c:v>0.12289511598</c:v>
                </c:pt>
                <c:pt idx="2387">
                  <c:v>0.11978026281000001</c:v>
                </c:pt>
                <c:pt idx="2388">
                  <c:v>0.11638224117000001</c:v>
                </c:pt>
                <c:pt idx="2389">
                  <c:v>0.10901986095000001</c:v>
                </c:pt>
                <c:pt idx="2390">
                  <c:v>9.8542627559999998E-2</c:v>
                </c:pt>
                <c:pt idx="2391">
                  <c:v>9.5710942859999995E-2</c:v>
                </c:pt>
                <c:pt idx="2392">
                  <c:v>9.2879258159999992E-2</c:v>
                </c:pt>
                <c:pt idx="2393">
                  <c:v>9.1746584280000001E-2</c:v>
                </c:pt>
                <c:pt idx="2394">
                  <c:v>0.10930302941999999</c:v>
                </c:pt>
                <c:pt idx="2395">
                  <c:v>0.13025749619999999</c:v>
                </c:pt>
                <c:pt idx="2396">
                  <c:v>0.15517632156</c:v>
                </c:pt>
                <c:pt idx="2397">
                  <c:v>0.18462584243999999</c:v>
                </c:pt>
                <c:pt idx="2398">
                  <c:v>0.22002190118999998</c:v>
                </c:pt>
                <c:pt idx="2399">
                  <c:v>0.26193083475000001</c:v>
                </c:pt>
                <c:pt idx="2400">
                  <c:v>0.23333081927999999</c:v>
                </c:pt>
                <c:pt idx="2401">
                  <c:v>0.20812882544999997</c:v>
                </c:pt>
                <c:pt idx="2402">
                  <c:v>0.19312089654</c:v>
                </c:pt>
                <c:pt idx="2403">
                  <c:v>0.17698029374999999</c:v>
                </c:pt>
                <c:pt idx="2404">
                  <c:v>0.15092879450999999</c:v>
                </c:pt>
                <c:pt idx="2405">
                  <c:v>0.1359208656</c:v>
                </c:pt>
                <c:pt idx="2406">
                  <c:v>0.13110700161</c:v>
                </c:pt>
                <c:pt idx="2407">
                  <c:v>0.1189307574</c:v>
                </c:pt>
                <c:pt idx="2408">
                  <c:v>0.11808125199</c:v>
                </c:pt>
                <c:pt idx="2409">
                  <c:v>0.11808125199</c:v>
                </c:pt>
                <c:pt idx="2410">
                  <c:v>0.11808125199</c:v>
                </c:pt>
                <c:pt idx="2411">
                  <c:v>0.10901986095000001</c:v>
                </c:pt>
                <c:pt idx="2412">
                  <c:v>0.10505550237</c:v>
                </c:pt>
                <c:pt idx="2413">
                  <c:v>0.10109114378999999</c:v>
                </c:pt>
                <c:pt idx="2414">
                  <c:v>9.7409953679999994E-2</c:v>
                </c:pt>
                <c:pt idx="2415">
                  <c:v>9.4295100509999993E-2</c:v>
                </c:pt>
                <c:pt idx="2416">
                  <c:v>9.146341580999999E-2</c:v>
                </c:pt>
                <c:pt idx="2417">
                  <c:v>8.5800046409999997E-2</c:v>
                </c:pt>
                <c:pt idx="2418">
                  <c:v>8.0703013949999999E-2</c:v>
                </c:pt>
                <c:pt idx="2419">
                  <c:v>8.1269350889999994E-2</c:v>
                </c:pt>
                <c:pt idx="2420">
                  <c:v>8.2118856300000001E-2</c:v>
                </c:pt>
                <c:pt idx="2421">
                  <c:v>8.1269350889999994E-2</c:v>
                </c:pt>
                <c:pt idx="2422">
                  <c:v>7.900400313E-2</c:v>
                </c:pt>
                <c:pt idx="2423">
                  <c:v>7.6738655369999992E-2</c:v>
                </c:pt>
                <c:pt idx="2424">
                  <c:v>7.1924791380000005E-2</c:v>
                </c:pt>
                <c:pt idx="2425">
                  <c:v>7.1641622909999994E-2</c:v>
                </c:pt>
                <c:pt idx="2426">
                  <c:v>7.1358454439999996E-2</c:v>
                </c:pt>
                <c:pt idx="2427">
                  <c:v>7.0792117500000001E-2</c:v>
                </c:pt>
                <c:pt idx="2428">
                  <c:v>7.2207959849999989E-2</c:v>
                </c:pt>
                <c:pt idx="2429">
                  <c:v>7.4756476079999995E-2</c:v>
                </c:pt>
                <c:pt idx="2430">
                  <c:v>7.7304992310000001E-2</c:v>
                </c:pt>
                <c:pt idx="2431">
                  <c:v>8.0136677010000004E-2</c:v>
                </c:pt>
                <c:pt idx="2432">
                  <c:v>7.6172318429999997E-2</c:v>
                </c:pt>
                <c:pt idx="2433">
                  <c:v>7.1641622909999994E-2</c:v>
                </c:pt>
                <c:pt idx="2434">
                  <c:v>7.2207959849999989E-2</c:v>
                </c:pt>
                <c:pt idx="2435">
                  <c:v>7.900400313E-2</c:v>
                </c:pt>
                <c:pt idx="2436">
                  <c:v>9.7126785209999997E-2</c:v>
                </c:pt>
                <c:pt idx="2437">
                  <c:v>0.11978026281000001</c:v>
                </c:pt>
                <c:pt idx="2438">
                  <c:v>0.14753077286999999</c:v>
                </c:pt>
                <c:pt idx="2439">
                  <c:v>0.18179415773999999</c:v>
                </c:pt>
                <c:pt idx="2440">
                  <c:v>0.22398625977</c:v>
                </c:pt>
                <c:pt idx="2441">
                  <c:v>0.18292683161999998</c:v>
                </c:pt>
                <c:pt idx="2442">
                  <c:v>0.15404364768000001</c:v>
                </c:pt>
                <c:pt idx="2443">
                  <c:v>0.14300007735</c:v>
                </c:pt>
                <c:pt idx="2444">
                  <c:v>0.12912482232</c:v>
                </c:pt>
                <c:pt idx="2445">
                  <c:v>0.11411689341</c:v>
                </c:pt>
                <c:pt idx="2446">
                  <c:v>0.10392282848999999</c:v>
                </c:pt>
                <c:pt idx="2447">
                  <c:v>9.2596089689999994E-2</c:v>
                </c:pt>
                <c:pt idx="2448">
                  <c:v>9.2312921219999997E-2</c:v>
                </c:pt>
                <c:pt idx="2449">
                  <c:v>9.1746584280000001E-2</c:v>
                </c:pt>
                <c:pt idx="2450">
                  <c:v>8.8065394169999991E-2</c:v>
                </c:pt>
                <c:pt idx="2451">
                  <c:v>8.4101035589999998E-2</c:v>
                </c:pt>
                <c:pt idx="2452">
                  <c:v>8.5233709469999988E-2</c:v>
                </c:pt>
                <c:pt idx="2453">
                  <c:v>8.6366383349999992E-2</c:v>
                </c:pt>
                <c:pt idx="2454">
                  <c:v>8.7499057229999996E-2</c:v>
                </c:pt>
                <c:pt idx="2455">
                  <c:v>8.8348562640000003E-2</c:v>
                </c:pt>
                <c:pt idx="2456">
                  <c:v>8.4384204059999995E-2</c:v>
                </c:pt>
                <c:pt idx="2457">
                  <c:v>7.8154497719999994E-2</c:v>
                </c:pt>
                <c:pt idx="2458">
                  <c:v>7.5039644549999993E-2</c:v>
                </c:pt>
                <c:pt idx="2459">
                  <c:v>7.5605981490000002E-2</c:v>
                </c:pt>
                <c:pt idx="2460">
                  <c:v>7.6172318429999997E-2</c:v>
                </c:pt>
                <c:pt idx="2461">
                  <c:v>7.5605981490000002E-2</c:v>
                </c:pt>
                <c:pt idx="2462">
                  <c:v>7.419013914E-2</c:v>
                </c:pt>
                <c:pt idx="2463">
                  <c:v>7.1641622909999994E-2</c:v>
                </c:pt>
                <c:pt idx="2464">
                  <c:v>7.0225780559999992E-2</c:v>
                </c:pt>
                <c:pt idx="2465">
                  <c:v>6.8809938210000005E-2</c:v>
                </c:pt>
                <c:pt idx="2466">
                  <c:v>6.7394095859999989E-2</c:v>
                </c:pt>
                <c:pt idx="2467">
                  <c:v>6.7110927390000005E-2</c:v>
                </c:pt>
                <c:pt idx="2468">
                  <c:v>6.6827758919999994E-2</c:v>
                </c:pt>
                <c:pt idx="2469">
                  <c:v>6.6544590449999996E-2</c:v>
                </c:pt>
                <c:pt idx="2470">
                  <c:v>6.6261421979999999E-2</c:v>
                </c:pt>
                <c:pt idx="2471">
                  <c:v>7.1075285969999985E-2</c:v>
                </c:pt>
                <c:pt idx="2472">
                  <c:v>7.8154497719999994E-2</c:v>
                </c:pt>
                <c:pt idx="2473">
                  <c:v>8.5800046409999997E-2</c:v>
                </c:pt>
                <c:pt idx="2474">
                  <c:v>8.551687794E-2</c:v>
                </c:pt>
                <c:pt idx="2475">
                  <c:v>7.5039644549999993E-2</c:v>
                </c:pt>
                <c:pt idx="2476">
                  <c:v>7.2774296789999998E-2</c:v>
                </c:pt>
                <c:pt idx="2477">
                  <c:v>7.2207959849999989E-2</c:v>
                </c:pt>
                <c:pt idx="2478">
                  <c:v>7.1924791380000005E-2</c:v>
                </c:pt>
                <c:pt idx="2479">
                  <c:v>7.1641622909999994E-2</c:v>
                </c:pt>
                <c:pt idx="2480">
                  <c:v>7.1358454439999996E-2</c:v>
                </c:pt>
                <c:pt idx="2481">
                  <c:v>6.5411916570000006E-2</c:v>
                </c:pt>
                <c:pt idx="2482">
                  <c:v>6.3712905749999993E-2</c:v>
                </c:pt>
                <c:pt idx="2483">
                  <c:v>6.0314884109999994E-2</c:v>
                </c:pt>
                <c:pt idx="2484">
                  <c:v>5.7483199409999991E-2</c:v>
                </c:pt>
                <c:pt idx="2485">
                  <c:v>5.1819830009999998E-2</c:v>
                </c:pt>
                <c:pt idx="2486">
                  <c:v>4.9837650720000001E-2</c:v>
                </c:pt>
                <c:pt idx="2487">
                  <c:v>5.0120819189999999E-2</c:v>
                </c:pt>
                <c:pt idx="2488">
                  <c:v>5.1253493070000003E-2</c:v>
                </c:pt>
                <c:pt idx="2489">
                  <c:v>5.238616695E-2</c:v>
                </c:pt>
                <c:pt idx="2490">
                  <c:v>5.3802009299999995E-2</c:v>
                </c:pt>
                <c:pt idx="2491">
                  <c:v>5.5217851649999997E-2</c:v>
                </c:pt>
                <c:pt idx="2492">
                  <c:v>5.1819830009999998E-2</c:v>
                </c:pt>
                <c:pt idx="2493">
                  <c:v>7.6455486900000008E-2</c:v>
                </c:pt>
                <c:pt idx="2494">
                  <c:v>0.11355055646999999</c:v>
                </c:pt>
                <c:pt idx="2495">
                  <c:v>0.16961791353</c:v>
                </c:pt>
                <c:pt idx="2496">
                  <c:v>0.17613078833999998</c:v>
                </c:pt>
                <c:pt idx="2497">
                  <c:v>0.14611493051999999</c:v>
                </c:pt>
                <c:pt idx="2498">
                  <c:v>0.12997432773000001</c:v>
                </c:pt>
                <c:pt idx="2499">
                  <c:v>0.12600996915000001</c:v>
                </c:pt>
                <c:pt idx="2500">
                  <c:v>0.1189307574</c:v>
                </c:pt>
                <c:pt idx="2501">
                  <c:v>0.10788718707</c:v>
                </c:pt>
                <c:pt idx="2502">
                  <c:v>0.10420599696000001</c:v>
                </c:pt>
                <c:pt idx="2503">
                  <c:v>0.10052480685</c:v>
                </c:pt>
                <c:pt idx="2504">
                  <c:v>8.6083214879999995E-2</c:v>
                </c:pt>
                <c:pt idx="2505">
                  <c:v>9.2029752749999999E-2</c:v>
                </c:pt>
                <c:pt idx="2506">
                  <c:v>9.882579603000001E-2</c:v>
                </c:pt>
                <c:pt idx="2507">
                  <c:v>9.4011932039999996E-2</c:v>
                </c:pt>
                <c:pt idx="2508">
                  <c:v>0.12657630608999998</c:v>
                </c:pt>
                <c:pt idx="2509">
                  <c:v>0.17018425046999999</c:v>
                </c:pt>
                <c:pt idx="2510">
                  <c:v>0.22880012376</c:v>
                </c:pt>
                <c:pt idx="2511">
                  <c:v>0.30808729536000001</c:v>
                </c:pt>
                <c:pt idx="2512">
                  <c:v>0.24805557971999997</c:v>
                </c:pt>
                <c:pt idx="2513">
                  <c:v>0.23587933550999998</c:v>
                </c:pt>
                <c:pt idx="2514">
                  <c:v>0.19793476053</c:v>
                </c:pt>
                <c:pt idx="2515">
                  <c:v>0.17301593517</c:v>
                </c:pt>
                <c:pt idx="2516">
                  <c:v>0.15999018555</c:v>
                </c:pt>
                <c:pt idx="2517">
                  <c:v>0.15206146839000001</c:v>
                </c:pt>
                <c:pt idx="2518">
                  <c:v>0.15092879450999999</c:v>
                </c:pt>
                <c:pt idx="2519">
                  <c:v>0.13988522418000002</c:v>
                </c:pt>
                <c:pt idx="2520">
                  <c:v>0.12714264303</c:v>
                </c:pt>
                <c:pt idx="2521">
                  <c:v>0.11298421953</c:v>
                </c:pt>
                <c:pt idx="2522">
                  <c:v>0.10703768165999999</c:v>
                </c:pt>
                <c:pt idx="2523">
                  <c:v>0.10732085012999999</c:v>
                </c:pt>
                <c:pt idx="2524">
                  <c:v>0.10760401859999999</c:v>
                </c:pt>
                <c:pt idx="2525">
                  <c:v>9.3162426630000003E-2</c:v>
                </c:pt>
                <c:pt idx="2526">
                  <c:v>8.7782225699999994E-2</c:v>
                </c:pt>
                <c:pt idx="2527">
                  <c:v>8.2118856300000001E-2</c:v>
                </c:pt>
                <c:pt idx="2528">
                  <c:v>8.1835687830000003E-2</c:v>
                </c:pt>
                <c:pt idx="2529">
                  <c:v>7.9287171599999998E-2</c:v>
                </c:pt>
                <c:pt idx="2530">
                  <c:v>7.7588160779999998E-2</c:v>
                </c:pt>
                <c:pt idx="2531">
                  <c:v>7.5889149959999999E-2</c:v>
                </c:pt>
                <c:pt idx="2532">
                  <c:v>7.419013914E-2</c:v>
                </c:pt>
                <c:pt idx="2533">
                  <c:v>6.9093106680000002E-2</c:v>
                </c:pt>
                <c:pt idx="2534">
                  <c:v>6.5978253510000001E-2</c:v>
                </c:pt>
                <c:pt idx="2535">
                  <c:v>5.720003094E-2</c:v>
                </c:pt>
                <c:pt idx="2536">
                  <c:v>5.4368346239999997E-2</c:v>
                </c:pt>
                <c:pt idx="2537">
                  <c:v>5.4934683179999999E-2</c:v>
                </c:pt>
                <c:pt idx="2538">
                  <c:v>5.5217851649999997E-2</c:v>
                </c:pt>
                <c:pt idx="2539">
                  <c:v>6.0881221049999996E-2</c:v>
                </c:pt>
                <c:pt idx="2540">
                  <c:v>6.6827758919999994E-2</c:v>
                </c:pt>
                <c:pt idx="2541">
                  <c:v>7.3623802200000005E-2</c:v>
                </c:pt>
                <c:pt idx="2542">
                  <c:v>6.2297063400000005E-2</c:v>
                </c:pt>
                <c:pt idx="2543">
                  <c:v>6.0314884109999994E-2</c:v>
                </c:pt>
                <c:pt idx="2544">
                  <c:v>5.6633693999999998E-2</c:v>
                </c:pt>
                <c:pt idx="2545">
                  <c:v>5.238616695E-2</c:v>
                </c:pt>
                <c:pt idx="2546">
                  <c:v>4.5590123670000003E-2</c:v>
                </c:pt>
                <c:pt idx="2547">
                  <c:v>4.5306955199999999E-2</c:v>
                </c:pt>
                <c:pt idx="2548">
                  <c:v>4.4740618260000004E-2</c:v>
                </c:pt>
                <c:pt idx="2549">
                  <c:v>4.3607944379999999E-2</c:v>
                </c:pt>
                <c:pt idx="2550">
                  <c:v>4.3041607439999997E-2</c:v>
                </c:pt>
                <c:pt idx="2551">
                  <c:v>4.3041607439999997E-2</c:v>
                </c:pt>
                <c:pt idx="2552">
                  <c:v>4.3041607439999997E-2</c:v>
                </c:pt>
                <c:pt idx="2553">
                  <c:v>4.3041607439999997E-2</c:v>
                </c:pt>
                <c:pt idx="2554">
                  <c:v>4.3324775910000002E-2</c:v>
                </c:pt>
                <c:pt idx="2555">
                  <c:v>4.3324775910000002E-2</c:v>
                </c:pt>
                <c:pt idx="2556">
                  <c:v>4.3324775910000002E-2</c:v>
                </c:pt>
                <c:pt idx="2557">
                  <c:v>4.0209922739999994E-2</c:v>
                </c:pt>
                <c:pt idx="2558">
                  <c:v>3.5679227219999998E-2</c:v>
                </c:pt>
                <c:pt idx="2559">
                  <c:v>3.3413879459999997E-2</c:v>
                </c:pt>
                <c:pt idx="2560">
                  <c:v>3.8227743450000004E-2</c:v>
                </c:pt>
                <c:pt idx="2561">
                  <c:v>4.3891112849999997E-2</c:v>
                </c:pt>
                <c:pt idx="2562">
                  <c:v>5.0120819189999999E-2</c:v>
                </c:pt>
                <c:pt idx="2563">
                  <c:v>5.7483199409999991E-2</c:v>
                </c:pt>
                <c:pt idx="2564">
                  <c:v>5.4934683179999999E-2</c:v>
                </c:pt>
                <c:pt idx="2565">
                  <c:v>5.0120819189999999E-2</c:v>
                </c:pt>
                <c:pt idx="2566">
                  <c:v>4.5873292140000001E-2</c:v>
                </c:pt>
                <c:pt idx="2567">
                  <c:v>4.4740618260000004E-2</c:v>
                </c:pt>
                <c:pt idx="2568">
                  <c:v>4.5873292140000001E-2</c:v>
                </c:pt>
                <c:pt idx="2569">
                  <c:v>4.7005966019999998E-2</c:v>
                </c:pt>
                <c:pt idx="2570">
                  <c:v>4.8138639899999995E-2</c:v>
                </c:pt>
                <c:pt idx="2571">
                  <c:v>4.7005966019999998E-2</c:v>
                </c:pt>
                <c:pt idx="2572">
                  <c:v>4.5873292140000001E-2</c:v>
                </c:pt>
                <c:pt idx="2573">
                  <c:v>4.5023786730000001E-2</c:v>
                </c:pt>
                <c:pt idx="2574">
                  <c:v>4.4174281320000001E-2</c:v>
                </c:pt>
                <c:pt idx="2575">
                  <c:v>4.190893356E-2</c:v>
                </c:pt>
                <c:pt idx="2576">
                  <c:v>3.9926754269999996E-2</c:v>
                </c:pt>
                <c:pt idx="2577">
                  <c:v>3.7661406510000002E-2</c:v>
                </c:pt>
                <c:pt idx="2578">
                  <c:v>3.5962395690000003E-2</c:v>
                </c:pt>
                <c:pt idx="2579">
                  <c:v>3.3980216399999999E-2</c:v>
                </c:pt>
                <c:pt idx="2580">
                  <c:v>3.228120558E-2</c:v>
                </c:pt>
                <c:pt idx="2581">
                  <c:v>3.1998037109999995E-2</c:v>
                </c:pt>
                <c:pt idx="2582">
                  <c:v>3.1998037109999995E-2</c:v>
                </c:pt>
                <c:pt idx="2583">
                  <c:v>3.1998037109999995E-2</c:v>
                </c:pt>
                <c:pt idx="2584">
                  <c:v>3.1998037109999995E-2</c:v>
                </c:pt>
                <c:pt idx="2585">
                  <c:v>3.228120558E-2</c:v>
                </c:pt>
                <c:pt idx="2586">
                  <c:v>3.2564374049999997E-2</c:v>
                </c:pt>
                <c:pt idx="2587">
                  <c:v>3.2847542519999995E-2</c:v>
                </c:pt>
                <c:pt idx="2588">
                  <c:v>3.2564374049999997E-2</c:v>
                </c:pt>
                <c:pt idx="2589">
                  <c:v>3.2564374049999997E-2</c:v>
                </c:pt>
                <c:pt idx="2590">
                  <c:v>3.2564374049999997E-2</c:v>
                </c:pt>
                <c:pt idx="2591">
                  <c:v>3.2564374049999997E-2</c:v>
                </c:pt>
                <c:pt idx="2592">
                  <c:v>3.1148531700000003E-2</c:v>
                </c:pt>
                <c:pt idx="2593">
                  <c:v>2.9732689350000001E-2</c:v>
                </c:pt>
                <c:pt idx="2594">
                  <c:v>2.6901004649999997E-2</c:v>
                </c:pt>
                <c:pt idx="2595">
                  <c:v>2.6901004649999997E-2</c:v>
                </c:pt>
                <c:pt idx="2596">
                  <c:v>2.6617836179999996E-2</c:v>
                </c:pt>
                <c:pt idx="2597">
                  <c:v>2.8316846999999999E-2</c:v>
                </c:pt>
                <c:pt idx="2598">
                  <c:v>3.0015857820000002E-2</c:v>
                </c:pt>
                <c:pt idx="2599">
                  <c:v>3.0299026289999999E-2</c:v>
                </c:pt>
                <c:pt idx="2600">
                  <c:v>3.058219476E-2</c:v>
                </c:pt>
                <c:pt idx="2601">
                  <c:v>2.9732689350000001E-2</c:v>
                </c:pt>
                <c:pt idx="2602">
                  <c:v>2.8883183940000001E-2</c:v>
                </c:pt>
                <c:pt idx="2603">
                  <c:v>2.9166352409999999E-2</c:v>
                </c:pt>
                <c:pt idx="2604">
                  <c:v>2.6334667709999999E-2</c:v>
                </c:pt>
                <c:pt idx="2605">
                  <c:v>2.378615148E-2</c:v>
                </c:pt>
                <c:pt idx="2606">
                  <c:v>2.6901004649999997E-2</c:v>
                </c:pt>
                <c:pt idx="2607">
                  <c:v>3.0299026289999999E-2</c:v>
                </c:pt>
                <c:pt idx="2608">
                  <c:v>3.4263384869999997E-2</c:v>
                </c:pt>
                <c:pt idx="2609">
                  <c:v>3.3697047929999994E-2</c:v>
                </c:pt>
                <c:pt idx="2610">
                  <c:v>3.2564374049999997E-2</c:v>
                </c:pt>
                <c:pt idx="2611">
                  <c:v>3.143170017E-2</c:v>
                </c:pt>
                <c:pt idx="2612">
                  <c:v>3.0299026289999999E-2</c:v>
                </c:pt>
                <c:pt idx="2613">
                  <c:v>3.1148531700000003E-2</c:v>
                </c:pt>
                <c:pt idx="2614">
                  <c:v>3.1998037109999995E-2</c:v>
                </c:pt>
                <c:pt idx="2615">
                  <c:v>3.2564374049999997E-2</c:v>
                </c:pt>
                <c:pt idx="2616">
                  <c:v>3.3413879459999997E-2</c:v>
                </c:pt>
                <c:pt idx="2617">
                  <c:v>3.4546553340000001E-2</c:v>
                </c:pt>
                <c:pt idx="2618">
                  <c:v>3.5396058750000001E-2</c:v>
                </c:pt>
                <c:pt idx="2619">
                  <c:v>3.5962395690000003E-2</c:v>
                </c:pt>
                <c:pt idx="2620">
                  <c:v>3.6811901100000002E-2</c:v>
                </c:pt>
                <c:pt idx="2621">
                  <c:v>3.624556416E-2</c:v>
                </c:pt>
                <c:pt idx="2622">
                  <c:v>3.5679227219999998E-2</c:v>
                </c:pt>
                <c:pt idx="2623">
                  <c:v>3.5112890279999996E-2</c:v>
                </c:pt>
                <c:pt idx="2624">
                  <c:v>3.4829721809999999E-2</c:v>
                </c:pt>
                <c:pt idx="2625">
                  <c:v>3.143170017E-2</c:v>
                </c:pt>
                <c:pt idx="2626">
                  <c:v>2.860001547E-2</c:v>
                </c:pt>
                <c:pt idx="2627">
                  <c:v>2.6051499240000001E-2</c:v>
                </c:pt>
                <c:pt idx="2628">
                  <c:v>2.463565689E-2</c:v>
                </c:pt>
                <c:pt idx="2629">
                  <c:v>2.293664607E-2</c:v>
                </c:pt>
                <c:pt idx="2630">
                  <c:v>2.180397219E-2</c:v>
                </c:pt>
                <c:pt idx="2631">
                  <c:v>2.2087140660000001E-2</c:v>
                </c:pt>
                <c:pt idx="2632">
                  <c:v>2.2370309130000002E-2</c:v>
                </c:pt>
                <c:pt idx="2633">
                  <c:v>2.2653477599999999E-2</c:v>
                </c:pt>
                <c:pt idx="2634">
                  <c:v>2.3219814539999998E-2</c:v>
                </c:pt>
                <c:pt idx="2635">
                  <c:v>2.4918825360000001E-2</c:v>
                </c:pt>
                <c:pt idx="2636">
                  <c:v>2.6617836179999996E-2</c:v>
                </c:pt>
                <c:pt idx="2637">
                  <c:v>2.5485162299999999E-2</c:v>
                </c:pt>
                <c:pt idx="2638">
                  <c:v>2.2087140660000001E-2</c:v>
                </c:pt>
                <c:pt idx="2639">
                  <c:v>1.897228749E-2</c:v>
                </c:pt>
                <c:pt idx="2640">
                  <c:v>2.0388129839999998E-2</c:v>
                </c:pt>
                <c:pt idx="2641">
                  <c:v>2.180397219E-2</c:v>
                </c:pt>
                <c:pt idx="2642">
                  <c:v>2.3219814539999998E-2</c:v>
                </c:pt>
                <c:pt idx="2643">
                  <c:v>2.463565689E-2</c:v>
                </c:pt>
                <c:pt idx="2644">
                  <c:v>2.6051499240000001E-2</c:v>
                </c:pt>
                <c:pt idx="2645">
                  <c:v>2.7750510059999997E-2</c:v>
                </c:pt>
                <c:pt idx="2646">
                  <c:v>2.9732689350000001E-2</c:v>
                </c:pt>
                <c:pt idx="2647">
                  <c:v>2.4918825360000001E-2</c:v>
                </c:pt>
                <c:pt idx="2648">
                  <c:v>2.3219814539999998E-2</c:v>
                </c:pt>
                <c:pt idx="2649">
                  <c:v>2.3502983009999999E-2</c:v>
                </c:pt>
                <c:pt idx="2650">
                  <c:v>2.378615148E-2</c:v>
                </c:pt>
                <c:pt idx="2651">
                  <c:v>2.378615148E-2</c:v>
                </c:pt>
                <c:pt idx="2652">
                  <c:v>2.463565689E-2</c:v>
                </c:pt>
                <c:pt idx="2653">
                  <c:v>2.5485162299999999E-2</c:v>
                </c:pt>
                <c:pt idx="2654">
                  <c:v>2.576833077E-2</c:v>
                </c:pt>
                <c:pt idx="2655">
                  <c:v>2.5485162299999999E-2</c:v>
                </c:pt>
                <c:pt idx="2656">
                  <c:v>2.5485162299999999E-2</c:v>
                </c:pt>
                <c:pt idx="2657">
                  <c:v>2.5485162299999999E-2</c:v>
                </c:pt>
                <c:pt idx="2658">
                  <c:v>2.576833077E-2</c:v>
                </c:pt>
                <c:pt idx="2659">
                  <c:v>2.6051499240000001E-2</c:v>
                </c:pt>
                <c:pt idx="2660">
                  <c:v>2.6901004649999997E-2</c:v>
                </c:pt>
                <c:pt idx="2661">
                  <c:v>2.746734159E-2</c:v>
                </c:pt>
                <c:pt idx="2662">
                  <c:v>2.746734159E-2</c:v>
                </c:pt>
                <c:pt idx="2663">
                  <c:v>2.746734159E-2</c:v>
                </c:pt>
                <c:pt idx="2664">
                  <c:v>2.746734159E-2</c:v>
                </c:pt>
                <c:pt idx="2665">
                  <c:v>2.746734159E-2</c:v>
                </c:pt>
                <c:pt idx="2666">
                  <c:v>2.746734159E-2</c:v>
                </c:pt>
                <c:pt idx="2667">
                  <c:v>2.7184173119999998E-2</c:v>
                </c:pt>
                <c:pt idx="2668">
                  <c:v>2.6617836179999996E-2</c:v>
                </c:pt>
                <c:pt idx="2669">
                  <c:v>2.6334667709999999E-2</c:v>
                </c:pt>
                <c:pt idx="2670">
                  <c:v>2.576833077E-2</c:v>
                </c:pt>
                <c:pt idx="2671">
                  <c:v>2.3219814539999998E-2</c:v>
                </c:pt>
                <c:pt idx="2672">
                  <c:v>2.293664607E-2</c:v>
                </c:pt>
                <c:pt idx="2673">
                  <c:v>2.2370309130000002E-2</c:v>
                </c:pt>
                <c:pt idx="2674">
                  <c:v>2.1520803719999999E-2</c:v>
                </c:pt>
                <c:pt idx="2675">
                  <c:v>2.0388129839999998E-2</c:v>
                </c:pt>
                <c:pt idx="2676">
                  <c:v>1.9538624429999998E-2</c:v>
                </c:pt>
                <c:pt idx="2677">
                  <c:v>1.8689119019999999E-2</c:v>
                </c:pt>
                <c:pt idx="2678">
                  <c:v>1.897228749E-2</c:v>
                </c:pt>
                <c:pt idx="2679">
                  <c:v>1.897228749E-2</c:v>
                </c:pt>
                <c:pt idx="2680">
                  <c:v>2.0388129839999998E-2</c:v>
                </c:pt>
                <c:pt idx="2681">
                  <c:v>2.2087140660000001E-2</c:v>
                </c:pt>
                <c:pt idx="2682">
                  <c:v>2.4069319949999998E-2</c:v>
                </c:pt>
                <c:pt idx="2683">
                  <c:v>2.3219814539999998E-2</c:v>
                </c:pt>
                <c:pt idx="2684">
                  <c:v>2.3219814539999998E-2</c:v>
                </c:pt>
                <c:pt idx="2685">
                  <c:v>2.0388129839999998E-2</c:v>
                </c:pt>
                <c:pt idx="2686">
                  <c:v>1.7839613609999999E-2</c:v>
                </c:pt>
                <c:pt idx="2687">
                  <c:v>1.5574265850000001E-2</c:v>
                </c:pt>
                <c:pt idx="2688">
                  <c:v>1.3875255029999999E-2</c:v>
                </c:pt>
                <c:pt idx="2689">
                  <c:v>1.5007928910000001E-2</c:v>
                </c:pt>
                <c:pt idx="2690">
                  <c:v>1.6423771259999997E-2</c:v>
                </c:pt>
                <c:pt idx="2691">
                  <c:v>1.812278208E-2</c:v>
                </c:pt>
                <c:pt idx="2692">
                  <c:v>1.897228749E-2</c:v>
                </c:pt>
                <c:pt idx="2693">
                  <c:v>2.3219814539999998E-2</c:v>
                </c:pt>
                <c:pt idx="2694">
                  <c:v>2.860001547E-2</c:v>
                </c:pt>
                <c:pt idx="2695">
                  <c:v>3.0299026289999999E-2</c:v>
                </c:pt>
                <c:pt idx="2696">
                  <c:v>3.1998037109999995E-2</c:v>
                </c:pt>
                <c:pt idx="2697">
                  <c:v>3.5679227219999998E-2</c:v>
                </c:pt>
                <c:pt idx="2698">
                  <c:v>3.9926754269999996E-2</c:v>
                </c:pt>
                <c:pt idx="2699">
                  <c:v>3.4546553340000001E-2</c:v>
                </c:pt>
                <c:pt idx="2700">
                  <c:v>3.058219476E-2</c:v>
                </c:pt>
                <c:pt idx="2701">
                  <c:v>3.3130710989999999E-2</c:v>
                </c:pt>
                <c:pt idx="2702">
                  <c:v>3.5962395690000003E-2</c:v>
                </c:pt>
                <c:pt idx="2703">
                  <c:v>3.8794080389999999E-2</c:v>
                </c:pt>
                <c:pt idx="2704">
                  <c:v>3.8794080389999999E-2</c:v>
                </c:pt>
                <c:pt idx="2705">
                  <c:v>3.9077248859999997E-2</c:v>
                </c:pt>
                <c:pt idx="2706">
                  <c:v>3.5679227219999998E-2</c:v>
                </c:pt>
                <c:pt idx="2707">
                  <c:v>3.5679227219999998E-2</c:v>
                </c:pt>
                <c:pt idx="2708">
                  <c:v>3.5112890279999996E-2</c:v>
                </c:pt>
                <c:pt idx="2709">
                  <c:v>3.4829721809999999E-2</c:v>
                </c:pt>
                <c:pt idx="2710">
                  <c:v>3.3980216399999999E-2</c:v>
                </c:pt>
                <c:pt idx="2711">
                  <c:v>3.3130710989999999E-2</c:v>
                </c:pt>
                <c:pt idx="2712">
                  <c:v>3.1998037109999995E-2</c:v>
                </c:pt>
                <c:pt idx="2713">
                  <c:v>3.1148531700000003E-2</c:v>
                </c:pt>
                <c:pt idx="2714">
                  <c:v>3.0299026289999999E-2</c:v>
                </c:pt>
                <c:pt idx="2715">
                  <c:v>2.9732689350000001E-2</c:v>
                </c:pt>
                <c:pt idx="2716">
                  <c:v>2.9166352409999999E-2</c:v>
                </c:pt>
                <c:pt idx="2717">
                  <c:v>2.944952088E-2</c:v>
                </c:pt>
                <c:pt idx="2718">
                  <c:v>2.9732689350000001E-2</c:v>
                </c:pt>
                <c:pt idx="2719">
                  <c:v>3.0015857820000002E-2</c:v>
                </c:pt>
                <c:pt idx="2720">
                  <c:v>3.0299026289999999E-2</c:v>
                </c:pt>
                <c:pt idx="2721">
                  <c:v>3.228120558E-2</c:v>
                </c:pt>
                <c:pt idx="2722">
                  <c:v>3.4546553340000001E-2</c:v>
                </c:pt>
                <c:pt idx="2723">
                  <c:v>3.6811901100000002E-2</c:v>
                </c:pt>
                <c:pt idx="2724">
                  <c:v>3.9360417329999994E-2</c:v>
                </c:pt>
                <c:pt idx="2725">
                  <c:v>3.5679227219999998E-2</c:v>
                </c:pt>
                <c:pt idx="2726">
                  <c:v>3.2564374049999997E-2</c:v>
                </c:pt>
                <c:pt idx="2727">
                  <c:v>3.3697047929999994E-2</c:v>
                </c:pt>
                <c:pt idx="2728">
                  <c:v>3.4829721809999999E-2</c:v>
                </c:pt>
                <c:pt idx="2729">
                  <c:v>3.5679227219999998E-2</c:v>
                </c:pt>
                <c:pt idx="2730">
                  <c:v>3.6811901100000002E-2</c:v>
                </c:pt>
                <c:pt idx="2731">
                  <c:v>3.794457498E-2</c:v>
                </c:pt>
                <c:pt idx="2732">
                  <c:v>4.7855471429999998E-2</c:v>
                </c:pt>
                <c:pt idx="2733">
                  <c:v>6.0314884109999994E-2</c:v>
                </c:pt>
                <c:pt idx="2734">
                  <c:v>5.9182210229999997E-2</c:v>
                </c:pt>
                <c:pt idx="2735">
                  <c:v>7.2207959849999989E-2</c:v>
                </c:pt>
                <c:pt idx="2736">
                  <c:v>8.7782225699999994E-2</c:v>
                </c:pt>
                <c:pt idx="2737">
                  <c:v>0.10675451319</c:v>
                </c:pt>
                <c:pt idx="2738">
                  <c:v>0.12997432773000001</c:v>
                </c:pt>
                <c:pt idx="2739">
                  <c:v>0.10590500778</c:v>
                </c:pt>
                <c:pt idx="2740">
                  <c:v>9.9108964499999994E-2</c:v>
                </c:pt>
                <c:pt idx="2741">
                  <c:v>9.2596089689999994E-2</c:v>
                </c:pt>
                <c:pt idx="2742">
                  <c:v>9.3162426630000003E-2</c:v>
                </c:pt>
                <c:pt idx="2743">
                  <c:v>9.3728763569999998E-2</c:v>
                </c:pt>
                <c:pt idx="2744">
                  <c:v>9.3728763569999998E-2</c:v>
                </c:pt>
                <c:pt idx="2745">
                  <c:v>9.4011932039999996E-2</c:v>
                </c:pt>
                <c:pt idx="2746">
                  <c:v>9.4295100509999993E-2</c:v>
                </c:pt>
                <c:pt idx="2747">
                  <c:v>9.4578268979999991E-2</c:v>
                </c:pt>
                <c:pt idx="2748">
                  <c:v>9.4578268979999991E-2</c:v>
                </c:pt>
                <c:pt idx="2749">
                  <c:v>9.4861437450000002E-2</c:v>
                </c:pt>
                <c:pt idx="2750">
                  <c:v>9.514460592E-2</c:v>
                </c:pt>
                <c:pt idx="2751">
                  <c:v>9.5427774389999998E-2</c:v>
                </c:pt>
                <c:pt idx="2752">
                  <c:v>9.5710942859999995E-2</c:v>
                </c:pt>
                <c:pt idx="2753">
                  <c:v>9.5710942859999995E-2</c:v>
                </c:pt>
                <c:pt idx="2754">
                  <c:v>7.7304992310000001E-2</c:v>
                </c:pt>
                <c:pt idx="2755">
                  <c:v>6.399607421999999E-2</c:v>
                </c:pt>
                <c:pt idx="2756">
                  <c:v>6.0031715640000004E-2</c:v>
                </c:pt>
                <c:pt idx="2757">
                  <c:v>5.6633693999999998E-2</c:v>
                </c:pt>
                <c:pt idx="2758">
                  <c:v>7.9287171599999998E-2</c:v>
                </c:pt>
                <c:pt idx="2759">
                  <c:v>0.11355055646999999</c:v>
                </c:pt>
                <c:pt idx="2760">
                  <c:v>0.12261194751</c:v>
                </c:pt>
                <c:pt idx="2761">
                  <c:v>0.13308918089999999</c:v>
                </c:pt>
                <c:pt idx="2762">
                  <c:v>0.14469908817000002</c:v>
                </c:pt>
                <c:pt idx="2763">
                  <c:v>0.15772483779000002</c:v>
                </c:pt>
                <c:pt idx="2764">
                  <c:v>0.17244959823</c:v>
                </c:pt>
                <c:pt idx="2765">
                  <c:v>0.18887336949</c:v>
                </c:pt>
                <c:pt idx="2766">
                  <c:v>0.15914068013999999</c:v>
                </c:pt>
                <c:pt idx="2767">
                  <c:v>0.1359208656</c:v>
                </c:pt>
                <c:pt idx="2768">
                  <c:v>0.11609907269999999</c:v>
                </c:pt>
                <c:pt idx="2769">
                  <c:v>9.4578268979999991E-2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40-4CDC-BE9A-19233E629A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59890736"/>
        <c:axId val="1559893136"/>
      </c:areaChart>
      <c:dateAx>
        <c:axId val="1559890736"/>
        <c:scaling>
          <c:orientation val="minMax"/>
        </c:scaling>
        <c:delete val="0"/>
        <c:axPos val="b"/>
        <c:numFmt formatCode="[$-405]d\-mmm/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59893136"/>
        <c:crosses val="autoZero"/>
        <c:auto val="1"/>
        <c:lblOffset val="100"/>
        <c:baseTimeUnit val="days"/>
      </c:dateAx>
      <c:valAx>
        <c:axId val="1559893136"/>
        <c:scaling>
          <c:orientation val="minMax"/>
          <c:max val="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5989073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part1_period_0_Monthly!$Y$11:$Y$100</cx:f>
        <cx:lvl ptCount="90">
          <cx:pt idx="0">01.06.2016</cx:pt>
          <cx:pt idx="1">01.07.2016</cx:pt>
          <cx:pt idx="2">01.08.2016</cx:pt>
          <cx:pt idx="3">01.09.2016</cx:pt>
          <cx:pt idx="4">01.10.2016</cx:pt>
          <cx:pt idx="5">01.11.2016</cx:pt>
          <cx:pt idx="6">01.12.2016</cx:pt>
          <cx:pt idx="7">01.01.2017</cx:pt>
          <cx:pt idx="8">01.02.2017</cx:pt>
          <cx:pt idx="9">01.03.2017</cx:pt>
          <cx:pt idx="10">01.04.2017</cx:pt>
          <cx:pt idx="11">01.05.2017</cx:pt>
          <cx:pt idx="12">01.06.2017</cx:pt>
          <cx:pt idx="13">01.07.2017</cx:pt>
          <cx:pt idx="14">01.08.2017</cx:pt>
          <cx:pt idx="15">01.09.2017</cx:pt>
          <cx:pt idx="16">01.10.2017</cx:pt>
          <cx:pt idx="17">01.11.2017</cx:pt>
          <cx:pt idx="18">01.12.2017</cx:pt>
          <cx:pt idx="19">01.01.2018</cx:pt>
          <cx:pt idx="20">01.02.2018</cx:pt>
          <cx:pt idx="21">01.03.2018</cx:pt>
          <cx:pt idx="22">01.04.2018</cx:pt>
          <cx:pt idx="23">01.05.2018</cx:pt>
          <cx:pt idx="24">01.06.2018</cx:pt>
          <cx:pt idx="25">01.07.2018</cx:pt>
          <cx:pt idx="26">01.08.2018</cx:pt>
          <cx:pt idx="27">01.09.2018</cx:pt>
          <cx:pt idx="28">01.10.2018</cx:pt>
          <cx:pt idx="29">01.11.2018</cx:pt>
          <cx:pt idx="30">01.12.2018</cx:pt>
          <cx:pt idx="31">01.01.2019</cx:pt>
          <cx:pt idx="32">01.02.2019</cx:pt>
          <cx:pt idx="33">01.03.2019</cx:pt>
          <cx:pt idx="34">01.04.2019</cx:pt>
          <cx:pt idx="35">01.05.2019</cx:pt>
          <cx:pt idx="36">01.06.2019</cx:pt>
          <cx:pt idx="37">01.07.2019</cx:pt>
          <cx:pt idx="38">01.08.2019</cx:pt>
          <cx:pt idx="39">01.09.2019</cx:pt>
          <cx:pt idx="40">01.10.2019</cx:pt>
          <cx:pt idx="41">01.11.2019</cx:pt>
          <cx:pt idx="42">01.12.2019</cx:pt>
          <cx:pt idx="43">01.01.2020</cx:pt>
          <cx:pt idx="44">01.02.2020</cx:pt>
          <cx:pt idx="45">01.03.2020</cx:pt>
          <cx:pt idx="46">01.04.2020</cx:pt>
          <cx:pt idx="47">01.05.2020</cx:pt>
          <cx:pt idx="48">01.06.2020</cx:pt>
          <cx:pt idx="49">01.07.2020</cx:pt>
          <cx:pt idx="50">01.08.2020</cx:pt>
          <cx:pt idx="51">01.09.2020</cx:pt>
          <cx:pt idx="52">01.10.2020</cx:pt>
          <cx:pt idx="53">01.11.2020</cx:pt>
          <cx:pt idx="54">01.12.2020</cx:pt>
          <cx:pt idx="55">01.01.2021</cx:pt>
          <cx:pt idx="56">01.02.2021</cx:pt>
          <cx:pt idx="57">01.03.2021</cx:pt>
          <cx:pt idx="58">01.04.2021</cx:pt>
          <cx:pt idx="59">01.05.2021</cx:pt>
          <cx:pt idx="60">01.06.2021</cx:pt>
          <cx:pt idx="61">01.07.2021</cx:pt>
          <cx:pt idx="62">01.08.2021</cx:pt>
          <cx:pt idx="63">01.09.2021</cx:pt>
          <cx:pt idx="64">01.10.2021</cx:pt>
          <cx:pt idx="65">01.11.2021</cx:pt>
          <cx:pt idx="66">01.12.2021</cx:pt>
          <cx:pt idx="67">01.01.2022</cx:pt>
          <cx:pt idx="68">01.02.2022</cx:pt>
          <cx:pt idx="69">01.03.2022</cx:pt>
          <cx:pt idx="70">01.04.2022</cx:pt>
          <cx:pt idx="71">01.05.2022</cx:pt>
          <cx:pt idx="72">01.06.2022</cx:pt>
          <cx:pt idx="73">01.07.2022</cx:pt>
          <cx:pt idx="74">01.08.2022</cx:pt>
          <cx:pt idx="75">01.09.2022</cx:pt>
          <cx:pt idx="76">01.10.2022</cx:pt>
          <cx:pt idx="77">01.11.2022</cx:pt>
          <cx:pt idx="78">01.12.2022</cx:pt>
          <cx:pt idx="79">01.01.2023</cx:pt>
          <cx:pt idx="80">01.02.2023</cx:pt>
          <cx:pt idx="81">01.03.2023</cx:pt>
          <cx:pt idx="82">01.04.2023</cx:pt>
          <cx:pt idx="83">01.05.2023</cx:pt>
          <cx:pt idx="84">01.06.2023</cx:pt>
          <cx:pt idx="85">01.07.2023</cx:pt>
          <cx:pt idx="86">01.08.2023</cx:pt>
          <cx:pt idx="87">01.09.2023</cx:pt>
          <cx:pt idx="88">01.10.2023</cx:pt>
          <cx:pt idx="89">01.11.2023</cx:pt>
        </cx:lvl>
      </cx:strDim>
      <cx:numDim type="val">
        <cx:f>part1_period_0_Monthly!$Z$11:$Z$100</cx:f>
        <cx:lvl ptCount="90" formatCode="Všeobecný">
          <cx:pt idx="0">57.799999999999997</cx:pt>
          <cx:pt idx="1">52.100000000000001</cx:pt>
          <cx:pt idx="2">67.599999999999994</cx:pt>
          <cx:pt idx="3">53.399999999999999</cx:pt>
          <cx:pt idx="4">75.700000000000003</cx:pt>
          <cx:pt idx="5">77.200000000000003</cx:pt>
          <cx:pt idx="6">76.700000000000003</cx:pt>
          <cx:pt idx="7">98.799999999999997</cx:pt>
          <cx:pt idx="8">51</cx:pt>
          <cx:pt idx="9">91.299999999999997</cx:pt>
          <cx:pt idx="10">82.400000000000006</cx:pt>
          <cx:pt idx="11">84.200000000000003</cx:pt>
          <cx:pt idx="12">57.5</cx:pt>
          <cx:pt idx="13">69.400000000000006</cx:pt>
          <cx:pt idx="14">31</cx:pt>
          <cx:pt idx="15">71.900000000000006</cx:pt>
          <cx:pt idx="16">53.299999999999997</cx:pt>
          <cx:pt idx="17">71.5</cx:pt>
          <cx:pt idx="18">69.700000000000003</cx:pt>
          <cx:pt idx="19">88</cx:pt>
          <cx:pt idx="20">90.400000000000006</cx:pt>
          <cx:pt idx="21">86</cx:pt>
          <cx:pt idx="22">91</cx:pt>
          <cx:pt idx="23">76.5</cx:pt>
          <cx:pt idx="24">64.700000000000003</cx:pt>
          <cx:pt idx="25">64.599999999999994</cx:pt>
          <cx:pt idx="26">63.799999999999997</cx:pt>
          <cx:pt idx="27">30.800000000000001</cx:pt>
          <cx:pt idx="28">57.399999999999999</cx:pt>
          <cx:pt idx="29">77.200000000000003</cx:pt>
          <cx:pt idx="30">68</cx:pt>
          <cx:pt idx="31">85.700000000000003</cx:pt>
          <cx:pt idx="32">83.599999999999994</cx:pt>
          <cx:pt idx="33">81.099999999999994</cx:pt>
          <cx:pt idx="34">65.599999999999994</cx:pt>
          <cx:pt idx="35">44</cx:pt>
          <cx:pt idx="36">55.700000000000003</cx:pt>
          <cx:pt idx="37">50.100000000000001</cx:pt>
          <cx:pt idx="38">47.100000000000001</cx:pt>
          <cx:pt idx="39">52.100000000000001</cx:pt>
          <cx:pt idx="40">69.400000000000006</cx:pt>
          <cx:pt idx="41">53.600000000000001</cx:pt>
          <cx:pt idx="42">82.200000000000003</cx:pt>
          <cx:pt idx="43">89.099999999999994</cx:pt>
          <cx:pt idx="44">52.200000000000003</cx:pt>
          <cx:pt idx="45">63.600000000000001</cx:pt>
          <cx:pt idx="46">81.099999999999994</cx:pt>
          <cx:pt idx="47">48.100000000000001</cx:pt>
          <cx:pt idx="48">42.700000000000003</cx:pt>
          <cx:pt idx="49">67</cx:pt>
          <cx:pt idx="50">38</cx:pt>
          <cx:pt idx="51">39.100000000000001</cx:pt>
          <cx:pt idx="52">33.799999999999997</cx:pt>
          <cx:pt idx="53">89</cx:pt>
          <cx:pt idx="54">77.799999999999997</cx:pt>
          <cx:pt idx="55">72.099999999999994</cx:pt>
          <cx:pt idx="56">87.700000000000003</cx:pt>
          <cx:pt idx="57">90.799999999999997</cx:pt>
          <cx:pt idx="58">91.700000000000003</cx:pt>
          <cx:pt idx="59">79.599999999999994</cx:pt>
          <cx:pt idx="60">69.599999999999994</cx:pt>
          <cx:pt idx="61">67.599999999999994</cx:pt>
          <cx:pt idx="62">84.400000000000006</cx:pt>
          <cx:pt idx="63">95.799999999999997</cx:pt>
          <cx:pt idx="64">88.599999999999994</cx:pt>
          <cx:pt idx="65">77.5</cx:pt>
          <cx:pt idx="66">74.099999999999994</cx:pt>
          <cx:pt idx="67">84.900000000000006</cx:pt>
          <cx:pt idx="68">92.799999999999997</cx:pt>
          <cx:pt idx="69">92.200000000000003</cx:pt>
          <cx:pt idx="70">84</cx:pt>
          <cx:pt idx="71">86.200000000000003</cx:pt>
          <cx:pt idx="72">16.5</cx:pt>
          <cx:pt idx="73">58.399999999999999</cx:pt>
          <cx:pt idx="74">58.100000000000001</cx:pt>
          <cx:pt idx="75">78.700000000000003</cx:pt>
          <cx:pt idx="76">93.200000000000003</cx:pt>
          <cx:pt idx="77">83</cx:pt>
          <cx:pt idx="78">64.599999999999994</cx:pt>
          <cx:pt idx="79">94.400000000000006</cx:pt>
          <cx:pt idx="80">86.400000000000006</cx:pt>
          <cx:pt idx="81">78.599999999999994</cx:pt>
          <cx:pt idx="82">74.700000000000003</cx:pt>
          <cx:pt idx="83">80.200000000000003</cx:pt>
          <cx:pt idx="84">67.299999999999997</cx:pt>
          <cx:pt idx="85">75.900000000000006</cx:pt>
          <cx:pt idx="86">65.5</cx:pt>
          <cx:pt idx="87">92.099999999999994</cx:pt>
          <cx:pt idx="88">63.100000000000001</cx:pt>
          <cx:pt idx="89">55.399999999999999</cx:pt>
        </cx:lvl>
      </cx:numDim>
    </cx:data>
  </cx:chartData>
  <cx:chart>
    <cx:plotArea>
      <cx:plotAreaRegion>
        <cx:series layoutId="clusteredColumn" uniqueId="{845B1ABA-C31B-4BA4-8341-D6E3E2F19BB7}">
          <cx:dataId val="0"/>
          <cx:layoutPr>
            <cx:binning intervalClosed="r"/>
          </cx:layoutPr>
        </cx:series>
      </cx:plotAreaRegion>
      <cx:axis id="0">
        <cx:catScaling gapWidth="0"/>
        <cx:title>
          <cx:tx>
            <cx:txData>
              <cx:v>intervaly BFP</cx:v>
            </cx:txData>
          </cx:tx>
          <cx:txPr>
            <a:bodyPr spcFirstLastPara="1" vertOverflow="ellipsis" horzOverflow="overflow" wrap="square" lIns="0" tIns="0" rIns="0" bIns="0" anchor="ctr" anchorCtr="1"/>
            <a:lstStyle/>
            <a:p>
              <a:pPr algn="ctr" rtl="0">
                <a:defRPr/>
              </a:pPr>
              <a:r>
                <a:rPr lang="cs-CZ" sz="900" b="0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Aptos Narrow" panose="02110004020202020204"/>
                </a:rPr>
                <a:t>intervaly BFP</a:t>
              </a:r>
            </a:p>
          </cx:txPr>
        </cx:title>
        <cx:tickLabels/>
      </cx:axis>
      <cx:axis id="1">
        <cx:valScaling/>
        <cx:title>
          <cx:tx>
            <cx:txData>
              <cx:v>četnost výskytu</cx:v>
            </cx:txData>
          </cx:tx>
          <cx:txPr>
            <a:bodyPr spcFirstLastPara="1" vertOverflow="ellipsis" horzOverflow="overflow" wrap="square" lIns="0" tIns="0" rIns="0" bIns="0" anchor="ctr" anchorCtr="1"/>
            <a:lstStyle/>
            <a:p>
              <a:pPr algn="ctr" rtl="0">
                <a:defRPr/>
              </a:pPr>
              <a:r>
                <a:rPr lang="cs-CZ" sz="900" b="0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Aptos Narrow" panose="02110004020202020204"/>
                </a:rPr>
                <a:t>četnost výskytu</a:t>
              </a:r>
            </a:p>
          </cx:txPr>
        </cx:title>
        <cx:majorGridlines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5EABC-5077-4A97-8115-2EFC1BED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29</Pages>
  <Words>887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Říčka</dc:creator>
  <cp:keywords/>
  <dc:description/>
  <cp:lastModifiedBy>Adam Říčka</cp:lastModifiedBy>
  <cp:revision>45</cp:revision>
  <dcterms:created xsi:type="dcterms:W3CDTF">2024-12-10T14:15:00Z</dcterms:created>
  <dcterms:modified xsi:type="dcterms:W3CDTF">2024-12-11T06:51:00Z</dcterms:modified>
</cp:coreProperties>
</file>