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E5" w:rsidRPr="00E8409F" w:rsidRDefault="00476AE5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sk-SK"/>
        </w:rPr>
      </w:pPr>
      <w:r w:rsidRPr="00E8409F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sk-SK"/>
        </w:rPr>
        <w:t>Číselná abeceda</w:t>
      </w:r>
    </w:p>
    <w:p w:rsidR="00476AE5" w:rsidRDefault="00476AE5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409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Tato šifra</w:t>
      </w:r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pracuje s abecedou tak, </w:t>
      </w:r>
      <w:proofErr w:type="spellStart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>ze</w:t>
      </w:r>
      <w:proofErr w:type="spellEnd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>zde</w:t>
      </w:r>
      <w:proofErr w:type="spellEnd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každé písmeno </w:t>
      </w:r>
      <w:proofErr w:type="spellStart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>nahrazeno</w:t>
      </w:r>
      <w:proofErr w:type="spellEnd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číslem</w:t>
      </w:r>
      <w:proofErr w:type="spellEnd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>pořadí</w:t>
      </w:r>
      <w:proofErr w:type="spellEnd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>abecedě</w:t>
      </w:r>
      <w:proofErr w:type="spellEnd"/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8409F" w:rsidRP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</w:pPr>
      <w:r w:rsidRPr="00E840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>Využitie</w:t>
      </w:r>
    </w:p>
    <w:p w:rsidR="00476AE5" w:rsidRDefault="00476AE5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409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k-SK"/>
        </w:rPr>
        <w:t>Tato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abeceda 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použiva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scriptovacích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jazykoch ako je aj PHP,HTML.... Šifruje</w:t>
      </w:r>
      <w:r w:rsidR="00E840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 ňou prístupové </w:t>
      </w:r>
      <w:proofErr w:type="spellStart"/>
      <w:r w:rsidR="00E8409F">
        <w:rPr>
          <w:rFonts w:ascii="Times New Roman" w:eastAsia="Times New Roman" w:hAnsi="Times New Roman" w:cs="Times New Roman"/>
          <w:sz w:val="24"/>
          <w:szCs w:val="24"/>
          <w:lang w:eastAsia="sk-SK"/>
        </w:rPr>
        <w:t>heslá,emali</w:t>
      </w:r>
      <w:proofErr w:type="spellEnd"/>
      <w:r w:rsidR="00E840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E8409F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použivateľov</w:t>
      </w:r>
      <w:proofErr w:type="spellEnd"/>
      <w:r w:rsidR="00E8409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409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sk-SK"/>
        </w:rPr>
        <w:t>V škole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písomkach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tahák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Veď predsa čo vám môže povedať učiteľ SJ na písomke keď máte celú lavicu zapísanú nezmyselnými číslami, pomlčkami, lomkami. Jediný problém je v tom že abecedu musíte vedieť naspamäť a to bez jedinej chyby! POZOR!! A však abeceda nie je úplne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bezspečná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vám učiteľ nájde tabuľku kde sú čísla priradené v abecede tak máte veľký problém preto ju majte radšej v hlave.</w:t>
      </w:r>
    </w:p>
    <w:p w:rsidR="00E8409F" w:rsidRP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sk-SK"/>
        </w:rPr>
      </w:pPr>
      <w:r w:rsidRPr="00E8409F">
        <w:rPr>
          <w:rFonts w:ascii="Times New Roman" w:eastAsia="Times New Roman" w:hAnsi="Times New Roman" w:cs="Times New Roman"/>
          <w:color w:val="FF0000"/>
          <w:sz w:val="48"/>
          <w:szCs w:val="48"/>
          <w:lang w:eastAsia="sk-SK"/>
        </w:rPr>
        <w:t>Učenlivý text:</w:t>
      </w: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Abeceda nemá ´,ˇ teda žiadne interpunkčné znamienka okrem </w:t>
      </w:r>
      <w:r w:rsidRPr="00E8409F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>LOMKY 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> </w:t>
      </w:r>
      <w:r w:rsidRPr="00E8409F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>POMLČKY</w:t>
      </w: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 xml:space="preserve">Abecedu píšeme takto: </w:t>
      </w: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>1-8-15-10</w:t>
      </w: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>A-H-O-J</w:t>
      </w: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>Medzeri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 xml:space="preserve"> píšeme dvoma lomkami tak že napíšeme slovo</w:t>
      </w:r>
      <w:r w:rsidR="00243D4E"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 xml:space="preserve"> teda čísla a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 xml:space="preserve"> vynec</w:t>
      </w:r>
      <w:r w:rsidR="00243D4E"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>h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 xml:space="preserve">áme medzeru a napíšeme //a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>piseme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>dalej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>. Lepšie je písať do riadkov pod seba. Je to jednoduchšie.</w:t>
      </w: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sk-SK"/>
        </w:rPr>
        <w:t>Príklad:</w:t>
      </w:r>
    </w:p>
    <w:p w:rsidR="00E8409F" w:rsidRPr="00243D4E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sk-SK"/>
        </w:rPr>
      </w:pPr>
      <w:r w:rsidRPr="00243D4E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sk-SK"/>
        </w:rPr>
        <w:t>Mama uvarila obed.</w:t>
      </w: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sk-SK"/>
        </w:rPr>
      </w:pPr>
      <w:r w:rsidRPr="00243D4E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sk-SK"/>
        </w:rPr>
        <w:t xml:space="preserve">13-1-13-1// 21-22-1-18-9-12-1// </w:t>
      </w:r>
      <w:r w:rsidR="00243D4E" w:rsidRPr="00243D4E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sk-SK"/>
        </w:rPr>
        <w:t>21-2-5-4</w:t>
      </w:r>
    </w:p>
    <w:p w:rsidR="00243D4E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sk-SK"/>
        </w:rPr>
      </w:pPr>
      <w:r w:rsidRPr="00243D4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highlight w:val="darkBlue"/>
          <w:lang w:eastAsia="sk-SK"/>
        </w:rPr>
        <w:t>Alebo:</w:t>
      </w:r>
    </w:p>
    <w:p w:rsidR="00243D4E" w:rsidRPr="00243D4E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</w:pPr>
      <w:r w:rsidRPr="00243D4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  <w:t>Mama uvarila obed.</w:t>
      </w:r>
    </w:p>
    <w:p w:rsidR="00243D4E" w:rsidRPr="00243D4E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</w:pPr>
      <w:r w:rsidRPr="00243D4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  <w:t>13-1-13-1</w:t>
      </w:r>
    </w:p>
    <w:p w:rsidR="00243D4E" w:rsidRPr="00243D4E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</w:pPr>
      <w:r w:rsidRPr="00243D4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  <w:t>21-22-1-18-9-12-1</w:t>
      </w:r>
    </w:p>
    <w:p w:rsidR="00243D4E" w:rsidRPr="00243D4E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243D4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k-SK"/>
        </w:rPr>
        <w:t>21-2-5-4</w:t>
      </w:r>
    </w:p>
    <w:p w:rsidR="00243D4E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sk-SK"/>
        </w:rPr>
      </w:pPr>
    </w:p>
    <w:p w:rsidR="00243D4E" w:rsidRPr="00243D4E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sk-SK"/>
        </w:rPr>
      </w:pPr>
    </w:p>
    <w:p w:rsidR="00E8409F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409F" w:rsidRPr="00476AE5" w:rsidRDefault="00E8409F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6AE5" w:rsidRDefault="00476AE5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6A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šifra: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1-8-15-10 // 19-9 // 4-15-2-18-25 // 1-11 // 20-15// 22-9-5-19 // 16-18-5-3-9-20-1-20</w:t>
      </w:r>
    </w:p>
    <w:p w:rsidR="00243D4E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pict>
          <v:rect id="_x0000_s1027" style="position:absolute;margin-left:-13.1pt;margin-top:16.7pt;width:329.25pt;height:138pt;z-index:-251657216"/>
        </w:pic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RIEŠENIE:</w:t>
      </w:r>
    </w:p>
    <w:tbl>
      <w:tblPr>
        <w:tblStyle w:val="Mriekatabuky"/>
        <w:tblW w:w="6157" w:type="dxa"/>
        <w:tblLook w:val="04A0"/>
      </w:tblPr>
      <w:tblGrid>
        <w:gridCol w:w="396"/>
        <w:gridCol w:w="385"/>
        <w:gridCol w:w="385"/>
        <w:gridCol w:w="394"/>
        <w:gridCol w:w="370"/>
        <w:gridCol w:w="358"/>
        <w:gridCol w:w="394"/>
        <w:gridCol w:w="394"/>
        <w:gridCol w:w="344"/>
        <w:gridCol w:w="457"/>
        <w:gridCol w:w="456"/>
        <w:gridCol w:w="456"/>
        <w:gridCol w:w="456"/>
        <w:gridCol w:w="456"/>
        <w:gridCol w:w="456"/>
      </w:tblGrid>
      <w:tr w:rsidR="00476AE5" w:rsidTr="00476AE5">
        <w:trPr>
          <w:trHeight w:val="313"/>
        </w:trPr>
        <w:tc>
          <w:tcPr>
            <w:tcW w:w="39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385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385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394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370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</w:p>
        </w:tc>
        <w:tc>
          <w:tcPr>
            <w:tcW w:w="358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</w:t>
            </w:r>
          </w:p>
        </w:tc>
        <w:tc>
          <w:tcPr>
            <w:tcW w:w="394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</w:t>
            </w:r>
          </w:p>
        </w:tc>
        <w:tc>
          <w:tcPr>
            <w:tcW w:w="394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344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</w:p>
        </w:tc>
        <w:tc>
          <w:tcPr>
            <w:tcW w:w="457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 w:rsidR="00476AE5" w:rsidTr="00476AE5">
        <w:trPr>
          <w:trHeight w:val="644"/>
        </w:trPr>
        <w:tc>
          <w:tcPr>
            <w:tcW w:w="39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85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85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94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70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58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94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94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44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457" w:type="dxa"/>
          </w:tcPr>
          <w:p w:rsidR="00476AE5" w:rsidRP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76A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456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</w:tr>
    </w:tbl>
    <w:tbl>
      <w:tblPr>
        <w:tblStyle w:val="Mriekatabuky"/>
        <w:tblpPr w:leftFromText="141" w:rightFromText="141" w:vertAnchor="text" w:horzAnchor="margin" w:tblpY="484"/>
        <w:tblW w:w="6187" w:type="dxa"/>
        <w:tblLook w:val="04A0"/>
      </w:tblPr>
      <w:tblGrid>
        <w:gridCol w:w="562"/>
        <w:gridCol w:w="562"/>
        <w:gridCol w:w="562"/>
        <w:gridCol w:w="562"/>
        <w:gridCol w:w="562"/>
        <w:gridCol w:w="562"/>
        <w:gridCol w:w="563"/>
        <w:gridCol w:w="563"/>
        <w:gridCol w:w="563"/>
        <w:gridCol w:w="563"/>
        <w:gridCol w:w="563"/>
      </w:tblGrid>
      <w:tr w:rsidR="00476AE5" w:rsidTr="00476AE5">
        <w:trPr>
          <w:trHeight w:val="443"/>
        </w:trPr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Q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</w:t>
            </w:r>
          </w:p>
        </w:tc>
      </w:tr>
      <w:tr w:rsidR="00476AE5" w:rsidTr="00476AE5">
        <w:trPr>
          <w:trHeight w:val="443"/>
        </w:trPr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562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563" w:type="dxa"/>
          </w:tcPr>
          <w:p w:rsidR="00476AE5" w:rsidRDefault="00476AE5" w:rsidP="00476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</w:tr>
    </w:tbl>
    <w:p w:rsidR="00476AE5" w:rsidRDefault="00476AE5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6AE5" w:rsidRDefault="00476AE5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6AE5" w:rsidRPr="00476AE5" w:rsidRDefault="00476AE5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6AE5" w:rsidRPr="00476AE5" w:rsidRDefault="00243D4E" w:rsidP="00476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5.15pt;margin-top:6.15pt;width:107.25pt;height:183.75pt;flip:y;z-index:251658240" o:connectortype="straight">
            <v:stroke endarrow="block"/>
          </v:shape>
        </w:pict>
      </w:r>
    </w:p>
    <w:p w:rsidR="00243D4E" w:rsidRDefault="00243D4E"/>
    <w:p w:rsidR="00243D4E" w:rsidRPr="00243D4E" w:rsidRDefault="00243D4E" w:rsidP="00243D4E"/>
    <w:p w:rsidR="00243D4E" w:rsidRPr="00243D4E" w:rsidRDefault="00243D4E" w:rsidP="00243D4E"/>
    <w:p w:rsidR="00243D4E" w:rsidRPr="00243D4E" w:rsidRDefault="00243D4E" w:rsidP="00243D4E"/>
    <w:p w:rsidR="00243D4E" w:rsidRPr="00243D4E" w:rsidRDefault="00243D4E" w:rsidP="00243D4E"/>
    <w:p w:rsidR="00243D4E" w:rsidRPr="00243D4E" w:rsidRDefault="00243D4E" w:rsidP="00243D4E"/>
    <w:p w:rsidR="00243D4E" w:rsidRDefault="00243D4E" w:rsidP="00243D4E"/>
    <w:p w:rsidR="00476AE5" w:rsidRPr="001B099E" w:rsidRDefault="00243D4E" w:rsidP="00243D4E">
      <w:r w:rsidRPr="001B099E">
        <w:t xml:space="preserve">Tuto </w:t>
      </w:r>
      <w:proofErr w:type="spellStart"/>
      <w:r w:rsidRPr="001B099E">
        <w:t>tabulku</w:t>
      </w:r>
      <w:proofErr w:type="spellEnd"/>
      <w:r w:rsidRPr="001B099E">
        <w:t xml:space="preserve"> si dobre zapamätaj bez nej to jednoducho nejde.</w:t>
      </w:r>
    </w:p>
    <w:p w:rsidR="00243D4E" w:rsidRPr="001B099E" w:rsidRDefault="00243D4E" w:rsidP="00243D4E">
      <w:r w:rsidRPr="001B099E">
        <w:t xml:space="preserve">Nie je </w:t>
      </w:r>
      <w:proofErr w:type="spellStart"/>
      <w:r w:rsidRPr="001B099E">
        <w:t>tažká</w:t>
      </w:r>
      <w:proofErr w:type="spellEnd"/>
      <w:r w:rsidRPr="001B099E">
        <w:t xml:space="preserve"> stačí ak sa naučíš 10 rozhádzaných písmen nie </w:t>
      </w:r>
      <w:proofErr w:type="spellStart"/>
      <w:r w:rsidRPr="001B099E">
        <w:t>vedla</w:t>
      </w:r>
      <w:proofErr w:type="spellEnd"/>
      <w:r w:rsidRPr="001B099E">
        <w:t xml:space="preserve"> seba! Slúžia ako </w:t>
      </w:r>
      <w:proofErr w:type="spellStart"/>
      <w:r w:rsidRPr="001B099E">
        <w:t>zaćhytné</w:t>
      </w:r>
      <w:proofErr w:type="spellEnd"/>
      <w:r w:rsidRPr="001B099E">
        <w:t xml:space="preserve"> BODY.</w:t>
      </w:r>
    </w:p>
    <w:p w:rsidR="00243D4E" w:rsidRPr="001B099E" w:rsidRDefault="00243D4E" w:rsidP="00243D4E">
      <w:r w:rsidRPr="001B099E">
        <w:t xml:space="preserve">Konkrétne ja som sa ju </w:t>
      </w:r>
      <w:proofErr w:type="spellStart"/>
      <w:r w:rsidRPr="001B099E">
        <w:t>nučíl</w:t>
      </w:r>
      <w:proofErr w:type="spellEnd"/>
      <w:r w:rsidRPr="001B099E">
        <w:t xml:space="preserve"> za 57 </w:t>
      </w:r>
      <w:proofErr w:type="spellStart"/>
      <w:r w:rsidRPr="001B099E">
        <w:t>minut</w:t>
      </w:r>
      <w:proofErr w:type="spellEnd"/>
      <w:r w:rsidRPr="001B099E">
        <w:t xml:space="preserve"> a </w:t>
      </w:r>
      <w:proofErr w:type="spellStart"/>
      <w:r w:rsidRPr="001B099E">
        <w:t>ovladam</w:t>
      </w:r>
      <w:proofErr w:type="spellEnd"/>
      <w:r w:rsidRPr="001B099E">
        <w:t xml:space="preserve"> ju perfektne viem </w:t>
      </w:r>
      <w:proofErr w:type="spellStart"/>
      <w:r w:rsidRPr="001B099E">
        <w:t>cislicami</w:t>
      </w:r>
      <w:proofErr w:type="spellEnd"/>
      <w:r w:rsidRPr="001B099E">
        <w:t xml:space="preserve"> </w:t>
      </w:r>
      <w:proofErr w:type="spellStart"/>
      <w:r w:rsidRPr="001B099E">
        <w:t>pisať</w:t>
      </w:r>
      <w:proofErr w:type="spellEnd"/>
      <w:r w:rsidRPr="001B099E">
        <w:t xml:space="preserve"> aj ich </w:t>
      </w:r>
      <w:proofErr w:type="spellStart"/>
      <w:r w:rsidRPr="001B099E">
        <w:t>sice</w:t>
      </w:r>
      <w:proofErr w:type="spellEnd"/>
      <w:r w:rsidRPr="001B099E">
        <w:t xml:space="preserve"> </w:t>
      </w:r>
      <w:proofErr w:type="spellStart"/>
      <w:r w:rsidRPr="001B099E">
        <w:t>hapkavo</w:t>
      </w:r>
      <w:proofErr w:type="spellEnd"/>
      <w:r w:rsidRPr="001B099E">
        <w:t xml:space="preserve"> no viem ich </w:t>
      </w:r>
      <w:proofErr w:type="spellStart"/>
      <w:r w:rsidRPr="001B099E">
        <w:t>citat</w:t>
      </w:r>
      <w:proofErr w:type="spellEnd"/>
      <w:r w:rsidRPr="001B099E">
        <w:t xml:space="preserve">. </w:t>
      </w:r>
      <w:proofErr w:type="spellStart"/>
      <w:r w:rsidRPr="001B099E">
        <w:t>Nezalezi</w:t>
      </w:r>
      <w:proofErr w:type="spellEnd"/>
      <w:r w:rsidRPr="001B099E">
        <w:t xml:space="preserve"> na rozsahu </w:t>
      </w:r>
      <w:proofErr w:type="spellStart"/>
      <w:r w:rsidRPr="001B099E">
        <w:t>tymto</w:t>
      </w:r>
      <w:proofErr w:type="spellEnd"/>
      <w:r w:rsidRPr="001B099E">
        <w:t xml:space="preserve"> si </w:t>
      </w:r>
      <w:proofErr w:type="spellStart"/>
      <w:r w:rsidRPr="001B099E">
        <w:t>precvicujete</w:t>
      </w:r>
      <w:proofErr w:type="spellEnd"/>
      <w:r w:rsidRPr="001B099E">
        <w:t xml:space="preserve"> pamäť a po </w:t>
      </w:r>
      <w:proofErr w:type="spellStart"/>
      <w:r w:rsidRPr="001B099E">
        <w:t>dokoncení</w:t>
      </w:r>
      <w:proofErr w:type="spellEnd"/>
      <w:r w:rsidRPr="001B099E">
        <w:t xml:space="preserve"> </w:t>
      </w:r>
      <w:proofErr w:type="spellStart"/>
      <w:r w:rsidRPr="001B099E">
        <w:t>pisania</w:t>
      </w:r>
      <w:proofErr w:type="spellEnd"/>
      <w:r w:rsidRPr="001B099E">
        <w:t xml:space="preserve"> </w:t>
      </w:r>
      <w:proofErr w:type="spellStart"/>
      <w:r w:rsidRPr="001B099E">
        <w:t>vas</w:t>
      </w:r>
      <w:proofErr w:type="spellEnd"/>
      <w:r w:rsidRPr="001B099E">
        <w:t xml:space="preserve"> môže trocha </w:t>
      </w:r>
      <w:proofErr w:type="spellStart"/>
      <w:r w:rsidRPr="001B099E">
        <w:t>boleť</w:t>
      </w:r>
      <w:proofErr w:type="spellEnd"/>
      <w:r w:rsidRPr="001B099E">
        <w:t xml:space="preserve"> aj hlava, v </w:t>
      </w:r>
      <w:proofErr w:type="spellStart"/>
      <w:r w:rsidRPr="001B099E">
        <w:t>pravdepodobnejšiom</w:t>
      </w:r>
      <w:proofErr w:type="spellEnd"/>
      <w:r w:rsidRPr="001B099E">
        <w:t xml:space="preserve"> prípade sa cítite ako </w:t>
      </w:r>
      <w:proofErr w:type="spellStart"/>
      <w:r w:rsidRPr="001B099E">
        <w:t>EinStein</w:t>
      </w:r>
      <w:proofErr w:type="spellEnd"/>
      <w:r w:rsidRPr="001B099E">
        <w:t>.</w:t>
      </w:r>
    </w:p>
    <w:p w:rsidR="00243D4E" w:rsidRPr="001B099E" w:rsidRDefault="00243D4E" w:rsidP="00243D4E">
      <w:proofErr w:type="spellStart"/>
      <w:r w:rsidRPr="001B099E">
        <w:t>Prepacte</w:t>
      </w:r>
      <w:proofErr w:type="spellEnd"/>
      <w:r w:rsidRPr="001B099E">
        <w:t xml:space="preserve"> za </w:t>
      </w:r>
      <w:proofErr w:type="spellStart"/>
      <w:r w:rsidRPr="001B099E">
        <w:t>gramaticke</w:t>
      </w:r>
      <w:proofErr w:type="spellEnd"/>
      <w:r w:rsidRPr="001B099E">
        <w:t xml:space="preserve"> chyby.</w:t>
      </w:r>
    </w:p>
    <w:p w:rsidR="001B099E" w:rsidRDefault="00243D4E" w:rsidP="00243D4E">
      <w:pPr>
        <w:rPr>
          <w:rFonts w:ascii="01 Digit" w:hAnsi="01 Digit"/>
          <w:b/>
          <w:color w:val="FF0000"/>
          <w:sz w:val="24"/>
          <w:szCs w:val="24"/>
        </w:rPr>
      </w:pPr>
      <w:proofErr w:type="spellStart"/>
      <w:r w:rsidRPr="001B099E">
        <w:rPr>
          <w:rFonts w:ascii="01 Digit" w:hAnsi="01 Digit"/>
          <w:b/>
          <w:color w:val="FF0000"/>
          <w:sz w:val="24"/>
          <w:szCs w:val="24"/>
        </w:rPr>
        <w:t>Writed</w:t>
      </w:r>
      <w:proofErr w:type="spellEnd"/>
      <w:r w:rsidRPr="001B099E">
        <w:rPr>
          <w:rFonts w:ascii="01 Digit" w:hAnsi="01 Digit"/>
          <w:b/>
          <w:color w:val="FF0000"/>
          <w:sz w:val="24"/>
          <w:szCs w:val="24"/>
        </w:rPr>
        <w:t xml:space="preserve"> by </w:t>
      </w:r>
      <w:proofErr w:type="spellStart"/>
      <w:r w:rsidRPr="001B099E">
        <w:rPr>
          <w:rFonts w:ascii="01 Digit" w:hAnsi="01 Digit"/>
          <w:b/>
          <w:color w:val="FF0000"/>
          <w:sz w:val="24"/>
          <w:szCs w:val="24"/>
        </w:rPr>
        <w:t>Teylor</w:t>
      </w:r>
      <w:proofErr w:type="spellEnd"/>
      <w:r w:rsidRPr="001B099E">
        <w:rPr>
          <w:rFonts w:ascii="01 Digit" w:hAnsi="01 Digit"/>
          <w:b/>
          <w:color w:val="FF0000"/>
          <w:sz w:val="24"/>
          <w:szCs w:val="24"/>
        </w:rPr>
        <w:t>.</w:t>
      </w:r>
      <w:r w:rsidR="001B099E" w:rsidRPr="001B099E">
        <w:rPr>
          <w:rFonts w:ascii="01 Digit" w:hAnsi="01 Digit"/>
          <w:b/>
          <w:color w:val="FF0000"/>
          <w:sz w:val="24"/>
          <w:szCs w:val="24"/>
        </w:rPr>
        <w:t xml:space="preserve"> </w:t>
      </w:r>
      <w:proofErr w:type="spellStart"/>
      <w:r w:rsidR="001B099E" w:rsidRPr="001B099E">
        <w:rPr>
          <w:rFonts w:ascii="01 Digit" w:hAnsi="01 Digit"/>
          <w:b/>
          <w:color w:val="FF0000"/>
          <w:sz w:val="24"/>
          <w:szCs w:val="24"/>
        </w:rPr>
        <w:t>All</w:t>
      </w:r>
      <w:proofErr w:type="spellEnd"/>
      <w:r w:rsidR="001B099E" w:rsidRPr="001B099E">
        <w:rPr>
          <w:rFonts w:ascii="01 Digit" w:hAnsi="01 Digit"/>
          <w:b/>
          <w:color w:val="FF0000"/>
          <w:sz w:val="24"/>
          <w:szCs w:val="24"/>
        </w:rPr>
        <w:t xml:space="preserve"> </w:t>
      </w:r>
      <w:proofErr w:type="spellStart"/>
      <w:r w:rsidR="001B099E" w:rsidRPr="001B099E">
        <w:rPr>
          <w:rFonts w:ascii="01 Digit" w:hAnsi="01 Digit"/>
          <w:b/>
          <w:color w:val="FF0000"/>
          <w:sz w:val="24"/>
          <w:szCs w:val="24"/>
        </w:rPr>
        <w:t>rights</w:t>
      </w:r>
      <w:proofErr w:type="spellEnd"/>
      <w:r w:rsidR="001B099E" w:rsidRPr="001B099E">
        <w:rPr>
          <w:rFonts w:ascii="01 Digit" w:hAnsi="01 Digit"/>
          <w:b/>
          <w:color w:val="FF0000"/>
          <w:sz w:val="24"/>
          <w:szCs w:val="24"/>
        </w:rPr>
        <w:t xml:space="preserve"> </w:t>
      </w:r>
      <w:proofErr w:type="spellStart"/>
      <w:r w:rsidR="001B099E" w:rsidRPr="001B099E">
        <w:rPr>
          <w:rFonts w:ascii="01 Digit" w:hAnsi="01 Digit"/>
          <w:b/>
          <w:color w:val="FF0000"/>
          <w:sz w:val="24"/>
          <w:szCs w:val="24"/>
        </w:rPr>
        <w:t>reserved</w:t>
      </w:r>
      <w:proofErr w:type="spellEnd"/>
      <w:r w:rsidR="001B099E" w:rsidRPr="001B099E">
        <w:rPr>
          <w:rFonts w:ascii="01 Digit" w:hAnsi="01 Digit"/>
          <w:b/>
          <w:color w:val="FF0000"/>
          <w:sz w:val="24"/>
          <w:szCs w:val="24"/>
        </w:rPr>
        <w:t xml:space="preserve"> to </w:t>
      </w:r>
      <w:proofErr w:type="spellStart"/>
      <w:r w:rsidR="001B099E" w:rsidRPr="001B099E">
        <w:rPr>
          <w:rFonts w:ascii="01 Digit" w:hAnsi="01 Digit"/>
          <w:b/>
          <w:color w:val="FF0000"/>
          <w:sz w:val="24"/>
          <w:szCs w:val="24"/>
        </w:rPr>
        <w:t>future</w:t>
      </w:r>
      <w:proofErr w:type="spellEnd"/>
    </w:p>
    <w:p w:rsidR="001B099E" w:rsidRPr="001B099E" w:rsidRDefault="001B099E" w:rsidP="00243D4E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BY </w:t>
      </w:r>
      <w:r w:rsidRPr="001B099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TEYLOR-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1B099E">
        <w:rPr>
          <w:rFonts w:ascii="Times New Roman" w:hAnsi="Times New Roman" w:cs="Times New Roman"/>
          <w:b/>
          <w:color w:val="FF0000"/>
          <w:sz w:val="72"/>
          <w:szCs w:val="72"/>
        </w:rPr>
        <w:t>GAME MAN</w:t>
      </w:r>
    </w:p>
    <w:sectPr w:rsidR="001B099E" w:rsidRPr="001B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01 Digi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AE5"/>
    <w:rsid w:val="001B099E"/>
    <w:rsid w:val="00243D4E"/>
    <w:rsid w:val="00476AE5"/>
    <w:rsid w:val="00E8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7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76AE5"/>
    <w:rPr>
      <w:b/>
      <w:bCs/>
    </w:rPr>
  </w:style>
  <w:style w:type="character" w:styleId="Zvraznenie">
    <w:name w:val="Emphasis"/>
    <w:basedOn w:val="Predvolenpsmoodseku"/>
    <w:uiPriority w:val="20"/>
    <w:qFormat/>
    <w:rsid w:val="00476AE5"/>
    <w:rPr>
      <w:i/>
      <w:iCs/>
    </w:rPr>
  </w:style>
  <w:style w:type="table" w:styleId="Mriekatabuky">
    <w:name w:val="Table Grid"/>
    <w:basedOn w:val="Normlnatabuka"/>
    <w:uiPriority w:val="59"/>
    <w:rsid w:val="0047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Kubotor</dc:creator>
  <cp:lastModifiedBy>Kubotor</cp:lastModifiedBy>
  <cp:revision>1</cp:revision>
  <dcterms:created xsi:type="dcterms:W3CDTF">2013-01-30T13:29:00Z</dcterms:created>
  <dcterms:modified xsi:type="dcterms:W3CDTF">2013-01-30T14:10:00Z</dcterms:modified>
</cp:coreProperties>
</file>