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05" w:rsidRPr="00E13A57" w:rsidRDefault="00536A05" w:rsidP="00536A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A57">
        <w:rPr>
          <w:rFonts w:ascii="Times New Roman" w:hAnsi="Times New Roman" w:cs="Times New Roman"/>
          <w:color w:val="000000" w:themeColor="text1"/>
          <w:sz w:val="32"/>
          <w:szCs w:val="32"/>
        </w:rPr>
        <w:t>Legenda o 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32"/>
          <w:szCs w:val="32"/>
        </w:rPr>
        <w:t>Marcovi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32"/>
          <w:szCs w:val="32"/>
        </w:rPr>
        <w:t>Curtiovi</w:t>
      </w:r>
      <w:proofErr w:type="spellEnd"/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Ó múza, spievaj o mužovi, ktorý v trudnej chvíli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mesto, ktoré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Romulus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Rémus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založili,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sám postaviac sa obludnosti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Plutónových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síl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sťa bájny héros obetavým skutkom zachránil.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Veď v dávnych časoch, na ktoré sa nik už nepamätá,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keď Riman ešte neovládol polovicu sveta,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keď </w:t>
      </w:r>
      <w:proofErr w:type="spellStart"/>
      <w:r w:rsidRPr="00E13A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Imperium</w:t>
      </w:r>
      <w:proofErr w:type="spellEnd"/>
      <w:r w:rsidRPr="00E13A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13A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romanum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nebolo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snom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Rím bol iba obyčajným malým mestečkom,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tam na fóre, tom mieste, čo si čulým ruchom žilo,</w:t>
      </w:r>
    </w:p>
    <w:p w:rsidR="00536A05" w:rsidRPr="00E13A57" w:rsidRDefault="00E13A57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tam</w:t>
      </w:r>
      <w:r w:rsidR="00536A05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podsvetie, hľa, svoju temnú tlamu rozďavilo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tí, čo po ňom dosiaľ bezstarostne chodievali,</w:t>
      </w:r>
    </w:p>
    <w:p w:rsidR="00536A05" w:rsidRPr="00E13A57" w:rsidRDefault="00536A05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tí nad priepasťou čiernou zrazu neveriacky stáli.</w:t>
      </w:r>
    </w:p>
    <w:p w:rsidR="00536A05" w:rsidRPr="00E13A57" w:rsidRDefault="00103C2A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Z nich</w:t>
      </w:r>
      <w:r w:rsidR="00D3554E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jeden druhého sa pýta. „Neskúsime snáď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tú čudnú jamu hneď a zaraz čímsi zasypať?“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„Tak poďme!“ vraví</w:t>
      </w:r>
      <w:r w:rsidR="00E13A57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druhý a hneď všetci ľudia veru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- ten lopatu, ten krompáč - nástroje si do rúk berú.</w:t>
      </w:r>
    </w:p>
    <w:p w:rsidR="00D3554E" w:rsidRPr="00E13A57" w:rsidRDefault="00103C2A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Či</w:t>
      </w:r>
      <w:r w:rsidR="00D3554E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hádzali tam ale drevo, kamene či hlinu,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skôr zdalo sa, že všetko na povrchu zemskom minú,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než zaplnia tú trhlinu, čo námestie im vzala</w:t>
      </w:r>
    </w:p>
    <w:p w:rsidR="00D3554E" w:rsidRPr="00E13A57" w:rsidRDefault="00D3554E" w:rsidP="00536A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z temných hlbín zákerne sa na nich vyškierala.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Ba zatiaľ</w:t>
      </w:r>
      <w:r w:rsidR="00103C2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sa oni namáhali z celej sily</w:t>
      </w:r>
    </w:p>
    <w:p w:rsidR="00D3554E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ju zaplniť, jej okraje sa ešte rozšírili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3C2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 každý, kto mal oči, veľmi jasne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videl sám, 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že pomaly sa približuje k mestským budovám.</w:t>
      </w:r>
    </w:p>
    <w:p w:rsidR="00D3554E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Ľud nemohol mať potuchy, čo úkaz tento</w:t>
      </w:r>
      <w:r w:rsidR="00D3554E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značí,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no vediac, že sú veci, na ktoré sám nevystačí,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hneď odhlasoval to, že okamžite treba dať</w:t>
      </w:r>
    </w:p>
    <w:p w:rsidR="00D3554E" w:rsidRPr="00E13A57" w:rsidRDefault="00E13A57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D3554E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veštcov, znalcov božských úmyslov sem zavolať. 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Keď prišli, všetci Rimania či starí a či mladí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hneď začali sa dožadovať akejkoľvek rady: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„Snáď prestrihli už Parky našu osudovú niť?</w:t>
      </w:r>
    </w:p>
    <w:p w:rsidR="00D3554E" w:rsidRPr="00E13A57" w:rsidRDefault="00D3554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Snáď nemožno už naše rodné mesto zachrániť?“</w:t>
      </w:r>
    </w:p>
    <w:p w:rsidR="00245C6E" w:rsidRPr="00E13A57" w:rsidRDefault="00245C6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veštci nato: „Šance na záchranu ešte jesto,</w:t>
      </w:r>
    </w:p>
    <w:p w:rsidR="00245C6E" w:rsidRPr="00E13A57" w:rsidRDefault="00245C6E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no pokiaľ ozaj chcete spasiť svoje rodné mesto,</w:t>
      </w:r>
    </w:p>
    <w:p w:rsidR="00245C6E" w:rsidRPr="00E13A57" w:rsidRDefault="00500D91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je nutné udobriť si bohov tým, že v obeť dáte</w:t>
      </w:r>
      <w:r w:rsidR="00103C2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5C6E" w:rsidRPr="00E13A57" w:rsidRDefault="00500D91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to najcennejšie z cenného, čo v Ríme schovávate</w:t>
      </w:r>
      <w:r w:rsidR="00245C6E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!“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 tej chvíli ľud sa začal dohadovať, čo to je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každý občan rozhodol sa, že sám odpovie.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Prv roľníci (nie bez ľútosti pre takéto činy)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tam dole hádžu svoje drahocenné obilniny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aj remeselníci (hoc zaváhajúc v prvej chvíli)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už obetujú všetko, čo ich ruky vyrobili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prišlo taktiež na boháčov. Srdce im to trhá,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no každý majetok svoj vzácny do priepasti vrhá.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Keď všetci už to najcennejšie, čo len doma mali,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dol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do priepasti temnej bez výnimky nahádzali,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ľud zahľadel sa do hlbiny v smelom presvedčení,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že o</w:t>
      </w:r>
      <w:r w:rsidR="00E13A57">
        <w:rPr>
          <w:rFonts w:ascii="Times New Roman" w:hAnsi="Times New Roman" w:cs="Times New Roman"/>
          <w:color w:val="000000" w:themeColor="text1"/>
          <w:sz w:val="24"/>
          <w:szCs w:val="24"/>
        </w:rPr>
        <w:t>betu tak veľkú každý boh si isto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cení.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Čo vyviedlo ich ale z tohto klamlivého zdania,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bol všadeprítomný zvuk hrozivého pukotania.</w:t>
      </w:r>
    </w:p>
    <w:p w:rsidR="001927CC" w:rsidRPr="00E13A57" w:rsidRDefault="001927C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Veď miesto toho, aby hlbina sa razom skryla,</w:t>
      </w:r>
    </w:p>
    <w:p w:rsidR="001927CC" w:rsidRPr="00E13A57" w:rsidRDefault="001E2E05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tá</w:t>
      </w:r>
      <w:r w:rsidR="001927C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všetkých strán sveta odrazu sa roztvorila</w:t>
      </w:r>
    </w:p>
    <w:p w:rsidR="001927CC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to, čo nikto nezažil</w:t>
      </w:r>
      <w:r w:rsidR="001927C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27CC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</w:t>
      </w:r>
      <w:proofErr w:type="spellEnd"/>
      <w:r w:rsidR="001927CC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najtemnejších snoch,</w:t>
      </w:r>
    </w:p>
    <w:p w:rsidR="001927CC" w:rsidRPr="00E13A57" w:rsidRDefault="001E2E05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 dialo: celý Rím sa otriasal až</w:t>
      </w:r>
      <w:r w:rsidR="001927C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základoch.</w:t>
      </w:r>
    </w:p>
    <w:p w:rsidR="00A00340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 vystrašených ľudí ako </w:t>
      </w:r>
      <w:r w:rsidR="00103C2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veľtok rozbúrený</w:t>
      </w:r>
    </w:p>
    <w:p w:rsidR="00405876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sa ulicami mesta valí – deti, muži, ženy -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tam, kde ešte chvíľu predtým v pýche svojej stál,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tam sú len kopy do podzemia padajúcich skál.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No keď sa masy premožené strachom z kopca rútia,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vžd</w:t>
      </w:r>
      <w:r w:rsidR="00103C2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y objaví sa muž, čo vytrvá</w:t>
      </w:r>
      <w:r w:rsidR="000D5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pohnutia</w:t>
      </w:r>
    </w:p>
    <w:p w:rsidR="00405876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ich zmätky sledujúc, päsť zovrie, hrdo zdvihne hlavu</w:t>
      </w:r>
    </w:p>
    <w:p w:rsidR="00405876" w:rsidRPr="00E13A57" w:rsidRDefault="00103C2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pripomenie</w:t>
      </w:r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že vždy nie je správna cesta davu.</w:t>
      </w:r>
    </w:p>
    <w:p w:rsidR="00405876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Ním stal</w:t>
      </w:r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vtedy istý </w:t>
      </w:r>
      <w:proofErr w:type="spellStart"/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Marcus</w:t>
      </w:r>
      <w:proofErr w:type="spellEnd"/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Curtius</w:t>
      </w:r>
      <w:proofErr w:type="spellEnd"/>
      <w:r w:rsidR="0040587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 ňom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spojilo</w:t>
      </w:r>
      <w:r w:rsidR="008F07B8">
        <w:rPr>
          <w:rFonts w:ascii="Times New Roman" w:hAnsi="Times New Roman" w:cs="Times New Roman"/>
          <w:color w:val="000000" w:themeColor="text1"/>
          <w:sz w:val="24"/>
          <w:szCs w:val="24"/>
        </w:rPr>
        <w:t>, čo muža činí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legionárom. </w:t>
      </w:r>
    </w:p>
    <w:p w:rsidR="00405876" w:rsidRPr="00E13A57" w:rsidRDefault="0040587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Keď zbadal, že už v boji o Rím zostal celkom sám</w:t>
      </w:r>
      <w:r w:rsidR="00580CC8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0CC8" w:rsidRPr="00E13A57" w:rsidRDefault="00580CC8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vzal koňa mieriac tam, kde ležal Jupiterov chrám</w:t>
      </w:r>
    </w:p>
    <w:p w:rsidR="00580CC8" w:rsidRPr="00E13A57" w:rsidRDefault="00580CC8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na mieste, kde oltár Jeho umiestnený bol, </w:t>
      </w:r>
    </w:p>
    <w:p w:rsidR="00580CC8" w:rsidRPr="00E13A57" w:rsidRDefault="00580CC8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posledný muž Ríma v nemej prosbe pokľakol. </w:t>
      </w:r>
    </w:p>
    <w:p w:rsidR="00A9197C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Tu z čista-</w:t>
      </w:r>
      <w:proofErr w:type="spellStart"/>
      <w:r w:rsidR="00A9197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jasna</w:t>
      </w:r>
      <w:proofErr w:type="spellEnd"/>
      <w:r w:rsidR="00A9197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zjaví sa mu ženská silueta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rozprávať mu začne o skaze a spáse sveta: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„Ak niekto v meste vzdorovať si bohom ešte trúfa,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r w:rsidR="000D5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odkáž mu, nech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zloží zbraň a v nešťastí len zúfa.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Veď ten, kto z ľudu vášho spravil skazou štvanú zver,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to nebol zástanca váš veľký, božský Jupiter,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Plutón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1C2F">
        <w:rPr>
          <w:rFonts w:ascii="Times New Roman" w:hAnsi="Times New Roman" w:cs="Times New Roman"/>
          <w:color w:val="000000" w:themeColor="text1"/>
          <w:sz w:val="24"/>
          <w:szCs w:val="24"/>
        </w:rPr>
        <w:t>vládca podsvetia. T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en vaše biedne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kosti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chce zhltnúť nebadajúc na vás ani stopu cnosti.  </w:t>
      </w:r>
    </w:p>
    <w:p w:rsidR="00A00340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On kázal obetovať to, čo veľkými vás robí</w:t>
      </w:r>
    </w:p>
    <w:p w:rsidR="00A9197C" w:rsidRPr="00E13A57" w:rsidRDefault="000D54C8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 vy ste si len pozlátkami napĺňa</w:t>
      </w:r>
      <w:r w:rsidR="00A9197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li hroby.</w:t>
      </w:r>
    </w:p>
    <w:p w:rsidR="00890F42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To najlepšie, čo máte, to je veľkosť vášho ducha,</w:t>
      </w:r>
    </w:p>
    <w:p w:rsidR="00A9197C" w:rsidRPr="00E13A57" w:rsidRDefault="00795D11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potešenie zraku, hmatu</w:t>
      </w:r>
      <w:r w:rsidR="00A9197C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snáď brucha.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Ak túžiš teda spasiť svoje mesto, vedz, že cnosť,</w:t>
      </w:r>
    </w:p>
    <w:p w:rsidR="00A9197C" w:rsidRPr="00E13A57" w:rsidRDefault="00A9197C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čo zachrániť vás môže, to je vaša udatnosť!</w:t>
      </w:r>
      <w:r w:rsidR="004404DD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 tom zmizla oná bytosť, ale tam, kde dosiaľ stála,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hľa</w:t>
      </w:r>
      <w:r w:rsidR="00081C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výzbroj sťaby so samého zlata zanechala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Marcus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hneď aj pochopil, hneď poznal onú ženu: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„Ó Róma, ochrankyňa Ríma, sláva tvojmu menu!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Či s légiou, či s kohortou, či celkom, celkom sám,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to, čo je nutné vykonať, to ja aj vykonám!“</w:t>
      </w:r>
    </w:p>
    <w:p w:rsidR="00E07FFA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Tak povedal a nasadiac</w:t>
      </w:r>
      <w:r w:rsidR="00E07FF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svoju novú zbroj</w:t>
      </w:r>
    </w:p>
    <w:p w:rsidR="00E07FFA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hor</w:t>
      </w:r>
      <w:r w:rsidR="00500D91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500D91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 koňa sa vyšvihol a</w:t>
      </w:r>
      <w:r w:rsidR="00E07FF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vydal zviesť svoj boj.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Cez rozvaliny mesta, padajúce skaly, trámy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sa ženie ako víchor skrivenými ulicami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skáčuc 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ponad jamy</w:t>
      </w: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čoby život ho to stálo,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vpred mieri na fórum, kde všetko to zlo započalo.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Keď zočí čiernu priepasť, tú jej tlamu rozďavenú,</w:t>
      </w:r>
    </w:p>
    <w:p w:rsidR="00E07FFA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lesk pozemského šťastia</w:t>
      </w:r>
      <w:r w:rsidR="00E07FF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zrazu stratí preňho cenu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nemysliac už na nič iba na svoj rodný Rím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dol</w:t>
      </w:r>
      <w:r w:rsidR="003878F7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temnoty skočí</w:t>
      </w:r>
      <w:r w:rsidR="00EB27CE"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jazdec s krikom bojov</w:t>
      </w:r>
      <w:r w:rsidR="00795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E13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ým...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FFA" w:rsidRPr="00E13A57" w:rsidRDefault="00963366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...t</w:t>
      </w:r>
      <w:r w:rsidR="00E07FFA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ak vraví legenda, že táto obeta, jej sila</w:t>
      </w:r>
      <w:r w:rsidR="003878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tú priepasť </w:t>
      </w:r>
      <w:proofErr w:type="spellStart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Plutónovu</w:t>
      </w:r>
      <w:proofErr w:type="spellEnd"/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 a navždy zatvorila 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a tiež, že po zotmení zažiarili hviezdy neba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sťa slnko, aby Marca privítali medzi seba.</w:t>
      </w:r>
      <w:r w:rsidR="00963366" w:rsidRPr="00E13A57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E07FFA" w:rsidRPr="00E13A57" w:rsidRDefault="00E07FFA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F42" w:rsidRPr="00E13A57" w:rsidRDefault="00890F42" w:rsidP="00D355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0F42" w:rsidRPr="00E13A57" w:rsidSect="0010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05"/>
    <w:rsid w:val="00081C2F"/>
    <w:rsid w:val="000D54C8"/>
    <w:rsid w:val="000E5C3B"/>
    <w:rsid w:val="00103C2A"/>
    <w:rsid w:val="001927CC"/>
    <w:rsid w:val="001E2E05"/>
    <w:rsid w:val="00245C6E"/>
    <w:rsid w:val="00337E2C"/>
    <w:rsid w:val="003878F7"/>
    <w:rsid w:val="00405876"/>
    <w:rsid w:val="004404DD"/>
    <w:rsid w:val="00500D91"/>
    <w:rsid w:val="00536A05"/>
    <w:rsid w:val="00580CC8"/>
    <w:rsid w:val="006F79DD"/>
    <w:rsid w:val="007548FE"/>
    <w:rsid w:val="00795D11"/>
    <w:rsid w:val="00890F42"/>
    <w:rsid w:val="008F07B8"/>
    <w:rsid w:val="00963366"/>
    <w:rsid w:val="00A00340"/>
    <w:rsid w:val="00A9197C"/>
    <w:rsid w:val="00AF49D3"/>
    <w:rsid w:val="00BF3B23"/>
    <w:rsid w:val="00D3554E"/>
    <w:rsid w:val="00E07FFA"/>
    <w:rsid w:val="00E13A57"/>
    <w:rsid w:val="00EB27CE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CA9F"/>
  <w15:chartTrackingRefBased/>
  <w15:docId w15:val="{96DB54B6-7D23-40AC-A871-692B981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014D-B85B-4B8A-B53B-71B7CFC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Wintner</dc:creator>
  <cp:keywords/>
  <dc:description/>
  <cp:lastModifiedBy>Viktor Wintner</cp:lastModifiedBy>
  <cp:revision>13</cp:revision>
  <dcterms:created xsi:type="dcterms:W3CDTF">2022-01-13T19:01:00Z</dcterms:created>
  <dcterms:modified xsi:type="dcterms:W3CDTF">2022-04-06T22:17:00Z</dcterms:modified>
</cp:coreProperties>
</file>